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函数function至取消延迟计时器预习报告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本次课主要学习了关于函数function的一些知识、网页使用JS以及计时器的介绍与使用。</w:t>
      </w:r>
    </w:p>
    <w:p>
      <w:pPr>
        <w:ind w:firstLine="480" w:firstLineChars="200"/>
        <w:jc w:val="left"/>
      </w:pPr>
      <w:r>
        <w:rPr>
          <w:rFonts w:hint="eastAsia"/>
          <w:sz w:val="24"/>
          <w:szCs w:val="24"/>
          <w:lang w:val="en-US" w:eastAsia="zh-CN"/>
        </w:rPr>
        <w:t>在各种语言中，函数所能起到的作用可以说是大且不可替代，很大程度上简化了代码的复杂程度与实用性。JS的函数创建如下</w:t>
      </w:r>
      <w:r>
        <w:drawing>
          <wp:inline distT="0" distB="0" distL="114300" distR="114300">
            <wp:extent cx="5270500" cy="73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参数时的创建和其他语言相同，由于JS的函数使用function创建即可，而不用声明函数返回类型，感官上比C++等的函数创建要更加简单。函数调用在函数上方也可以实现，与java类似。之后我们学习了JS函数的调用、参数、返回值、this、call、apply方法，对于JS的函数有了一定的了解和认识。</w:t>
      </w:r>
    </w:p>
    <w:p>
      <w:pPr>
        <w:ind w:firstLine="480" w:firstLineChars="200"/>
        <w:jc w:val="left"/>
      </w:pPr>
      <w:r>
        <w:rPr>
          <w:rFonts w:hint="eastAsia"/>
          <w:sz w:val="24"/>
          <w:szCs w:val="24"/>
          <w:lang w:val="en-US" w:eastAsia="zh-CN"/>
        </w:rPr>
        <w:t>之后我们学习了如何在网页中使用JS，这部分内容才是之前所有所学的基础与必要之处，如同粘合剂将我们学到的网页技术和JS联系起来。将其二者联系起来共有两种方式：</w:t>
      </w:r>
      <w:r>
        <w:drawing>
          <wp:inline distT="0" distB="0" distL="114300" distR="114300">
            <wp:extent cx="5267960" cy="1419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69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除此之外，我们还学习了事件的绑定，即将时间与函数绑定起来，完成一些例如鼠标点击移动的事件触发。</w:t>
      </w:r>
      <w:r>
        <w:drawing>
          <wp:inline distT="0" distB="0" distL="114300" distR="114300">
            <wp:extent cx="5269230" cy="146240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997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之后我们进行了一系列的训练进行熟悉了解JS与网页的结合。我们尝试了输出内容，警告框，学会了如何使用id、标签名和名称来获取元素，也尝试了使用事件绑定实现鼠标点击、按下抬起来进行网页的改变等等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最后我们学习了计时器，了解了计时器的两个种类，即一次性计时器和间接性触发计时器。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64785" cy="81534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43268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在后面的编程练习中，我们在引导下完成了循环计时器和延迟计时器，我也了解了网页如何进行时间的跳动，按钮控制开始与结束等等。</w:t>
      </w:r>
      <w:r>
        <w:drawing>
          <wp:inline distT="0" distB="0" distL="114300" distR="114300">
            <wp:extent cx="5269230" cy="4519930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5691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A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2020-06-23T01:36:39Z</dcterms:created>
  <dc:creator>mac</dc:creator>
  <cp:lastModifiedBy>heart</cp:lastModifiedBy>
  <dcterms:modified xsi:type="dcterms:W3CDTF">2020-06-23T02:26:22Z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