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预习报告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今天预习了重构，学会了很多将代码变得简洁的方法，也了解到了重构对于代码可读性和可维护性的重要性。学习到的主要内容如下：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1、将主函数中的代码按照功能分成若干个函数，增强程序的可读性</w:t>
      </w:r>
      <w:r>
        <w:rPr>
          <w:rFonts w:hint="eastAsia"/>
          <w:sz w:val="24"/>
          <w:szCs w:val="24"/>
          <w:lang w:val="en-US" w:eastAsia="zh-CN"/>
        </w:rPr>
        <w:t>和可维护性</w:t>
      </w:r>
      <w:r>
        <w:rPr>
          <w:rFonts w:hint="default"/>
          <w:sz w:val="24"/>
          <w:szCs w:val="24"/>
          <w:lang w:val="en-US" w:eastAsia="zh-CN"/>
        </w:rPr>
        <w:t>。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2、合并重复代码，使得代码量大大降低。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3、将一个承担很少职责的类合并到另一个和它紧密相关的类中。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4、将很长的判断语句写为函数，if-else中把else的条件挪到if可以减少else的使用。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5、尽量避免使用全局变量：破坏局域性；命名空间污染；测试不便、难于集成、容易造成并发问题等。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6、对于全局变量：想办法改成局部变量或者把它们改成单例类。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7、类与类之间设计原则：避免同时修改多个类（重复出现的方法移动到它们的父类、新建一个包含这个方法的类并让这些类继承它）；降低类之间的耦合度：善用继承。</w:t>
      </w:r>
      <w:bookmarkStart w:id="0" w:name="_GoBack"/>
      <w:bookmarkEnd w:id="0"/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8、一个类仅仅被用来存储和表示数据时，使用struct是更好的选择。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24170" cy="3335020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417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F90785"/>
    <w:rsid w:val="2DB40CCE"/>
    <w:rsid w:val="61892E9D"/>
    <w:rsid w:val="7433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2020-06-17T05:03:27Z</dcterms:created>
  <dc:creator>24592</dc:creator>
  <cp:lastModifiedBy>旧街旧巷等旧人 #</cp:lastModifiedBy>
  <dcterms:modified xsi:type="dcterms:W3CDTF">2020-06-17T05:08:44Z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