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E5986" w14:textId="480E74AA" w:rsidR="00EF70B5" w:rsidRDefault="00EF70B5" w:rsidP="00EF70B5">
      <w:r w:rsidRPr="00EF70B5">
        <w:t xml:space="preserve">{#rule} </w:t>
      </w:r>
    </w:p>
    <w:p w14:paraId="38F14BEC" w14:textId="23E489C6" w:rsidR="00EF70B5" w:rsidRDefault="00EF70B5" w:rsidP="00EF70B5">
      <w:r w:rsidRPr="003C13BB">
        <w:rPr>
          <w:color w:val="4C94D8" w:themeColor="text2" w:themeTint="80"/>
          <w:sz w:val="32"/>
          <w:szCs w:val="32"/>
        </w:rPr>
        <w:t>Rule:</w:t>
      </w:r>
      <w:r w:rsidRPr="00EF70B5">
        <w:t xml:space="preserve"> </w:t>
      </w:r>
      <w:r w:rsidRPr="003C13BB">
        <w:rPr>
          <w:rFonts w:asciiTheme="majorHAnsi" w:hAnsiTheme="majorHAnsi"/>
          <w:sz w:val="32"/>
          <w:szCs w:val="32"/>
        </w:rPr>
        <w:t>{name}</w:t>
      </w:r>
    </w:p>
    <w:p w14:paraId="7E78C260" w14:textId="77777777" w:rsidR="00733CF3" w:rsidRDefault="00733CF3" w:rsidP="00EF70B5">
      <w:r w:rsidRPr="00733CF3">
        <w:t xml:space="preserve">{#issues} </w:t>
      </w:r>
    </w:p>
    <w:p w14:paraId="66182E3A" w14:textId="48B2627A" w:rsidR="00733CF3" w:rsidRDefault="00733CF3" w:rsidP="00EF70B5">
      <w:r w:rsidRPr="00733CF3">
        <w:t xml:space="preserve">Project: </w:t>
      </w:r>
      <w:r w:rsidRPr="003C13BB">
        <w:rPr>
          <w:b/>
          <w:bCs/>
        </w:rPr>
        <w:t>{project}</w:t>
      </w:r>
      <w:r w:rsidRPr="00733CF3">
        <w:t>, Line: {line}, Severity: {severity}</w:t>
      </w:r>
    </w:p>
    <w:p w14:paraId="1CC16114" w14:textId="77777777" w:rsidR="00614D1C" w:rsidRDefault="00733CF3" w:rsidP="00EF70B5">
      <w:r w:rsidRPr="00733CF3">
        <w:t xml:space="preserve"> {/issues}</w:t>
      </w:r>
    </w:p>
    <w:p w14:paraId="050FF39F" w14:textId="0EF30988" w:rsidR="00877F07" w:rsidRDefault="00EF70B5" w:rsidP="00EF70B5">
      <w:r w:rsidRPr="00EF70B5">
        <w:t>{/rule}</w:t>
      </w:r>
    </w:p>
    <w:p w14:paraId="076C6BDA" w14:textId="77777777" w:rsidR="00EF70B5" w:rsidRPr="00EF70B5" w:rsidRDefault="00EF70B5" w:rsidP="00EF70B5"/>
    <w:sectPr w:rsidR="00EF70B5" w:rsidRPr="00EF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07"/>
    <w:rsid w:val="00016E23"/>
    <w:rsid w:val="003C13BB"/>
    <w:rsid w:val="0049658C"/>
    <w:rsid w:val="00614D1C"/>
    <w:rsid w:val="00733CF3"/>
    <w:rsid w:val="00877F07"/>
    <w:rsid w:val="00944573"/>
    <w:rsid w:val="009738BA"/>
    <w:rsid w:val="009A2FC5"/>
    <w:rsid w:val="00AF31EA"/>
    <w:rsid w:val="00B67775"/>
    <w:rsid w:val="00B94B7B"/>
    <w:rsid w:val="00BC2038"/>
    <w:rsid w:val="00C86A3F"/>
    <w:rsid w:val="00EC48B3"/>
    <w:rsid w:val="00ED0C15"/>
    <w:rsid w:val="00EF70B5"/>
    <w:rsid w:val="00F06845"/>
    <w:rsid w:val="00F279E3"/>
    <w:rsid w:val="00FA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1341"/>
  <w15:chartTrackingRefBased/>
  <w15:docId w15:val="{2A75C1C4-322D-40E8-A58D-E2A282AC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Shubhajeet Das</dc:creator>
  <cp:keywords/>
  <dc:description/>
  <cp:lastModifiedBy>Shubhajeet Das</cp:lastModifiedBy>
  <cp:revision>18</cp:revision>
  <dcterms:created xsi:type="dcterms:W3CDTF">2024-12-10T11:03:00Z</dcterms:created>
  <dcterms:modified xsi:type="dcterms:W3CDTF">2024-12-10T11:54:00Z</dcterms:modified>
</cp:coreProperties>
</file>