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05DE9" w14:textId="77777777" w:rsidR="008E5738" w:rsidRDefault="008E5738" w:rsidP="008E5738">
      <w:r>
        <w:t>(도입)</w:t>
      </w:r>
    </w:p>
    <w:p w14:paraId="7B2AC01B" w14:textId="77777777" w:rsidR="00AF5A34" w:rsidRDefault="00AF5A34" w:rsidP="00AF5A34">
      <w:r>
        <w:rPr>
          <w:rFonts w:hint="eastAsia"/>
        </w:rPr>
        <w:t>요즘</w:t>
      </w:r>
      <w:r>
        <w:t xml:space="preserve"> 청년 취업이 정말 어려운 것 같습니다.</w:t>
      </w:r>
    </w:p>
    <w:p w14:paraId="3218C4AB" w14:textId="77777777" w:rsidR="00AF5A34" w:rsidRDefault="00AF5A34" w:rsidP="00AF5A34">
      <w:r>
        <w:rPr>
          <w:rFonts w:hint="eastAsia"/>
        </w:rPr>
        <w:t>저희</w:t>
      </w:r>
      <w:r>
        <w:t xml:space="preserve"> 회사에서도 이번에 인턴을 한</w:t>
      </w:r>
      <w:r>
        <w:rPr>
          <w:rFonts w:hint="eastAsia"/>
        </w:rPr>
        <w:t xml:space="preserve"> </w:t>
      </w:r>
      <w:r>
        <w:t>분 채용하고 있는데</w:t>
      </w:r>
    </w:p>
    <w:p w14:paraId="7B3DAD82" w14:textId="77777777" w:rsidR="00AF5A34" w:rsidRDefault="00AF5A34" w:rsidP="00AF5A34">
      <w:r>
        <w:rPr>
          <w:rFonts w:hint="eastAsia"/>
        </w:rPr>
        <w:t>지원자가</w:t>
      </w:r>
      <w:r>
        <w:t xml:space="preserve"> 저희가 생각했던 것 보다 훨씬 많아서 깜짝</w:t>
      </w:r>
      <w:r>
        <w:rPr>
          <w:rFonts w:hint="eastAsia"/>
        </w:rPr>
        <w:t xml:space="preserve"> </w:t>
      </w:r>
      <w:r>
        <w:t>놀랐는데요.</w:t>
      </w:r>
    </w:p>
    <w:p w14:paraId="083648D2" w14:textId="77777777" w:rsidR="00AF5A34" w:rsidRDefault="00AF5A34" w:rsidP="00AF5A34">
      <w:r>
        <w:t xml:space="preserve">그만큼 괜찮은 일자리가 적다는 </w:t>
      </w:r>
      <w:r>
        <w:rPr>
          <w:rFonts w:hint="eastAsia"/>
        </w:rPr>
        <w:t>의미</w:t>
      </w:r>
      <w:r>
        <w:t>이기도 하겠죠.</w:t>
      </w:r>
    </w:p>
    <w:p w14:paraId="6DAF5A5E" w14:textId="77777777" w:rsidR="00AF5A34" w:rsidRDefault="00AF5A34" w:rsidP="008E5738">
      <w:pPr>
        <w:rPr>
          <w:rFonts w:hint="eastAsia"/>
        </w:rPr>
      </w:pPr>
    </w:p>
    <w:p w14:paraId="76C81939" w14:textId="77777777" w:rsidR="00045881" w:rsidRDefault="00045881" w:rsidP="008E5738">
      <w:r>
        <w:rPr>
          <w:rFonts w:hint="eastAsia"/>
        </w:rPr>
        <w:t xml:space="preserve">근데 </w:t>
      </w:r>
      <w:r w:rsidR="008C6AE9">
        <w:rPr>
          <w:rFonts w:hint="eastAsia"/>
        </w:rPr>
        <w:t xml:space="preserve">만약 </w:t>
      </w:r>
      <w:r>
        <w:rPr>
          <w:rFonts w:hint="eastAsia"/>
        </w:rPr>
        <w:t xml:space="preserve">이런 상품이 있으면 </w:t>
      </w:r>
      <w:proofErr w:type="spellStart"/>
      <w:r>
        <w:rPr>
          <w:rFonts w:hint="eastAsia"/>
        </w:rPr>
        <w:t>투자하시겠어요</w:t>
      </w:r>
      <w:proofErr w:type="spellEnd"/>
      <w:r>
        <w:rPr>
          <w:rFonts w:hint="eastAsia"/>
        </w:rPr>
        <w:t xml:space="preserve">? </w:t>
      </w:r>
      <w:r w:rsidR="008C6AE9">
        <w:rPr>
          <w:rFonts w:hint="eastAsia"/>
        </w:rPr>
        <w:t>미국 연준에서 보증하는 금융 상품</w:t>
      </w:r>
      <w:r>
        <w:rPr>
          <w:rFonts w:hint="eastAsia"/>
        </w:rPr>
        <w:t>이라고 가정해보죠. 그러니까 신용 리스크는 절대 없다는 말이죠. 상품 내용은 이렇습니다.</w:t>
      </w:r>
      <w:r w:rsidR="008C6AE9">
        <w:rPr>
          <w:rFonts w:hint="eastAsia"/>
        </w:rPr>
        <w:t xml:space="preserve"> 매월 150만원씩 입금하면 30년 뒤에 무조건 100억을 준다고 하면 투자하실 생각이 </w:t>
      </w:r>
      <w:proofErr w:type="spellStart"/>
      <w:r w:rsidR="008C6AE9">
        <w:rPr>
          <w:rFonts w:hint="eastAsia"/>
        </w:rPr>
        <w:t>있으신가요</w:t>
      </w:r>
      <w:proofErr w:type="spellEnd"/>
      <w:r w:rsidR="008C6AE9">
        <w:rPr>
          <w:rFonts w:hint="eastAsia"/>
        </w:rPr>
        <w:t>? 대신 도중에 해지는 불가능합니다.</w:t>
      </w:r>
    </w:p>
    <w:p w14:paraId="0BA140CC" w14:textId="11457E6A" w:rsidR="008C6AE9" w:rsidRDefault="00045881" w:rsidP="008E5738">
      <w:r>
        <w:rPr>
          <w:rFonts w:hint="eastAsia"/>
        </w:rPr>
        <w:t xml:space="preserve">누적 수익률을 계산해보고 계셨나요? 제가 미리 </w:t>
      </w:r>
      <w:r w:rsidR="008C6AE9">
        <w:rPr>
          <w:rFonts w:hint="eastAsia"/>
        </w:rPr>
        <w:t>계산해</w:t>
      </w:r>
      <w:r>
        <w:rPr>
          <w:rFonts w:hint="eastAsia"/>
        </w:rPr>
        <w:t>왔습니다.</w:t>
      </w:r>
      <w:r w:rsidR="008C6AE9">
        <w:rPr>
          <w:rFonts w:hint="eastAsia"/>
        </w:rPr>
        <w:t xml:space="preserve"> 30년 동안 월 150만원씪 모으면 누적 원금은 5억4천이고요. 누적 원금 5억4천이 100억이 </w:t>
      </w:r>
      <w:proofErr w:type="spellStart"/>
      <w:r w:rsidR="008C6AE9">
        <w:rPr>
          <w:rFonts w:hint="eastAsia"/>
        </w:rPr>
        <w:t>된거니까</w:t>
      </w:r>
      <w:proofErr w:type="spellEnd"/>
      <w:r w:rsidR="008C6AE9">
        <w:rPr>
          <w:rFonts w:hint="eastAsia"/>
        </w:rPr>
        <w:t xml:space="preserve">. 단순히 누적 수익률을 따지면 1751%네요. </w:t>
      </w:r>
      <w:proofErr w:type="spellStart"/>
      <w:r w:rsidR="008C6AE9">
        <w:rPr>
          <w:rFonts w:hint="eastAsia"/>
        </w:rPr>
        <w:t>어떤가요</w:t>
      </w:r>
      <w:proofErr w:type="spellEnd"/>
      <w:r w:rsidR="008C6AE9">
        <w:rPr>
          <w:rFonts w:hint="eastAsia"/>
        </w:rPr>
        <w:t>? 구미가 좀 당기시나요?</w:t>
      </w:r>
    </w:p>
    <w:p w14:paraId="6AE9A0CD" w14:textId="77777777" w:rsidR="008C6AE9" w:rsidRDefault="008C6AE9" w:rsidP="008E5738"/>
    <w:p w14:paraId="68281914" w14:textId="30756BCE" w:rsidR="00045881" w:rsidRDefault="008C6AE9" w:rsidP="008E5738">
      <w:r>
        <w:rPr>
          <w:rFonts w:hint="eastAsia"/>
        </w:rPr>
        <w:t xml:space="preserve">갑자기 무슨 허무 맹랑한 </w:t>
      </w:r>
      <w:proofErr w:type="spellStart"/>
      <w:r>
        <w:rPr>
          <w:rFonts w:hint="eastAsia"/>
        </w:rPr>
        <w:t>소리냐고요</w:t>
      </w:r>
      <w:proofErr w:type="spellEnd"/>
      <w:r>
        <w:rPr>
          <w:rFonts w:hint="eastAsia"/>
        </w:rPr>
        <w:t>? 근데 이런 금융 상품이 있습니다. 그것도 우리가 잘 알고 있는 상품이죠. 바로 나스닥 3배 레버리지 상품 TQQQ인데요.</w:t>
      </w:r>
      <w:r w:rsidR="00045881">
        <w:rPr>
          <w:rFonts w:hint="eastAsia"/>
        </w:rPr>
        <w:t xml:space="preserve"> </w:t>
      </w:r>
      <w:r>
        <w:rPr>
          <w:rFonts w:hint="eastAsia"/>
        </w:rPr>
        <w:t xml:space="preserve">아 잠깐만요. </w:t>
      </w:r>
      <w:r w:rsidR="00045881">
        <w:rPr>
          <w:rFonts w:hint="eastAsia"/>
        </w:rPr>
        <w:t xml:space="preserve">이런 </w:t>
      </w:r>
      <w:r>
        <w:rPr>
          <w:rFonts w:hint="eastAsia"/>
        </w:rPr>
        <w:t>TQQQ 누적 수익률</w:t>
      </w:r>
      <w:r w:rsidR="00045881">
        <w:rPr>
          <w:rFonts w:hint="eastAsia"/>
        </w:rPr>
        <w:t>그래프 펼쳐놓고 단순히 군침만 흘리는 그런</w:t>
      </w:r>
      <w:r>
        <w:rPr>
          <w:rFonts w:hint="eastAsia"/>
        </w:rPr>
        <w:t xml:space="preserve"> 뻔한 </w:t>
      </w:r>
      <w:r w:rsidR="00AF5A34">
        <w:rPr>
          <w:rFonts w:hint="eastAsia"/>
        </w:rPr>
        <w:t>이야기가 아</w:t>
      </w:r>
      <w:r w:rsidR="00045881">
        <w:rPr>
          <w:rFonts w:hint="eastAsia"/>
        </w:rPr>
        <w:t>닙니다. 좀 더 시청해주세요.</w:t>
      </w:r>
    </w:p>
    <w:p w14:paraId="23A03C3B" w14:textId="128B0CFA" w:rsidR="00AF5A34" w:rsidRDefault="00045881" w:rsidP="008E5738">
      <w:pPr>
        <w:rPr>
          <w:rFonts w:hint="eastAsia"/>
        </w:rPr>
      </w:pPr>
      <w:r>
        <w:rPr>
          <w:rFonts w:hint="eastAsia"/>
        </w:rPr>
        <w:t xml:space="preserve">이런 단순 과거 누적 수익률 확인은 큰 의미가 없고요. 제가 이번 영상을 통해서 말씀드리려는 건 사회 초년생들이 가지고 있는 두가지 무기를 최대로 활용하는 방법입니다. 금융 시장에서 사회초년생들이 하면 가장 좋은 </w:t>
      </w:r>
      <w:proofErr w:type="spellStart"/>
      <w:r>
        <w:rPr>
          <w:rFonts w:hint="eastAsia"/>
        </w:rPr>
        <w:t>뉴비</w:t>
      </w:r>
      <w:proofErr w:type="spellEnd"/>
      <w:r>
        <w:rPr>
          <w:rFonts w:hint="eastAsia"/>
        </w:rPr>
        <w:t xml:space="preserve"> 투자 전략을 </w:t>
      </w:r>
      <w:proofErr w:type="spellStart"/>
      <w:r>
        <w:rPr>
          <w:rFonts w:hint="eastAsia"/>
        </w:rPr>
        <w:t>보여드릴게요</w:t>
      </w:r>
      <w:proofErr w:type="spellEnd"/>
      <w:r>
        <w:rPr>
          <w:rFonts w:hint="eastAsia"/>
        </w:rPr>
        <w:t xml:space="preserve">. 당연히 그냥 전략만 알려드리는 게 아니라 시뮬레이션 결과도 함께 </w:t>
      </w:r>
      <w:proofErr w:type="spellStart"/>
      <w:r>
        <w:rPr>
          <w:rFonts w:hint="eastAsia"/>
        </w:rPr>
        <w:t>보여드릴게요</w:t>
      </w:r>
      <w:proofErr w:type="spellEnd"/>
      <w:r>
        <w:rPr>
          <w:rFonts w:hint="eastAsia"/>
        </w:rPr>
        <w:t xml:space="preserve">. </w:t>
      </w:r>
      <w:r w:rsidR="00AF5A34">
        <w:rPr>
          <w:rFonts w:hint="eastAsia"/>
        </w:rPr>
        <w:t xml:space="preserve">영상 끝까지 시청하시고 </w:t>
      </w:r>
      <w:proofErr w:type="spellStart"/>
      <w:r>
        <w:rPr>
          <w:rFonts w:hint="eastAsia"/>
        </w:rPr>
        <w:t>뉴비</w:t>
      </w:r>
      <w:proofErr w:type="spellEnd"/>
      <w:r>
        <w:rPr>
          <w:rFonts w:hint="eastAsia"/>
        </w:rPr>
        <w:t xml:space="preserve"> 분들은 </w:t>
      </w:r>
      <w:r w:rsidR="00AF5A34">
        <w:rPr>
          <w:rFonts w:hint="eastAsia"/>
        </w:rPr>
        <w:t xml:space="preserve">투자 시행착오를 </w:t>
      </w:r>
      <w:r>
        <w:rPr>
          <w:rFonts w:hint="eastAsia"/>
        </w:rPr>
        <w:t xml:space="preserve">꼭 </w:t>
      </w:r>
      <w:r w:rsidR="00AF5A34">
        <w:rPr>
          <w:rFonts w:hint="eastAsia"/>
        </w:rPr>
        <w:t>최소화</w:t>
      </w:r>
      <w:r>
        <w:rPr>
          <w:rFonts w:hint="eastAsia"/>
        </w:rPr>
        <w:t>해보세요.</w:t>
      </w:r>
    </w:p>
    <w:p w14:paraId="6A8DB649" w14:textId="67839313" w:rsidR="00862E8B" w:rsidRPr="00862E8B" w:rsidRDefault="00862E8B" w:rsidP="008E5738">
      <w:pPr>
        <w:rPr>
          <w:rFonts w:hint="eastAsia"/>
        </w:rPr>
      </w:pPr>
    </w:p>
    <w:p w14:paraId="0F037016" w14:textId="4E961938" w:rsidR="00862E8B" w:rsidRDefault="00862E8B" w:rsidP="008E5738">
      <w:r>
        <w:rPr>
          <w:rFonts w:hint="eastAsia"/>
        </w:rPr>
        <w:t>(본문)</w:t>
      </w:r>
    </w:p>
    <w:p w14:paraId="5646A5CF" w14:textId="3E69027D" w:rsidR="00893A61" w:rsidRDefault="00893A61" w:rsidP="00045881">
      <w:r>
        <w:rPr>
          <w:rFonts w:hint="eastAsia"/>
        </w:rPr>
        <w:t xml:space="preserve">사회초년생의 최대의 무기는 </w:t>
      </w:r>
      <w:r w:rsidR="00045881">
        <w:rPr>
          <w:rFonts w:hint="eastAsia"/>
        </w:rPr>
        <w:t xml:space="preserve">첫번째는 </w:t>
      </w:r>
      <w:r>
        <w:rPr>
          <w:rFonts w:hint="eastAsia"/>
        </w:rPr>
        <w:t xml:space="preserve">바로 시간이죠. </w:t>
      </w:r>
      <w:r w:rsidR="00045881">
        <w:rPr>
          <w:rFonts w:hint="eastAsia"/>
        </w:rPr>
        <w:t>공허한 소리 절대 아닙니다.</w:t>
      </w:r>
      <w:r>
        <w:rPr>
          <w:rFonts w:hint="eastAsia"/>
        </w:rPr>
        <w:t xml:space="preserve"> </w:t>
      </w:r>
      <w:r w:rsidR="00045881">
        <w:rPr>
          <w:rFonts w:hint="eastAsia"/>
        </w:rPr>
        <w:t xml:space="preserve">사회초년생이 가진 </w:t>
      </w:r>
      <w:r>
        <w:rPr>
          <w:rFonts w:hint="eastAsia"/>
        </w:rPr>
        <w:t>시간은 대단한 무기입니다. 지난 영상에서 생애소득 흑자구간과</w:t>
      </w:r>
      <w:r w:rsidR="00045881">
        <w:rPr>
          <w:rFonts w:hint="eastAsia"/>
        </w:rPr>
        <w:t xml:space="preserve"> 경기사이클을 겹쳐서 분석한 결과 보여드렸는데요</w:t>
      </w:r>
      <w:r>
        <w:rPr>
          <w:rFonts w:hint="eastAsia"/>
        </w:rPr>
        <w:t xml:space="preserve">. 영상 아직 못 보신 분들을 상단 카드를 참고해주시면 </w:t>
      </w:r>
      <w:r w:rsidR="00045881">
        <w:rPr>
          <w:rFonts w:hint="eastAsia"/>
        </w:rPr>
        <w:t xml:space="preserve">큰 </w:t>
      </w:r>
      <w:r>
        <w:rPr>
          <w:rFonts w:hint="eastAsia"/>
        </w:rPr>
        <w:t>도움이 되실</w:t>
      </w:r>
      <w:r w:rsidR="00045881">
        <w:rPr>
          <w:rFonts w:hint="eastAsia"/>
        </w:rPr>
        <w:t xml:space="preserve"> </w:t>
      </w:r>
      <w:r>
        <w:rPr>
          <w:rFonts w:hint="eastAsia"/>
        </w:rPr>
        <w:t>테니 꼭 먼저 시청해주시고요. 사회</w:t>
      </w:r>
      <w:r w:rsidR="00045881">
        <w:rPr>
          <w:rFonts w:hint="eastAsia"/>
        </w:rPr>
        <w:t xml:space="preserve"> </w:t>
      </w:r>
      <w:r>
        <w:rPr>
          <w:rFonts w:hint="eastAsia"/>
        </w:rPr>
        <w:t>초년생</w:t>
      </w:r>
      <w:r w:rsidR="00045881">
        <w:rPr>
          <w:rFonts w:hint="eastAsia"/>
        </w:rPr>
        <w:t xml:space="preserve"> 하면 젊음이죠. </w:t>
      </w:r>
      <w:r>
        <w:rPr>
          <w:rFonts w:hint="eastAsia"/>
        </w:rPr>
        <w:t>젊다는 말은 앞으로</w:t>
      </w:r>
      <w:r w:rsidR="0083689F">
        <w:rPr>
          <w:rFonts w:hint="eastAsia"/>
        </w:rPr>
        <w:t xml:space="preserve"> 소득을 올릴 수 있는 기간이 20년에서 30년 남았다는 말이죠. 즉, </w:t>
      </w:r>
      <w:r>
        <w:rPr>
          <w:rFonts w:hint="eastAsia"/>
        </w:rPr>
        <w:t>생</w:t>
      </w:r>
      <w:r>
        <w:rPr>
          <w:rFonts w:hint="eastAsia"/>
        </w:rPr>
        <w:lastRenderedPageBreak/>
        <w:t>애소득기간이 많이 남았다는 뜻이죠.</w:t>
      </w:r>
    </w:p>
    <w:p w14:paraId="2A15E1DF" w14:textId="77777777" w:rsidR="0083689F" w:rsidRDefault="0083689F" w:rsidP="008E5738"/>
    <w:p w14:paraId="26B399B1" w14:textId="52CC7DEB" w:rsidR="00893A61" w:rsidRDefault="00893A61" w:rsidP="008E5738">
      <w:pPr>
        <w:rPr>
          <w:rFonts w:hint="eastAsia"/>
        </w:rPr>
      </w:pPr>
      <w:r>
        <w:rPr>
          <w:rFonts w:hint="eastAsia"/>
        </w:rPr>
        <w:t xml:space="preserve">지금부터 긴 생애소득을 </w:t>
      </w:r>
      <w:r w:rsidR="0083689F">
        <w:rPr>
          <w:rFonts w:hint="eastAsia"/>
        </w:rPr>
        <w:t xml:space="preserve">적극적으로 활용하면 </w:t>
      </w:r>
      <w:r>
        <w:rPr>
          <w:rFonts w:hint="eastAsia"/>
        </w:rPr>
        <w:t xml:space="preserve">어떻게 </w:t>
      </w:r>
      <w:r w:rsidR="0083689F">
        <w:rPr>
          <w:rFonts w:hint="eastAsia"/>
        </w:rPr>
        <w:t xml:space="preserve">투자 전략을 구현할 수 있는지 </w:t>
      </w:r>
      <w:proofErr w:type="spellStart"/>
      <w:r w:rsidR="0083689F">
        <w:rPr>
          <w:rFonts w:hint="eastAsia"/>
        </w:rPr>
        <w:t>말씀드릴게요</w:t>
      </w:r>
      <w:proofErr w:type="spellEnd"/>
      <w:r w:rsidR="0083689F">
        <w:rPr>
          <w:rFonts w:hint="eastAsia"/>
        </w:rPr>
        <w:t>.</w:t>
      </w:r>
    </w:p>
    <w:p w14:paraId="4D9326E5" w14:textId="42F936A4" w:rsidR="00893A61" w:rsidRDefault="00893A61" w:rsidP="008E5738">
      <w:r>
        <w:rPr>
          <w:rFonts w:hint="eastAsia"/>
        </w:rPr>
        <w:t>아래 그래프를 보시죠. 5년간 S&amp;P500에 월 150만원씩 적</w:t>
      </w:r>
      <w:r w:rsidR="0083689F">
        <w:rPr>
          <w:rFonts w:hint="eastAsia"/>
        </w:rPr>
        <w:t>립</w:t>
      </w:r>
      <w:r>
        <w:rPr>
          <w:rFonts w:hint="eastAsia"/>
        </w:rPr>
        <w:t xml:space="preserve">식으로 투자했을 때 투자 성과를 시뮬레이션 결과입니다. </w:t>
      </w:r>
      <w:r w:rsidR="0083689F">
        <w:rPr>
          <w:rFonts w:hint="eastAsia"/>
        </w:rPr>
        <w:t>단순히 랜덤으로 5년 기간을 가져온 게 아니라 1975년 이후</w:t>
      </w:r>
      <w:r>
        <w:rPr>
          <w:rFonts w:hint="eastAsia"/>
        </w:rPr>
        <w:t xml:space="preserve"> 투자 기간 중 가장 최악의 </w:t>
      </w:r>
      <w:r w:rsidR="0083689F">
        <w:rPr>
          <w:rFonts w:hint="eastAsia"/>
        </w:rPr>
        <w:t>5년</w:t>
      </w:r>
      <w:r>
        <w:rPr>
          <w:rFonts w:hint="eastAsia"/>
        </w:rPr>
        <w:t xml:space="preserve">을 가져온 거죠. 성과가 정말 형편없죠? 5년 동안 투자했는데 투자 수익률이 -XX%라니 </w:t>
      </w:r>
      <w:proofErr w:type="spellStart"/>
      <w:r>
        <w:rPr>
          <w:rFonts w:hint="eastAsia"/>
        </w:rPr>
        <w:t>멘탈이</w:t>
      </w:r>
      <w:proofErr w:type="spellEnd"/>
      <w:r>
        <w:rPr>
          <w:rFonts w:hint="eastAsia"/>
        </w:rPr>
        <w:t xml:space="preserve"> 남아 나질 않겠네요. 총 투자 원금이 XX만원인데 5년 후 내 자산은 XX만원 밖에 되질 않네요. 심지어 그 좋다는 S&amp;P500인데말이죠.</w:t>
      </w:r>
    </w:p>
    <w:p w14:paraId="022A2F08" w14:textId="080EF32B" w:rsidR="00893A61" w:rsidRDefault="00893A61" w:rsidP="008E5738">
      <w:r>
        <w:rPr>
          <w:rFonts w:hint="eastAsia"/>
        </w:rPr>
        <w:t xml:space="preserve">반대로 이건 </w:t>
      </w:r>
      <w:proofErr w:type="spellStart"/>
      <w:r>
        <w:rPr>
          <w:rFonts w:hint="eastAsia"/>
        </w:rPr>
        <w:t>어떤가요</w:t>
      </w:r>
      <w:proofErr w:type="spellEnd"/>
      <w:r>
        <w:rPr>
          <w:rFonts w:hint="eastAsia"/>
        </w:rPr>
        <w:t xml:space="preserve">. 투자 기간을 30년으로 늘렸습니다. 투자 방식은 아까 전과 동일하게 월 150만원씩 적립식으로 S&amp;P500에 투자했습니다. 역시 마찬가지로 최악의 투자 성과 기간이고요. 어라? 성과가 +로 바뀌었네요. </w:t>
      </w:r>
      <w:r w:rsidR="00B668B4">
        <w:rPr>
          <w:rFonts w:hint="eastAsia"/>
        </w:rPr>
        <w:t>투자 원금 XX 만원이 XX만원으로 불어났고요. 투자 수익률은 무려 XX%입니다. 최악의 시나리오인데도 말이죠.</w:t>
      </w:r>
    </w:p>
    <w:p w14:paraId="6675A5D7" w14:textId="07E1C496" w:rsidR="00B668B4" w:rsidRDefault="00B668B4" w:rsidP="008E5738">
      <w:r>
        <w:rPr>
          <w:rFonts w:hint="eastAsia"/>
        </w:rPr>
        <w:t>다시 말해, 투자 기간이 앞으로 5년 밖에 없는 분들은 5년 뒤 투자 성과를 장담하기 어렵다는 말입니다. 우상향으로 유명한 미국 주식에 투자해도요. 반면, 투자 기간이 30년인 분들은 아주 높은 확률로 투자 성과가 좋습니다. 역사상 처음 겪는 어마어마한 대공황이 미국 경제를 30년간 휩쓸지 않는다면 거의 확정적으로 +성과를 낼 수 있다는 말이죠.</w:t>
      </w:r>
    </w:p>
    <w:p w14:paraId="68447159" w14:textId="31F54CF7" w:rsidR="00B668B4" w:rsidRDefault="00B668B4" w:rsidP="008E5738">
      <w:r>
        <w:rPr>
          <w:rFonts w:hint="eastAsia"/>
        </w:rPr>
        <w:t xml:space="preserve">이제 사회초년생들이 가진 무기 시간, </w:t>
      </w:r>
      <w:proofErr w:type="spellStart"/>
      <w:r>
        <w:rPr>
          <w:rFonts w:hint="eastAsia"/>
        </w:rPr>
        <w:t>생애소득기긴의</w:t>
      </w:r>
      <w:proofErr w:type="spellEnd"/>
      <w:r>
        <w:rPr>
          <w:rFonts w:hint="eastAsia"/>
        </w:rPr>
        <w:t xml:space="preserve"> 가치가 보이시나요?</w:t>
      </w:r>
    </w:p>
    <w:p w14:paraId="675E6341" w14:textId="77777777" w:rsidR="00B668B4" w:rsidRDefault="00B668B4" w:rsidP="008E5738"/>
    <w:p w14:paraId="06EEF044" w14:textId="1362B0A3" w:rsidR="00B668B4" w:rsidRDefault="00B668B4" w:rsidP="008E5738">
      <w:r>
        <w:rPr>
          <w:rFonts w:hint="eastAsia"/>
        </w:rPr>
        <w:t>이게 끝이 아닙니다. 흔히들 이런 말들을 하죠. 하이 리스크 하이 리턴. 맞습니다. 일반적으로 리스크가 높은 자산의 리턴이 높은 경향을 가집니다. 그래서 앞으로 투자기간이 5년 밖에 되지 않는 경우에는 높은 리턴을 추구하기 어렵죠. 좀 더 고고하게 말하면 위험추구성향이 낮을 수밖에 없다는 말이죠. 반대로 투자기간이 30년 남은 사회초년생들은 어떨까요? 높은 리스크를 질 충분한 무기를 가지고 있는 겁니다.</w:t>
      </w:r>
    </w:p>
    <w:p w14:paraId="5D5D58A7" w14:textId="77777777" w:rsidR="00B668B4" w:rsidRDefault="00B668B4" w:rsidP="008E5738"/>
    <w:p w14:paraId="7C416CE6" w14:textId="20401015" w:rsidR="00B668B4" w:rsidRDefault="00B668B4" w:rsidP="008E5738">
      <w:r>
        <w:rPr>
          <w:rFonts w:hint="eastAsia"/>
        </w:rPr>
        <w:t xml:space="preserve">이 그래프를 한번 보시죠. 아까 전과 동일한 방식으로 적립식 투자한 결과인데요. 대신 자산만 S&amp;P500에서 TQQQ로 변경했습니다. 투자 기간을 5년으로 했을 때 최악의 결과 수익률이 -XX%입니다. 5년을 투자했는데 남는 게 없죠. 빈 깡통이 될 수 있다는 겁니다. 반면 30년을 투자하면 어떨까요? 다시 한번 말씀드리지만 최악의 시나리오입니다. 최악의 시나리오임에도 불구하고 수익률이 무려 XX%입니다. </w:t>
      </w:r>
      <w:r w:rsidR="00BE62BB">
        <w:rPr>
          <w:rFonts w:hint="eastAsia"/>
        </w:rPr>
        <w:t>투자 원금 대비 자산이 어마어마하게 불어난 게 보이시나요? 투자기간이 긴 사회초년생들만 할 수 있는 투자 전략입니</w:t>
      </w:r>
      <w:r w:rsidR="00BE62BB">
        <w:rPr>
          <w:rFonts w:hint="eastAsia"/>
        </w:rPr>
        <w:lastRenderedPageBreak/>
        <w:t>다. 진짜 젊음이 깡패인 거죠.</w:t>
      </w:r>
    </w:p>
    <w:p w14:paraId="596FD39B" w14:textId="77777777" w:rsidR="00BE62BB" w:rsidRDefault="00BE62BB" w:rsidP="008E5738"/>
    <w:p w14:paraId="6858826D" w14:textId="6B564F9E" w:rsidR="00BE62BB" w:rsidRDefault="00BE62BB" w:rsidP="008E5738">
      <w:r>
        <w:rPr>
          <w:rFonts w:hint="eastAsia"/>
        </w:rPr>
        <w:t>(본문 2)</w:t>
      </w:r>
    </w:p>
    <w:p w14:paraId="0A5FA873" w14:textId="311ACD57" w:rsidR="00BE62BB" w:rsidRDefault="00BE62BB" w:rsidP="008E5738">
      <w:r>
        <w:rPr>
          <w:rFonts w:hint="eastAsia"/>
        </w:rPr>
        <w:t xml:space="preserve">이 정도면 긴 생애소득기간이 얼마나 어마어마한 무기인지 확실히 알게 되셨나요? 저는 주로 자산배분 전략을 활용해서 금융자산을 운용한다고 여려 </w:t>
      </w:r>
      <w:proofErr w:type="spellStart"/>
      <w:r>
        <w:rPr>
          <w:rFonts w:hint="eastAsia"/>
        </w:rPr>
        <w:t>영상들에서</w:t>
      </w:r>
      <w:proofErr w:type="spellEnd"/>
      <w:r>
        <w:rPr>
          <w:rFonts w:hint="eastAsia"/>
        </w:rPr>
        <w:t xml:space="preserve"> 말씀드렸는데요. 자산배분 전략 물론 중요합니다. 투자 기간이 짧아지면 짧아질수록 리스크 관리는 </w:t>
      </w:r>
      <w:proofErr w:type="spellStart"/>
      <w:r>
        <w:rPr>
          <w:rFonts w:hint="eastAsia"/>
        </w:rPr>
        <w:t>필수죠</w:t>
      </w:r>
      <w:proofErr w:type="spellEnd"/>
      <w:r>
        <w:rPr>
          <w:rFonts w:hint="eastAsia"/>
        </w:rPr>
        <w:t xml:space="preserve">. 근데 생애소득기간이 긴 사회초년생이라면 자산배분 전략을 생각하기 보다 먼저 긴 투자기간을 활용한 리스크 </w:t>
      </w:r>
      <w:proofErr w:type="spellStart"/>
      <w:r>
        <w:rPr>
          <w:rFonts w:hint="eastAsia"/>
        </w:rPr>
        <w:t>테이킹</w:t>
      </w:r>
      <w:proofErr w:type="spellEnd"/>
      <w:r>
        <w:rPr>
          <w:rFonts w:hint="eastAsia"/>
        </w:rPr>
        <w:t xml:space="preserve"> 전략이 유효합니다.</w:t>
      </w:r>
    </w:p>
    <w:p w14:paraId="126AF7D1" w14:textId="24699C3E" w:rsidR="00BE62BB" w:rsidRDefault="00BE62BB" w:rsidP="008E5738">
      <w:r>
        <w:rPr>
          <w:rFonts w:hint="eastAsia"/>
        </w:rPr>
        <w:t xml:space="preserve">이 그래프를 보시죠. S&amp;P500의 </w:t>
      </w:r>
      <w:proofErr w:type="spellStart"/>
      <w:r>
        <w:rPr>
          <w:rFonts w:hint="eastAsia"/>
        </w:rPr>
        <w:t>월단위</w:t>
      </w:r>
      <w:proofErr w:type="spellEnd"/>
      <w:r>
        <w:rPr>
          <w:rFonts w:hint="eastAsia"/>
        </w:rPr>
        <w:t xml:space="preserve"> 수익률의 변동성인데요. </w:t>
      </w:r>
      <w:proofErr w:type="spellStart"/>
      <w:r w:rsidR="000632BF">
        <w:rPr>
          <w:rFonts w:hint="eastAsia"/>
        </w:rPr>
        <w:t>VaR</w:t>
      </w:r>
      <w:proofErr w:type="spellEnd"/>
      <w:r w:rsidR="000632BF">
        <w:rPr>
          <w:rFonts w:hint="eastAsia"/>
        </w:rPr>
        <w:t xml:space="preserve">(5%)가 </w:t>
      </w:r>
      <w:r>
        <w:rPr>
          <w:rFonts w:hint="eastAsia"/>
        </w:rPr>
        <w:t>-</w:t>
      </w:r>
      <w:r w:rsidR="000632BF">
        <w:rPr>
          <w:rFonts w:hint="eastAsia"/>
        </w:rPr>
        <w:t>10</w:t>
      </w:r>
      <w:r>
        <w:rPr>
          <w:rFonts w:hint="eastAsia"/>
        </w:rPr>
        <w:t>%</w:t>
      </w:r>
      <w:r w:rsidR="000632BF">
        <w:rPr>
          <w:rFonts w:hint="eastAsia"/>
        </w:rPr>
        <w:t xml:space="preserve"> </w:t>
      </w:r>
      <w:r>
        <w:rPr>
          <w:rFonts w:hint="eastAsia"/>
        </w:rPr>
        <w:t>네요. 이게 단순</w:t>
      </w:r>
      <w:r w:rsidR="000632BF">
        <w:rPr>
          <w:rFonts w:hint="eastAsia"/>
        </w:rPr>
        <w:t>한</w:t>
      </w:r>
      <w:r>
        <w:rPr>
          <w:rFonts w:hint="eastAsia"/>
        </w:rPr>
        <w:t xml:space="preserve"> 숫자로 보이신다면 착각입니다. </w:t>
      </w:r>
      <w:proofErr w:type="spellStart"/>
      <w:r w:rsidR="000632BF">
        <w:rPr>
          <w:rFonts w:hint="eastAsia"/>
        </w:rPr>
        <w:t>VaR</w:t>
      </w:r>
      <w:proofErr w:type="spellEnd"/>
      <w:r w:rsidR="000632BF">
        <w:rPr>
          <w:rFonts w:hint="eastAsia"/>
        </w:rPr>
        <w:t xml:space="preserve">(5%)는 시장이 5%확률로 붕괴했을 때 한달만에 잃을 수 있는 손실율을 의미하는데요. </w:t>
      </w:r>
      <w:proofErr w:type="spellStart"/>
      <w:r w:rsidR="000632BF">
        <w:rPr>
          <w:rFonts w:hint="eastAsia"/>
        </w:rPr>
        <w:t>예를들어</w:t>
      </w:r>
      <w:proofErr w:type="spellEnd"/>
      <w:r w:rsidR="000632BF">
        <w:rPr>
          <w:rFonts w:hint="eastAsia"/>
        </w:rPr>
        <w:t xml:space="preserve"> </w:t>
      </w:r>
      <w:r>
        <w:rPr>
          <w:rFonts w:hint="eastAsia"/>
        </w:rPr>
        <w:t xml:space="preserve">내 투자 원금이 1억원이라면 </w:t>
      </w:r>
      <w:r w:rsidR="000632BF">
        <w:rPr>
          <w:rFonts w:hint="eastAsia"/>
        </w:rPr>
        <w:t xml:space="preserve">시장이 붕괴됐을 때 </w:t>
      </w:r>
      <w:r>
        <w:rPr>
          <w:rFonts w:hint="eastAsia"/>
        </w:rPr>
        <w:t xml:space="preserve">한달만에 내 자산이 </w:t>
      </w:r>
      <w:r w:rsidR="000632BF">
        <w:rPr>
          <w:rFonts w:hint="eastAsia"/>
        </w:rPr>
        <w:t>100</w:t>
      </w:r>
      <w:r>
        <w:rPr>
          <w:rFonts w:hint="eastAsia"/>
        </w:rPr>
        <w:t xml:space="preserve">0만원 이상 사라질 수 있다는 말이죠. 결코 호락호락한 수치가 아니죠. 반면 투자 원금이 1000만원인 경우에는 어떻죠? 한달에 사라질 수 있는 최대 금액이 </w:t>
      </w:r>
      <w:r w:rsidR="000632BF">
        <w:rPr>
          <w:rFonts w:hint="eastAsia"/>
        </w:rPr>
        <w:t>1</w:t>
      </w:r>
      <w:r>
        <w:rPr>
          <w:rFonts w:hint="eastAsia"/>
        </w:rPr>
        <w:t>00만원이라는 말이죠? 이정도면 충분히 버틸만합니다.</w:t>
      </w:r>
    </w:p>
    <w:p w14:paraId="66B5D126" w14:textId="7AEB1A06" w:rsidR="00BE62BB" w:rsidRDefault="00BE62BB" w:rsidP="008E5738">
      <w:r>
        <w:rPr>
          <w:rFonts w:hint="eastAsia"/>
        </w:rPr>
        <w:t xml:space="preserve">많은 시드는 투자 환경에서 가능 큰 </w:t>
      </w:r>
      <w:proofErr w:type="spellStart"/>
      <w:r>
        <w:rPr>
          <w:rFonts w:hint="eastAsia"/>
        </w:rPr>
        <w:t>무기죠</w:t>
      </w:r>
      <w:proofErr w:type="spellEnd"/>
      <w:r>
        <w:rPr>
          <w:rFonts w:hint="eastAsia"/>
        </w:rPr>
        <w:t xml:space="preserve">. 똑같이 10%를 벌어도 </w:t>
      </w:r>
      <w:proofErr w:type="spellStart"/>
      <w:r>
        <w:rPr>
          <w:rFonts w:hint="eastAsia"/>
        </w:rPr>
        <w:t>시드가</w:t>
      </w:r>
      <w:proofErr w:type="spellEnd"/>
      <w:r>
        <w:rPr>
          <w:rFonts w:hint="eastAsia"/>
        </w:rPr>
        <w:t xml:space="preserve"> 10억이면 1억을 벌고 </w:t>
      </w:r>
      <w:proofErr w:type="spellStart"/>
      <w:r>
        <w:rPr>
          <w:rFonts w:hint="eastAsia"/>
        </w:rPr>
        <w:t>시드가</w:t>
      </w:r>
      <w:proofErr w:type="spellEnd"/>
      <w:r>
        <w:rPr>
          <w:rFonts w:hint="eastAsia"/>
        </w:rPr>
        <w:t xml:space="preserve"> 1000만원이면 100만원을 버니까요. </w:t>
      </w:r>
      <w:r w:rsidR="000632BF">
        <w:rPr>
          <w:rFonts w:hint="eastAsia"/>
        </w:rPr>
        <w:t xml:space="preserve">사회초년생들은 아직 모아둔 자산이 없으실 가능성이 크죠. 이게 투자 시장에서 약점이 됩니다. 수익률을 높여도 수익금이 별로 크지 않으니까요. 근데 조금만 생각을 바꿔보면 이 약점을 강점으로 활용할 수 있습니다. </w:t>
      </w:r>
    </w:p>
    <w:p w14:paraId="3D0EDFFC" w14:textId="2EB76CAD" w:rsidR="00BE62BB" w:rsidRDefault="000632BF" w:rsidP="008E5738">
      <w:r>
        <w:rPr>
          <w:rFonts w:hint="eastAsia"/>
        </w:rPr>
        <w:t xml:space="preserve">사회초년생은 모아둔 자산 즉, </w:t>
      </w:r>
      <w:proofErr w:type="spellStart"/>
      <w:r>
        <w:rPr>
          <w:rFonts w:hint="eastAsia"/>
        </w:rPr>
        <w:t>시드에</w:t>
      </w:r>
      <w:proofErr w:type="spellEnd"/>
      <w:r>
        <w:rPr>
          <w:rFonts w:hint="eastAsia"/>
        </w:rPr>
        <w:t xml:space="preserve"> 비해서 소득이 훨씬 큽니다. 연봉이 3400이라고 하면 월에 한 250만원 정도 실수령액으로 받으실 텐데요. 금융자산은 어때요? 0원이죠. 1달 투자해서 생활비 쓰고 150만원 투자했다고 치면 금융자산이 150만원이죠? 이거 다 잃어도 다음달 현금흐름으로 바로 채울 수 있습니다. 즉, 투자 전략의 시분할 효과가 어마어마하게 크다는 말이죠.</w:t>
      </w:r>
    </w:p>
    <w:p w14:paraId="492BA985" w14:textId="078F6464" w:rsidR="00BE62BB" w:rsidRDefault="000632BF" w:rsidP="008E5738">
      <w:r>
        <w:rPr>
          <w:rFonts w:hint="eastAsia"/>
        </w:rPr>
        <w:t>아까 봤던 그래프를 다시 보시죠. S%P500</w:t>
      </w:r>
      <w:r>
        <w:t>은</w:t>
      </w:r>
      <w:r>
        <w:rPr>
          <w:rFonts w:hint="eastAsia"/>
        </w:rPr>
        <w:t xml:space="preserve"> </w:t>
      </w:r>
      <w:proofErr w:type="spellStart"/>
      <w:r>
        <w:rPr>
          <w:rFonts w:hint="eastAsia"/>
        </w:rPr>
        <w:t>월단위</w:t>
      </w:r>
      <w:proofErr w:type="spellEnd"/>
      <w:r>
        <w:rPr>
          <w:rFonts w:hint="eastAsia"/>
        </w:rPr>
        <w:t xml:space="preserve"> 수익률 변동성의 하단이 -20%죠. 내 월 소득 중 투자 가능 금액 </w:t>
      </w:r>
      <w:proofErr w:type="spellStart"/>
      <w:r>
        <w:rPr>
          <w:rFonts w:hint="eastAsia"/>
        </w:rPr>
        <w:t>얼마죠</w:t>
      </w:r>
      <w:proofErr w:type="spellEnd"/>
      <w:r>
        <w:rPr>
          <w:rFonts w:hint="eastAsia"/>
        </w:rPr>
        <w:t xml:space="preserve">? 150만원. 이걸 역산하면 1500만원까지는 최악으로 잃어도 한달이면 복구할 수 있다는 말이죠. </w:t>
      </w:r>
      <w:proofErr w:type="spellStart"/>
      <w:r>
        <w:rPr>
          <w:rFonts w:hint="eastAsia"/>
        </w:rPr>
        <w:t>바꿔말하면</w:t>
      </w:r>
      <w:proofErr w:type="spellEnd"/>
      <w:r>
        <w:rPr>
          <w:rFonts w:hint="eastAsia"/>
        </w:rPr>
        <w:t xml:space="preserve"> </w:t>
      </w:r>
      <w:proofErr w:type="spellStart"/>
      <w:r>
        <w:rPr>
          <w:rFonts w:hint="eastAsia"/>
        </w:rPr>
        <w:t>시드머니</w:t>
      </w:r>
      <w:proofErr w:type="spellEnd"/>
      <w:r>
        <w:rPr>
          <w:rFonts w:hint="eastAsia"/>
        </w:rPr>
        <w:t xml:space="preserve"> 1500만원까지는 리스크 관리 필요 없고 위험자산에 </w:t>
      </w:r>
      <w:proofErr w:type="spellStart"/>
      <w:r>
        <w:rPr>
          <w:rFonts w:hint="eastAsia"/>
        </w:rPr>
        <w:t>몰빵할</w:t>
      </w:r>
      <w:proofErr w:type="spellEnd"/>
      <w:r>
        <w:rPr>
          <w:rFonts w:hint="eastAsia"/>
        </w:rPr>
        <w:t xml:space="preserve"> 기회가 있다는 겁니다.</w:t>
      </w:r>
    </w:p>
    <w:p w14:paraId="0778BCF0" w14:textId="77777777" w:rsidR="00EF710D" w:rsidRDefault="00EF710D" w:rsidP="008E5738"/>
    <w:p w14:paraId="0795A0A3" w14:textId="274B1BDD" w:rsidR="00EF710D" w:rsidRDefault="00EF710D" w:rsidP="008E5738">
      <w:r>
        <w:rPr>
          <w:rFonts w:hint="eastAsia"/>
        </w:rPr>
        <w:t>자산배분 전략은 안전자산을 사고 싶어서 하는 게 아닙니다. 위험자산을 안전한 방법으로 최대한 편입하기 위해서 하는 전략이죠. 만약 사회 초년생처럼 투자 전략의 시분할 효과가 큰 경우에는 굳이 안전자산으로 위험을 관리할 필요가 없습니다. 위험자산을 시</w:t>
      </w:r>
      <w:r>
        <w:rPr>
          <w:rFonts w:hint="eastAsia"/>
        </w:rPr>
        <w:lastRenderedPageBreak/>
        <w:t>간에 따라 분산 투자하는 것만으로도 위험관리가 충분히 되기 때문이죠.</w:t>
      </w:r>
    </w:p>
    <w:p w14:paraId="19B92272" w14:textId="77777777" w:rsidR="00BE62BB" w:rsidRDefault="00BE62BB" w:rsidP="008E5738"/>
    <w:p w14:paraId="35EF83A6" w14:textId="77777777" w:rsidR="00EF710D" w:rsidRDefault="00EF710D" w:rsidP="00EF710D">
      <w:r>
        <w:rPr>
          <w:rFonts w:hint="eastAsia"/>
        </w:rPr>
        <w:t>(결론)</w:t>
      </w:r>
    </w:p>
    <w:p w14:paraId="7A2343DE" w14:textId="39963AE6" w:rsidR="00EF710D" w:rsidRDefault="00EF710D" w:rsidP="008E5738">
      <w:r>
        <w:rPr>
          <w:rFonts w:hint="eastAsia"/>
        </w:rPr>
        <w:t xml:space="preserve">결론입니다. 사회초년생은 긴 </w:t>
      </w:r>
      <w:proofErr w:type="spellStart"/>
      <w:r>
        <w:rPr>
          <w:rFonts w:hint="eastAsia"/>
        </w:rPr>
        <w:t>생에소득기간과</w:t>
      </w:r>
      <w:proofErr w:type="spellEnd"/>
      <w:r>
        <w:rPr>
          <w:rFonts w:hint="eastAsia"/>
        </w:rPr>
        <w:t xml:space="preserve"> 높은 자산 대비 소득이라는 두가지 강력한 무기가 있다, 긴 생애소득기간과 높은 자산 대비 소득은 </w:t>
      </w:r>
      <w:proofErr w:type="spellStart"/>
      <w:r>
        <w:rPr>
          <w:rFonts w:hint="eastAsia"/>
        </w:rPr>
        <w:t>뭐다</w:t>
      </w:r>
      <w:proofErr w:type="spellEnd"/>
      <w:r>
        <w:rPr>
          <w:rFonts w:hint="eastAsia"/>
        </w:rPr>
        <w:t>? 높은 위험 추구가 가능하다. 높은 리스크는 높은 리턴, 즉 높은 수익률을 추구할 수 있다는 겁니다. 이제 막 생애 소득 흑자구간에 들어온 사회초년생들의 특권이죠.</w:t>
      </w:r>
    </w:p>
    <w:p w14:paraId="67BBC3FD" w14:textId="4AC445FA" w:rsidR="00EF710D" w:rsidRDefault="00EF710D" w:rsidP="008E5738">
      <w:r>
        <w:rPr>
          <w:rFonts w:hint="eastAsia"/>
        </w:rPr>
        <w:t>지난 영상을 통해서 사회초년생들이 투자를 통해서 인생에 세번 오는 기회를 잡는 방법에 대해서 설명 드렸는데요. 이번 영상 내용과도 이어지니 못 보신 분들은 아래고정 댓글 참고하셔서 꼭 한 번 시청해 보셨으면 좋겠습니다.</w:t>
      </w:r>
    </w:p>
    <w:p w14:paraId="0A21C487" w14:textId="104D35FB" w:rsidR="00EF710D" w:rsidRDefault="00EF710D" w:rsidP="008E5738">
      <w:r>
        <w:rPr>
          <w:rFonts w:hint="eastAsia"/>
        </w:rPr>
        <w:t xml:space="preserve">회사 동료들이나 학교 후배들에게도 설명해줬더니 정말 좋아하더라고요. 사회 초년생 분들 이제 막 사회에 나와 정말 어렵고 힘드실 일도 많으시겠지만, 앞으로 수많은 기회가 있고 그 기회를 잡을 수 있는 무기는 누구에게나 있으니까 </w:t>
      </w:r>
      <w:r w:rsidR="006E17DF">
        <w:rPr>
          <w:rFonts w:hint="eastAsia"/>
        </w:rPr>
        <w:t>긍정적으로 세상을 바라보시고 힘차게 달리셨으면 좋겠습니다.</w:t>
      </w:r>
    </w:p>
    <w:p w14:paraId="4E1ADA66" w14:textId="53E15238" w:rsidR="006E17DF" w:rsidRDefault="006E17DF" w:rsidP="008E5738">
      <w:r>
        <w:rPr>
          <w:rFonts w:hint="eastAsia"/>
        </w:rPr>
        <w:t>감사합니다.</w:t>
      </w:r>
    </w:p>
    <w:p w14:paraId="7B78AFFE" w14:textId="765B2F63" w:rsidR="006E17DF" w:rsidRDefault="006E17DF" w:rsidP="008E5738">
      <w:r>
        <w:rPr>
          <w:rFonts w:hint="eastAsia"/>
        </w:rPr>
        <w:t xml:space="preserve">투자는 </w:t>
      </w:r>
      <w:proofErr w:type="spellStart"/>
      <w:r>
        <w:rPr>
          <w:rFonts w:hint="eastAsia"/>
        </w:rPr>
        <w:t>멘탈이다</w:t>
      </w:r>
      <w:proofErr w:type="spellEnd"/>
      <w:r>
        <w:rPr>
          <w:rFonts w:hint="eastAsia"/>
        </w:rPr>
        <w:t>.</w:t>
      </w:r>
    </w:p>
    <w:p w14:paraId="62CC6FFF" w14:textId="7D6DB76F" w:rsidR="006E17DF" w:rsidRPr="00EF710D" w:rsidRDefault="006E17DF" w:rsidP="008E5738">
      <w:proofErr w:type="spellStart"/>
      <w:r>
        <w:rPr>
          <w:rFonts w:hint="eastAsia"/>
        </w:rPr>
        <w:t>투멘이었습니다</w:t>
      </w:r>
      <w:proofErr w:type="spellEnd"/>
      <w:r>
        <w:rPr>
          <w:rFonts w:hint="eastAsia"/>
        </w:rPr>
        <w:t>.</w:t>
      </w:r>
    </w:p>
    <w:p w14:paraId="1F2096C3" w14:textId="77777777" w:rsidR="00BE62BB" w:rsidRDefault="00BE62BB" w:rsidP="008E5738"/>
    <w:p w14:paraId="1CDA69A6" w14:textId="77777777" w:rsidR="00BE62BB" w:rsidRPr="00B43E49" w:rsidRDefault="00BE62BB" w:rsidP="008E5738"/>
    <w:sectPr w:rsidR="00BE62BB" w:rsidRPr="00B43E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38"/>
    <w:rsid w:val="00045881"/>
    <w:rsid w:val="000632BF"/>
    <w:rsid w:val="003577D4"/>
    <w:rsid w:val="006E17DF"/>
    <w:rsid w:val="007618D0"/>
    <w:rsid w:val="0083689F"/>
    <w:rsid w:val="00862E8B"/>
    <w:rsid w:val="00893A61"/>
    <w:rsid w:val="008C6AE9"/>
    <w:rsid w:val="008E5738"/>
    <w:rsid w:val="00A60D56"/>
    <w:rsid w:val="00AF5A34"/>
    <w:rsid w:val="00B43E49"/>
    <w:rsid w:val="00B668B4"/>
    <w:rsid w:val="00BE62BB"/>
    <w:rsid w:val="00C65CB9"/>
    <w:rsid w:val="00CA039B"/>
    <w:rsid w:val="00E90DC5"/>
    <w:rsid w:val="00EF71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90DA"/>
  <w15:chartTrackingRefBased/>
  <w15:docId w15:val="{F894C013-24A5-436E-8039-2408C96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E57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E57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E57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E57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E57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E57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E57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E57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E57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E57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E57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E57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E57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E57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E57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E57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E57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E57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E57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E57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57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E57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E5738"/>
    <w:pPr>
      <w:spacing w:before="160"/>
      <w:jc w:val="center"/>
    </w:pPr>
    <w:rPr>
      <w:i/>
      <w:iCs/>
      <w:color w:val="404040" w:themeColor="text1" w:themeTint="BF"/>
    </w:rPr>
  </w:style>
  <w:style w:type="character" w:customStyle="1" w:styleId="Char1">
    <w:name w:val="인용 Char"/>
    <w:basedOn w:val="a0"/>
    <w:link w:val="a5"/>
    <w:uiPriority w:val="29"/>
    <w:rsid w:val="008E5738"/>
    <w:rPr>
      <w:i/>
      <w:iCs/>
      <w:color w:val="404040" w:themeColor="text1" w:themeTint="BF"/>
    </w:rPr>
  </w:style>
  <w:style w:type="paragraph" w:styleId="a6">
    <w:name w:val="List Paragraph"/>
    <w:basedOn w:val="a"/>
    <w:uiPriority w:val="34"/>
    <w:qFormat/>
    <w:rsid w:val="008E5738"/>
    <w:pPr>
      <w:ind w:left="720"/>
      <w:contextualSpacing/>
    </w:pPr>
  </w:style>
  <w:style w:type="character" w:styleId="a7">
    <w:name w:val="Intense Emphasis"/>
    <w:basedOn w:val="a0"/>
    <w:uiPriority w:val="21"/>
    <w:qFormat/>
    <w:rsid w:val="008E5738"/>
    <w:rPr>
      <w:i/>
      <w:iCs/>
      <w:color w:val="0F4761" w:themeColor="accent1" w:themeShade="BF"/>
    </w:rPr>
  </w:style>
  <w:style w:type="paragraph" w:styleId="a8">
    <w:name w:val="Intense Quote"/>
    <w:basedOn w:val="a"/>
    <w:next w:val="a"/>
    <w:link w:val="Char2"/>
    <w:uiPriority w:val="30"/>
    <w:qFormat/>
    <w:rsid w:val="008E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E5738"/>
    <w:rPr>
      <w:i/>
      <w:iCs/>
      <w:color w:val="0F4761" w:themeColor="accent1" w:themeShade="BF"/>
    </w:rPr>
  </w:style>
  <w:style w:type="character" w:styleId="a9">
    <w:name w:val="Intense Reference"/>
    <w:basedOn w:val="a0"/>
    <w:uiPriority w:val="32"/>
    <w:qFormat/>
    <w:rsid w:val="008E5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616</Words>
  <Characters>3517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정한수 (Hansoo Jeong)</dc:creator>
  <cp:keywords/>
  <dc:description/>
  <cp:lastModifiedBy>정한수 (Hansoo Jeong)</cp:lastModifiedBy>
  <cp:revision>4</cp:revision>
  <dcterms:created xsi:type="dcterms:W3CDTF">2025-02-05T02:07:00Z</dcterms:created>
  <dcterms:modified xsi:type="dcterms:W3CDTF">2025-02-05T07:21:00Z</dcterms:modified>
</cp:coreProperties>
</file>