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47EF" w14:textId="78FEA08E" w:rsidR="00B52115" w:rsidRDefault="00B52115">
      <w:r>
        <w:rPr>
          <w:sz w:val="18"/>
          <w:szCs w:val="20"/>
        </w:rPr>
        <w:t>&lt;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 xml:space="preserve">프로그래밍 </w:t>
      </w:r>
      <w:r>
        <w:t>5</w:t>
      </w:r>
      <w:r>
        <w:rPr>
          <w:rFonts w:hint="eastAsia"/>
        </w:rPr>
        <w:t>주차 과제&gt;</w:t>
      </w:r>
    </w:p>
    <w:p w14:paraId="3A5DD77B" w14:textId="1F22DBE8" w:rsidR="005C4018" w:rsidRDefault="00B52115" w:rsidP="00B52115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447873" wp14:editId="20CBCBFF">
            <wp:simplePos x="0" y="0"/>
            <wp:positionH relativeFrom="margin">
              <wp:posOffset>2533650</wp:posOffset>
            </wp:positionH>
            <wp:positionV relativeFrom="paragraph">
              <wp:posOffset>0</wp:posOffset>
            </wp:positionV>
            <wp:extent cx="2314575" cy="2314575"/>
            <wp:effectExtent l="0" t="0" r="9525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C788C" wp14:editId="37BFD1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33625" cy="2333625"/>
            <wp:effectExtent l="0" t="0" r="9525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 xml:space="preserve">ketch </w:t>
      </w:r>
      <w:r>
        <w:rPr>
          <w:rFonts w:hint="eastAsia"/>
        </w:rPr>
        <w:t>툴에서 새로운 스케치를 클릭한다.</w:t>
      </w:r>
    </w:p>
    <w:p w14:paraId="49F1CD28" w14:textId="74D06BFB" w:rsidR="00B52115" w:rsidRDefault="00B52115" w:rsidP="00B521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육각형을 만들기 전 기초가 되는 정사각형을 그려준다.</w:t>
      </w:r>
      <w:r>
        <w:t xml:space="preserve"> </w:t>
      </w:r>
    </w:p>
    <w:p w14:paraId="2945027D" w14:textId="2900F8E6" w:rsidR="00B52115" w:rsidRDefault="00B52115" w:rsidP="00B521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이후에 육각형이 되었을 때 같은 조각으로 나누어 줄 수 있게 정사각형의 길이를 정해준다.</w:t>
      </w:r>
      <w:r>
        <w:t xml:space="preserve"> </w:t>
      </w:r>
    </w:p>
    <w:p w14:paraId="5D8A9C0D" w14:textId="2DB31124" w:rsidR="00B52115" w:rsidRDefault="00B52115" w:rsidP="00B52115">
      <w:pPr>
        <w:ind w:left="200" w:hangingChars="100" w:hanging="200"/>
      </w:pPr>
      <w:r>
        <w:t>(</w:t>
      </w:r>
      <w:r>
        <w:rPr>
          <w:rFonts w:hint="eastAsia"/>
        </w:rPr>
        <w:t xml:space="preserve">한 변의 길이 </w:t>
      </w:r>
      <w:r>
        <w:t>110mm)</w:t>
      </w:r>
    </w:p>
    <w:p w14:paraId="49A55FC7" w14:textId="34E37997" w:rsidR="00B52115" w:rsidRDefault="00B52115" w:rsidP="00B521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그린 정사각형을 클릭하여 돌출을 시켜 준다.</w:t>
      </w:r>
      <w:r>
        <w:t xml:space="preserve"> (</w:t>
      </w:r>
      <w:r>
        <w:rPr>
          <w:rFonts w:hint="eastAsia"/>
        </w:rPr>
        <w:t xml:space="preserve">돌출 거리 </w:t>
      </w:r>
      <w:r>
        <w:t>110mm)</w:t>
      </w:r>
      <w:r w:rsidR="002544E1">
        <w:t xml:space="preserve"> </w:t>
      </w:r>
      <w:r w:rsidR="002544E1">
        <w:sym w:font="Wingdings" w:char="F0E8"/>
      </w:r>
      <w:r w:rsidR="002544E1">
        <w:t xml:space="preserve"> </w:t>
      </w:r>
      <w:r w:rsidR="002544E1">
        <w:rPr>
          <w:rFonts w:hint="eastAsia"/>
        </w:rPr>
        <w:t>육각형</w:t>
      </w:r>
    </w:p>
    <w:p w14:paraId="70339D0A" w14:textId="5C890822" w:rsidR="00B52115" w:rsidRDefault="00CC4508" w:rsidP="00B52115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4E992" wp14:editId="49937CFA">
            <wp:simplePos x="0" y="0"/>
            <wp:positionH relativeFrom="column">
              <wp:posOffset>4400550</wp:posOffset>
            </wp:positionH>
            <wp:positionV relativeFrom="paragraph">
              <wp:posOffset>12065</wp:posOffset>
            </wp:positionV>
            <wp:extent cx="1847850" cy="1668920"/>
            <wp:effectExtent l="0" t="0" r="0" b="7620"/>
            <wp:wrapThrough wrapText="bothSides">
              <wp:wrapPolygon edited="0">
                <wp:start x="0" y="0"/>
                <wp:lineTo x="0" y="21452"/>
                <wp:lineTo x="21377" y="21452"/>
                <wp:lineTo x="21377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6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4E1">
        <w:rPr>
          <w:rFonts w:hint="eastAsia"/>
        </w:rPr>
        <w:t xml:space="preserve">육각형 중 </w:t>
      </w:r>
      <w:r w:rsidR="00B52115">
        <w:rPr>
          <w:rFonts w:hint="eastAsia"/>
        </w:rPr>
        <w:t xml:space="preserve">한 면을 정해 </w:t>
      </w:r>
      <w:r w:rsidR="002544E1">
        <w:t>9</w:t>
      </w:r>
      <w:r w:rsidR="002544E1">
        <w:rPr>
          <w:rFonts w:hint="eastAsia"/>
        </w:rPr>
        <w:t>개의 작은 사각형으로 나뉠 수 있게 길이를 정해준다</w:t>
      </w:r>
      <w:r w:rsidR="002544E1">
        <w:t>.</w:t>
      </w:r>
      <w:r>
        <w:t xml:space="preserve"> (</w:t>
      </w:r>
      <w:r>
        <w:rPr>
          <w:rFonts w:hint="eastAsia"/>
        </w:rPr>
        <w:t>오른쪽 그림)</w:t>
      </w:r>
    </w:p>
    <w:p w14:paraId="7E90CC92" w14:textId="61875B54" w:rsidR="00CC4508" w:rsidRDefault="00CC4508" w:rsidP="00CC45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길이를 정한 직사각형을 면에 그려주고 돌출을 시켜주는데,</w:t>
      </w:r>
      <w:r>
        <w:t xml:space="preserve"> </w:t>
      </w:r>
      <w:r>
        <w:rPr>
          <w:rFonts w:hint="eastAsia"/>
        </w:rPr>
        <w:t xml:space="preserve">이때 생성 부분을 </w:t>
      </w:r>
      <w:r>
        <w:t>‘</w:t>
      </w:r>
      <w:r>
        <w:rPr>
          <w:rFonts w:hint="eastAsia"/>
        </w:rPr>
        <w:t>새 본체</w:t>
      </w:r>
      <w:r>
        <w:t>’</w:t>
      </w:r>
      <w:r>
        <w:rPr>
          <w:rFonts w:hint="eastAsia"/>
        </w:rPr>
        <w:t xml:space="preserve">가 아닌 </w:t>
      </w:r>
      <w:r>
        <w:t>‘</w:t>
      </w:r>
      <w:r>
        <w:rPr>
          <w:rFonts w:hint="eastAsia"/>
        </w:rPr>
        <w:t>잘라 내기</w:t>
      </w:r>
      <w:r>
        <w:t>’</w:t>
      </w:r>
      <w:r>
        <w:rPr>
          <w:rFonts w:hint="eastAsia"/>
        </w:rPr>
        <w:t>로 설정해준다.</w:t>
      </w:r>
      <w:r>
        <w:t xml:space="preserve"> (</w:t>
      </w:r>
      <w:r>
        <w:rPr>
          <w:rFonts w:hint="eastAsia"/>
        </w:rPr>
        <w:t xml:space="preserve">돌출거리 </w:t>
      </w:r>
      <w:r>
        <w:t>110mm)</w:t>
      </w:r>
    </w:p>
    <w:p w14:paraId="20C789D9" w14:textId="44CC8D9A" w:rsidR="00CC4508" w:rsidRDefault="00CC4508" w:rsidP="00CC4508">
      <w:pPr>
        <w:pStyle w:val="a3"/>
        <w:numPr>
          <w:ilvl w:val="0"/>
          <w:numId w:val="1"/>
        </w:numPr>
        <w:ind w:leftChars="0"/>
      </w:pPr>
      <w:r>
        <w:t xml:space="preserve">같은 </w:t>
      </w:r>
      <w:r>
        <w:rPr>
          <w:rFonts w:hint="eastAsia"/>
        </w:rPr>
        <w:t>방법으로 빨간 점선,</w:t>
      </w:r>
      <w:r>
        <w:t xml:space="preserve"> </w:t>
      </w:r>
      <w:r>
        <w:rPr>
          <w:rFonts w:hint="eastAsia"/>
        </w:rPr>
        <w:t>파란 점선,</w:t>
      </w:r>
      <w:r>
        <w:t xml:space="preserve"> </w:t>
      </w:r>
      <w:r>
        <w:rPr>
          <w:rFonts w:hint="eastAsia"/>
        </w:rPr>
        <w:t xml:space="preserve">하나씩 순서대로 해주고 모든 면이 </w:t>
      </w:r>
      <w:r>
        <w:t>9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작은 육각형을 나뉠 수 있게 해준다.</w:t>
      </w:r>
    </w:p>
    <w:p w14:paraId="7661316C" w14:textId="2A0957DA" w:rsidR="00CC4508" w:rsidRDefault="00CC4508" w:rsidP="00CC45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완성 후 객체를 돌려보며 큐브 모양이 되었는지 확인 후 저장한다.</w:t>
      </w:r>
    </w:p>
    <w:sectPr w:rsidR="00CC45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F2ED9"/>
    <w:multiLevelType w:val="hybridMultilevel"/>
    <w:tmpl w:val="A0BCFC98"/>
    <w:lvl w:ilvl="0" w:tplc="7E52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14003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23"/>
    <w:rsid w:val="001F1E23"/>
    <w:rsid w:val="002544E1"/>
    <w:rsid w:val="00B10FBC"/>
    <w:rsid w:val="00B52115"/>
    <w:rsid w:val="00B60CAE"/>
    <w:rsid w:val="00CC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A203"/>
  <w15:chartTrackingRefBased/>
  <w15:docId w15:val="{63E1873A-C44A-4407-A306-0F7DA184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1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gaeun0927@naver.com</dc:creator>
  <cp:keywords/>
  <dc:description/>
  <cp:lastModifiedBy>gaeun0927@naver.com</cp:lastModifiedBy>
  <cp:revision>2</cp:revision>
  <dcterms:created xsi:type="dcterms:W3CDTF">2023-04-02T13:43:00Z</dcterms:created>
  <dcterms:modified xsi:type="dcterms:W3CDTF">2023-04-02T14:08:00Z</dcterms:modified>
</cp:coreProperties>
</file>