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CDD2" w14:textId="77777777" w:rsidR="005C3A93" w:rsidRPr="009E0F14" w:rsidRDefault="005C3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9E0F14" w:rsidRPr="009E0F14" w14:paraId="6DF847D2" w14:textId="77777777">
        <w:trPr>
          <w:jc w:val="center"/>
        </w:trPr>
        <w:tc>
          <w:tcPr>
            <w:tcW w:w="9855" w:type="dxa"/>
          </w:tcPr>
          <w:p w14:paraId="3261B4E0" w14:textId="77777777" w:rsidR="005C3A93" w:rsidRPr="009E0F14" w:rsidRDefault="00000000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 xml:space="preserve">ЗАВОД ЗА ИНТЕЛЕКТУАЛНУ СВОЈИНУ                                             ОБРАЗАЦ А-1    </w:t>
            </w:r>
          </w:p>
          <w:p w14:paraId="6964C911" w14:textId="77777777" w:rsidR="005C3A93" w:rsidRPr="009E0F14" w:rsidRDefault="00000000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Београд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Кнегиње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Љубице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5</w:t>
            </w:r>
          </w:p>
          <w:p w14:paraId="5A828D41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D71EF06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6EB8F0B" w14:textId="77777777" w:rsidR="005C3A93" w:rsidRPr="009E0F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7938"/>
              </w:tabs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>ЗАХТЕВ ЗА УНОШЕЊЕ У ЕВИДЕНЦИЈУ И ДЕПОНОВАЊЕ АУТОРСКИХ ДЕЛА</w:t>
            </w:r>
          </w:p>
          <w:p w14:paraId="45DB9F58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157CC0AC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E0F14" w:rsidRPr="009E0F14" w14:paraId="316F8E75" w14:textId="77777777">
        <w:trPr>
          <w:jc w:val="center"/>
        </w:trPr>
        <w:tc>
          <w:tcPr>
            <w:tcW w:w="9855" w:type="dxa"/>
          </w:tcPr>
          <w:p w14:paraId="68E82C1D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DF132DF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1)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Подносилац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-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презиме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адреса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држављанство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или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другог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носиоца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права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подносилац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физичко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лице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односно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пословно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седиште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носиоца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права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подносилац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правно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лице</w:t>
            </w:r>
            <w:proofErr w:type="spellEnd"/>
            <w:r w:rsidRPr="009E0F14">
              <w:rPr>
                <w:rFonts w:ascii="Arial" w:eastAsia="Arial" w:hAnsi="Arial" w:cs="Arial"/>
                <w:color w:val="92D050"/>
                <w:sz w:val="28"/>
                <w:szCs w:val="28"/>
              </w:rPr>
              <w:t>*</w:t>
            </w: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193962CA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p w14:paraId="498FA7B0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p w14:paraId="2720EFA5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p w14:paraId="35964537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p w14:paraId="60EA1244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p w14:paraId="0ECB98E4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tbl>
            <w:tblPr>
              <w:tblStyle w:val="a0"/>
              <w:tblW w:w="98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20"/>
              <w:gridCol w:w="4690"/>
            </w:tblGrid>
            <w:tr w:rsidR="009E0F14" w:rsidRPr="009E0F14" w14:paraId="5E0EE613" w14:textId="77777777">
              <w:trPr>
                <w:trHeight w:val="315"/>
              </w:trPr>
              <w:tc>
                <w:tcPr>
                  <w:tcW w:w="5120" w:type="dxa"/>
                </w:tcPr>
                <w:p w14:paraId="33B522AB" w14:textId="77777777" w:rsidR="005C3A93" w:rsidRPr="009E0F14" w:rsidRDefault="00000000">
                  <w:pPr>
                    <w:tabs>
                      <w:tab w:val="left" w:pos="284"/>
                    </w:tabs>
                    <w:ind w:left="0" w:hanging="2"/>
                    <w:rPr>
                      <w:rFonts w:ascii="Calibri" w:eastAsia="Calibri" w:hAnsi="Calibri" w:cs="Calibri"/>
                      <w:color w:val="92D050"/>
                      <w:sz w:val="28"/>
                      <w:szCs w:val="28"/>
                    </w:rPr>
                  </w:pPr>
                  <w:proofErr w:type="spellStart"/>
                  <w:r w:rsidRPr="009E0F14">
                    <w:rPr>
                      <w:rFonts w:ascii="Arial" w:eastAsia="Arial" w:hAnsi="Arial" w:cs="Arial"/>
                      <w:color w:val="92D050"/>
                      <w:sz w:val="22"/>
                      <w:szCs w:val="22"/>
                    </w:rPr>
                    <w:t>телефон</w:t>
                  </w:r>
                  <w:proofErr w:type="spellEnd"/>
                  <w:r w:rsidRPr="009E0F14">
                    <w:rPr>
                      <w:rFonts w:ascii="Arial" w:eastAsia="Arial" w:hAnsi="Arial" w:cs="Arial"/>
                      <w:color w:val="92D050"/>
                      <w:sz w:val="22"/>
                      <w:szCs w:val="22"/>
                    </w:rPr>
                    <w:t>:</w:t>
                  </w:r>
                  <w:r w:rsidRPr="009E0F14">
                    <w:rPr>
                      <w:rFonts w:ascii="Arial" w:eastAsia="Arial" w:hAnsi="Arial" w:cs="Arial"/>
                      <w:color w:val="92D050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4690" w:type="dxa"/>
                </w:tcPr>
                <w:p w14:paraId="46FFCAAB" w14:textId="77777777" w:rsidR="005C3A93" w:rsidRPr="009E0F14" w:rsidRDefault="00000000">
                  <w:pPr>
                    <w:tabs>
                      <w:tab w:val="left" w:pos="284"/>
                    </w:tabs>
                    <w:ind w:left="0" w:hanging="2"/>
                    <w:rPr>
                      <w:rFonts w:ascii="Calibri" w:eastAsia="Calibri" w:hAnsi="Calibri" w:cs="Calibri"/>
                      <w:color w:val="92D050"/>
                      <w:sz w:val="28"/>
                      <w:szCs w:val="28"/>
                    </w:rPr>
                  </w:pPr>
                  <w:r w:rsidRPr="009E0F14">
                    <w:rPr>
                      <w:rFonts w:ascii="Arial" w:eastAsia="Arial" w:hAnsi="Arial" w:cs="Arial"/>
                      <w:color w:val="92D050"/>
                      <w:sz w:val="22"/>
                      <w:szCs w:val="22"/>
                    </w:rPr>
                    <w:t>e-mail:</w:t>
                  </w:r>
                </w:p>
              </w:tc>
            </w:tr>
          </w:tbl>
          <w:p w14:paraId="7C9D4C94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98FB643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95002C7" w14:textId="77777777" w:rsidR="005C3A93" w:rsidRPr="00313877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2)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Псеудоним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или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знак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, (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га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):</w:t>
            </w:r>
          </w:p>
          <w:p w14:paraId="6D876F59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FC7881D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4BDB833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1D503327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8C7229B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3)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презиме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адреса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пуномоћника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пријава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подноси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пуномоћника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7A875A10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5971C23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11F3C2B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653DBBF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</w:p>
          <w:p w14:paraId="7A21E29C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4)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Наслов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односно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алтернативни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наслов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га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коме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може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идентификује</w:t>
            </w:r>
            <w:proofErr w:type="spellEnd"/>
            <w:r w:rsidRPr="009E0F14">
              <w:rPr>
                <w:rFonts w:ascii="Arial" w:eastAsia="Arial" w:hAnsi="Arial" w:cs="Arial"/>
                <w:color w:val="92D050"/>
                <w:sz w:val="28"/>
                <w:szCs w:val="28"/>
              </w:rPr>
              <w:t>*</w:t>
            </w: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00FF772B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38B6B7C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6A75D18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DAB605A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29C0F47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5)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Подаци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о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наслову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коме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заснива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прераде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у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питању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прераде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,</w:t>
            </w:r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као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и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податак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о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аутору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изворног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14:paraId="3802BB35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BD4C4BC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C8C4108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BA7967C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745174B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6)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Подаци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о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врсти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(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књижевно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музичко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ликовно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рачунарски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програм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др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.)</w:t>
            </w:r>
            <w:r w:rsidRPr="009E0F14">
              <w:rPr>
                <w:rFonts w:ascii="Arial" w:eastAsia="Arial" w:hAnsi="Arial" w:cs="Arial"/>
                <w:color w:val="92D050"/>
                <w:sz w:val="28"/>
                <w:szCs w:val="28"/>
              </w:rPr>
              <w:t xml:space="preserve"> *</w:t>
            </w: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609B8903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9E42017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FAFF0B1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BB18414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424BB92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7)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Подаци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о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форми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записа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(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штампани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текст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оптички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диск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слично</w:t>
            </w:r>
            <w:proofErr w:type="spellEnd"/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)</w:t>
            </w:r>
            <w:r w:rsidRPr="009E0F14">
              <w:rPr>
                <w:rFonts w:ascii="Arial" w:eastAsia="Arial" w:hAnsi="Arial" w:cs="Arial"/>
                <w:color w:val="92D050"/>
                <w:sz w:val="28"/>
                <w:szCs w:val="28"/>
              </w:rPr>
              <w:t xml:space="preserve"> *</w:t>
            </w:r>
            <w:r w:rsidRPr="009E0F14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203CB4BF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3EEBBA8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8A205AF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AC0C265" w14:textId="77777777" w:rsidR="005C3A93" w:rsidRPr="008A52DB" w:rsidRDefault="00000000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8)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Подаци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о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аутору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подносилац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пријаве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из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тачке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1.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овог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захтева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није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то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: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презиме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адреса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држављанство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(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групе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или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коаутора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), а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су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у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питању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један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или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више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који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нису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живи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имена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и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године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смрти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а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ако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у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питању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анонимног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навод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анонимног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аутора</w:t>
            </w:r>
            <w:proofErr w:type="spellEnd"/>
            <w:r w:rsidRPr="008A52DB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: </w:t>
            </w:r>
          </w:p>
          <w:p w14:paraId="5FEE82E4" w14:textId="77777777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C205BBD" w14:textId="4D868659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06C459D" w14:textId="77777777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4B77DB7" w14:textId="77777777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E5E9B9C" w14:textId="77777777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E84B07A" w14:textId="77777777" w:rsidR="005C3A93" w:rsidRPr="00313877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9)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Податак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је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у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питању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дело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створено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у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радном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односу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1372F517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3C3132BF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674967D" w14:textId="77777777" w:rsidR="005C3A93" w:rsidRPr="009E0F14" w:rsidRDefault="005C3A93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1BE0FBB" w14:textId="77777777" w:rsidR="005C3A93" w:rsidRPr="00313877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10)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Начин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коришћења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или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намеравани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начин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коришћења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ауторског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дела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:</w:t>
            </w:r>
          </w:p>
          <w:p w14:paraId="736E35FF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61A7943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0AAF966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A2E93C5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7E7E4FA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264820B1" w14:textId="77777777" w:rsidR="005C3A93" w:rsidRPr="00313877" w:rsidRDefault="00000000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                                                                  ____________________________________________</w:t>
            </w:r>
          </w:p>
          <w:p w14:paraId="381ADFEC" w14:textId="77777777" w:rsidR="005C3A93" w:rsidRPr="00313877" w:rsidRDefault="00000000">
            <w:pPr>
              <w:numPr>
                <w:ilvl w:val="0"/>
                <w:numId w:val="1"/>
              </w:numPr>
              <w:tabs>
                <w:tab w:val="left" w:pos="4962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           </w:t>
            </w:r>
            <w:proofErr w:type="spellStart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>Подносилац</w:t>
            </w:r>
            <w:proofErr w:type="spellEnd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>пријаве</w:t>
            </w:r>
            <w:proofErr w:type="spellEnd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>носилац</w:t>
            </w:r>
            <w:proofErr w:type="spellEnd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b/>
                <w:color w:val="92D050"/>
                <w:sz w:val="28"/>
                <w:szCs w:val="28"/>
              </w:rPr>
              <w:t>права</w:t>
            </w:r>
            <w:proofErr w:type="spellEnd"/>
          </w:p>
          <w:p w14:paraId="7A0D2E5B" w14:textId="77777777" w:rsidR="005C3A93" w:rsidRPr="009E0F14" w:rsidRDefault="00000000">
            <w:pPr>
              <w:tabs>
                <w:tab w:val="left" w:pos="4962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                                                                   (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место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за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потпис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физичког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лица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,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односно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потпис</w:t>
            </w:r>
            <w:proofErr w:type="spellEnd"/>
          </w:p>
          <w:p w14:paraId="66B86027" w14:textId="77777777" w:rsidR="005C3A93" w:rsidRPr="00313877" w:rsidRDefault="00000000">
            <w:pPr>
              <w:tabs>
                <w:tab w:val="left" w:pos="4962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                   </w:t>
            </w: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                                                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заступника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правног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лица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или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овлашћеног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представника</w:t>
            </w:r>
            <w:proofErr w:type="spellEnd"/>
          </w:p>
          <w:p w14:paraId="4A4DA530" w14:textId="77777777" w:rsidR="005C3A93" w:rsidRPr="00313877" w:rsidRDefault="00000000">
            <w:pPr>
              <w:tabs>
                <w:tab w:val="left" w:pos="4962"/>
              </w:tabs>
              <w:ind w:left="1" w:hanging="3"/>
              <w:rPr>
                <w:rFonts w:ascii="Calibri" w:eastAsia="Calibri" w:hAnsi="Calibri" w:cs="Calibri"/>
                <w:color w:val="92D050"/>
                <w:sz w:val="28"/>
                <w:szCs w:val="28"/>
              </w:rPr>
            </w:pPr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                                                                     у </w:t>
            </w:r>
            <w:proofErr w:type="spell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правном</w:t>
            </w:r>
            <w:proofErr w:type="spell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</w:t>
            </w:r>
            <w:proofErr w:type="gramStart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>лицу)*</w:t>
            </w:r>
            <w:proofErr w:type="gramEnd"/>
            <w:r w:rsidRPr="00313877">
              <w:rPr>
                <w:rFonts w:ascii="Calibri" w:eastAsia="Calibri" w:hAnsi="Calibri" w:cs="Calibri"/>
                <w:color w:val="92D050"/>
                <w:sz w:val="28"/>
                <w:szCs w:val="28"/>
              </w:rPr>
              <w:t xml:space="preserve">                                                                       </w:t>
            </w:r>
          </w:p>
          <w:p w14:paraId="1FC7074B" w14:textId="77777777" w:rsidR="005C3A93" w:rsidRPr="009E0F14" w:rsidRDefault="00000000">
            <w:pPr>
              <w:tabs>
                <w:tab w:val="left" w:pos="720"/>
                <w:tab w:val="left" w:pos="7938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</w:tr>
    </w:tbl>
    <w:p w14:paraId="1FB8D98D" w14:textId="77777777" w:rsidR="005C3A93" w:rsidRPr="009E0F14" w:rsidRDefault="005C3A93">
      <w:pPr>
        <w:tabs>
          <w:tab w:val="left" w:pos="284"/>
        </w:tabs>
        <w:ind w:left="1" w:hanging="3"/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3261"/>
        <w:gridCol w:w="249"/>
      </w:tblGrid>
      <w:tr w:rsidR="009E0F14" w:rsidRPr="009E0F14" w14:paraId="72D92168" w14:textId="77777777">
        <w:trPr>
          <w:trHeight w:val="7406"/>
        </w:trPr>
        <w:tc>
          <w:tcPr>
            <w:tcW w:w="985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7EAECC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12)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Прилози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који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се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подносе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уз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захтев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>:</w:t>
            </w:r>
          </w:p>
          <w:p w14:paraId="440480E8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BD211FB" w14:textId="77777777" w:rsidR="005C3A93" w:rsidRPr="009E0F14" w:rsidRDefault="00000000">
            <w:pPr>
              <w:tabs>
                <w:tab w:val="left" w:pos="4962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                                                           </w:t>
            </w:r>
          </w:p>
          <w:p w14:paraId="4508B1E2" w14:textId="77777777" w:rsidR="005C3A93" w:rsidRPr="009E0F14" w:rsidRDefault="00000000">
            <w:pPr>
              <w:ind w:left="1" w:hanging="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>ПОПУЊАВА ЗАВОД:</w:t>
            </w:r>
          </w:p>
          <w:p w14:paraId="799D13EC" w14:textId="77777777" w:rsidR="005C3A93" w:rsidRPr="009E0F14" w:rsidRDefault="005C3A93">
            <w:pPr>
              <w:ind w:left="1" w:hanging="3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1A12495C" w14:textId="77777777" w:rsidR="005C3A93" w:rsidRPr="009E0F14" w:rsidRDefault="00000000">
            <w:pPr>
              <w:tabs>
                <w:tab w:val="left" w:pos="284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alibri" w:eastAsia="Calibri" w:hAnsi="Calibri" w:cs="Calibri"/>
                <w:sz w:val="28"/>
                <w:szCs w:val="28"/>
              </w:rPr>
              <w:tab/>
            </w:r>
            <w:proofErr w:type="spellStart"/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>Прилози</w:t>
            </w:r>
            <w:proofErr w:type="spellEnd"/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>уз</w:t>
            </w:r>
            <w:proofErr w:type="spellEnd"/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>пријаву</w:t>
            </w:r>
            <w:proofErr w:type="spellEnd"/>
            <w:r w:rsidRPr="009E0F14"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  <w:p w14:paraId="4A951561" w14:textId="77777777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462049A" w14:textId="77777777" w:rsidR="005C3A93" w:rsidRPr="009E0F14" w:rsidRDefault="00000000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zar" w:eastAsia="Czar" w:hAnsi="Czar" w:cs="Czar"/>
                <w:sz w:val="26"/>
                <w:szCs w:val="26"/>
              </w:rPr>
              <w:t></w:t>
            </w:r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опис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(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ако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је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дело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поднето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на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оптичком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диску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>);</w:t>
            </w:r>
          </w:p>
          <w:p w14:paraId="4F576408" w14:textId="77777777" w:rsidR="005C3A93" w:rsidRPr="009E0F14" w:rsidRDefault="005C3A93">
            <w:pPr>
              <w:tabs>
                <w:tab w:val="left" w:pos="720"/>
              </w:tabs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66A569CF" w14:textId="77777777" w:rsidR="005C3A93" w:rsidRPr="009E0F14" w:rsidRDefault="00000000">
            <w:pPr>
              <w:ind w:left="1" w:hanging="3"/>
              <w:rPr>
                <w:rFonts w:ascii="Calibri" w:eastAsia="Calibri" w:hAnsi="Calibri" w:cs="Calibri"/>
                <w:sz w:val="28"/>
                <w:szCs w:val="28"/>
              </w:rPr>
            </w:pPr>
            <w:r w:rsidRPr="009E0F14">
              <w:rPr>
                <w:rFonts w:ascii="Czar" w:eastAsia="Czar" w:hAnsi="Czar" w:cs="Czar"/>
                <w:sz w:val="26"/>
                <w:szCs w:val="26"/>
              </w:rPr>
              <w:t></w:t>
            </w:r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пример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ауторског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дела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(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слика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видео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запис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аудио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9E0F14">
              <w:rPr>
                <w:rFonts w:ascii="Calibri" w:eastAsia="Calibri" w:hAnsi="Calibri" w:cs="Calibri"/>
                <w:sz w:val="28"/>
                <w:szCs w:val="28"/>
              </w:rPr>
              <w:t>запис</w:t>
            </w:r>
            <w:proofErr w:type="spellEnd"/>
            <w:r w:rsidRPr="009E0F14"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  <w:tr w:rsidR="009E0F14" w:rsidRPr="009E0F14" w14:paraId="4C1051C9" w14:textId="77777777">
        <w:trPr>
          <w:cantSplit/>
          <w:trHeight w:val="996"/>
        </w:trPr>
        <w:tc>
          <w:tcPr>
            <w:tcW w:w="6345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E3929D" w14:textId="77777777" w:rsidR="005C3A93" w:rsidRPr="009E0F14" w:rsidRDefault="005C3A93">
            <w:pPr>
              <w:tabs>
                <w:tab w:val="left" w:pos="284"/>
              </w:tabs>
              <w:ind w:left="1" w:hanging="3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</w:tcBorders>
          </w:tcPr>
          <w:p w14:paraId="4B7C4004" w14:textId="77777777" w:rsidR="005C3A93" w:rsidRPr="00060344" w:rsidRDefault="005C3A93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color w:val="92D050"/>
                <w:sz w:val="24"/>
                <w:szCs w:val="24"/>
              </w:rPr>
            </w:pPr>
          </w:p>
          <w:p w14:paraId="78B0AF05" w14:textId="77777777" w:rsidR="005C3A93" w:rsidRPr="00060344" w:rsidRDefault="00000000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color w:val="92D050"/>
                <w:sz w:val="32"/>
                <w:szCs w:val="32"/>
              </w:rPr>
            </w:pPr>
            <w:proofErr w:type="spellStart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>Број</w:t>
            </w:r>
            <w:proofErr w:type="spellEnd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>пријаве</w:t>
            </w:r>
            <w:proofErr w:type="spellEnd"/>
          </w:p>
          <w:p w14:paraId="2D373D4A" w14:textId="77777777" w:rsidR="005C3A93" w:rsidRPr="00060344" w:rsidRDefault="005C3A93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color w:val="92D050"/>
                <w:sz w:val="32"/>
                <w:szCs w:val="32"/>
              </w:rPr>
            </w:pPr>
          </w:p>
          <w:p w14:paraId="3B371E11" w14:textId="77777777" w:rsidR="005C3A93" w:rsidRPr="00060344" w:rsidRDefault="00000000">
            <w:pPr>
              <w:tabs>
                <w:tab w:val="left" w:pos="284"/>
              </w:tabs>
              <w:ind w:left="2" w:hanging="4"/>
              <w:rPr>
                <w:rFonts w:ascii="Arial" w:eastAsia="Arial" w:hAnsi="Arial" w:cs="Arial"/>
                <w:color w:val="92D050"/>
                <w:sz w:val="24"/>
                <w:szCs w:val="24"/>
              </w:rPr>
            </w:pPr>
            <w:r w:rsidRPr="00060344">
              <w:rPr>
                <w:rFonts w:ascii="Arial" w:eastAsia="Arial" w:hAnsi="Arial" w:cs="Arial"/>
                <w:b/>
                <w:color w:val="92D050"/>
                <w:sz w:val="40"/>
                <w:szCs w:val="40"/>
              </w:rPr>
              <w:t xml:space="preserve"> A-</w:t>
            </w:r>
          </w:p>
        </w:tc>
        <w:tc>
          <w:tcPr>
            <w:tcW w:w="249" w:type="dxa"/>
            <w:vMerge w:val="restart"/>
            <w:tcBorders>
              <w:top w:val="nil"/>
              <w:right w:val="single" w:sz="4" w:space="0" w:color="000000"/>
            </w:tcBorders>
          </w:tcPr>
          <w:p w14:paraId="4C895861" w14:textId="77777777" w:rsidR="005C3A93" w:rsidRPr="009E0F14" w:rsidRDefault="005C3A93">
            <w:pPr>
              <w:tabs>
                <w:tab w:val="left" w:pos="284"/>
              </w:tabs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0F14" w:rsidRPr="009E0F14" w14:paraId="18929982" w14:textId="77777777">
        <w:trPr>
          <w:cantSplit/>
          <w:trHeight w:val="585"/>
        </w:trPr>
        <w:tc>
          <w:tcPr>
            <w:tcW w:w="63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1E6FFA" w14:textId="77777777" w:rsidR="005C3A93" w:rsidRPr="009E0F14" w:rsidRDefault="005C3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</w:tcPr>
          <w:p w14:paraId="0FBA8923" w14:textId="77777777" w:rsidR="005C3A93" w:rsidRPr="00060344" w:rsidRDefault="005C3A93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color w:val="92D050"/>
                <w:sz w:val="18"/>
                <w:szCs w:val="18"/>
              </w:rPr>
            </w:pPr>
          </w:p>
          <w:p w14:paraId="022BC9DA" w14:textId="77777777" w:rsidR="005C3A93" w:rsidRPr="00060344" w:rsidRDefault="00000000">
            <w:pPr>
              <w:tabs>
                <w:tab w:val="left" w:pos="720"/>
              </w:tabs>
              <w:ind w:left="1" w:hanging="3"/>
              <w:rPr>
                <w:rFonts w:ascii="Arial" w:eastAsia="Arial" w:hAnsi="Arial" w:cs="Arial"/>
                <w:color w:val="92D050"/>
                <w:sz w:val="32"/>
                <w:szCs w:val="32"/>
              </w:rPr>
            </w:pPr>
            <w:proofErr w:type="spellStart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>Датум</w:t>
            </w:r>
            <w:proofErr w:type="spellEnd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>подношења</w:t>
            </w:r>
            <w:proofErr w:type="spellEnd"/>
            <w:r w:rsidRPr="00060344">
              <w:rPr>
                <w:rFonts w:ascii="Arial" w:eastAsia="Arial" w:hAnsi="Arial" w:cs="Arial"/>
                <w:color w:val="92D050"/>
                <w:sz w:val="32"/>
                <w:szCs w:val="32"/>
              </w:rPr>
              <w:t>:</w:t>
            </w:r>
          </w:p>
          <w:p w14:paraId="64EB6445" w14:textId="77777777" w:rsidR="005C3A93" w:rsidRPr="00060344" w:rsidRDefault="005C3A93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color w:val="92D050"/>
                <w:sz w:val="24"/>
                <w:szCs w:val="24"/>
              </w:rPr>
            </w:pPr>
          </w:p>
          <w:p w14:paraId="35728E20" w14:textId="77777777" w:rsidR="005C3A93" w:rsidRPr="00060344" w:rsidRDefault="005C3A93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color w:val="92D050"/>
                <w:sz w:val="24"/>
                <w:szCs w:val="24"/>
              </w:rPr>
            </w:pPr>
          </w:p>
          <w:p w14:paraId="06C3310E" w14:textId="77777777" w:rsidR="005C3A93" w:rsidRPr="00060344" w:rsidRDefault="005C3A93">
            <w:pPr>
              <w:tabs>
                <w:tab w:val="left" w:pos="720"/>
              </w:tabs>
              <w:ind w:left="0" w:hanging="2"/>
              <w:rPr>
                <w:rFonts w:ascii="Arial" w:eastAsia="Arial" w:hAnsi="Arial" w:cs="Arial"/>
                <w:color w:val="92D050"/>
                <w:sz w:val="24"/>
                <w:szCs w:val="24"/>
              </w:rPr>
            </w:pPr>
          </w:p>
        </w:tc>
        <w:tc>
          <w:tcPr>
            <w:tcW w:w="249" w:type="dxa"/>
            <w:vMerge/>
            <w:tcBorders>
              <w:top w:val="nil"/>
              <w:right w:val="single" w:sz="4" w:space="0" w:color="000000"/>
            </w:tcBorders>
          </w:tcPr>
          <w:p w14:paraId="093D87E2" w14:textId="77777777" w:rsidR="005C3A93" w:rsidRPr="009E0F14" w:rsidRDefault="005C3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E0F14" w:rsidRPr="009E0F14" w14:paraId="5221122D" w14:textId="77777777">
        <w:trPr>
          <w:cantSplit/>
          <w:trHeight w:val="225"/>
        </w:trPr>
        <w:tc>
          <w:tcPr>
            <w:tcW w:w="96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17D0BD" w14:textId="77777777" w:rsidR="005C3A93" w:rsidRPr="009E0F14" w:rsidRDefault="005C3A93">
            <w:pPr>
              <w:tabs>
                <w:tab w:val="left" w:pos="284"/>
              </w:tabs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249" w:type="dxa"/>
            <w:vMerge/>
            <w:tcBorders>
              <w:top w:val="nil"/>
              <w:right w:val="single" w:sz="4" w:space="0" w:color="000000"/>
            </w:tcBorders>
          </w:tcPr>
          <w:p w14:paraId="6BAFCB8F" w14:textId="77777777" w:rsidR="005C3A93" w:rsidRPr="009E0F14" w:rsidRDefault="005C3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2"/>
                <w:szCs w:val="12"/>
              </w:rPr>
            </w:pPr>
          </w:p>
        </w:tc>
      </w:tr>
    </w:tbl>
    <w:p w14:paraId="59C33179" w14:textId="77777777" w:rsidR="005C3A93" w:rsidRPr="009E0F14" w:rsidRDefault="00000000">
      <w:pPr>
        <w:ind w:left="1" w:hanging="3"/>
        <w:rPr>
          <w:rFonts w:ascii="Arial" w:eastAsia="Arial" w:hAnsi="Arial" w:cs="Arial"/>
          <w:sz w:val="22"/>
          <w:szCs w:val="22"/>
        </w:rPr>
      </w:pPr>
      <w:proofErr w:type="spellStart"/>
      <w:r w:rsidRPr="009E0F14">
        <w:rPr>
          <w:rFonts w:ascii="Arial" w:eastAsia="Arial" w:hAnsi="Arial" w:cs="Arial"/>
          <w:sz w:val="28"/>
          <w:szCs w:val="28"/>
        </w:rPr>
        <w:t>Рубрике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у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захтеву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А-1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које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су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означене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са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*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морају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да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буду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обавезно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9E0F14">
        <w:rPr>
          <w:rFonts w:ascii="Arial" w:eastAsia="Arial" w:hAnsi="Arial" w:cs="Arial"/>
          <w:sz w:val="28"/>
          <w:szCs w:val="28"/>
        </w:rPr>
        <w:t>попуњене</w:t>
      </w:r>
      <w:proofErr w:type="spellEnd"/>
      <w:r w:rsidRPr="009E0F14">
        <w:rPr>
          <w:rFonts w:ascii="Arial" w:eastAsia="Arial" w:hAnsi="Arial" w:cs="Arial"/>
          <w:sz w:val="28"/>
          <w:szCs w:val="28"/>
        </w:rPr>
        <w:t>.</w:t>
      </w:r>
    </w:p>
    <w:sectPr w:rsidR="005C3A93" w:rsidRPr="009E0F14">
      <w:pgSz w:w="11907" w:h="16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C547D"/>
    <w:multiLevelType w:val="multilevel"/>
    <w:tmpl w:val="0516907E"/>
    <w:lvl w:ilvl="0">
      <w:start w:val="11"/>
      <w:numFmt w:val="decimal"/>
      <w:lvlText w:val="%1)"/>
      <w:lvlJc w:val="left"/>
      <w:pPr>
        <w:ind w:left="3826" w:hanging="3855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5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77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49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1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3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37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091" w:hanging="180"/>
      </w:pPr>
      <w:rPr>
        <w:vertAlign w:val="baseline"/>
      </w:rPr>
    </w:lvl>
  </w:abstractNum>
  <w:num w:numId="1" w16cid:durableId="45903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93"/>
    <w:rsid w:val="00060344"/>
    <w:rsid w:val="00231DB7"/>
    <w:rsid w:val="00313877"/>
    <w:rsid w:val="00394685"/>
    <w:rsid w:val="003A0773"/>
    <w:rsid w:val="003A2B04"/>
    <w:rsid w:val="005C3A93"/>
    <w:rsid w:val="0067359D"/>
    <w:rsid w:val="008A52DB"/>
    <w:rsid w:val="009E0F14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3642"/>
  <w15:docId w15:val="{58094995-A90A-4E1B-A730-34701906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720"/>
      </w:tabs>
      <w:spacing w:line="240" w:lineRule="atLeast"/>
      <w:jc w:val="center"/>
    </w:pPr>
    <w:rPr>
      <w:rFonts w:ascii="Arial" w:hAnsi="Arial"/>
      <w:b/>
      <w:spacing w:val="6"/>
      <w:sz w:val="24"/>
      <w:lang w:val="sv-S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20"/>
        <w:tab w:val="left" w:pos="7938"/>
      </w:tabs>
      <w:spacing w:line="240" w:lineRule="atLeast"/>
      <w:jc w:val="center"/>
    </w:pPr>
    <w:rPr>
      <w:rFonts w:ascii="Arial" w:hAnsi="Arial"/>
      <w:b/>
      <w:sz w:val="22"/>
      <w:lang w:val="sr-Cyrl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U85Bm2yyVO/K0Ky6gQdMLpBrA==">AMUW2mWAjGpl4Mfnuf3DyCL5E+fKAOSBI5QovP7HTFdTTbfn4ex8waEzPY8kbncdhuXD2rZB35QpHg07c2Hls8m2rqgmAvd8MsGB31qYXI4khk29zMLgUaQ=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 63/2019 - Đurić Srđan</cp:lastModifiedBy>
  <cp:revision>6</cp:revision>
  <dcterms:created xsi:type="dcterms:W3CDTF">2022-03-31T07:38:00Z</dcterms:created>
  <dcterms:modified xsi:type="dcterms:W3CDTF">2022-11-28T19:39:00Z</dcterms:modified>
</cp:coreProperties>
</file>