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A7738" w14:textId="77777777" w:rsidR="00E42F34" w:rsidRDefault="00E42F34"/>
    <w:p w14:paraId="3FE16DB7" w14:textId="77777777" w:rsidR="001E7359" w:rsidRPr="001E7359" w:rsidRDefault="001E7359" w:rsidP="001E7359"/>
    <w:p w14:paraId="5C7C141D" w14:textId="77777777" w:rsidR="001E7359" w:rsidRPr="001E7359" w:rsidRDefault="001E7359" w:rsidP="001E7359"/>
    <w:p w14:paraId="243AB86D" w14:textId="77777777" w:rsidR="001E7359" w:rsidRPr="001E7359" w:rsidRDefault="001E7359" w:rsidP="001E7359"/>
    <w:p w14:paraId="598DD46F" w14:textId="77777777" w:rsidR="001E7359" w:rsidRPr="001E7359" w:rsidRDefault="001E7359" w:rsidP="001E7359"/>
    <w:p w14:paraId="079A96BA" w14:textId="77777777" w:rsidR="001E7359" w:rsidRDefault="001E7359" w:rsidP="001E7359"/>
    <w:p w14:paraId="00C49628" w14:textId="228E7C13" w:rsidR="001E7359" w:rsidRDefault="001E7359" w:rsidP="001E7359">
      <w:pPr>
        <w:tabs>
          <w:tab w:val="left" w:pos="2580"/>
        </w:tabs>
      </w:pPr>
      <w:r>
        <w:tab/>
        <w:t xml:space="preserve">Hi </w:t>
      </w:r>
    </w:p>
    <w:p w14:paraId="1A55A07A" w14:textId="02260C61" w:rsidR="001E7359" w:rsidRPr="001E7359" w:rsidRDefault="001E7359" w:rsidP="001E7359">
      <w:pPr>
        <w:tabs>
          <w:tab w:val="left" w:pos="2580"/>
        </w:tabs>
      </w:pPr>
      <w:r>
        <w:t>sample</w:t>
      </w:r>
    </w:p>
    <w:sectPr w:rsidR="001E7359" w:rsidRPr="001E7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3F"/>
    <w:rsid w:val="001E7359"/>
    <w:rsid w:val="005B043F"/>
    <w:rsid w:val="00E4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76A8"/>
  <w15:chartTrackingRefBased/>
  <w15:docId w15:val="{B54A0F59-87B5-4CD9-990A-99E06DBA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Saravanan</dc:creator>
  <cp:keywords/>
  <dc:description/>
  <cp:lastModifiedBy>Dinesh Kumar Saravanan</cp:lastModifiedBy>
  <cp:revision>2</cp:revision>
  <dcterms:created xsi:type="dcterms:W3CDTF">2023-08-26T05:39:00Z</dcterms:created>
  <dcterms:modified xsi:type="dcterms:W3CDTF">2023-08-26T05:39:00Z</dcterms:modified>
</cp:coreProperties>
</file>