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272" w:rsidRDefault="00561272" w:rsidP="00561272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SUPPLEMENTARY</w:t>
      </w:r>
      <w:r w:rsidRPr="00C972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DATA</w:t>
      </w:r>
    </w:p>
    <w:p w:rsidR="00561272" w:rsidRPr="00DD4437" w:rsidRDefault="00561272" w:rsidP="0056127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D4437">
        <w:rPr>
          <w:rFonts w:ascii="Times New Roman" w:hAnsi="Times New Roman" w:cs="Times New Roman"/>
          <w:b/>
          <w:sz w:val="24"/>
          <w:szCs w:val="24"/>
        </w:rPr>
        <w:t xml:space="preserve">Supplementary Table S1. Differentially expressed KEGG pathways in </w:t>
      </w:r>
      <w:r w:rsidRPr="00DD44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detrusor PDGFRα</w:t>
      </w:r>
      <w:r w:rsidRPr="00DD44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</w:rPr>
        <w:t>+</w:t>
      </w:r>
      <w:r w:rsidRPr="00DD44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cells</w:t>
      </w:r>
    </w:p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1573"/>
        <w:gridCol w:w="5462"/>
        <w:gridCol w:w="1260"/>
      </w:tblGrid>
      <w:tr w:rsidR="00561272" w:rsidRPr="00DD49AF" w:rsidTr="00FF7DA4">
        <w:trPr>
          <w:trHeight w:val="255"/>
        </w:trPr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KEGG pathway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 xml:space="preserve">Adjusted </w:t>
            </w:r>
            <w:r w:rsidRPr="00DD49AF">
              <w:rPr>
                <w:rFonts w:ascii="Times New Roman" w:eastAsia="Times New Roman" w:hAnsi="Times New Roman" w:cs="Times New Roman"/>
                <w:i/>
              </w:rPr>
              <w:t>P</w:t>
            </w:r>
          </w:p>
        </w:tc>
      </w:tr>
      <w:tr w:rsidR="00561272" w:rsidRPr="00DD49AF" w:rsidTr="00FF7DA4">
        <w:trPr>
          <w:trHeight w:val="255"/>
        </w:trPr>
        <w:tc>
          <w:tcPr>
            <w:tcW w:w="15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Upregulated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Pathways in cancer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1.1E-02</w:t>
            </w:r>
          </w:p>
        </w:tc>
      </w:tr>
      <w:tr w:rsidR="00561272" w:rsidRPr="00DD49AF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Protein processing in endoplasmic reticulum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1.5E-06</w:t>
            </w:r>
          </w:p>
        </w:tc>
      </w:tr>
      <w:tr w:rsidR="00561272" w:rsidRPr="00DD49AF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Lysosome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2.2E-04</w:t>
            </w:r>
          </w:p>
        </w:tc>
      </w:tr>
      <w:tr w:rsidR="00561272" w:rsidRPr="00DD49AF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Osteoclast differentiation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4.5E-02</w:t>
            </w:r>
          </w:p>
        </w:tc>
      </w:tr>
      <w:tr w:rsidR="00561272" w:rsidRPr="00DD49AF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ECM-receptor interaction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5.0E-02</w:t>
            </w:r>
          </w:p>
        </w:tc>
      </w:tr>
      <w:tr w:rsidR="00561272" w:rsidRPr="00DD49AF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Protein digestion and absorption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2.4E-03</w:t>
            </w:r>
          </w:p>
        </w:tc>
      </w:tr>
      <w:tr w:rsidR="00561272" w:rsidRPr="00DD49AF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Basal cell carcinoma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1.1E-02</w:t>
            </w:r>
          </w:p>
        </w:tc>
      </w:tr>
      <w:tr w:rsidR="00561272" w:rsidRPr="00DD49AF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N-Glycan biosynthesis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2.3E-02</w:t>
            </w:r>
          </w:p>
        </w:tc>
      </w:tr>
      <w:tr w:rsidR="00561272" w:rsidRPr="00DD49AF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Amino sugar and nucleotide sugar metabolism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2.3E-02</w:t>
            </w:r>
          </w:p>
        </w:tc>
      </w:tr>
      <w:tr w:rsidR="00561272" w:rsidRPr="00DD49AF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Hedgehog signaling pathway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4.6E-02</w:t>
            </w:r>
          </w:p>
        </w:tc>
      </w:tr>
      <w:tr w:rsidR="00561272" w:rsidRPr="00DD49AF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Antigen processing and presentation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4.6E-02</w:t>
            </w:r>
          </w:p>
        </w:tc>
      </w:tr>
      <w:tr w:rsidR="00561272" w:rsidRPr="00DD49AF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61272" w:rsidRPr="00DD49AF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Downregulated</w:t>
            </w:r>
          </w:p>
        </w:tc>
        <w:tc>
          <w:tcPr>
            <w:tcW w:w="5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Pyruvate metabolism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4.7E-02</w:t>
            </w:r>
          </w:p>
        </w:tc>
      </w:tr>
      <w:tr w:rsidR="00561272" w:rsidRPr="00DD49AF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Valine, leucine and isoleucine degradation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2.3E-02</w:t>
            </w:r>
          </w:p>
        </w:tc>
      </w:tr>
      <w:tr w:rsidR="00561272" w:rsidRPr="00DD49AF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Glycolysis / Gluconeogenesis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7.2E-03</w:t>
            </w:r>
          </w:p>
        </w:tc>
      </w:tr>
      <w:tr w:rsidR="00561272" w:rsidRPr="00DD49AF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Proteasome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1.2E-04</w:t>
            </w:r>
          </w:p>
        </w:tc>
      </w:tr>
      <w:tr w:rsidR="00561272" w:rsidRPr="00DD49AF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D49AF">
              <w:rPr>
                <w:rFonts w:ascii="Times New Roman" w:eastAsia="Times New Roman" w:hAnsi="Times New Roman" w:cs="Times New Roman"/>
              </w:rPr>
              <w:t>Arrhythmogenic</w:t>
            </w:r>
            <w:proofErr w:type="spellEnd"/>
            <w:r w:rsidRPr="00DD49AF">
              <w:rPr>
                <w:rFonts w:ascii="Times New Roman" w:eastAsia="Times New Roman" w:hAnsi="Times New Roman" w:cs="Times New Roman"/>
              </w:rPr>
              <w:t xml:space="preserve"> right ventricular cardiomyopathy (ARVC)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4.6E-02</w:t>
            </w:r>
          </w:p>
        </w:tc>
      </w:tr>
      <w:tr w:rsidR="00561272" w:rsidRPr="00DD49AF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Cardiac muscle contraction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9.2E-04</w:t>
            </w:r>
          </w:p>
        </w:tc>
      </w:tr>
      <w:tr w:rsidR="00561272" w:rsidRPr="00DD49AF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Tight junction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4.6E-02</w:t>
            </w:r>
          </w:p>
        </w:tc>
      </w:tr>
      <w:tr w:rsidR="00561272" w:rsidRPr="00DD49AF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Ribosome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9.4E-09</w:t>
            </w:r>
          </w:p>
        </w:tc>
      </w:tr>
      <w:tr w:rsidR="00561272" w:rsidRPr="00DD49AF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Parkinson's disease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2.5E-10</w:t>
            </w:r>
          </w:p>
        </w:tc>
      </w:tr>
      <w:tr w:rsidR="00561272" w:rsidRPr="00DD49AF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Oxidative phosphorylation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3.2E-10</w:t>
            </w:r>
          </w:p>
        </w:tc>
      </w:tr>
      <w:tr w:rsidR="00561272" w:rsidRPr="00DD49AF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Alzheimer's disease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4.5E-08</w:t>
            </w:r>
          </w:p>
        </w:tc>
      </w:tr>
      <w:tr w:rsidR="00561272" w:rsidRPr="00DD49AF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Huntington's disease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1.1E-09</w:t>
            </w:r>
          </w:p>
        </w:tc>
      </w:tr>
      <w:tr w:rsidR="00561272" w:rsidRPr="00DD49AF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Metabolic pathways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DD49AF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49AF">
              <w:rPr>
                <w:rFonts w:ascii="Times New Roman" w:eastAsia="Times New Roman" w:hAnsi="Times New Roman" w:cs="Times New Roman"/>
              </w:rPr>
              <w:t>4.6E-02</w:t>
            </w:r>
          </w:p>
        </w:tc>
      </w:tr>
    </w:tbl>
    <w:p w:rsidR="00561272" w:rsidRDefault="00561272" w:rsidP="00561272">
      <w:pPr>
        <w:rPr>
          <w:rFonts w:ascii="Times New Roman" w:hAnsi="Times New Roman" w:cs="Times New Roman"/>
          <w:sz w:val="24"/>
          <w:szCs w:val="24"/>
        </w:rPr>
      </w:pPr>
    </w:p>
    <w:p w:rsidR="00561272" w:rsidRDefault="00561272" w:rsidP="00561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1272" w:rsidRPr="00DD4437" w:rsidRDefault="00561272" w:rsidP="00561272">
      <w:pPr>
        <w:rPr>
          <w:rFonts w:ascii="Times New Roman" w:hAnsi="Times New Roman" w:cs="Times New Roman"/>
          <w:b/>
          <w:sz w:val="24"/>
          <w:szCs w:val="24"/>
        </w:rPr>
      </w:pPr>
      <w:r w:rsidRPr="00DD44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Supplementary Table S2. Differentially expressed KEGG pathways in </w:t>
      </w:r>
      <w:r w:rsidRPr="00DD44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suburothelial PDGFRα</w:t>
      </w:r>
      <w:r w:rsidRPr="00DD44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</w:rPr>
        <w:t>+</w:t>
      </w:r>
      <w:r w:rsidRPr="00DD44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cells</w:t>
      </w:r>
    </w:p>
    <w:tbl>
      <w:tblPr>
        <w:tblW w:w="7035" w:type="dxa"/>
        <w:tblInd w:w="93" w:type="dxa"/>
        <w:tblLook w:val="04A0" w:firstRow="1" w:lastRow="0" w:firstColumn="1" w:lastColumn="0" w:noHBand="0" w:noVBand="1"/>
      </w:tblPr>
      <w:tblGrid>
        <w:gridCol w:w="1573"/>
        <w:gridCol w:w="4202"/>
        <w:gridCol w:w="1260"/>
      </w:tblGrid>
      <w:tr w:rsidR="00561272" w:rsidRPr="003328D7" w:rsidTr="00FF7DA4">
        <w:trPr>
          <w:trHeight w:val="255"/>
        </w:trPr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61272" w:rsidRPr="003328D7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KEGG pathway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Adjusted P</w:t>
            </w:r>
          </w:p>
        </w:tc>
      </w:tr>
      <w:tr w:rsidR="00561272" w:rsidRPr="003328D7" w:rsidTr="00FF7DA4">
        <w:trPr>
          <w:trHeight w:val="255"/>
        </w:trPr>
        <w:tc>
          <w:tcPr>
            <w:tcW w:w="15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61272" w:rsidRPr="003328D7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28D7">
              <w:rPr>
                <w:rFonts w:ascii="Times New Roman" w:eastAsia="Times New Roman" w:hAnsi="Times New Roman" w:cs="Times New Roman"/>
              </w:rPr>
              <w:t>Upregulated</w:t>
            </w:r>
          </w:p>
        </w:tc>
        <w:tc>
          <w:tcPr>
            <w:tcW w:w="42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Focal adhesion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2.9E-03</w:t>
            </w:r>
          </w:p>
        </w:tc>
      </w:tr>
      <w:tr w:rsidR="00561272" w:rsidRPr="003328D7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3328D7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Protein processing in endoplasmic reticulum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1.1E-02</w:t>
            </w:r>
          </w:p>
        </w:tc>
      </w:tr>
      <w:tr w:rsidR="00561272" w:rsidRPr="003328D7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3328D7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C5F2B">
              <w:rPr>
                <w:rFonts w:ascii="Times New Roman" w:eastAsia="Times New Roman" w:hAnsi="Times New Roman" w:cs="Times New Roman"/>
              </w:rPr>
              <w:t>Wnt</w:t>
            </w:r>
            <w:proofErr w:type="spellEnd"/>
            <w:r w:rsidRPr="00EC5F2B">
              <w:rPr>
                <w:rFonts w:ascii="Times New Roman" w:eastAsia="Times New Roman" w:hAnsi="Times New Roman" w:cs="Times New Roman"/>
              </w:rPr>
              <w:t xml:space="preserve"> signaling pathway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2.1E-02</w:t>
            </w:r>
          </w:p>
        </w:tc>
      </w:tr>
      <w:tr w:rsidR="00561272" w:rsidRPr="003328D7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3328D7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Cytokine-cytokine receptor interaction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3.7E-02</w:t>
            </w:r>
          </w:p>
        </w:tc>
      </w:tr>
      <w:tr w:rsidR="00561272" w:rsidRPr="003328D7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3328D7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C5F2B">
              <w:rPr>
                <w:rFonts w:ascii="Times New Roman" w:eastAsia="Times New Roman" w:hAnsi="Times New Roman" w:cs="Times New Roman"/>
              </w:rPr>
              <w:t>Jak</w:t>
            </w:r>
            <w:proofErr w:type="spellEnd"/>
            <w:r w:rsidRPr="00EC5F2B">
              <w:rPr>
                <w:rFonts w:ascii="Times New Roman" w:eastAsia="Times New Roman" w:hAnsi="Times New Roman" w:cs="Times New Roman"/>
              </w:rPr>
              <w:t>-STAT signaling pathway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2.7E-02</w:t>
            </w:r>
          </w:p>
        </w:tc>
      </w:tr>
      <w:tr w:rsidR="00561272" w:rsidRPr="003328D7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3328D7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ECM-receptor interaction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4.5E-03</w:t>
            </w:r>
          </w:p>
        </w:tc>
      </w:tr>
      <w:tr w:rsidR="00561272" w:rsidRPr="003328D7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3328D7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Dilated cardiomyopathy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2.9E-03</w:t>
            </w:r>
          </w:p>
        </w:tc>
      </w:tr>
      <w:tr w:rsidR="00561272" w:rsidRPr="003328D7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3328D7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C5F2B">
              <w:rPr>
                <w:rFonts w:ascii="Times New Roman" w:eastAsia="Times New Roman" w:hAnsi="Times New Roman" w:cs="Times New Roman"/>
              </w:rPr>
              <w:t>Amoebiasis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2.6E-02</w:t>
            </w:r>
          </w:p>
        </w:tc>
      </w:tr>
      <w:tr w:rsidR="00561272" w:rsidRPr="003328D7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3328D7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Hypertrophic cardiomyopathy (HCM)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1.1E-02</w:t>
            </w:r>
          </w:p>
        </w:tc>
      </w:tr>
      <w:tr w:rsidR="00561272" w:rsidRPr="003328D7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3328D7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Protein digestion and absorption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2.6E-02</w:t>
            </w:r>
          </w:p>
        </w:tc>
      </w:tr>
      <w:tr w:rsidR="00561272" w:rsidRPr="003328D7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3328D7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61272" w:rsidRPr="003328D7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3328D7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28D7">
              <w:rPr>
                <w:rFonts w:ascii="Times New Roman" w:eastAsia="Times New Roman" w:hAnsi="Times New Roman" w:cs="Times New Roman"/>
              </w:rPr>
              <w:t>Downregulated</w:t>
            </w: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Oxidative phosphorylation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3.1E-02</w:t>
            </w:r>
          </w:p>
        </w:tc>
      </w:tr>
      <w:tr w:rsidR="00561272" w:rsidRPr="003328D7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3328D7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Parkinson's disease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2.6E-02</w:t>
            </w:r>
          </w:p>
        </w:tc>
      </w:tr>
      <w:tr w:rsidR="00561272" w:rsidRPr="003328D7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272" w:rsidRPr="003328D7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Alzheimer's disease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3.7E-02</w:t>
            </w:r>
          </w:p>
        </w:tc>
      </w:tr>
      <w:tr w:rsidR="00561272" w:rsidRPr="003328D7" w:rsidTr="00FF7DA4">
        <w:trPr>
          <w:trHeight w:val="255"/>
        </w:trPr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61272" w:rsidRPr="003328D7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Ribosome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1272" w:rsidRPr="00EC5F2B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5F2B">
              <w:rPr>
                <w:rFonts w:ascii="Times New Roman" w:eastAsia="Times New Roman" w:hAnsi="Times New Roman" w:cs="Times New Roman"/>
              </w:rPr>
              <w:t>5.3E-13</w:t>
            </w:r>
          </w:p>
        </w:tc>
      </w:tr>
    </w:tbl>
    <w:p w:rsidR="00561272" w:rsidRDefault="00561272" w:rsidP="00561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1272" w:rsidRDefault="00561272" w:rsidP="00561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1272" w:rsidRPr="00DD4437" w:rsidRDefault="00561272" w:rsidP="00561272">
      <w:pPr>
        <w:rPr>
          <w:rFonts w:ascii="Times New Roman" w:hAnsi="Times New Roman" w:cs="Times New Roman"/>
          <w:b/>
          <w:sz w:val="24"/>
          <w:szCs w:val="24"/>
        </w:rPr>
      </w:pPr>
      <w:r w:rsidRPr="00DD44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Supplementary Table S3. Differentially expressed GO biological process terms in </w:t>
      </w:r>
      <w:r w:rsidRPr="00DD44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detrusor PDGFRα</w:t>
      </w:r>
      <w:r w:rsidRPr="00DD44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</w:rPr>
        <w:t>+</w:t>
      </w:r>
      <w:r w:rsidRPr="00DD44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cells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635"/>
        <w:gridCol w:w="6570"/>
        <w:gridCol w:w="1278"/>
      </w:tblGrid>
      <w:tr w:rsidR="00561272" w:rsidRPr="00D97E06" w:rsidTr="00FF7DA4">
        <w:trPr>
          <w:trHeight w:val="255"/>
          <w:tblHeader/>
        </w:trPr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 term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 xml:space="preserve">Adjusted </w:t>
            </w:r>
            <w:r w:rsidRPr="00D97E06">
              <w:rPr>
                <w:rFonts w:ascii="Times New Roman" w:eastAsia="Times New Roman" w:hAnsi="Times New Roman" w:cs="Times New Roman"/>
                <w:i/>
              </w:rPr>
              <w:t>P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Upregulated</w:t>
            </w:r>
          </w:p>
        </w:tc>
        <w:tc>
          <w:tcPr>
            <w:tcW w:w="65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GO:0065007~biological regulation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1.5E-03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GO:0050789~regulation of biological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9.4E-04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GO:0050794~regulation of cellular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6.4E-04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GO:0050896~response to stimulus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4.2E-03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GO:0051716~cellular response to stimulus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3.9E-03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GO:0032502~developmental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2.7E-04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GO:0032501~multicellular organismal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5.4E-03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GO:0007275~multicellular organismal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2.8E-05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GO:0007154~cell communication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6.7E-03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GO:0007165~signal transduction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1.2E-03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GO:0048856~anatomical structure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1.7E-04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GO:0023052~signaling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1.0E-02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GO:0048731~system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1.7E-05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GO:0048518~positive regulation of biological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3.8E-03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GO:0080090~regulation of primary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4.6E-02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GO:0048522~positive regulation of cellular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3.8E-03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GO:0048519~negative regulation of biological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5.1E-03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GO:0006351~transcription, DNA-dependent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1.2E-03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GO:0019219~regulation of nucleobase-containing compound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4.9E-03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GO:0048523~negative regulation of cellular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2.9E-03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GO:0048869~cellular developmental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4.0E-04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GO:0009889~regulation of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6.7E-03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GO:0031326~regulation of cellular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6.7E-03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GO:0048583~regulation of response to stimulus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1.7E-05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GO:0030154~cell differentiation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3.0E-04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GO:0010556~regulation of macromolecule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5.9E-03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GO:2000112~regulation of cellular macromolecule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5.3E-03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GO:0006355~regulation of transcription, DNA-dependent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1.4E-03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GO:0051171~regulation of nitrogen compound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3.2E-02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GO:0051252~regulation of RNA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3.3E-03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GO:0010468~regulation of gene expression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2.0E-02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GO:2001141~regulation of RNA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2.6E-03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GO:0048513~organ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3.4E-04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GO:0007166~cell surface receptor signaling pathway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1.5E-03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GO:0023051~regulation of signaling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2.2E-04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GO:0042221~response to chemical stimulus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2.2E-02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GO:0009966~regulation of signal transduction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7.7E-05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GO:0009653~anatomical structure morphogenesis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1.2E-03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GO:0010033~response to organic substance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2.4E-03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GO:0050793~regulation of developmental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4.2E-06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GO:0007399~nervous system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1.4E-03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GO:0051239~regulation of multicellular organismal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1.2E-03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GO:0008283~cell proliferation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1.3E-03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GO:0009888~tissue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3.5E-05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GO:0006366~transcription from RNA polymerase II promoter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3.3E-03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GO:0070887~cellular response to chemical stimulus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2.1E-02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GO:0010646~regulation of cell communication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1.4E-02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GO:2000026~regulation of multicellular organismal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4.7E-05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GO:0051173~positive regulation of nitrogen compound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1.4E-03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GO:0009891~positive regulation of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3.6E-03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GO:0031328~positive regulation of cellular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3.3E-03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GO:0045935~positive regulation of nucleobase-containing compound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2.6E-03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GO:0010628~positive regulation of gene expression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1.2E-03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GO:0010557~positive regulation of macromolecule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2.5E-03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GO:0009605~response to external stimulus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1.5E-02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GO:0042127~regulation of cell proliferation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4.8E-03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GO:0006357~regulation of transcription from RNA polymerase II promoter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4.0E-03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GO:0071310~cellular response to organic substance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9.4E-03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GO:0071704~organic substance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1.4E-02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GO:0045595~regulation of cell differentiation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1.9E-04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GO:1901135~carbohydrate derivative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1.0E-02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GO:0040011~locomotion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2.2E-02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GO:0045893~positive regulation of transcription, DNA-dependent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2.4E-03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GO:0051254~positive regulation of RNA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6.7E-03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GO:0007167~enzyme linked receptor protein signaling pathway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1.0E-03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GO:0031327~negative regulation of cellular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3.2E-03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GO:0022008~neurogenesis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1.8E-02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GO:0009890~negative regulation of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5.6E-03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GO:0009790~embryo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4.9E-04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GO:0010558~negative regulation of macromolecule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5.1E-03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GO:0048584~positive regulation of response to stimulus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2.8E-02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GO:2000113~negative regulation of cellular macromolecule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4.8E-03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GO:0009887~organ morphogenesis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1.8E-05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GO:0040007~growth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6.4E-04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GO:0051094~positive regulation of developmental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4.9E-06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GO:0051172~negative regulation of nitrogen compound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1.3E-02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GO:0048699~generation of neurons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4.7E-02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GO:0072358~cardiovascular system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2.9E-03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GO:0072359~circulatory system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2.9E-03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GO:0045934~negative regulation of nucleobase-containing compound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1.5E-02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GO:0051253~negative regulation of RNA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6.7E-03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GO:0010629~negative regulation of gene expression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1.9E-02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GO:0048870~cell motility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2.3E-02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GO:0051674~localization of cell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2.3E-02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GO:0045892~negative regulation of transcription, DNA-dependent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6.7E-03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GO:0018193~peptidyl-amino acid modification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1.5E-03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GO:0005975~carbohydrate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5.9E-03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GO:0016477~cell migration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2.8E-02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GO:0048585~negative regulation of response to stimulus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2.3E-02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GO:0023056~positive regulation of signaling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2.8E-02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GO:0010647~positive regulation of cell communication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3.5E-02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GO:0001944~vasculature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6.4E-04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GO:0045944~positive regulation of transcription from RNA polymerase II promoter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8.7E-03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GO:0009967~positive regulation of signal transduction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4.6E-02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GO:0060429~epithelium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9.4E-04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GO:0001568~blood vessel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1.7E-03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GO:0008284~positive regulation of cell proliferation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1.1E-02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GO:0009100~glycoprotein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1.3E-07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GO:0009968~negative regulation of signal transduction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4.2E-02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GO:0001501~skeletal system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4.5E-08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GO:1901137~carbohydrate derivative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4.9E-06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GO:0045597~positive regulation of cell differentiation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8.9E-04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GO:0035295~tube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1.7E-04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GO:0009792~embryo development ending in birth or egg hatching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3.1E-03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GO:0043009~chordate embryonic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3.8E-03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GO:0034097~response to cytokine stimulus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2.4E-02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GO:0009101~glycoprotein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1.8E-06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GO:0048598~embryonic morphogenesis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2.8E-03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GO:0051093~negative regulation of developmental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1.8E-02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GO:0000122~negative regulation of transcription from RNA polymerase II promoter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1.5E-02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GO:0048514~blood vessel morphogenesis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2.2E-02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GO:0051270~regulation of cellular component movement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2.3E-02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GO:0040012~regulation of locomotion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3.0E-02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GO:2000145~regulation of cell motility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2.2E-02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GO:0051347~positive regulation of transferase activity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5.0E-02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GO:0051960~regulation of nervous system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1.2E-02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GO:0030334~regulation of cell migration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3.0E-02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GO:0048729~tissue morphogenesis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3.2E-02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GO:0070085~glycosylation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1.2E-05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 xml:space="preserve">GO:0051056~regulation of small </w:t>
            </w:r>
            <w:proofErr w:type="spellStart"/>
            <w:r w:rsidRPr="00D97E06">
              <w:rPr>
                <w:rFonts w:ascii="Times New Roman" w:eastAsia="Times New Roman" w:hAnsi="Times New Roman" w:cs="Times New Roman"/>
              </w:rPr>
              <w:t>GTPase</w:t>
            </w:r>
            <w:proofErr w:type="spellEnd"/>
            <w:r w:rsidRPr="00D97E06">
              <w:rPr>
                <w:rFonts w:ascii="Times New Roman" w:eastAsia="Times New Roman" w:hAnsi="Times New Roman" w:cs="Times New Roman"/>
              </w:rPr>
              <w:t xml:space="preserve"> mediated signal transduction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3.3E-02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GO:0006486~protein glycosylation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2.4E-05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GO:0043413~macromolecule glycosylation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2.4E-05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GO:0001503~ossification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7.7E-05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GO:0007423~sensory organ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1.2E-02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GO:0045596~negative regulation of cell differentiation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4.2E-02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GO:0048011~nerve growth factor receptor signaling pathway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1.4E-03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GO:0002009~morphogenesis of an epithelium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2.0E-02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GO:0007389~pattern specification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2.8E-02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GO:0035239~tube morphogenesis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2.9E-03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GO:0051090~regulation of sequence-specific DNA binding transcription factor activity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3.7E-02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GO:0048568~embryonic organ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1.3E-03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GO:0001655~urogenital system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1.4E-03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GO:0043687~post-translational protein modification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1.8E-06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GO:0051241~negative regulation of multicellular organismal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2.4E-02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GO:0051272~positive regulation of cellular component movement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1.0E-02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GO:0050673~epithelial cell proliferation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1.3E-02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GO:0048589~developmental growth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1.8E-02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GO:2000147~positive regulation of cell motility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1.1E-02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GO:0040017~positive regulation of locomotion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1.5E-02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GO:0007178~transmembrane receptor protein serine/threonine kinase signaling pathway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4.1E-03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GO:0043062~extracellular structure organization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1.8E-06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GO:0030198~extracellular matrix organization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1.7E-06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GO:0030855~epithelial cell differentiation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2.0E-02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GO:0003002~regionalization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1.8E-02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GO:0030335~positive regulation of cell migration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2.5E-02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GO:0072001~renal system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3.3E-03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GO:0001822~kidney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2.0E-03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GO:0061448~connective tissue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6.8E-04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GO:0048705~skeletal system morphogenesis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4.5E-05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GO:0060562~epithelial tube morphogenesis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2.0E-02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GO:0060541~respiratory system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5.7E-04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GO:0008544~epidermis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1.9E-02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GO:0050678~regulation of epithelial cell proliferation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2.0E-02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GO:0048193~Golgi vesicle transport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2.1E-02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GO:0001654~eye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4.7E-02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GO:0006986~response to unfolded protein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1.0E-03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GO:0051052~regulation of DNA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4.1E-02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GO:0035966~response to topologically incorrect protein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3.4E-03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GO:0001763~morphogenesis of a branching structure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2.1E-02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GO:0048562~embryonic organ morphogenesis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1.0E-03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GO:0030278~regulation of ossification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1.4E-03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GO:0030323~respiratory tube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1.6E-03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GO:0051091~positive regulation of sequence-specific DNA binding transcription factor activity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2.3E-02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GO:0030324~lung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2.8E-03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GO:0006487~protein N-linked glycosylation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1.1E-05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GO:0007179~transforming growth factor beta receptor signaling pathway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1.1E-03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GO:0051216~cartilage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2.9E-03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GO:0018196~peptidyl-asparagine modification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2.2E-05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GO:0018279~protein N-linked glycosylation via asparagine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1.8E-05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GO:0005976~polysaccharide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3.3E-03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GO:0006984~ER-nucleus signaling pathway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3.6E-04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GO:0034976~response to endoplasmic reticulum stress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2.3E-03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GO:0048754~branching morphogenesis of an epithelial tube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3.2E-02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GO:0090092~regulation of transmembrane receptor protein serine/threonine kinase signaling pathway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2.5E-02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GO:0007219~Notch signaling pathway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3.6E-02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GO:0050679~positive regulation of epithelial cell proliferation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5.9E-03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GO:0009306~protein secretion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1.9E-02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GO:0043583~ear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3.8E-02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GO:0048736~appendage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2.8E-02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GO:0060173~limb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2.8E-02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GO:0021915~neural tube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7.6E-03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GO:0001649~osteoblast differentiation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4.2E-02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GO:0035967~cellular response to topologically incorrect protein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4.7E-03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GO:0030968~endoplasmic reticulum unfolded protein response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1.6E-03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GO:0034620~cellular response to unfolded protein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1.6E-03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GO:0042445~hormone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1.4E-02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GO:0048706~embryonic skeletal system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6.2E-04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GO:0051604~protein maturation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1.1E-02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GO:0016485~protein processing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2.7E-03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GO:0045787~positive regulation of cell cycle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3.3E-02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GO:0014075~response to amine stimulus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6.7E-03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GO:0035107~appendage morphogenesis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4.0E-02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GO:0035108~limb morphogenesis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4.0E-02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GO:0051656~establishment of organelle localization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4.2E-02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GO:0006275~regulation of DNA replication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6.7E-03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GO:0031214~biomineral tissue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5.6E-03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GO:0032075~positive regulation of nuclease activity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6.2E-04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GO:0032069~regulation of nuclease activity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1.6E-03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GO:0060348~bone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2.0E-03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GO:0006987~activation of signaling protein activity involved in unfolded protein response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4.5E-04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GO:0000271~polysaccharide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6.3E-03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GO:0006766~vitamin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2.2E-02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GO:0001890~placenta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4.2E-02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GO:0010466~negative regulation of peptidase activity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2.3E-02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GO:0008217~regulation of blood pressure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4.2E-02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GO:0001101~response to acid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8.6E-03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GO:0006022~aminoglycan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1.4E-03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GO:0051054~positive regulation of DNA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1.5E-02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GO:0010951~negative regulation of endopeptidase activity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3.2E-02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GO:0045667~regulation of osteoblast differentiation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3.4E-02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GO:0030509~BMP signaling pathway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4.1E-02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GO:0001657~ureteric bud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3.9E-02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GO:0035270~endocrine system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2.6E-02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GO:0030902~hindbrain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3.1E-02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GO:0030282~bone mineralization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8.7E-03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GO:0002526~acute inflammatory response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6.7E-03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GO:0007088~regulation of mitosis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5.0E-02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GO:0051783~regulation of nuclear division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5.0E-02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GO:0030203~glycosaminoglycan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3.8E-03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GO:0051648~vesicle localization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1.8E-02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GO:0007224~smoothened signaling pathway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3.9E-03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GO:0043200~response to amino acid stimulus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1.1E-02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GO:0017015~regulation of transforming growth factor beta receptor signaling pathway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1.9E-02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GO:0002062~chondrocyte differentiation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2.3E-02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GO:0035282~segmentation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1.3E-02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GO:0001656~metanephros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3.4E-02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GO:0006888~ER to Golgi vesicle-mediated transport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2.0E-02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GO:0042471~ear morphogenesis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4.4E-02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GO:0042058~regulation of epidermal growth factor receptor signaling pathway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3.8E-02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GO:1901184~regulation of ERBB signaling pathway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3.8E-02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GO:0060349~bone morphogenesis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1.6E-02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GO:0051650~establishment of vesicle localization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2.6E-03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GO:0048864~stem cell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3.2E-02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GO:0060021~palate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3.4E-02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GO:0090101~negative regulation of transmembrane receptor protein serine/threonine kinase signaling pathway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4.1E-02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GO:0009798~axis specification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1.6E-02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GO:0010469~regulation of receptor activity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3.6E-02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GO:0045598~regulation of fat cell differentiation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4.4E-02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GO:0009953~dorsal/ventral pattern formation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3.4E-02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 xml:space="preserve">GO:0070167~regulation of </w:t>
            </w:r>
            <w:proofErr w:type="spellStart"/>
            <w:r w:rsidRPr="00D97E06">
              <w:rPr>
                <w:rFonts w:ascii="Times New Roman" w:eastAsia="Times New Roman" w:hAnsi="Times New Roman" w:cs="Times New Roman"/>
              </w:rPr>
              <w:t>biomineral</w:t>
            </w:r>
            <w:proofErr w:type="spellEnd"/>
            <w:r w:rsidRPr="00D97E06">
              <w:rPr>
                <w:rFonts w:ascii="Times New Roman" w:eastAsia="Times New Roman" w:hAnsi="Times New Roman" w:cs="Times New Roman"/>
              </w:rPr>
              <w:t xml:space="preserve"> tissue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8.2E-03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GO:0006029~proteoglycan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3.2E-03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GO:0019827~stem cell maintenance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2.2E-02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GO:0048704~embryonic skeletal system morphogenesis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2.1E-02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GO:0030510~regulation of BMP signaling pathway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2.4E-02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GO:0030500~regulation of bone mineralization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1.1E-02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GO:0044236~multicellular organismal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3.2E-02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GO:0071417~cellular response to organic nitrogen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4.4E-02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GO:0006903~vesicle targeting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2.4E-03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GO:0021549~cerebellum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3.9E-02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GO:0071418~cellular response to amine stimulus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3.4E-02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GO:0042059~negative regulation of epidermal growth factor receptor signaling pathway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1.6E-02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GO:1901185~negative regulation of ERBB signaling pathway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1.6E-02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GO:0007030~Golgi organization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2.8E-02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GO:0006023~aminoglycan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2.0E-03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GO:0006040~amino sugar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2.4E-03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GO:0044259~multicellular organismal macromolecule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4.1E-02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GO:0071229~cellular response to acid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4.3E-02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GO:0006900~membrane budding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2.1E-02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GO:0019233~sensory perception of pain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4.4E-02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GO:0008589~regulation of smoothened signaling pathway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9.4E-03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GO:0006901~vesicle coating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1.1E-02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GO:0043588~skin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3.9E-02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GO:0016266~O-glycan processing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1.8E-02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GO:0045778~positive regulation of ossification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3.1E-02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Downregulated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GO:0031032~actomyosin structure organization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4.6E-02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GO:0051187~cofactor catabolic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1.6E-02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GO:0043648~dicarboxylic acid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1.4E-03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GO:0006754~ATP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3.5E-03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GO:0006626~protein targeting to mitochondrion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4.9E-02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GO:0072655~establishment of protein localization to mitochondrion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4.3E-02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GO:0006096~glycolysis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1.3E-02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GO:0009145~purine nucleoside triphosphate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5.1E-03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 xml:space="preserve">GO:0009206~purine </w:t>
            </w:r>
            <w:proofErr w:type="spellStart"/>
            <w:r w:rsidRPr="00D97E06">
              <w:rPr>
                <w:rFonts w:ascii="Times New Roman" w:eastAsia="Times New Roman" w:hAnsi="Times New Roman" w:cs="Times New Roman"/>
              </w:rPr>
              <w:t>ribonucleoside</w:t>
            </w:r>
            <w:proofErr w:type="spellEnd"/>
            <w:r w:rsidRPr="00D97E06">
              <w:rPr>
                <w:rFonts w:ascii="Times New Roman" w:eastAsia="Times New Roman" w:hAnsi="Times New Roman" w:cs="Times New Roman"/>
              </w:rPr>
              <w:t xml:space="preserve"> triphosphate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2.9E-03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GO:0006120~mitochondrial electron transport, NADH to ubiquinone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5.3E-05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GO:0070585~protein localization to mitochondrion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3.3E-02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GO:0009060~aerobic respiration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6.6E-04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GO:0006007~glucose catabolic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4.3E-02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GO:0009201~ribonucleoside triphosphate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2.9E-03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GO:0009142~nucleoside triphosphate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1.0E-02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GO:0015992~proton transport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5.5E-03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GO:0006818~hydrogen transport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6.9E-03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GO:0009152~purine ribonucleotide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2.3E-02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GO:0006084~acetyl-CoA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4.9E-04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GO:0006813~potassium ion transport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1.1E-02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GO:0042773~ATP synthesis coupled electron transport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1.2E-05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GO:0042775~mitochondrial ATP synthesis coupled electron transport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1.2E-05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GO:0009260~ribonucleotide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3.2E-02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GO:0006200~ATP catabolic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1.6E-02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GO:0006521~regulation of cellular amino acid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5.7E-04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GO:0006977~DNA damage response, signal transduction by p53 class mediator resulting in cell cycle arrest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4.8E-03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GO:0072401~signal transduction involved in DNA integrity checkpoint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4.8E-03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GO:0072413~signal transduction involved in mitotic cell cycle checkpoint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4.8E-03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GO:0072422~signal transduction involved in DNA damage checkpoint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4.8E-03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GO:0072431~signal transduction involved in mitotic cell cycle G1/S transition DNA damage checkpoint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4.8E-03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GO:0072474~signal transduction involved in mitotic cell cycle G1/S checkpoint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4.8E-03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GO:0072395~signal transduction involved in cell cycle checkpoint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4.7E-03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GO:0072404~signal transduction involved in G1/S transition checkpoint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4.7E-03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GO:0071158~positive regulation of cell cycle arrest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2.3E-02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GO:0033238~regulation of cellular amine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1.6E-03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GO:0050792~regulation of viral reproduction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3.6E-02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GO:0000216~M/G1 transition of mitotic cell cycle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1.3E-02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GO:0006119~oxidative phosphorylation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1.5E-05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GO:0031571~mitotic cell cycle G1/S transition DNA damage checkpoint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1.4E-03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GO:0031575~mitotic cell cycle G1/S transition checkpoint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2.9E-03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GO:0071779~G1/S transition checkpoint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3.9E-03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GO:2000045~regulation of G1/S transition of mitotic cell cycle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1.3E-02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GO:0022618~ribonucleoprotein complex assembly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1.0E-02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GO:0071826~ribonucleoprotein complex subunit organization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1.5E-02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GO:0046034~ATP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7.8E-03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GO:0006364~rRNA processing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1.1E-02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GO:0016072~rRNA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1.3E-02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GO:0007093~mitotic cell cycle checkpoint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4.7E-02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GO:0030330~DNA damage response, signal transduction by p53 class mediator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7.6E-03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GO:0010565~regulation of cellular ketone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3.4E-02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GO:0072331~signal transduction by p53 class mediator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1.3E-02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GO:0000084~S phase of mitotic cell cycle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3.8E-02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GO:0006839~mitochondrial transport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2.2E-04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GO:2000602~regulation of interphase of mitotic cell cycle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2.3E-02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GO:0042770~signal transduction in response to DNA damage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1.8E-02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GO:0044106~cellular amine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1.1E-02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GO:0000077~DNA damage checkpoint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1.1E-03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GO:0009308~amine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2.5E-02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GO:0031570~DNA integrity checkpoint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1.2E-03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 xml:space="preserve">GO:0000209~protein </w:t>
            </w:r>
            <w:proofErr w:type="spellStart"/>
            <w:r w:rsidRPr="00D97E06">
              <w:rPr>
                <w:rFonts w:ascii="Times New Roman" w:eastAsia="Times New Roman" w:hAnsi="Times New Roman" w:cs="Times New Roman"/>
              </w:rPr>
              <w:t>polyubiquitination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4.6E-02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GO:0006415~translational termination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7.5E-08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GO:0015672~monovalent inorganic cation transport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1.9E-02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GO:0000082~G1/S transition of mitotic cell cycle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4.9E-02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GO:0044282~small molecule catabolic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2.1E-02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GO:0042254~ribosome biogenesis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2.9E-03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 xml:space="preserve">GO:0006614~SRP-dependent </w:t>
            </w:r>
            <w:proofErr w:type="spellStart"/>
            <w:r w:rsidRPr="00D97E06">
              <w:rPr>
                <w:rFonts w:ascii="Times New Roman" w:eastAsia="Times New Roman" w:hAnsi="Times New Roman" w:cs="Times New Roman"/>
              </w:rPr>
              <w:t>cotranslational</w:t>
            </w:r>
            <w:proofErr w:type="spellEnd"/>
            <w:r w:rsidRPr="00D97E06">
              <w:rPr>
                <w:rFonts w:ascii="Times New Roman" w:eastAsia="Times New Roman" w:hAnsi="Times New Roman" w:cs="Times New Roman"/>
              </w:rPr>
              <w:t xml:space="preserve"> protein targeting to membrane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1.3E-07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GO:0022904~respiratory electron transport chain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2.6E-10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GO:0006613~cotranslational protein targeting to membrane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1.3E-07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GO:0045047~protein targeting to ER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1.3E-07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GO:0072599~establishment of protein localization to endoplasmic reticulum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1.3E-07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GO:0006732~coenzyme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2.1E-02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GO:0034470~ncRNA processing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4.9E-02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GO:0007005~mitochondrion organization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4.2E-02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GO:0006414~translational elongation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2.1E-08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GO:0070972~protein localization to endoplasmic reticulum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1.1E-06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GO:0000184~nuclear-transcribed mRNA catabolic process, nonsense-mediated decay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1.3E-07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GO:0018130~heterocycle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4.5E-02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GO:0034220~ion transmembrane transport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1.7E-02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GO:0051186~cofactor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1.4E-02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GO:0043624~cellular protein complex disassembly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1.0E-07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GO:0022900~electron transport chain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2.1E-10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GO:0043241~protein complex disassembly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1.1E-07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GO:0006612~protein targeting to membrane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2.1E-06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GO:0006936~muscle contraction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3.4E-04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GO:0034623~cellular macromolecular complex disassembly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1.3E-07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GO:0032984~macromolecular complex disassembly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1.3E-07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GO:0019080~viral genome expression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1.3E-08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GO:0019083~viral transcription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1.3E-08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GO:0045333~cellular respiration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4.3E-12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GO:0003012~muscle system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2.8E-04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GO:0000956~nuclear-transcribed mRNA catabolic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4.0E-07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GO:0034660~ncRNA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1.9E-02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GO:0006413~translational initiation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4.7E-10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GO:0006402~mRNA catabolic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8.0E-07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GO:0022613~ribonucleoprotein complex biogenesis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6.0E-04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GO:0006401~RNA catabolic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2.9E-06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GO:0071843~cellular component biogenesis at cellular level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2.0E-04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GO:0072594~establishment of protein localization to organelle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7.5E-08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GO:0071845~cellular component disassembly at cellular level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7.9E-05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GO:0022411~cellular component disassembly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1.1E-04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GO:0006812~cation transport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4.6E-02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GO:0019058~viral infectious cycle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1.3E-07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GO:0034622~cellular macromolecular complex assembly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3.2E-02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GO:0022415~viral reproductive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1.0E-06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GO:0015980~energy derivation by oxidation of organic compounds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5.1E-08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GO:0033365~protein localization to organelle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3.6E-03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GO:0006605~protein targeting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2.3E-03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GO:0048610~cellular process involved in reproduction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9.4E-06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GO:0006396~RNA processing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2.4E-02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GO:0016032~viral reproduction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1.1E-07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GO:0006091~generation of precursor metabolites and energy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1.5E-10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GO:0006412~translation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2.4E-02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GO:0055114~oxidation-reduction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2.5E-07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GO:0034621~cellular macromolecular complex subunit organization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5.4E-07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GO:0071822~protein complex subunit organization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3.3E-04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GO:0009057~macromolecule catabolic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8.9E-04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GO:0044265~cellular macromolecule catabolic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4.3E-06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GO:0016071~mRNA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4.5E-08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GO:0044085~cellular component biogenesis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4.7E-02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GO:0043933~macromolecular complex subunit organization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2.4E-05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GO:0044248~cellular catabolic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2.3E-05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GO:0044281~small molecule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1.4E-03</w:t>
            </w:r>
          </w:p>
        </w:tc>
      </w:tr>
      <w:tr w:rsidR="00561272" w:rsidRPr="00D97E06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GO:0009056~catabolic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61272" w:rsidRPr="00D97E06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7E06">
              <w:rPr>
                <w:rFonts w:ascii="Times New Roman" w:eastAsia="Times New Roman" w:hAnsi="Times New Roman" w:cs="Times New Roman"/>
              </w:rPr>
              <w:t>1.1E-04</w:t>
            </w:r>
          </w:p>
        </w:tc>
      </w:tr>
    </w:tbl>
    <w:p w:rsidR="00561272" w:rsidRDefault="00561272" w:rsidP="00561272">
      <w:pPr>
        <w:rPr>
          <w:rFonts w:ascii="Times New Roman" w:hAnsi="Times New Roman" w:cs="Times New Roman"/>
          <w:sz w:val="24"/>
          <w:szCs w:val="24"/>
        </w:rPr>
      </w:pPr>
    </w:p>
    <w:p w:rsidR="00561272" w:rsidRDefault="00561272" w:rsidP="00561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1272" w:rsidRPr="00DD4437" w:rsidRDefault="00561272" w:rsidP="00561272">
      <w:pPr>
        <w:rPr>
          <w:rFonts w:ascii="Times New Roman" w:hAnsi="Times New Roman" w:cs="Times New Roman"/>
          <w:b/>
          <w:sz w:val="24"/>
          <w:szCs w:val="24"/>
        </w:rPr>
      </w:pPr>
      <w:r w:rsidRPr="00DD44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Supplementary Table S4. Differentially expressed GO biological process terms in </w:t>
      </w:r>
      <w:r w:rsidRPr="00DD44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suburothelial PDGFRα</w:t>
      </w:r>
      <w:r w:rsidRPr="00DD44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</w:rPr>
        <w:t>+</w:t>
      </w:r>
      <w:r w:rsidRPr="00DD44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cells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635"/>
        <w:gridCol w:w="6570"/>
        <w:gridCol w:w="1278"/>
      </w:tblGrid>
      <w:tr w:rsidR="00561272" w:rsidRPr="0039707B" w:rsidTr="00FF7DA4">
        <w:trPr>
          <w:trHeight w:val="255"/>
          <w:tblHeader/>
        </w:trPr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 term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 xml:space="preserve">Adjusted </w:t>
            </w:r>
            <w:r w:rsidRPr="00C20D65">
              <w:rPr>
                <w:rFonts w:ascii="Times New Roman" w:eastAsia="Times New Roman" w:hAnsi="Times New Roman" w:cs="Times New Roman"/>
                <w:i/>
              </w:rPr>
              <w:t>P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Upregulated</w:t>
            </w:r>
          </w:p>
        </w:tc>
        <w:tc>
          <w:tcPr>
            <w:tcW w:w="65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GO:0050896~response to stimulus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6.8E-03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GO:0051716~cellular response to stimulus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1.4E-02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GO:0007154~cell communication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9.2E-03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GO:0023052~signaling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7.9E-03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GO:0032501~multicellular organismal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3.6E-02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GO:0007165~signal transduction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9.6E-03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GO:0032502~developmental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1.2E-02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GO:0007275~multicellular organismal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5.5E-03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GO:0048856~anatomical structure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2.1E-02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GO:0048731~system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3.8E-03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GO:0042221~response to chemical stimulus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8.0E-04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GO:0048869~cellular developmental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6.8E-03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GO:0030154~cell differentiation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3.7E-03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GO:0009653~anatomical structure morphogenesis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1.3E-03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GO:0048513~organ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7.3E-03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GO:0010033~response to organic substance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2.7E-04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GO:0007399~nervous system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5.9E-04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GO:0070887~cellular response to chemical stimulus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6.5E-04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GO:0050793~regulation of developmental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2.3E-03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GO:0048468~cell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2.3E-03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GO:0051239~regulation of multicellular organismal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4.4E-02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GO:0071310~cellular response to organic substance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2.8E-03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GO:0022008~neurogenesis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1.1E-03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GO:0040011~locomotion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9.2E-03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GO:0003008~system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4.1E-02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GO:0048699~generation of neurons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3.0E-03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GO:0009605~response to external stimulus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4.2E-02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GO:0030182~neuron differentiation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8.2E-04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GO:0000902~cell morphogenesis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1.7E-02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GO:0032989~cellular component morphogenesis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3.2E-02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GO:2000026~regulation of multicellular organismal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3.6E-02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GO:0022610~biological adhesion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1.2E-02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GO:0007155~cell adhesion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1.4E-02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GO:0045595~regulation of cell differentiation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1.7E-02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GO:0072358~cardiovascular system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3.0E-03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GO:0072359~circulatory system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3.0E-03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GO:0040007~growth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2.3E-03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GO:0048666~neuron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2.5E-03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GO:0048870~cell motility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4.0E-02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GO:0051674~localization of cell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4.0E-02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GO:0031175~neuron projection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3.8E-03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GO:0016477~cell migration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4.3E-02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GO:0009628~response to abiotic stimulus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2.0E-02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GO:0000904~cell morphogenesis involved in differentiation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1.2E-02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GO:0048858~cell projection morphogenesis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2.2E-02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GO:0032990~cell part morphogenesis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4.4E-02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GO:0007417~central nervous system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1.0E-02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GO:0048812~neuron projection morphogenesis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2.6E-02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GO:0040008~regulation of growth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7.3E-03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GO:0001944~vasculature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2.2E-02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GO:0048667~cell morphogenesis involved in neuron differentiation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2.4E-02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GO:0061061~muscle structure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6.5E-04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GO:0006935~chemotaxis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4.0E-02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GO:0042330~taxis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4.0E-02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GO:0007409~axonogenesis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2.2E-02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GO:0001568~blood vessel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4.4E-02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GO:0040012~regulation of locomotion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2.0E-02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GO:0051270~regulation of cellular component movement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3.0E-02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GO:0007610~behavior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4.9E-03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GO:2000145~regulation of cell motility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4.2E-02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GO:0001501~skeletal system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4.9E-03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GO:0007507~heart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7.5E-03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GO:0016049~cell growth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1.8E-02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GO:0007411~axon guidance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1.7E-02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GO:0001503~ossification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1.9E-04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GO:0007517~muscle organ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9.2E-03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GO:0060537~muscle tissue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3.1E-03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GO:0001558~regulation of cell growth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4.0E-02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GO:0014706~striated muscle tissue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1.3E-02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GO:0042692~muscle cell differentiation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1.6E-02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GO:0003012~muscle system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1.5E-02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GO:0007178~transmembrane receptor protein serine/threonine kinase signaling pathway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1.9E-03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GO:0043062~extracellular structure organization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3.5E-08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GO:0030198~extracellular matrix organization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4.4E-08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GO:0006936~muscle contraction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7.4E-03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GO:0061448~connective tissue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2.3E-03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GO:0006986~response to unfolded protein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3.3E-03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GO:0035966~response to topologically incorrect protein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7.7E-03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GO:0051146~striated muscle cell differentiation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4.0E-02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GO:0051216~cartilage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1.9E-03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GO:0030278~regulation of ossification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4.1E-02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GO:0090092~regulation of transmembrane receptor protein serine/threonine kinase signaling pathway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1.7E-02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GO:0034976~response to endoplasmic reticulum stress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3.8E-03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GO:0001649~osteoblast differentiation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2.2E-02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GO:0006984~ER-nucleus signaling pathway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9.8E-03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GO:0035967~cellular response to topologically incorrect protein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7.5E-03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GO:0030968~endoplasmic reticulum unfolded protein response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5.0E-03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GO:0034620~cellular response to unfolded protein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5.0E-03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GO:0048738~cardiac muscle tissue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9.3E-03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GO:0050890~cognition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4.3E-02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 xml:space="preserve">GO:0030178~negative regulation of </w:t>
            </w:r>
            <w:proofErr w:type="spellStart"/>
            <w:r w:rsidRPr="0039707B">
              <w:rPr>
                <w:rFonts w:ascii="Times New Roman" w:eastAsia="Times New Roman" w:hAnsi="Times New Roman" w:cs="Times New Roman"/>
              </w:rPr>
              <w:t>Wnt</w:t>
            </w:r>
            <w:proofErr w:type="spellEnd"/>
            <w:r w:rsidRPr="0039707B">
              <w:rPr>
                <w:rFonts w:ascii="Times New Roman" w:eastAsia="Times New Roman" w:hAnsi="Times New Roman" w:cs="Times New Roman"/>
              </w:rPr>
              <w:t xml:space="preserve"> receptor signaling pathway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4.3E-02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GO:0007611~learning or memory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2.7E-02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GO:0050795~regulation of behavior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4.3E-02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GO:0032102~negative regulation of response to external stimulus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3.6E-02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GO:0032075~positive regulation of nuclease activity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5.6E-03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GO:0032069~regulation of nuclease activity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1.2E-02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GO:0006987~activation of signaling protein activity involved in unfolded protein response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7.3E-03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GO:0030509~BMP signaling pathway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4.4E-02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 xml:space="preserve">GO:0090090~negative regulation of canonical </w:t>
            </w:r>
            <w:proofErr w:type="spellStart"/>
            <w:r w:rsidRPr="0039707B">
              <w:rPr>
                <w:rFonts w:ascii="Times New Roman" w:eastAsia="Times New Roman" w:hAnsi="Times New Roman" w:cs="Times New Roman"/>
              </w:rPr>
              <w:t>Wnt</w:t>
            </w:r>
            <w:proofErr w:type="spellEnd"/>
            <w:r w:rsidRPr="0039707B">
              <w:rPr>
                <w:rFonts w:ascii="Times New Roman" w:eastAsia="Times New Roman" w:hAnsi="Times New Roman" w:cs="Times New Roman"/>
              </w:rPr>
              <w:t xml:space="preserve"> receptor signaling pathway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2.0E-02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GO:0007498~mesoderm development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2.1E-02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GO:0090101~negative regulation of transmembrane receptor protein serine/threonine kinase signaling pathway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2.7E-02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GO:0032846~positive regulation of homeostatic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4.7E-02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GO:0055007~cardiac muscle cell differentiation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2.2E-02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GO:0006900~membrane budding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1.9E-02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GO:0006901~vesicle coating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8.6E-03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Downregulated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GO:0042787~protein ubiquitination involved in ubiquitin-dependent protein catabolic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4.3E-02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GO:0030216~keratinocyte differentiation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7.7E-03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GO:0022904~respiratory electron transport chain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3.2E-02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GO:0006364~rRNA processing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9.4E-03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GO:0016072~rRNA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1.7E-02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GO:0022900~electron transport chain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2.4E-02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 xml:space="preserve">GO:0032318~regulation of </w:t>
            </w:r>
            <w:proofErr w:type="spellStart"/>
            <w:r w:rsidRPr="0039707B">
              <w:rPr>
                <w:rFonts w:ascii="Times New Roman" w:eastAsia="Times New Roman" w:hAnsi="Times New Roman" w:cs="Times New Roman"/>
              </w:rPr>
              <w:t>Ras</w:t>
            </w:r>
            <w:proofErr w:type="spellEnd"/>
            <w:r w:rsidRPr="0039707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9707B">
              <w:rPr>
                <w:rFonts w:ascii="Times New Roman" w:eastAsia="Times New Roman" w:hAnsi="Times New Roman" w:cs="Times New Roman"/>
              </w:rPr>
              <w:t>GTPase</w:t>
            </w:r>
            <w:proofErr w:type="spellEnd"/>
            <w:r w:rsidRPr="0039707B">
              <w:rPr>
                <w:rFonts w:ascii="Times New Roman" w:eastAsia="Times New Roman" w:hAnsi="Times New Roman" w:cs="Times New Roman"/>
              </w:rPr>
              <w:t xml:space="preserve"> activity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4.2E-02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GO:0045333~cellular respiration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3.6E-02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GO:0042254~ribosome biogenesis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4.7E-03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GO:0006415~translational termination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2.3E-13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 xml:space="preserve">GO:0006614~SRP-dependent </w:t>
            </w:r>
            <w:proofErr w:type="spellStart"/>
            <w:r w:rsidRPr="0039707B">
              <w:rPr>
                <w:rFonts w:ascii="Times New Roman" w:eastAsia="Times New Roman" w:hAnsi="Times New Roman" w:cs="Times New Roman"/>
              </w:rPr>
              <w:t>cotranslational</w:t>
            </w:r>
            <w:proofErr w:type="spellEnd"/>
            <w:r w:rsidRPr="0039707B">
              <w:rPr>
                <w:rFonts w:ascii="Times New Roman" w:eastAsia="Times New Roman" w:hAnsi="Times New Roman" w:cs="Times New Roman"/>
              </w:rPr>
              <w:t xml:space="preserve"> protein targeting to membrane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3.0E-13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GO:0006613~cotranslational protein targeting to membrane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3.1E-13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GO:0045047~protein targeting to ER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3.0E-13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GO:0072599~establishment of protein localization to endoplasmic reticulum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3.0E-13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GO:0006414~translational elongation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2.4E-14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GO:0007265~Ras protein signal transduction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3.9E-02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GO:0034470~ncRNA processing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7.3E-03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GO:0070972~protein localization to endoplasmic reticulum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1.2E-12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GO:0022613~ribonucleoprotein complex biogenesis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3.0E-02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GO:0000184~nuclear-transcribed mRNA catabolic process, nonsense-mediated decay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2.4E-14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GO:0071843~cellular component biogenesis at cellular level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3.0E-02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 xml:space="preserve">GO:0046578~regulation of </w:t>
            </w:r>
            <w:proofErr w:type="spellStart"/>
            <w:r w:rsidRPr="0039707B">
              <w:rPr>
                <w:rFonts w:ascii="Times New Roman" w:eastAsia="Times New Roman" w:hAnsi="Times New Roman" w:cs="Times New Roman"/>
              </w:rPr>
              <w:t>Ras</w:t>
            </w:r>
            <w:proofErr w:type="spellEnd"/>
            <w:r w:rsidRPr="0039707B">
              <w:rPr>
                <w:rFonts w:ascii="Times New Roman" w:eastAsia="Times New Roman" w:hAnsi="Times New Roman" w:cs="Times New Roman"/>
              </w:rPr>
              <w:t xml:space="preserve"> protein signal transduction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1.1E-02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GO:0043624~cellular protein complex disassembly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1.5E-14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GO:0043241~protein complex disassembly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1.1E-14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GO:0006612~protein targeting to membrane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3.3E-11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GO:0019080~viral genome expression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2.4E-14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GO:0019083~viral transcription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2.4E-14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GO:0006413~translational initiation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2.4E-14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GO:0034623~cellular macromolecular complex disassembly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1.1E-14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 xml:space="preserve">GO:0051056~regulation of small </w:t>
            </w:r>
            <w:proofErr w:type="spellStart"/>
            <w:r w:rsidRPr="0039707B">
              <w:rPr>
                <w:rFonts w:ascii="Times New Roman" w:eastAsia="Times New Roman" w:hAnsi="Times New Roman" w:cs="Times New Roman"/>
              </w:rPr>
              <w:t>GTPase</w:t>
            </w:r>
            <w:proofErr w:type="spellEnd"/>
            <w:r w:rsidRPr="0039707B">
              <w:rPr>
                <w:rFonts w:ascii="Times New Roman" w:eastAsia="Times New Roman" w:hAnsi="Times New Roman" w:cs="Times New Roman"/>
              </w:rPr>
              <w:t xml:space="preserve"> mediated signal transduction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3.6E-02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GO:0032984~macromolecular complex disassembly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1.1E-14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GO:0000956~nuclear-transcribed mRNA catabolic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2.4E-14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GO:0006402~mRNA catabolic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9.1E-14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GO:0072594~establishment of protein localization to organelle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3.8E-11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GO:0006091~generation of precursor metabolites and energy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4.1E-02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GO:0006401~RNA catabolic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1.4E-13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GO:0019058~viral infectious cycle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2.3E-13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GO:0071845~cellular component disassembly at cellular level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2.1E-11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GO:0022411~cellular component disassembly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1.8E-11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GO:0055114~oxidation-reduction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3.1E-02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GO:0022415~viral reproductive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3.0E-13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GO:0033365~protein localization to organelle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9.4E-03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GO:0006605~protein targeting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6.5E-04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GO:0006886~intracellular protein transport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4.1E-02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GO:0006396~RNA processing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3.3E-02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GO:0048610~cellular process involved in reproduction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4.9E-09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GO:0016032~viral reproduction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3.1E-09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GO:0034621~cellular macromolecular complex subunit organization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5.6E-07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GO:0016071~mRNA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2.8E-07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GO:0071822~protein complex subunit organization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8.2E-05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GO:0000003~reproduction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4.7E-03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GO:0046907~intracellular transport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4.3E-02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GO:0044265~cellular macromolecule catabolic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4.6E-07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GO:0022414~reproductive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3.5E-03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GO:0006412~translation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7.5E-07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GO:0009057~macromolecule catabolic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3.3E-05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GO:0043933~macromolecular complex subunit organization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1.6E-03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GO:0051649~establishment of localization in cell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3.0E-02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GO:0032774~RNA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4.2E-02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GO:0044248~cellular catabolic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6.0E-07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GO:0009056~catabolic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5.3E-07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GO:0016070~RNA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2.0E-02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GO:0034645~cellular macromolecule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3.6E-02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GO:0009059~macromolecule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4.0E-02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GO:0090304~nucleic acid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1.3E-02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GO:0006139~nucleobase-containing compound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3.0E-02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GO:0034641~cellular nitrogen compound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2.9E-02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GO:0006807~nitrogen compound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3.0E-02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GO:0044249~cellular 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3.3E-03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GO:0009058~biosynthetic process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2.6E-03</w:t>
            </w:r>
          </w:p>
        </w:tc>
      </w:tr>
      <w:tr w:rsidR="00561272" w:rsidRPr="0039707B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61272" w:rsidRPr="0039707B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9707B">
              <w:rPr>
                <w:rFonts w:ascii="Times New Roman" w:eastAsia="Times New Roman" w:hAnsi="Times New Roman" w:cs="Times New Roman"/>
              </w:rPr>
              <w:t>GO:0044237~cellular metabolic process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61272" w:rsidRPr="00C20D65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20D65">
              <w:rPr>
                <w:rFonts w:ascii="Times New Roman" w:eastAsia="Times New Roman" w:hAnsi="Times New Roman" w:cs="Times New Roman"/>
              </w:rPr>
              <w:t>4.4E-02</w:t>
            </w:r>
          </w:p>
        </w:tc>
      </w:tr>
    </w:tbl>
    <w:p w:rsidR="00561272" w:rsidRDefault="00561272" w:rsidP="00561272">
      <w:pPr>
        <w:rPr>
          <w:rFonts w:ascii="Times New Roman" w:hAnsi="Times New Roman" w:cs="Times New Roman"/>
          <w:sz w:val="24"/>
          <w:szCs w:val="24"/>
        </w:rPr>
      </w:pPr>
    </w:p>
    <w:p w:rsidR="00561272" w:rsidRDefault="00561272" w:rsidP="00561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1272" w:rsidRDefault="00561272" w:rsidP="0056127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Supplementary Table S5</w:t>
      </w:r>
      <w:r w:rsidRPr="00FF725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PDGFRα-mediated GO biological process terms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635"/>
        <w:gridCol w:w="5310"/>
        <w:gridCol w:w="990"/>
        <w:gridCol w:w="1548"/>
      </w:tblGrid>
      <w:tr w:rsidR="00561272" w:rsidRPr="00765EB1" w:rsidTr="00FF7DA4">
        <w:trPr>
          <w:trHeight w:val="255"/>
          <w:tblHeader/>
        </w:trPr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 xml:space="preserve">Adjusted </w:t>
            </w:r>
            <w:r w:rsidRPr="00765EB1">
              <w:rPr>
                <w:rFonts w:ascii="Times New Roman" w:eastAsia="Times New Roman" w:hAnsi="Times New Roman" w:cs="Times New Roman"/>
                <w:i/>
              </w:rPr>
              <w:t>P</w:t>
            </w:r>
          </w:p>
        </w:tc>
      </w:tr>
      <w:tr w:rsidR="00561272" w:rsidRPr="00765EB1" w:rsidTr="00FF7DA4">
        <w:trPr>
          <w:trHeight w:val="255"/>
          <w:tblHeader/>
        </w:trPr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 term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Detrusor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Suburothelium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Upregulated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GO:0050896~response to stimulus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4.2E-03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6.8E-03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GO:0051716~cellular response to stimulus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3.9E-03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1.4E-02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GO:0032502~developmental process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2.7E-04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1.2E-02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GO:0032501~multicellular organismal process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5.4E-03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3.6E-02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GO:0007275~multicellular organismal development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2.8E-05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5.5E-03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GO:0007154~cell communication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6.7E-03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9.2E-03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GO:0007165~signal transduction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1.2E-03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9.6E-03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GO:0048856~anatomical structure development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1.7E-04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2.1E-02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GO:0023052~signaling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1.0E-02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7.9E-03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GO:0048731~system development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1.7E-05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3.8E-03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GO:0048869~cellular developmental process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4.0E-04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6.8E-03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GO:0030154~cell differentiation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3.0E-04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3.7E-03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GO:0048513~organ development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3.4E-04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7.3E-03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GO:0042221~response to chemical stimulus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2.2E-02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8.0E-04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GO:0009653~anatomical structure morphogenesis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1.2E-03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1.3E-03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GO:0010033~response to organic substance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2.4E-03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2.7E-04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GO:0050793~regulation of developmental process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4.2E-06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2.3E-03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GO:0007399~nervous system development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1.4E-03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5.9E-04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GO:0051239~regulation of multicellular organismal process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1.2E-03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4.4E-02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GO:0070887~cellular response to chemical stimulus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2.1E-02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6.5E-04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GO:2000026~regulation of multicellular organismal development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4.7E-05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3.6E-02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GO:0009605~response to external stimulus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1.5E-02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4.2E-02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GO:0071310~cellular response to organic substance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9.4E-03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2.8E-03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GO:0045595~regulation of cell differentiation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1.9E-04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1.7E-02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GO:0040011~locomotion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2.2E-02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9.2E-03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GO:0022008~neurogenesis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1.8E-02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1.1E-03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GO:0040007~growth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6.4E-04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2.3E-03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GO:0048699~generation of neurons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4.7E-02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3.0E-03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GO:0072358~cardiovascular system development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2.9E-03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3.0E-03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GO:0072359~circulatory system development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2.9E-03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3.0E-03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GO:0048870~cell motility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2.3E-02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4.0E-02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GO:0051674~localization of cell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2.3E-02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4.0E-02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GO:0016477~cell migration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2.8E-02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4.3E-02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GO:0001944~vasculature development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6.4E-04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2.2E-02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GO:0001568~blood vessel development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1.7E-03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4.4E-02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GO:0001501~skeletal system development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4.5E-08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4.9E-03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GO:0051270~regulation of cellular component movement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2.3E-02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3.0E-02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GO:0040012~regulation of locomotion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3.0E-02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2.0E-02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GO:2000145~regulation of cell motility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2.2E-02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4.2E-02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GO:0001503~ossification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7.7E-05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1.9E-04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GO:0007178~transmembrane receptor protein serine/threonine kinase signaling pathway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4.1E-03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1.9E-03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GO:0043062~extracellular structure organization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1.8E-06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3.5E-08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GO:0030198~extracellular matrix organization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1.7E-06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4.4E-08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GO:0061448~connective tissue development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6.8E-04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2.3E-03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GO:0006986~response to unfolded protein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1.0E-03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3.3E-03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GO:0035966~response to topologically incorrect protein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3.4E-03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7.7E-03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GO:0030278~regulation of ossification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1.4E-03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4.1E-02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GO:0051216~cartilage development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2.9E-03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1.9E-03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GO:0006984~ER-nucleus signaling pathway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3.6E-04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9.8E-03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GO:0034976~response to endoplasmic reticulum stress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2.3E-03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3.8E-03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GO:0090092~regulation of transmembrane receptor protein serine/threonine kinase signaling pathway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2.5E-02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1.7E-02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GO:0001649~osteoblast differentiation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4.2E-02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2.2E-02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GO:0035967~cellular response to topologically incorrect protein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4.7E-03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7.5E-03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GO:0030968~endoplasmic reticulum unfolded protein response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1.6E-03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5.0E-03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GO:0034620~cellular response to unfolded protein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1.6E-03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5.0E-03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GO:0032075~positive regulation of nuclease activity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6.2E-04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5.6E-03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GO:0032069~regulation of nuclease activity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1.6E-03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1.2E-02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GO:0006987~activation of signaling protein activity involved in unfolded protein response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4.5E-04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7.3E-03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GO:0030509~BMP signaling pathway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4.1E-02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4.4E-02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GO:0090101~negative regulation of transmembrane receptor protein serine/threonine kinase signaling pathway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4.1E-02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2.7E-02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GO:0006900~membrane budding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2.1E-02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1.9E-02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GO:0006901~vesicle coating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1.1E-02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8.6E-03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Downregulated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GO:0006364~rRNA processing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1.1E-02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9.4E-03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GO:0016072~rRNA metabolic process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1.3E-02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1.7E-02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GO:0006415~translational termination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7.5E-08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2.3E-13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GO:0042254~ribosome biogenesis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2.9E-03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4.7E-03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 xml:space="preserve">GO:0006614~SRP-dependent </w:t>
            </w:r>
            <w:proofErr w:type="spellStart"/>
            <w:r w:rsidRPr="00765EB1">
              <w:rPr>
                <w:rFonts w:ascii="Times New Roman" w:eastAsia="Times New Roman" w:hAnsi="Times New Roman" w:cs="Times New Roman"/>
              </w:rPr>
              <w:t>cotranslational</w:t>
            </w:r>
            <w:proofErr w:type="spellEnd"/>
            <w:r w:rsidRPr="00765EB1">
              <w:rPr>
                <w:rFonts w:ascii="Times New Roman" w:eastAsia="Times New Roman" w:hAnsi="Times New Roman" w:cs="Times New Roman"/>
              </w:rPr>
              <w:t xml:space="preserve"> protein targeting to membrane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1.3E-07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3.0E-13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GO:0022904~respiratory electron transport chain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2.6E-10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3.2E-02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GO:0006613~cotranslational protein targeting to membrane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1.3E-07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3.1E-13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GO:0045047~protein targeting to ER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1.3E-07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3.0E-13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GO:0072599~establishment of protein localization to endoplasmic reticulum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1.3E-07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3.0E-13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GO:0034470~ncRNA processing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4.9E-02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7.3E-03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GO:0006414~translational elongation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2.1E-08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2.4E-14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GO:0070972~protein localization to endoplasmic reticulum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1.1E-06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1.2E-12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GO:0000184~nuclear-transcribed mRNA catabolic process, nonsense-mediated decay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1.3E-07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2.4E-14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GO:0043624~cellular protein complex disassembly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1.0E-07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1.5E-14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GO:0022900~electron transport chain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2.1E-10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2.4E-02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GO:0043241~protein complex disassembly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1.1E-07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1.1E-14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GO:0006612~protein targeting to membrane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2.1E-06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3.3E-11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GO:0034623~cellular macromolecular complex disassembly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1.3E-07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1.1E-14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GO:0032984~macromolecular complex disassembly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1.3E-07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1.1E-14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GO:0019080~viral genome expression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1.3E-08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2.4E-14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GO:0019083~viral transcription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1.3E-08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2.4E-14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GO:0045333~cellular respiration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4.3E-12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3.6E-02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GO:0000956~nuclear-transcribed mRNA catabolic process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4.0E-07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2.4E-14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GO:0006413~translational initiation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4.7E-10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2.4E-14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GO:0006402~mRNA catabolic process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8.0E-07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9.1E-14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GO:0022613~ribonucleoprotein complex biogenesis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6.0E-04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3.0E-02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GO:0006401~RNA catabolic process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2.9E-06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1.4E-13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GO:0071843~cellular component biogenesis at cellular level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2.0E-04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3.0E-02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GO:0072594~establishment of protein localization to organelle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7.5E-08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3.8E-11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GO:0071845~cellular component disassembly at cellular level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7.9E-05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2.1E-11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GO:0022411~cellular component disassembly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1.1E-04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1.8E-11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GO:0019058~vira</w:t>
            </w:r>
            <w:bookmarkStart w:id="0" w:name="_GoBack"/>
            <w:bookmarkEnd w:id="0"/>
            <w:r w:rsidRPr="00765EB1">
              <w:rPr>
                <w:rFonts w:ascii="Times New Roman" w:eastAsia="Times New Roman" w:hAnsi="Times New Roman" w:cs="Times New Roman"/>
              </w:rPr>
              <w:t>l infectious cycle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1.3E-07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2.3E-13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GO:0022415~viral reproductive process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1.0E-06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3.0E-13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GO:0033365~protein localization to organelle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3.6E-03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9.4E-03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GO:0006605~protein targeting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2.3E-03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6.5E-04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GO:0048610~cellular process involved in reproduction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9.4E-06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4.9E-09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GO:0006396~RNA processing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2.4E-02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3.3E-02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GO:0016032~viral reproduction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1.1E-07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3.1E-09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GO:0006091~generation of precursor metabolites and energy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1.5E-10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4.1E-02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GO:0006412~translation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2.4E-02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7.5E-07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GO:0055114~oxidation-reduction process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2.5E-07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3.1E-02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GO:0034621~cellular macromolecular complex subunit organization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5.4E-07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5.6E-07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GO:0071822~protein complex subunit organization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3.3E-04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8.2E-05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GO:0009057~macromolecule catabolic process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8.9E-04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3.3E-05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GO:0044265~cellular macromolecule catabolic process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4.3E-06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4.6E-07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GO:0016071~mRNA metabolic process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4.5E-08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2.8E-07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GO:0043933~macromolecular complex subunit organization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2.4E-05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1.6E-03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GO:0044248~cellular catabolic process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2.3E-05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6.0E-07</w:t>
            </w:r>
          </w:p>
        </w:tc>
      </w:tr>
      <w:tr w:rsidR="00561272" w:rsidRPr="00765EB1" w:rsidTr="00FF7DA4">
        <w:trPr>
          <w:trHeight w:val="255"/>
        </w:trPr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GO:0009056~catabolic process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1.1E-04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61272" w:rsidRPr="00765EB1" w:rsidRDefault="00561272" w:rsidP="00FF7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5EB1">
              <w:rPr>
                <w:rFonts w:ascii="Times New Roman" w:eastAsia="Times New Roman" w:hAnsi="Times New Roman" w:cs="Times New Roman"/>
              </w:rPr>
              <w:t>5.3E-07</w:t>
            </w:r>
          </w:p>
        </w:tc>
      </w:tr>
    </w:tbl>
    <w:p w:rsidR="00561272" w:rsidRPr="00FF725D" w:rsidRDefault="00561272" w:rsidP="00561272">
      <w:pPr>
        <w:rPr>
          <w:rFonts w:ascii="Times New Roman" w:hAnsi="Times New Roman" w:cs="Times New Roman"/>
          <w:sz w:val="24"/>
          <w:szCs w:val="24"/>
        </w:rPr>
      </w:pPr>
    </w:p>
    <w:p w:rsidR="00561272" w:rsidRPr="00C972F6" w:rsidRDefault="00561272" w:rsidP="00561272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61272" w:rsidRPr="00876BF4" w:rsidRDefault="00561272" w:rsidP="00561272">
      <w:p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B79E6" w:rsidRDefault="00AB79E6"/>
    <w:sectPr w:rsidR="00AB79E6" w:rsidSect="006D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52551"/>
    <w:multiLevelType w:val="multilevel"/>
    <w:tmpl w:val="AE6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D32B5"/>
    <w:multiLevelType w:val="hybridMultilevel"/>
    <w:tmpl w:val="BD4CAD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256BC"/>
    <w:multiLevelType w:val="hybridMultilevel"/>
    <w:tmpl w:val="977E5E62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72"/>
    <w:rsid w:val="00561272"/>
    <w:rsid w:val="00AB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1452E-46BE-4AE3-8C9C-AED749F9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272"/>
    <w:pPr>
      <w:spacing w:after="160" w:line="259" w:lineRule="auto"/>
    </w:pPr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2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2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7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6127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272"/>
    <w:rPr>
      <w:rFonts w:asciiTheme="majorHAnsi" w:eastAsiaTheme="majorEastAsia" w:hAnsiTheme="majorHAnsi" w:cstheme="majorBidi"/>
      <w:i/>
      <w:iCs/>
      <w:color w:val="365F91" w:themeColor="accent1" w:themeShade="BF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272"/>
    <w:rPr>
      <w:rFonts w:asciiTheme="majorHAnsi" w:eastAsiaTheme="majorEastAsia" w:hAnsiTheme="majorHAnsi" w:cstheme="majorBidi"/>
      <w:color w:val="365F91" w:themeColor="accent1" w:themeShade="BF"/>
      <w:lang w:eastAsia="zh-CN"/>
    </w:rPr>
  </w:style>
  <w:style w:type="character" w:customStyle="1" w:styleId="nm">
    <w:name w:val="nm"/>
    <w:basedOn w:val="DefaultParagraphFont"/>
    <w:rsid w:val="00561272"/>
    <w:rPr>
      <w:b/>
      <w:bCs/>
      <w:sz w:val="31"/>
      <w:szCs w:val="31"/>
    </w:rPr>
  </w:style>
  <w:style w:type="paragraph" w:styleId="Title">
    <w:name w:val="Title"/>
    <w:basedOn w:val="Normal"/>
    <w:next w:val="Normal"/>
    <w:link w:val="TitleChar"/>
    <w:uiPriority w:val="10"/>
    <w:qFormat/>
    <w:rsid w:val="005612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272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ListParagraph">
    <w:name w:val="List Paragraph"/>
    <w:basedOn w:val="Normal"/>
    <w:uiPriority w:val="34"/>
    <w:qFormat/>
    <w:rsid w:val="005612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27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612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2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272"/>
    <w:rPr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2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272"/>
    <w:rPr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272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basedOn w:val="DefaultParagraphFont"/>
    <w:rsid w:val="00561272"/>
  </w:style>
  <w:style w:type="character" w:customStyle="1" w:styleId="citationref">
    <w:name w:val="citationref"/>
    <w:basedOn w:val="DefaultParagraphFont"/>
    <w:rsid w:val="00561272"/>
  </w:style>
  <w:style w:type="character" w:styleId="Emphasis">
    <w:name w:val="Emphasis"/>
    <w:basedOn w:val="DefaultParagraphFont"/>
    <w:uiPriority w:val="20"/>
    <w:qFormat/>
    <w:rsid w:val="0056127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61272"/>
    <w:rPr>
      <w:color w:val="808080"/>
    </w:rPr>
  </w:style>
  <w:style w:type="paragraph" w:styleId="NormalWeb">
    <w:name w:val="Normal (Web)"/>
    <w:basedOn w:val="Normal"/>
    <w:uiPriority w:val="99"/>
    <w:unhideWhenUsed/>
    <w:rsid w:val="00561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customStyle="1" w:styleId="small">
    <w:name w:val="small"/>
    <w:basedOn w:val="Normal"/>
    <w:rsid w:val="00561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561272"/>
    <w:rPr>
      <w:b/>
      <w:bCs/>
    </w:rPr>
  </w:style>
  <w:style w:type="paragraph" w:customStyle="1" w:styleId="EndNoteBibliographyTitle">
    <w:name w:val="EndNote Bibliography Title"/>
    <w:basedOn w:val="Normal"/>
    <w:link w:val="EndNoteBibliographyTitleChar"/>
    <w:rsid w:val="00561272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61272"/>
    <w:rPr>
      <w:rFonts w:ascii="Calibri" w:hAnsi="Calibri"/>
      <w:noProof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561272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61272"/>
    <w:rPr>
      <w:rFonts w:ascii="Calibri" w:hAnsi="Calibri"/>
      <w:noProof/>
      <w:lang w:eastAsia="zh-CN"/>
    </w:rPr>
  </w:style>
  <w:style w:type="character" w:customStyle="1" w:styleId="nobrwithwbr">
    <w:name w:val="nobrwithwbr"/>
    <w:basedOn w:val="DefaultParagraphFont"/>
    <w:rsid w:val="00561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5962</Words>
  <Characters>33987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D Koh</dc:creator>
  <cp:keywords/>
  <dc:description/>
  <cp:lastModifiedBy>Sang D Koh</cp:lastModifiedBy>
  <cp:revision>1</cp:revision>
  <dcterms:created xsi:type="dcterms:W3CDTF">2019-08-07T20:21:00Z</dcterms:created>
  <dcterms:modified xsi:type="dcterms:W3CDTF">2019-08-07T20:22:00Z</dcterms:modified>
</cp:coreProperties>
</file>