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0641" w14:textId="77777777" w:rsidR="00ED6566" w:rsidRPr="00ED6566" w:rsidRDefault="00ED6566" w:rsidP="000A475F">
      <w:pPr>
        <w:rPr>
          <w:b/>
          <w:bCs/>
        </w:rPr>
      </w:pPr>
      <w:r w:rsidRPr="00ED6566">
        <w:rPr>
          <w:b/>
          <w:bCs/>
        </w:rPr>
        <w:t xml:space="preserve">AARC Webtools </w:t>
      </w:r>
    </w:p>
    <w:p w14:paraId="225F6014" w14:textId="1D754E64" w:rsidR="000A475F" w:rsidRPr="000A475F" w:rsidRDefault="000A475F" w:rsidP="000A475F">
      <w:r w:rsidRPr="000A475F">
        <w:t xml:space="preserve">Great — let’s run a </w:t>
      </w:r>
      <w:r w:rsidRPr="000A475F">
        <w:rPr>
          <w:b/>
          <w:bCs/>
        </w:rPr>
        <w:t>structured brainstorming session</w:t>
      </w:r>
      <w:r w:rsidRPr="000A475F">
        <w:t xml:space="preserve"> around your idea:</w:t>
      </w:r>
      <w:r w:rsidRPr="000A475F">
        <w:br/>
      </w:r>
      <w:r w:rsidRPr="000A475F">
        <w:rPr>
          <w:i/>
          <w:iCs/>
        </w:rPr>
        <w:t>A financial investment website offering proprietary tools for portfolio selection, optimization, options strategies, with free risk/return tools and subscription-only advanced features — all with an educational focus to build investor confidence.</w:t>
      </w:r>
    </w:p>
    <w:p w14:paraId="3FF59584" w14:textId="77777777" w:rsidR="000A475F" w:rsidRPr="000A475F" w:rsidRDefault="000A475F" w:rsidP="000A475F">
      <w:r w:rsidRPr="000A475F">
        <w:pict w14:anchorId="75542E96">
          <v:rect id="_x0000_i1207" style="width:0;height:1.5pt" o:hralign="center" o:hrstd="t" o:hr="t" fillcolor="#a0a0a0" stroked="f"/>
        </w:pict>
      </w:r>
    </w:p>
    <w:p w14:paraId="4B75AFE9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🌟</w:t>
      </w:r>
      <w:r w:rsidRPr="000A475F">
        <w:rPr>
          <w:b/>
          <w:bCs/>
        </w:rPr>
        <w:t xml:space="preserve"> Brainstorming Output</w:t>
      </w:r>
    </w:p>
    <w:p w14:paraId="7CEA5801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1. Core Value Proposition</w:t>
      </w:r>
    </w:p>
    <w:p w14:paraId="453F20D0" w14:textId="77777777" w:rsidR="000A475F" w:rsidRPr="000A475F" w:rsidRDefault="000A475F" w:rsidP="000A475F">
      <w:pPr>
        <w:numPr>
          <w:ilvl w:val="0"/>
          <w:numId w:val="17"/>
        </w:numPr>
      </w:pPr>
      <w:r w:rsidRPr="000A475F">
        <w:t xml:space="preserve">Help retail investors become </w:t>
      </w:r>
      <w:r w:rsidRPr="000A475F">
        <w:rPr>
          <w:b/>
          <w:bCs/>
        </w:rPr>
        <w:t>smarter, more confident</w:t>
      </w:r>
      <w:r w:rsidRPr="000A475F">
        <w:t xml:space="preserve"> in equities investing.</w:t>
      </w:r>
    </w:p>
    <w:p w14:paraId="21DAAE8C" w14:textId="77777777" w:rsidR="000A475F" w:rsidRPr="000A475F" w:rsidRDefault="000A475F" w:rsidP="000A475F">
      <w:pPr>
        <w:numPr>
          <w:ilvl w:val="0"/>
          <w:numId w:val="17"/>
        </w:numPr>
      </w:pPr>
      <w:r w:rsidRPr="000A475F">
        <w:t xml:space="preserve">Blend </w:t>
      </w:r>
      <w:r w:rsidRPr="000A475F">
        <w:rPr>
          <w:b/>
          <w:bCs/>
        </w:rPr>
        <w:t>education + actionable tools</w:t>
      </w:r>
      <w:r w:rsidRPr="000A475F">
        <w:t xml:space="preserve"> to bridge theory and practice.</w:t>
      </w:r>
    </w:p>
    <w:p w14:paraId="5D66E250" w14:textId="77777777" w:rsidR="000A475F" w:rsidRPr="000A475F" w:rsidRDefault="000A475F" w:rsidP="000A475F">
      <w:pPr>
        <w:numPr>
          <w:ilvl w:val="0"/>
          <w:numId w:val="17"/>
        </w:numPr>
      </w:pPr>
      <w:r w:rsidRPr="000A475F">
        <w:t xml:space="preserve">Create a </w:t>
      </w:r>
      <w:r w:rsidRPr="000A475F">
        <w:rPr>
          <w:b/>
          <w:bCs/>
        </w:rPr>
        <w:t>tiered experience</w:t>
      </w:r>
      <w:r w:rsidRPr="000A475F">
        <w:t xml:space="preserve"> (free → premium) that grows with the investor.</w:t>
      </w:r>
    </w:p>
    <w:p w14:paraId="4F04EC68" w14:textId="77777777" w:rsidR="000A475F" w:rsidRPr="000A475F" w:rsidRDefault="000A475F" w:rsidP="000A475F">
      <w:r w:rsidRPr="000A475F">
        <w:pict w14:anchorId="398C1499">
          <v:rect id="_x0000_i1208" style="width:0;height:1.5pt" o:hralign="center" o:hrstd="t" o:hr="t" fillcolor="#a0a0a0" stroked="f"/>
        </w:pict>
      </w:r>
    </w:p>
    <w:p w14:paraId="0AEE275A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2. Free (Entry-Level) Features</w:t>
      </w:r>
    </w:p>
    <w:p w14:paraId="6D686BCD" w14:textId="77777777" w:rsidR="000A475F" w:rsidRPr="000A475F" w:rsidRDefault="000A475F" w:rsidP="000A475F">
      <w:pPr>
        <w:numPr>
          <w:ilvl w:val="0"/>
          <w:numId w:val="18"/>
        </w:numPr>
      </w:pPr>
      <w:r w:rsidRPr="000A475F">
        <w:rPr>
          <w:b/>
          <w:bCs/>
        </w:rPr>
        <w:t>Risk/Return Analyzer</w:t>
      </w:r>
      <w:r w:rsidRPr="000A475F">
        <w:t>: Visualize potential upside vs. downside of equities.</w:t>
      </w:r>
    </w:p>
    <w:p w14:paraId="59FC9BF2" w14:textId="77777777" w:rsidR="000A475F" w:rsidRPr="000A475F" w:rsidRDefault="000A475F" w:rsidP="000A475F">
      <w:pPr>
        <w:numPr>
          <w:ilvl w:val="0"/>
          <w:numId w:val="18"/>
        </w:numPr>
      </w:pPr>
      <w:r w:rsidRPr="000A475F">
        <w:rPr>
          <w:b/>
          <w:bCs/>
        </w:rPr>
        <w:t>Portfolio Diversification Check</w:t>
      </w:r>
      <w:r w:rsidRPr="000A475F">
        <w:t>: Highlight over-concentration by sector or asset.</w:t>
      </w:r>
    </w:p>
    <w:p w14:paraId="4AF77226" w14:textId="77777777" w:rsidR="000A475F" w:rsidRPr="000A475F" w:rsidRDefault="000A475F" w:rsidP="000A475F">
      <w:pPr>
        <w:numPr>
          <w:ilvl w:val="0"/>
          <w:numId w:val="18"/>
        </w:numPr>
      </w:pPr>
      <w:r w:rsidRPr="000A475F">
        <w:rPr>
          <w:b/>
          <w:bCs/>
        </w:rPr>
        <w:t>Educational Content Hub</w:t>
      </w:r>
      <w:r w:rsidRPr="000A475F">
        <w:t>: Short explainers on equities, options, portfolio theory.</w:t>
      </w:r>
    </w:p>
    <w:p w14:paraId="11E2F07A" w14:textId="77777777" w:rsidR="000A475F" w:rsidRPr="000A475F" w:rsidRDefault="000A475F" w:rsidP="000A475F">
      <w:pPr>
        <w:numPr>
          <w:ilvl w:val="0"/>
          <w:numId w:val="18"/>
        </w:numPr>
      </w:pPr>
      <w:r w:rsidRPr="000A475F">
        <w:rPr>
          <w:b/>
          <w:bCs/>
        </w:rPr>
        <w:t>“What If?” Simulator (Lite)</w:t>
      </w:r>
      <w:r w:rsidRPr="000A475F">
        <w:t>: Test simple scenarios like “what if my stock drops 10%?”</w:t>
      </w:r>
    </w:p>
    <w:p w14:paraId="4A303589" w14:textId="77777777" w:rsidR="000A475F" w:rsidRPr="000A475F" w:rsidRDefault="000A475F" w:rsidP="000A475F">
      <w:r w:rsidRPr="000A475F">
        <w:pict w14:anchorId="4DFEFED5">
          <v:rect id="_x0000_i1209" style="width:0;height:1.5pt" o:hralign="center" o:hrstd="t" o:hr="t" fillcolor="#a0a0a0" stroked="f"/>
        </w:pict>
      </w:r>
    </w:p>
    <w:p w14:paraId="3682B1F8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3. Subscription-Only Advanced Tools</w:t>
      </w:r>
    </w:p>
    <w:p w14:paraId="4EF251D5" w14:textId="77777777" w:rsidR="000A475F" w:rsidRPr="000A475F" w:rsidRDefault="000A475F" w:rsidP="000A475F">
      <w:pPr>
        <w:numPr>
          <w:ilvl w:val="0"/>
          <w:numId w:val="19"/>
        </w:numPr>
      </w:pPr>
      <w:r w:rsidRPr="000A475F">
        <w:rPr>
          <w:b/>
          <w:bCs/>
        </w:rPr>
        <w:t>Portfolio Optimizer (Pro)</w:t>
      </w:r>
      <w:r w:rsidRPr="000A475F">
        <w:t>: Suggest allocations using modern portfolio theory (MPT) with adjustable risk preferences.</w:t>
      </w:r>
    </w:p>
    <w:p w14:paraId="413A30F2" w14:textId="77777777" w:rsidR="000A475F" w:rsidRPr="000A475F" w:rsidRDefault="000A475F" w:rsidP="000A475F">
      <w:pPr>
        <w:numPr>
          <w:ilvl w:val="0"/>
          <w:numId w:val="19"/>
        </w:numPr>
      </w:pPr>
      <w:r w:rsidRPr="000A475F">
        <w:rPr>
          <w:b/>
          <w:bCs/>
        </w:rPr>
        <w:t>Options Overlay Builder</w:t>
      </w:r>
      <w:r w:rsidRPr="000A475F">
        <w:t>: Add puts/calls for hedging or income strategies, showing payoff diagrams.</w:t>
      </w:r>
    </w:p>
    <w:p w14:paraId="70748236" w14:textId="77777777" w:rsidR="000A475F" w:rsidRPr="000A475F" w:rsidRDefault="000A475F" w:rsidP="000A475F">
      <w:pPr>
        <w:numPr>
          <w:ilvl w:val="0"/>
          <w:numId w:val="19"/>
        </w:numPr>
      </w:pPr>
      <w:r w:rsidRPr="000A475F">
        <w:rPr>
          <w:b/>
          <w:bCs/>
        </w:rPr>
        <w:t>Trade Optimizer</w:t>
      </w:r>
      <w:r w:rsidRPr="000A475F">
        <w:t>: Suggest best options combinations for specific equities trades.</w:t>
      </w:r>
    </w:p>
    <w:p w14:paraId="40B44AB4" w14:textId="77777777" w:rsidR="000A475F" w:rsidRPr="000A475F" w:rsidRDefault="000A475F" w:rsidP="000A475F">
      <w:pPr>
        <w:numPr>
          <w:ilvl w:val="0"/>
          <w:numId w:val="19"/>
        </w:numPr>
      </w:pPr>
      <w:r w:rsidRPr="000A475F">
        <w:rPr>
          <w:b/>
          <w:bCs/>
        </w:rPr>
        <w:t>Advanced Scenario Simulator</w:t>
      </w:r>
      <w:r w:rsidRPr="000A475F">
        <w:t xml:space="preserve">: Stress test portfolios against historical crises (2008, </w:t>
      </w:r>
      <w:proofErr w:type="gramStart"/>
      <w:r w:rsidRPr="000A475F">
        <w:t>dot-com</w:t>
      </w:r>
      <w:proofErr w:type="gramEnd"/>
      <w:r w:rsidRPr="000A475F">
        <w:t xml:space="preserve"> bust, COVID crash).</w:t>
      </w:r>
    </w:p>
    <w:p w14:paraId="5FA2A33F" w14:textId="77777777" w:rsidR="000A475F" w:rsidRPr="000A475F" w:rsidRDefault="000A475F" w:rsidP="000A475F">
      <w:pPr>
        <w:numPr>
          <w:ilvl w:val="0"/>
          <w:numId w:val="19"/>
        </w:numPr>
      </w:pPr>
      <w:r w:rsidRPr="000A475F">
        <w:rPr>
          <w:b/>
          <w:bCs/>
        </w:rPr>
        <w:t>Interactive Tutorials</w:t>
      </w:r>
      <w:r w:rsidRPr="000A475F">
        <w:t>: Guided “learn by doing” modules where users complete strategies in a sandbox.</w:t>
      </w:r>
    </w:p>
    <w:p w14:paraId="7D5D8924" w14:textId="77777777" w:rsidR="000A475F" w:rsidRPr="000A475F" w:rsidRDefault="000A475F" w:rsidP="000A475F">
      <w:r w:rsidRPr="000A475F">
        <w:pict w14:anchorId="4A8315A2">
          <v:rect id="_x0000_i1210" style="width:0;height:1.5pt" o:hralign="center" o:hrstd="t" o:hr="t" fillcolor="#a0a0a0" stroked="f"/>
        </w:pict>
      </w:r>
    </w:p>
    <w:p w14:paraId="08632171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4. Educational Layering</w:t>
      </w:r>
    </w:p>
    <w:p w14:paraId="5E06AD29" w14:textId="77777777" w:rsidR="000A475F" w:rsidRPr="000A475F" w:rsidRDefault="000A475F" w:rsidP="000A475F">
      <w:pPr>
        <w:numPr>
          <w:ilvl w:val="0"/>
          <w:numId w:val="20"/>
        </w:numPr>
      </w:pPr>
      <w:r w:rsidRPr="000A475F">
        <w:rPr>
          <w:b/>
          <w:bCs/>
        </w:rPr>
        <w:t>Explain-as-you-go</w:t>
      </w:r>
      <w:r w:rsidRPr="000A475F">
        <w:t xml:space="preserve"> design: Every tool output links to “Why does this matter?” mini-lessons.</w:t>
      </w:r>
    </w:p>
    <w:p w14:paraId="412DF82E" w14:textId="77777777" w:rsidR="000A475F" w:rsidRPr="000A475F" w:rsidRDefault="000A475F" w:rsidP="000A475F">
      <w:pPr>
        <w:numPr>
          <w:ilvl w:val="0"/>
          <w:numId w:val="20"/>
        </w:numPr>
      </w:pPr>
      <w:r w:rsidRPr="000A475F">
        <w:rPr>
          <w:b/>
          <w:bCs/>
        </w:rPr>
        <w:t>Glossary Popups</w:t>
      </w:r>
      <w:r w:rsidRPr="000A475F">
        <w:t>: Hover tooltips explaining finance jargon.</w:t>
      </w:r>
    </w:p>
    <w:p w14:paraId="1B96C0F9" w14:textId="77777777" w:rsidR="000A475F" w:rsidRPr="000A475F" w:rsidRDefault="000A475F" w:rsidP="000A475F">
      <w:pPr>
        <w:numPr>
          <w:ilvl w:val="0"/>
          <w:numId w:val="20"/>
        </w:numPr>
      </w:pPr>
      <w:r w:rsidRPr="000A475F">
        <w:rPr>
          <w:b/>
          <w:bCs/>
        </w:rPr>
        <w:t>Progressive Learning Paths</w:t>
      </w:r>
      <w:r w:rsidRPr="000A475F">
        <w:t>: From “Beginner → Intermediate → Advanced.”</w:t>
      </w:r>
    </w:p>
    <w:p w14:paraId="0175D625" w14:textId="77777777" w:rsidR="000A475F" w:rsidRPr="000A475F" w:rsidRDefault="000A475F" w:rsidP="000A475F">
      <w:pPr>
        <w:numPr>
          <w:ilvl w:val="0"/>
          <w:numId w:val="20"/>
        </w:numPr>
      </w:pPr>
      <w:r w:rsidRPr="000A475F">
        <w:rPr>
          <w:b/>
          <w:bCs/>
        </w:rPr>
        <w:lastRenderedPageBreak/>
        <w:t>Gamified Quizzes/Badges</w:t>
      </w:r>
      <w:r w:rsidRPr="000A475F">
        <w:t>: Reward users for completing lessons or using tools responsibly.</w:t>
      </w:r>
    </w:p>
    <w:p w14:paraId="20A4FA12" w14:textId="77777777" w:rsidR="000A475F" w:rsidRPr="000A475F" w:rsidRDefault="000A475F" w:rsidP="000A475F">
      <w:r w:rsidRPr="000A475F">
        <w:pict w14:anchorId="21E1C30B">
          <v:rect id="_x0000_i1211" style="width:0;height:1.5pt" o:hralign="center" o:hrstd="t" o:hr="t" fillcolor="#a0a0a0" stroked="f"/>
        </w:pict>
      </w:r>
    </w:p>
    <w:p w14:paraId="741A59F5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5. Differentiation Opportunities</w:t>
      </w:r>
    </w:p>
    <w:p w14:paraId="31F9F40B" w14:textId="77777777" w:rsidR="000A475F" w:rsidRPr="000A475F" w:rsidRDefault="000A475F" w:rsidP="000A475F">
      <w:pPr>
        <w:numPr>
          <w:ilvl w:val="0"/>
          <w:numId w:val="21"/>
        </w:numPr>
      </w:pPr>
      <w:r w:rsidRPr="000A475F">
        <w:t xml:space="preserve">Competitors like Yahoo Finance = raw data only. Your site = </w:t>
      </w:r>
      <w:r w:rsidRPr="000A475F">
        <w:rPr>
          <w:b/>
          <w:bCs/>
        </w:rPr>
        <w:t>actionable + educational</w:t>
      </w:r>
      <w:r w:rsidRPr="000A475F">
        <w:t>.</w:t>
      </w:r>
    </w:p>
    <w:p w14:paraId="5D1418BF" w14:textId="77777777" w:rsidR="000A475F" w:rsidRPr="000A475F" w:rsidRDefault="000A475F" w:rsidP="000A475F">
      <w:pPr>
        <w:numPr>
          <w:ilvl w:val="0"/>
          <w:numId w:val="21"/>
        </w:numPr>
      </w:pPr>
      <w:r w:rsidRPr="000A475F">
        <w:t xml:space="preserve">Brokers = execution platforms; your site = </w:t>
      </w:r>
      <w:r w:rsidRPr="000A475F">
        <w:rPr>
          <w:b/>
          <w:bCs/>
        </w:rPr>
        <w:t>decision-support &amp; learning</w:t>
      </w:r>
      <w:r w:rsidRPr="000A475F">
        <w:t>.</w:t>
      </w:r>
    </w:p>
    <w:p w14:paraId="67062D8D" w14:textId="77777777" w:rsidR="000A475F" w:rsidRPr="000A475F" w:rsidRDefault="000A475F" w:rsidP="000A475F">
      <w:pPr>
        <w:numPr>
          <w:ilvl w:val="0"/>
          <w:numId w:val="21"/>
        </w:numPr>
      </w:pPr>
      <w:r w:rsidRPr="000A475F">
        <w:t xml:space="preserve">Appeal to </w:t>
      </w:r>
      <w:r w:rsidRPr="000A475F">
        <w:rPr>
          <w:b/>
          <w:bCs/>
        </w:rPr>
        <w:t>DIY investors</w:t>
      </w:r>
      <w:r w:rsidRPr="000A475F">
        <w:t xml:space="preserve"> not ready to pay advisors but want to “level up.”</w:t>
      </w:r>
    </w:p>
    <w:p w14:paraId="730E7614" w14:textId="77777777" w:rsidR="000A475F" w:rsidRPr="000A475F" w:rsidRDefault="000A475F" w:rsidP="000A475F">
      <w:r w:rsidRPr="000A475F">
        <w:pict w14:anchorId="6D0432A4">
          <v:rect id="_x0000_i1212" style="width:0;height:1.5pt" o:hralign="center" o:hrstd="t" o:hr="t" fillcolor="#a0a0a0" stroked="f"/>
        </w:pict>
      </w:r>
    </w:p>
    <w:p w14:paraId="0CD4C0C6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6. Revenue Model</w:t>
      </w:r>
    </w:p>
    <w:p w14:paraId="58F427CC" w14:textId="77777777" w:rsidR="000A475F" w:rsidRPr="000A475F" w:rsidRDefault="000A475F" w:rsidP="000A475F">
      <w:pPr>
        <w:numPr>
          <w:ilvl w:val="0"/>
          <w:numId w:val="22"/>
        </w:numPr>
      </w:pPr>
      <w:r w:rsidRPr="000A475F">
        <w:rPr>
          <w:b/>
          <w:bCs/>
        </w:rPr>
        <w:t>Freemium Model</w:t>
      </w:r>
      <w:r w:rsidRPr="000A475F">
        <w:t>: Free core tools + subscription for advanced optimizers.</w:t>
      </w:r>
    </w:p>
    <w:p w14:paraId="29A79BF8" w14:textId="77777777" w:rsidR="000A475F" w:rsidRPr="000A475F" w:rsidRDefault="000A475F" w:rsidP="000A475F">
      <w:pPr>
        <w:numPr>
          <w:ilvl w:val="0"/>
          <w:numId w:val="22"/>
        </w:numPr>
      </w:pPr>
      <w:r w:rsidRPr="000A475F">
        <w:rPr>
          <w:b/>
          <w:bCs/>
        </w:rPr>
        <w:t>Tiered Subscriptions</w:t>
      </w:r>
      <w:r w:rsidRPr="000A475F">
        <w:t>: Basic Pro (optimizers) vs. Premium Pro (options strategies + tutorials).</w:t>
      </w:r>
    </w:p>
    <w:p w14:paraId="1E175149" w14:textId="77777777" w:rsidR="000A475F" w:rsidRPr="000A475F" w:rsidRDefault="000A475F" w:rsidP="000A475F">
      <w:pPr>
        <w:numPr>
          <w:ilvl w:val="0"/>
          <w:numId w:val="22"/>
        </w:numPr>
      </w:pPr>
      <w:r w:rsidRPr="000A475F">
        <w:rPr>
          <w:b/>
          <w:bCs/>
        </w:rPr>
        <w:t>Affiliate Partnerships</w:t>
      </w:r>
      <w:r w:rsidRPr="000A475F">
        <w:t>: Optional links to brokerages (careful about neutrality).</w:t>
      </w:r>
    </w:p>
    <w:p w14:paraId="7F962F56" w14:textId="77777777" w:rsidR="000A475F" w:rsidRPr="000A475F" w:rsidRDefault="000A475F" w:rsidP="000A475F">
      <w:pPr>
        <w:numPr>
          <w:ilvl w:val="0"/>
          <w:numId w:val="22"/>
        </w:numPr>
      </w:pPr>
      <w:r w:rsidRPr="000A475F">
        <w:rPr>
          <w:b/>
          <w:bCs/>
        </w:rPr>
        <w:t>Corporate / Academic Licensing</w:t>
      </w:r>
      <w:r w:rsidRPr="000A475F">
        <w:t>: Universities and financial literacy programs.</w:t>
      </w:r>
    </w:p>
    <w:p w14:paraId="3FA303EF" w14:textId="77777777" w:rsidR="000A475F" w:rsidRPr="000A475F" w:rsidRDefault="000A475F" w:rsidP="000A475F">
      <w:r w:rsidRPr="000A475F">
        <w:pict w14:anchorId="5517BFE1">
          <v:rect id="_x0000_i1213" style="width:0;height:1.5pt" o:hralign="center" o:hrstd="t" o:hr="t" fillcolor="#a0a0a0" stroked="f"/>
        </w:pict>
      </w:r>
    </w:p>
    <w:p w14:paraId="6BDAADE1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7. Potential Risks</w:t>
      </w:r>
    </w:p>
    <w:p w14:paraId="3F4D8A92" w14:textId="77777777" w:rsidR="000A475F" w:rsidRPr="000A475F" w:rsidRDefault="000A475F" w:rsidP="000A475F">
      <w:pPr>
        <w:numPr>
          <w:ilvl w:val="0"/>
          <w:numId w:val="23"/>
        </w:numPr>
      </w:pPr>
      <w:r w:rsidRPr="000A475F">
        <w:t>Regulatory compliance (tools could be seen as “advice”).</w:t>
      </w:r>
    </w:p>
    <w:p w14:paraId="1CC9EA5E" w14:textId="77777777" w:rsidR="000A475F" w:rsidRPr="000A475F" w:rsidRDefault="000A475F" w:rsidP="000A475F">
      <w:pPr>
        <w:numPr>
          <w:ilvl w:val="0"/>
          <w:numId w:val="23"/>
        </w:numPr>
      </w:pPr>
      <w:r w:rsidRPr="000A475F">
        <w:t>User overconfidence if tools are misused.</w:t>
      </w:r>
    </w:p>
    <w:p w14:paraId="0930DE23" w14:textId="77777777" w:rsidR="000A475F" w:rsidRPr="000A475F" w:rsidRDefault="000A475F" w:rsidP="000A475F">
      <w:pPr>
        <w:numPr>
          <w:ilvl w:val="0"/>
          <w:numId w:val="23"/>
        </w:numPr>
      </w:pPr>
      <w:r w:rsidRPr="000A475F">
        <w:t>Data costs (stock/option data feeds can be expensive).</w:t>
      </w:r>
    </w:p>
    <w:p w14:paraId="32C68ADB" w14:textId="77777777" w:rsidR="000A475F" w:rsidRPr="000A475F" w:rsidRDefault="000A475F" w:rsidP="000A475F">
      <w:pPr>
        <w:numPr>
          <w:ilvl w:val="0"/>
          <w:numId w:val="23"/>
        </w:numPr>
      </w:pPr>
      <w:r w:rsidRPr="000A475F">
        <w:t xml:space="preserve">Need to balance </w:t>
      </w:r>
      <w:r w:rsidRPr="000A475F">
        <w:rPr>
          <w:b/>
          <w:bCs/>
        </w:rPr>
        <w:t>education vs. trading temptation</w:t>
      </w:r>
      <w:r w:rsidRPr="000A475F">
        <w:t>.</w:t>
      </w:r>
    </w:p>
    <w:p w14:paraId="05C9B87F" w14:textId="77777777" w:rsidR="000A475F" w:rsidRPr="000A475F" w:rsidRDefault="000A475F" w:rsidP="000A475F">
      <w:r w:rsidRPr="000A475F">
        <w:pict w14:anchorId="0B28EFC9">
          <v:rect id="_x0000_i1214" style="width:0;height:1.5pt" o:hralign="center" o:hrstd="t" o:hr="t" fillcolor="#a0a0a0" stroked="f"/>
        </w:pict>
      </w:r>
    </w:p>
    <w:p w14:paraId="26B797CF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8. Success Metrics</w:t>
      </w:r>
    </w:p>
    <w:p w14:paraId="6C47B876" w14:textId="77777777" w:rsidR="000A475F" w:rsidRPr="000A475F" w:rsidRDefault="000A475F" w:rsidP="000A475F">
      <w:pPr>
        <w:numPr>
          <w:ilvl w:val="0"/>
          <w:numId w:val="24"/>
        </w:numPr>
        <w:rPr>
          <w:b/>
          <w:bCs/>
        </w:rPr>
      </w:pPr>
      <w:r w:rsidRPr="000A475F">
        <w:rPr>
          <w:b/>
          <w:bCs/>
        </w:rPr>
        <w:t>of free → paid conversions.</w:t>
      </w:r>
    </w:p>
    <w:p w14:paraId="167C8606" w14:textId="77777777" w:rsidR="000A475F" w:rsidRPr="000A475F" w:rsidRDefault="000A475F" w:rsidP="000A475F">
      <w:pPr>
        <w:numPr>
          <w:ilvl w:val="0"/>
          <w:numId w:val="24"/>
        </w:numPr>
      </w:pPr>
      <w:r w:rsidRPr="000A475F">
        <w:t>Engagement with educational modules (time spent learning).</w:t>
      </w:r>
    </w:p>
    <w:p w14:paraId="422E5119" w14:textId="77777777" w:rsidR="000A475F" w:rsidRPr="000A475F" w:rsidRDefault="000A475F" w:rsidP="000A475F">
      <w:pPr>
        <w:numPr>
          <w:ilvl w:val="0"/>
          <w:numId w:val="24"/>
        </w:numPr>
      </w:pPr>
      <w:r w:rsidRPr="000A475F">
        <w:t>Portfolio simulator usage.</w:t>
      </w:r>
    </w:p>
    <w:p w14:paraId="05E9F969" w14:textId="77777777" w:rsidR="000A475F" w:rsidRPr="000A475F" w:rsidRDefault="000A475F" w:rsidP="000A475F">
      <w:pPr>
        <w:numPr>
          <w:ilvl w:val="0"/>
          <w:numId w:val="24"/>
        </w:numPr>
      </w:pPr>
      <w:r w:rsidRPr="000A475F">
        <w:t xml:space="preserve">Reported </w:t>
      </w:r>
      <w:r w:rsidRPr="000A475F">
        <w:rPr>
          <w:b/>
          <w:bCs/>
        </w:rPr>
        <w:t>increase in user confidence</w:t>
      </w:r>
      <w:r w:rsidRPr="000A475F">
        <w:t xml:space="preserve"> (survey-based).</w:t>
      </w:r>
    </w:p>
    <w:p w14:paraId="7C11F600" w14:textId="77777777" w:rsidR="000A475F" w:rsidRPr="000A475F" w:rsidRDefault="000A475F" w:rsidP="000A475F">
      <w:r w:rsidRPr="000A475F">
        <w:pict w14:anchorId="3C83ABB7">
          <v:rect id="_x0000_i1215" style="width:0;height:1.5pt" o:hralign="center" o:hrstd="t" o:hr="t" fillcolor="#a0a0a0" stroked="f"/>
        </w:pict>
      </w:r>
    </w:p>
    <w:p w14:paraId="58175B6E" w14:textId="77777777" w:rsidR="000A475F" w:rsidRPr="000A475F" w:rsidRDefault="000A475F" w:rsidP="000A475F">
      <w:r w:rsidRPr="000A475F">
        <w:rPr>
          <w:rFonts w:ascii="Segoe UI Emoji" w:hAnsi="Segoe UI Emoji" w:cs="Segoe UI Emoji"/>
        </w:rPr>
        <w:t>✅</w:t>
      </w:r>
      <w:r w:rsidRPr="000A475F">
        <w:t xml:space="preserve"> That’s the raw brainstorm.</w:t>
      </w:r>
    </w:p>
    <w:p w14:paraId="131B6780" w14:textId="77777777" w:rsidR="000A475F" w:rsidRPr="000A475F" w:rsidRDefault="000A475F" w:rsidP="000A475F">
      <w:r w:rsidRPr="000A475F">
        <w:t>Would you like me to:</w:t>
      </w:r>
    </w:p>
    <w:p w14:paraId="1D5E597E" w14:textId="77777777" w:rsidR="000A475F" w:rsidRPr="000A475F" w:rsidRDefault="000A475F" w:rsidP="000A475F">
      <w:pPr>
        <w:numPr>
          <w:ilvl w:val="0"/>
          <w:numId w:val="25"/>
        </w:numPr>
      </w:pPr>
      <w:r w:rsidRPr="000A475F">
        <w:t xml:space="preserve">Expand this into a </w:t>
      </w:r>
      <w:r w:rsidRPr="000A475F">
        <w:rPr>
          <w:b/>
          <w:bCs/>
        </w:rPr>
        <w:t>structured Project Brief</w:t>
      </w:r>
      <w:r w:rsidRPr="000A475F">
        <w:t xml:space="preserve"> (a foundation doc for the team)?</w:t>
      </w:r>
    </w:p>
    <w:p w14:paraId="479BEEE5" w14:textId="77777777" w:rsidR="000A475F" w:rsidRPr="000A475F" w:rsidRDefault="000A475F" w:rsidP="000A475F">
      <w:pPr>
        <w:numPr>
          <w:ilvl w:val="0"/>
          <w:numId w:val="25"/>
        </w:numPr>
      </w:pPr>
      <w:r w:rsidRPr="000A475F">
        <w:t xml:space="preserve">Drill deeper into </w:t>
      </w:r>
      <w:r w:rsidRPr="000A475F">
        <w:rPr>
          <w:b/>
          <w:bCs/>
        </w:rPr>
        <w:t>competitor analysis</w:t>
      </w:r>
      <w:r w:rsidRPr="000A475F">
        <w:t xml:space="preserve"> (e.g., vs. </w:t>
      </w:r>
      <w:proofErr w:type="spellStart"/>
      <w:r w:rsidRPr="000A475F">
        <w:t>SeekingAlpha</w:t>
      </w:r>
      <w:proofErr w:type="spellEnd"/>
      <w:r w:rsidRPr="000A475F">
        <w:t xml:space="preserve">, Morningstar, </w:t>
      </w:r>
      <w:proofErr w:type="spellStart"/>
      <w:r w:rsidRPr="000A475F">
        <w:t>TradingView</w:t>
      </w:r>
      <w:proofErr w:type="spellEnd"/>
      <w:r w:rsidRPr="000A475F">
        <w:t>)?</w:t>
      </w:r>
    </w:p>
    <w:p w14:paraId="4428A2E7" w14:textId="77777777" w:rsidR="000A475F" w:rsidRPr="000A475F" w:rsidRDefault="000A475F" w:rsidP="000A475F">
      <w:pPr>
        <w:numPr>
          <w:ilvl w:val="0"/>
          <w:numId w:val="25"/>
        </w:numPr>
      </w:pPr>
      <w:r w:rsidRPr="000A475F">
        <w:lastRenderedPageBreak/>
        <w:t xml:space="preserve">Refine this brainstorm with </w:t>
      </w:r>
      <w:r w:rsidRPr="000A475F">
        <w:rPr>
          <w:b/>
          <w:bCs/>
        </w:rPr>
        <w:t>advanced elicitation techniques</w:t>
      </w:r>
      <w:r w:rsidRPr="000A475F">
        <w:t xml:space="preserve"> (e.g., risk analysis, alignment check, team perspectives)?</w:t>
      </w:r>
    </w:p>
    <w:p w14:paraId="4DD54BB8" w14:textId="77777777" w:rsidR="000A475F" w:rsidRDefault="000A475F" w:rsidP="000A475F"/>
    <w:p w14:paraId="022290D9" w14:textId="77777777" w:rsidR="000A475F" w:rsidRDefault="000A475F" w:rsidP="000A475F"/>
    <w:p w14:paraId="2887B71F" w14:textId="0AC6A7DD" w:rsidR="000A475F" w:rsidRPr="000A475F" w:rsidRDefault="000A475F" w:rsidP="000A475F">
      <w:r w:rsidRPr="000A475F">
        <w:t xml:space="preserve">Excellent — let’s run a </w:t>
      </w:r>
      <w:r w:rsidRPr="000A475F">
        <w:rPr>
          <w:b/>
          <w:bCs/>
        </w:rPr>
        <w:t>Stakeholder Round Table</w:t>
      </w:r>
      <w:r w:rsidRPr="000A475F">
        <w:t xml:space="preserve"> around your financial investment platform idea.</w:t>
      </w:r>
    </w:p>
    <w:p w14:paraId="7988DBAE" w14:textId="77777777" w:rsidR="000A475F" w:rsidRPr="000A475F" w:rsidRDefault="000A475F" w:rsidP="000A475F">
      <w:r w:rsidRPr="000A475F">
        <w:t>We’ll imagine different key personas giving feedback on your concept (free educational tools + subscription-only optimizers + options overlays).</w:t>
      </w:r>
    </w:p>
    <w:p w14:paraId="12608C03" w14:textId="77777777" w:rsidR="000A475F" w:rsidRPr="000A475F" w:rsidRDefault="000A475F" w:rsidP="000A475F">
      <w:r w:rsidRPr="000A475F">
        <w:pict w14:anchorId="2B523225">
          <v:rect id="_x0000_i1073" style="width:0;height:1.5pt" o:hralign="center" o:hrstd="t" o:hr="t" fillcolor="#a0a0a0" stroked="f"/>
        </w:pict>
      </w:r>
    </w:p>
    <w:p w14:paraId="1CE814DA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🗣️</w:t>
      </w:r>
      <w:r w:rsidRPr="000A475F">
        <w:rPr>
          <w:b/>
          <w:bCs/>
        </w:rPr>
        <w:t xml:space="preserve"> Stakeholder Round Table</w:t>
      </w:r>
    </w:p>
    <w:p w14:paraId="0E74A6CC" w14:textId="77777777" w:rsidR="000A475F" w:rsidRPr="000A475F" w:rsidRDefault="000A475F" w:rsidP="000A475F">
      <w:r w:rsidRPr="000A475F">
        <w:rPr>
          <w:b/>
          <w:bCs/>
        </w:rPr>
        <w:t>1. Beginner Investor (“Alex, 25, new to stocks”)</w:t>
      </w:r>
    </w:p>
    <w:p w14:paraId="2C2F8B0B" w14:textId="77777777" w:rsidR="000A475F" w:rsidRPr="000A475F" w:rsidRDefault="000A475F" w:rsidP="000A475F">
      <w:pPr>
        <w:numPr>
          <w:ilvl w:val="0"/>
          <w:numId w:val="1"/>
        </w:numPr>
      </w:pPr>
      <w:r w:rsidRPr="000A475F">
        <w:rPr>
          <w:i/>
          <w:iCs/>
        </w:rPr>
        <w:t>Reaction</w:t>
      </w:r>
      <w:r w:rsidRPr="000A475F">
        <w:t>: “I like that there are free tools, but I’m easily overwhelmed by finance jargon.”</w:t>
      </w:r>
    </w:p>
    <w:p w14:paraId="36F601E8" w14:textId="77777777" w:rsidR="000A475F" w:rsidRPr="000A475F" w:rsidRDefault="000A475F" w:rsidP="000A475F">
      <w:pPr>
        <w:numPr>
          <w:ilvl w:val="0"/>
          <w:numId w:val="1"/>
        </w:numPr>
      </w:pPr>
      <w:r w:rsidRPr="000A475F">
        <w:rPr>
          <w:i/>
          <w:iCs/>
        </w:rPr>
        <w:t>Ask</w:t>
      </w:r>
      <w:r w:rsidRPr="000A475F">
        <w:t xml:space="preserve">: Keep things </w:t>
      </w:r>
      <w:r w:rsidRPr="000A475F">
        <w:rPr>
          <w:b/>
          <w:bCs/>
        </w:rPr>
        <w:t>super simple</w:t>
      </w:r>
      <w:r w:rsidRPr="000A475F">
        <w:t xml:space="preserve"> with clear guides, plain-English explanations, and tooltips.</w:t>
      </w:r>
    </w:p>
    <w:p w14:paraId="16B4041D" w14:textId="77777777" w:rsidR="000A475F" w:rsidRPr="000A475F" w:rsidRDefault="000A475F" w:rsidP="000A475F">
      <w:pPr>
        <w:numPr>
          <w:ilvl w:val="0"/>
          <w:numId w:val="1"/>
        </w:numPr>
      </w:pPr>
      <w:r w:rsidRPr="000A475F">
        <w:rPr>
          <w:i/>
          <w:iCs/>
        </w:rPr>
        <w:t>Risk</w:t>
      </w:r>
      <w:r w:rsidRPr="000A475F">
        <w:t>: If too advanced, I’ll bounce after 1–2 clicks.</w:t>
      </w:r>
    </w:p>
    <w:p w14:paraId="130E966B" w14:textId="77777777" w:rsidR="000A475F" w:rsidRPr="000A475F" w:rsidRDefault="000A475F" w:rsidP="000A475F">
      <w:r w:rsidRPr="000A475F">
        <w:pict w14:anchorId="0B5A6C98">
          <v:rect id="_x0000_i1074" style="width:0;height:1.5pt" o:hralign="center" o:hrstd="t" o:hr="t" fillcolor="#a0a0a0" stroked="f"/>
        </w:pict>
      </w:r>
    </w:p>
    <w:p w14:paraId="31AD3E18" w14:textId="77777777" w:rsidR="000A475F" w:rsidRPr="000A475F" w:rsidRDefault="000A475F" w:rsidP="000A475F">
      <w:r w:rsidRPr="000A475F">
        <w:rPr>
          <w:b/>
          <w:bCs/>
        </w:rPr>
        <w:t>2. Intermediate DIY Investor (“Priya, 35, tech professional”)</w:t>
      </w:r>
    </w:p>
    <w:p w14:paraId="5E33F389" w14:textId="77777777" w:rsidR="000A475F" w:rsidRPr="000A475F" w:rsidRDefault="000A475F" w:rsidP="000A475F">
      <w:pPr>
        <w:numPr>
          <w:ilvl w:val="0"/>
          <w:numId w:val="2"/>
        </w:numPr>
      </w:pPr>
      <w:r w:rsidRPr="000A475F">
        <w:rPr>
          <w:i/>
          <w:iCs/>
        </w:rPr>
        <w:t>Reaction</w:t>
      </w:r>
      <w:r w:rsidRPr="000A475F">
        <w:t xml:space="preserve">: “I already use Yahoo Finance + </w:t>
      </w:r>
      <w:proofErr w:type="spellStart"/>
      <w:r w:rsidRPr="000A475F">
        <w:t>TradingView</w:t>
      </w:r>
      <w:proofErr w:type="spellEnd"/>
      <w:r w:rsidRPr="000A475F">
        <w:t>, but they don’t teach me much.”</w:t>
      </w:r>
    </w:p>
    <w:p w14:paraId="0A12C04A" w14:textId="77777777" w:rsidR="000A475F" w:rsidRPr="000A475F" w:rsidRDefault="000A475F" w:rsidP="000A475F">
      <w:pPr>
        <w:numPr>
          <w:ilvl w:val="0"/>
          <w:numId w:val="2"/>
        </w:numPr>
      </w:pPr>
      <w:r w:rsidRPr="000A475F">
        <w:rPr>
          <w:i/>
          <w:iCs/>
        </w:rPr>
        <w:t>Ask</w:t>
      </w:r>
      <w:r w:rsidRPr="000A475F">
        <w:t xml:space="preserve">: Give me </w:t>
      </w:r>
      <w:r w:rsidRPr="000A475F">
        <w:rPr>
          <w:b/>
          <w:bCs/>
        </w:rPr>
        <w:t>step-by-step guidance</w:t>
      </w:r>
      <w:r w:rsidRPr="000A475F">
        <w:t xml:space="preserve"> on how to optimize portfolios + options strategies.</w:t>
      </w:r>
    </w:p>
    <w:p w14:paraId="0C67917B" w14:textId="77777777" w:rsidR="000A475F" w:rsidRPr="000A475F" w:rsidRDefault="000A475F" w:rsidP="000A475F">
      <w:pPr>
        <w:numPr>
          <w:ilvl w:val="0"/>
          <w:numId w:val="2"/>
        </w:numPr>
      </w:pPr>
      <w:r w:rsidRPr="000A475F">
        <w:rPr>
          <w:i/>
          <w:iCs/>
        </w:rPr>
        <w:t>Risk</w:t>
      </w:r>
      <w:r w:rsidRPr="000A475F">
        <w:t>: If the tools feel like “toy versions” of pro software, I won’t pay.</w:t>
      </w:r>
    </w:p>
    <w:p w14:paraId="7C44D0CE" w14:textId="77777777" w:rsidR="000A475F" w:rsidRPr="000A475F" w:rsidRDefault="000A475F" w:rsidP="000A475F">
      <w:r w:rsidRPr="000A475F">
        <w:pict w14:anchorId="2704AAB5">
          <v:rect id="_x0000_i1075" style="width:0;height:1.5pt" o:hralign="center" o:hrstd="t" o:hr="t" fillcolor="#a0a0a0" stroked="f"/>
        </w:pict>
      </w:r>
    </w:p>
    <w:p w14:paraId="770B66B8" w14:textId="77777777" w:rsidR="000A475F" w:rsidRPr="000A475F" w:rsidRDefault="000A475F" w:rsidP="000A475F">
      <w:r w:rsidRPr="000A475F">
        <w:rPr>
          <w:b/>
          <w:bCs/>
        </w:rPr>
        <w:t>3. Advanced Investor (“James, 45, high-income professional”)</w:t>
      </w:r>
    </w:p>
    <w:p w14:paraId="0B7092AA" w14:textId="77777777" w:rsidR="000A475F" w:rsidRPr="000A475F" w:rsidRDefault="000A475F" w:rsidP="000A475F">
      <w:pPr>
        <w:numPr>
          <w:ilvl w:val="0"/>
          <w:numId w:val="3"/>
        </w:numPr>
      </w:pPr>
      <w:r w:rsidRPr="000A475F">
        <w:rPr>
          <w:i/>
          <w:iCs/>
        </w:rPr>
        <w:t>Reaction</w:t>
      </w:r>
      <w:r w:rsidRPr="000A475F">
        <w:t>: “I want premium tools that save me time and money.”</w:t>
      </w:r>
    </w:p>
    <w:p w14:paraId="78B733EF" w14:textId="77777777" w:rsidR="000A475F" w:rsidRPr="000A475F" w:rsidRDefault="000A475F" w:rsidP="000A475F">
      <w:pPr>
        <w:numPr>
          <w:ilvl w:val="0"/>
          <w:numId w:val="3"/>
        </w:numPr>
      </w:pPr>
      <w:r w:rsidRPr="000A475F">
        <w:rPr>
          <w:i/>
          <w:iCs/>
        </w:rPr>
        <w:t>Ask</w:t>
      </w:r>
      <w:r w:rsidRPr="000A475F">
        <w:t xml:space="preserve">: Stress testing, payoff diagrams, and optimizers with </w:t>
      </w:r>
      <w:r w:rsidRPr="000A475F">
        <w:rPr>
          <w:b/>
          <w:bCs/>
        </w:rPr>
        <w:t>pro-grade insights</w:t>
      </w:r>
      <w:r w:rsidRPr="000A475F">
        <w:t>.</w:t>
      </w:r>
    </w:p>
    <w:p w14:paraId="27505029" w14:textId="77777777" w:rsidR="000A475F" w:rsidRPr="000A475F" w:rsidRDefault="000A475F" w:rsidP="000A475F">
      <w:pPr>
        <w:numPr>
          <w:ilvl w:val="0"/>
          <w:numId w:val="3"/>
        </w:numPr>
      </w:pPr>
      <w:r w:rsidRPr="000A475F">
        <w:rPr>
          <w:i/>
          <w:iCs/>
        </w:rPr>
        <w:t>Risk</w:t>
      </w:r>
      <w:r w:rsidRPr="000A475F">
        <w:t>: If your tools feel oversimplified, I’ll stick to Bloomberg or brokerage platforms.</w:t>
      </w:r>
    </w:p>
    <w:p w14:paraId="4F2003F1" w14:textId="77777777" w:rsidR="000A475F" w:rsidRPr="000A475F" w:rsidRDefault="000A475F" w:rsidP="000A475F">
      <w:r w:rsidRPr="000A475F">
        <w:pict w14:anchorId="7915B106">
          <v:rect id="_x0000_i1076" style="width:0;height:1.5pt" o:hralign="center" o:hrstd="t" o:hr="t" fillcolor="#a0a0a0" stroked="f"/>
        </w:pict>
      </w:r>
    </w:p>
    <w:p w14:paraId="1A442698" w14:textId="77777777" w:rsidR="000A475F" w:rsidRPr="000A475F" w:rsidRDefault="000A475F" w:rsidP="000A475F">
      <w:r w:rsidRPr="000A475F">
        <w:rPr>
          <w:b/>
          <w:bCs/>
        </w:rPr>
        <w:t>4. UX Expert (internal stakeholder)</w:t>
      </w:r>
    </w:p>
    <w:p w14:paraId="43895A3A" w14:textId="77777777" w:rsidR="000A475F" w:rsidRPr="000A475F" w:rsidRDefault="000A475F" w:rsidP="000A475F">
      <w:pPr>
        <w:numPr>
          <w:ilvl w:val="0"/>
          <w:numId w:val="4"/>
        </w:numPr>
      </w:pPr>
      <w:r w:rsidRPr="000A475F">
        <w:rPr>
          <w:i/>
          <w:iCs/>
        </w:rPr>
        <w:t>Reaction</w:t>
      </w:r>
      <w:r w:rsidRPr="000A475F">
        <w:t>: “We must balance complexity with clarity.”</w:t>
      </w:r>
    </w:p>
    <w:p w14:paraId="07574814" w14:textId="77777777" w:rsidR="000A475F" w:rsidRPr="000A475F" w:rsidRDefault="000A475F" w:rsidP="000A475F">
      <w:pPr>
        <w:numPr>
          <w:ilvl w:val="0"/>
          <w:numId w:val="4"/>
        </w:numPr>
      </w:pPr>
      <w:r w:rsidRPr="000A475F">
        <w:rPr>
          <w:i/>
          <w:iCs/>
        </w:rPr>
        <w:t>Ask</w:t>
      </w:r>
      <w:r w:rsidRPr="000A475F">
        <w:t xml:space="preserve">: Progressive disclosure — start </w:t>
      </w:r>
      <w:proofErr w:type="gramStart"/>
      <w:r w:rsidRPr="000A475F">
        <w:t>simple, but</w:t>
      </w:r>
      <w:proofErr w:type="gramEnd"/>
      <w:r w:rsidRPr="000A475F">
        <w:t xml:space="preserve"> allow depth for power users.</w:t>
      </w:r>
    </w:p>
    <w:p w14:paraId="3A74D50C" w14:textId="77777777" w:rsidR="000A475F" w:rsidRPr="000A475F" w:rsidRDefault="000A475F" w:rsidP="000A475F">
      <w:pPr>
        <w:numPr>
          <w:ilvl w:val="0"/>
          <w:numId w:val="4"/>
        </w:numPr>
      </w:pPr>
      <w:r w:rsidRPr="000A475F">
        <w:rPr>
          <w:i/>
          <w:iCs/>
        </w:rPr>
        <w:t>Risk</w:t>
      </w:r>
      <w:r w:rsidRPr="000A475F">
        <w:t>: If UI is cluttered, both beginners and experts will be unhappy.</w:t>
      </w:r>
    </w:p>
    <w:p w14:paraId="2F1E0687" w14:textId="77777777" w:rsidR="000A475F" w:rsidRPr="000A475F" w:rsidRDefault="000A475F" w:rsidP="000A475F">
      <w:r w:rsidRPr="000A475F">
        <w:pict w14:anchorId="50353A20">
          <v:rect id="_x0000_i1077" style="width:0;height:1.5pt" o:hralign="center" o:hrstd="t" o:hr="t" fillcolor="#a0a0a0" stroked="f"/>
        </w:pict>
      </w:r>
    </w:p>
    <w:p w14:paraId="2DED225D" w14:textId="77777777" w:rsidR="000A475F" w:rsidRPr="000A475F" w:rsidRDefault="000A475F" w:rsidP="000A475F">
      <w:r w:rsidRPr="000A475F">
        <w:rPr>
          <w:b/>
          <w:bCs/>
        </w:rPr>
        <w:t>5. Compliance/Legal Stakeholder</w:t>
      </w:r>
    </w:p>
    <w:p w14:paraId="7D4C21E6" w14:textId="77777777" w:rsidR="000A475F" w:rsidRPr="000A475F" w:rsidRDefault="000A475F" w:rsidP="000A475F">
      <w:pPr>
        <w:numPr>
          <w:ilvl w:val="0"/>
          <w:numId w:val="5"/>
        </w:numPr>
      </w:pPr>
      <w:r w:rsidRPr="000A475F">
        <w:rPr>
          <w:i/>
          <w:iCs/>
        </w:rPr>
        <w:lastRenderedPageBreak/>
        <w:t>Reaction</w:t>
      </w:r>
      <w:r w:rsidRPr="000A475F">
        <w:t>: “Careful — your tools must not cross into ‘financial advice.’”</w:t>
      </w:r>
    </w:p>
    <w:p w14:paraId="6CBD65C5" w14:textId="77777777" w:rsidR="000A475F" w:rsidRPr="000A475F" w:rsidRDefault="000A475F" w:rsidP="000A475F">
      <w:pPr>
        <w:numPr>
          <w:ilvl w:val="0"/>
          <w:numId w:val="5"/>
        </w:numPr>
      </w:pPr>
      <w:r w:rsidRPr="000A475F">
        <w:rPr>
          <w:i/>
          <w:iCs/>
        </w:rPr>
        <w:t>Ask</w:t>
      </w:r>
      <w:r w:rsidRPr="000A475F">
        <w:t xml:space="preserve">: Keep strong disclaimers + frame as </w:t>
      </w:r>
      <w:r w:rsidRPr="000A475F">
        <w:rPr>
          <w:b/>
          <w:bCs/>
        </w:rPr>
        <w:t>educational simulations</w:t>
      </w:r>
      <w:r w:rsidRPr="000A475F">
        <w:t>.</w:t>
      </w:r>
    </w:p>
    <w:p w14:paraId="38F62217" w14:textId="77777777" w:rsidR="000A475F" w:rsidRPr="000A475F" w:rsidRDefault="000A475F" w:rsidP="000A475F">
      <w:pPr>
        <w:numPr>
          <w:ilvl w:val="0"/>
          <w:numId w:val="5"/>
        </w:numPr>
      </w:pPr>
      <w:r w:rsidRPr="000A475F">
        <w:rPr>
          <w:i/>
          <w:iCs/>
        </w:rPr>
        <w:t>Risk</w:t>
      </w:r>
      <w:r w:rsidRPr="000A475F">
        <w:t>: Regulatory risk if tools are perceived as recommendations.</w:t>
      </w:r>
    </w:p>
    <w:p w14:paraId="55869902" w14:textId="77777777" w:rsidR="000A475F" w:rsidRPr="000A475F" w:rsidRDefault="000A475F" w:rsidP="000A475F">
      <w:r w:rsidRPr="000A475F">
        <w:pict w14:anchorId="2503BCB6">
          <v:rect id="_x0000_i1078" style="width:0;height:1.5pt" o:hralign="center" o:hrstd="t" o:hr="t" fillcolor="#a0a0a0" stroked="f"/>
        </w:pict>
      </w:r>
    </w:p>
    <w:p w14:paraId="27A8B499" w14:textId="77777777" w:rsidR="000A475F" w:rsidRPr="000A475F" w:rsidRDefault="000A475F" w:rsidP="000A475F">
      <w:r w:rsidRPr="000A475F">
        <w:rPr>
          <w:b/>
          <w:bCs/>
        </w:rPr>
        <w:t>6. Educator/Financial Literacy Advocate</w:t>
      </w:r>
    </w:p>
    <w:p w14:paraId="0E252761" w14:textId="77777777" w:rsidR="000A475F" w:rsidRPr="000A475F" w:rsidRDefault="000A475F" w:rsidP="000A475F">
      <w:pPr>
        <w:numPr>
          <w:ilvl w:val="0"/>
          <w:numId w:val="6"/>
        </w:numPr>
      </w:pPr>
      <w:r w:rsidRPr="000A475F">
        <w:rPr>
          <w:i/>
          <w:iCs/>
        </w:rPr>
        <w:t>Reaction</w:t>
      </w:r>
      <w:r w:rsidRPr="000A475F">
        <w:t>: “This could be a breakthrough for financial literacy.”</w:t>
      </w:r>
    </w:p>
    <w:p w14:paraId="426466E4" w14:textId="77777777" w:rsidR="000A475F" w:rsidRPr="000A475F" w:rsidRDefault="000A475F" w:rsidP="000A475F">
      <w:pPr>
        <w:numPr>
          <w:ilvl w:val="0"/>
          <w:numId w:val="6"/>
        </w:numPr>
      </w:pPr>
      <w:r w:rsidRPr="000A475F">
        <w:rPr>
          <w:i/>
          <w:iCs/>
        </w:rPr>
        <w:t>Ask</w:t>
      </w:r>
      <w:r w:rsidRPr="000A475F">
        <w:t xml:space="preserve">: Make education a </w:t>
      </w:r>
      <w:r w:rsidRPr="000A475F">
        <w:rPr>
          <w:b/>
          <w:bCs/>
        </w:rPr>
        <w:t>core value</w:t>
      </w:r>
      <w:r w:rsidRPr="000A475F">
        <w:t>, not just a wrapper around tools.</w:t>
      </w:r>
    </w:p>
    <w:p w14:paraId="20CC0A94" w14:textId="77777777" w:rsidR="000A475F" w:rsidRPr="000A475F" w:rsidRDefault="000A475F" w:rsidP="000A475F">
      <w:pPr>
        <w:numPr>
          <w:ilvl w:val="0"/>
          <w:numId w:val="6"/>
        </w:numPr>
      </w:pPr>
      <w:r w:rsidRPr="000A475F">
        <w:rPr>
          <w:i/>
          <w:iCs/>
        </w:rPr>
        <w:t>Risk</w:t>
      </w:r>
      <w:r w:rsidRPr="000A475F">
        <w:t>: If education is too shallow, you’ll lose credibility.</w:t>
      </w:r>
    </w:p>
    <w:p w14:paraId="4EBE89C2" w14:textId="77777777" w:rsidR="000A475F" w:rsidRPr="000A475F" w:rsidRDefault="000A475F" w:rsidP="000A475F">
      <w:r w:rsidRPr="000A475F">
        <w:pict w14:anchorId="1B6B58DA">
          <v:rect id="_x0000_i1079" style="width:0;height:1.5pt" o:hralign="center" o:hrstd="t" o:hr="t" fillcolor="#a0a0a0" stroked="f"/>
        </w:pict>
      </w:r>
    </w:p>
    <w:p w14:paraId="7EB7C7F1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🔑</w:t>
      </w:r>
      <w:r w:rsidRPr="000A475F">
        <w:rPr>
          <w:b/>
          <w:bCs/>
        </w:rPr>
        <w:t xml:space="preserve"> Key Insights</w:t>
      </w:r>
    </w:p>
    <w:p w14:paraId="6B7E5B0A" w14:textId="77777777" w:rsidR="000A475F" w:rsidRPr="000A475F" w:rsidRDefault="000A475F" w:rsidP="000A475F">
      <w:pPr>
        <w:numPr>
          <w:ilvl w:val="0"/>
          <w:numId w:val="7"/>
        </w:numPr>
      </w:pPr>
      <w:r w:rsidRPr="000A475F">
        <w:rPr>
          <w:b/>
          <w:bCs/>
        </w:rPr>
        <w:t>Progressive Learning</w:t>
      </w:r>
      <w:r w:rsidRPr="000A475F">
        <w:t>: Tier features for beginners → advanced.</w:t>
      </w:r>
    </w:p>
    <w:p w14:paraId="69777D73" w14:textId="77777777" w:rsidR="000A475F" w:rsidRPr="000A475F" w:rsidRDefault="000A475F" w:rsidP="000A475F">
      <w:pPr>
        <w:numPr>
          <w:ilvl w:val="0"/>
          <w:numId w:val="7"/>
        </w:numPr>
      </w:pPr>
      <w:r w:rsidRPr="000A475F">
        <w:rPr>
          <w:b/>
          <w:bCs/>
        </w:rPr>
        <w:t>Compliance First</w:t>
      </w:r>
      <w:r w:rsidRPr="000A475F">
        <w:t>: Stay strictly in “education/simulation” territory.</w:t>
      </w:r>
    </w:p>
    <w:p w14:paraId="2814977F" w14:textId="77777777" w:rsidR="000A475F" w:rsidRPr="000A475F" w:rsidRDefault="000A475F" w:rsidP="000A475F">
      <w:pPr>
        <w:numPr>
          <w:ilvl w:val="0"/>
          <w:numId w:val="7"/>
        </w:numPr>
      </w:pPr>
      <w:r w:rsidRPr="000A475F">
        <w:rPr>
          <w:b/>
          <w:bCs/>
        </w:rPr>
        <w:t>Differentiation</w:t>
      </w:r>
      <w:r w:rsidRPr="000A475F">
        <w:t xml:space="preserve">: Combine </w:t>
      </w:r>
      <w:r w:rsidRPr="000A475F">
        <w:rPr>
          <w:b/>
          <w:bCs/>
        </w:rPr>
        <w:t>learning + doing</w:t>
      </w:r>
      <w:r w:rsidRPr="000A475F">
        <w:t>; competitors usually do one or the other.</w:t>
      </w:r>
    </w:p>
    <w:p w14:paraId="39049A23" w14:textId="77777777" w:rsidR="000A475F" w:rsidRPr="000A475F" w:rsidRDefault="000A475F" w:rsidP="000A475F">
      <w:pPr>
        <w:numPr>
          <w:ilvl w:val="0"/>
          <w:numId w:val="7"/>
        </w:numPr>
      </w:pPr>
      <w:r w:rsidRPr="000A475F">
        <w:rPr>
          <w:b/>
          <w:bCs/>
        </w:rPr>
        <w:t>UX Priority</w:t>
      </w:r>
      <w:r w:rsidRPr="000A475F">
        <w:t>: Clarity + interactive tutorials will make or break adoption.</w:t>
      </w:r>
    </w:p>
    <w:p w14:paraId="0099F0A2" w14:textId="77777777" w:rsidR="000A475F" w:rsidRPr="000A475F" w:rsidRDefault="000A475F" w:rsidP="000A475F">
      <w:r w:rsidRPr="000A475F">
        <w:pict w14:anchorId="003C68A8">
          <v:rect id="_x0000_i1080" style="width:0;height:1.5pt" o:hralign="center" o:hrstd="t" o:hr="t" fillcolor="#a0a0a0" stroked="f"/>
        </w:pict>
      </w:r>
    </w:p>
    <w:p w14:paraId="2CB12802" w14:textId="77777777" w:rsidR="000A475F" w:rsidRPr="000A475F" w:rsidRDefault="000A475F" w:rsidP="000A475F">
      <w:r w:rsidRPr="000A475F">
        <w:t>Would you like me to:</w:t>
      </w:r>
    </w:p>
    <w:p w14:paraId="23588E33" w14:textId="77777777" w:rsidR="000A475F" w:rsidRPr="000A475F" w:rsidRDefault="000A475F" w:rsidP="000A475F">
      <w:pPr>
        <w:numPr>
          <w:ilvl w:val="0"/>
          <w:numId w:val="8"/>
        </w:numPr>
      </w:pPr>
      <w:r w:rsidRPr="000A475F">
        <w:t xml:space="preserve">Run another elicitation pass (e.g., </w:t>
      </w:r>
      <w:r w:rsidRPr="000A475F">
        <w:rPr>
          <w:b/>
          <w:bCs/>
        </w:rPr>
        <w:t>Red Team vs. Blue Team</w:t>
      </w:r>
      <w:r w:rsidRPr="000A475F">
        <w:t xml:space="preserve"> for stress-testing)?</w:t>
      </w:r>
    </w:p>
    <w:p w14:paraId="175405B8" w14:textId="77777777" w:rsidR="000A475F" w:rsidRPr="000A475F" w:rsidRDefault="000A475F" w:rsidP="000A475F">
      <w:pPr>
        <w:numPr>
          <w:ilvl w:val="0"/>
          <w:numId w:val="8"/>
        </w:numPr>
      </w:pPr>
      <w:r w:rsidRPr="000A475F">
        <w:t xml:space="preserve">Synthesize brainstorm + competitor analysis + stakeholder roundtable into a </w:t>
      </w:r>
      <w:r w:rsidRPr="000A475F">
        <w:rPr>
          <w:b/>
          <w:bCs/>
        </w:rPr>
        <w:t>formal Project Brief draft</w:t>
      </w:r>
      <w:r w:rsidRPr="000A475F">
        <w:t>?</w:t>
      </w:r>
    </w:p>
    <w:p w14:paraId="0D6C351B" w14:textId="77777777" w:rsidR="000A475F" w:rsidRDefault="000A475F" w:rsidP="000A475F">
      <w:pPr>
        <w:numPr>
          <w:ilvl w:val="0"/>
          <w:numId w:val="8"/>
        </w:numPr>
      </w:pPr>
      <w:r w:rsidRPr="000A475F">
        <w:t xml:space="preserve">Drill deeper into a </w:t>
      </w:r>
      <w:r w:rsidRPr="000A475F">
        <w:rPr>
          <w:b/>
          <w:bCs/>
        </w:rPr>
        <w:t>specific stakeholder’s concerns</w:t>
      </w:r>
      <w:r w:rsidRPr="000A475F">
        <w:t xml:space="preserve"> (e.g., compliance or beginner investors)?</w:t>
      </w:r>
    </w:p>
    <w:p w14:paraId="50DC8839" w14:textId="77777777" w:rsidR="000A475F" w:rsidRDefault="000A475F" w:rsidP="000A475F"/>
    <w:p w14:paraId="1D887555" w14:textId="77777777" w:rsidR="000A475F" w:rsidRPr="000A475F" w:rsidRDefault="000A475F" w:rsidP="000A475F">
      <w:r w:rsidRPr="000A475F">
        <w:t xml:space="preserve">Perfect — let’s take this idea into a </w:t>
      </w:r>
      <w:r w:rsidRPr="000A475F">
        <w:rPr>
          <w:b/>
          <w:bCs/>
        </w:rPr>
        <w:t>competitor analysis</w:t>
      </w:r>
      <w:r w:rsidRPr="000A475F">
        <w:t xml:space="preserve"> so you can see where your financial investment platform could differentiate.</w:t>
      </w:r>
    </w:p>
    <w:p w14:paraId="170A11E0" w14:textId="77777777" w:rsidR="000A475F" w:rsidRPr="000A475F" w:rsidRDefault="000A475F" w:rsidP="000A475F">
      <w:r w:rsidRPr="000A475F">
        <w:t>Here’s a first-pass structured comparison of major players vs. your vision:</w:t>
      </w:r>
    </w:p>
    <w:p w14:paraId="785C899A" w14:textId="77777777" w:rsidR="000A475F" w:rsidRPr="000A475F" w:rsidRDefault="000A475F" w:rsidP="000A475F">
      <w:r w:rsidRPr="000A475F">
        <w:pict w14:anchorId="36B7D502">
          <v:rect id="_x0000_i1137" style="width:0;height:1.5pt" o:hralign="center" o:hrstd="t" o:hr="t" fillcolor="#a0a0a0" stroked="f"/>
        </w:pict>
      </w:r>
    </w:p>
    <w:p w14:paraId="1117C0E0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🏦</w:t>
      </w:r>
      <w:r w:rsidRPr="000A475F">
        <w:rPr>
          <w:b/>
          <w:bCs/>
        </w:rPr>
        <w:t xml:space="preserve"> Competitor Analysis: Financial Investment Tools &amp; Education Platforms</w:t>
      </w:r>
    </w:p>
    <w:p w14:paraId="574F0274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1. Yahoo Finance</w:t>
      </w:r>
    </w:p>
    <w:p w14:paraId="0D1DF502" w14:textId="77777777" w:rsidR="000A475F" w:rsidRPr="000A475F" w:rsidRDefault="000A475F" w:rsidP="000A475F">
      <w:pPr>
        <w:numPr>
          <w:ilvl w:val="0"/>
          <w:numId w:val="9"/>
        </w:numPr>
      </w:pPr>
      <w:r w:rsidRPr="000A475F">
        <w:rPr>
          <w:b/>
          <w:bCs/>
        </w:rPr>
        <w:t>Strengths</w:t>
      </w:r>
      <w:r w:rsidRPr="000A475F">
        <w:t>: Free data, charts, broad coverage, news aggregation.</w:t>
      </w:r>
    </w:p>
    <w:p w14:paraId="514D1189" w14:textId="77777777" w:rsidR="000A475F" w:rsidRPr="000A475F" w:rsidRDefault="000A475F" w:rsidP="000A475F">
      <w:pPr>
        <w:numPr>
          <w:ilvl w:val="0"/>
          <w:numId w:val="9"/>
        </w:numPr>
      </w:pPr>
      <w:r w:rsidRPr="000A475F">
        <w:rPr>
          <w:b/>
          <w:bCs/>
        </w:rPr>
        <w:t>Weaknesses</w:t>
      </w:r>
      <w:r w:rsidRPr="000A475F">
        <w:t>: Limited educational depth; tools are basic; overwhelming ads.</w:t>
      </w:r>
    </w:p>
    <w:p w14:paraId="14A69D5F" w14:textId="77777777" w:rsidR="000A475F" w:rsidRPr="000A475F" w:rsidRDefault="000A475F" w:rsidP="000A475F">
      <w:pPr>
        <w:numPr>
          <w:ilvl w:val="0"/>
          <w:numId w:val="9"/>
        </w:numPr>
      </w:pPr>
      <w:r w:rsidRPr="000A475F">
        <w:rPr>
          <w:b/>
          <w:bCs/>
        </w:rPr>
        <w:t>Opportunity for You</w:t>
      </w:r>
      <w:r w:rsidRPr="000A475F">
        <w:t xml:space="preserve">: Go beyond static charts → provide </w:t>
      </w:r>
      <w:r w:rsidRPr="000A475F">
        <w:rPr>
          <w:b/>
          <w:bCs/>
        </w:rPr>
        <w:t>interactive learning + actionable optimizers</w:t>
      </w:r>
      <w:r w:rsidRPr="000A475F">
        <w:t>.</w:t>
      </w:r>
    </w:p>
    <w:p w14:paraId="56F00EDE" w14:textId="77777777" w:rsidR="000A475F" w:rsidRPr="000A475F" w:rsidRDefault="000A475F" w:rsidP="000A475F">
      <w:r w:rsidRPr="000A475F">
        <w:lastRenderedPageBreak/>
        <w:pict w14:anchorId="45738146">
          <v:rect id="_x0000_i1138" style="width:0;height:1.5pt" o:hralign="center" o:hrstd="t" o:hr="t" fillcolor="#a0a0a0" stroked="f"/>
        </w:pict>
      </w:r>
    </w:p>
    <w:p w14:paraId="52772DD1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2. Morningstar</w:t>
      </w:r>
    </w:p>
    <w:p w14:paraId="41259C98" w14:textId="77777777" w:rsidR="000A475F" w:rsidRPr="000A475F" w:rsidRDefault="000A475F" w:rsidP="000A475F">
      <w:pPr>
        <w:numPr>
          <w:ilvl w:val="0"/>
          <w:numId w:val="10"/>
        </w:numPr>
      </w:pPr>
      <w:r w:rsidRPr="000A475F">
        <w:rPr>
          <w:b/>
          <w:bCs/>
        </w:rPr>
        <w:t>Strengths</w:t>
      </w:r>
      <w:r w:rsidRPr="000A475F">
        <w:t>: Deep research reports, star ratings, fund analysis.</w:t>
      </w:r>
    </w:p>
    <w:p w14:paraId="5AF53BBF" w14:textId="77777777" w:rsidR="000A475F" w:rsidRPr="000A475F" w:rsidRDefault="000A475F" w:rsidP="000A475F">
      <w:pPr>
        <w:numPr>
          <w:ilvl w:val="0"/>
          <w:numId w:val="10"/>
        </w:numPr>
      </w:pPr>
      <w:r w:rsidRPr="000A475F">
        <w:rPr>
          <w:b/>
          <w:bCs/>
        </w:rPr>
        <w:t>Weaknesses</w:t>
      </w:r>
      <w:r w:rsidRPr="000A475F">
        <w:t xml:space="preserve">: Expensive subscription; very </w:t>
      </w:r>
      <w:r w:rsidRPr="000A475F">
        <w:rPr>
          <w:b/>
          <w:bCs/>
        </w:rPr>
        <w:t>professional/institutional tone</w:t>
      </w:r>
      <w:r w:rsidRPr="000A475F">
        <w:t xml:space="preserve">; not </w:t>
      </w:r>
      <w:proofErr w:type="gramStart"/>
      <w:r w:rsidRPr="000A475F">
        <w:t>beginner-friendly</w:t>
      </w:r>
      <w:proofErr w:type="gramEnd"/>
      <w:r w:rsidRPr="000A475F">
        <w:t>.</w:t>
      </w:r>
    </w:p>
    <w:p w14:paraId="0D020800" w14:textId="77777777" w:rsidR="000A475F" w:rsidRPr="000A475F" w:rsidRDefault="000A475F" w:rsidP="000A475F">
      <w:pPr>
        <w:numPr>
          <w:ilvl w:val="0"/>
          <w:numId w:val="10"/>
        </w:numPr>
      </w:pPr>
      <w:r w:rsidRPr="000A475F">
        <w:rPr>
          <w:b/>
          <w:bCs/>
        </w:rPr>
        <w:t>Opportunity for You</w:t>
      </w:r>
      <w:r w:rsidRPr="000A475F">
        <w:t xml:space="preserve">: Target </w:t>
      </w:r>
      <w:r w:rsidRPr="000A475F">
        <w:rPr>
          <w:b/>
          <w:bCs/>
        </w:rPr>
        <w:t>retail investors</w:t>
      </w:r>
      <w:r w:rsidRPr="000A475F">
        <w:t xml:space="preserve"> with friendlier UX and embedded explainers.</w:t>
      </w:r>
    </w:p>
    <w:p w14:paraId="21F993E9" w14:textId="77777777" w:rsidR="000A475F" w:rsidRPr="000A475F" w:rsidRDefault="000A475F" w:rsidP="000A475F">
      <w:r w:rsidRPr="000A475F">
        <w:pict w14:anchorId="7B332235">
          <v:rect id="_x0000_i1139" style="width:0;height:1.5pt" o:hralign="center" o:hrstd="t" o:hr="t" fillcolor="#a0a0a0" stroked="f"/>
        </w:pict>
      </w:r>
    </w:p>
    <w:p w14:paraId="7EAC160D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3. Seeking Alpha</w:t>
      </w:r>
    </w:p>
    <w:p w14:paraId="2AD6EAB5" w14:textId="77777777" w:rsidR="000A475F" w:rsidRPr="000A475F" w:rsidRDefault="000A475F" w:rsidP="000A475F">
      <w:pPr>
        <w:numPr>
          <w:ilvl w:val="0"/>
          <w:numId w:val="11"/>
        </w:numPr>
      </w:pPr>
      <w:r w:rsidRPr="000A475F">
        <w:rPr>
          <w:b/>
          <w:bCs/>
        </w:rPr>
        <w:t>Strengths</w:t>
      </w:r>
      <w:r w:rsidRPr="000A475F">
        <w:t>: Active community, investment ideas, analyst opinions.</w:t>
      </w:r>
    </w:p>
    <w:p w14:paraId="11F6F082" w14:textId="77777777" w:rsidR="000A475F" w:rsidRPr="000A475F" w:rsidRDefault="000A475F" w:rsidP="000A475F">
      <w:pPr>
        <w:numPr>
          <w:ilvl w:val="0"/>
          <w:numId w:val="11"/>
        </w:numPr>
      </w:pPr>
      <w:r w:rsidRPr="000A475F">
        <w:rPr>
          <w:b/>
          <w:bCs/>
        </w:rPr>
        <w:t>Weaknesses</w:t>
      </w:r>
      <w:r w:rsidRPr="000A475F">
        <w:t>: Heavy reliance on crowd-sourced articles; inconsistent quality; less structured education.</w:t>
      </w:r>
    </w:p>
    <w:p w14:paraId="49755B08" w14:textId="77777777" w:rsidR="000A475F" w:rsidRPr="000A475F" w:rsidRDefault="000A475F" w:rsidP="000A475F">
      <w:pPr>
        <w:numPr>
          <w:ilvl w:val="0"/>
          <w:numId w:val="11"/>
        </w:numPr>
      </w:pPr>
      <w:r w:rsidRPr="000A475F">
        <w:rPr>
          <w:b/>
          <w:bCs/>
        </w:rPr>
        <w:t>Opportunity for You</w:t>
      </w:r>
      <w:r w:rsidRPr="000A475F">
        <w:t xml:space="preserve">: Replace “random opinions” with </w:t>
      </w:r>
      <w:r w:rsidRPr="000A475F">
        <w:rPr>
          <w:b/>
          <w:bCs/>
        </w:rPr>
        <w:t>structured education</w:t>
      </w:r>
      <w:r w:rsidRPr="000A475F">
        <w:t xml:space="preserve"> + </w:t>
      </w:r>
      <w:r w:rsidRPr="000A475F">
        <w:rPr>
          <w:b/>
          <w:bCs/>
        </w:rPr>
        <w:t>data-driven tools</w:t>
      </w:r>
      <w:r w:rsidRPr="000A475F">
        <w:t>.</w:t>
      </w:r>
    </w:p>
    <w:p w14:paraId="36321766" w14:textId="77777777" w:rsidR="000A475F" w:rsidRPr="000A475F" w:rsidRDefault="000A475F" w:rsidP="000A475F">
      <w:r w:rsidRPr="000A475F">
        <w:pict w14:anchorId="73B44BE7">
          <v:rect id="_x0000_i1140" style="width:0;height:1.5pt" o:hralign="center" o:hrstd="t" o:hr="t" fillcolor="#a0a0a0" stroked="f"/>
        </w:pict>
      </w:r>
    </w:p>
    <w:p w14:paraId="3AB8878F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 xml:space="preserve">4. </w:t>
      </w:r>
      <w:proofErr w:type="spellStart"/>
      <w:r w:rsidRPr="000A475F">
        <w:rPr>
          <w:b/>
          <w:bCs/>
        </w:rPr>
        <w:t>TradingView</w:t>
      </w:r>
      <w:proofErr w:type="spellEnd"/>
    </w:p>
    <w:p w14:paraId="54355B2E" w14:textId="77777777" w:rsidR="000A475F" w:rsidRPr="000A475F" w:rsidRDefault="000A475F" w:rsidP="000A475F">
      <w:pPr>
        <w:numPr>
          <w:ilvl w:val="0"/>
          <w:numId w:val="12"/>
        </w:numPr>
      </w:pPr>
      <w:r w:rsidRPr="000A475F">
        <w:rPr>
          <w:b/>
          <w:bCs/>
        </w:rPr>
        <w:t>Strengths</w:t>
      </w:r>
      <w:r w:rsidRPr="000A475F">
        <w:t>: Excellent charting, community scripts, technical analysis focus.</w:t>
      </w:r>
    </w:p>
    <w:p w14:paraId="1DF7D293" w14:textId="77777777" w:rsidR="000A475F" w:rsidRPr="000A475F" w:rsidRDefault="000A475F" w:rsidP="000A475F">
      <w:pPr>
        <w:numPr>
          <w:ilvl w:val="0"/>
          <w:numId w:val="12"/>
        </w:numPr>
      </w:pPr>
      <w:r w:rsidRPr="000A475F">
        <w:rPr>
          <w:b/>
          <w:bCs/>
        </w:rPr>
        <w:t>Weaknesses</w:t>
      </w:r>
      <w:r w:rsidRPr="000A475F">
        <w:t xml:space="preserve">: Skews toward </w:t>
      </w:r>
      <w:r w:rsidRPr="000A475F">
        <w:rPr>
          <w:b/>
          <w:bCs/>
        </w:rPr>
        <w:t>traders/speculators</w:t>
      </w:r>
      <w:r w:rsidRPr="000A475F">
        <w:t>, not portfolio builders; weak in fundamentals/education.</w:t>
      </w:r>
    </w:p>
    <w:p w14:paraId="4756033B" w14:textId="77777777" w:rsidR="000A475F" w:rsidRPr="000A475F" w:rsidRDefault="000A475F" w:rsidP="000A475F">
      <w:pPr>
        <w:numPr>
          <w:ilvl w:val="0"/>
          <w:numId w:val="12"/>
        </w:numPr>
      </w:pPr>
      <w:r w:rsidRPr="000A475F">
        <w:rPr>
          <w:b/>
          <w:bCs/>
        </w:rPr>
        <w:t>Opportunity for You</w:t>
      </w:r>
      <w:r w:rsidRPr="000A475F">
        <w:t xml:space="preserve">: Position around </w:t>
      </w:r>
      <w:r w:rsidRPr="000A475F">
        <w:rPr>
          <w:b/>
          <w:bCs/>
        </w:rPr>
        <w:t>long-term investing confidence</w:t>
      </w:r>
      <w:r w:rsidRPr="000A475F">
        <w:t xml:space="preserve"> vs. short-term trading.</w:t>
      </w:r>
    </w:p>
    <w:p w14:paraId="49C6C041" w14:textId="77777777" w:rsidR="000A475F" w:rsidRPr="000A475F" w:rsidRDefault="000A475F" w:rsidP="000A475F">
      <w:r w:rsidRPr="000A475F">
        <w:pict w14:anchorId="66D0D879">
          <v:rect id="_x0000_i1141" style="width:0;height:1.5pt" o:hralign="center" o:hrstd="t" o:hr="t" fillcolor="#a0a0a0" stroked="f"/>
        </w:pict>
      </w:r>
    </w:p>
    <w:p w14:paraId="68CA64F0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5. Brokers’ In-House Tools (e.g., Fidelity, Schwab, Robinhood)</w:t>
      </w:r>
    </w:p>
    <w:p w14:paraId="378F3789" w14:textId="77777777" w:rsidR="000A475F" w:rsidRPr="000A475F" w:rsidRDefault="000A475F" w:rsidP="000A475F">
      <w:pPr>
        <w:numPr>
          <w:ilvl w:val="0"/>
          <w:numId w:val="13"/>
        </w:numPr>
      </w:pPr>
      <w:r w:rsidRPr="000A475F">
        <w:rPr>
          <w:b/>
          <w:bCs/>
        </w:rPr>
        <w:t>Strengths</w:t>
      </w:r>
      <w:r w:rsidRPr="000A475F">
        <w:t>: Integrated execution, access to real-time data.</w:t>
      </w:r>
    </w:p>
    <w:p w14:paraId="0C524F46" w14:textId="77777777" w:rsidR="000A475F" w:rsidRPr="000A475F" w:rsidRDefault="000A475F" w:rsidP="000A475F">
      <w:pPr>
        <w:numPr>
          <w:ilvl w:val="0"/>
          <w:numId w:val="13"/>
        </w:numPr>
      </w:pPr>
      <w:r w:rsidRPr="000A475F">
        <w:rPr>
          <w:b/>
          <w:bCs/>
        </w:rPr>
        <w:t>Weaknesses</w:t>
      </w:r>
      <w:r w:rsidRPr="000A475F">
        <w:t>: Education is often an afterthought; tools vary widely; locked to their brokerage ecosystem.</w:t>
      </w:r>
    </w:p>
    <w:p w14:paraId="4CB7F55D" w14:textId="77777777" w:rsidR="000A475F" w:rsidRPr="000A475F" w:rsidRDefault="000A475F" w:rsidP="000A475F">
      <w:pPr>
        <w:numPr>
          <w:ilvl w:val="0"/>
          <w:numId w:val="13"/>
        </w:numPr>
      </w:pPr>
      <w:r w:rsidRPr="000A475F">
        <w:rPr>
          <w:b/>
          <w:bCs/>
        </w:rPr>
        <w:t>Opportunity for You</w:t>
      </w:r>
      <w:r w:rsidRPr="000A475F">
        <w:t xml:space="preserve">: </w:t>
      </w:r>
      <w:r w:rsidRPr="000A475F">
        <w:rPr>
          <w:b/>
          <w:bCs/>
        </w:rPr>
        <w:t>Broker-agnostic</w:t>
      </w:r>
      <w:r w:rsidRPr="000A475F">
        <w:t xml:space="preserve">, purely focused on </w:t>
      </w:r>
      <w:r w:rsidRPr="000A475F">
        <w:rPr>
          <w:b/>
          <w:bCs/>
        </w:rPr>
        <w:t>decision support + education</w:t>
      </w:r>
      <w:r w:rsidRPr="000A475F">
        <w:t>.</w:t>
      </w:r>
    </w:p>
    <w:p w14:paraId="484CCED2" w14:textId="77777777" w:rsidR="000A475F" w:rsidRPr="000A475F" w:rsidRDefault="000A475F" w:rsidP="000A475F">
      <w:r w:rsidRPr="000A475F">
        <w:pict w14:anchorId="750D8806">
          <v:rect id="_x0000_i1142" style="width:0;height:1.5pt" o:hralign="center" o:hrstd="t" o:hr="t" fillcolor="#a0a0a0" stroked="f"/>
        </w:pict>
      </w:r>
    </w:p>
    <w:p w14:paraId="45A7268E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📊</w:t>
      </w:r>
      <w:r w:rsidRPr="000A475F">
        <w:rPr>
          <w:b/>
          <w:bCs/>
        </w:rPr>
        <w:t xml:space="preserve"> Differentiation Themes</w:t>
      </w:r>
    </w:p>
    <w:p w14:paraId="387EEE60" w14:textId="77777777" w:rsidR="000A475F" w:rsidRPr="000A475F" w:rsidRDefault="000A475F" w:rsidP="000A475F">
      <w:pPr>
        <w:numPr>
          <w:ilvl w:val="0"/>
          <w:numId w:val="14"/>
        </w:numPr>
      </w:pPr>
      <w:r w:rsidRPr="000A475F">
        <w:rPr>
          <w:b/>
          <w:bCs/>
        </w:rPr>
        <w:t>Education-first</w:t>
      </w:r>
      <w:r w:rsidRPr="000A475F">
        <w:t>: Competitors treat education as secondary; you make it central.</w:t>
      </w:r>
    </w:p>
    <w:p w14:paraId="788BBC14" w14:textId="77777777" w:rsidR="000A475F" w:rsidRPr="000A475F" w:rsidRDefault="000A475F" w:rsidP="000A475F">
      <w:pPr>
        <w:numPr>
          <w:ilvl w:val="0"/>
          <w:numId w:val="14"/>
        </w:numPr>
      </w:pPr>
      <w:r w:rsidRPr="000A475F">
        <w:rPr>
          <w:b/>
          <w:bCs/>
        </w:rPr>
        <w:t>Portfolio + Options Optimizer</w:t>
      </w:r>
      <w:r w:rsidRPr="000A475F">
        <w:t>: Few offer integrated tools blending equities portfolios with options overlays.</w:t>
      </w:r>
    </w:p>
    <w:p w14:paraId="23BB37FD" w14:textId="77777777" w:rsidR="000A475F" w:rsidRPr="000A475F" w:rsidRDefault="000A475F" w:rsidP="000A475F">
      <w:pPr>
        <w:numPr>
          <w:ilvl w:val="0"/>
          <w:numId w:val="14"/>
        </w:numPr>
      </w:pPr>
      <w:r w:rsidRPr="000A475F">
        <w:rPr>
          <w:b/>
          <w:bCs/>
        </w:rPr>
        <w:lastRenderedPageBreak/>
        <w:t>Free-to-paid progression</w:t>
      </w:r>
      <w:r w:rsidRPr="000A475F">
        <w:t>: Strong incentive path for users (learn → try free tools → upgrade for advanced simulations).</w:t>
      </w:r>
    </w:p>
    <w:p w14:paraId="605FADF7" w14:textId="77777777" w:rsidR="000A475F" w:rsidRPr="000A475F" w:rsidRDefault="000A475F" w:rsidP="000A475F">
      <w:pPr>
        <w:numPr>
          <w:ilvl w:val="0"/>
          <w:numId w:val="14"/>
        </w:numPr>
      </w:pPr>
      <w:r w:rsidRPr="000A475F">
        <w:rPr>
          <w:b/>
          <w:bCs/>
        </w:rPr>
        <w:t>Confidence Building</w:t>
      </w:r>
      <w:r w:rsidRPr="000A475F">
        <w:t xml:space="preserve">: Rather than just “more data,” you focus on </w:t>
      </w:r>
      <w:r w:rsidRPr="000A475F">
        <w:rPr>
          <w:b/>
          <w:bCs/>
        </w:rPr>
        <w:t>making users feel competent</w:t>
      </w:r>
      <w:r w:rsidRPr="000A475F">
        <w:t>.</w:t>
      </w:r>
    </w:p>
    <w:p w14:paraId="51A1BA64" w14:textId="77777777" w:rsidR="000A475F" w:rsidRPr="000A475F" w:rsidRDefault="000A475F" w:rsidP="000A475F">
      <w:r w:rsidRPr="000A475F">
        <w:pict w14:anchorId="232847DE">
          <v:rect id="_x0000_i1143" style="width:0;height:1.5pt" o:hralign="center" o:hrstd="t" o:hr="t" fillcolor="#a0a0a0" stroked="f"/>
        </w:pict>
      </w:r>
    </w:p>
    <w:p w14:paraId="44786A1E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🚀</w:t>
      </w:r>
      <w:r w:rsidRPr="000A475F">
        <w:rPr>
          <w:b/>
          <w:bCs/>
        </w:rPr>
        <w:t xml:space="preserve"> Strategic Positioning</w:t>
      </w:r>
    </w:p>
    <w:p w14:paraId="5A8BC7EE" w14:textId="77777777" w:rsidR="000A475F" w:rsidRPr="000A475F" w:rsidRDefault="000A475F" w:rsidP="000A475F">
      <w:pPr>
        <w:numPr>
          <w:ilvl w:val="0"/>
          <w:numId w:val="15"/>
        </w:numPr>
      </w:pPr>
      <w:r w:rsidRPr="000A475F">
        <w:rPr>
          <w:b/>
          <w:bCs/>
        </w:rPr>
        <w:t>Tagline Position</w:t>
      </w:r>
      <w:r w:rsidRPr="000A475F">
        <w:t>: “From Information to Confidence: Smarter Investing Tools + Education.”</w:t>
      </w:r>
    </w:p>
    <w:p w14:paraId="3F81D6CB" w14:textId="77777777" w:rsidR="000A475F" w:rsidRPr="000A475F" w:rsidRDefault="000A475F" w:rsidP="000A475F">
      <w:pPr>
        <w:numPr>
          <w:ilvl w:val="0"/>
          <w:numId w:val="15"/>
        </w:numPr>
      </w:pPr>
      <w:r w:rsidRPr="000A475F">
        <w:rPr>
          <w:b/>
          <w:bCs/>
        </w:rPr>
        <w:t>Sweet Spot</w:t>
      </w:r>
      <w:r w:rsidRPr="000A475F">
        <w:t>: Retail investors who want more sophistication than free news sites but aren’t ready to pay for $200+/year research subscriptions.</w:t>
      </w:r>
    </w:p>
    <w:p w14:paraId="731A01B6" w14:textId="77777777" w:rsidR="000A475F" w:rsidRPr="000A475F" w:rsidRDefault="000A475F" w:rsidP="000A475F">
      <w:r w:rsidRPr="000A475F">
        <w:pict w14:anchorId="5B59C286">
          <v:rect id="_x0000_i1144" style="width:0;height:1.5pt" o:hralign="center" o:hrstd="t" o:hr="t" fillcolor="#a0a0a0" stroked="f"/>
        </w:pict>
      </w:r>
    </w:p>
    <w:p w14:paraId="47C08666" w14:textId="77777777" w:rsidR="000A475F" w:rsidRPr="000A475F" w:rsidRDefault="000A475F" w:rsidP="000A475F">
      <w:r w:rsidRPr="000A475F">
        <w:t>Would you like me to now:</w:t>
      </w:r>
    </w:p>
    <w:p w14:paraId="3FF0C475" w14:textId="77777777" w:rsidR="000A475F" w:rsidRPr="000A475F" w:rsidRDefault="000A475F" w:rsidP="000A475F">
      <w:pPr>
        <w:numPr>
          <w:ilvl w:val="0"/>
          <w:numId w:val="16"/>
        </w:numPr>
      </w:pPr>
      <w:r w:rsidRPr="000A475F">
        <w:t xml:space="preserve">Package this into a </w:t>
      </w:r>
      <w:r w:rsidRPr="000A475F">
        <w:rPr>
          <w:b/>
          <w:bCs/>
        </w:rPr>
        <w:t>formal Competitor Analysis document</w:t>
      </w:r>
      <w:r w:rsidRPr="000A475F">
        <w:t xml:space="preserve"> (with structured headings, ready for your team)?</w:t>
      </w:r>
    </w:p>
    <w:p w14:paraId="12AD8856" w14:textId="77777777" w:rsidR="000A475F" w:rsidRPr="000A475F" w:rsidRDefault="000A475F" w:rsidP="000A475F">
      <w:pPr>
        <w:numPr>
          <w:ilvl w:val="0"/>
          <w:numId w:val="16"/>
        </w:numPr>
      </w:pPr>
      <w:r w:rsidRPr="000A475F">
        <w:t xml:space="preserve">Go deeper on </w:t>
      </w:r>
      <w:r w:rsidRPr="000A475F">
        <w:rPr>
          <w:b/>
          <w:bCs/>
        </w:rPr>
        <w:t>feature-by-feature gap analysis</w:t>
      </w:r>
      <w:r w:rsidRPr="000A475F">
        <w:t xml:space="preserve"> (table comparing your tools vs competitors)?</w:t>
      </w:r>
    </w:p>
    <w:p w14:paraId="2653F7D4" w14:textId="77777777" w:rsidR="000A475F" w:rsidRPr="000A475F" w:rsidRDefault="000A475F" w:rsidP="000A475F">
      <w:pPr>
        <w:numPr>
          <w:ilvl w:val="0"/>
          <w:numId w:val="16"/>
        </w:numPr>
      </w:pPr>
      <w:r w:rsidRPr="000A475F">
        <w:t xml:space="preserve">Switch gears and build a </w:t>
      </w:r>
      <w:r w:rsidRPr="000A475F">
        <w:rPr>
          <w:b/>
          <w:bCs/>
        </w:rPr>
        <w:t>Project Brief</w:t>
      </w:r>
      <w:r w:rsidRPr="000A475F">
        <w:t xml:space="preserve"> that combines the brainstorm + competitor analysis into a launch foundation?</w:t>
      </w:r>
    </w:p>
    <w:p w14:paraId="6384B195" w14:textId="77777777" w:rsidR="000A475F" w:rsidRPr="000A475F" w:rsidRDefault="000A475F" w:rsidP="000A475F"/>
    <w:p w14:paraId="3BA83A5F" w14:textId="77777777" w:rsidR="000A475F" w:rsidRPr="000A475F" w:rsidRDefault="000A475F" w:rsidP="000A475F">
      <w:r w:rsidRPr="000A475F">
        <w:t xml:space="preserve">Excellent — let’s run a </w:t>
      </w:r>
      <w:r w:rsidRPr="000A475F">
        <w:rPr>
          <w:b/>
          <w:bCs/>
        </w:rPr>
        <w:t>Stakeholder Round Table</w:t>
      </w:r>
      <w:r w:rsidRPr="000A475F">
        <w:t xml:space="preserve"> around your financial investment platform idea.</w:t>
      </w:r>
    </w:p>
    <w:p w14:paraId="3FD41312" w14:textId="77777777" w:rsidR="000A475F" w:rsidRPr="000A475F" w:rsidRDefault="000A475F" w:rsidP="000A475F">
      <w:r w:rsidRPr="000A475F">
        <w:t>We’ll imagine different key personas giving feedback on your concept (free educational tools + subscription-only optimizers + options overlays).</w:t>
      </w:r>
    </w:p>
    <w:p w14:paraId="45EC7B18" w14:textId="77777777" w:rsidR="000A475F" w:rsidRPr="000A475F" w:rsidRDefault="000A475F" w:rsidP="000A475F">
      <w:r w:rsidRPr="000A475F">
        <w:pict w14:anchorId="2A75724D">
          <v:rect id="_x0000_i1273" style="width:0;height:1.5pt" o:hralign="center" o:hrstd="t" o:hr="t" fillcolor="#a0a0a0" stroked="f"/>
        </w:pict>
      </w:r>
    </w:p>
    <w:p w14:paraId="1C3B3498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🗣️</w:t>
      </w:r>
      <w:r w:rsidRPr="000A475F">
        <w:rPr>
          <w:b/>
          <w:bCs/>
        </w:rPr>
        <w:t xml:space="preserve"> Stakeholder Round Table</w:t>
      </w:r>
    </w:p>
    <w:p w14:paraId="265D5BC6" w14:textId="77777777" w:rsidR="000A475F" w:rsidRPr="000A475F" w:rsidRDefault="000A475F" w:rsidP="000A475F">
      <w:r w:rsidRPr="000A475F">
        <w:rPr>
          <w:b/>
          <w:bCs/>
        </w:rPr>
        <w:t>1. Beginner Investor (“Alex, 25, new to stocks”)</w:t>
      </w:r>
    </w:p>
    <w:p w14:paraId="66968961" w14:textId="77777777" w:rsidR="000A475F" w:rsidRPr="000A475F" w:rsidRDefault="000A475F" w:rsidP="000A475F">
      <w:pPr>
        <w:numPr>
          <w:ilvl w:val="0"/>
          <w:numId w:val="26"/>
        </w:numPr>
      </w:pPr>
      <w:r w:rsidRPr="000A475F">
        <w:rPr>
          <w:i/>
          <w:iCs/>
        </w:rPr>
        <w:t>Reaction</w:t>
      </w:r>
      <w:r w:rsidRPr="000A475F">
        <w:t>: “I like that there are free tools, but I’m easily overwhelmed by finance jargon.”</w:t>
      </w:r>
    </w:p>
    <w:p w14:paraId="38212EE6" w14:textId="77777777" w:rsidR="000A475F" w:rsidRPr="000A475F" w:rsidRDefault="000A475F" w:rsidP="000A475F">
      <w:pPr>
        <w:numPr>
          <w:ilvl w:val="0"/>
          <w:numId w:val="26"/>
        </w:numPr>
      </w:pPr>
      <w:r w:rsidRPr="000A475F">
        <w:rPr>
          <w:i/>
          <w:iCs/>
        </w:rPr>
        <w:t>Ask</w:t>
      </w:r>
      <w:r w:rsidRPr="000A475F">
        <w:t xml:space="preserve">: Keep things </w:t>
      </w:r>
      <w:r w:rsidRPr="000A475F">
        <w:rPr>
          <w:b/>
          <w:bCs/>
        </w:rPr>
        <w:t>super simple</w:t>
      </w:r>
      <w:r w:rsidRPr="000A475F">
        <w:t xml:space="preserve"> with clear guides, plain-English explanations, and tooltips.</w:t>
      </w:r>
    </w:p>
    <w:p w14:paraId="6C10ED2B" w14:textId="77777777" w:rsidR="000A475F" w:rsidRPr="000A475F" w:rsidRDefault="000A475F" w:rsidP="000A475F">
      <w:pPr>
        <w:numPr>
          <w:ilvl w:val="0"/>
          <w:numId w:val="26"/>
        </w:numPr>
      </w:pPr>
      <w:r w:rsidRPr="000A475F">
        <w:rPr>
          <w:i/>
          <w:iCs/>
        </w:rPr>
        <w:t>Risk</w:t>
      </w:r>
      <w:r w:rsidRPr="000A475F">
        <w:t>: If too advanced, I’ll bounce after 1–2 clicks.</w:t>
      </w:r>
    </w:p>
    <w:p w14:paraId="60676CA0" w14:textId="77777777" w:rsidR="000A475F" w:rsidRPr="000A475F" w:rsidRDefault="000A475F" w:rsidP="000A475F">
      <w:r w:rsidRPr="000A475F">
        <w:pict w14:anchorId="76AEBD40">
          <v:rect id="_x0000_i1274" style="width:0;height:1.5pt" o:hralign="center" o:hrstd="t" o:hr="t" fillcolor="#a0a0a0" stroked="f"/>
        </w:pict>
      </w:r>
    </w:p>
    <w:p w14:paraId="7ABF2670" w14:textId="77777777" w:rsidR="000A475F" w:rsidRPr="000A475F" w:rsidRDefault="000A475F" w:rsidP="000A475F">
      <w:r w:rsidRPr="000A475F">
        <w:rPr>
          <w:b/>
          <w:bCs/>
        </w:rPr>
        <w:t>2. Intermediate DIY Investor (“Priya, 35, tech professional”)</w:t>
      </w:r>
    </w:p>
    <w:p w14:paraId="1232A19C" w14:textId="77777777" w:rsidR="000A475F" w:rsidRPr="000A475F" w:rsidRDefault="000A475F" w:rsidP="000A475F">
      <w:pPr>
        <w:numPr>
          <w:ilvl w:val="0"/>
          <w:numId w:val="27"/>
        </w:numPr>
      </w:pPr>
      <w:r w:rsidRPr="000A475F">
        <w:rPr>
          <w:i/>
          <w:iCs/>
        </w:rPr>
        <w:t>Reaction</w:t>
      </w:r>
      <w:r w:rsidRPr="000A475F">
        <w:t xml:space="preserve">: “I already use Yahoo Finance + </w:t>
      </w:r>
      <w:proofErr w:type="spellStart"/>
      <w:r w:rsidRPr="000A475F">
        <w:t>TradingView</w:t>
      </w:r>
      <w:proofErr w:type="spellEnd"/>
      <w:r w:rsidRPr="000A475F">
        <w:t>, but they don’t teach me much.”</w:t>
      </w:r>
    </w:p>
    <w:p w14:paraId="3B6E8828" w14:textId="77777777" w:rsidR="000A475F" w:rsidRPr="000A475F" w:rsidRDefault="000A475F" w:rsidP="000A475F">
      <w:pPr>
        <w:numPr>
          <w:ilvl w:val="0"/>
          <w:numId w:val="27"/>
        </w:numPr>
      </w:pPr>
      <w:r w:rsidRPr="000A475F">
        <w:rPr>
          <w:i/>
          <w:iCs/>
        </w:rPr>
        <w:t>Ask</w:t>
      </w:r>
      <w:r w:rsidRPr="000A475F">
        <w:t xml:space="preserve">: Give me </w:t>
      </w:r>
      <w:r w:rsidRPr="000A475F">
        <w:rPr>
          <w:b/>
          <w:bCs/>
        </w:rPr>
        <w:t>step-by-step guidance</w:t>
      </w:r>
      <w:r w:rsidRPr="000A475F">
        <w:t xml:space="preserve"> on how to optimize portfolios + options strategies.</w:t>
      </w:r>
    </w:p>
    <w:p w14:paraId="1A6A4000" w14:textId="77777777" w:rsidR="000A475F" w:rsidRPr="000A475F" w:rsidRDefault="000A475F" w:rsidP="000A475F">
      <w:pPr>
        <w:numPr>
          <w:ilvl w:val="0"/>
          <w:numId w:val="27"/>
        </w:numPr>
      </w:pPr>
      <w:r w:rsidRPr="000A475F">
        <w:rPr>
          <w:i/>
          <w:iCs/>
        </w:rPr>
        <w:lastRenderedPageBreak/>
        <w:t>Risk</w:t>
      </w:r>
      <w:r w:rsidRPr="000A475F">
        <w:t>: If the tools feel like “toy versions” of pro software, I won’t pay.</w:t>
      </w:r>
    </w:p>
    <w:p w14:paraId="7925EED4" w14:textId="77777777" w:rsidR="000A475F" w:rsidRPr="000A475F" w:rsidRDefault="000A475F" w:rsidP="000A475F">
      <w:r w:rsidRPr="000A475F">
        <w:pict w14:anchorId="289F32D1">
          <v:rect id="_x0000_i1275" style="width:0;height:1.5pt" o:hralign="center" o:hrstd="t" o:hr="t" fillcolor="#a0a0a0" stroked="f"/>
        </w:pict>
      </w:r>
    </w:p>
    <w:p w14:paraId="3F482903" w14:textId="77777777" w:rsidR="000A475F" w:rsidRPr="000A475F" w:rsidRDefault="000A475F" w:rsidP="000A475F">
      <w:r w:rsidRPr="000A475F">
        <w:rPr>
          <w:b/>
          <w:bCs/>
        </w:rPr>
        <w:t>3. Advanced Investor (“James, 45, high-income professional”)</w:t>
      </w:r>
    </w:p>
    <w:p w14:paraId="4E5A2471" w14:textId="77777777" w:rsidR="000A475F" w:rsidRPr="000A475F" w:rsidRDefault="000A475F" w:rsidP="000A475F">
      <w:pPr>
        <w:numPr>
          <w:ilvl w:val="0"/>
          <w:numId w:val="28"/>
        </w:numPr>
      </w:pPr>
      <w:r w:rsidRPr="000A475F">
        <w:rPr>
          <w:i/>
          <w:iCs/>
        </w:rPr>
        <w:t>Reaction</w:t>
      </w:r>
      <w:r w:rsidRPr="000A475F">
        <w:t>: “I want premium tools that save me time and money.”</w:t>
      </w:r>
    </w:p>
    <w:p w14:paraId="7334E069" w14:textId="77777777" w:rsidR="000A475F" w:rsidRPr="000A475F" w:rsidRDefault="000A475F" w:rsidP="000A475F">
      <w:pPr>
        <w:numPr>
          <w:ilvl w:val="0"/>
          <w:numId w:val="28"/>
        </w:numPr>
      </w:pPr>
      <w:r w:rsidRPr="000A475F">
        <w:rPr>
          <w:i/>
          <w:iCs/>
        </w:rPr>
        <w:t>Ask</w:t>
      </w:r>
      <w:r w:rsidRPr="000A475F">
        <w:t xml:space="preserve">: Stress testing, payoff diagrams, and optimizers with </w:t>
      </w:r>
      <w:r w:rsidRPr="000A475F">
        <w:rPr>
          <w:b/>
          <w:bCs/>
        </w:rPr>
        <w:t>pro-grade insights</w:t>
      </w:r>
      <w:r w:rsidRPr="000A475F">
        <w:t>.</w:t>
      </w:r>
    </w:p>
    <w:p w14:paraId="4E92026C" w14:textId="77777777" w:rsidR="000A475F" w:rsidRPr="000A475F" w:rsidRDefault="000A475F" w:rsidP="000A475F">
      <w:pPr>
        <w:numPr>
          <w:ilvl w:val="0"/>
          <w:numId w:val="28"/>
        </w:numPr>
      </w:pPr>
      <w:r w:rsidRPr="000A475F">
        <w:rPr>
          <w:i/>
          <w:iCs/>
        </w:rPr>
        <w:t>Risk</w:t>
      </w:r>
      <w:r w:rsidRPr="000A475F">
        <w:t>: If your tools feel oversimplified, I’ll stick to Bloomberg or brokerage platforms.</w:t>
      </w:r>
    </w:p>
    <w:p w14:paraId="5273C0D3" w14:textId="77777777" w:rsidR="000A475F" w:rsidRPr="000A475F" w:rsidRDefault="000A475F" w:rsidP="000A475F">
      <w:r w:rsidRPr="000A475F">
        <w:pict w14:anchorId="7E6D4B6C">
          <v:rect id="_x0000_i1276" style="width:0;height:1.5pt" o:hralign="center" o:hrstd="t" o:hr="t" fillcolor="#a0a0a0" stroked="f"/>
        </w:pict>
      </w:r>
    </w:p>
    <w:p w14:paraId="3DB94574" w14:textId="77777777" w:rsidR="000A475F" w:rsidRPr="000A475F" w:rsidRDefault="000A475F" w:rsidP="000A475F">
      <w:r w:rsidRPr="000A475F">
        <w:rPr>
          <w:b/>
          <w:bCs/>
        </w:rPr>
        <w:t>4. UX Expert (internal stakeholder)</w:t>
      </w:r>
    </w:p>
    <w:p w14:paraId="07AA5513" w14:textId="77777777" w:rsidR="000A475F" w:rsidRPr="000A475F" w:rsidRDefault="000A475F" w:rsidP="000A475F">
      <w:pPr>
        <w:numPr>
          <w:ilvl w:val="0"/>
          <w:numId w:val="29"/>
        </w:numPr>
      </w:pPr>
      <w:r w:rsidRPr="000A475F">
        <w:rPr>
          <w:i/>
          <w:iCs/>
        </w:rPr>
        <w:t>Reaction</w:t>
      </w:r>
      <w:r w:rsidRPr="000A475F">
        <w:t>: “We must balance complexity with clarity.”</w:t>
      </w:r>
    </w:p>
    <w:p w14:paraId="2C8E7CE4" w14:textId="77777777" w:rsidR="000A475F" w:rsidRPr="000A475F" w:rsidRDefault="000A475F" w:rsidP="000A475F">
      <w:pPr>
        <w:numPr>
          <w:ilvl w:val="0"/>
          <w:numId w:val="29"/>
        </w:numPr>
      </w:pPr>
      <w:r w:rsidRPr="000A475F">
        <w:rPr>
          <w:i/>
          <w:iCs/>
        </w:rPr>
        <w:t>Ask</w:t>
      </w:r>
      <w:r w:rsidRPr="000A475F">
        <w:t xml:space="preserve">: Progressive disclosure — start </w:t>
      </w:r>
      <w:proofErr w:type="gramStart"/>
      <w:r w:rsidRPr="000A475F">
        <w:t>simple, but</w:t>
      </w:r>
      <w:proofErr w:type="gramEnd"/>
      <w:r w:rsidRPr="000A475F">
        <w:t xml:space="preserve"> allow depth for power users.</w:t>
      </w:r>
    </w:p>
    <w:p w14:paraId="7159F923" w14:textId="77777777" w:rsidR="000A475F" w:rsidRPr="000A475F" w:rsidRDefault="000A475F" w:rsidP="000A475F">
      <w:pPr>
        <w:numPr>
          <w:ilvl w:val="0"/>
          <w:numId w:val="29"/>
        </w:numPr>
      </w:pPr>
      <w:r w:rsidRPr="000A475F">
        <w:rPr>
          <w:i/>
          <w:iCs/>
        </w:rPr>
        <w:t>Risk</w:t>
      </w:r>
      <w:r w:rsidRPr="000A475F">
        <w:t>: If UI is cluttered, both beginners and experts will be unhappy.</w:t>
      </w:r>
    </w:p>
    <w:p w14:paraId="23B7AA67" w14:textId="77777777" w:rsidR="000A475F" w:rsidRPr="000A475F" w:rsidRDefault="000A475F" w:rsidP="000A475F">
      <w:r w:rsidRPr="000A475F">
        <w:pict w14:anchorId="41F363B9">
          <v:rect id="_x0000_i1277" style="width:0;height:1.5pt" o:hralign="center" o:hrstd="t" o:hr="t" fillcolor="#a0a0a0" stroked="f"/>
        </w:pict>
      </w:r>
    </w:p>
    <w:p w14:paraId="58110077" w14:textId="77777777" w:rsidR="000A475F" w:rsidRPr="000A475F" w:rsidRDefault="000A475F" w:rsidP="000A475F">
      <w:r w:rsidRPr="000A475F">
        <w:rPr>
          <w:b/>
          <w:bCs/>
        </w:rPr>
        <w:t>5. Compliance/Legal Stakeholder</w:t>
      </w:r>
    </w:p>
    <w:p w14:paraId="1F4BC746" w14:textId="77777777" w:rsidR="000A475F" w:rsidRPr="000A475F" w:rsidRDefault="000A475F" w:rsidP="000A475F">
      <w:pPr>
        <w:numPr>
          <w:ilvl w:val="0"/>
          <w:numId w:val="30"/>
        </w:numPr>
      </w:pPr>
      <w:r w:rsidRPr="000A475F">
        <w:rPr>
          <w:i/>
          <w:iCs/>
        </w:rPr>
        <w:t>Reaction</w:t>
      </w:r>
      <w:r w:rsidRPr="000A475F">
        <w:t>: “Careful — your tools must not cross into ‘financial advice.’”</w:t>
      </w:r>
    </w:p>
    <w:p w14:paraId="39288D70" w14:textId="77777777" w:rsidR="000A475F" w:rsidRPr="000A475F" w:rsidRDefault="000A475F" w:rsidP="000A475F">
      <w:pPr>
        <w:numPr>
          <w:ilvl w:val="0"/>
          <w:numId w:val="30"/>
        </w:numPr>
      </w:pPr>
      <w:r w:rsidRPr="000A475F">
        <w:rPr>
          <w:i/>
          <w:iCs/>
        </w:rPr>
        <w:t>Ask</w:t>
      </w:r>
      <w:r w:rsidRPr="000A475F">
        <w:t xml:space="preserve">: Keep strong disclaimers + frame as </w:t>
      </w:r>
      <w:r w:rsidRPr="000A475F">
        <w:rPr>
          <w:b/>
          <w:bCs/>
        </w:rPr>
        <w:t>educational simulations</w:t>
      </w:r>
      <w:r w:rsidRPr="000A475F">
        <w:t>.</w:t>
      </w:r>
    </w:p>
    <w:p w14:paraId="63C6E6B0" w14:textId="77777777" w:rsidR="000A475F" w:rsidRPr="000A475F" w:rsidRDefault="000A475F" w:rsidP="000A475F">
      <w:pPr>
        <w:numPr>
          <w:ilvl w:val="0"/>
          <w:numId w:val="30"/>
        </w:numPr>
      </w:pPr>
      <w:r w:rsidRPr="000A475F">
        <w:rPr>
          <w:i/>
          <w:iCs/>
        </w:rPr>
        <w:t>Risk</w:t>
      </w:r>
      <w:r w:rsidRPr="000A475F">
        <w:t>: Regulatory risk if tools are perceived as recommendations.</w:t>
      </w:r>
    </w:p>
    <w:p w14:paraId="608CE872" w14:textId="77777777" w:rsidR="000A475F" w:rsidRPr="000A475F" w:rsidRDefault="000A475F" w:rsidP="000A475F">
      <w:r w:rsidRPr="000A475F">
        <w:pict w14:anchorId="314582DB">
          <v:rect id="_x0000_i1278" style="width:0;height:1.5pt" o:hralign="center" o:hrstd="t" o:hr="t" fillcolor="#a0a0a0" stroked="f"/>
        </w:pict>
      </w:r>
    </w:p>
    <w:p w14:paraId="18BE3695" w14:textId="77777777" w:rsidR="000A475F" w:rsidRPr="000A475F" w:rsidRDefault="000A475F" w:rsidP="000A475F">
      <w:r w:rsidRPr="000A475F">
        <w:rPr>
          <w:b/>
          <w:bCs/>
        </w:rPr>
        <w:t>6. Educator/Financial Literacy Advocate</w:t>
      </w:r>
    </w:p>
    <w:p w14:paraId="5440AB73" w14:textId="77777777" w:rsidR="000A475F" w:rsidRPr="000A475F" w:rsidRDefault="000A475F" w:rsidP="000A475F">
      <w:pPr>
        <w:numPr>
          <w:ilvl w:val="0"/>
          <w:numId w:val="31"/>
        </w:numPr>
      </w:pPr>
      <w:r w:rsidRPr="000A475F">
        <w:rPr>
          <w:i/>
          <w:iCs/>
        </w:rPr>
        <w:t>Reaction</w:t>
      </w:r>
      <w:r w:rsidRPr="000A475F">
        <w:t>: “This could be a breakthrough for financial literacy.”</w:t>
      </w:r>
    </w:p>
    <w:p w14:paraId="4FFE32E4" w14:textId="77777777" w:rsidR="000A475F" w:rsidRPr="000A475F" w:rsidRDefault="000A475F" w:rsidP="000A475F">
      <w:pPr>
        <w:numPr>
          <w:ilvl w:val="0"/>
          <w:numId w:val="31"/>
        </w:numPr>
      </w:pPr>
      <w:r w:rsidRPr="000A475F">
        <w:rPr>
          <w:i/>
          <w:iCs/>
        </w:rPr>
        <w:t>Ask</w:t>
      </w:r>
      <w:r w:rsidRPr="000A475F">
        <w:t xml:space="preserve">: Make education a </w:t>
      </w:r>
      <w:r w:rsidRPr="000A475F">
        <w:rPr>
          <w:b/>
          <w:bCs/>
        </w:rPr>
        <w:t>core value</w:t>
      </w:r>
      <w:r w:rsidRPr="000A475F">
        <w:t>, not just a wrapper around tools.</w:t>
      </w:r>
    </w:p>
    <w:p w14:paraId="65F3460B" w14:textId="77777777" w:rsidR="000A475F" w:rsidRPr="000A475F" w:rsidRDefault="000A475F" w:rsidP="000A475F">
      <w:pPr>
        <w:numPr>
          <w:ilvl w:val="0"/>
          <w:numId w:val="31"/>
        </w:numPr>
      </w:pPr>
      <w:r w:rsidRPr="000A475F">
        <w:rPr>
          <w:i/>
          <w:iCs/>
        </w:rPr>
        <w:t>Risk</w:t>
      </w:r>
      <w:r w:rsidRPr="000A475F">
        <w:t>: If education is too shallow, you’ll lose credibility.</w:t>
      </w:r>
    </w:p>
    <w:p w14:paraId="40D2FF72" w14:textId="77777777" w:rsidR="000A475F" w:rsidRPr="000A475F" w:rsidRDefault="000A475F" w:rsidP="000A475F">
      <w:r w:rsidRPr="000A475F">
        <w:pict w14:anchorId="52B9CC72">
          <v:rect id="_x0000_i1279" style="width:0;height:1.5pt" o:hralign="center" o:hrstd="t" o:hr="t" fillcolor="#a0a0a0" stroked="f"/>
        </w:pict>
      </w:r>
    </w:p>
    <w:p w14:paraId="799E7E05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🔑</w:t>
      </w:r>
      <w:r w:rsidRPr="000A475F">
        <w:rPr>
          <w:b/>
          <w:bCs/>
        </w:rPr>
        <w:t xml:space="preserve"> Key Insights</w:t>
      </w:r>
    </w:p>
    <w:p w14:paraId="50557C34" w14:textId="77777777" w:rsidR="000A475F" w:rsidRPr="000A475F" w:rsidRDefault="000A475F" w:rsidP="000A475F">
      <w:pPr>
        <w:numPr>
          <w:ilvl w:val="0"/>
          <w:numId w:val="32"/>
        </w:numPr>
      </w:pPr>
      <w:r w:rsidRPr="000A475F">
        <w:rPr>
          <w:b/>
          <w:bCs/>
        </w:rPr>
        <w:t>Progressive Learning</w:t>
      </w:r>
      <w:r w:rsidRPr="000A475F">
        <w:t>: Tier features for beginners → advanced.</w:t>
      </w:r>
    </w:p>
    <w:p w14:paraId="7A8AB06D" w14:textId="77777777" w:rsidR="000A475F" w:rsidRPr="000A475F" w:rsidRDefault="000A475F" w:rsidP="000A475F">
      <w:pPr>
        <w:numPr>
          <w:ilvl w:val="0"/>
          <w:numId w:val="32"/>
        </w:numPr>
      </w:pPr>
      <w:r w:rsidRPr="000A475F">
        <w:rPr>
          <w:b/>
          <w:bCs/>
        </w:rPr>
        <w:t>Compliance First</w:t>
      </w:r>
      <w:r w:rsidRPr="000A475F">
        <w:t>: Stay strictly in “education/simulation” territory.</w:t>
      </w:r>
    </w:p>
    <w:p w14:paraId="359F4820" w14:textId="77777777" w:rsidR="000A475F" w:rsidRPr="000A475F" w:rsidRDefault="000A475F" w:rsidP="000A475F">
      <w:pPr>
        <w:numPr>
          <w:ilvl w:val="0"/>
          <w:numId w:val="32"/>
        </w:numPr>
      </w:pPr>
      <w:r w:rsidRPr="000A475F">
        <w:rPr>
          <w:b/>
          <w:bCs/>
        </w:rPr>
        <w:t>Differentiation</w:t>
      </w:r>
      <w:r w:rsidRPr="000A475F">
        <w:t xml:space="preserve">: Combine </w:t>
      </w:r>
      <w:r w:rsidRPr="000A475F">
        <w:rPr>
          <w:b/>
          <w:bCs/>
        </w:rPr>
        <w:t>learning + doing</w:t>
      </w:r>
      <w:r w:rsidRPr="000A475F">
        <w:t>; competitors usually do one or the other.</w:t>
      </w:r>
    </w:p>
    <w:p w14:paraId="3A9EB749" w14:textId="77777777" w:rsidR="000A475F" w:rsidRPr="000A475F" w:rsidRDefault="000A475F" w:rsidP="000A475F">
      <w:pPr>
        <w:numPr>
          <w:ilvl w:val="0"/>
          <w:numId w:val="32"/>
        </w:numPr>
      </w:pPr>
      <w:r w:rsidRPr="000A475F">
        <w:rPr>
          <w:b/>
          <w:bCs/>
        </w:rPr>
        <w:t>UX Priority</w:t>
      </w:r>
      <w:r w:rsidRPr="000A475F">
        <w:t>: Clarity + interactive tutorials will make or break adoption.</w:t>
      </w:r>
    </w:p>
    <w:p w14:paraId="75EA462E" w14:textId="77777777" w:rsidR="000A475F" w:rsidRPr="000A475F" w:rsidRDefault="000A475F" w:rsidP="000A475F">
      <w:r w:rsidRPr="000A475F">
        <w:pict w14:anchorId="3CE516CB">
          <v:rect id="_x0000_i1280" style="width:0;height:1.5pt" o:hralign="center" o:hrstd="t" o:hr="t" fillcolor="#a0a0a0" stroked="f"/>
        </w:pict>
      </w:r>
    </w:p>
    <w:p w14:paraId="37934AAC" w14:textId="77777777" w:rsidR="000A475F" w:rsidRPr="000A475F" w:rsidRDefault="000A475F" w:rsidP="000A475F">
      <w:r w:rsidRPr="000A475F">
        <w:t>Would you like me to:</w:t>
      </w:r>
    </w:p>
    <w:p w14:paraId="28A47AFB" w14:textId="77777777" w:rsidR="000A475F" w:rsidRPr="000A475F" w:rsidRDefault="000A475F" w:rsidP="000A475F">
      <w:pPr>
        <w:numPr>
          <w:ilvl w:val="0"/>
          <w:numId w:val="33"/>
        </w:numPr>
      </w:pPr>
      <w:r w:rsidRPr="000A475F">
        <w:t xml:space="preserve">Run another elicitation pass (e.g., </w:t>
      </w:r>
      <w:r w:rsidRPr="000A475F">
        <w:rPr>
          <w:b/>
          <w:bCs/>
        </w:rPr>
        <w:t>Red Team vs. Blue Team</w:t>
      </w:r>
      <w:r w:rsidRPr="000A475F">
        <w:t xml:space="preserve"> for stress-testing)?</w:t>
      </w:r>
    </w:p>
    <w:p w14:paraId="490EC87F" w14:textId="77777777" w:rsidR="000A475F" w:rsidRPr="000A475F" w:rsidRDefault="000A475F" w:rsidP="000A475F">
      <w:pPr>
        <w:numPr>
          <w:ilvl w:val="0"/>
          <w:numId w:val="33"/>
        </w:numPr>
      </w:pPr>
      <w:r w:rsidRPr="000A475F">
        <w:lastRenderedPageBreak/>
        <w:t xml:space="preserve">Synthesize brainstorm + competitor analysis + stakeholder roundtable into a </w:t>
      </w:r>
      <w:r w:rsidRPr="000A475F">
        <w:rPr>
          <w:b/>
          <w:bCs/>
        </w:rPr>
        <w:t>formal Project Brief draft</w:t>
      </w:r>
      <w:r w:rsidRPr="000A475F">
        <w:t>?</w:t>
      </w:r>
    </w:p>
    <w:p w14:paraId="572E9DC1" w14:textId="77777777" w:rsidR="000A475F" w:rsidRPr="000A475F" w:rsidRDefault="000A475F" w:rsidP="000A475F">
      <w:pPr>
        <w:numPr>
          <w:ilvl w:val="0"/>
          <w:numId w:val="33"/>
        </w:numPr>
      </w:pPr>
      <w:r w:rsidRPr="000A475F">
        <w:t xml:space="preserve">Drill deeper into a </w:t>
      </w:r>
      <w:r w:rsidRPr="000A475F">
        <w:rPr>
          <w:b/>
          <w:bCs/>
        </w:rPr>
        <w:t>specific stakeholder’s concerns</w:t>
      </w:r>
      <w:r w:rsidRPr="000A475F">
        <w:t xml:space="preserve"> (e.g., compliance or beginner investors)?</w:t>
      </w:r>
    </w:p>
    <w:p w14:paraId="4D658A63" w14:textId="77777777" w:rsidR="001A4B65" w:rsidRDefault="001A4B65"/>
    <w:p w14:paraId="50B76B23" w14:textId="77777777" w:rsidR="000A475F" w:rsidRDefault="000A475F"/>
    <w:p w14:paraId="227DEBA1" w14:textId="77777777" w:rsidR="000A475F" w:rsidRPr="000A475F" w:rsidRDefault="000A475F" w:rsidP="000A475F">
      <w:r w:rsidRPr="000A475F">
        <w:t xml:space="preserve">Great choice — let’s run an </w:t>
      </w:r>
      <w:r w:rsidRPr="000A475F">
        <w:rPr>
          <w:b/>
          <w:bCs/>
        </w:rPr>
        <w:t>Innovation Tournament</w:t>
      </w:r>
      <w:r w:rsidRPr="000A475F">
        <w:t xml:space="preserve"> to pit alternative approaches against each other and see which features/strategies best serve your financial investment platform.</w:t>
      </w:r>
    </w:p>
    <w:p w14:paraId="53C552F5" w14:textId="77777777" w:rsidR="000A475F" w:rsidRPr="000A475F" w:rsidRDefault="000A475F" w:rsidP="000A475F">
      <w:r w:rsidRPr="000A475F">
        <w:t xml:space="preserve">We’ll score each approach on </w:t>
      </w:r>
      <w:r w:rsidRPr="000A475F">
        <w:rPr>
          <w:b/>
          <w:bCs/>
        </w:rPr>
        <w:t>Education Value, Differentiation, Monetization Potential, and User Appeal</w:t>
      </w:r>
      <w:r w:rsidRPr="000A475F">
        <w:t xml:space="preserve"> (scale 1–5).</w:t>
      </w:r>
    </w:p>
    <w:p w14:paraId="540C682E" w14:textId="77777777" w:rsidR="000A475F" w:rsidRPr="000A475F" w:rsidRDefault="000A475F" w:rsidP="000A475F">
      <w:r w:rsidRPr="000A475F">
        <w:pict w14:anchorId="7DF3AC16">
          <v:rect id="_x0000_i1397" style="width:0;height:1.5pt" o:hralign="center" o:hrstd="t" o:hr="t" fillcolor="#a0a0a0" stroked="f"/>
        </w:pict>
      </w:r>
    </w:p>
    <w:p w14:paraId="7B058B1E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🏆</w:t>
      </w:r>
      <w:r w:rsidRPr="000A475F">
        <w:rPr>
          <w:b/>
          <w:bCs/>
        </w:rPr>
        <w:t xml:space="preserve"> Innovation Tournament</w:t>
      </w:r>
    </w:p>
    <w:p w14:paraId="1EB6F902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Approach A: Education-First Platform</w:t>
      </w:r>
    </w:p>
    <w:p w14:paraId="6C7B85FC" w14:textId="77777777" w:rsidR="000A475F" w:rsidRPr="000A475F" w:rsidRDefault="000A475F" w:rsidP="000A475F">
      <w:pPr>
        <w:numPr>
          <w:ilvl w:val="0"/>
          <w:numId w:val="44"/>
        </w:numPr>
      </w:pPr>
      <w:r w:rsidRPr="000A475F">
        <w:t>Core: Rich free library + interactive explainers, quizzes, and gamified learning paths.</w:t>
      </w:r>
    </w:p>
    <w:p w14:paraId="59D00098" w14:textId="77777777" w:rsidR="000A475F" w:rsidRPr="000A475F" w:rsidRDefault="000A475F" w:rsidP="000A475F">
      <w:pPr>
        <w:numPr>
          <w:ilvl w:val="0"/>
          <w:numId w:val="44"/>
        </w:numPr>
      </w:pPr>
      <w:r w:rsidRPr="000A475F">
        <w:t>Monetization: Subscription unlocks advanced courses + certification.</w:t>
      </w:r>
    </w:p>
    <w:p w14:paraId="1BB39E5D" w14:textId="77777777" w:rsidR="000A475F" w:rsidRPr="000A475F" w:rsidRDefault="000A475F" w:rsidP="000A475F">
      <w:pPr>
        <w:numPr>
          <w:ilvl w:val="0"/>
          <w:numId w:val="44"/>
        </w:numPr>
      </w:pPr>
      <w:r w:rsidRPr="000A475F">
        <w:t>Scores:</w:t>
      </w:r>
    </w:p>
    <w:p w14:paraId="54CF12C7" w14:textId="77777777" w:rsidR="000A475F" w:rsidRPr="000A475F" w:rsidRDefault="000A475F" w:rsidP="000A475F">
      <w:pPr>
        <w:numPr>
          <w:ilvl w:val="1"/>
          <w:numId w:val="44"/>
        </w:numPr>
      </w:pPr>
      <w:r w:rsidRPr="000A475F">
        <w:t xml:space="preserve">Education Value: </w:t>
      </w:r>
      <w:r w:rsidRPr="000A475F">
        <w:rPr>
          <w:rFonts w:ascii="Segoe UI Emoji" w:hAnsi="Segoe UI Emoji" w:cs="Segoe UI Emoji"/>
        </w:rPr>
        <w:t>⭐⭐⭐⭐⭐</w:t>
      </w:r>
      <w:r w:rsidRPr="000A475F">
        <w:t xml:space="preserve"> (5)</w:t>
      </w:r>
    </w:p>
    <w:p w14:paraId="27103097" w14:textId="77777777" w:rsidR="000A475F" w:rsidRPr="000A475F" w:rsidRDefault="000A475F" w:rsidP="000A475F">
      <w:pPr>
        <w:numPr>
          <w:ilvl w:val="1"/>
          <w:numId w:val="44"/>
        </w:numPr>
      </w:pPr>
      <w:r w:rsidRPr="000A475F">
        <w:t xml:space="preserve">Differentiation: </w:t>
      </w:r>
      <w:r w:rsidRPr="000A475F">
        <w:rPr>
          <w:rFonts w:ascii="Segoe UI Emoji" w:hAnsi="Segoe UI Emoji" w:cs="Segoe UI Emoji"/>
        </w:rPr>
        <w:t>⭐⭐⭐</w:t>
      </w:r>
      <w:r w:rsidRPr="000A475F">
        <w:t xml:space="preserve"> (3) — others have content hubs, but not interactive</w:t>
      </w:r>
    </w:p>
    <w:p w14:paraId="3324D198" w14:textId="77777777" w:rsidR="000A475F" w:rsidRPr="000A475F" w:rsidRDefault="000A475F" w:rsidP="000A475F">
      <w:pPr>
        <w:numPr>
          <w:ilvl w:val="1"/>
          <w:numId w:val="44"/>
        </w:numPr>
      </w:pPr>
      <w:r w:rsidRPr="000A475F">
        <w:t xml:space="preserve">Monetization: </w:t>
      </w:r>
      <w:r w:rsidRPr="000A475F">
        <w:rPr>
          <w:rFonts w:ascii="Segoe UI Emoji" w:hAnsi="Segoe UI Emoji" w:cs="Segoe UI Emoji"/>
        </w:rPr>
        <w:t>⭐⭐</w:t>
      </w:r>
      <w:r w:rsidRPr="000A475F">
        <w:t xml:space="preserve"> (2) — harder to monetize pure education</w:t>
      </w:r>
    </w:p>
    <w:p w14:paraId="26898BA9" w14:textId="77777777" w:rsidR="000A475F" w:rsidRPr="000A475F" w:rsidRDefault="000A475F" w:rsidP="000A475F">
      <w:pPr>
        <w:numPr>
          <w:ilvl w:val="1"/>
          <w:numId w:val="44"/>
        </w:numPr>
      </w:pPr>
      <w:r w:rsidRPr="000A475F">
        <w:t xml:space="preserve">User Appeal: </w:t>
      </w:r>
      <w:r w:rsidRPr="000A475F">
        <w:rPr>
          <w:rFonts w:ascii="Segoe UI Emoji" w:hAnsi="Segoe UI Emoji" w:cs="Segoe UI Emoji"/>
        </w:rPr>
        <w:t>⭐⭐⭐⭐</w:t>
      </w:r>
      <w:r w:rsidRPr="000A475F">
        <w:t xml:space="preserve"> (4)</w:t>
      </w:r>
    </w:p>
    <w:p w14:paraId="05BFAB43" w14:textId="77777777" w:rsidR="000A475F" w:rsidRPr="000A475F" w:rsidRDefault="000A475F" w:rsidP="000A475F">
      <w:pPr>
        <w:numPr>
          <w:ilvl w:val="0"/>
          <w:numId w:val="44"/>
        </w:numPr>
      </w:pPr>
      <w:r w:rsidRPr="000A475F">
        <w:rPr>
          <w:b/>
          <w:bCs/>
        </w:rPr>
        <w:t>Total = 14</w:t>
      </w:r>
    </w:p>
    <w:p w14:paraId="2519ED27" w14:textId="77777777" w:rsidR="000A475F" w:rsidRPr="000A475F" w:rsidRDefault="000A475F" w:rsidP="000A475F">
      <w:r w:rsidRPr="000A475F">
        <w:pict w14:anchorId="081DC713">
          <v:rect id="_x0000_i1398" style="width:0;height:1.5pt" o:hralign="center" o:hrstd="t" o:hr="t" fillcolor="#a0a0a0" stroked="f"/>
        </w:pict>
      </w:r>
    </w:p>
    <w:p w14:paraId="6EABB367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Approach B: Tools-First (Freemium Model)</w:t>
      </w:r>
    </w:p>
    <w:p w14:paraId="4C0E6623" w14:textId="77777777" w:rsidR="000A475F" w:rsidRPr="000A475F" w:rsidRDefault="000A475F" w:rsidP="000A475F">
      <w:pPr>
        <w:numPr>
          <w:ilvl w:val="0"/>
          <w:numId w:val="45"/>
        </w:numPr>
      </w:pPr>
      <w:r w:rsidRPr="000A475F">
        <w:t>Core: Free simulators (risk-return, diversification) + premium portfolio optimizer + options builder.</w:t>
      </w:r>
    </w:p>
    <w:p w14:paraId="5F711FF5" w14:textId="77777777" w:rsidR="000A475F" w:rsidRPr="000A475F" w:rsidRDefault="000A475F" w:rsidP="000A475F">
      <w:pPr>
        <w:numPr>
          <w:ilvl w:val="0"/>
          <w:numId w:val="45"/>
        </w:numPr>
      </w:pPr>
      <w:r w:rsidRPr="000A475F">
        <w:t>Monetization: Subscriptions unlock pro tools + advanced data feeds.</w:t>
      </w:r>
    </w:p>
    <w:p w14:paraId="11E3F2A4" w14:textId="77777777" w:rsidR="000A475F" w:rsidRPr="000A475F" w:rsidRDefault="000A475F" w:rsidP="000A475F">
      <w:pPr>
        <w:numPr>
          <w:ilvl w:val="0"/>
          <w:numId w:val="45"/>
        </w:numPr>
      </w:pPr>
      <w:r w:rsidRPr="000A475F">
        <w:t>Scores:</w:t>
      </w:r>
    </w:p>
    <w:p w14:paraId="70E041FC" w14:textId="77777777" w:rsidR="000A475F" w:rsidRPr="000A475F" w:rsidRDefault="000A475F" w:rsidP="000A475F">
      <w:pPr>
        <w:numPr>
          <w:ilvl w:val="1"/>
          <w:numId w:val="45"/>
        </w:numPr>
      </w:pPr>
      <w:r w:rsidRPr="000A475F">
        <w:t xml:space="preserve">Education Value: </w:t>
      </w:r>
      <w:r w:rsidRPr="000A475F">
        <w:rPr>
          <w:rFonts w:ascii="Segoe UI Emoji" w:hAnsi="Segoe UI Emoji" w:cs="Segoe UI Emoji"/>
        </w:rPr>
        <w:t>⭐⭐⭐</w:t>
      </w:r>
      <w:r w:rsidRPr="000A475F">
        <w:t xml:space="preserve"> (3) — only “learn by doing”</w:t>
      </w:r>
    </w:p>
    <w:p w14:paraId="66505A87" w14:textId="77777777" w:rsidR="000A475F" w:rsidRPr="000A475F" w:rsidRDefault="000A475F" w:rsidP="000A475F">
      <w:pPr>
        <w:numPr>
          <w:ilvl w:val="1"/>
          <w:numId w:val="45"/>
        </w:numPr>
      </w:pPr>
      <w:r w:rsidRPr="000A475F">
        <w:t xml:space="preserve">Differentiation: </w:t>
      </w:r>
      <w:r w:rsidRPr="000A475F">
        <w:rPr>
          <w:rFonts w:ascii="Segoe UI Emoji" w:hAnsi="Segoe UI Emoji" w:cs="Segoe UI Emoji"/>
        </w:rPr>
        <w:t>⭐⭐⭐⭐</w:t>
      </w:r>
      <w:r w:rsidRPr="000A475F">
        <w:t xml:space="preserve"> (4) — integrated optimizer + options is unique</w:t>
      </w:r>
    </w:p>
    <w:p w14:paraId="33ADE228" w14:textId="77777777" w:rsidR="000A475F" w:rsidRPr="000A475F" w:rsidRDefault="000A475F" w:rsidP="000A475F">
      <w:pPr>
        <w:numPr>
          <w:ilvl w:val="1"/>
          <w:numId w:val="45"/>
        </w:numPr>
      </w:pPr>
      <w:r w:rsidRPr="000A475F">
        <w:t xml:space="preserve">Monetization: </w:t>
      </w:r>
      <w:r w:rsidRPr="000A475F">
        <w:rPr>
          <w:rFonts w:ascii="Segoe UI Emoji" w:hAnsi="Segoe UI Emoji" w:cs="Segoe UI Emoji"/>
        </w:rPr>
        <w:t>⭐⭐⭐⭐⭐</w:t>
      </w:r>
      <w:r w:rsidRPr="000A475F">
        <w:t xml:space="preserve"> (5) — clear freemium funnel</w:t>
      </w:r>
    </w:p>
    <w:p w14:paraId="30C9EEB3" w14:textId="77777777" w:rsidR="000A475F" w:rsidRPr="000A475F" w:rsidRDefault="000A475F" w:rsidP="000A475F">
      <w:pPr>
        <w:numPr>
          <w:ilvl w:val="1"/>
          <w:numId w:val="45"/>
        </w:numPr>
      </w:pPr>
      <w:r w:rsidRPr="000A475F">
        <w:t xml:space="preserve">User Appeal: </w:t>
      </w:r>
      <w:r w:rsidRPr="000A475F">
        <w:rPr>
          <w:rFonts w:ascii="Segoe UI Emoji" w:hAnsi="Segoe UI Emoji" w:cs="Segoe UI Emoji"/>
        </w:rPr>
        <w:t>⭐⭐⭐⭐</w:t>
      </w:r>
      <w:r w:rsidRPr="000A475F">
        <w:t xml:space="preserve"> (4)</w:t>
      </w:r>
    </w:p>
    <w:p w14:paraId="4DD71E85" w14:textId="77777777" w:rsidR="000A475F" w:rsidRPr="000A475F" w:rsidRDefault="000A475F" w:rsidP="000A475F">
      <w:pPr>
        <w:numPr>
          <w:ilvl w:val="0"/>
          <w:numId w:val="45"/>
        </w:numPr>
      </w:pPr>
      <w:r w:rsidRPr="000A475F">
        <w:rPr>
          <w:b/>
          <w:bCs/>
        </w:rPr>
        <w:t>Total = 16</w:t>
      </w:r>
    </w:p>
    <w:p w14:paraId="50BAB7D2" w14:textId="77777777" w:rsidR="000A475F" w:rsidRPr="000A475F" w:rsidRDefault="000A475F" w:rsidP="000A475F">
      <w:r w:rsidRPr="000A475F">
        <w:lastRenderedPageBreak/>
        <w:pict w14:anchorId="796AD9C6">
          <v:rect id="_x0000_i1399" style="width:0;height:1.5pt" o:hralign="center" o:hrstd="t" o:hr="t" fillcolor="#a0a0a0" stroked="f"/>
        </w:pict>
      </w:r>
    </w:p>
    <w:p w14:paraId="262AD586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Approach C: Hybrid “Learn by Doing”</w:t>
      </w:r>
    </w:p>
    <w:p w14:paraId="544E2E2D" w14:textId="77777777" w:rsidR="000A475F" w:rsidRPr="000A475F" w:rsidRDefault="000A475F" w:rsidP="000A475F">
      <w:pPr>
        <w:numPr>
          <w:ilvl w:val="0"/>
          <w:numId w:val="46"/>
        </w:numPr>
      </w:pPr>
      <w:r w:rsidRPr="000A475F">
        <w:t>Core: Every tool output links to micro-lessons; advanced simulators + pro features require subscription.</w:t>
      </w:r>
    </w:p>
    <w:p w14:paraId="564E4C8A" w14:textId="77777777" w:rsidR="000A475F" w:rsidRPr="000A475F" w:rsidRDefault="000A475F" w:rsidP="000A475F">
      <w:pPr>
        <w:numPr>
          <w:ilvl w:val="0"/>
          <w:numId w:val="46"/>
        </w:numPr>
      </w:pPr>
      <w:r w:rsidRPr="000A475F">
        <w:t>Monetization: Tiered subs (basic pro vs. options pro).</w:t>
      </w:r>
    </w:p>
    <w:p w14:paraId="14DB1BF5" w14:textId="77777777" w:rsidR="000A475F" w:rsidRPr="000A475F" w:rsidRDefault="000A475F" w:rsidP="000A475F">
      <w:pPr>
        <w:numPr>
          <w:ilvl w:val="0"/>
          <w:numId w:val="46"/>
        </w:numPr>
      </w:pPr>
      <w:r w:rsidRPr="000A475F">
        <w:t>Scores:</w:t>
      </w:r>
    </w:p>
    <w:p w14:paraId="34CC46F8" w14:textId="77777777" w:rsidR="000A475F" w:rsidRPr="000A475F" w:rsidRDefault="000A475F" w:rsidP="000A475F">
      <w:pPr>
        <w:numPr>
          <w:ilvl w:val="1"/>
          <w:numId w:val="46"/>
        </w:numPr>
      </w:pPr>
      <w:r w:rsidRPr="000A475F">
        <w:t xml:space="preserve">Education Value: </w:t>
      </w:r>
      <w:r w:rsidRPr="000A475F">
        <w:rPr>
          <w:rFonts w:ascii="Segoe UI Emoji" w:hAnsi="Segoe UI Emoji" w:cs="Segoe UI Emoji"/>
        </w:rPr>
        <w:t>⭐⭐⭐⭐</w:t>
      </w:r>
      <w:r w:rsidRPr="000A475F">
        <w:t xml:space="preserve"> (4) — embedded into usage</w:t>
      </w:r>
    </w:p>
    <w:p w14:paraId="1BCB5E14" w14:textId="77777777" w:rsidR="000A475F" w:rsidRPr="000A475F" w:rsidRDefault="000A475F" w:rsidP="000A475F">
      <w:pPr>
        <w:numPr>
          <w:ilvl w:val="1"/>
          <w:numId w:val="46"/>
        </w:numPr>
      </w:pPr>
      <w:r w:rsidRPr="000A475F">
        <w:t xml:space="preserve">Differentiation: </w:t>
      </w:r>
      <w:r w:rsidRPr="000A475F">
        <w:rPr>
          <w:rFonts w:ascii="Segoe UI Emoji" w:hAnsi="Segoe UI Emoji" w:cs="Segoe UI Emoji"/>
        </w:rPr>
        <w:t>⭐⭐⭐⭐⭐</w:t>
      </w:r>
      <w:r w:rsidRPr="000A475F">
        <w:t xml:space="preserve"> (5) — competitors don’t fuse tools + learning</w:t>
      </w:r>
    </w:p>
    <w:p w14:paraId="63E4F1C4" w14:textId="77777777" w:rsidR="000A475F" w:rsidRPr="000A475F" w:rsidRDefault="000A475F" w:rsidP="000A475F">
      <w:pPr>
        <w:numPr>
          <w:ilvl w:val="1"/>
          <w:numId w:val="46"/>
        </w:numPr>
      </w:pPr>
      <w:r w:rsidRPr="000A475F">
        <w:t xml:space="preserve">Monetization: </w:t>
      </w:r>
      <w:r w:rsidRPr="000A475F">
        <w:rPr>
          <w:rFonts w:ascii="Segoe UI Emoji" w:hAnsi="Segoe UI Emoji" w:cs="Segoe UI Emoji"/>
        </w:rPr>
        <w:t>⭐⭐⭐⭐</w:t>
      </w:r>
      <w:r w:rsidRPr="000A475F">
        <w:t xml:space="preserve"> (4) — natural upsell</w:t>
      </w:r>
    </w:p>
    <w:p w14:paraId="611BD780" w14:textId="77777777" w:rsidR="000A475F" w:rsidRPr="000A475F" w:rsidRDefault="000A475F" w:rsidP="000A475F">
      <w:pPr>
        <w:numPr>
          <w:ilvl w:val="1"/>
          <w:numId w:val="46"/>
        </w:numPr>
      </w:pPr>
      <w:r w:rsidRPr="000A475F">
        <w:t xml:space="preserve">User Appeal: </w:t>
      </w:r>
      <w:r w:rsidRPr="000A475F">
        <w:rPr>
          <w:rFonts w:ascii="Segoe UI Emoji" w:hAnsi="Segoe UI Emoji" w:cs="Segoe UI Emoji"/>
        </w:rPr>
        <w:t>⭐⭐⭐⭐⭐</w:t>
      </w:r>
      <w:r w:rsidRPr="000A475F">
        <w:t xml:space="preserve"> (5)</w:t>
      </w:r>
    </w:p>
    <w:p w14:paraId="0427278A" w14:textId="77777777" w:rsidR="000A475F" w:rsidRPr="000A475F" w:rsidRDefault="000A475F" w:rsidP="000A475F">
      <w:pPr>
        <w:numPr>
          <w:ilvl w:val="0"/>
          <w:numId w:val="46"/>
        </w:numPr>
      </w:pPr>
      <w:r w:rsidRPr="000A475F">
        <w:rPr>
          <w:b/>
          <w:bCs/>
        </w:rPr>
        <w:t>Total = 18</w:t>
      </w:r>
    </w:p>
    <w:p w14:paraId="6D248B08" w14:textId="77777777" w:rsidR="000A475F" w:rsidRPr="000A475F" w:rsidRDefault="000A475F" w:rsidP="000A475F">
      <w:r w:rsidRPr="000A475F">
        <w:pict w14:anchorId="133171C6">
          <v:rect id="_x0000_i1400" style="width:0;height:1.5pt" o:hralign="center" o:hrstd="t" o:hr="t" fillcolor="#a0a0a0" stroked="f"/>
        </w:pict>
      </w:r>
    </w:p>
    <w:p w14:paraId="2DF6B110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Approach D: Community-Driven Platform</w:t>
      </w:r>
    </w:p>
    <w:p w14:paraId="6BF36FBA" w14:textId="77777777" w:rsidR="000A475F" w:rsidRPr="000A475F" w:rsidRDefault="000A475F" w:rsidP="000A475F">
      <w:pPr>
        <w:numPr>
          <w:ilvl w:val="0"/>
          <w:numId w:val="47"/>
        </w:numPr>
      </w:pPr>
      <w:r w:rsidRPr="000A475F">
        <w:t>Core: Investor forums + social features; users share strategies with embedded learning tools.</w:t>
      </w:r>
    </w:p>
    <w:p w14:paraId="75122642" w14:textId="77777777" w:rsidR="000A475F" w:rsidRPr="000A475F" w:rsidRDefault="000A475F" w:rsidP="000A475F">
      <w:pPr>
        <w:numPr>
          <w:ilvl w:val="0"/>
          <w:numId w:val="47"/>
        </w:numPr>
      </w:pPr>
      <w:r w:rsidRPr="000A475F">
        <w:t>Monetization: Premium memberships for pro tool access + private groups.</w:t>
      </w:r>
    </w:p>
    <w:p w14:paraId="54529D33" w14:textId="77777777" w:rsidR="000A475F" w:rsidRPr="000A475F" w:rsidRDefault="000A475F" w:rsidP="000A475F">
      <w:pPr>
        <w:numPr>
          <w:ilvl w:val="0"/>
          <w:numId w:val="47"/>
        </w:numPr>
      </w:pPr>
      <w:r w:rsidRPr="000A475F">
        <w:t>Scores:</w:t>
      </w:r>
    </w:p>
    <w:p w14:paraId="006584AC" w14:textId="77777777" w:rsidR="000A475F" w:rsidRPr="000A475F" w:rsidRDefault="000A475F" w:rsidP="000A475F">
      <w:pPr>
        <w:numPr>
          <w:ilvl w:val="1"/>
          <w:numId w:val="47"/>
        </w:numPr>
      </w:pPr>
      <w:r w:rsidRPr="000A475F">
        <w:t xml:space="preserve">Education Value: </w:t>
      </w:r>
      <w:r w:rsidRPr="000A475F">
        <w:rPr>
          <w:rFonts w:ascii="Segoe UI Emoji" w:hAnsi="Segoe UI Emoji" w:cs="Segoe UI Emoji"/>
        </w:rPr>
        <w:t>⭐⭐⭐</w:t>
      </w:r>
      <w:r w:rsidRPr="000A475F">
        <w:t xml:space="preserve"> (3) — quality depends on community</w:t>
      </w:r>
    </w:p>
    <w:p w14:paraId="519F777A" w14:textId="77777777" w:rsidR="000A475F" w:rsidRPr="000A475F" w:rsidRDefault="000A475F" w:rsidP="000A475F">
      <w:pPr>
        <w:numPr>
          <w:ilvl w:val="1"/>
          <w:numId w:val="47"/>
        </w:numPr>
      </w:pPr>
      <w:r w:rsidRPr="000A475F">
        <w:t xml:space="preserve">Differentiation: </w:t>
      </w:r>
      <w:r w:rsidRPr="000A475F">
        <w:rPr>
          <w:rFonts w:ascii="Segoe UI Emoji" w:hAnsi="Segoe UI Emoji" w:cs="Segoe UI Emoji"/>
        </w:rPr>
        <w:t>⭐⭐⭐</w:t>
      </w:r>
      <w:r w:rsidRPr="000A475F">
        <w:t xml:space="preserve"> (3) — Seeking Alpha/</w:t>
      </w:r>
      <w:proofErr w:type="spellStart"/>
      <w:r w:rsidRPr="000A475F">
        <w:t>TradingView</w:t>
      </w:r>
      <w:proofErr w:type="spellEnd"/>
      <w:r w:rsidRPr="000A475F">
        <w:t xml:space="preserve"> overlap</w:t>
      </w:r>
    </w:p>
    <w:p w14:paraId="6DB7579D" w14:textId="77777777" w:rsidR="000A475F" w:rsidRPr="000A475F" w:rsidRDefault="000A475F" w:rsidP="000A475F">
      <w:pPr>
        <w:numPr>
          <w:ilvl w:val="1"/>
          <w:numId w:val="47"/>
        </w:numPr>
      </w:pPr>
      <w:r w:rsidRPr="000A475F">
        <w:t xml:space="preserve">Monetization: </w:t>
      </w:r>
      <w:r w:rsidRPr="000A475F">
        <w:rPr>
          <w:rFonts w:ascii="Segoe UI Emoji" w:hAnsi="Segoe UI Emoji" w:cs="Segoe UI Emoji"/>
        </w:rPr>
        <w:t>⭐⭐⭐⭐</w:t>
      </w:r>
      <w:r w:rsidRPr="000A475F">
        <w:t xml:space="preserve"> (4) — community lock-in potential</w:t>
      </w:r>
    </w:p>
    <w:p w14:paraId="2DA91786" w14:textId="77777777" w:rsidR="000A475F" w:rsidRPr="000A475F" w:rsidRDefault="000A475F" w:rsidP="000A475F">
      <w:pPr>
        <w:numPr>
          <w:ilvl w:val="1"/>
          <w:numId w:val="47"/>
        </w:numPr>
      </w:pPr>
      <w:r w:rsidRPr="000A475F">
        <w:t xml:space="preserve">User Appeal: </w:t>
      </w:r>
      <w:r w:rsidRPr="000A475F">
        <w:rPr>
          <w:rFonts w:ascii="Segoe UI Emoji" w:hAnsi="Segoe UI Emoji" w:cs="Segoe UI Emoji"/>
        </w:rPr>
        <w:t>⭐⭐⭐</w:t>
      </w:r>
      <w:r w:rsidRPr="000A475F">
        <w:t xml:space="preserve"> (3) — requires critical mass</w:t>
      </w:r>
    </w:p>
    <w:p w14:paraId="4AF84253" w14:textId="77777777" w:rsidR="000A475F" w:rsidRPr="000A475F" w:rsidRDefault="000A475F" w:rsidP="000A475F">
      <w:pPr>
        <w:numPr>
          <w:ilvl w:val="0"/>
          <w:numId w:val="47"/>
        </w:numPr>
      </w:pPr>
      <w:r w:rsidRPr="000A475F">
        <w:rPr>
          <w:b/>
          <w:bCs/>
        </w:rPr>
        <w:t>Total = 13</w:t>
      </w:r>
    </w:p>
    <w:p w14:paraId="31155168" w14:textId="77777777" w:rsidR="000A475F" w:rsidRPr="000A475F" w:rsidRDefault="000A475F" w:rsidP="000A475F">
      <w:r w:rsidRPr="000A475F">
        <w:pict w14:anchorId="6AE681AF">
          <v:rect id="_x0000_i1401" style="width:0;height:1.5pt" o:hralign="center" o:hrstd="t" o:hr="t" fillcolor="#a0a0a0" stroked="f"/>
        </w:pict>
      </w:r>
    </w:p>
    <w:p w14:paraId="19E0C1CC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🥇</w:t>
      </w:r>
      <w:r w:rsidRPr="000A475F">
        <w:rPr>
          <w:b/>
          <w:bCs/>
        </w:rPr>
        <w:t xml:space="preserve"> Winner: Approach C — Hybrid “Learn by Doing”</w:t>
      </w:r>
    </w:p>
    <w:p w14:paraId="5E777FBB" w14:textId="77777777" w:rsidR="000A475F" w:rsidRPr="000A475F" w:rsidRDefault="000A475F" w:rsidP="000A475F">
      <w:pPr>
        <w:numPr>
          <w:ilvl w:val="0"/>
          <w:numId w:val="48"/>
        </w:numPr>
      </w:pPr>
      <w:r w:rsidRPr="000A475F">
        <w:t xml:space="preserve">Best alignment with your stated vision: </w:t>
      </w:r>
      <w:r w:rsidRPr="000A475F">
        <w:rPr>
          <w:b/>
          <w:bCs/>
        </w:rPr>
        <w:t>education + confidence building</w:t>
      </w:r>
      <w:r w:rsidRPr="000A475F">
        <w:t>.</w:t>
      </w:r>
    </w:p>
    <w:p w14:paraId="296C13DC" w14:textId="77777777" w:rsidR="000A475F" w:rsidRPr="000A475F" w:rsidRDefault="000A475F" w:rsidP="000A475F">
      <w:pPr>
        <w:numPr>
          <w:ilvl w:val="0"/>
          <w:numId w:val="48"/>
        </w:numPr>
      </w:pPr>
      <w:r w:rsidRPr="000A475F">
        <w:t>Differentiates strongly vs. competitors.</w:t>
      </w:r>
    </w:p>
    <w:p w14:paraId="32429A1E" w14:textId="77777777" w:rsidR="000A475F" w:rsidRPr="000A475F" w:rsidRDefault="000A475F" w:rsidP="000A475F">
      <w:pPr>
        <w:numPr>
          <w:ilvl w:val="0"/>
          <w:numId w:val="48"/>
        </w:numPr>
      </w:pPr>
      <w:r w:rsidRPr="000A475F">
        <w:t>Balanced monetization potential without diluting mission.</w:t>
      </w:r>
    </w:p>
    <w:p w14:paraId="401F3768" w14:textId="77777777" w:rsidR="000A475F" w:rsidRPr="000A475F" w:rsidRDefault="000A475F" w:rsidP="000A475F">
      <w:r w:rsidRPr="000A475F">
        <w:pict w14:anchorId="2809FEBA">
          <v:rect id="_x0000_i1402" style="width:0;height:1.5pt" o:hralign="center" o:hrstd="t" o:hr="t" fillcolor="#a0a0a0" stroked="f"/>
        </w:pict>
      </w:r>
    </w:p>
    <w:p w14:paraId="089D67B4" w14:textId="77777777" w:rsidR="000A475F" w:rsidRPr="000A475F" w:rsidRDefault="000A475F" w:rsidP="000A475F">
      <w:r w:rsidRPr="000A475F">
        <w:rPr>
          <w:rFonts w:ascii="Segoe UI Emoji" w:hAnsi="Segoe UI Emoji" w:cs="Segoe UI Emoji"/>
        </w:rPr>
        <w:t>👉</w:t>
      </w:r>
      <w:r w:rsidRPr="000A475F">
        <w:t xml:space="preserve"> Options for next step:</w:t>
      </w:r>
    </w:p>
    <w:p w14:paraId="19A00C7B" w14:textId="77777777" w:rsidR="000A475F" w:rsidRPr="000A475F" w:rsidRDefault="000A475F" w:rsidP="000A475F">
      <w:pPr>
        <w:numPr>
          <w:ilvl w:val="0"/>
          <w:numId w:val="49"/>
        </w:numPr>
      </w:pPr>
      <w:r w:rsidRPr="000A475F">
        <w:t xml:space="preserve">Expand this </w:t>
      </w:r>
      <w:r w:rsidRPr="000A475F">
        <w:rPr>
          <w:b/>
          <w:bCs/>
        </w:rPr>
        <w:t>Hybrid Model</w:t>
      </w:r>
      <w:r w:rsidRPr="000A475F">
        <w:t xml:space="preserve"> into a </w:t>
      </w:r>
      <w:r w:rsidRPr="000A475F">
        <w:rPr>
          <w:b/>
          <w:bCs/>
        </w:rPr>
        <w:t>Project Brief</w:t>
      </w:r>
      <w:r w:rsidRPr="000A475F">
        <w:t xml:space="preserve"> (clear foundation doc).</w:t>
      </w:r>
    </w:p>
    <w:p w14:paraId="2C0B84FB" w14:textId="77777777" w:rsidR="000A475F" w:rsidRPr="000A475F" w:rsidRDefault="000A475F" w:rsidP="000A475F">
      <w:pPr>
        <w:numPr>
          <w:ilvl w:val="0"/>
          <w:numId w:val="49"/>
        </w:numPr>
      </w:pPr>
      <w:r w:rsidRPr="000A475F">
        <w:t xml:space="preserve">Stress-test with another elicitation (e.g., </w:t>
      </w:r>
      <w:r w:rsidRPr="000A475F">
        <w:rPr>
          <w:b/>
          <w:bCs/>
        </w:rPr>
        <w:t>Red Team vs. Blue Team</w:t>
      </w:r>
      <w:r w:rsidRPr="000A475F">
        <w:t xml:space="preserve"> to poke holes).</w:t>
      </w:r>
    </w:p>
    <w:p w14:paraId="50F950CC" w14:textId="77777777" w:rsidR="000A475F" w:rsidRPr="000A475F" w:rsidRDefault="000A475F" w:rsidP="000A475F">
      <w:pPr>
        <w:numPr>
          <w:ilvl w:val="0"/>
          <w:numId w:val="49"/>
        </w:numPr>
      </w:pPr>
      <w:r w:rsidRPr="000A475F">
        <w:lastRenderedPageBreak/>
        <w:t xml:space="preserve">Build a </w:t>
      </w:r>
      <w:r w:rsidRPr="000A475F">
        <w:rPr>
          <w:b/>
          <w:bCs/>
        </w:rPr>
        <w:t>feature roadmap</w:t>
      </w:r>
      <w:r w:rsidRPr="000A475F">
        <w:t xml:space="preserve"> based on Hybrid Model priorities.</w:t>
      </w:r>
    </w:p>
    <w:p w14:paraId="079D841F" w14:textId="77777777" w:rsidR="000A475F" w:rsidRPr="000A475F" w:rsidRDefault="000A475F" w:rsidP="000A475F">
      <w:r w:rsidRPr="000A475F">
        <w:t>Which direction feels right to you?</w:t>
      </w:r>
    </w:p>
    <w:p w14:paraId="09753ADF" w14:textId="77777777" w:rsidR="000A475F" w:rsidRDefault="000A475F"/>
    <w:p w14:paraId="10CDA6E1" w14:textId="77777777" w:rsidR="000A475F" w:rsidRPr="000A475F" w:rsidRDefault="000A475F" w:rsidP="000A475F">
      <w:r w:rsidRPr="000A475F">
        <w:t xml:space="preserve">Perfect — let’s run a </w:t>
      </w:r>
      <w:r w:rsidRPr="000A475F">
        <w:rPr>
          <w:b/>
          <w:bCs/>
        </w:rPr>
        <w:t>Red Team vs. Blue Team</w:t>
      </w:r>
      <w:r w:rsidRPr="000A475F">
        <w:t xml:space="preserve"> exercise on your </w:t>
      </w:r>
      <w:r w:rsidRPr="000A475F">
        <w:rPr>
          <w:b/>
          <w:bCs/>
        </w:rPr>
        <w:t>Hybrid+ Freemium Learn-by-Doing investment platform</w:t>
      </w:r>
      <w:r w:rsidRPr="000A475F">
        <w:t>.</w:t>
      </w:r>
    </w:p>
    <w:p w14:paraId="3C87BC36" w14:textId="77777777" w:rsidR="000A475F" w:rsidRPr="000A475F" w:rsidRDefault="000A475F" w:rsidP="000A475F">
      <w:r w:rsidRPr="000A475F">
        <w:t>We’ll put the concept under attack (Red Team) and then defend/strengthen it (Blue Team).</w:t>
      </w:r>
    </w:p>
    <w:p w14:paraId="3E4C3F7B" w14:textId="77777777" w:rsidR="000A475F" w:rsidRPr="000A475F" w:rsidRDefault="000A475F" w:rsidP="000A475F">
      <w:r w:rsidRPr="000A475F">
        <w:pict w14:anchorId="25980F7A">
          <v:rect id="_x0000_i1433" style="width:0;height:1.5pt" o:hralign="center" o:hrstd="t" o:hr="t" fillcolor="#a0a0a0" stroked="f"/>
        </w:pict>
      </w:r>
    </w:p>
    <w:p w14:paraId="0E2C1FB0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⚔️</w:t>
      </w:r>
      <w:r w:rsidRPr="000A475F">
        <w:rPr>
          <w:b/>
          <w:bCs/>
        </w:rPr>
        <w:t xml:space="preserve"> Red Team vs. Blue Team Analysis</w:t>
      </w:r>
    </w:p>
    <w:p w14:paraId="4DC859C9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🔴</w:t>
      </w:r>
      <w:r w:rsidRPr="000A475F">
        <w:rPr>
          <w:b/>
          <w:bCs/>
        </w:rPr>
        <w:t xml:space="preserve"> Red Team (Critique / Attack)</w:t>
      </w:r>
    </w:p>
    <w:p w14:paraId="1A294C5D" w14:textId="77777777" w:rsidR="000A475F" w:rsidRPr="000A475F" w:rsidRDefault="000A475F" w:rsidP="000A475F">
      <w:pPr>
        <w:numPr>
          <w:ilvl w:val="0"/>
          <w:numId w:val="50"/>
        </w:numPr>
      </w:pPr>
      <w:r w:rsidRPr="000A475F">
        <w:rPr>
          <w:b/>
          <w:bCs/>
        </w:rPr>
        <w:t>Regulatory Risk</w:t>
      </w:r>
    </w:p>
    <w:p w14:paraId="3D63452E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>These tools look like “advice,” not just education. SEC/FINRA could crack down.</w:t>
      </w:r>
    </w:p>
    <w:p w14:paraId="2461D4CC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>Subscription model could make it harder to argue “purely educational.”</w:t>
      </w:r>
    </w:p>
    <w:p w14:paraId="582D5CD7" w14:textId="77777777" w:rsidR="000A475F" w:rsidRPr="000A475F" w:rsidRDefault="000A475F" w:rsidP="000A475F">
      <w:pPr>
        <w:numPr>
          <w:ilvl w:val="0"/>
          <w:numId w:val="50"/>
        </w:numPr>
      </w:pPr>
      <w:r w:rsidRPr="000A475F">
        <w:rPr>
          <w:b/>
          <w:bCs/>
        </w:rPr>
        <w:t>User Overconfidence</w:t>
      </w:r>
    </w:p>
    <w:p w14:paraId="5F4F8FED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>Giving users options overlays might make beginners reckless.</w:t>
      </w:r>
    </w:p>
    <w:p w14:paraId="0A515F8D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>If someone loses money after following a simulation, blame could fall on you.</w:t>
      </w:r>
    </w:p>
    <w:p w14:paraId="6ECB5FA3" w14:textId="77777777" w:rsidR="000A475F" w:rsidRPr="000A475F" w:rsidRDefault="000A475F" w:rsidP="000A475F">
      <w:pPr>
        <w:numPr>
          <w:ilvl w:val="0"/>
          <w:numId w:val="50"/>
        </w:numPr>
      </w:pPr>
      <w:r w:rsidRPr="000A475F">
        <w:rPr>
          <w:b/>
          <w:bCs/>
        </w:rPr>
        <w:t>Market Competition</w:t>
      </w:r>
    </w:p>
    <w:p w14:paraId="0B20F1FF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 xml:space="preserve">Morningstar, brokers, and </w:t>
      </w:r>
      <w:proofErr w:type="spellStart"/>
      <w:r w:rsidRPr="000A475F">
        <w:t>TradingView</w:t>
      </w:r>
      <w:proofErr w:type="spellEnd"/>
      <w:r w:rsidRPr="000A475F">
        <w:t xml:space="preserve"> already dominate.</w:t>
      </w:r>
    </w:p>
    <w:p w14:paraId="09F067D5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 xml:space="preserve">Why would users pay </w:t>
      </w:r>
      <w:r w:rsidRPr="000A475F">
        <w:rPr>
          <w:i/>
          <w:iCs/>
        </w:rPr>
        <w:t>you</w:t>
      </w:r>
      <w:r w:rsidRPr="000A475F">
        <w:t xml:space="preserve"> when they already get charts + tools free elsewhere?</w:t>
      </w:r>
    </w:p>
    <w:p w14:paraId="66CBFF96" w14:textId="77777777" w:rsidR="000A475F" w:rsidRPr="000A475F" w:rsidRDefault="000A475F" w:rsidP="000A475F">
      <w:pPr>
        <w:numPr>
          <w:ilvl w:val="0"/>
          <w:numId w:val="50"/>
        </w:numPr>
      </w:pPr>
      <w:r w:rsidRPr="000A475F">
        <w:rPr>
          <w:b/>
          <w:bCs/>
        </w:rPr>
        <w:t>Technical Complexity</w:t>
      </w:r>
    </w:p>
    <w:p w14:paraId="3B1919F3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>Options payoff diagrams, stress testing, and MPT optimizers are hard to build.</w:t>
      </w:r>
    </w:p>
    <w:p w14:paraId="4D054DCD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 xml:space="preserve">Data feeds (real-time equities/options) are </w:t>
      </w:r>
      <w:r w:rsidRPr="000A475F">
        <w:rPr>
          <w:b/>
          <w:bCs/>
        </w:rPr>
        <w:t>expensive</w:t>
      </w:r>
      <w:r w:rsidRPr="000A475F">
        <w:t xml:space="preserve"> and </w:t>
      </w:r>
      <w:proofErr w:type="gramStart"/>
      <w:r w:rsidRPr="000A475F">
        <w:t>licensing-heavy</w:t>
      </w:r>
      <w:proofErr w:type="gramEnd"/>
      <w:r w:rsidRPr="000A475F">
        <w:t>.</w:t>
      </w:r>
    </w:p>
    <w:p w14:paraId="5F869919" w14:textId="77777777" w:rsidR="000A475F" w:rsidRPr="000A475F" w:rsidRDefault="000A475F" w:rsidP="000A475F">
      <w:pPr>
        <w:numPr>
          <w:ilvl w:val="0"/>
          <w:numId w:val="50"/>
        </w:numPr>
      </w:pPr>
      <w:r w:rsidRPr="000A475F">
        <w:rPr>
          <w:b/>
          <w:bCs/>
        </w:rPr>
        <w:t>Conversion Funnel Risk</w:t>
      </w:r>
    </w:p>
    <w:p w14:paraId="49AC35F0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>Most users will stick to free tools.</w:t>
      </w:r>
    </w:p>
    <w:p w14:paraId="6E9E1A91" w14:textId="77777777" w:rsidR="000A475F" w:rsidRPr="000A475F" w:rsidRDefault="000A475F" w:rsidP="000A475F">
      <w:pPr>
        <w:numPr>
          <w:ilvl w:val="1"/>
          <w:numId w:val="50"/>
        </w:numPr>
      </w:pPr>
      <w:r w:rsidRPr="000A475F">
        <w:t>If the free tier is “too good,” nobody upgrades. If it’s “too limited,” users won’t stay.</w:t>
      </w:r>
    </w:p>
    <w:p w14:paraId="426E1979" w14:textId="77777777" w:rsidR="000A475F" w:rsidRPr="000A475F" w:rsidRDefault="000A475F" w:rsidP="000A475F">
      <w:r w:rsidRPr="000A475F">
        <w:pict w14:anchorId="559686EC">
          <v:rect id="_x0000_i1434" style="width:0;height:1.5pt" o:hralign="center" o:hrstd="t" o:hr="t" fillcolor="#a0a0a0" stroked="f"/>
        </w:pict>
      </w:r>
    </w:p>
    <w:p w14:paraId="14D406E9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🔵</w:t>
      </w:r>
      <w:r w:rsidRPr="000A475F">
        <w:rPr>
          <w:b/>
          <w:bCs/>
        </w:rPr>
        <w:t xml:space="preserve"> Blue Team (</w:t>
      </w:r>
      <w:proofErr w:type="spellStart"/>
      <w:r w:rsidRPr="000A475F">
        <w:rPr>
          <w:b/>
          <w:bCs/>
        </w:rPr>
        <w:t>Defense</w:t>
      </w:r>
      <w:proofErr w:type="spellEnd"/>
      <w:r w:rsidRPr="000A475F">
        <w:rPr>
          <w:b/>
          <w:bCs/>
        </w:rPr>
        <w:t xml:space="preserve"> / Reinforce)</w:t>
      </w:r>
    </w:p>
    <w:p w14:paraId="2519C4DB" w14:textId="77777777" w:rsidR="000A475F" w:rsidRPr="000A475F" w:rsidRDefault="000A475F" w:rsidP="000A475F">
      <w:pPr>
        <w:numPr>
          <w:ilvl w:val="0"/>
          <w:numId w:val="51"/>
        </w:numPr>
      </w:pPr>
      <w:r w:rsidRPr="000A475F">
        <w:rPr>
          <w:b/>
          <w:bCs/>
        </w:rPr>
        <w:t xml:space="preserve">Regulatory </w:t>
      </w:r>
      <w:proofErr w:type="spellStart"/>
      <w:r w:rsidRPr="000A475F">
        <w:rPr>
          <w:b/>
          <w:bCs/>
        </w:rPr>
        <w:t>Defense</w:t>
      </w:r>
      <w:proofErr w:type="spellEnd"/>
    </w:p>
    <w:p w14:paraId="68A1BF7A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 xml:space="preserve">Frame all outputs as </w:t>
      </w:r>
      <w:r w:rsidRPr="000A475F">
        <w:rPr>
          <w:b/>
          <w:bCs/>
        </w:rPr>
        <w:t>“educational simulations,” not recommendations</w:t>
      </w:r>
      <w:r w:rsidRPr="000A475F">
        <w:t>.</w:t>
      </w:r>
    </w:p>
    <w:p w14:paraId="203B94D2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>Clear disclaimers + “sandbox mode” messaging: “Practice, don’t predict.”</w:t>
      </w:r>
    </w:p>
    <w:p w14:paraId="28C90C8A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 xml:space="preserve">Position product as </w:t>
      </w:r>
      <w:r w:rsidRPr="000A475F">
        <w:rPr>
          <w:b/>
          <w:bCs/>
        </w:rPr>
        <w:t>financial literacy</w:t>
      </w:r>
      <w:r w:rsidRPr="000A475F">
        <w:t>, not financial advice.</w:t>
      </w:r>
    </w:p>
    <w:p w14:paraId="43F2D237" w14:textId="77777777" w:rsidR="000A475F" w:rsidRPr="000A475F" w:rsidRDefault="000A475F" w:rsidP="000A475F">
      <w:pPr>
        <w:numPr>
          <w:ilvl w:val="0"/>
          <w:numId w:val="51"/>
        </w:numPr>
      </w:pPr>
      <w:r w:rsidRPr="000A475F">
        <w:rPr>
          <w:b/>
          <w:bCs/>
        </w:rPr>
        <w:lastRenderedPageBreak/>
        <w:t>User Confidence, Not Recklessness</w:t>
      </w:r>
    </w:p>
    <w:p w14:paraId="557757C7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rPr>
          <w:b/>
          <w:bCs/>
        </w:rPr>
        <w:t>Progressive unlocks</w:t>
      </w:r>
      <w:r w:rsidRPr="000A475F">
        <w:t>: Beginners can’t jump straight into advanced options tools.</w:t>
      </w:r>
    </w:p>
    <w:p w14:paraId="5E6F584A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>Education-first prompts: “Before you try this, learn why hedging matters.”</w:t>
      </w:r>
    </w:p>
    <w:p w14:paraId="709AF768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 xml:space="preserve">Add </w:t>
      </w:r>
      <w:r w:rsidRPr="000A475F">
        <w:rPr>
          <w:b/>
          <w:bCs/>
        </w:rPr>
        <w:t>safety guardrails</w:t>
      </w:r>
      <w:r w:rsidRPr="000A475F">
        <w:t>: Simulations capped with warnings, not trade signals.</w:t>
      </w:r>
    </w:p>
    <w:p w14:paraId="04123989" w14:textId="77777777" w:rsidR="000A475F" w:rsidRPr="000A475F" w:rsidRDefault="000A475F" w:rsidP="000A475F">
      <w:pPr>
        <w:numPr>
          <w:ilvl w:val="0"/>
          <w:numId w:val="51"/>
        </w:numPr>
      </w:pPr>
      <w:r w:rsidRPr="000A475F">
        <w:rPr>
          <w:b/>
          <w:bCs/>
        </w:rPr>
        <w:t xml:space="preserve">Competition </w:t>
      </w:r>
      <w:proofErr w:type="spellStart"/>
      <w:r w:rsidRPr="000A475F">
        <w:rPr>
          <w:b/>
          <w:bCs/>
        </w:rPr>
        <w:t>Defense</w:t>
      </w:r>
      <w:proofErr w:type="spellEnd"/>
    </w:p>
    <w:p w14:paraId="4A35EDD9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rPr>
          <w:b/>
          <w:bCs/>
        </w:rPr>
        <w:t>Competitors ≠ educators</w:t>
      </w:r>
      <w:r w:rsidRPr="000A475F">
        <w:t>: Most focus on data or execution.</w:t>
      </w:r>
    </w:p>
    <w:p w14:paraId="11F276B3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 xml:space="preserve">You uniquely fuse </w:t>
      </w:r>
      <w:r w:rsidRPr="000A475F">
        <w:rPr>
          <w:b/>
          <w:bCs/>
        </w:rPr>
        <w:t>education + decision support</w:t>
      </w:r>
      <w:r w:rsidRPr="000A475F">
        <w:t xml:space="preserve"> with a freemium funnel.</w:t>
      </w:r>
    </w:p>
    <w:p w14:paraId="1DC074D7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rPr>
          <w:b/>
          <w:bCs/>
        </w:rPr>
        <w:t>Broker-agnostic</w:t>
      </w:r>
      <w:r w:rsidRPr="000A475F">
        <w:t xml:space="preserve"> positioning: use alongside any trading account.</w:t>
      </w:r>
    </w:p>
    <w:p w14:paraId="7B4F1E57" w14:textId="77777777" w:rsidR="000A475F" w:rsidRPr="000A475F" w:rsidRDefault="000A475F" w:rsidP="000A475F">
      <w:pPr>
        <w:numPr>
          <w:ilvl w:val="0"/>
          <w:numId w:val="51"/>
        </w:numPr>
      </w:pPr>
      <w:r w:rsidRPr="000A475F">
        <w:rPr>
          <w:b/>
          <w:bCs/>
        </w:rPr>
        <w:t xml:space="preserve">Technical Complexity </w:t>
      </w:r>
      <w:proofErr w:type="spellStart"/>
      <w:r w:rsidRPr="000A475F">
        <w:rPr>
          <w:b/>
          <w:bCs/>
        </w:rPr>
        <w:t>Defense</w:t>
      </w:r>
      <w:proofErr w:type="spellEnd"/>
    </w:p>
    <w:p w14:paraId="254BDF53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>Phase rollout: Start with basic simulators + education → scale into advanced options tools later.</w:t>
      </w:r>
    </w:p>
    <w:p w14:paraId="6AC34665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>Partner with data providers (e.g., Polygon.io, Alpha Vantage) for affordable feeds.</w:t>
      </w:r>
    </w:p>
    <w:p w14:paraId="60708953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 xml:space="preserve">Use </w:t>
      </w:r>
      <w:proofErr w:type="spellStart"/>
      <w:r w:rsidRPr="000A475F">
        <w:rPr>
          <w:b/>
          <w:bCs/>
        </w:rPr>
        <w:t>backtesting</w:t>
      </w:r>
      <w:proofErr w:type="spellEnd"/>
      <w:r w:rsidRPr="000A475F">
        <w:rPr>
          <w:b/>
          <w:bCs/>
        </w:rPr>
        <w:t xml:space="preserve"> on historical data</w:t>
      </w:r>
      <w:r w:rsidRPr="000A475F">
        <w:t xml:space="preserve"> first (cheaper than real-time).</w:t>
      </w:r>
    </w:p>
    <w:p w14:paraId="58511FED" w14:textId="77777777" w:rsidR="000A475F" w:rsidRPr="000A475F" w:rsidRDefault="000A475F" w:rsidP="000A475F">
      <w:pPr>
        <w:numPr>
          <w:ilvl w:val="0"/>
          <w:numId w:val="51"/>
        </w:numPr>
      </w:pPr>
      <w:r w:rsidRPr="000A475F">
        <w:rPr>
          <w:b/>
          <w:bCs/>
        </w:rPr>
        <w:t xml:space="preserve">Conversion Funnel </w:t>
      </w:r>
      <w:proofErr w:type="spellStart"/>
      <w:r w:rsidRPr="000A475F">
        <w:rPr>
          <w:b/>
          <w:bCs/>
        </w:rPr>
        <w:t>Defense</w:t>
      </w:r>
      <w:proofErr w:type="spellEnd"/>
    </w:p>
    <w:p w14:paraId="3B429AB8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 xml:space="preserve">Tier design ensures </w:t>
      </w:r>
      <w:r w:rsidRPr="000A475F">
        <w:rPr>
          <w:b/>
          <w:bCs/>
        </w:rPr>
        <w:t>meaningful jump in value</w:t>
      </w:r>
      <w:r w:rsidRPr="000A475F">
        <w:t xml:space="preserve"> from free → Basic Pro → Advanced Pro.</w:t>
      </w:r>
    </w:p>
    <w:p w14:paraId="05365399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 xml:space="preserve">Free tier = taste of learning. Paid tiers = </w:t>
      </w:r>
      <w:proofErr w:type="gramStart"/>
      <w:r w:rsidRPr="000A475F">
        <w:rPr>
          <w:b/>
          <w:bCs/>
        </w:rPr>
        <w:t>time-saving</w:t>
      </w:r>
      <w:proofErr w:type="gramEnd"/>
      <w:r w:rsidRPr="000A475F">
        <w:rPr>
          <w:b/>
          <w:bCs/>
        </w:rPr>
        <w:t>, pro-grade tools</w:t>
      </w:r>
      <w:r w:rsidRPr="000A475F">
        <w:t>.</w:t>
      </w:r>
    </w:p>
    <w:p w14:paraId="1031C464" w14:textId="77777777" w:rsidR="000A475F" w:rsidRPr="000A475F" w:rsidRDefault="000A475F" w:rsidP="000A475F">
      <w:pPr>
        <w:numPr>
          <w:ilvl w:val="1"/>
          <w:numId w:val="51"/>
        </w:numPr>
      </w:pPr>
      <w:r w:rsidRPr="000A475F">
        <w:t xml:space="preserve">Add </w:t>
      </w:r>
      <w:r w:rsidRPr="000A475F">
        <w:rPr>
          <w:b/>
          <w:bCs/>
        </w:rPr>
        <w:t>personalization hooks</w:t>
      </w:r>
      <w:r w:rsidRPr="000A475F">
        <w:t>: “Your portfolio is at X risk; upgrade to simulate Y.”</w:t>
      </w:r>
    </w:p>
    <w:p w14:paraId="6047DF75" w14:textId="77777777" w:rsidR="000A475F" w:rsidRPr="000A475F" w:rsidRDefault="000A475F" w:rsidP="000A475F">
      <w:r w:rsidRPr="000A475F">
        <w:pict w14:anchorId="0AC2F024">
          <v:rect id="_x0000_i1435" style="width:0;height:1.5pt" o:hralign="center" o:hrstd="t" o:hr="t" fillcolor="#a0a0a0" stroked="f"/>
        </w:pict>
      </w:r>
    </w:p>
    <w:p w14:paraId="40546F02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📝</w:t>
      </w:r>
      <w:r w:rsidRPr="000A475F">
        <w:rPr>
          <w:b/>
          <w:bCs/>
        </w:rPr>
        <w:t xml:space="preserve"> Outcome</w:t>
      </w:r>
    </w:p>
    <w:p w14:paraId="023381F6" w14:textId="77777777" w:rsidR="000A475F" w:rsidRPr="000A475F" w:rsidRDefault="000A475F" w:rsidP="000A475F">
      <w:r w:rsidRPr="000A475F">
        <w:t>The Red Team exposed:</w:t>
      </w:r>
    </w:p>
    <w:p w14:paraId="0D0D72DE" w14:textId="77777777" w:rsidR="000A475F" w:rsidRPr="000A475F" w:rsidRDefault="000A475F" w:rsidP="000A475F">
      <w:pPr>
        <w:numPr>
          <w:ilvl w:val="0"/>
          <w:numId w:val="52"/>
        </w:numPr>
      </w:pPr>
      <w:r w:rsidRPr="000A475F">
        <w:t>Compliance &amp; liability risks</w:t>
      </w:r>
    </w:p>
    <w:p w14:paraId="57FC607A" w14:textId="77777777" w:rsidR="000A475F" w:rsidRPr="000A475F" w:rsidRDefault="000A475F" w:rsidP="000A475F">
      <w:pPr>
        <w:numPr>
          <w:ilvl w:val="0"/>
          <w:numId w:val="52"/>
        </w:numPr>
      </w:pPr>
      <w:r w:rsidRPr="000A475F">
        <w:t>Overconfidence danger</w:t>
      </w:r>
    </w:p>
    <w:p w14:paraId="080E1124" w14:textId="77777777" w:rsidR="000A475F" w:rsidRPr="000A475F" w:rsidRDefault="000A475F" w:rsidP="000A475F">
      <w:pPr>
        <w:numPr>
          <w:ilvl w:val="0"/>
          <w:numId w:val="52"/>
        </w:numPr>
      </w:pPr>
      <w:r w:rsidRPr="000A475F">
        <w:t>Monetization funnel fragility</w:t>
      </w:r>
    </w:p>
    <w:p w14:paraId="1EB43AB1" w14:textId="77777777" w:rsidR="000A475F" w:rsidRPr="000A475F" w:rsidRDefault="000A475F" w:rsidP="000A475F">
      <w:r w:rsidRPr="000A475F">
        <w:t>The Blue Team reinforced:</w:t>
      </w:r>
    </w:p>
    <w:p w14:paraId="033C5D04" w14:textId="77777777" w:rsidR="000A475F" w:rsidRPr="000A475F" w:rsidRDefault="000A475F" w:rsidP="000A475F">
      <w:pPr>
        <w:numPr>
          <w:ilvl w:val="0"/>
          <w:numId w:val="53"/>
        </w:numPr>
      </w:pPr>
      <w:r w:rsidRPr="000A475F">
        <w:rPr>
          <w:b/>
          <w:bCs/>
        </w:rPr>
        <w:t>Education-first framing</w:t>
      </w:r>
      <w:r w:rsidRPr="000A475F">
        <w:t xml:space="preserve"> keeps you compliant and trustworthy</w:t>
      </w:r>
    </w:p>
    <w:p w14:paraId="3DC90538" w14:textId="77777777" w:rsidR="000A475F" w:rsidRPr="000A475F" w:rsidRDefault="000A475F" w:rsidP="000A475F">
      <w:pPr>
        <w:numPr>
          <w:ilvl w:val="0"/>
          <w:numId w:val="53"/>
        </w:numPr>
      </w:pPr>
      <w:r w:rsidRPr="000A475F">
        <w:rPr>
          <w:b/>
          <w:bCs/>
        </w:rPr>
        <w:t>Progressive onboarding</w:t>
      </w:r>
      <w:r w:rsidRPr="000A475F">
        <w:t xml:space="preserve"> prevents misuse</w:t>
      </w:r>
    </w:p>
    <w:p w14:paraId="63DA19F9" w14:textId="77777777" w:rsidR="000A475F" w:rsidRPr="000A475F" w:rsidRDefault="000A475F" w:rsidP="000A475F">
      <w:pPr>
        <w:numPr>
          <w:ilvl w:val="0"/>
          <w:numId w:val="53"/>
        </w:numPr>
      </w:pPr>
      <w:r w:rsidRPr="000A475F">
        <w:rPr>
          <w:b/>
          <w:bCs/>
        </w:rPr>
        <w:t>Tiered monetization</w:t>
      </w:r>
      <w:r w:rsidRPr="000A475F">
        <w:t xml:space="preserve"> keeps free useful but not self-sufficient</w:t>
      </w:r>
    </w:p>
    <w:p w14:paraId="41235420" w14:textId="77777777" w:rsidR="000A475F" w:rsidRPr="000A475F" w:rsidRDefault="000A475F" w:rsidP="000A475F">
      <w:pPr>
        <w:numPr>
          <w:ilvl w:val="0"/>
          <w:numId w:val="53"/>
        </w:numPr>
      </w:pPr>
      <w:r w:rsidRPr="000A475F">
        <w:rPr>
          <w:b/>
          <w:bCs/>
        </w:rPr>
        <w:t>Differentiation</w:t>
      </w:r>
      <w:r w:rsidRPr="000A475F">
        <w:t xml:space="preserve"> is strongest when you marry </w:t>
      </w:r>
      <w:r w:rsidRPr="000A475F">
        <w:rPr>
          <w:b/>
          <w:bCs/>
        </w:rPr>
        <w:t>education + simulation + options strategies</w:t>
      </w:r>
    </w:p>
    <w:p w14:paraId="035F3455" w14:textId="77777777" w:rsidR="000A475F" w:rsidRPr="000A475F" w:rsidRDefault="000A475F" w:rsidP="000A475F">
      <w:r w:rsidRPr="000A475F">
        <w:pict w14:anchorId="738357D6">
          <v:rect id="_x0000_i1436" style="width:0;height:1.5pt" o:hralign="center" o:hrstd="t" o:hr="t" fillcolor="#a0a0a0" stroked="f"/>
        </w:pict>
      </w:r>
    </w:p>
    <w:p w14:paraId="76675926" w14:textId="77777777" w:rsidR="000A475F" w:rsidRPr="000A475F" w:rsidRDefault="000A475F" w:rsidP="000A475F">
      <w:r w:rsidRPr="000A475F">
        <w:rPr>
          <w:rFonts w:ascii="Segoe UI Emoji" w:hAnsi="Segoe UI Emoji" w:cs="Segoe UI Emoji"/>
        </w:rPr>
        <w:lastRenderedPageBreak/>
        <w:t>👉</w:t>
      </w:r>
      <w:r w:rsidRPr="000A475F">
        <w:t xml:space="preserve"> Next, do you want me to:</w:t>
      </w:r>
    </w:p>
    <w:p w14:paraId="75D3F073" w14:textId="77777777" w:rsidR="000A475F" w:rsidRPr="000A475F" w:rsidRDefault="000A475F" w:rsidP="000A475F">
      <w:pPr>
        <w:numPr>
          <w:ilvl w:val="0"/>
          <w:numId w:val="54"/>
        </w:numPr>
      </w:pPr>
      <w:r w:rsidRPr="000A475F">
        <w:t xml:space="preserve">Roll everything we’ve done (brainstorm + competitor analysis + stakeholder roundtable + innovation tournament + red vs blue) into a </w:t>
      </w:r>
      <w:r w:rsidRPr="000A475F">
        <w:rPr>
          <w:b/>
          <w:bCs/>
        </w:rPr>
        <w:t>formal Project Brief draft</w:t>
      </w:r>
      <w:r w:rsidRPr="000A475F">
        <w:t>?</w:t>
      </w:r>
    </w:p>
    <w:p w14:paraId="5EBC7079" w14:textId="77777777" w:rsidR="000A475F" w:rsidRPr="000A475F" w:rsidRDefault="000A475F" w:rsidP="000A475F">
      <w:pPr>
        <w:numPr>
          <w:ilvl w:val="0"/>
          <w:numId w:val="54"/>
        </w:numPr>
      </w:pPr>
      <w:r w:rsidRPr="000A475F">
        <w:t xml:space="preserve">Or zoom into one risk area (like compliance or monetization funnel) and brainstorm </w:t>
      </w:r>
      <w:r w:rsidRPr="000A475F">
        <w:rPr>
          <w:b/>
          <w:bCs/>
        </w:rPr>
        <w:t>mitigation strategies</w:t>
      </w:r>
      <w:r w:rsidRPr="000A475F">
        <w:t xml:space="preserve"> in detail?</w:t>
      </w:r>
    </w:p>
    <w:p w14:paraId="5841BAE4" w14:textId="77777777" w:rsidR="000A475F" w:rsidRDefault="000A475F"/>
    <w:p w14:paraId="3E07C29D" w14:textId="77777777" w:rsidR="000A475F" w:rsidRDefault="000A475F"/>
    <w:p w14:paraId="01A94342" w14:textId="77777777" w:rsidR="000A475F" w:rsidRPr="000A475F" w:rsidRDefault="000A475F" w:rsidP="000A475F">
      <w:r w:rsidRPr="000A475F">
        <w:t xml:space="preserve">Yes — we can merge </w:t>
      </w:r>
      <w:r w:rsidRPr="000A475F">
        <w:rPr>
          <w:b/>
          <w:bCs/>
        </w:rPr>
        <w:t>Option B (Tools-First Freemium)</w:t>
      </w:r>
      <w:r w:rsidRPr="000A475F">
        <w:t xml:space="preserve"> into </w:t>
      </w:r>
      <w:r w:rsidRPr="000A475F">
        <w:rPr>
          <w:b/>
          <w:bCs/>
        </w:rPr>
        <w:t>Option C (Hybrid Learn-by-Doing)</w:t>
      </w:r>
      <w:r w:rsidRPr="000A475F">
        <w:t xml:space="preserve"> to strengthen the model.</w:t>
      </w:r>
    </w:p>
    <w:p w14:paraId="5585E516" w14:textId="77777777" w:rsidR="000A475F" w:rsidRPr="000A475F" w:rsidRDefault="000A475F" w:rsidP="000A475F">
      <w:r w:rsidRPr="000A475F">
        <w:t xml:space="preserve">Here’s the </w:t>
      </w:r>
      <w:r w:rsidRPr="000A475F">
        <w:rPr>
          <w:b/>
          <w:bCs/>
        </w:rPr>
        <w:t>fusion model</w:t>
      </w:r>
      <w:r w:rsidRPr="000A475F">
        <w:t>:</w:t>
      </w:r>
    </w:p>
    <w:p w14:paraId="0CB259FC" w14:textId="77777777" w:rsidR="000A475F" w:rsidRPr="000A475F" w:rsidRDefault="000A475F" w:rsidP="000A475F">
      <w:r w:rsidRPr="000A475F">
        <w:pict w14:anchorId="4453FE69">
          <v:rect id="_x0000_i1343" style="width:0;height:1.5pt" o:hralign="center" o:hrstd="t" o:hr="t" fillcolor="#a0a0a0" stroked="f"/>
        </w:pict>
      </w:r>
    </w:p>
    <w:p w14:paraId="3132C116" w14:textId="77777777" w:rsidR="000A475F" w:rsidRPr="000A475F" w:rsidRDefault="000A475F" w:rsidP="000A475F">
      <w:pPr>
        <w:rPr>
          <w:b/>
          <w:bCs/>
        </w:rPr>
      </w:pPr>
      <w:r w:rsidRPr="000A475F">
        <w:rPr>
          <w:rFonts w:ascii="Segoe UI Emoji" w:hAnsi="Segoe UI Emoji" w:cs="Segoe UI Emoji"/>
          <w:b/>
          <w:bCs/>
        </w:rPr>
        <w:t>🔀</w:t>
      </w:r>
      <w:r w:rsidRPr="000A475F">
        <w:rPr>
          <w:b/>
          <w:bCs/>
        </w:rPr>
        <w:t xml:space="preserve"> Hybrid+ Freemium “Learn by Doing” Platform</w:t>
      </w:r>
    </w:p>
    <w:p w14:paraId="032626BD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1. Core Proposition</w:t>
      </w:r>
    </w:p>
    <w:p w14:paraId="69A8C78C" w14:textId="77777777" w:rsidR="000A475F" w:rsidRPr="000A475F" w:rsidRDefault="000A475F" w:rsidP="000A475F">
      <w:pPr>
        <w:numPr>
          <w:ilvl w:val="0"/>
          <w:numId w:val="34"/>
        </w:numPr>
      </w:pPr>
      <w:r w:rsidRPr="000A475F">
        <w:rPr>
          <w:b/>
          <w:bCs/>
        </w:rPr>
        <w:t xml:space="preserve">Education at the </w:t>
      </w:r>
      <w:proofErr w:type="spellStart"/>
      <w:r w:rsidRPr="000A475F">
        <w:rPr>
          <w:b/>
          <w:bCs/>
        </w:rPr>
        <w:t>center</w:t>
      </w:r>
      <w:proofErr w:type="spellEnd"/>
      <w:r w:rsidRPr="000A475F">
        <w:t>: Every action teaches.</w:t>
      </w:r>
    </w:p>
    <w:p w14:paraId="0AFC2A1F" w14:textId="77777777" w:rsidR="000A475F" w:rsidRPr="000A475F" w:rsidRDefault="000A475F" w:rsidP="000A475F">
      <w:pPr>
        <w:numPr>
          <w:ilvl w:val="0"/>
          <w:numId w:val="34"/>
        </w:numPr>
      </w:pPr>
      <w:r w:rsidRPr="000A475F">
        <w:rPr>
          <w:b/>
          <w:bCs/>
        </w:rPr>
        <w:t>Tools as the hook</w:t>
      </w:r>
      <w:r w:rsidRPr="000A475F">
        <w:t>: Users come for the free tools, stay for the embedded learning.</w:t>
      </w:r>
    </w:p>
    <w:p w14:paraId="06E88CBB" w14:textId="77777777" w:rsidR="000A475F" w:rsidRPr="000A475F" w:rsidRDefault="000A475F" w:rsidP="000A475F">
      <w:pPr>
        <w:numPr>
          <w:ilvl w:val="0"/>
          <w:numId w:val="34"/>
        </w:numPr>
      </w:pPr>
      <w:r w:rsidRPr="000A475F">
        <w:rPr>
          <w:b/>
          <w:bCs/>
        </w:rPr>
        <w:t>Freemium funnel</w:t>
      </w:r>
      <w:r w:rsidRPr="000A475F">
        <w:t>: Free → Basic Pro → Advanced Pro.</w:t>
      </w:r>
    </w:p>
    <w:p w14:paraId="226B8E85" w14:textId="77777777" w:rsidR="000A475F" w:rsidRPr="000A475F" w:rsidRDefault="000A475F" w:rsidP="000A475F">
      <w:r w:rsidRPr="000A475F">
        <w:pict w14:anchorId="6553DB62">
          <v:rect id="_x0000_i1344" style="width:0;height:1.5pt" o:hralign="center" o:hrstd="t" o:hr="t" fillcolor="#a0a0a0" stroked="f"/>
        </w:pict>
      </w:r>
    </w:p>
    <w:p w14:paraId="13473AB8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2. Free Tier (Tools + Education)</w:t>
      </w:r>
    </w:p>
    <w:p w14:paraId="2EA45360" w14:textId="77777777" w:rsidR="000A475F" w:rsidRPr="000A475F" w:rsidRDefault="000A475F" w:rsidP="000A475F">
      <w:pPr>
        <w:numPr>
          <w:ilvl w:val="0"/>
          <w:numId w:val="35"/>
        </w:numPr>
      </w:pPr>
      <w:r w:rsidRPr="000A475F">
        <w:rPr>
          <w:b/>
          <w:bCs/>
        </w:rPr>
        <w:t>Risk/Return Simulator</w:t>
      </w:r>
      <w:r w:rsidRPr="000A475F">
        <w:t xml:space="preserve"> with payoff visuals.</w:t>
      </w:r>
    </w:p>
    <w:p w14:paraId="711F5BFE" w14:textId="77777777" w:rsidR="000A475F" w:rsidRPr="000A475F" w:rsidRDefault="000A475F" w:rsidP="000A475F">
      <w:pPr>
        <w:numPr>
          <w:ilvl w:val="0"/>
          <w:numId w:val="35"/>
        </w:numPr>
      </w:pPr>
      <w:r w:rsidRPr="000A475F">
        <w:rPr>
          <w:b/>
          <w:bCs/>
        </w:rPr>
        <w:t>Diversification Checker</w:t>
      </w:r>
      <w:r w:rsidRPr="000A475F">
        <w:t xml:space="preserve"> with sector/asset warnings.</w:t>
      </w:r>
    </w:p>
    <w:p w14:paraId="5B192279" w14:textId="77777777" w:rsidR="000A475F" w:rsidRPr="000A475F" w:rsidRDefault="000A475F" w:rsidP="000A475F">
      <w:pPr>
        <w:numPr>
          <w:ilvl w:val="0"/>
          <w:numId w:val="35"/>
        </w:numPr>
      </w:pPr>
      <w:r w:rsidRPr="000A475F">
        <w:rPr>
          <w:b/>
          <w:bCs/>
        </w:rPr>
        <w:t>Educational Tooltips &amp; Micro-Lessons</w:t>
      </w:r>
      <w:r w:rsidRPr="000A475F">
        <w:t xml:space="preserve"> embedded in outputs.</w:t>
      </w:r>
    </w:p>
    <w:p w14:paraId="6E4C57E4" w14:textId="77777777" w:rsidR="000A475F" w:rsidRPr="000A475F" w:rsidRDefault="000A475F" w:rsidP="000A475F">
      <w:pPr>
        <w:numPr>
          <w:ilvl w:val="0"/>
          <w:numId w:val="35"/>
        </w:numPr>
      </w:pPr>
      <w:r w:rsidRPr="000A475F">
        <w:rPr>
          <w:b/>
          <w:bCs/>
        </w:rPr>
        <w:t>Lite “What If?” Simulator</w:t>
      </w:r>
      <w:r w:rsidRPr="000A475F">
        <w:t xml:space="preserve"> (simple market drop scenarios).</w:t>
      </w:r>
    </w:p>
    <w:p w14:paraId="01D4C12A" w14:textId="77777777" w:rsidR="000A475F" w:rsidRPr="000A475F" w:rsidRDefault="000A475F" w:rsidP="000A475F">
      <w:r w:rsidRPr="000A475F">
        <w:rPr>
          <w:i/>
          <w:iCs/>
        </w:rPr>
        <w:t xml:space="preserve">(This is Option B’s “hook” but with Option C’s educational </w:t>
      </w:r>
      <w:proofErr w:type="gramStart"/>
      <w:r w:rsidRPr="000A475F">
        <w:rPr>
          <w:i/>
          <w:iCs/>
        </w:rPr>
        <w:t>layer built</w:t>
      </w:r>
      <w:proofErr w:type="gramEnd"/>
      <w:r w:rsidRPr="000A475F">
        <w:rPr>
          <w:i/>
          <w:iCs/>
        </w:rPr>
        <w:t xml:space="preserve"> in.)</w:t>
      </w:r>
    </w:p>
    <w:p w14:paraId="5A031B22" w14:textId="77777777" w:rsidR="000A475F" w:rsidRPr="000A475F" w:rsidRDefault="000A475F" w:rsidP="000A475F">
      <w:r w:rsidRPr="000A475F">
        <w:pict w14:anchorId="5D142540">
          <v:rect id="_x0000_i1345" style="width:0;height:1.5pt" o:hralign="center" o:hrstd="t" o:hr="t" fillcolor="#a0a0a0" stroked="f"/>
        </w:pict>
      </w:r>
    </w:p>
    <w:p w14:paraId="4434CE01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3. Paid Tiers</w:t>
      </w:r>
    </w:p>
    <w:p w14:paraId="38CFE75D" w14:textId="77777777" w:rsidR="000A475F" w:rsidRPr="000A475F" w:rsidRDefault="000A475F" w:rsidP="000A475F">
      <w:r w:rsidRPr="000A475F">
        <w:rPr>
          <w:b/>
          <w:bCs/>
        </w:rPr>
        <w:t>Basic Pro</w:t>
      </w:r>
      <w:r w:rsidRPr="000A475F">
        <w:t xml:space="preserve"> </w:t>
      </w:r>
      <w:r w:rsidRPr="000A475F">
        <w:rPr>
          <w:rFonts w:ascii="Segoe UI Emoji" w:hAnsi="Segoe UI Emoji" w:cs="Segoe UI Emoji"/>
        </w:rPr>
        <w:t>💡</w:t>
      </w:r>
    </w:p>
    <w:p w14:paraId="1AEB9CF3" w14:textId="77777777" w:rsidR="000A475F" w:rsidRPr="000A475F" w:rsidRDefault="000A475F" w:rsidP="000A475F">
      <w:pPr>
        <w:numPr>
          <w:ilvl w:val="0"/>
          <w:numId w:val="36"/>
        </w:numPr>
      </w:pPr>
      <w:r w:rsidRPr="000A475F">
        <w:rPr>
          <w:b/>
          <w:bCs/>
        </w:rPr>
        <w:t>Portfolio Optimizer</w:t>
      </w:r>
      <w:r w:rsidRPr="000A475F">
        <w:t xml:space="preserve"> using MPT with sliders for risk preferences.</w:t>
      </w:r>
    </w:p>
    <w:p w14:paraId="5BF0D8AA" w14:textId="77777777" w:rsidR="000A475F" w:rsidRPr="000A475F" w:rsidRDefault="000A475F" w:rsidP="000A475F">
      <w:pPr>
        <w:numPr>
          <w:ilvl w:val="0"/>
          <w:numId w:val="36"/>
        </w:numPr>
      </w:pPr>
      <w:r w:rsidRPr="000A475F">
        <w:rPr>
          <w:b/>
          <w:bCs/>
        </w:rPr>
        <w:t>Advanced Scenario Simulator</w:t>
      </w:r>
      <w:r w:rsidRPr="000A475F">
        <w:t xml:space="preserve"> (recession stress tests, historical replay).</w:t>
      </w:r>
    </w:p>
    <w:p w14:paraId="41B4C90D" w14:textId="77777777" w:rsidR="000A475F" w:rsidRPr="000A475F" w:rsidRDefault="000A475F" w:rsidP="000A475F">
      <w:pPr>
        <w:numPr>
          <w:ilvl w:val="0"/>
          <w:numId w:val="36"/>
        </w:numPr>
      </w:pPr>
      <w:r w:rsidRPr="000A475F">
        <w:rPr>
          <w:b/>
          <w:bCs/>
        </w:rPr>
        <w:t>Step-by-Step Tutorials</w:t>
      </w:r>
      <w:r w:rsidRPr="000A475F">
        <w:t xml:space="preserve"> (“optimize your portfolio in 5 guided steps”).</w:t>
      </w:r>
    </w:p>
    <w:p w14:paraId="4F91C2A6" w14:textId="77777777" w:rsidR="000A475F" w:rsidRPr="000A475F" w:rsidRDefault="000A475F" w:rsidP="000A475F">
      <w:r w:rsidRPr="000A475F">
        <w:rPr>
          <w:b/>
          <w:bCs/>
        </w:rPr>
        <w:t>Advanced Pro</w:t>
      </w:r>
      <w:r w:rsidRPr="000A475F">
        <w:t xml:space="preserve"> </w:t>
      </w:r>
      <w:r w:rsidRPr="000A475F">
        <w:rPr>
          <w:rFonts w:ascii="Segoe UI Emoji" w:hAnsi="Segoe UI Emoji" w:cs="Segoe UI Emoji"/>
        </w:rPr>
        <w:t>🚀</w:t>
      </w:r>
    </w:p>
    <w:p w14:paraId="25E54CB9" w14:textId="77777777" w:rsidR="000A475F" w:rsidRPr="000A475F" w:rsidRDefault="000A475F" w:rsidP="000A475F">
      <w:pPr>
        <w:numPr>
          <w:ilvl w:val="0"/>
          <w:numId w:val="37"/>
        </w:numPr>
      </w:pPr>
      <w:r w:rsidRPr="000A475F">
        <w:rPr>
          <w:b/>
          <w:bCs/>
        </w:rPr>
        <w:t>Options Overlay Builder</w:t>
      </w:r>
      <w:r w:rsidRPr="000A475F">
        <w:t xml:space="preserve"> with payoff diagrams.</w:t>
      </w:r>
    </w:p>
    <w:p w14:paraId="68BD16B1" w14:textId="77777777" w:rsidR="000A475F" w:rsidRPr="000A475F" w:rsidRDefault="000A475F" w:rsidP="000A475F">
      <w:pPr>
        <w:numPr>
          <w:ilvl w:val="0"/>
          <w:numId w:val="37"/>
        </w:numPr>
      </w:pPr>
      <w:r w:rsidRPr="000A475F">
        <w:rPr>
          <w:b/>
          <w:bCs/>
        </w:rPr>
        <w:t>Trade Optimizer</w:t>
      </w:r>
      <w:r w:rsidRPr="000A475F">
        <w:t xml:space="preserve"> suggesting spreads/hedges.</w:t>
      </w:r>
    </w:p>
    <w:p w14:paraId="391C7B10" w14:textId="77777777" w:rsidR="000A475F" w:rsidRPr="000A475F" w:rsidRDefault="000A475F" w:rsidP="000A475F">
      <w:pPr>
        <w:numPr>
          <w:ilvl w:val="0"/>
          <w:numId w:val="37"/>
        </w:numPr>
      </w:pPr>
      <w:r w:rsidRPr="000A475F">
        <w:rPr>
          <w:b/>
          <w:bCs/>
        </w:rPr>
        <w:lastRenderedPageBreak/>
        <w:t>Interactive Tutorials</w:t>
      </w:r>
      <w:r w:rsidRPr="000A475F">
        <w:t xml:space="preserve"> that explain every strategy as you construct it.</w:t>
      </w:r>
    </w:p>
    <w:p w14:paraId="14A9EAD5" w14:textId="77777777" w:rsidR="000A475F" w:rsidRPr="000A475F" w:rsidRDefault="000A475F" w:rsidP="000A475F">
      <w:r w:rsidRPr="000A475F">
        <w:pict w14:anchorId="68E6029B">
          <v:rect id="_x0000_i1346" style="width:0;height:1.5pt" o:hralign="center" o:hrstd="t" o:hr="t" fillcolor="#a0a0a0" stroked="f"/>
        </w:pict>
      </w:r>
    </w:p>
    <w:p w14:paraId="55A2B4EF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4. Educational Integration</w:t>
      </w:r>
    </w:p>
    <w:p w14:paraId="5E042092" w14:textId="77777777" w:rsidR="000A475F" w:rsidRPr="000A475F" w:rsidRDefault="000A475F" w:rsidP="000A475F">
      <w:pPr>
        <w:numPr>
          <w:ilvl w:val="0"/>
          <w:numId w:val="38"/>
        </w:numPr>
      </w:pPr>
      <w:r w:rsidRPr="000A475F">
        <w:rPr>
          <w:b/>
          <w:bCs/>
        </w:rPr>
        <w:t>Explain-as-you-go</w:t>
      </w:r>
      <w:r w:rsidRPr="000A475F">
        <w:t>: Every graph links to “What does this mean?”</w:t>
      </w:r>
    </w:p>
    <w:p w14:paraId="5F626285" w14:textId="77777777" w:rsidR="000A475F" w:rsidRPr="000A475F" w:rsidRDefault="000A475F" w:rsidP="000A475F">
      <w:pPr>
        <w:numPr>
          <w:ilvl w:val="0"/>
          <w:numId w:val="38"/>
        </w:numPr>
      </w:pPr>
      <w:r w:rsidRPr="000A475F">
        <w:rPr>
          <w:b/>
          <w:bCs/>
        </w:rPr>
        <w:t>Progressive Learning Paths</w:t>
      </w:r>
      <w:r w:rsidRPr="000A475F">
        <w:t>: Beginner → Intermediate → Advanced.</w:t>
      </w:r>
    </w:p>
    <w:p w14:paraId="5C6A6E38" w14:textId="77777777" w:rsidR="000A475F" w:rsidRPr="000A475F" w:rsidRDefault="000A475F" w:rsidP="000A475F">
      <w:pPr>
        <w:numPr>
          <w:ilvl w:val="0"/>
          <w:numId w:val="38"/>
        </w:numPr>
      </w:pPr>
      <w:r w:rsidRPr="000A475F">
        <w:rPr>
          <w:b/>
          <w:bCs/>
        </w:rPr>
        <w:t>Sandbox Mode</w:t>
      </w:r>
      <w:r w:rsidRPr="000A475F">
        <w:t>: Users experiment risk-free, with instant feedback.</w:t>
      </w:r>
    </w:p>
    <w:p w14:paraId="7A133561" w14:textId="77777777" w:rsidR="000A475F" w:rsidRPr="000A475F" w:rsidRDefault="000A475F" w:rsidP="000A475F">
      <w:pPr>
        <w:numPr>
          <w:ilvl w:val="0"/>
          <w:numId w:val="38"/>
        </w:numPr>
      </w:pPr>
      <w:r w:rsidRPr="000A475F">
        <w:rPr>
          <w:b/>
          <w:bCs/>
        </w:rPr>
        <w:t>Badges/Progression</w:t>
      </w:r>
      <w:r w:rsidRPr="000A475F">
        <w:t>: Gamified milestones (“You built your first hedged portfolio!”).</w:t>
      </w:r>
    </w:p>
    <w:p w14:paraId="4DF3BEAD" w14:textId="77777777" w:rsidR="000A475F" w:rsidRPr="000A475F" w:rsidRDefault="000A475F" w:rsidP="000A475F">
      <w:r w:rsidRPr="000A475F">
        <w:pict w14:anchorId="5AFEE5E6">
          <v:rect id="_x0000_i1347" style="width:0;height:1.5pt" o:hralign="center" o:hrstd="t" o:hr="t" fillcolor="#a0a0a0" stroked="f"/>
        </w:pict>
      </w:r>
    </w:p>
    <w:p w14:paraId="1AE6D72E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5. Differentiators vs Competitors</w:t>
      </w:r>
    </w:p>
    <w:p w14:paraId="24D9BB81" w14:textId="77777777" w:rsidR="000A475F" w:rsidRPr="000A475F" w:rsidRDefault="000A475F" w:rsidP="000A475F">
      <w:pPr>
        <w:numPr>
          <w:ilvl w:val="0"/>
          <w:numId w:val="39"/>
        </w:numPr>
      </w:pPr>
      <w:r w:rsidRPr="000A475F">
        <w:rPr>
          <w:b/>
          <w:bCs/>
        </w:rPr>
        <w:t>Yahoo Finance</w:t>
      </w:r>
      <w:r w:rsidRPr="000A475F">
        <w:t xml:space="preserve"> = data → You = </w:t>
      </w:r>
      <w:r w:rsidRPr="000A475F">
        <w:rPr>
          <w:i/>
          <w:iCs/>
        </w:rPr>
        <w:t>data + education</w:t>
      </w:r>
      <w:r w:rsidRPr="000A475F">
        <w:t>.</w:t>
      </w:r>
    </w:p>
    <w:p w14:paraId="4FFB1BC1" w14:textId="77777777" w:rsidR="000A475F" w:rsidRPr="000A475F" w:rsidRDefault="000A475F" w:rsidP="000A475F">
      <w:pPr>
        <w:numPr>
          <w:ilvl w:val="0"/>
          <w:numId w:val="39"/>
        </w:numPr>
      </w:pPr>
      <w:r w:rsidRPr="000A475F">
        <w:rPr>
          <w:b/>
          <w:bCs/>
        </w:rPr>
        <w:t>Morningstar</w:t>
      </w:r>
      <w:r w:rsidRPr="000A475F">
        <w:t xml:space="preserve"> = research-heavy → You = </w:t>
      </w:r>
      <w:r w:rsidRPr="000A475F">
        <w:rPr>
          <w:i/>
          <w:iCs/>
        </w:rPr>
        <w:t>hands-on tools</w:t>
      </w:r>
      <w:r w:rsidRPr="000A475F">
        <w:t>.</w:t>
      </w:r>
    </w:p>
    <w:p w14:paraId="6F64976C" w14:textId="77777777" w:rsidR="000A475F" w:rsidRPr="000A475F" w:rsidRDefault="000A475F" w:rsidP="000A475F">
      <w:pPr>
        <w:numPr>
          <w:ilvl w:val="0"/>
          <w:numId w:val="39"/>
        </w:numPr>
      </w:pPr>
      <w:proofErr w:type="spellStart"/>
      <w:r w:rsidRPr="000A475F">
        <w:rPr>
          <w:b/>
          <w:bCs/>
        </w:rPr>
        <w:t>TradingView</w:t>
      </w:r>
      <w:proofErr w:type="spellEnd"/>
      <w:r w:rsidRPr="000A475F">
        <w:t xml:space="preserve"> = charts → You = </w:t>
      </w:r>
      <w:r w:rsidRPr="000A475F">
        <w:rPr>
          <w:i/>
          <w:iCs/>
        </w:rPr>
        <w:t>portfolio + options optimizers</w:t>
      </w:r>
      <w:r w:rsidRPr="000A475F">
        <w:t>.</w:t>
      </w:r>
    </w:p>
    <w:p w14:paraId="0112020D" w14:textId="77777777" w:rsidR="000A475F" w:rsidRPr="000A475F" w:rsidRDefault="000A475F" w:rsidP="000A475F">
      <w:pPr>
        <w:numPr>
          <w:ilvl w:val="0"/>
          <w:numId w:val="39"/>
        </w:numPr>
      </w:pPr>
      <w:r w:rsidRPr="000A475F">
        <w:rPr>
          <w:b/>
          <w:bCs/>
        </w:rPr>
        <w:t>Brokers</w:t>
      </w:r>
      <w:r w:rsidRPr="000A475F">
        <w:t xml:space="preserve"> = execution → You = </w:t>
      </w:r>
      <w:r w:rsidRPr="000A475F">
        <w:rPr>
          <w:i/>
          <w:iCs/>
        </w:rPr>
        <w:t>decision support &amp; literacy</w:t>
      </w:r>
      <w:r w:rsidRPr="000A475F">
        <w:t>.</w:t>
      </w:r>
    </w:p>
    <w:p w14:paraId="2AE54AEC" w14:textId="77777777" w:rsidR="000A475F" w:rsidRPr="000A475F" w:rsidRDefault="000A475F" w:rsidP="000A475F">
      <w:r w:rsidRPr="000A475F">
        <w:pict w14:anchorId="7FC6907A">
          <v:rect id="_x0000_i1348" style="width:0;height:1.5pt" o:hralign="center" o:hrstd="t" o:hr="t" fillcolor="#a0a0a0" stroked="f"/>
        </w:pict>
      </w:r>
    </w:p>
    <w:p w14:paraId="3977FAEE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6. Monetization Strategy</w:t>
      </w:r>
    </w:p>
    <w:p w14:paraId="4AE24E78" w14:textId="77777777" w:rsidR="000A475F" w:rsidRPr="000A475F" w:rsidRDefault="000A475F" w:rsidP="000A475F">
      <w:pPr>
        <w:numPr>
          <w:ilvl w:val="0"/>
          <w:numId w:val="40"/>
        </w:numPr>
      </w:pPr>
      <w:r w:rsidRPr="000A475F">
        <w:rPr>
          <w:b/>
          <w:bCs/>
        </w:rPr>
        <w:t>Freemium Hook</w:t>
      </w:r>
      <w:r w:rsidRPr="000A475F">
        <w:t>: Free tools drive mass adoption.</w:t>
      </w:r>
    </w:p>
    <w:p w14:paraId="66E93732" w14:textId="77777777" w:rsidR="000A475F" w:rsidRPr="000A475F" w:rsidRDefault="000A475F" w:rsidP="000A475F">
      <w:pPr>
        <w:numPr>
          <w:ilvl w:val="0"/>
          <w:numId w:val="40"/>
        </w:numPr>
      </w:pPr>
      <w:r w:rsidRPr="000A475F">
        <w:rPr>
          <w:b/>
          <w:bCs/>
        </w:rPr>
        <w:t>Tiered Subscriptions</w:t>
      </w:r>
      <w:r w:rsidRPr="000A475F">
        <w:t>: ~$15/</w:t>
      </w:r>
      <w:proofErr w:type="spellStart"/>
      <w:r w:rsidRPr="000A475F">
        <w:t>mo</w:t>
      </w:r>
      <w:proofErr w:type="spellEnd"/>
      <w:r w:rsidRPr="000A475F">
        <w:t xml:space="preserve"> Basic, ~$30/</w:t>
      </w:r>
      <w:proofErr w:type="spellStart"/>
      <w:r w:rsidRPr="000A475F">
        <w:t>mo</w:t>
      </w:r>
      <w:proofErr w:type="spellEnd"/>
      <w:r w:rsidRPr="000A475F">
        <w:t xml:space="preserve"> Advanced.</w:t>
      </w:r>
    </w:p>
    <w:p w14:paraId="1BF75EB2" w14:textId="77777777" w:rsidR="000A475F" w:rsidRPr="000A475F" w:rsidRDefault="000A475F" w:rsidP="000A475F">
      <w:pPr>
        <w:numPr>
          <w:ilvl w:val="0"/>
          <w:numId w:val="40"/>
        </w:numPr>
      </w:pPr>
      <w:r w:rsidRPr="000A475F">
        <w:rPr>
          <w:b/>
          <w:bCs/>
        </w:rPr>
        <w:t>Affiliate Opportunities</w:t>
      </w:r>
      <w:r w:rsidRPr="000A475F">
        <w:t>: Neutral partner links to brokers (optional).</w:t>
      </w:r>
    </w:p>
    <w:p w14:paraId="7BF88ADB" w14:textId="77777777" w:rsidR="000A475F" w:rsidRPr="000A475F" w:rsidRDefault="000A475F" w:rsidP="000A475F">
      <w:pPr>
        <w:numPr>
          <w:ilvl w:val="0"/>
          <w:numId w:val="40"/>
        </w:numPr>
      </w:pPr>
      <w:r w:rsidRPr="000A475F">
        <w:rPr>
          <w:b/>
          <w:bCs/>
        </w:rPr>
        <w:t>Institutional Licensing</w:t>
      </w:r>
      <w:r w:rsidRPr="000A475F">
        <w:t>: Universities &amp; financial literacy programs.</w:t>
      </w:r>
    </w:p>
    <w:p w14:paraId="08F3FC9B" w14:textId="77777777" w:rsidR="000A475F" w:rsidRPr="000A475F" w:rsidRDefault="000A475F" w:rsidP="000A475F">
      <w:r w:rsidRPr="000A475F">
        <w:pict w14:anchorId="7FA1960C">
          <v:rect id="_x0000_i1349" style="width:0;height:1.5pt" o:hralign="center" o:hrstd="t" o:hr="t" fillcolor="#a0a0a0" stroked="f"/>
        </w:pict>
      </w:r>
    </w:p>
    <w:p w14:paraId="132E8254" w14:textId="77777777" w:rsidR="000A475F" w:rsidRPr="000A475F" w:rsidRDefault="000A475F" w:rsidP="000A475F">
      <w:pPr>
        <w:rPr>
          <w:b/>
          <w:bCs/>
        </w:rPr>
      </w:pPr>
      <w:r w:rsidRPr="000A475F">
        <w:rPr>
          <w:b/>
          <w:bCs/>
        </w:rPr>
        <w:t>7. Success Metrics</w:t>
      </w:r>
    </w:p>
    <w:p w14:paraId="7A4A96F2" w14:textId="77777777" w:rsidR="000A475F" w:rsidRPr="000A475F" w:rsidRDefault="000A475F" w:rsidP="000A475F">
      <w:pPr>
        <w:numPr>
          <w:ilvl w:val="0"/>
          <w:numId w:val="41"/>
        </w:numPr>
      </w:pPr>
      <w:r w:rsidRPr="000A475F">
        <w:t>Free-to-paid conversion % (target: 5–10%).</w:t>
      </w:r>
    </w:p>
    <w:p w14:paraId="1A8DB83A" w14:textId="77777777" w:rsidR="000A475F" w:rsidRPr="000A475F" w:rsidRDefault="000A475F" w:rsidP="000A475F">
      <w:pPr>
        <w:numPr>
          <w:ilvl w:val="0"/>
          <w:numId w:val="41"/>
        </w:numPr>
      </w:pPr>
      <w:r w:rsidRPr="000A475F">
        <w:t xml:space="preserve">Time spent in </w:t>
      </w:r>
      <w:r w:rsidRPr="000A475F">
        <w:rPr>
          <w:b/>
          <w:bCs/>
        </w:rPr>
        <w:t>educational modules per session</w:t>
      </w:r>
      <w:r w:rsidRPr="000A475F">
        <w:t>.</w:t>
      </w:r>
    </w:p>
    <w:p w14:paraId="49E15BB7" w14:textId="77777777" w:rsidR="000A475F" w:rsidRPr="000A475F" w:rsidRDefault="000A475F" w:rsidP="000A475F">
      <w:pPr>
        <w:numPr>
          <w:ilvl w:val="0"/>
          <w:numId w:val="41"/>
        </w:numPr>
      </w:pPr>
      <w:r w:rsidRPr="000A475F">
        <w:t xml:space="preserve">Increase in self-reported </w:t>
      </w:r>
      <w:r w:rsidRPr="000A475F">
        <w:rPr>
          <w:b/>
          <w:bCs/>
        </w:rPr>
        <w:t>investor confidence</w:t>
      </w:r>
      <w:r w:rsidRPr="000A475F">
        <w:t>.</w:t>
      </w:r>
    </w:p>
    <w:p w14:paraId="658862BB" w14:textId="77777777" w:rsidR="000A475F" w:rsidRPr="000A475F" w:rsidRDefault="000A475F" w:rsidP="000A475F">
      <w:pPr>
        <w:numPr>
          <w:ilvl w:val="0"/>
          <w:numId w:val="41"/>
        </w:numPr>
      </w:pPr>
      <w:r w:rsidRPr="000A475F">
        <w:t>Retention (monthly active users).</w:t>
      </w:r>
    </w:p>
    <w:p w14:paraId="3C408550" w14:textId="77777777" w:rsidR="000A475F" w:rsidRPr="000A475F" w:rsidRDefault="000A475F" w:rsidP="000A475F">
      <w:r w:rsidRPr="000A475F">
        <w:pict w14:anchorId="750642C4">
          <v:rect id="_x0000_i1350" style="width:0;height:1.5pt" o:hralign="center" o:hrstd="t" o:hr="t" fillcolor="#a0a0a0" stroked="f"/>
        </w:pict>
      </w:r>
    </w:p>
    <w:p w14:paraId="12471EB0" w14:textId="77777777" w:rsidR="000A475F" w:rsidRPr="000A475F" w:rsidRDefault="000A475F" w:rsidP="000A475F">
      <w:r w:rsidRPr="000A475F">
        <w:rPr>
          <w:rFonts w:ascii="Segoe UI Emoji" w:hAnsi="Segoe UI Emoji" w:cs="Segoe UI Emoji"/>
        </w:rPr>
        <w:t>👉</w:t>
      </w:r>
      <w:r w:rsidRPr="000A475F">
        <w:t xml:space="preserve"> This </w:t>
      </w:r>
      <w:r w:rsidRPr="000A475F">
        <w:rPr>
          <w:b/>
          <w:bCs/>
        </w:rPr>
        <w:t>Hybrid+ Freemium model</w:t>
      </w:r>
      <w:r w:rsidRPr="000A475F">
        <w:t xml:space="preserve"> blends:</w:t>
      </w:r>
    </w:p>
    <w:p w14:paraId="4D710A7F" w14:textId="77777777" w:rsidR="000A475F" w:rsidRPr="000A475F" w:rsidRDefault="000A475F" w:rsidP="000A475F">
      <w:pPr>
        <w:numPr>
          <w:ilvl w:val="0"/>
          <w:numId w:val="42"/>
        </w:numPr>
      </w:pPr>
      <w:r w:rsidRPr="000A475F">
        <w:rPr>
          <w:b/>
          <w:bCs/>
        </w:rPr>
        <w:t>Option B’s monetization clarity</w:t>
      </w:r>
      <w:r w:rsidRPr="000A475F">
        <w:t xml:space="preserve"> (freemium funnel)</w:t>
      </w:r>
    </w:p>
    <w:p w14:paraId="04AC8BB3" w14:textId="77777777" w:rsidR="000A475F" w:rsidRPr="000A475F" w:rsidRDefault="000A475F" w:rsidP="000A475F">
      <w:pPr>
        <w:numPr>
          <w:ilvl w:val="0"/>
          <w:numId w:val="42"/>
        </w:numPr>
      </w:pPr>
      <w:r w:rsidRPr="000A475F">
        <w:rPr>
          <w:b/>
          <w:bCs/>
        </w:rPr>
        <w:t>Option C’s differentiation &amp; education-first approach</w:t>
      </w:r>
    </w:p>
    <w:p w14:paraId="6A77F22B" w14:textId="77777777" w:rsidR="000A475F" w:rsidRPr="000A475F" w:rsidRDefault="000A475F" w:rsidP="000A475F">
      <w:r w:rsidRPr="000A475F">
        <w:pict w14:anchorId="0C3C5583">
          <v:rect id="_x0000_i1351" style="width:0;height:1.5pt" o:hralign="center" o:hrstd="t" o:hr="t" fillcolor="#a0a0a0" stroked="f"/>
        </w:pict>
      </w:r>
    </w:p>
    <w:p w14:paraId="169258E7" w14:textId="77777777" w:rsidR="000A475F" w:rsidRPr="000A475F" w:rsidRDefault="000A475F" w:rsidP="000A475F">
      <w:r w:rsidRPr="000A475F">
        <w:t>Would you like me to now:</w:t>
      </w:r>
    </w:p>
    <w:p w14:paraId="0769645F" w14:textId="77777777" w:rsidR="000A475F" w:rsidRPr="000A475F" w:rsidRDefault="000A475F" w:rsidP="000A475F">
      <w:pPr>
        <w:numPr>
          <w:ilvl w:val="0"/>
          <w:numId w:val="43"/>
        </w:numPr>
      </w:pPr>
      <w:r w:rsidRPr="000A475F">
        <w:lastRenderedPageBreak/>
        <w:t xml:space="preserve">Expand this into a </w:t>
      </w:r>
      <w:r w:rsidRPr="000A475F">
        <w:rPr>
          <w:b/>
          <w:bCs/>
        </w:rPr>
        <w:t>full Project Brief draft</w:t>
      </w:r>
      <w:r w:rsidRPr="000A475F">
        <w:t xml:space="preserve"> (structured doc: goals, features, monetization, risks)?</w:t>
      </w:r>
    </w:p>
    <w:p w14:paraId="713C4ACE" w14:textId="77777777" w:rsidR="000A475F" w:rsidRPr="000A475F" w:rsidRDefault="000A475F" w:rsidP="000A475F">
      <w:pPr>
        <w:numPr>
          <w:ilvl w:val="0"/>
          <w:numId w:val="43"/>
        </w:numPr>
      </w:pPr>
      <w:r w:rsidRPr="000A475F">
        <w:t xml:space="preserve">Build a </w:t>
      </w:r>
      <w:r w:rsidRPr="000A475F">
        <w:rPr>
          <w:b/>
          <w:bCs/>
        </w:rPr>
        <w:t>feature roadmap</w:t>
      </w:r>
      <w:r w:rsidRPr="000A475F">
        <w:t xml:space="preserve"> (MVP → V1 → V2 rollout)?</w:t>
      </w:r>
    </w:p>
    <w:p w14:paraId="310EA6D1" w14:textId="77777777" w:rsidR="000A475F" w:rsidRPr="000A475F" w:rsidRDefault="000A475F" w:rsidP="000A475F">
      <w:pPr>
        <w:numPr>
          <w:ilvl w:val="0"/>
          <w:numId w:val="43"/>
        </w:numPr>
      </w:pPr>
      <w:r w:rsidRPr="000A475F">
        <w:t xml:space="preserve">Stress-test this model with a </w:t>
      </w:r>
      <w:r w:rsidRPr="000A475F">
        <w:rPr>
          <w:b/>
          <w:bCs/>
        </w:rPr>
        <w:t>Red Team vs. Blue Team analysis</w:t>
      </w:r>
      <w:r w:rsidRPr="000A475F">
        <w:t>?</w:t>
      </w:r>
    </w:p>
    <w:p w14:paraId="7FB4EE5D" w14:textId="77777777" w:rsidR="000A475F" w:rsidRDefault="000A475F"/>
    <w:p w14:paraId="0EDA6D79" w14:textId="77777777" w:rsidR="00F84E09" w:rsidRPr="00F84E09" w:rsidRDefault="00F84E09" w:rsidP="00F84E09">
      <w:r w:rsidRPr="00F84E09">
        <w:rPr>
          <w:rFonts w:ascii="Segoe UI Emoji" w:hAnsi="Segoe UI Emoji" w:cs="Segoe UI Emoji"/>
        </w:rPr>
        <w:t>📊</w:t>
      </w:r>
      <w:r w:rsidRPr="00F84E09">
        <w:t xml:space="preserve"> Absolutely — here’s a </w:t>
      </w:r>
      <w:r w:rsidRPr="00F84E09">
        <w:rPr>
          <w:b/>
          <w:bCs/>
        </w:rPr>
        <w:t>Formal Project Brief</w:t>
      </w:r>
      <w:r w:rsidRPr="00F84E09">
        <w:t xml:space="preserve"> that consolidates all the brainstorming, competitor analysis, stakeholder perspectives, innovation tournament, red vs. blue, and hindsight reflection we’ve done.</w:t>
      </w:r>
    </w:p>
    <w:p w14:paraId="6CA66EF4" w14:textId="77777777" w:rsidR="00F84E09" w:rsidRPr="00F84E09" w:rsidRDefault="00F84E09" w:rsidP="00F84E09">
      <w:r w:rsidRPr="00F84E09">
        <w:pict w14:anchorId="1380A023">
          <v:rect id="_x0000_i1519" style="width:0;height:1.5pt" o:hralign="center" o:hrstd="t" o:hr="t" fillcolor="#a0a0a0" stroked="f"/>
        </w:pict>
      </w:r>
    </w:p>
    <w:p w14:paraId="47FB8917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Project Brief: Investor Confidence Platform</w:t>
      </w:r>
    </w:p>
    <w:p w14:paraId="17C71A57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1. Overview</w:t>
      </w:r>
    </w:p>
    <w:p w14:paraId="4C4A2D0F" w14:textId="77777777" w:rsidR="00F84E09" w:rsidRPr="00F84E09" w:rsidRDefault="00F84E09" w:rsidP="00F84E09">
      <w:r w:rsidRPr="00F84E09">
        <w:t xml:space="preserve">A </w:t>
      </w:r>
      <w:r w:rsidRPr="00F84E09">
        <w:rPr>
          <w:b/>
          <w:bCs/>
        </w:rPr>
        <w:t>financial investment website</w:t>
      </w:r>
      <w:r w:rsidRPr="00F84E09">
        <w:t xml:space="preserve"> that helps retail investors </w:t>
      </w:r>
      <w:r w:rsidRPr="00F84E09">
        <w:rPr>
          <w:b/>
          <w:bCs/>
        </w:rPr>
        <w:t>select, optimize, and manage equities portfolios</w:t>
      </w:r>
      <w:r w:rsidRPr="00F84E09">
        <w:t xml:space="preserve"> while learning as they go.</w:t>
      </w:r>
      <w:r w:rsidRPr="00F84E09">
        <w:br/>
        <w:t xml:space="preserve">The platform blends </w:t>
      </w:r>
      <w:r w:rsidRPr="00F84E09">
        <w:rPr>
          <w:b/>
          <w:bCs/>
        </w:rPr>
        <w:t>free educational risk/return tools</w:t>
      </w:r>
      <w:r w:rsidRPr="00F84E09">
        <w:t xml:space="preserve"> with </w:t>
      </w:r>
      <w:r w:rsidRPr="00F84E09">
        <w:rPr>
          <w:b/>
          <w:bCs/>
        </w:rPr>
        <w:t>subscription-only advanced optimizers</w:t>
      </w:r>
      <w:r w:rsidRPr="00F84E09">
        <w:t xml:space="preserve">, including </w:t>
      </w:r>
      <w:r w:rsidRPr="00F84E09">
        <w:rPr>
          <w:b/>
          <w:bCs/>
        </w:rPr>
        <w:t>options overlays and portfolio stress testing</w:t>
      </w:r>
      <w:r w:rsidRPr="00F84E09">
        <w:t>.</w:t>
      </w:r>
      <w:r w:rsidRPr="00F84E09">
        <w:br/>
        <w:t xml:space="preserve">Core mission: empower users to become </w:t>
      </w:r>
      <w:r w:rsidRPr="00F84E09">
        <w:rPr>
          <w:b/>
          <w:bCs/>
        </w:rPr>
        <w:t>more confident, better-informed investors</w:t>
      </w:r>
      <w:r w:rsidRPr="00F84E09">
        <w:t>.</w:t>
      </w:r>
    </w:p>
    <w:p w14:paraId="54AF6DCB" w14:textId="77777777" w:rsidR="00F84E09" w:rsidRPr="00F84E09" w:rsidRDefault="00F84E09" w:rsidP="00F84E09">
      <w:r w:rsidRPr="00F84E09">
        <w:pict w14:anchorId="488C0A53">
          <v:rect id="_x0000_i1520" style="width:0;height:1.5pt" o:hralign="center" o:hrstd="t" o:hr="t" fillcolor="#a0a0a0" stroked="f"/>
        </w:pict>
      </w:r>
    </w:p>
    <w:p w14:paraId="6913DA50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2. Goals</w:t>
      </w:r>
    </w:p>
    <w:p w14:paraId="39AB1989" w14:textId="77777777" w:rsidR="00F84E09" w:rsidRPr="00F84E09" w:rsidRDefault="00F84E09" w:rsidP="00F84E09">
      <w:pPr>
        <w:numPr>
          <w:ilvl w:val="0"/>
          <w:numId w:val="55"/>
        </w:numPr>
      </w:pPr>
      <w:r w:rsidRPr="00F84E09">
        <w:rPr>
          <w:b/>
          <w:bCs/>
        </w:rPr>
        <w:t>Education First</w:t>
      </w:r>
      <w:r w:rsidRPr="00F84E09">
        <w:t>: Every interaction should improve financial literacy.</w:t>
      </w:r>
    </w:p>
    <w:p w14:paraId="73FF7AE0" w14:textId="77777777" w:rsidR="00F84E09" w:rsidRPr="00F84E09" w:rsidRDefault="00F84E09" w:rsidP="00F84E09">
      <w:pPr>
        <w:numPr>
          <w:ilvl w:val="0"/>
          <w:numId w:val="55"/>
        </w:numPr>
      </w:pPr>
      <w:r w:rsidRPr="00F84E09">
        <w:rPr>
          <w:b/>
          <w:bCs/>
        </w:rPr>
        <w:t>Confidence Building</w:t>
      </w:r>
      <w:r w:rsidRPr="00F84E09">
        <w:t>: Users leave feeling more capable of managing investments.</w:t>
      </w:r>
    </w:p>
    <w:p w14:paraId="2B19E8F9" w14:textId="77777777" w:rsidR="00F84E09" w:rsidRPr="00F84E09" w:rsidRDefault="00F84E09" w:rsidP="00F84E09">
      <w:pPr>
        <w:numPr>
          <w:ilvl w:val="0"/>
          <w:numId w:val="55"/>
        </w:numPr>
      </w:pPr>
      <w:r w:rsidRPr="00F84E09">
        <w:rPr>
          <w:b/>
          <w:bCs/>
        </w:rPr>
        <w:t>Balanced Freemium Model</w:t>
      </w:r>
      <w:r w:rsidRPr="00F84E09">
        <w:t>: Drive upgrades through value-add tools.</w:t>
      </w:r>
    </w:p>
    <w:p w14:paraId="1C0B6D34" w14:textId="77777777" w:rsidR="00F84E09" w:rsidRPr="00F84E09" w:rsidRDefault="00F84E09" w:rsidP="00F84E09">
      <w:pPr>
        <w:numPr>
          <w:ilvl w:val="0"/>
          <w:numId w:val="55"/>
        </w:numPr>
      </w:pPr>
      <w:r w:rsidRPr="00F84E09">
        <w:rPr>
          <w:b/>
          <w:bCs/>
        </w:rPr>
        <w:t>Compliance-Proof</w:t>
      </w:r>
      <w:r w:rsidRPr="00F84E09">
        <w:t>: Strictly educational framing to avoid regulatory pitfalls.</w:t>
      </w:r>
    </w:p>
    <w:p w14:paraId="7D692812" w14:textId="77777777" w:rsidR="00F84E09" w:rsidRPr="00F84E09" w:rsidRDefault="00F84E09" w:rsidP="00F84E09">
      <w:pPr>
        <w:numPr>
          <w:ilvl w:val="0"/>
          <w:numId w:val="55"/>
        </w:numPr>
      </w:pPr>
      <w:r w:rsidRPr="00F84E09">
        <w:rPr>
          <w:b/>
          <w:bCs/>
        </w:rPr>
        <w:t>Differentiation</w:t>
      </w:r>
      <w:r w:rsidRPr="00F84E09">
        <w:t>: Stand apart from raw data sites (Yahoo Finance), research-heavy platforms (Morningstar), and charting tools (</w:t>
      </w:r>
      <w:proofErr w:type="spellStart"/>
      <w:r w:rsidRPr="00F84E09">
        <w:t>TradingView</w:t>
      </w:r>
      <w:proofErr w:type="spellEnd"/>
      <w:r w:rsidRPr="00F84E09">
        <w:t>).</w:t>
      </w:r>
    </w:p>
    <w:p w14:paraId="463345FB" w14:textId="77777777" w:rsidR="00F84E09" w:rsidRPr="00F84E09" w:rsidRDefault="00F84E09" w:rsidP="00F84E09">
      <w:r w:rsidRPr="00F84E09">
        <w:pict w14:anchorId="3F74E10D">
          <v:rect id="_x0000_i1521" style="width:0;height:1.5pt" o:hralign="center" o:hrstd="t" o:hr="t" fillcolor="#a0a0a0" stroked="f"/>
        </w:pict>
      </w:r>
    </w:p>
    <w:p w14:paraId="3810895F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3. Target Users</w:t>
      </w:r>
    </w:p>
    <w:p w14:paraId="6D72DD85" w14:textId="77777777" w:rsidR="00F84E09" w:rsidRPr="00F84E09" w:rsidRDefault="00F84E09" w:rsidP="00F84E09">
      <w:pPr>
        <w:numPr>
          <w:ilvl w:val="0"/>
          <w:numId w:val="56"/>
        </w:numPr>
      </w:pPr>
      <w:r w:rsidRPr="00F84E09">
        <w:rPr>
          <w:b/>
          <w:bCs/>
        </w:rPr>
        <w:t>Beginner Investors (ages 20–30)</w:t>
      </w:r>
    </w:p>
    <w:p w14:paraId="6AA9399D" w14:textId="77777777" w:rsidR="00F84E09" w:rsidRPr="00F84E09" w:rsidRDefault="00F84E09" w:rsidP="00F84E09">
      <w:pPr>
        <w:numPr>
          <w:ilvl w:val="1"/>
          <w:numId w:val="56"/>
        </w:numPr>
      </w:pPr>
      <w:r w:rsidRPr="00F84E09">
        <w:t>Want simplicity and clarity, risk of overwhelm.</w:t>
      </w:r>
    </w:p>
    <w:p w14:paraId="79143770" w14:textId="77777777" w:rsidR="00F84E09" w:rsidRPr="00F84E09" w:rsidRDefault="00F84E09" w:rsidP="00F84E09">
      <w:pPr>
        <w:numPr>
          <w:ilvl w:val="0"/>
          <w:numId w:val="56"/>
        </w:numPr>
      </w:pPr>
      <w:r w:rsidRPr="00F84E09">
        <w:rPr>
          <w:b/>
          <w:bCs/>
        </w:rPr>
        <w:t>Intermediate DIY Investors (ages 30–40)</w:t>
      </w:r>
    </w:p>
    <w:p w14:paraId="179FCA1D" w14:textId="77777777" w:rsidR="00F84E09" w:rsidRPr="00F84E09" w:rsidRDefault="00F84E09" w:rsidP="00F84E09">
      <w:pPr>
        <w:numPr>
          <w:ilvl w:val="1"/>
          <w:numId w:val="56"/>
        </w:numPr>
      </w:pPr>
      <w:r w:rsidRPr="00F84E09">
        <w:t>Already use Yahoo Finance/</w:t>
      </w:r>
      <w:proofErr w:type="spellStart"/>
      <w:proofErr w:type="gramStart"/>
      <w:r w:rsidRPr="00F84E09">
        <w:t>TradingView</w:t>
      </w:r>
      <w:proofErr w:type="spellEnd"/>
      <w:r w:rsidRPr="00F84E09">
        <w:t>, but</w:t>
      </w:r>
      <w:proofErr w:type="gramEnd"/>
      <w:r w:rsidRPr="00F84E09">
        <w:t xml:space="preserve"> crave guidance and deeper tools.</w:t>
      </w:r>
    </w:p>
    <w:p w14:paraId="681968EA" w14:textId="77777777" w:rsidR="00F84E09" w:rsidRPr="00F84E09" w:rsidRDefault="00F84E09" w:rsidP="00F84E09">
      <w:pPr>
        <w:numPr>
          <w:ilvl w:val="0"/>
          <w:numId w:val="56"/>
        </w:numPr>
      </w:pPr>
      <w:r w:rsidRPr="00F84E09">
        <w:rPr>
          <w:b/>
          <w:bCs/>
        </w:rPr>
        <w:t>Advanced Professionals (ages 40–50)</w:t>
      </w:r>
    </w:p>
    <w:p w14:paraId="31DAC38F" w14:textId="77777777" w:rsidR="00F84E09" w:rsidRPr="00F84E09" w:rsidRDefault="00F84E09" w:rsidP="00F84E09">
      <w:pPr>
        <w:numPr>
          <w:ilvl w:val="1"/>
          <w:numId w:val="56"/>
        </w:numPr>
      </w:pPr>
      <w:r w:rsidRPr="00F84E09">
        <w:t>Want robust simulations and efficiency, but still value education.</w:t>
      </w:r>
    </w:p>
    <w:p w14:paraId="308D03AA" w14:textId="77777777" w:rsidR="00F84E09" w:rsidRPr="00F84E09" w:rsidRDefault="00F84E09" w:rsidP="00F84E09">
      <w:r w:rsidRPr="00F84E09">
        <w:pict w14:anchorId="01EA93D5">
          <v:rect id="_x0000_i1522" style="width:0;height:1.5pt" o:hralign="center" o:hrstd="t" o:hr="t" fillcolor="#a0a0a0" stroked="f"/>
        </w:pict>
      </w:r>
    </w:p>
    <w:p w14:paraId="2CD26BDF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4. Key Features</w:t>
      </w:r>
    </w:p>
    <w:p w14:paraId="1F811F0F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lastRenderedPageBreak/>
        <w:t>Free Tier (Entry-Level Tools + Education)</w:t>
      </w:r>
    </w:p>
    <w:p w14:paraId="37913C25" w14:textId="77777777" w:rsidR="00F84E09" w:rsidRPr="00F84E09" w:rsidRDefault="00F84E09" w:rsidP="00F84E09">
      <w:pPr>
        <w:numPr>
          <w:ilvl w:val="0"/>
          <w:numId w:val="57"/>
        </w:numPr>
      </w:pPr>
      <w:r w:rsidRPr="00F84E09">
        <w:t>Risk/Return Simulator</w:t>
      </w:r>
    </w:p>
    <w:p w14:paraId="59BD2C09" w14:textId="77777777" w:rsidR="00F84E09" w:rsidRPr="00F84E09" w:rsidRDefault="00F84E09" w:rsidP="00F84E09">
      <w:pPr>
        <w:numPr>
          <w:ilvl w:val="0"/>
          <w:numId w:val="57"/>
        </w:numPr>
      </w:pPr>
      <w:r w:rsidRPr="00F84E09">
        <w:t>Diversification Checker</w:t>
      </w:r>
    </w:p>
    <w:p w14:paraId="494F31E1" w14:textId="77777777" w:rsidR="00F84E09" w:rsidRPr="00F84E09" w:rsidRDefault="00F84E09" w:rsidP="00F84E09">
      <w:pPr>
        <w:numPr>
          <w:ilvl w:val="0"/>
          <w:numId w:val="57"/>
        </w:numPr>
      </w:pPr>
      <w:r w:rsidRPr="00F84E09">
        <w:t>Educational explainers, tooltips, glossary</w:t>
      </w:r>
    </w:p>
    <w:p w14:paraId="7E39720E" w14:textId="77777777" w:rsidR="00F84E09" w:rsidRPr="00F84E09" w:rsidRDefault="00F84E09" w:rsidP="00F84E09">
      <w:pPr>
        <w:numPr>
          <w:ilvl w:val="0"/>
          <w:numId w:val="57"/>
        </w:numPr>
      </w:pPr>
      <w:r w:rsidRPr="00F84E09">
        <w:t>Lite “What If?” Simulator</w:t>
      </w:r>
    </w:p>
    <w:p w14:paraId="7CD983CF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Basic Pro (Subscription)</w:t>
      </w:r>
    </w:p>
    <w:p w14:paraId="3FA29ECD" w14:textId="77777777" w:rsidR="00F84E09" w:rsidRPr="00F84E09" w:rsidRDefault="00F84E09" w:rsidP="00F84E09">
      <w:pPr>
        <w:numPr>
          <w:ilvl w:val="0"/>
          <w:numId w:val="58"/>
        </w:numPr>
      </w:pPr>
      <w:r w:rsidRPr="00F84E09">
        <w:t>Portfolio Optimizer (MPT-based with risk sliders)</w:t>
      </w:r>
    </w:p>
    <w:p w14:paraId="5CB2E906" w14:textId="77777777" w:rsidR="00F84E09" w:rsidRPr="00F84E09" w:rsidRDefault="00F84E09" w:rsidP="00F84E09">
      <w:pPr>
        <w:numPr>
          <w:ilvl w:val="0"/>
          <w:numId w:val="58"/>
        </w:numPr>
      </w:pPr>
      <w:r w:rsidRPr="00F84E09">
        <w:t>Advanced Scenario Simulator (stress tests, historical crises)</w:t>
      </w:r>
    </w:p>
    <w:p w14:paraId="56A2811E" w14:textId="77777777" w:rsidR="00F84E09" w:rsidRPr="00F84E09" w:rsidRDefault="00F84E09" w:rsidP="00F84E09">
      <w:pPr>
        <w:numPr>
          <w:ilvl w:val="0"/>
          <w:numId w:val="58"/>
        </w:numPr>
      </w:pPr>
      <w:r w:rsidRPr="00F84E09">
        <w:t>Guided tutorials and interactive lessons</w:t>
      </w:r>
    </w:p>
    <w:p w14:paraId="334031FE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Advanced Pro (Subscription)</w:t>
      </w:r>
    </w:p>
    <w:p w14:paraId="40CAABCC" w14:textId="77777777" w:rsidR="00F84E09" w:rsidRPr="00F84E09" w:rsidRDefault="00F84E09" w:rsidP="00F84E09">
      <w:pPr>
        <w:numPr>
          <w:ilvl w:val="0"/>
          <w:numId w:val="59"/>
        </w:numPr>
      </w:pPr>
      <w:r w:rsidRPr="00F84E09">
        <w:t>Options Overlay Builder (hedging, income, payoff diagrams)</w:t>
      </w:r>
    </w:p>
    <w:p w14:paraId="3A2D98BC" w14:textId="77777777" w:rsidR="00F84E09" w:rsidRPr="00F84E09" w:rsidRDefault="00F84E09" w:rsidP="00F84E09">
      <w:pPr>
        <w:numPr>
          <w:ilvl w:val="0"/>
          <w:numId w:val="59"/>
        </w:numPr>
      </w:pPr>
      <w:r w:rsidRPr="00F84E09">
        <w:t>Trade Optimizer (suggests spreads/hedges with education)</w:t>
      </w:r>
    </w:p>
    <w:p w14:paraId="02494628" w14:textId="77777777" w:rsidR="00F84E09" w:rsidRPr="00F84E09" w:rsidRDefault="00F84E09" w:rsidP="00F84E09">
      <w:pPr>
        <w:numPr>
          <w:ilvl w:val="0"/>
          <w:numId w:val="59"/>
        </w:numPr>
      </w:pPr>
      <w:r w:rsidRPr="00F84E09">
        <w:t>Interactive sandbox with progressive tutorials</w:t>
      </w:r>
    </w:p>
    <w:p w14:paraId="5015288C" w14:textId="77777777" w:rsidR="00F84E09" w:rsidRPr="00F84E09" w:rsidRDefault="00F84E09" w:rsidP="00F84E09">
      <w:r w:rsidRPr="00F84E09">
        <w:pict w14:anchorId="1F35F945">
          <v:rect id="_x0000_i1523" style="width:0;height:1.5pt" o:hralign="center" o:hrstd="t" o:hr="t" fillcolor="#a0a0a0" stroked="f"/>
        </w:pict>
      </w:r>
    </w:p>
    <w:p w14:paraId="56C16FA8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5. Educational Integration</w:t>
      </w:r>
    </w:p>
    <w:p w14:paraId="55E566FB" w14:textId="77777777" w:rsidR="00F84E09" w:rsidRPr="00F84E09" w:rsidRDefault="00F84E09" w:rsidP="00F84E09">
      <w:pPr>
        <w:numPr>
          <w:ilvl w:val="0"/>
          <w:numId w:val="60"/>
        </w:numPr>
      </w:pPr>
      <w:r w:rsidRPr="00F84E09">
        <w:rPr>
          <w:b/>
          <w:bCs/>
        </w:rPr>
        <w:t>Explain-as-you-go</w:t>
      </w:r>
      <w:r w:rsidRPr="00F84E09">
        <w:t xml:space="preserve"> micro-lessons linked from every output.</w:t>
      </w:r>
    </w:p>
    <w:p w14:paraId="5CAC9B0D" w14:textId="77777777" w:rsidR="00F84E09" w:rsidRPr="00F84E09" w:rsidRDefault="00F84E09" w:rsidP="00F84E09">
      <w:pPr>
        <w:numPr>
          <w:ilvl w:val="0"/>
          <w:numId w:val="60"/>
        </w:numPr>
      </w:pPr>
      <w:r w:rsidRPr="00F84E09">
        <w:rPr>
          <w:b/>
          <w:bCs/>
        </w:rPr>
        <w:t>Learning paths</w:t>
      </w:r>
      <w:r w:rsidRPr="00F84E09">
        <w:t>: Beginner → Intermediate → Advanced.</w:t>
      </w:r>
    </w:p>
    <w:p w14:paraId="64C522D4" w14:textId="77777777" w:rsidR="00F84E09" w:rsidRPr="00F84E09" w:rsidRDefault="00F84E09" w:rsidP="00F84E09">
      <w:pPr>
        <w:numPr>
          <w:ilvl w:val="0"/>
          <w:numId w:val="60"/>
        </w:numPr>
      </w:pPr>
      <w:r w:rsidRPr="00F84E09">
        <w:rPr>
          <w:b/>
          <w:bCs/>
        </w:rPr>
        <w:t>Gamification</w:t>
      </w:r>
      <w:r w:rsidRPr="00F84E09">
        <w:t>: Badges for completing tutorials or simulations.</w:t>
      </w:r>
    </w:p>
    <w:p w14:paraId="79D60870" w14:textId="77777777" w:rsidR="00F84E09" w:rsidRPr="00F84E09" w:rsidRDefault="00F84E09" w:rsidP="00F84E09">
      <w:pPr>
        <w:numPr>
          <w:ilvl w:val="0"/>
          <w:numId w:val="60"/>
        </w:numPr>
      </w:pPr>
      <w:r w:rsidRPr="00F84E09">
        <w:rPr>
          <w:b/>
          <w:bCs/>
        </w:rPr>
        <w:t>Sandbox mode</w:t>
      </w:r>
      <w:r w:rsidRPr="00F84E09">
        <w:t>: Risk-free experimentation with instant feedback.</w:t>
      </w:r>
    </w:p>
    <w:p w14:paraId="230EA055" w14:textId="77777777" w:rsidR="00F84E09" w:rsidRPr="00F84E09" w:rsidRDefault="00F84E09" w:rsidP="00F84E09">
      <w:r w:rsidRPr="00F84E09">
        <w:pict w14:anchorId="74A889F5">
          <v:rect id="_x0000_i1524" style="width:0;height:1.5pt" o:hralign="center" o:hrstd="t" o:hr="t" fillcolor="#a0a0a0" stroked="f"/>
        </w:pict>
      </w:r>
    </w:p>
    <w:p w14:paraId="0329A93C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6. Competitive Landscape</w:t>
      </w:r>
    </w:p>
    <w:p w14:paraId="704E19CB" w14:textId="77777777" w:rsidR="00F84E09" w:rsidRPr="00F84E09" w:rsidRDefault="00F84E09" w:rsidP="00F84E09">
      <w:pPr>
        <w:numPr>
          <w:ilvl w:val="0"/>
          <w:numId w:val="61"/>
        </w:numPr>
      </w:pPr>
      <w:r w:rsidRPr="00F84E09">
        <w:rPr>
          <w:b/>
          <w:bCs/>
        </w:rPr>
        <w:t>Yahoo Finance</w:t>
      </w:r>
      <w:r w:rsidRPr="00F84E09">
        <w:t>: free data, but no education.</w:t>
      </w:r>
    </w:p>
    <w:p w14:paraId="7F406706" w14:textId="77777777" w:rsidR="00F84E09" w:rsidRPr="00F84E09" w:rsidRDefault="00F84E09" w:rsidP="00F84E09">
      <w:pPr>
        <w:numPr>
          <w:ilvl w:val="0"/>
          <w:numId w:val="61"/>
        </w:numPr>
      </w:pPr>
      <w:r w:rsidRPr="00F84E09">
        <w:rPr>
          <w:b/>
          <w:bCs/>
        </w:rPr>
        <w:t>Morningstar</w:t>
      </w:r>
      <w:r w:rsidRPr="00F84E09">
        <w:t xml:space="preserve">: deep analysis, but not </w:t>
      </w:r>
      <w:proofErr w:type="gramStart"/>
      <w:r w:rsidRPr="00F84E09">
        <w:t>beginner-friendly</w:t>
      </w:r>
      <w:proofErr w:type="gramEnd"/>
      <w:r w:rsidRPr="00F84E09">
        <w:t>.</w:t>
      </w:r>
    </w:p>
    <w:p w14:paraId="64BD3FB2" w14:textId="77777777" w:rsidR="00F84E09" w:rsidRPr="00F84E09" w:rsidRDefault="00F84E09" w:rsidP="00F84E09">
      <w:pPr>
        <w:numPr>
          <w:ilvl w:val="0"/>
          <w:numId w:val="61"/>
        </w:numPr>
      </w:pPr>
      <w:r w:rsidRPr="00F84E09">
        <w:rPr>
          <w:b/>
          <w:bCs/>
        </w:rPr>
        <w:t>Seeking Alpha</w:t>
      </w:r>
      <w:r w:rsidRPr="00F84E09">
        <w:t>: community-driven, inconsistent quality.</w:t>
      </w:r>
    </w:p>
    <w:p w14:paraId="4B418CDE" w14:textId="77777777" w:rsidR="00F84E09" w:rsidRPr="00F84E09" w:rsidRDefault="00F84E09" w:rsidP="00F84E09">
      <w:pPr>
        <w:numPr>
          <w:ilvl w:val="0"/>
          <w:numId w:val="61"/>
        </w:numPr>
      </w:pPr>
      <w:proofErr w:type="spellStart"/>
      <w:r w:rsidRPr="00F84E09">
        <w:rPr>
          <w:b/>
          <w:bCs/>
        </w:rPr>
        <w:t>TradingView</w:t>
      </w:r>
      <w:proofErr w:type="spellEnd"/>
      <w:r w:rsidRPr="00F84E09">
        <w:t>: great charts, but trader-focused, not investors.</w:t>
      </w:r>
    </w:p>
    <w:p w14:paraId="2CC60E7F" w14:textId="77777777" w:rsidR="00F84E09" w:rsidRPr="00F84E09" w:rsidRDefault="00F84E09" w:rsidP="00F84E09">
      <w:pPr>
        <w:numPr>
          <w:ilvl w:val="0"/>
          <w:numId w:val="61"/>
        </w:numPr>
      </w:pPr>
      <w:r w:rsidRPr="00F84E09">
        <w:rPr>
          <w:b/>
          <w:bCs/>
        </w:rPr>
        <w:t>Broker tools</w:t>
      </w:r>
      <w:r w:rsidRPr="00F84E09">
        <w:t>: tied to ecosystems, limited education.</w:t>
      </w:r>
    </w:p>
    <w:p w14:paraId="4526DC8D" w14:textId="77777777" w:rsidR="00F84E09" w:rsidRPr="00F84E09" w:rsidRDefault="00F84E09" w:rsidP="00F84E09">
      <w:r w:rsidRPr="00F84E09">
        <w:rPr>
          <w:b/>
          <w:bCs/>
        </w:rPr>
        <w:t>Your Edge</w:t>
      </w:r>
      <w:r w:rsidRPr="00F84E09">
        <w:t>: Education-first, broker-agnostic, tools + learning fused.</w:t>
      </w:r>
    </w:p>
    <w:p w14:paraId="7EE7F2D2" w14:textId="77777777" w:rsidR="00F84E09" w:rsidRPr="00F84E09" w:rsidRDefault="00F84E09" w:rsidP="00F84E09">
      <w:r w:rsidRPr="00F84E09">
        <w:pict w14:anchorId="00C16E33">
          <v:rect id="_x0000_i1525" style="width:0;height:1.5pt" o:hralign="center" o:hrstd="t" o:hr="t" fillcolor="#a0a0a0" stroked="f"/>
        </w:pict>
      </w:r>
    </w:p>
    <w:p w14:paraId="235B6E2F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7. Differentiation</w:t>
      </w:r>
    </w:p>
    <w:p w14:paraId="059EB959" w14:textId="77777777" w:rsidR="00F84E09" w:rsidRPr="00F84E09" w:rsidRDefault="00F84E09" w:rsidP="00F84E09">
      <w:pPr>
        <w:numPr>
          <w:ilvl w:val="0"/>
          <w:numId w:val="62"/>
        </w:numPr>
      </w:pPr>
      <w:r w:rsidRPr="00F84E09">
        <w:rPr>
          <w:b/>
          <w:bCs/>
        </w:rPr>
        <w:t>Unique Positioning</w:t>
      </w:r>
      <w:r w:rsidRPr="00F84E09">
        <w:t>: “From Information to Confidence.”</w:t>
      </w:r>
    </w:p>
    <w:p w14:paraId="35394E9E" w14:textId="77777777" w:rsidR="00F84E09" w:rsidRPr="00F84E09" w:rsidRDefault="00F84E09" w:rsidP="00F84E09">
      <w:pPr>
        <w:numPr>
          <w:ilvl w:val="0"/>
          <w:numId w:val="62"/>
        </w:numPr>
      </w:pPr>
      <w:r w:rsidRPr="00F84E09">
        <w:rPr>
          <w:b/>
          <w:bCs/>
        </w:rPr>
        <w:t>Freemium Funnel</w:t>
      </w:r>
      <w:r w:rsidRPr="00F84E09">
        <w:t xml:space="preserve">: Free tools teach </w:t>
      </w:r>
      <w:proofErr w:type="gramStart"/>
      <w:r w:rsidRPr="00F84E09">
        <w:t>basics,</w:t>
      </w:r>
      <w:proofErr w:type="gramEnd"/>
      <w:r w:rsidRPr="00F84E09">
        <w:t xml:space="preserve"> subscriptions add pro-grade optimizers.</w:t>
      </w:r>
    </w:p>
    <w:p w14:paraId="7289E195" w14:textId="77777777" w:rsidR="00F84E09" w:rsidRPr="00F84E09" w:rsidRDefault="00F84E09" w:rsidP="00F84E09">
      <w:pPr>
        <w:numPr>
          <w:ilvl w:val="0"/>
          <w:numId w:val="62"/>
        </w:numPr>
      </w:pPr>
      <w:r w:rsidRPr="00F84E09">
        <w:rPr>
          <w:b/>
          <w:bCs/>
        </w:rPr>
        <w:lastRenderedPageBreak/>
        <w:t>Compliance by Design</w:t>
      </w:r>
      <w:r w:rsidRPr="00F84E09">
        <w:t>: “Educational simulation,” not “recommendation.”</w:t>
      </w:r>
    </w:p>
    <w:p w14:paraId="2E9FF755" w14:textId="77777777" w:rsidR="00F84E09" w:rsidRPr="00F84E09" w:rsidRDefault="00F84E09" w:rsidP="00F84E09">
      <w:r w:rsidRPr="00F84E09">
        <w:pict w14:anchorId="17AD471D">
          <v:rect id="_x0000_i1526" style="width:0;height:1.5pt" o:hralign="center" o:hrstd="t" o:hr="t" fillcolor="#a0a0a0" stroked="f"/>
        </w:pict>
      </w:r>
    </w:p>
    <w:p w14:paraId="49E0486D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8. Risks &amp; Mitigations</w:t>
      </w:r>
    </w:p>
    <w:p w14:paraId="3C47618D" w14:textId="77777777" w:rsidR="00F84E09" w:rsidRPr="00F84E09" w:rsidRDefault="00F84E09" w:rsidP="00F84E09">
      <w:pPr>
        <w:numPr>
          <w:ilvl w:val="0"/>
          <w:numId w:val="63"/>
        </w:numPr>
      </w:pPr>
      <w:r w:rsidRPr="00F84E09">
        <w:rPr>
          <w:b/>
          <w:bCs/>
        </w:rPr>
        <w:t>Regulatory</w:t>
      </w:r>
      <w:r w:rsidRPr="00F84E09">
        <w:t>: Risk of being seen as financial advice.</w:t>
      </w:r>
    </w:p>
    <w:p w14:paraId="197643E7" w14:textId="77777777" w:rsidR="00F84E09" w:rsidRPr="00F84E09" w:rsidRDefault="00F84E09" w:rsidP="00F84E09">
      <w:pPr>
        <w:numPr>
          <w:ilvl w:val="1"/>
          <w:numId w:val="63"/>
        </w:numPr>
      </w:pPr>
      <w:r w:rsidRPr="00F84E09">
        <w:rPr>
          <w:i/>
          <w:iCs/>
        </w:rPr>
        <w:t>Mitigation</w:t>
      </w:r>
      <w:r w:rsidRPr="00F84E09">
        <w:t>: Clear disclaimers, education-first framing.</w:t>
      </w:r>
    </w:p>
    <w:p w14:paraId="6917BB0C" w14:textId="77777777" w:rsidR="00F84E09" w:rsidRPr="00F84E09" w:rsidRDefault="00F84E09" w:rsidP="00F84E09">
      <w:pPr>
        <w:numPr>
          <w:ilvl w:val="0"/>
          <w:numId w:val="63"/>
        </w:numPr>
      </w:pPr>
      <w:r w:rsidRPr="00F84E09">
        <w:rPr>
          <w:b/>
          <w:bCs/>
        </w:rPr>
        <w:t>User Overconfidence</w:t>
      </w:r>
      <w:r w:rsidRPr="00F84E09">
        <w:t>: Risk of misuse of advanced tools.</w:t>
      </w:r>
    </w:p>
    <w:p w14:paraId="4E6FBC29" w14:textId="77777777" w:rsidR="00F84E09" w:rsidRPr="00F84E09" w:rsidRDefault="00F84E09" w:rsidP="00F84E09">
      <w:pPr>
        <w:numPr>
          <w:ilvl w:val="1"/>
          <w:numId w:val="63"/>
        </w:numPr>
      </w:pPr>
      <w:r w:rsidRPr="00F84E09">
        <w:rPr>
          <w:i/>
          <w:iCs/>
        </w:rPr>
        <w:t>Mitigation</w:t>
      </w:r>
      <w:r w:rsidRPr="00F84E09">
        <w:t>: Progressive unlocks + embedded tutorials.</w:t>
      </w:r>
    </w:p>
    <w:p w14:paraId="2F9253F3" w14:textId="77777777" w:rsidR="00F84E09" w:rsidRPr="00F84E09" w:rsidRDefault="00F84E09" w:rsidP="00F84E09">
      <w:pPr>
        <w:numPr>
          <w:ilvl w:val="0"/>
          <w:numId w:val="63"/>
        </w:numPr>
      </w:pPr>
      <w:r w:rsidRPr="00F84E09">
        <w:rPr>
          <w:b/>
          <w:bCs/>
        </w:rPr>
        <w:t>Data Costs</w:t>
      </w:r>
      <w:r w:rsidRPr="00F84E09">
        <w:t>: Expensive feeds.</w:t>
      </w:r>
    </w:p>
    <w:p w14:paraId="1BAB7010" w14:textId="77777777" w:rsidR="00F84E09" w:rsidRPr="00F84E09" w:rsidRDefault="00F84E09" w:rsidP="00F84E09">
      <w:pPr>
        <w:numPr>
          <w:ilvl w:val="1"/>
          <w:numId w:val="63"/>
        </w:numPr>
      </w:pPr>
      <w:r w:rsidRPr="00F84E09">
        <w:rPr>
          <w:i/>
          <w:iCs/>
        </w:rPr>
        <w:t>Mitigation</w:t>
      </w:r>
      <w:r w:rsidRPr="00F84E09">
        <w:t>: Use historical/delayed data initially.</w:t>
      </w:r>
    </w:p>
    <w:p w14:paraId="1AF6E70A" w14:textId="77777777" w:rsidR="00F84E09" w:rsidRPr="00F84E09" w:rsidRDefault="00F84E09" w:rsidP="00F84E09">
      <w:pPr>
        <w:numPr>
          <w:ilvl w:val="0"/>
          <w:numId w:val="63"/>
        </w:numPr>
      </w:pPr>
      <w:r w:rsidRPr="00F84E09">
        <w:rPr>
          <w:b/>
          <w:bCs/>
        </w:rPr>
        <w:t>Monetization Funnel</w:t>
      </w:r>
      <w:r w:rsidRPr="00F84E09">
        <w:t>: Free tier balance.</w:t>
      </w:r>
    </w:p>
    <w:p w14:paraId="0D0A1A37" w14:textId="77777777" w:rsidR="00F84E09" w:rsidRPr="00F84E09" w:rsidRDefault="00F84E09" w:rsidP="00F84E09">
      <w:pPr>
        <w:numPr>
          <w:ilvl w:val="1"/>
          <w:numId w:val="63"/>
        </w:numPr>
      </w:pPr>
      <w:r w:rsidRPr="00F84E09">
        <w:rPr>
          <w:i/>
          <w:iCs/>
        </w:rPr>
        <w:t>Mitigation</w:t>
      </w:r>
      <w:r w:rsidRPr="00F84E09">
        <w:t>: Design “tease but not satisfy” free features.</w:t>
      </w:r>
    </w:p>
    <w:p w14:paraId="579C7091" w14:textId="77777777" w:rsidR="00F84E09" w:rsidRPr="00F84E09" w:rsidRDefault="00F84E09" w:rsidP="00F84E09">
      <w:r w:rsidRPr="00F84E09">
        <w:pict w14:anchorId="6D8DD9EF">
          <v:rect id="_x0000_i1527" style="width:0;height:1.5pt" o:hralign="center" o:hrstd="t" o:hr="t" fillcolor="#a0a0a0" stroked="f"/>
        </w:pict>
      </w:r>
    </w:p>
    <w:p w14:paraId="27975A8C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9. Revenue Model</w:t>
      </w:r>
    </w:p>
    <w:p w14:paraId="7479679A" w14:textId="77777777" w:rsidR="00F84E09" w:rsidRPr="00F84E09" w:rsidRDefault="00F84E09" w:rsidP="00F84E09">
      <w:pPr>
        <w:numPr>
          <w:ilvl w:val="0"/>
          <w:numId w:val="64"/>
        </w:numPr>
      </w:pPr>
      <w:r w:rsidRPr="00F84E09">
        <w:rPr>
          <w:b/>
          <w:bCs/>
        </w:rPr>
        <w:t>Freemium Subscriptions</w:t>
      </w:r>
      <w:r w:rsidRPr="00F84E09">
        <w:t>: Basic Pro (~$15/</w:t>
      </w:r>
      <w:proofErr w:type="spellStart"/>
      <w:r w:rsidRPr="00F84E09">
        <w:t>mo</w:t>
      </w:r>
      <w:proofErr w:type="spellEnd"/>
      <w:r w:rsidRPr="00F84E09">
        <w:t>), Advanced Pro (~$30/</w:t>
      </w:r>
      <w:proofErr w:type="spellStart"/>
      <w:r w:rsidRPr="00F84E09">
        <w:t>mo</w:t>
      </w:r>
      <w:proofErr w:type="spellEnd"/>
      <w:r w:rsidRPr="00F84E09">
        <w:t>).</w:t>
      </w:r>
    </w:p>
    <w:p w14:paraId="7088685E" w14:textId="77777777" w:rsidR="00F84E09" w:rsidRPr="00F84E09" w:rsidRDefault="00F84E09" w:rsidP="00F84E09">
      <w:pPr>
        <w:numPr>
          <w:ilvl w:val="0"/>
          <w:numId w:val="64"/>
        </w:numPr>
      </w:pPr>
      <w:r w:rsidRPr="00F84E09">
        <w:rPr>
          <w:b/>
          <w:bCs/>
        </w:rPr>
        <w:t>Affiliate Partnerships</w:t>
      </w:r>
      <w:r w:rsidRPr="00F84E09">
        <w:t>: Optional, carefully neutral.</w:t>
      </w:r>
    </w:p>
    <w:p w14:paraId="3C18CDDE" w14:textId="77777777" w:rsidR="00F84E09" w:rsidRPr="00F84E09" w:rsidRDefault="00F84E09" w:rsidP="00F84E09">
      <w:pPr>
        <w:numPr>
          <w:ilvl w:val="0"/>
          <w:numId w:val="64"/>
        </w:numPr>
      </w:pPr>
      <w:r w:rsidRPr="00F84E09">
        <w:rPr>
          <w:b/>
          <w:bCs/>
        </w:rPr>
        <w:t>Licensing</w:t>
      </w:r>
      <w:r w:rsidRPr="00F84E09">
        <w:t>: Academic + institutional use for financial literacy.</w:t>
      </w:r>
    </w:p>
    <w:p w14:paraId="1E9E90E5" w14:textId="77777777" w:rsidR="00F84E09" w:rsidRPr="00F84E09" w:rsidRDefault="00F84E09" w:rsidP="00F84E09">
      <w:r w:rsidRPr="00F84E09">
        <w:pict w14:anchorId="75EE8637">
          <v:rect id="_x0000_i1528" style="width:0;height:1.5pt" o:hralign="center" o:hrstd="t" o:hr="t" fillcolor="#a0a0a0" stroked="f"/>
        </w:pict>
      </w:r>
    </w:p>
    <w:p w14:paraId="44297376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10. Success Metrics</w:t>
      </w:r>
    </w:p>
    <w:p w14:paraId="053F60A5" w14:textId="77777777" w:rsidR="00F84E09" w:rsidRPr="00F84E09" w:rsidRDefault="00F84E09" w:rsidP="00F84E09">
      <w:pPr>
        <w:numPr>
          <w:ilvl w:val="0"/>
          <w:numId w:val="65"/>
        </w:numPr>
      </w:pPr>
      <w:r w:rsidRPr="00F84E09">
        <w:t>Conversion % free → paid (target: 5–10%).</w:t>
      </w:r>
    </w:p>
    <w:p w14:paraId="6B6B4732" w14:textId="77777777" w:rsidR="00F84E09" w:rsidRPr="00F84E09" w:rsidRDefault="00F84E09" w:rsidP="00F84E09">
      <w:pPr>
        <w:numPr>
          <w:ilvl w:val="0"/>
          <w:numId w:val="65"/>
        </w:numPr>
      </w:pPr>
      <w:r w:rsidRPr="00F84E09">
        <w:t>Engagement time in tools &amp; lessons.</w:t>
      </w:r>
    </w:p>
    <w:p w14:paraId="0D973E48" w14:textId="77777777" w:rsidR="00F84E09" w:rsidRPr="00F84E09" w:rsidRDefault="00F84E09" w:rsidP="00F84E09">
      <w:pPr>
        <w:numPr>
          <w:ilvl w:val="0"/>
          <w:numId w:val="65"/>
        </w:numPr>
      </w:pPr>
      <w:r w:rsidRPr="00F84E09">
        <w:t>Self-reported confidence improvements.</w:t>
      </w:r>
    </w:p>
    <w:p w14:paraId="7E3D0008" w14:textId="77777777" w:rsidR="00F84E09" w:rsidRPr="00F84E09" w:rsidRDefault="00F84E09" w:rsidP="00F84E09">
      <w:pPr>
        <w:numPr>
          <w:ilvl w:val="0"/>
          <w:numId w:val="65"/>
        </w:numPr>
      </w:pPr>
      <w:r w:rsidRPr="00F84E09">
        <w:t>Retention: monthly active users.</w:t>
      </w:r>
    </w:p>
    <w:p w14:paraId="053735BC" w14:textId="77777777" w:rsidR="00F84E09" w:rsidRPr="00F84E09" w:rsidRDefault="00F84E09" w:rsidP="00F84E09">
      <w:r w:rsidRPr="00F84E09">
        <w:pict w14:anchorId="5A9FF33A">
          <v:rect id="_x0000_i1529" style="width:0;height:1.5pt" o:hralign="center" o:hrstd="t" o:hr="t" fillcolor="#a0a0a0" stroked="f"/>
        </w:pict>
      </w:r>
    </w:p>
    <w:p w14:paraId="32152678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11. Strategic Insights (from elicitation exercises)</w:t>
      </w:r>
    </w:p>
    <w:p w14:paraId="707193C5" w14:textId="77777777" w:rsidR="00F84E09" w:rsidRPr="00F84E09" w:rsidRDefault="00F84E09" w:rsidP="00F84E09">
      <w:pPr>
        <w:numPr>
          <w:ilvl w:val="0"/>
          <w:numId w:val="66"/>
        </w:numPr>
      </w:pPr>
      <w:r w:rsidRPr="00F84E09">
        <w:rPr>
          <w:b/>
          <w:bCs/>
        </w:rPr>
        <w:t>Stakeholder Round Table</w:t>
      </w:r>
      <w:r w:rsidRPr="00F84E09">
        <w:t>: Beginners need simplicity; advanced users demand pro tools.</w:t>
      </w:r>
    </w:p>
    <w:p w14:paraId="503EE606" w14:textId="77777777" w:rsidR="00F84E09" w:rsidRPr="00F84E09" w:rsidRDefault="00F84E09" w:rsidP="00F84E09">
      <w:pPr>
        <w:numPr>
          <w:ilvl w:val="0"/>
          <w:numId w:val="66"/>
        </w:numPr>
      </w:pPr>
      <w:r w:rsidRPr="00F84E09">
        <w:rPr>
          <w:b/>
          <w:bCs/>
        </w:rPr>
        <w:t>Innovation Tournament</w:t>
      </w:r>
      <w:r w:rsidRPr="00F84E09">
        <w:t>: Hybrid Learn-by-Doing model wins.</w:t>
      </w:r>
    </w:p>
    <w:p w14:paraId="180B5EF5" w14:textId="77777777" w:rsidR="00F84E09" w:rsidRPr="00F84E09" w:rsidRDefault="00F84E09" w:rsidP="00F84E09">
      <w:pPr>
        <w:numPr>
          <w:ilvl w:val="0"/>
          <w:numId w:val="66"/>
        </w:numPr>
      </w:pPr>
      <w:r w:rsidRPr="00F84E09">
        <w:rPr>
          <w:b/>
          <w:bCs/>
        </w:rPr>
        <w:t>Red vs. Blue Team</w:t>
      </w:r>
      <w:r w:rsidRPr="00F84E09">
        <w:t>: Compliance + UX clarity are make-or-break.</w:t>
      </w:r>
    </w:p>
    <w:p w14:paraId="07468A44" w14:textId="77777777" w:rsidR="00F84E09" w:rsidRPr="00F84E09" w:rsidRDefault="00F84E09" w:rsidP="00F84E09">
      <w:pPr>
        <w:numPr>
          <w:ilvl w:val="0"/>
          <w:numId w:val="66"/>
        </w:numPr>
      </w:pPr>
      <w:r w:rsidRPr="00F84E09">
        <w:rPr>
          <w:b/>
          <w:bCs/>
        </w:rPr>
        <w:t>Hindsight Reflection</w:t>
      </w:r>
      <w:r w:rsidRPr="00F84E09">
        <w:t>: Education quality and funnel balance will define success.</w:t>
      </w:r>
    </w:p>
    <w:p w14:paraId="3832FB17" w14:textId="77777777" w:rsidR="00F84E09" w:rsidRPr="00F84E09" w:rsidRDefault="00F84E09" w:rsidP="00F84E09">
      <w:r w:rsidRPr="00F84E09">
        <w:pict w14:anchorId="4542CCAA">
          <v:rect id="_x0000_i1530" style="width:0;height:1.5pt" o:hralign="center" o:hrstd="t" o:hr="t" fillcolor="#a0a0a0" stroked="f"/>
        </w:pict>
      </w:r>
    </w:p>
    <w:p w14:paraId="16D77787" w14:textId="77777777" w:rsidR="00F84E09" w:rsidRPr="00F84E09" w:rsidRDefault="00F84E09" w:rsidP="00F84E09">
      <w:pPr>
        <w:rPr>
          <w:b/>
          <w:bCs/>
        </w:rPr>
      </w:pPr>
      <w:r w:rsidRPr="00F84E09">
        <w:rPr>
          <w:b/>
          <w:bCs/>
        </w:rPr>
        <w:t>12. Roadmap (High-Level)</w:t>
      </w:r>
    </w:p>
    <w:p w14:paraId="6311252C" w14:textId="77777777" w:rsidR="00F84E09" w:rsidRPr="00F84E09" w:rsidRDefault="00F84E09" w:rsidP="00F84E09">
      <w:r w:rsidRPr="00F84E09">
        <w:rPr>
          <w:b/>
          <w:bCs/>
        </w:rPr>
        <w:lastRenderedPageBreak/>
        <w:t>MVP (6–9 months)</w:t>
      </w:r>
    </w:p>
    <w:p w14:paraId="23CBEC7E" w14:textId="77777777" w:rsidR="00F84E09" w:rsidRPr="00F84E09" w:rsidRDefault="00F84E09" w:rsidP="00F84E09">
      <w:pPr>
        <w:numPr>
          <w:ilvl w:val="0"/>
          <w:numId w:val="67"/>
        </w:numPr>
      </w:pPr>
      <w:r w:rsidRPr="00F84E09">
        <w:t>Free tier simulators</w:t>
      </w:r>
    </w:p>
    <w:p w14:paraId="613C59A4" w14:textId="77777777" w:rsidR="00F84E09" w:rsidRPr="00F84E09" w:rsidRDefault="00F84E09" w:rsidP="00F84E09">
      <w:pPr>
        <w:numPr>
          <w:ilvl w:val="0"/>
          <w:numId w:val="67"/>
        </w:numPr>
      </w:pPr>
      <w:r w:rsidRPr="00F84E09">
        <w:t>Educational content hub</w:t>
      </w:r>
    </w:p>
    <w:p w14:paraId="6347C76F" w14:textId="77777777" w:rsidR="00F84E09" w:rsidRPr="00F84E09" w:rsidRDefault="00F84E09" w:rsidP="00F84E09">
      <w:pPr>
        <w:numPr>
          <w:ilvl w:val="0"/>
          <w:numId w:val="67"/>
        </w:numPr>
      </w:pPr>
      <w:r w:rsidRPr="00F84E09">
        <w:t>Portfolio Optimizer (Basic Pro)</w:t>
      </w:r>
    </w:p>
    <w:p w14:paraId="53BAEBE1" w14:textId="77777777" w:rsidR="00F84E09" w:rsidRPr="00F84E09" w:rsidRDefault="00F84E09" w:rsidP="00F84E09">
      <w:r w:rsidRPr="00F84E09">
        <w:rPr>
          <w:b/>
          <w:bCs/>
        </w:rPr>
        <w:t>V1 (12–15 months)</w:t>
      </w:r>
    </w:p>
    <w:p w14:paraId="44F7E88F" w14:textId="77777777" w:rsidR="00F84E09" w:rsidRPr="00F84E09" w:rsidRDefault="00F84E09" w:rsidP="00F84E09">
      <w:pPr>
        <w:numPr>
          <w:ilvl w:val="0"/>
          <w:numId w:val="68"/>
        </w:numPr>
      </w:pPr>
      <w:r w:rsidRPr="00F84E09">
        <w:t>Advanced Scenario Simulator</w:t>
      </w:r>
    </w:p>
    <w:p w14:paraId="75A19D46" w14:textId="77777777" w:rsidR="00F84E09" w:rsidRPr="00F84E09" w:rsidRDefault="00F84E09" w:rsidP="00F84E09">
      <w:pPr>
        <w:numPr>
          <w:ilvl w:val="0"/>
          <w:numId w:val="68"/>
        </w:numPr>
      </w:pPr>
      <w:r w:rsidRPr="00F84E09">
        <w:t>Options Overlay Builder (Advanced Pro)</w:t>
      </w:r>
    </w:p>
    <w:p w14:paraId="541B72C6" w14:textId="77777777" w:rsidR="00F84E09" w:rsidRPr="00F84E09" w:rsidRDefault="00F84E09" w:rsidP="00F84E09">
      <w:pPr>
        <w:numPr>
          <w:ilvl w:val="0"/>
          <w:numId w:val="68"/>
        </w:numPr>
      </w:pPr>
      <w:r w:rsidRPr="00F84E09">
        <w:t>Guided tutorials</w:t>
      </w:r>
    </w:p>
    <w:p w14:paraId="3C0F08F2" w14:textId="77777777" w:rsidR="00F84E09" w:rsidRPr="00F84E09" w:rsidRDefault="00F84E09" w:rsidP="00F84E09">
      <w:r w:rsidRPr="00F84E09">
        <w:rPr>
          <w:b/>
          <w:bCs/>
        </w:rPr>
        <w:t>V2 (18–24 months)</w:t>
      </w:r>
    </w:p>
    <w:p w14:paraId="27D6FEC9" w14:textId="77777777" w:rsidR="00F84E09" w:rsidRPr="00F84E09" w:rsidRDefault="00F84E09" w:rsidP="00F84E09">
      <w:pPr>
        <w:numPr>
          <w:ilvl w:val="0"/>
          <w:numId w:val="69"/>
        </w:numPr>
      </w:pPr>
      <w:r w:rsidRPr="00F84E09">
        <w:t>Trade Optimizer</w:t>
      </w:r>
    </w:p>
    <w:p w14:paraId="7DF93ACF" w14:textId="77777777" w:rsidR="00F84E09" w:rsidRPr="00F84E09" w:rsidRDefault="00F84E09" w:rsidP="00F84E09">
      <w:pPr>
        <w:numPr>
          <w:ilvl w:val="0"/>
          <w:numId w:val="69"/>
        </w:numPr>
      </w:pPr>
      <w:r w:rsidRPr="00F84E09">
        <w:t>Sandbox learning environment</w:t>
      </w:r>
    </w:p>
    <w:p w14:paraId="5D521693" w14:textId="77777777" w:rsidR="00F84E09" w:rsidRPr="00F84E09" w:rsidRDefault="00F84E09" w:rsidP="00F84E09">
      <w:pPr>
        <w:numPr>
          <w:ilvl w:val="0"/>
          <w:numId w:val="69"/>
        </w:numPr>
      </w:pPr>
      <w:r w:rsidRPr="00F84E09">
        <w:t>Community/social features</w:t>
      </w:r>
    </w:p>
    <w:p w14:paraId="3138FD83" w14:textId="77777777" w:rsidR="00F84E09" w:rsidRPr="00F84E09" w:rsidRDefault="00F84E09" w:rsidP="00F84E09">
      <w:r w:rsidRPr="00F84E09">
        <w:pict w14:anchorId="2EB2725F">
          <v:rect id="_x0000_i1531" style="width:0;height:1.5pt" o:hralign="center" o:hrstd="t" o:hr="t" fillcolor="#a0a0a0" stroked="f"/>
        </w:pict>
      </w:r>
    </w:p>
    <w:p w14:paraId="72626AF2" w14:textId="77777777" w:rsidR="00F84E09" w:rsidRPr="00F84E09" w:rsidRDefault="00F84E09" w:rsidP="00F84E09">
      <w:r w:rsidRPr="00F84E09">
        <w:rPr>
          <w:rFonts w:ascii="Segoe UI Emoji" w:hAnsi="Segoe UI Emoji" w:cs="Segoe UI Emoji"/>
        </w:rPr>
        <w:t>✅</w:t>
      </w:r>
      <w:r w:rsidRPr="00F84E09">
        <w:t xml:space="preserve"> This Project Brief captures the </w:t>
      </w:r>
      <w:r w:rsidRPr="00F84E09">
        <w:rPr>
          <w:b/>
          <w:bCs/>
        </w:rPr>
        <w:t>vision, strategy, risks, and roadmap</w:t>
      </w:r>
      <w:r w:rsidRPr="00F84E09">
        <w:t xml:space="preserve"> for your platform.</w:t>
      </w:r>
    </w:p>
    <w:p w14:paraId="44ADB662" w14:textId="77777777" w:rsidR="00F84E09" w:rsidRPr="00F84E09" w:rsidRDefault="00F84E09" w:rsidP="00F84E09">
      <w:r w:rsidRPr="00F84E09">
        <w:t xml:space="preserve">Would you like me to </w:t>
      </w:r>
      <w:r w:rsidRPr="00F84E09">
        <w:rPr>
          <w:b/>
          <w:bCs/>
        </w:rPr>
        <w:t>sharpen this further into an investor/stakeholder-ready deck outline</w:t>
      </w:r>
      <w:r w:rsidRPr="00F84E09">
        <w:t>, or keep it as an internal product brief for your team?</w:t>
      </w:r>
    </w:p>
    <w:p w14:paraId="41A4D4B1" w14:textId="77777777" w:rsidR="00F84E09" w:rsidRDefault="00F84E09"/>
    <w:p w14:paraId="69A4E389" w14:textId="77777777" w:rsidR="0097451C" w:rsidRPr="0097451C" w:rsidRDefault="0097451C" w:rsidP="0097451C">
      <w:r w:rsidRPr="0097451C">
        <w:t xml:space="preserve">Got it </w:t>
      </w:r>
      <w:r w:rsidRPr="0097451C">
        <w:rPr>
          <w:rFonts w:ascii="Segoe UI Emoji" w:hAnsi="Segoe UI Emoji" w:cs="Segoe UI Emoji"/>
        </w:rPr>
        <w:t>✅</w:t>
      </w:r>
      <w:r w:rsidRPr="0097451C">
        <w:t xml:space="preserve"> </w:t>
      </w:r>
      <w:r w:rsidRPr="0097451C">
        <w:rPr>
          <w:rFonts w:ascii="Aptos" w:hAnsi="Aptos" w:cs="Aptos"/>
        </w:rPr>
        <w:t>—</w:t>
      </w:r>
      <w:r w:rsidRPr="0097451C">
        <w:t xml:space="preserve"> I</w:t>
      </w:r>
      <w:r w:rsidRPr="0097451C">
        <w:rPr>
          <w:rFonts w:ascii="Aptos" w:hAnsi="Aptos" w:cs="Aptos"/>
        </w:rPr>
        <w:t>’</w:t>
      </w:r>
      <w:r w:rsidRPr="0097451C">
        <w:t xml:space="preserve">ll </w:t>
      </w:r>
      <w:r w:rsidRPr="0097451C">
        <w:rPr>
          <w:b/>
          <w:bCs/>
        </w:rPr>
        <w:t>refactor the Project Brief</w:t>
      </w:r>
      <w:r w:rsidRPr="0097451C">
        <w:t xml:space="preserve"> to weave in the additional context about </w:t>
      </w:r>
      <w:r w:rsidRPr="0097451C">
        <w:rPr>
          <w:b/>
          <w:bCs/>
        </w:rPr>
        <w:t>AARC Capital’s ownership, proprietary tools, unique options-integrated optimizer, and reputational goals</w:t>
      </w:r>
      <w:r w:rsidRPr="0097451C">
        <w:t>.</w:t>
      </w:r>
    </w:p>
    <w:p w14:paraId="75B9FFB8" w14:textId="77777777" w:rsidR="0097451C" w:rsidRPr="0097451C" w:rsidRDefault="0097451C" w:rsidP="0097451C">
      <w:r w:rsidRPr="0097451C">
        <w:pict w14:anchorId="7B4A68E8">
          <v:rect id="_x0000_i1623" style="width:0;height:1.5pt" o:hralign="center" o:hrstd="t" o:hr="t" fillcolor="#a0a0a0" stroked="f"/>
        </w:pict>
      </w:r>
    </w:p>
    <w:p w14:paraId="7B9426D5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Project Brief: AARC Capital Investor Confidence Platform</w:t>
      </w:r>
    </w:p>
    <w:p w14:paraId="7DA2B648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1. Overview</w:t>
      </w:r>
    </w:p>
    <w:p w14:paraId="6637E090" w14:textId="77777777" w:rsidR="0097451C" w:rsidRPr="0097451C" w:rsidRDefault="0097451C" w:rsidP="0097451C">
      <w:r w:rsidRPr="0097451C">
        <w:t xml:space="preserve">AARC Capital will </w:t>
      </w:r>
      <w:r w:rsidRPr="0097451C">
        <w:rPr>
          <w:b/>
          <w:bCs/>
        </w:rPr>
        <w:t>own and operate</w:t>
      </w:r>
      <w:r w:rsidRPr="0097451C">
        <w:t xml:space="preserve"> a financial investment website designed to </w:t>
      </w:r>
      <w:r w:rsidRPr="0097451C">
        <w:rPr>
          <w:b/>
          <w:bCs/>
        </w:rPr>
        <w:t>educate, empower, and engage investors</w:t>
      </w:r>
      <w:r w:rsidRPr="0097451C">
        <w:t xml:space="preserve">. The platform combines </w:t>
      </w:r>
      <w:r w:rsidRPr="0097451C">
        <w:rPr>
          <w:b/>
          <w:bCs/>
        </w:rPr>
        <w:t>proprietary optimization tools</w:t>
      </w:r>
      <w:r w:rsidRPr="0097451C">
        <w:t xml:space="preserve"> with structured learning to help users select, optimize, and manage equities portfolios.</w:t>
      </w:r>
    </w:p>
    <w:p w14:paraId="08AEF09F" w14:textId="77777777" w:rsidR="0097451C" w:rsidRPr="0097451C" w:rsidRDefault="0097451C" w:rsidP="0097451C">
      <w:r w:rsidRPr="0097451C">
        <w:t xml:space="preserve">Unlike existing platforms, AARC Capital’s solution uniquely integrates </w:t>
      </w:r>
      <w:r w:rsidRPr="0097451C">
        <w:rPr>
          <w:b/>
          <w:bCs/>
        </w:rPr>
        <w:t>hierarchical risk parity optimization</w:t>
      </w:r>
      <w:r w:rsidRPr="0097451C">
        <w:t xml:space="preserve"> with its own </w:t>
      </w:r>
      <w:r w:rsidRPr="0097451C">
        <w:rPr>
          <w:b/>
          <w:bCs/>
        </w:rPr>
        <w:t>options-inclusive portfolio optimizer</w:t>
      </w:r>
      <w:r w:rsidRPr="0097451C">
        <w:t xml:space="preserve"> — a capability that, as far as we know, is not available elsewhere in the market.</w:t>
      </w:r>
    </w:p>
    <w:p w14:paraId="3A51C45A" w14:textId="77777777" w:rsidR="0097451C" w:rsidRPr="0097451C" w:rsidRDefault="0097451C" w:rsidP="0097451C">
      <w:r w:rsidRPr="0097451C">
        <w:t xml:space="preserve">The platform will serve as both a </w:t>
      </w:r>
      <w:r w:rsidRPr="0097451C">
        <w:rPr>
          <w:b/>
          <w:bCs/>
        </w:rPr>
        <w:t>retail-facing education + simulation environment</w:t>
      </w:r>
      <w:r w:rsidRPr="0097451C">
        <w:t xml:space="preserve"> and a </w:t>
      </w:r>
      <w:r w:rsidRPr="0097451C">
        <w:rPr>
          <w:b/>
          <w:bCs/>
        </w:rPr>
        <w:t>strategic funnel</w:t>
      </w:r>
      <w:r w:rsidRPr="0097451C">
        <w:t xml:space="preserve"> that builds AARC Capital’s reputational authority while attracting potential high-net-worth investors to our fund.</w:t>
      </w:r>
    </w:p>
    <w:p w14:paraId="6DE67A33" w14:textId="77777777" w:rsidR="0097451C" w:rsidRPr="0097451C" w:rsidRDefault="0097451C" w:rsidP="0097451C">
      <w:r w:rsidRPr="0097451C">
        <w:pict w14:anchorId="70A784FD">
          <v:rect id="_x0000_i1624" style="width:0;height:1.5pt" o:hralign="center" o:hrstd="t" o:hr="t" fillcolor="#a0a0a0" stroked="f"/>
        </w:pict>
      </w:r>
    </w:p>
    <w:p w14:paraId="3DEAD7A3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2. Goals</w:t>
      </w:r>
    </w:p>
    <w:p w14:paraId="755F4B46" w14:textId="77777777" w:rsidR="0097451C" w:rsidRPr="0097451C" w:rsidRDefault="0097451C" w:rsidP="0097451C">
      <w:pPr>
        <w:numPr>
          <w:ilvl w:val="0"/>
          <w:numId w:val="70"/>
        </w:numPr>
      </w:pPr>
      <w:r w:rsidRPr="0097451C">
        <w:rPr>
          <w:b/>
          <w:bCs/>
        </w:rPr>
        <w:lastRenderedPageBreak/>
        <w:t>Education First</w:t>
      </w:r>
      <w:r w:rsidRPr="0097451C">
        <w:t>: Equip investors with tools and knowledge to increase confidence.</w:t>
      </w:r>
    </w:p>
    <w:p w14:paraId="63D7AC12" w14:textId="77777777" w:rsidR="0097451C" w:rsidRPr="0097451C" w:rsidRDefault="0097451C" w:rsidP="0097451C">
      <w:pPr>
        <w:numPr>
          <w:ilvl w:val="0"/>
          <w:numId w:val="70"/>
        </w:numPr>
      </w:pPr>
      <w:r w:rsidRPr="0097451C">
        <w:rPr>
          <w:b/>
          <w:bCs/>
        </w:rPr>
        <w:t>Proprietary Differentiation</w:t>
      </w:r>
      <w:r w:rsidRPr="0097451C">
        <w:t xml:space="preserve">: Showcase AARC’s </w:t>
      </w:r>
      <w:r w:rsidRPr="0097451C">
        <w:rPr>
          <w:b/>
          <w:bCs/>
        </w:rPr>
        <w:t>unique portfolio optimization algorithms</w:t>
      </w:r>
      <w:r w:rsidRPr="0097451C">
        <w:t>.</w:t>
      </w:r>
    </w:p>
    <w:p w14:paraId="63F12141" w14:textId="77777777" w:rsidR="0097451C" w:rsidRPr="0097451C" w:rsidRDefault="0097451C" w:rsidP="0097451C">
      <w:pPr>
        <w:numPr>
          <w:ilvl w:val="0"/>
          <w:numId w:val="70"/>
        </w:numPr>
      </w:pPr>
      <w:r w:rsidRPr="0097451C">
        <w:rPr>
          <w:b/>
          <w:bCs/>
        </w:rPr>
        <w:t>Confidence Building</w:t>
      </w:r>
      <w:r w:rsidRPr="0097451C">
        <w:t>: Deliver clear, actionable simulations that strengthen financial literacy.</w:t>
      </w:r>
    </w:p>
    <w:p w14:paraId="349597FA" w14:textId="77777777" w:rsidR="0097451C" w:rsidRPr="0097451C" w:rsidRDefault="0097451C" w:rsidP="0097451C">
      <w:pPr>
        <w:numPr>
          <w:ilvl w:val="0"/>
          <w:numId w:val="70"/>
        </w:numPr>
      </w:pPr>
      <w:r w:rsidRPr="0097451C">
        <w:rPr>
          <w:b/>
          <w:bCs/>
        </w:rPr>
        <w:t>Reputation &amp; Authority</w:t>
      </w:r>
      <w:r w:rsidRPr="0097451C">
        <w:t xml:space="preserve">: Position AARC Capital as a leader in </w:t>
      </w:r>
      <w:r w:rsidRPr="0097451C">
        <w:rPr>
          <w:b/>
          <w:bCs/>
        </w:rPr>
        <w:t>applied investment education</w:t>
      </w:r>
      <w:r w:rsidRPr="0097451C">
        <w:t xml:space="preserve"> and </w:t>
      </w:r>
      <w:r w:rsidRPr="0097451C">
        <w:rPr>
          <w:b/>
          <w:bCs/>
        </w:rPr>
        <w:t>quantitative portfolio design</w:t>
      </w:r>
      <w:r w:rsidRPr="0097451C">
        <w:t>.</w:t>
      </w:r>
    </w:p>
    <w:p w14:paraId="69F411BB" w14:textId="77777777" w:rsidR="0097451C" w:rsidRPr="0097451C" w:rsidRDefault="0097451C" w:rsidP="0097451C">
      <w:pPr>
        <w:numPr>
          <w:ilvl w:val="0"/>
          <w:numId w:val="70"/>
        </w:numPr>
      </w:pPr>
      <w:r w:rsidRPr="0097451C">
        <w:rPr>
          <w:b/>
          <w:bCs/>
        </w:rPr>
        <w:t>Strategic Funnel</w:t>
      </w:r>
      <w:r w:rsidRPr="0097451C">
        <w:t>: Direct qualified, high-net-worth investors toward AARC’s fund offerings.</w:t>
      </w:r>
    </w:p>
    <w:p w14:paraId="535930D0" w14:textId="77777777" w:rsidR="0097451C" w:rsidRPr="0097451C" w:rsidRDefault="0097451C" w:rsidP="0097451C">
      <w:r w:rsidRPr="0097451C">
        <w:pict w14:anchorId="65A5CFB9">
          <v:rect id="_x0000_i1625" style="width:0;height:1.5pt" o:hralign="center" o:hrstd="t" o:hr="t" fillcolor="#a0a0a0" stroked="f"/>
        </w:pict>
      </w:r>
    </w:p>
    <w:p w14:paraId="1FB27B66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3. Target Users</w:t>
      </w:r>
    </w:p>
    <w:p w14:paraId="1D34B7BF" w14:textId="77777777" w:rsidR="0097451C" w:rsidRPr="0097451C" w:rsidRDefault="0097451C" w:rsidP="0097451C">
      <w:pPr>
        <w:numPr>
          <w:ilvl w:val="0"/>
          <w:numId w:val="71"/>
        </w:numPr>
      </w:pPr>
      <w:r w:rsidRPr="0097451C">
        <w:rPr>
          <w:b/>
          <w:bCs/>
        </w:rPr>
        <w:t>Beginner Investors (20–30, entry-level)</w:t>
      </w:r>
    </w:p>
    <w:p w14:paraId="0A79DD00" w14:textId="77777777" w:rsidR="0097451C" w:rsidRPr="0097451C" w:rsidRDefault="0097451C" w:rsidP="0097451C">
      <w:pPr>
        <w:numPr>
          <w:ilvl w:val="1"/>
          <w:numId w:val="71"/>
        </w:numPr>
      </w:pPr>
      <w:r w:rsidRPr="0097451C">
        <w:t>Want simple explanations and safe simulations.</w:t>
      </w:r>
    </w:p>
    <w:p w14:paraId="00200ED6" w14:textId="77777777" w:rsidR="0097451C" w:rsidRPr="0097451C" w:rsidRDefault="0097451C" w:rsidP="0097451C">
      <w:pPr>
        <w:numPr>
          <w:ilvl w:val="0"/>
          <w:numId w:val="71"/>
        </w:numPr>
      </w:pPr>
      <w:r w:rsidRPr="0097451C">
        <w:rPr>
          <w:b/>
          <w:bCs/>
        </w:rPr>
        <w:t>Intermediate DIY Investors (30–40, professionals)</w:t>
      </w:r>
    </w:p>
    <w:p w14:paraId="68E5E64E" w14:textId="77777777" w:rsidR="0097451C" w:rsidRPr="0097451C" w:rsidRDefault="0097451C" w:rsidP="0097451C">
      <w:pPr>
        <w:numPr>
          <w:ilvl w:val="1"/>
          <w:numId w:val="71"/>
        </w:numPr>
      </w:pPr>
      <w:r w:rsidRPr="0097451C">
        <w:t>Use free tools (Yahoo/</w:t>
      </w:r>
      <w:proofErr w:type="spellStart"/>
      <w:r w:rsidRPr="0097451C">
        <w:t>TradingView</w:t>
      </w:r>
      <w:proofErr w:type="spellEnd"/>
      <w:proofErr w:type="gramStart"/>
      <w:r w:rsidRPr="0097451C">
        <w:t>), but</w:t>
      </w:r>
      <w:proofErr w:type="gramEnd"/>
      <w:r w:rsidRPr="0097451C">
        <w:t xml:space="preserve"> seek structured guidance.</w:t>
      </w:r>
    </w:p>
    <w:p w14:paraId="56C131E0" w14:textId="77777777" w:rsidR="0097451C" w:rsidRPr="0097451C" w:rsidRDefault="0097451C" w:rsidP="0097451C">
      <w:pPr>
        <w:numPr>
          <w:ilvl w:val="0"/>
          <w:numId w:val="71"/>
        </w:numPr>
      </w:pPr>
      <w:r w:rsidRPr="0097451C">
        <w:rPr>
          <w:b/>
          <w:bCs/>
        </w:rPr>
        <w:t>Advanced Professionals (40–50, affluent, time-sensitive)</w:t>
      </w:r>
    </w:p>
    <w:p w14:paraId="4CA34A0C" w14:textId="77777777" w:rsidR="0097451C" w:rsidRPr="0097451C" w:rsidRDefault="0097451C" w:rsidP="0097451C">
      <w:pPr>
        <w:numPr>
          <w:ilvl w:val="1"/>
          <w:numId w:val="71"/>
        </w:numPr>
      </w:pPr>
      <w:r w:rsidRPr="0097451C">
        <w:t>Demand pro-grade simulations and credible institutional backing.</w:t>
      </w:r>
    </w:p>
    <w:p w14:paraId="2F5C88E0" w14:textId="77777777" w:rsidR="0097451C" w:rsidRPr="0097451C" w:rsidRDefault="0097451C" w:rsidP="0097451C">
      <w:pPr>
        <w:numPr>
          <w:ilvl w:val="0"/>
          <w:numId w:val="71"/>
        </w:numPr>
      </w:pPr>
      <w:r w:rsidRPr="0097451C">
        <w:rPr>
          <w:b/>
          <w:bCs/>
        </w:rPr>
        <w:t>Potential High-Net-Worth Clients</w:t>
      </w:r>
    </w:p>
    <w:p w14:paraId="0BFBBD0A" w14:textId="77777777" w:rsidR="0097451C" w:rsidRPr="0097451C" w:rsidRDefault="0097451C" w:rsidP="0097451C">
      <w:pPr>
        <w:numPr>
          <w:ilvl w:val="1"/>
          <w:numId w:val="71"/>
        </w:numPr>
      </w:pPr>
      <w:r w:rsidRPr="0097451C">
        <w:t xml:space="preserve">The platform acts as a </w:t>
      </w:r>
      <w:r w:rsidRPr="0097451C">
        <w:rPr>
          <w:b/>
          <w:bCs/>
        </w:rPr>
        <w:t>credibility vehicle</w:t>
      </w:r>
      <w:r w:rsidRPr="0097451C">
        <w:t xml:space="preserve"> to funnel these users into AARC Capital’s fund ecosystem.</w:t>
      </w:r>
    </w:p>
    <w:p w14:paraId="538FDCEF" w14:textId="77777777" w:rsidR="0097451C" w:rsidRPr="0097451C" w:rsidRDefault="0097451C" w:rsidP="0097451C">
      <w:r w:rsidRPr="0097451C">
        <w:pict w14:anchorId="251EE91D">
          <v:rect id="_x0000_i1626" style="width:0;height:1.5pt" o:hralign="center" o:hrstd="t" o:hr="t" fillcolor="#a0a0a0" stroked="f"/>
        </w:pict>
      </w:r>
    </w:p>
    <w:p w14:paraId="511B8E6C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4. Key Features</w:t>
      </w:r>
    </w:p>
    <w:p w14:paraId="293397A8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Free Tier (Educational Entry)</w:t>
      </w:r>
    </w:p>
    <w:p w14:paraId="3B4DDA61" w14:textId="77777777" w:rsidR="0097451C" w:rsidRPr="0097451C" w:rsidRDefault="0097451C" w:rsidP="0097451C">
      <w:pPr>
        <w:numPr>
          <w:ilvl w:val="0"/>
          <w:numId w:val="72"/>
        </w:numPr>
      </w:pPr>
      <w:r w:rsidRPr="0097451C">
        <w:rPr>
          <w:b/>
          <w:bCs/>
        </w:rPr>
        <w:t>Risk/Return Simulator</w:t>
      </w:r>
      <w:r w:rsidRPr="0097451C">
        <w:t xml:space="preserve"> with payoff visuals.</w:t>
      </w:r>
    </w:p>
    <w:p w14:paraId="34BF869E" w14:textId="77777777" w:rsidR="0097451C" w:rsidRPr="0097451C" w:rsidRDefault="0097451C" w:rsidP="0097451C">
      <w:pPr>
        <w:numPr>
          <w:ilvl w:val="0"/>
          <w:numId w:val="72"/>
        </w:numPr>
      </w:pPr>
      <w:r w:rsidRPr="0097451C">
        <w:rPr>
          <w:b/>
          <w:bCs/>
        </w:rPr>
        <w:t>Diversification Checker</w:t>
      </w:r>
      <w:r w:rsidRPr="0097451C">
        <w:t xml:space="preserve"> with warnings for overconcentration.</w:t>
      </w:r>
    </w:p>
    <w:p w14:paraId="329C2AE6" w14:textId="77777777" w:rsidR="0097451C" w:rsidRPr="0097451C" w:rsidRDefault="0097451C" w:rsidP="0097451C">
      <w:pPr>
        <w:numPr>
          <w:ilvl w:val="0"/>
          <w:numId w:val="72"/>
        </w:numPr>
      </w:pPr>
      <w:r w:rsidRPr="0097451C">
        <w:rPr>
          <w:b/>
          <w:bCs/>
        </w:rPr>
        <w:t>Lite “What If?” Simulator</w:t>
      </w:r>
      <w:r w:rsidRPr="0097451C">
        <w:t xml:space="preserve"> for simple market scenarios.</w:t>
      </w:r>
    </w:p>
    <w:p w14:paraId="2C2688AE" w14:textId="77777777" w:rsidR="0097451C" w:rsidRPr="0097451C" w:rsidRDefault="0097451C" w:rsidP="0097451C">
      <w:pPr>
        <w:numPr>
          <w:ilvl w:val="0"/>
          <w:numId w:val="72"/>
        </w:numPr>
      </w:pPr>
      <w:r w:rsidRPr="0097451C">
        <w:rPr>
          <w:b/>
          <w:bCs/>
        </w:rPr>
        <w:t>Glossary &amp; Micro-lessons</w:t>
      </w:r>
      <w:r w:rsidRPr="0097451C">
        <w:t xml:space="preserve"> integrated directly into tools.</w:t>
      </w:r>
    </w:p>
    <w:p w14:paraId="5D564DDB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Basic Pro (Subscription)</w:t>
      </w:r>
    </w:p>
    <w:p w14:paraId="52F5B1CF" w14:textId="77777777" w:rsidR="0097451C" w:rsidRPr="0097451C" w:rsidRDefault="0097451C" w:rsidP="0097451C">
      <w:pPr>
        <w:numPr>
          <w:ilvl w:val="0"/>
          <w:numId w:val="73"/>
        </w:numPr>
      </w:pPr>
      <w:r w:rsidRPr="0097451C">
        <w:rPr>
          <w:b/>
          <w:bCs/>
        </w:rPr>
        <w:t>Portfolio Optimizer (MPT-based)</w:t>
      </w:r>
      <w:r w:rsidRPr="0097451C">
        <w:t xml:space="preserve"> with sliders for risk tolerance.</w:t>
      </w:r>
    </w:p>
    <w:p w14:paraId="36B33794" w14:textId="77777777" w:rsidR="0097451C" w:rsidRPr="0097451C" w:rsidRDefault="0097451C" w:rsidP="0097451C">
      <w:pPr>
        <w:numPr>
          <w:ilvl w:val="0"/>
          <w:numId w:val="73"/>
        </w:numPr>
      </w:pPr>
      <w:r w:rsidRPr="0097451C">
        <w:rPr>
          <w:b/>
          <w:bCs/>
        </w:rPr>
        <w:t>Advanced Scenario Simulator</w:t>
      </w:r>
      <w:r w:rsidRPr="0097451C">
        <w:t xml:space="preserve"> (historical replay, stress tests).</w:t>
      </w:r>
    </w:p>
    <w:p w14:paraId="1467F964" w14:textId="77777777" w:rsidR="0097451C" w:rsidRPr="0097451C" w:rsidRDefault="0097451C" w:rsidP="0097451C">
      <w:pPr>
        <w:numPr>
          <w:ilvl w:val="0"/>
          <w:numId w:val="73"/>
        </w:numPr>
      </w:pPr>
      <w:r w:rsidRPr="0097451C">
        <w:rPr>
          <w:b/>
          <w:bCs/>
        </w:rPr>
        <w:t>Step-by-step guided tutorials</w:t>
      </w:r>
      <w:r w:rsidRPr="0097451C">
        <w:t>.</w:t>
      </w:r>
    </w:p>
    <w:p w14:paraId="73D735E2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Advanced Pro (Subscription)</w:t>
      </w:r>
    </w:p>
    <w:p w14:paraId="223B2706" w14:textId="77777777" w:rsidR="0097451C" w:rsidRPr="0097451C" w:rsidRDefault="0097451C" w:rsidP="0097451C">
      <w:pPr>
        <w:numPr>
          <w:ilvl w:val="0"/>
          <w:numId w:val="74"/>
        </w:numPr>
      </w:pPr>
      <w:r w:rsidRPr="0097451C">
        <w:rPr>
          <w:b/>
          <w:bCs/>
        </w:rPr>
        <w:t>Hierarchical Risk Parity Optimizer</w:t>
      </w:r>
      <w:r w:rsidRPr="0097451C">
        <w:t xml:space="preserve"> (AARC proprietary).</w:t>
      </w:r>
    </w:p>
    <w:p w14:paraId="5254D7D6" w14:textId="77777777" w:rsidR="0097451C" w:rsidRPr="0097451C" w:rsidRDefault="0097451C" w:rsidP="0097451C">
      <w:pPr>
        <w:numPr>
          <w:ilvl w:val="0"/>
          <w:numId w:val="74"/>
        </w:numPr>
      </w:pPr>
      <w:r w:rsidRPr="0097451C">
        <w:rPr>
          <w:b/>
          <w:bCs/>
        </w:rPr>
        <w:lastRenderedPageBreak/>
        <w:t>Options-Inclusive Optimizer</w:t>
      </w:r>
      <w:r w:rsidRPr="0097451C">
        <w:t>: Blend equity allocations with put/call overlays (unique differentiator).</w:t>
      </w:r>
    </w:p>
    <w:p w14:paraId="1BE91199" w14:textId="77777777" w:rsidR="0097451C" w:rsidRPr="0097451C" w:rsidRDefault="0097451C" w:rsidP="0097451C">
      <w:pPr>
        <w:numPr>
          <w:ilvl w:val="0"/>
          <w:numId w:val="74"/>
        </w:numPr>
      </w:pPr>
      <w:r w:rsidRPr="0097451C">
        <w:rPr>
          <w:b/>
          <w:bCs/>
        </w:rPr>
        <w:t>Trade Optimizer</w:t>
      </w:r>
      <w:r w:rsidRPr="0097451C">
        <w:t xml:space="preserve"> with payoff diagrams and structured lessons.</w:t>
      </w:r>
    </w:p>
    <w:p w14:paraId="5754E0CA" w14:textId="77777777" w:rsidR="0097451C" w:rsidRPr="0097451C" w:rsidRDefault="0097451C" w:rsidP="0097451C">
      <w:pPr>
        <w:numPr>
          <w:ilvl w:val="0"/>
          <w:numId w:val="74"/>
        </w:numPr>
      </w:pPr>
      <w:r w:rsidRPr="0097451C">
        <w:rPr>
          <w:b/>
          <w:bCs/>
        </w:rPr>
        <w:t>Sandbox Mode</w:t>
      </w:r>
      <w:r w:rsidRPr="0097451C">
        <w:t xml:space="preserve"> for experimentation with guardrails.</w:t>
      </w:r>
    </w:p>
    <w:p w14:paraId="6E4086C9" w14:textId="77777777" w:rsidR="0097451C" w:rsidRPr="0097451C" w:rsidRDefault="0097451C" w:rsidP="0097451C">
      <w:r w:rsidRPr="0097451C">
        <w:pict w14:anchorId="2DE1CF82">
          <v:rect id="_x0000_i1627" style="width:0;height:1.5pt" o:hralign="center" o:hrstd="t" o:hr="t" fillcolor="#a0a0a0" stroked="f"/>
        </w:pict>
      </w:r>
    </w:p>
    <w:p w14:paraId="3C7FD251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5. Educational Integration</w:t>
      </w:r>
    </w:p>
    <w:p w14:paraId="0EB44CAA" w14:textId="77777777" w:rsidR="0097451C" w:rsidRPr="0097451C" w:rsidRDefault="0097451C" w:rsidP="0097451C">
      <w:pPr>
        <w:numPr>
          <w:ilvl w:val="0"/>
          <w:numId w:val="75"/>
        </w:numPr>
      </w:pPr>
      <w:r w:rsidRPr="0097451C">
        <w:rPr>
          <w:b/>
          <w:bCs/>
        </w:rPr>
        <w:t>Explain-as-you-go outputs</w:t>
      </w:r>
      <w:r w:rsidRPr="0097451C">
        <w:t>: “What this means for your portfolio…”</w:t>
      </w:r>
    </w:p>
    <w:p w14:paraId="35EDC410" w14:textId="77777777" w:rsidR="0097451C" w:rsidRPr="0097451C" w:rsidRDefault="0097451C" w:rsidP="0097451C">
      <w:pPr>
        <w:numPr>
          <w:ilvl w:val="0"/>
          <w:numId w:val="75"/>
        </w:numPr>
      </w:pPr>
      <w:r w:rsidRPr="0097451C">
        <w:rPr>
          <w:b/>
          <w:bCs/>
        </w:rPr>
        <w:t>Progressive learning paths</w:t>
      </w:r>
      <w:r w:rsidRPr="0097451C">
        <w:t>: beginner → advanced.</w:t>
      </w:r>
    </w:p>
    <w:p w14:paraId="7D877D64" w14:textId="77777777" w:rsidR="0097451C" w:rsidRPr="0097451C" w:rsidRDefault="0097451C" w:rsidP="0097451C">
      <w:pPr>
        <w:numPr>
          <w:ilvl w:val="0"/>
          <w:numId w:val="75"/>
        </w:numPr>
      </w:pPr>
      <w:r w:rsidRPr="0097451C">
        <w:rPr>
          <w:b/>
          <w:bCs/>
        </w:rPr>
        <w:t>Badges &amp; gamification</w:t>
      </w:r>
      <w:r w:rsidRPr="0097451C">
        <w:t>: rewarding educational progress.</w:t>
      </w:r>
    </w:p>
    <w:p w14:paraId="51E24E87" w14:textId="77777777" w:rsidR="0097451C" w:rsidRPr="0097451C" w:rsidRDefault="0097451C" w:rsidP="0097451C">
      <w:pPr>
        <w:numPr>
          <w:ilvl w:val="0"/>
          <w:numId w:val="75"/>
        </w:numPr>
      </w:pPr>
      <w:r w:rsidRPr="0097451C">
        <w:rPr>
          <w:b/>
          <w:bCs/>
        </w:rPr>
        <w:t>Simulation-first learning</w:t>
      </w:r>
      <w:r w:rsidRPr="0097451C">
        <w:t>: confidence through experimentation.</w:t>
      </w:r>
    </w:p>
    <w:p w14:paraId="71EB6BC7" w14:textId="77777777" w:rsidR="0097451C" w:rsidRPr="0097451C" w:rsidRDefault="0097451C" w:rsidP="0097451C">
      <w:r w:rsidRPr="0097451C">
        <w:pict w14:anchorId="4AE27D20">
          <v:rect id="_x0000_i1628" style="width:0;height:1.5pt" o:hralign="center" o:hrstd="t" o:hr="t" fillcolor="#a0a0a0" stroked="f"/>
        </w:pict>
      </w:r>
    </w:p>
    <w:p w14:paraId="6F92B038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6. Competitive Landscape</w:t>
      </w:r>
    </w:p>
    <w:p w14:paraId="697F4928" w14:textId="77777777" w:rsidR="0097451C" w:rsidRPr="0097451C" w:rsidRDefault="0097451C" w:rsidP="0097451C">
      <w:pPr>
        <w:numPr>
          <w:ilvl w:val="0"/>
          <w:numId w:val="76"/>
        </w:numPr>
      </w:pPr>
      <w:r w:rsidRPr="0097451C">
        <w:rPr>
          <w:b/>
          <w:bCs/>
        </w:rPr>
        <w:t>Yahoo Finance</w:t>
      </w:r>
      <w:r w:rsidRPr="0097451C">
        <w:t>: Data-heavy, little education.</w:t>
      </w:r>
    </w:p>
    <w:p w14:paraId="53266443" w14:textId="77777777" w:rsidR="0097451C" w:rsidRPr="0097451C" w:rsidRDefault="0097451C" w:rsidP="0097451C">
      <w:pPr>
        <w:numPr>
          <w:ilvl w:val="0"/>
          <w:numId w:val="76"/>
        </w:numPr>
      </w:pPr>
      <w:r w:rsidRPr="0097451C">
        <w:rPr>
          <w:b/>
          <w:bCs/>
        </w:rPr>
        <w:t>Morningstar</w:t>
      </w:r>
      <w:r w:rsidRPr="0097451C">
        <w:t>: Expensive, institutional focus.</w:t>
      </w:r>
    </w:p>
    <w:p w14:paraId="02E14B4A" w14:textId="77777777" w:rsidR="0097451C" w:rsidRPr="0097451C" w:rsidRDefault="0097451C" w:rsidP="0097451C">
      <w:pPr>
        <w:numPr>
          <w:ilvl w:val="0"/>
          <w:numId w:val="76"/>
        </w:numPr>
      </w:pPr>
      <w:r w:rsidRPr="0097451C">
        <w:rPr>
          <w:b/>
          <w:bCs/>
        </w:rPr>
        <w:t>Seeking Alpha</w:t>
      </w:r>
      <w:r w:rsidRPr="0097451C">
        <w:t>: Community-driven, inconsistent quality.</w:t>
      </w:r>
    </w:p>
    <w:p w14:paraId="18120D68" w14:textId="77777777" w:rsidR="0097451C" w:rsidRPr="0097451C" w:rsidRDefault="0097451C" w:rsidP="0097451C">
      <w:pPr>
        <w:numPr>
          <w:ilvl w:val="0"/>
          <w:numId w:val="76"/>
        </w:numPr>
      </w:pPr>
      <w:proofErr w:type="spellStart"/>
      <w:r w:rsidRPr="0097451C">
        <w:rPr>
          <w:b/>
          <w:bCs/>
        </w:rPr>
        <w:t>TradingView</w:t>
      </w:r>
      <w:proofErr w:type="spellEnd"/>
      <w:r w:rsidRPr="0097451C">
        <w:t>: Chart-focused, geared toward traders.</w:t>
      </w:r>
    </w:p>
    <w:p w14:paraId="0799191E" w14:textId="77777777" w:rsidR="0097451C" w:rsidRPr="0097451C" w:rsidRDefault="0097451C" w:rsidP="0097451C">
      <w:pPr>
        <w:numPr>
          <w:ilvl w:val="0"/>
          <w:numId w:val="76"/>
        </w:numPr>
      </w:pPr>
      <w:r w:rsidRPr="0097451C">
        <w:rPr>
          <w:b/>
          <w:bCs/>
        </w:rPr>
        <w:t>Broker Tools</w:t>
      </w:r>
      <w:r w:rsidRPr="0097451C">
        <w:t>: Locked ecosystems, limited pedagogy.</w:t>
      </w:r>
    </w:p>
    <w:p w14:paraId="17653F36" w14:textId="77777777" w:rsidR="0097451C" w:rsidRPr="0097451C" w:rsidRDefault="0097451C" w:rsidP="0097451C">
      <w:r w:rsidRPr="0097451C">
        <w:rPr>
          <w:b/>
          <w:bCs/>
        </w:rPr>
        <w:t>AARC Capital’s Edge</w:t>
      </w:r>
      <w:r w:rsidRPr="0097451C">
        <w:t>:</w:t>
      </w:r>
    </w:p>
    <w:p w14:paraId="2236ADA5" w14:textId="77777777" w:rsidR="0097451C" w:rsidRPr="0097451C" w:rsidRDefault="0097451C" w:rsidP="0097451C">
      <w:pPr>
        <w:numPr>
          <w:ilvl w:val="0"/>
          <w:numId w:val="77"/>
        </w:numPr>
      </w:pPr>
      <w:r w:rsidRPr="0097451C">
        <w:t>Proprietary optimization (risk parity + options-inclusive).</w:t>
      </w:r>
    </w:p>
    <w:p w14:paraId="26B0612B" w14:textId="77777777" w:rsidR="0097451C" w:rsidRPr="0097451C" w:rsidRDefault="0097451C" w:rsidP="0097451C">
      <w:pPr>
        <w:numPr>
          <w:ilvl w:val="0"/>
          <w:numId w:val="77"/>
        </w:numPr>
      </w:pPr>
      <w:r w:rsidRPr="0097451C">
        <w:rPr>
          <w:b/>
          <w:bCs/>
        </w:rPr>
        <w:t>Broker-agnostic, education-first</w:t>
      </w:r>
      <w:r w:rsidRPr="0097451C">
        <w:t xml:space="preserve"> experience.</w:t>
      </w:r>
    </w:p>
    <w:p w14:paraId="578C7A5F" w14:textId="77777777" w:rsidR="0097451C" w:rsidRPr="0097451C" w:rsidRDefault="0097451C" w:rsidP="0097451C">
      <w:pPr>
        <w:numPr>
          <w:ilvl w:val="0"/>
          <w:numId w:val="77"/>
        </w:numPr>
      </w:pPr>
      <w:r w:rsidRPr="0097451C">
        <w:t xml:space="preserve">Strategic funnel into </w:t>
      </w:r>
      <w:r w:rsidRPr="0097451C">
        <w:rPr>
          <w:b/>
          <w:bCs/>
        </w:rPr>
        <w:t>AARC’s investment authority</w:t>
      </w:r>
      <w:r w:rsidRPr="0097451C">
        <w:t xml:space="preserve"> and fund ecosystem.</w:t>
      </w:r>
    </w:p>
    <w:p w14:paraId="433F80DA" w14:textId="77777777" w:rsidR="0097451C" w:rsidRPr="0097451C" w:rsidRDefault="0097451C" w:rsidP="0097451C">
      <w:r w:rsidRPr="0097451C">
        <w:pict w14:anchorId="6DE718BA">
          <v:rect id="_x0000_i1629" style="width:0;height:1.5pt" o:hralign="center" o:hrstd="t" o:hr="t" fillcolor="#a0a0a0" stroked="f"/>
        </w:pict>
      </w:r>
    </w:p>
    <w:p w14:paraId="763F0C13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7. Differentiation</w:t>
      </w:r>
    </w:p>
    <w:p w14:paraId="6BBF2FC8" w14:textId="77777777" w:rsidR="0097451C" w:rsidRPr="0097451C" w:rsidRDefault="0097451C" w:rsidP="0097451C">
      <w:pPr>
        <w:numPr>
          <w:ilvl w:val="0"/>
          <w:numId w:val="78"/>
        </w:numPr>
      </w:pPr>
      <w:r w:rsidRPr="0097451C">
        <w:rPr>
          <w:b/>
          <w:bCs/>
        </w:rPr>
        <w:t>Only known provider</w:t>
      </w:r>
      <w:r w:rsidRPr="0097451C">
        <w:t xml:space="preserve"> of an </w:t>
      </w:r>
      <w:r w:rsidRPr="0097451C">
        <w:rPr>
          <w:b/>
          <w:bCs/>
        </w:rPr>
        <w:t>options-integrated portfolio optimizer</w:t>
      </w:r>
      <w:r w:rsidRPr="0097451C">
        <w:t>.</w:t>
      </w:r>
    </w:p>
    <w:p w14:paraId="209907AA" w14:textId="77777777" w:rsidR="0097451C" w:rsidRPr="0097451C" w:rsidRDefault="0097451C" w:rsidP="0097451C">
      <w:pPr>
        <w:numPr>
          <w:ilvl w:val="0"/>
          <w:numId w:val="78"/>
        </w:numPr>
      </w:pPr>
      <w:r w:rsidRPr="0097451C">
        <w:rPr>
          <w:b/>
          <w:bCs/>
        </w:rPr>
        <w:t>Authority building</w:t>
      </w:r>
      <w:r w:rsidRPr="0097451C">
        <w:t>: AARC Capital’s proprietary methods showcased in a public, educational context.</w:t>
      </w:r>
    </w:p>
    <w:p w14:paraId="29C7CFEA" w14:textId="77777777" w:rsidR="0097451C" w:rsidRPr="0097451C" w:rsidRDefault="0097451C" w:rsidP="0097451C">
      <w:pPr>
        <w:numPr>
          <w:ilvl w:val="0"/>
          <w:numId w:val="78"/>
        </w:numPr>
      </w:pPr>
      <w:r w:rsidRPr="0097451C">
        <w:rPr>
          <w:b/>
          <w:bCs/>
        </w:rPr>
        <w:t>Dual-purpose platform</w:t>
      </w:r>
      <w:r w:rsidRPr="0097451C">
        <w:t>: retail education + lead-generation funnel for AARC’s core fund business.</w:t>
      </w:r>
    </w:p>
    <w:p w14:paraId="717FFE99" w14:textId="77777777" w:rsidR="0097451C" w:rsidRPr="0097451C" w:rsidRDefault="0097451C" w:rsidP="0097451C">
      <w:r w:rsidRPr="0097451C">
        <w:pict w14:anchorId="55AC8B2F">
          <v:rect id="_x0000_i1630" style="width:0;height:1.5pt" o:hralign="center" o:hrstd="t" o:hr="t" fillcolor="#a0a0a0" stroked="f"/>
        </w:pict>
      </w:r>
    </w:p>
    <w:p w14:paraId="5657356F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8. Risks &amp; Mitigations</w:t>
      </w:r>
    </w:p>
    <w:p w14:paraId="6AA9B4EB" w14:textId="77777777" w:rsidR="0097451C" w:rsidRPr="0097451C" w:rsidRDefault="0097451C" w:rsidP="0097451C">
      <w:pPr>
        <w:numPr>
          <w:ilvl w:val="0"/>
          <w:numId w:val="79"/>
        </w:numPr>
      </w:pPr>
      <w:r w:rsidRPr="0097451C">
        <w:rPr>
          <w:b/>
          <w:bCs/>
        </w:rPr>
        <w:t>Regulatory</w:t>
      </w:r>
      <w:r w:rsidRPr="0097451C">
        <w:t>: Risk of being seen as investment advice.</w:t>
      </w:r>
    </w:p>
    <w:p w14:paraId="0B8E9429" w14:textId="77777777" w:rsidR="0097451C" w:rsidRPr="0097451C" w:rsidRDefault="0097451C" w:rsidP="0097451C">
      <w:pPr>
        <w:numPr>
          <w:ilvl w:val="1"/>
          <w:numId w:val="79"/>
        </w:numPr>
      </w:pPr>
      <w:r w:rsidRPr="0097451C">
        <w:rPr>
          <w:i/>
          <w:iCs/>
        </w:rPr>
        <w:t>Mitigation</w:t>
      </w:r>
      <w:r w:rsidRPr="0097451C">
        <w:t>: Clear “educational simulation only” positioning + disclaimers.</w:t>
      </w:r>
    </w:p>
    <w:p w14:paraId="77D694E0" w14:textId="77777777" w:rsidR="0097451C" w:rsidRPr="0097451C" w:rsidRDefault="0097451C" w:rsidP="0097451C">
      <w:pPr>
        <w:numPr>
          <w:ilvl w:val="0"/>
          <w:numId w:val="79"/>
        </w:numPr>
      </w:pPr>
      <w:r w:rsidRPr="0097451C">
        <w:rPr>
          <w:b/>
          <w:bCs/>
        </w:rPr>
        <w:lastRenderedPageBreak/>
        <w:t>User Overconfidence</w:t>
      </w:r>
      <w:r w:rsidRPr="0097451C">
        <w:t>: Misuse of options features.</w:t>
      </w:r>
    </w:p>
    <w:p w14:paraId="7E1A471D" w14:textId="77777777" w:rsidR="0097451C" w:rsidRPr="0097451C" w:rsidRDefault="0097451C" w:rsidP="0097451C">
      <w:pPr>
        <w:numPr>
          <w:ilvl w:val="1"/>
          <w:numId w:val="79"/>
        </w:numPr>
      </w:pPr>
      <w:r w:rsidRPr="0097451C">
        <w:rPr>
          <w:i/>
          <w:iCs/>
        </w:rPr>
        <w:t>Mitigation</w:t>
      </w:r>
      <w:r w:rsidRPr="0097451C">
        <w:t>: Progressive unlocks, mandatory learning modules before use.</w:t>
      </w:r>
    </w:p>
    <w:p w14:paraId="5127198C" w14:textId="77777777" w:rsidR="0097451C" w:rsidRPr="0097451C" w:rsidRDefault="0097451C" w:rsidP="0097451C">
      <w:pPr>
        <w:numPr>
          <w:ilvl w:val="0"/>
          <w:numId w:val="79"/>
        </w:numPr>
      </w:pPr>
      <w:r w:rsidRPr="0097451C">
        <w:rPr>
          <w:b/>
          <w:bCs/>
        </w:rPr>
        <w:t>High Data Costs</w:t>
      </w:r>
      <w:r w:rsidRPr="0097451C">
        <w:t>: Real-time feeds are expensive.</w:t>
      </w:r>
    </w:p>
    <w:p w14:paraId="640BECFE" w14:textId="77777777" w:rsidR="0097451C" w:rsidRPr="0097451C" w:rsidRDefault="0097451C" w:rsidP="0097451C">
      <w:pPr>
        <w:numPr>
          <w:ilvl w:val="1"/>
          <w:numId w:val="79"/>
        </w:numPr>
      </w:pPr>
      <w:r w:rsidRPr="0097451C">
        <w:rPr>
          <w:i/>
          <w:iCs/>
        </w:rPr>
        <w:t>Mitigation</w:t>
      </w:r>
      <w:r w:rsidRPr="0097451C">
        <w:t>: Start with historical/delayed data for simulations.</w:t>
      </w:r>
    </w:p>
    <w:p w14:paraId="388FC402" w14:textId="77777777" w:rsidR="0097451C" w:rsidRPr="0097451C" w:rsidRDefault="0097451C" w:rsidP="0097451C">
      <w:pPr>
        <w:numPr>
          <w:ilvl w:val="0"/>
          <w:numId w:val="79"/>
        </w:numPr>
      </w:pPr>
      <w:r w:rsidRPr="0097451C">
        <w:rPr>
          <w:b/>
          <w:bCs/>
        </w:rPr>
        <w:t>Monetization Funnel Risk</w:t>
      </w:r>
      <w:r w:rsidRPr="0097451C">
        <w:t>: Balancing free vs. paid features.</w:t>
      </w:r>
    </w:p>
    <w:p w14:paraId="7E5F649A" w14:textId="77777777" w:rsidR="0097451C" w:rsidRPr="0097451C" w:rsidRDefault="0097451C" w:rsidP="0097451C">
      <w:pPr>
        <w:numPr>
          <w:ilvl w:val="1"/>
          <w:numId w:val="79"/>
        </w:numPr>
      </w:pPr>
      <w:r w:rsidRPr="0097451C">
        <w:rPr>
          <w:i/>
          <w:iCs/>
        </w:rPr>
        <w:t>Mitigation</w:t>
      </w:r>
      <w:r w:rsidRPr="0097451C">
        <w:t>: Tiered access that teaches and teases but reserves critical functions for Pro.</w:t>
      </w:r>
    </w:p>
    <w:p w14:paraId="2CA36D05" w14:textId="77777777" w:rsidR="0097451C" w:rsidRPr="0097451C" w:rsidRDefault="0097451C" w:rsidP="0097451C">
      <w:r w:rsidRPr="0097451C">
        <w:pict w14:anchorId="57646E67">
          <v:rect id="_x0000_i1631" style="width:0;height:1.5pt" o:hralign="center" o:hrstd="t" o:hr="t" fillcolor="#a0a0a0" stroked="f"/>
        </w:pict>
      </w:r>
    </w:p>
    <w:p w14:paraId="149A2313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9. Revenue Model</w:t>
      </w:r>
    </w:p>
    <w:p w14:paraId="7840439A" w14:textId="77777777" w:rsidR="0097451C" w:rsidRPr="0097451C" w:rsidRDefault="0097451C" w:rsidP="0097451C">
      <w:pPr>
        <w:numPr>
          <w:ilvl w:val="0"/>
          <w:numId w:val="80"/>
        </w:numPr>
      </w:pPr>
      <w:r w:rsidRPr="0097451C">
        <w:rPr>
          <w:b/>
          <w:bCs/>
        </w:rPr>
        <w:t>Freemium Subscriptions</w:t>
      </w:r>
      <w:r w:rsidRPr="0097451C">
        <w:t>:</w:t>
      </w:r>
    </w:p>
    <w:p w14:paraId="546E5185" w14:textId="77777777" w:rsidR="0097451C" w:rsidRPr="0097451C" w:rsidRDefault="0097451C" w:rsidP="0097451C">
      <w:pPr>
        <w:numPr>
          <w:ilvl w:val="1"/>
          <w:numId w:val="80"/>
        </w:numPr>
      </w:pPr>
      <w:r w:rsidRPr="0097451C">
        <w:t>Basic Pro (~$15/month)</w:t>
      </w:r>
    </w:p>
    <w:p w14:paraId="273A4EC8" w14:textId="77777777" w:rsidR="0097451C" w:rsidRPr="0097451C" w:rsidRDefault="0097451C" w:rsidP="0097451C">
      <w:pPr>
        <w:numPr>
          <w:ilvl w:val="1"/>
          <w:numId w:val="80"/>
        </w:numPr>
      </w:pPr>
      <w:r w:rsidRPr="0097451C">
        <w:t>Advanced Pro (~$30/month, proprietary optimizers included)</w:t>
      </w:r>
    </w:p>
    <w:p w14:paraId="02ED24FA" w14:textId="77777777" w:rsidR="0097451C" w:rsidRPr="0097451C" w:rsidRDefault="0097451C" w:rsidP="0097451C">
      <w:pPr>
        <w:numPr>
          <w:ilvl w:val="0"/>
          <w:numId w:val="80"/>
        </w:numPr>
      </w:pPr>
      <w:r w:rsidRPr="0097451C">
        <w:rPr>
          <w:b/>
          <w:bCs/>
        </w:rPr>
        <w:t>Affiliate Partnerships</w:t>
      </w:r>
      <w:r w:rsidRPr="0097451C">
        <w:t>: Optional, carefully neutral.</w:t>
      </w:r>
    </w:p>
    <w:p w14:paraId="5EB047E3" w14:textId="77777777" w:rsidR="0097451C" w:rsidRPr="0097451C" w:rsidRDefault="0097451C" w:rsidP="0097451C">
      <w:pPr>
        <w:numPr>
          <w:ilvl w:val="0"/>
          <w:numId w:val="80"/>
        </w:numPr>
      </w:pPr>
      <w:r w:rsidRPr="0097451C">
        <w:rPr>
          <w:b/>
          <w:bCs/>
        </w:rPr>
        <w:t>Licensing Opportunities</w:t>
      </w:r>
      <w:r w:rsidRPr="0097451C">
        <w:t>: Universities, financial literacy nonprofits.</w:t>
      </w:r>
    </w:p>
    <w:p w14:paraId="2BC2AABB" w14:textId="77777777" w:rsidR="0097451C" w:rsidRPr="0097451C" w:rsidRDefault="0097451C" w:rsidP="0097451C">
      <w:pPr>
        <w:numPr>
          <w:ilvl w:val="0"/>
          <w:numId w:val="80"/>
        </w:numPr>
      </w:pPr>
      <w:r w:rsidRPr="0097451C">
        <w:rPr>
          <w:b/>
          <w:bCs/>
        </w:rPr>
        <w:t>Strategic Upside</w:t>
      </w:r>
      <w:r w:rsidRPr="0097451C">
        <w:t>: Funnel high-net-worth users into AARC Capital’s investment products.</w:t>
      </w:r>
    </w:p>
    <w:p w14:paraId="661C9B8D" w14:textId="77777777" w:rsidR="0097451C" w:rsidRPr="0097451C" w:rsidRDefault="0097451C" w:rsidP="0097451C">
      <w:r w:rsidRPr="0097451C">
        <w:pict w14:anchorId="42EC4793">
          <v:rect id="_x0000_i1632" style="width:0;height:1.5pt" o:hralign="center" o:hrstd="t" o:hr="t" fillcolor="#a0a0a0" stroked="f"/>
        </w:pict>
      </w:r>
    </w:p>
    <w:p w14:paraId="72886555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10. Success Metrics</w:t>
      </w:r>
    </w:p>
    <w:p w14:paraId="75A46A68" w14:textId="77777777" w:rsidR="0097451C" w:rsidRPr="0097451C" w:rsidRDefault="0097451C" w:rsidP="0097451C">
      <w:pPr>
        <w:numPr>
          <w:ilvl w:val="0"/>
          <w:numId w:val="81"/>
        </w:numPr>
      </w:pPr>
      <w:r w:rsidRPr="0097451C">
        <w:t>Conversion % free → paid.</w:t>
      </w:r>
    </w:p>
    <w:p w14:paraId="3F9313CA" w14:textId="77777777" w:rsidR="0097451C" w:rsidRPr="0097451C" w:rsidRDefault="0097451C" w:rsidP="0097451C">
      <w:pPr>
        <w:numPr>
          <w:ilvl w:val="0"/>
          <w:numId w:val="81"/>
        </w:numPr>
      </w:pPr>
      <w:r w:rsidRPr="0097451C">
        <w:t>Time engaged in tools and lessons.</w:t>
      </w:r>
    </w:p>
    <w:p w14:paraId="086AF78A" w14:textId="77777777" w:rsidR="0097451C" w:rsidRPr="0097451C" w:rsidRDefault="0097451C" w:rsidP="0097451C">
      <w:pPr>
        <w:numPr>
          <w:ilvl w:val="0"/>
          <w:numId w:val="81"/>
        </w:numPr>
      </w:pPr>
      <w:r w:rsidRPr="0097451C">
        <w:t>Retention (monthly active users).</w:t>
      </w:r>
    </w:p>
    <w:p w14:paraId="0AA723BB" w14:textId="77777777" w:rsidR="0097451C" w:rsidRPr="0097451C" w:rsidRDefault="0097451C" w:rsidP="0097451C">
      <w:pPr>
        <w:numPr>
          <w:ilvl w:val="0"/>
          <w:numId w:val="81"/>
        </w:numPr>
      </w:pPr>
      <w:r w:rsidRPr="0097451C">
        <w:t>High-net-worth leads generated for AARC Capital.</w:t>
      </w:r>
    </w:p>
    <w:p w14:paraId="4912720F" w14:textId="77777777" w:rsidR="0097451C" w:rsidRPr="0097451C" w:rsidRDefault="0097451C" w:rsidP="0097451C">
      <w:pPr>
        <w:numPr>
          <w:ilvl w:val="0"/>
          <w:numId w:val="81"/>
        </w:numPr>
      </w:pPr>
      <w:r w:rsidRPr="0097451C">
        <w:t xml:space="preserve">Improvement in </w:t>
      </w:r>
      <w:r w:rsidRPr="0097451C">
        <w:rPr>
          <w:b/>
          <w:bCs/>
        </w:rPr>
        <w:t>user-reported investing confidence</w:t>
      </w:r>
      <w:r w:rsidRPr="0097451C">
        <w:t>.</w:t>
      </w:r>
    </w:p>
    <w:p w14:paraId="63AE7AF8" w14:textId="77777777" w:rsidR="0097451C" w:rsidRPr="0097451C" w:rsidRDefault="0097451C" w:rsidP="0097451C">
      <w:r w:rsidRPr="0097451C">
        <w:pict w14:anchorId="7D82AA4A">
          <v:rect id="_x0000_i1633" style="width:0;height:1.5pt" o:hralign="center" o:hrstd="t" o:hr="t" fillcolor="#a0a0a0" stroked="f"/>
        </w:pict>
      </w:r>
    </w:p>
    <w:p w14:paraId="37B06DE9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11. Strategic Insights (from elicitation exercises)</w:t>
      </w:r>
    </w:p>
    <w:p w14:paraId="06755A1E" w14:textId="77777777" w:rsidR="0097451C" w:rsidRPr="0097451C" w:rsidRDefault="0097451C" w:rsidP="0097451C">
      <w:pPr>
        <w:numPr>
          <w:ilvl w:val="0"/>
          <w:numId w:val="82"/>
        </w:numPr>
      </w:pPr>
      <w:r w:rsidRPr="0097451C">
        <w:rPr>
          <w:b/>
          <w:bCs/>
        </w:rPr>
        <w:t>Stakeholder Round Table</w:t>
      </w:r>
      <w:r w:rsidRPr="0097451C">
        <w:t>: Simplicity for beginners + credibility for advanced users.</w:t>
      </w:r>
    </w:p>
    <w:p w14:paraId="5F0ED589" w14:textId="77777777" w:rsidR="0097451C" w:rsidRPr="0097451C" w:rsidRDefault="0097451C" w:rsidP="0097451C">
      <w:pPr>
        <w:numPr>
          <w:ilvl w:val="0"/>
          <w:numId w:val="82"/>
        </w:numPr>
      </w:pPr>
      <w:r w:rsidRPr="0097451C">
        <w:rPr>
          <w:b/>
          <w:bCs/>
        </w:rPr>
        <w:t>Innovation Tournament</w:t>
      </w:r>
      <w:r w:rsidRPr="0097451C">
        <w:t>: Hybrid Learn-by-Doing model won out.</w:t>
      </w:r>
    </w:p>
    <w:p w14:paraId="5722E227" w14:textId="77777777" w:rsidR="0097451C" w:rsidRPr="0097451C" w:rsidRDefault="0097451C" w:rsidP="0097451C">
      <w:pPr>
        <w:numPr>
          <w:ilvl w:val="0"/>
          <w:numId w:val="82"/>
        </w:numPr>
      </w:pPr>
      <w:r w:rsidRPr="0097451C">
        <w:rPr>
          <w:b/>
          <w:bCs/>
        </w:rPr>
        <w:t>Red vs. Blue</w:t>
      </w:r>
      <w:r w:rsidRPr="0097451C">
        <w:t>: Compliance + funnel design critical.</w:t>
      </w:r>
    </w:p>
    <w:p w14:paraId="704AD5E5" w14:textId="77777777" w:rsidR="0097451C" w:rsidRPr="0097451C" w:rsidRDefault="0097451C" w:rsidP="0097451C">
      <w:pPr>
        <w:numPr>
          <w:ilvl w:val="0"/>
          <w:numId w:val="82"/>
        </w:numPr>
      </w:pPr>
      <w:r w:rsidRPr="0097451C">
        <w:rPr>
          <w:b/>
          <w:bCs/>
        </w:rPr>
        <w:t>Hindsight Reflection</w:t>
      </w:r>
      <w:r w:rsidRPr="0097451C">
        <w:t>: Balance between free/paid tiers, education quality, and regulatory positioning will define long-term viability.</w:t>
      </w:r>
    </w:p>
    <w:p w14:paraId="01FCA955" w14:textId="77777777" w:rsidR="0097451C" w:rsidRPr="0097451C" w:rsidRDefault="0097451C" w:rsidP="0097451C">
      <w:r w:rsidRPr="0097451C">
        <w:pict w14:anchorId="18CBDB8F">
          <v:rect id="_x0000_i1634" style="width:0;height:1.5pt" o:hralign="center" o:hrstd="t" o:hr="t" fillcolor="#a0a0a0" stroked="f"/>
        </w:pict>
      </w:r>
    </w:p>
    <w:p w14:paraId="54F8CE29" w14:textId="77777777" w:rsidR="0097451C" w:rsidRPr="0097451C" w:rsidRDefault="0097451C" w:rsidP="0097451C">
      <w:pPr>
        <w:rPr>
          <w:b/>
          <w:bCs/>
        </w:rPr>
      </w:pPr>
      <w:r w:rsidRPr="0097451C">
        <w:rPr>
          <w:b/>
          <w:bCs/>
        </w:rPr>
        <w:t>12. Roadmap (High-Level)</w:t>
      </w:r>
    </w:p>
    <w:p w14:paraId="6809E225" w14:textId="77777777" w:rsidR="0097451C" w:rsidRPr="0097451C" w:rsidRDefault="0097451C" w:rsidP="0097451C">
      <w:r w:rsidRPr="0097451C">
        <w:rPr>
          <w:b/>
          <w:bCs/>
        </w:rPr>
        <w:lastRenderedPageBreak/>
        <w:t>MVP (6–9 months)</w:t>
      </w:r>
    </w:p>
    <w:p w14:paraId="5E35A1D2" w14:textId="77777777" w:rsidR="0097451C" w:rsidRPr="0097451C" w:rsidRDefault="0097451C" w:rsidP="0097451C">
      <w:pPr>
        <w:numPr>
          <w:ilvl w:val="0"/>
          <w:numId w:val="83"/>
        </w:numPr>
      </w:pPr>
      <w:r w:rsidRPr="0097451C">
        <w:t>Free tier simulators</w:t>
      </w:r>
    </w:p>
    <w:p w14:paraId="4A8DE335" w14:textId="77777777" w:rsidR="0097451C" w:rsidRPr="0097451C" w:rsidRDefault="0097451C" w:rsidP="0097451C">
      <w:pPr>
        <w:numPr>
          <w:ilvl w:val="0"/>
          <w:numId w:val="83"/>
        </w:numPr>
      </w:pPr>
      <w:r w:rsidRPr="0097451C">
        <w:t>Education hub</w:t>
      </w:r>
    </w:p>
    <w:p w14:paraId="40525400" w14:textId="77777777" w:rsidR="0097451C" w:rsidRPr="0097451C" w:rsidRDefault="0097451C" w:rsidP="0097451C">
      <w:pPr>
        <w:numPr>
          <w:ilvl w:val="0"/>
          <w:numId w:val="83"/>
        </w:numPr>
      </w:pPr>
      <w:r w:rsidRPr="0097451C">
        <w:t>Basic portfolio optimizer</w:t>
      </w:r>
    </w:p>
    <w:p w14:paraId="316D657C" w14:textId="77777777" w:rsidR="0097451C" w:rsidRPr="0097451C" w:rsidRDefault="0097451C" w:rsidP="0097451C">
      <w:r w:rsidRPr="0097451C">
        <w:rPr>
          <w:b/>
          <w:bCs/>
        </w:rPr>
        <w:t>V1 (12–15 months)</w:t>
      </w:r>
    </w:p>
    <w:p w14:paraId="4CDB0596" w14:textId="77777777" w:rsidR="0097451C" w:rsidRPr="0097451C" w:rsidRDefault="0097451C" w:rsidP="0097451C">
      <w:pPr>
        <w:numPr>
          <w:ilvl w:val="0"/>
          <w:numId w:val="84"/>
        </w:numPr>
      </w:pPr>
      <w:r w:rsidRPr="0097451C">
        <w:t>Advanced scenario simulator</w:t>
      </w:r>
    </w:p>
    <w:p w14:paraId="09722689" w14:textId="77777777" w:rsidR="0097451C" w:rsidRPr="0097451C" w:rsidRDefault="0097451C" w:rsidP="0097451C">
      <w:pPr>
        <w:numPr>
          <w:ilvl w:val="0"/>
          <w:numId w:val="84"/>
        </w:numPr>
      </w:pPr>
      <w:r w:rsidRPr="0097451C">
        <w:t>Interactive tutorials</w:t>
      </w:r>
    </w:p>
    <w:p w14:paraId="7B3CFD7A" w14:textId="77777777" w:rsidR="0097451C" w:rsidRPr="0097451C" w:rsidRDefault="0097451C" w:rsidP="0097451C">
      <w:pPr>
        <w:numPr>
          <w:ilvl w:val="0"/>
          <w:numId w:val="84"/>
        </w:numPr>
      </w:pPr>
      <w:r w:rsidRPr="0097451C">
        <w:t>First funnel integration into AARC brand narrative</w:t>
      </w:r>
    </w:p>
    <w:p w14:paraId="6DD53BDC" w14:textId="77777777" w:rsidR="0097451C" w:rsidRPr="0097451C" w:rsidRDefault="0097451C" w:rsidP="0097451C">
      <w:r w:rsidRPr="0097451C">
        <w:rPr>
          <w:b/>
          <w:bCs/>
        </w:rPr>
        <w:t>V2 (18–24 months)</w:t>
      </w:r>
    </w:p>
    <w:p w14:paraId="28666195" w14:textId="77777777" w:rsidR="0097451C" w:rsidRPr="0097451C" w:rsidRDefault="0097451C" w:rsidP="0097451C">
      <w:pPr>
        <w:numPr>
          <w:ilvl w:val="0"/>
          <w:numId w:val="85"/>
        </w:numPr>
      </w:pPr>
      <w:r w:rsidRPr="0097451C">
        <w:t>Proprietary hierarchical risk parity optimizer</w:t>
      </w:r>
    </w:p>
    <w:p w14:paraId="7ABA51F0" w14:textId="77777777" w:rsidR="0097451C" w:rsidRPr="0097451C" w:rsidRDefault="0097451C" w:rsidP="0097451C">
      <w:pPr>
        <w:numPr>
          <w:ilvl w:val="0"/>
          <w:numId w:val="85"/>
        </w:numPr>
      </w:pPr>
      <w:r w:rsidRPr="0097451C">
        <w:t>Options-inclusive optimizer (unique differentiator)</w:t>
      </w:r>
    </w:p>
    <w:p w14:paraId="58E668F6" w14:textId="77777777" w:rsidR="0097451C" w:rsidRPr="0097451C" w:rsidRDefault="0097451C" w:rsidP="0097451C">
      <w:pPr>
        <w:numPr>
          <w:ilvl w:val="0"/>
          <w:numId w:val="85"/>
        </w:numPr>
      </w:pPr>
      <w:r w:rsidRPr="0097451C">
        <w:t>Sandbox learning environment</w:t>
      </w:r>
    </w:p>
    <w:p w14:paraId="1A557A1D" w14:textId="77777777" w:rsidR="0097451C" w:rsidRPr="0097451C" w:rsidRDefault="0097451C" w:rsidP="0097451C">
      <w:pPr>
        <w:numPr>
          <w:ilvl w:val="0"/>
          <w:numId w:val="85"/>
        </w:numPr>
      </w:pPr>
      <w:r w:rsidRPr="0097451C">
        <w:t>Community + trust-building features</w:t>
      </w:r>
    </w:p>
    <w:p w14:paraId="5C3A6EB8" w14:textId="77777777" w:rsidR="0097451C" w:rsidRPr="0097451C" w:rsidRDefault="0097451C" w:rsidP="0097451C">
      <w:r w:rsidRPr="0097451C">
        <w:pict w14:anchorId="5FB2CE65">
          <v:rect id="_x0000_i1635" style="width:0;height:1.5pt" o:hralign="center" o:hrstd="t" o:hr="t" fillcolor="#a0a0a0" stroked="f"/>
        </w:pict>
      </w:r>
    </w:p>
    <w:p w14:paraId="48B66DEC" w14:textId="77777777" w:rsidR="0097451C" w:rsidRPr="0097451C" w:rsidRDefault="0097451C" w:rsidP="0097451C">
      <w:r w:rsidRPr="0097451C">
        <w:rPr>
          <w:rFonts w:ascii="Segoe UI Emoji" w:hAnsi="Segoe UI Emoji" w:cs="Segoe UI Emoji"/>
        </w:rPr>
        <w:t>✅</w:t>
      </w:r>
      <w:r w:rsidRPr="0097451C">
        <w:t xml:space="preserve"> This refactored Project Brief highlights </w:t>
      </w:r>
      <w:r w:rsidRPr="0097451C">
        <w:rPr>
          <w:b/>
          <w:bCs/>
        </w:rPr>
        <w:t>AARC Capital’s proprietary edge, reputational goals, and unique positioning</w:t>
      </w:r>
      <w:r w:rsidRPr="0097451C">
        <w:t xml:space="preserve"> — keeping the education-first strategy while explicitly embedding </w:t>
      </w:r>
      <w:r w:rsidRPr="0097451C">
        <w:rPr>
          <w:b/>
          <w:bCs/>
        </w:rPr>
        <w:t xml:space="preserve">authority building and fund </w:t>
      </w:r>
      <w:proofErr w:type="spellStart"/>
      <w:r w:rsidRPr="0097451C">
        <w:rPr>
          <w:b/>
          <w:bCs/>
        </w:rPr>
        <w:t>funneling</w:t>
      </w:r>
      <w:proofErr w:type="spellEnd"/>
      <w:r w:rsidRPr="0097451C">
        <w:t xml:space="preserve"> into the plan.</w:t>
      </w:r>
    </w:p>
    <w:p w14:paraId="19A3D1DA" w14:textId="77777777" w:rsidR="0097451C" w:rsidRPr="0097451C" w:rsidRDefault="0097451C" w:rsidP="0097451C">
      <w:r w:rsidRPr="0097451C">
        <w:t xml:space="preserve">Would you like me to next </w:t>
      </w:r>
      <w:r w:rsidRPr="0097451C">
        <w:rPr>
          <w:b/>
          <w:bCs/>
        </w:rPr>
        <w:t>turn this into an investor/stakeholder-ready pitch deck outline</w:t>
      </w:r>
      <w:r w:rsidRPr="0097451C">
        <w:t xml:space="preserve"> (slides with key narrative flow), or keep refining it as a detailed internal planning document?</w:t>
      </w:r>
    </w:p>
    <w:p w14:paraId="631E8C6B" w14:textId="77777777" w:rsidR="0097451C" w:rsidRDefault="0097451C"/>
    <w:sectPr w:rsidR="0097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7CC"/>
    <w:multiLevelType w:val="multilevel"/>
    <w:tmpl w:val="644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83750"/>
    <w:multiLevelType w:val="multilevel"/>
    <w:tmpl w:val="93F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0A0E"/>
    <w:multiLevelType w:val="multilevel"/>
    <w:tmpl w:val="D6CE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D264F"/>
    <w:multiLevelType w:val="multilevel"/>
    <w:tmpl w:val="D040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47D91"/>
    <w:multiLevelType w:val="multilevel"/>
    <w:tmpl w:val="FFD0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60764"/>
    <w:multiLevelType w:val="multilevel"/>
    <w:tmpl w:val="71EA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41806"/>
    <w:multiLevelType w:val="multilevel"/>
    <w:tmpl w:val="C26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F74CE"/>
    <w:multiLevelType w:val="multilevel"/>
    <w:tmpl w:val="846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A137A"/>
    <w:multiLevelType w:val="multilevel"/>
    <w:tmpl w:val="A790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33BA2"/>
    <w:multiLevelType w:val="multilevel"/>
    <w:tmpl w:val="C9F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57852"/>
    <w:multiLevelType w:val="multilevel"/>
    <w:tmpl w:val="428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67361"/>
    <w:multiLevelType w:val="multilevel"/>
    <w:tmpl w:val="1F78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E3B8C"/>
    <w:multiLevelType w:val="multilevel"/>
    <w:tmpl w:val="67A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855AE"/>
    <w:multiLevelType w:val="multilevel"/>
    <w:tmpl w:val="9AE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A55377"/>
    <w:multiLevelType w:val="multilevel"/>
    <w:tmpl w:val="897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1561E"/>
    <w:multiLevelType w:val="multilevel"/>
    <w:tmpl w:val="18E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32B77"/>
    <w:multiLevelType w:val="multilevel"/>
    <w:tmpl w:val="6FF0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3F646D"/>
    <w:multiLevelType w:val="multilevel"/>
    <w:tmpl w:val="101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10737"/>
    <w:multiLevelType w:val="multilevel"/>
    <w:tmpl w:val="EDE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B234C"/>
    <w:multiLevelType w:val="multilevel"/>
    <w:tmpl w:val="BA0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3F35D5"/>
    <w:multiLevelType w:val="multilevel"/>
    <w:tmpl w:val="B58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7435EB"/>
    <w:multiLevelType w:val="multilevel"/>
    <w:tmpl w:val="64B8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364128"/>
    <w:multiLevelType w:val="multilevel"/>
    <w:tmpl w:val="BFD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0128D"/>
    <w:multiLevelType w:val="multilevel"/>
    <w:tmpl w:val="B920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586BF1"/>
    <w:multiLevelType w:val="multilevel"/>
    <w:tmpl w:val="839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F606D5"/>
    <w:multiLevelType w:val="multilevel"/>
    <w:tmpl w:val="6D02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949C9"/>
    <w:multiLevelType w:val="multilevel"/>
    <w:tmpl w:val="B6B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E2014"/>
    <w:multiLevelType w:val="multilevel"/>
    <w:tmpl w:val="A68E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FB705C"/>
    <w:multiLevelType w:val="multilevel"/>
    <w:tmpl w:val="9F46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707ED1"/>
    <w:multiLevelType w:val="multilevel"/>
    <w:tmpl w:val="E75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CD041E"/>
    <w:multiLevelType w:val="multilevel"/>
    <w:tmpl w:val="233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2E1373"/>
    <w:multiLevelType w:val="multilevel"/>
    <w:tmpl w:val="9DC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38630E"/>
    <w:multiLevelType w:val="multilevel"/>
    <w:tmpl w:val="9F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C7B1C"/>
    <w:multiLevelType w:val="multilevel"/>
    <w:tmpl w:val="42F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326832"/>
    <w:multiLevelType w:val="multilevel"/>
    <w:tmpl w:val="03E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4E4DDE"/>
    <w:multiLevelType w:val="multilevel"/>
    <w:tmpl w:val="198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DC09AA"/>
    <w:multiLevelType w:val="multilevel"/>
    <w:tmpl w:val="F35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A6480A"/>
    <w:multiLevelType w:val="multilevel"/>
    <w:tmpl w:val="ECA2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4E1057"/>
    <w:multiLevelType w:val="multilevel"/>
    <w:tmpl w:val="20F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760350"/>
    <w:multiLevelType w:val="multilevel"/>
    <w:tmpl w:val="8B4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8465BB"/>
    <w:multiLevelType w:val="multilevel"/>
    <w:tmpl w:val="FF6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8A75DF"/>
    <w:multiLevelType w:val="multilevel"/>
    <w:tmpl w:val="8270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5F26EE"/>
    <w:multiLevelType w:val="multilevel"/>
    <w:tmpl w:val="560E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202657"/>
    <w:multiLevelType w:val="multilevel"/>
    <w:tmpl w:val="39B8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435C9F"/>
    <w:multiLevelType w:val="multilevel"/>
    <w:tmpl w:val="F7D8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575FA1"/>
    <w:multiLevelType w:val="multilevel"/>
    <w:tmpl w:val="B7A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2D6F9B"/>
    <w:multiLevelType w:val="multilevel"/>
    <w:tmpl w:val="AD54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DA42DC"/>
    <w:multiLevelType w:val="multilevel"/>
    <w:tmpl w:val="6D1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930752"/>
    <w:multiLevelType w:val="multilevel"/>
    <w:tmpl w:val="1D2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7B4F0B"/>
    <w:multiLevelType w:val="multilevel"/>
    <w:tmpl w:val="3B2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823FB1"/>
    <w:multiLevelType w:val="multilevel"/>
    <w:tmpl w:val="59C2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9D1132"/>
    <w:multiLevelType w:val="multilevel"/>
    <w:tmpl w:val="B7C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92557B"/>
    <w:multiLevelType w:val="multilevel"/>
    <w:tmpl w:val="2718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C67710"/>
    <w:multiLevelType w:val="multilevel"/>
    <w:tmpl w:val="D60C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7517E4"/>
    <w:multiLevelType w:val="multilevel"/>
    <w:tmpl w:val="6F2C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BB1339"/>
    <w:multiLevelType w:val="multilevel"/>
    <w:tmpl w:val="629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7228D1"/>
    <w:multiLevelType w:val="multilevel"/>
    <w:tmpl w:val="4A46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995A88"/>
    <w:multiLevelType w:val="multilevel"/>
    <w:tmpl w:val="93D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6D22E4"/>
    <w:multiLevelType w:val="multilevel"/>
    <w:tmpl w:val="82A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707F8D"/>
    <w:multiLevelType w:val="multilevel"/>
    <w:tmpl w:val="4D7A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7C64CB"/>
    <w:multiLevelType w:val="multilevel"/>
    <w:tmpl w:val="0B5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1134A7"/>
    <w:multiLevelType w:val="multilevel"/>
    <w:tmpl w:val="4542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8E60E2"/>
    <w:multiLevelType w:val="multilevel"/>
    <w:tmpl w:val="3840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5221EB4"/>
    <w:multiLevelType w:val="multilevel"/>
    <w:tmpl w:val="1B28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C027CD"/>
    <w:multiLevelType w:val="multilevel"/>
    <w:tmpl w:val="2E8E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0C5FC8"/>
    <w:multiLevelType w:val="multilevel"/>
    <w:tmpl w:val="70B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794684"/>
    <w:multiLevelType w:val="multilevel"/>
    <w:tmpl w:val="111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121303"/>
    <w:multiLevelType w:val="multilevel"/>
    <w:tmpl w:val="32D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17763B"/>
    <w:multiLevelType w:val="multilevel"/>
    <w:tmpl w:val="33B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8E1223"/>
    <w:multiLevelType w:val="multilevel"/>
    <w:tmpl w:val="119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0142BC"/>
    <w:multiLevelType w:val="multilevel"/>
    <w:tmpl w:val="CEB4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763E93"/>
    <w:multiLevelType w:val="multilevel"/>
    <w:tmpl w:val="8386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EC105C"/>
    <w:multiLevelType w:val="multilevel"/>
    <w:tmpl w:val="9AC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3A7B3D"/>
    <w:multiLevelType w:val="multilevel"/>
    <w:tmpl w:val="6F44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4122BC"/>
    <w:multiLevelType w:val="multilevel"/>
    <w:tmpl w:val="6B3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576F66"/>
    <w:multiLevelType w:val="multilevel"/>
    <w:tmpl w:val="CD0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223223"/>
    <w:multiLevelType w:val="multilevel"/>
    <w:tmpl w:val="52D2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8F782F"/>
    <w:multiLevelType w:val="multilevel"/>
    <w:tmpl w:val="FB40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AA0E74"/>
    <w:multiLevelType w:val="multilevel"/>
    <w:tmpl w:val="6DF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5A546B"/>
    <w:multiLevelType w:val="multilevel"/>
    <w:tmpl w:val="B16C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005866"/>
    <w:multiLevelType w:val="multilevel"/>
    <w:tmpl w:val="131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046FCF"/>
    <w:multiLevelType w:val="multilevel"/>
    <w:tmpl w:val="3B5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991E98"/>
    <w:multiLevelType w:val="multilevel"/>
    <w:tmpl w:val="AA5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E55EBF"/>
    <w:multiLevelType w:val="multilevel"/>
    <w:tmpl w:val="15F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38642C"/>
    <w:multiLevelType w:val="multilevel"/>
    <w:tmpl w:val="8AD8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351948">
    <w:abstractNumId w:val="78"/>
  </w:num>
  <w:num w:numId="2" w16cid:durableId="1246649589">
    <w:abstractNumId w:val="65"/>
  </w:num>
  <w:num w:numId="3" w16cid:durableId="1087922176">
    <w:abstractNumId w:val="73"/>
  </w:num>
  <w:num w:numId="4" w16cid:durableId="1345671209">
    <w:abstractNumId w:val="22"/>
  </w:num>
  <w:num w:numId="5" w16cid:durableId="184559363">
    <w:abstractNumId w:val="77"/>
  </w:num>
  <w:num w:numId="6" w16cid:durableId="801462037">
    <w:abstractNumId w:val="53"/>
  </w:num>
  <w:num w:numId="7" w16cid:durableId="598609227">
    <w:abstractNumId w:val="8"/>
  </w:num>
  <w:num w:numId="8" w16cid:durableId="1529836774">
    <w:abstractNumId w:val="28"/>
  </w:num>
  <w:num w:numId="9" w16cid:durableId="1388915507">
    <w:abstractNumId w:val="55"/>
  </w:num>
  <w:num w:numId="10" w16cid:durableId="424763656">
    <w:abstractNumId w:val="82"/>
  </w:num>
  <w:num w:numId="11" w16cid:durableId="7216782">
    <w:abstractNumId w:val="32"/>
  </w:num>
  <w:num w:numId="12" w16cid:durableId="1898972806">
    <w:abstractNumId w:val="64"/>
  </w:num>
  <w:num w:numId="13" w16cid:durableId="1796214705">
    <w:abstractNumId w:val="80"/>
  </w:num>
  <w:num w:numId="14" w16cid:durableId="665865528">
    <w:abstractNumId w:val="29"/>
  </w:num>
  <w:num w:numId="15" w16cid:durableId="2140494876">
    <w:abstractNumId w:val="25"/>
  </w:num>
  <w:num w:numId="16" w16cid:durableId="907306337">
    <w:abstractNumId w:val="62"/>
  </w:num>
  <w:num w:numId="17" w16cid:durableId="869608296">
    <w:abstractNumId w:val="49"/>
  </w:num>
  <w:num w:numId="18" w16cid:durableId="1206142251">
    <w:abstractNumId w:val="70"/>
  </w:num>
  <w:num w:numId="19" w16cid:durableId="354235123">
    <w:abstractNumId w:val="40"/>
  </w:num>
  <w:num w:numId="20" w16cid:durableId="1850951835">
    <w:abstractNumId w:val="46"/>
  </w:num>
  <w:num w:numId="21" w16cid:durableId="1779711935">
    <w:abstractNumId w:val="36"/>
  </w:num>
  <w:num w:numId="22" w16cid:durableId="179857890">
    <w:abstractNumId w:val="50"/>
  </w:num>
  <w:num w:numId="23" w16cid:durableId="2043822293">
    <w:abstractNumId w:val="48"/>
  </w:num>
  <w:num w:numId="24" w16cid:durableId="805046859">
    <w:abstractNumId w:val="74"/>
  </w:num>
  <w:num w:numId="25" w16cid:durableId="1522234616">
    <w:abstractNumId w:val="3"/>
  </w:num>
  <w:num w:numId="26" w16cid:durableId="1376347438">
    <w:abstractNumId w:val="71"/>
  </w:num>
  <w:num w:numId="27" w16cid:durableId="776372077">
    <w:abstractNumId w:val="69"/>
  </w:num>
  <w:num w:numId="28" w16cid:durableId="83765700">
    <w:abstractNumId w:val="57"/>
  </w:num>
  <w:num w:numId="29" w16cid:durableId="1212812923">
    <w:abstractNumId w:val="81"/>
  </w:num>
  <w:num w:numId="30" w16cid:durableId="1529296249">
    <w:abstractNumId w:val="38"/>
  </w:num>
  <w:num w:numId="31" w16cid:durableId="1880048862">
    <w:abstractNumId w:val="14"/>
  </w:num>
  <w:num w:numId="32" w16cid:durableId="1025137093">
    <w:abstractNumId w:val="34"/>
  </w:num>
  <w:num w:numId="33" w16cid:durableId="1021664679">
    <w:abstractNumId w:val="16"/>
  </w:num>
  <w:num w:numId="34" w16cid:durableId="150756587">
    <w:abstractNumId w:val="0"/>
  </w:num>
  <w:num w:numId="35" w16cid:durableId="532034322">
    <w:abstractNumId w:val="75"/>
  </w:num>
  <w:num w:numId="36" w16cid:durableId="2114669021">
    <w:abstractNumId w:val="68"/>
  </w:num>
  <w:num w:numId="37" w16cid:durableId="1624724412">
    <w:abstractNumId w:val="58"/>
  </w:num>
  <w:num w:numId="38" w16cid:durableId="2097634407">
    <w:abstractNumId w:val="19"/>
  </w:num>
  <w:num w:numId="39" w16cid:durableId="967276542">
    <w:abstractNumId w:val="11"/>
  </w:num>
  <w:num w:numId="40" w16cid:durableId="1139693160">
    <w:abstractNumId w:val="24"/>
  </w:num>
  <w:num w:numId="41" w16cid:durableId="927007982">
    <w:abstractNumId w:val="18"/>
  </w:num>
  <w:num w:numId="42" w16cid:durableId="863254856">
    <w:abstractNumId w:val="41"/>
  </w:num>
  <w:num w:numId="43" w16cid:durableId="1723014416">
    <w:abstractNumId w:val="42"/>
  </w:num>
  <w:num w:numId="44" w16cid:durableId="1215043452">
    <w:abstractNumId w:val="60"/>
  </w:num>
  <w:num w:numId="45" w16cid:durableId="1518807474">
    <w:abstractNumId w:val="20"/>
  </w:num>
  <w:num w:numId="46" w16cid:durableId="1825511468">
    <w:abstractNumId w:val="44"/>
  </w:num>
  <w:num w:numId="47" w16cid:durableId="408387279">
    <w:abstractNumId w:val="2"/>
  </w:num>
  <w:num w:numId="48" w16cid:durableId="586379589">
    <w:abstractNumId w:val="13"/>
  </w:num>
  <w:num w:numId="49" w16cid:durableId="1318461605">
    <w:abstractNumId w:val="43"/>
  </w:num>
  <w:num w:numId="50" w16cid:durableId="1912151184">
    <w:abstractNumId w:val="23"/>
  </w:num>
  <w:num w:numId="51" w16cid:durableId="1248808927">
    <w:abstractNumId w:val="4"/>
  </w:num>
  <w:num w:numId="52" w16cid:durableId="1020205323">
    <w:abstractNumId w:val="72"/>
  </w:num>
  <w:num w:numId="53" w16cid:durableId="270941144">
    <w:abstractNumId w:val="79"/>
  </w:num>
  <w:num w:numId="54" w16cid:durableId="1011762325">
    <w:abstractNumId w:val="83"/>
  </w:num>
  <w:num w:numId="55" w16cid:durableId="819619003">
    <w:abstractNumId w:val="45"/>
  </w:num>
  <w:num w:numId="56" w16cid:durableId="182130539">
    <w:abstractNumId w:val="35"/>
  </w:num>
  <w:num w:numId="57" w16cid:durableId="1654216893">
    <w:abstractNumId w:val="31"/>
  </w:num>
  <w:num w:numId="58" w16cid:durableId="1890457981">
    <w:abstractNumId w:val="12"/>
  </w:num>
  <w:num w:numId="59" w16cid:durableId="1675376643">
    <w:abstractNumId w:val="10"/>
  </w:num>
  <w:num w:numId="60" w16cid:durableId="229316497">
    <w:abstractNumId w:val="1"/>
  </w:num>
  <w:num w:numId="61" w16cid:durableId="703362237">
    <w:abstractNumId w:val="47"/>
  </w:num>
  <w:num w:numId="62" w16cid:durableId="810368615">
    <w:abstractNumId w:val="37"/>
  </w:num>
  <w:num w:numId="63" w16cid:durableId="830289520">
    <w:abstractNumId w:val="27"/>
  </w:num>
  <w:num w:numId="64" w16cid:durableId="2077127146">
    <w:abstractNumId w:val="17"/>
  </w:num>
  <w:num w:numId="65" w16cid:durableId="833911201">
    <w:abstractNumId w:val="67"/>
  </w:num>
  <w:num w:numId="66" w16cid:durableId="419448225">
    <w:abstractNumId w:val="59"/>
  </w:num>
  <w:num w:numId="67" w16cid:durableId="140469681">
    <w:abstractNumId w:val="66"/>
  </w:num>
  <w:num w:numId="68" w16cid:durableId="1395274159">
    <w:abstractNumId w:val="7"/>
  </w:num>
  <w:num w:numId="69" w16cid:durableId="2008825633">
    <w:abstractNumId w:val="39"/>
  </w:num>
  <w:num w:numId="70" w16cid:durableId="249891914">
    <w:abstractNumId w:val="30"/>
  </w:num>
  <w:num w:numId="71" w16cid:durableId="962150914">
    <w:abstractNumId w:val="21"/>
  </w:num>
  <w:num w:numId="72" w16cid:durableId="2075201314">
    <w:abstractNumId w:val="15"/>
  </w:num>
  <w:num w:numId="73" w16cid:durableId="1251744235">
    <w:abstractNumId w:val="33"/>
  </w:num>
  <w:num w:numId="74" w16cid:durableId="1331374614">
    <w:abstractNumId w:val="5"/>
  </w:num>
  <w:num w:numId="75" w16cid:durableId="208342518">
    <w:abstractNumId w:val="54"/>
  </w:num>
  <w:num w:numId="76" w16cid:durableId="963580341">
    <w:abstractNumId w:val="52"/>
  </w:num>
  <w:num w:numId="77" w16cid:durableId="240649054">
    <w:abstractNumId w:val="9"/>
  </w:num>
  <w:num w:numId="78" w16cid:durableId="407314619">
    <w:abstractNumId w:val="51"/>
  </w:num>
  <w:num w:numId="79" w16cid:durableId="1860393959">
    <w:abstractNumId w:val="56"/>
  </w:num>
  <w:num w:numId="80" w16cid:durableId="1216311422">
    <w:abstractNumId w:val="6"/>
  </w:num>
  <w:num w:numId="81" w16cid:durableId="1712533863">
    <w:abstractNumId w:val="61"/>
  </w:num>
  <w:num w:numId="82" w16cid:durableId="1046370579">
    <w:abstractNumId w:val="76"/>
  </w:num>
  <w:num w:numId="83" w16cid:durableId="1375691703">
    <w:abstractNumId w:val="84"/>
  </w:num>
  <w:num w:numId="84" w16cid:durableId="1247960943">
    <w:abstractNumId w:val="26"/>
  </w:num>
  <w:num w:numId="85" w16cid:durableId="620498515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5F"/>
    <w:rsid w:val="000A475F"/>
    <w:rsid w:val="001A4B65"/>
    <w:rsid w:val="006E2762"/>
    <w:rsid w:val="0097451C"/>
    <w:rsid w:val="00CC2B59"/>
    <w:rsid w:val="00ED6566"/>
    <w:rsid w:val="00F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3FB9"/>
  <w15:chartTrackingRefBased/>
  <w15:docId w15:val="{9B3DC574-8A49-4B84-9D80-E45A3355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21</Pages>
  <Words>4392</Words>
  <Characters>25039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Kaufmann</dc:creator>
  <cp:keywords/>
  <dc:description/>
  <cp:lastModifiedBy>Simon Kaufmann</cp:lastModifiedBy>
  <cp:revision>1</cp:revision>
  <dcterms:created xsi:type="dcterms:W3CDTF">2025-09-19T04:11:00Z</dcterms:created>
  <dcterms:modified xsi:type="dcterms:W3CDTF">2025-09-19T06:50:00Z</dcterms:modified>
</cp:coreProperties>
</file>