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BC3C9B">
              <w:t>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By clicking on Company logo nothing happent.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6F6B81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>
              <w:t>User was not redirected to homepage [Product list] by clicking on Company logo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S4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P4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C3C9B" w:rsidRPr="00BC3C9B" w:rsidRDefault="00BC3C9B" w:rsidP="00BC3C9B">
      <w:pPr>
        <w:rPr>
          <w:rFonts w:ascii="Verdana" w:hAnsi="Verdana" w:cs="Arial"/>
          <w:color w:val="000000"/>
        </w:rPr>
      </w:pPr>
      <w:r w:rsidRPr="00BC3C9B">
        <w:rPr>
          <w:rFonts w:ascii="Verdana" w:hAnsi="Verdana" w:cs="Arial"/>
          <w:color w:val="000000"/>
        </w:rPr>
        <w:t>1.Access page.</w:t>
      </w:r>
      <w:r w:rsidRPr="00BC3C9B">
        <w:rPr>
          <w:rFonts w:ascii="Verdana" w:hAnsi="Verdana" w:cs="Arial"/>
          <w:color w:val="000000"/>
        </w:rPr>
        <w:br/>
        <w:t>2.Login with valid credentials.</w:t>
      </w:r>
      <w:r w:rsidRPr="00BC3C9B">
        <w:rPr>
          <w:rFonts w:ascii="Verdana" w:hAnsi="Verdana" w:cs="Arial"/>
          <w:color w:val="000000"/>
        </w:rPr>
        <w:br/>
        <w:t>3.Click on [Company logo].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C12AFB" w:rsidRDefault="00BC3C9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should be redirected to homepage [Product list].</w:t>
      </w: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C3C9B" w:rsidRDefault="00BC3C9B" w:rsidP="00BC3C9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By clicking on [Company logo] nothing happent.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94C6A"/>
    <w:rsid w:val="001064E6"/>
    <w:rsid w:val="001C760E"/>
    <w:rsid w:val="006B121C"/>
    <w:rsid w:val="006F6B81"/>
    <w:rsid w:val="009D7E9B"/>
    <w:rsid w:val="00AD2D20"/>
    <w:rsid w:val="00BC3C9B"/>
    <w:rsid w:val="00C12AFB"/>
    <w:rsid w:val="00C40E12"/>
    <w:rsid w:val="00D0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10</cp:revision>
  <dcterms:created xsi:type="dcterms:W3CDTF">2023-07-03T15:47:00Z</dcterms:created>
  <dcterms:modified xsi:type="dcterms:W3CDTF">2023-07-08T07:23:00Z</dcterms:modified>
</cp:coreProperties>
</file>