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F86FA4">
              <w:t>5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86FA4" w:rsidRDefault="00F86FA4" w:rsidP="00F86F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Product interface - User is seeing the same and wrong informative picture to all products.</w:t>
            </w:r>
          </w:p>
          <w:p w:rsidR="00C12AFB" w:rsidRDefault="00C12AFB">
            <w:pPr>
              <w:pStyle w:val="normal0"/>
            </w:pP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F86FA4">
            <w:pPr>
              <w:pStyle w:val="normal0"/>
            </w:pPr>
            <w:r>
              <w:t>When a user is logging he can se in [Product list] interface the same and wrong informative picture of  each product.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F86FA4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F86FA4">
            <w:pPr>
              <w:pStyle w:val="normal0"/>
            </w:pPr>
            <w:r>
              <w:t>P2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F86FA4" w:rsidRPr="00F86FA4" w:rsidRDefault="00F86FA4" w:rsidP="00F86FA4">
      <w:pPr>
        <w:rPr>
          <w:rFonts w:ascii="Verdana" w:hAnsi="Verdana" w:cs="Arial"/>
          <w:color w:val="000000"/>
        </w:rPr>
      </w:pPr>
      <w:r w:rsidRPr="00F86FA4">
        <w:rPr>
          <w:rFonts w:ascii="Verdana" w:hAnsi="Verdana" w:cs="Arial"/>
          <w:color w:val="000000"/>
        </w:rPr>
        <w:t>1.Access page.</w:t>
      </w:r>
      <w:r w:rsidRPr="00F86FA4">
        <w:rPr>
          <w:rFonts w:ascii="Verdana" w:hAnsi="Verdana" w:cs="Arial"/>
          <w:color w:val="000000"/>
        </w:rPr>
        <w:br/>
        <w:t>2.Fill [Username] and [Password] fields with valid credentials.</w:t>
      </w:r>
      <w:r w:rsidRPr="00F86FA4">
        <w:rPr>
          <w:rFonts w:ascii="Verdana" w:hAnsi="Verdana" w:cs="Arial"/>
          <w:color w:val="000000"/>
        </w:rPr>
        <w:br/>
        <w:t>3.Click [Login] button.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F86FA4" w:rsidRPr="00F86FA4" w:rsidRDefault="00F86FA4" w:rsidP="00F86FA4">
      <w:pPr>
        <w:rPr>
          <w:rFonts w:ascii="Arial" w:hAnsi="Arial" w:cs="Arial"/>
          <w:color w:val="000000"/>
        </w:rPr>
      </w:pPr>
      <w:r w:rsidRPr="00F86FA4">
        <w:rPr>
          <w:rFonts w:ascii="Arial" w:hAnsi="Arial" w:cs="Arial"/>
          <w:color w:val="000000"/>
        </w:rPr>
        <w:t>The user should see an informative picture of each product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F86FA4" w:rsidRPr="00F86FA4" w:rsidRDefault="00F86FA4" w:rsidP="00F86FA4">
      <w:pPr>
        <w:rPr>
          <w:rFonts w:ascii="Arial" w:hAnsi="Arial" w:cs="Arial"/>
          <w:color w:val="000000"/>
        </w:rPr>
      </w:pPr>
      <w:r w:rsidRPr="00F86FA4">
        <w:rPr>
          <w:rFonts w:ascii="Arial" w:hAnsi="Arial" w:cs="Arial"/>
          <w:color w:val="000000"/>
        </w:rPr>
        <w:t>User is seeing the same informative picture to all products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5142C"/>
    <w:rsid w:val="001C760E"/>
    <w:rsid w:val="003A6817"/>
    <w:rsid w:val="006B121C"/>
    <w:rsid w:val="00730273"/>
    <w:rsid w:val="007A5A10"/>
    <w:rsid w:val="0087738B"/>
    <w:rsid w:val="00BC3C9B"/>
    <w:rsid w:val="00C12AFB"/>
    <w:rsid w:val="00C40E12"/>
    <w:rsid w:val="00D05AC6"/>
    <w:rsid w:val="00F86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10</cp:revision>
  <dcterms:created xsi:type="dcterms:W3CDTF">2023-07-03T15:47:00Z</dcterms:created>
  <dcterms:modified xsi:type="dcterms:W3CDTF">2023-07-08T07:24:00Z</dcterms:modified>
</cp:coreProperties>
</file>