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0"/>
        </w:tabs>
        <w:jc w:val="left"/>
        <w:rPr>
          <w:rFonts w:ascii="SimHei" w:hAnsi="SimHei" w:eastAsia="SimHei" w:cs="微软雅黑"/>
          <w:b/>
          <w:sz w:val="44"/>
          <w:szCs w:val="44"/>
        </w:rPr>
      </w:pPr>
      <w:r>
        <w:rPr>
          <w:rFonts w:hint="eastAsia" w:ascii="SimHei" w:hAnsi="SimHei" w:eastAsia="SimHei" w:cs="黑体"/>
          <w:b/>
          <w:sz w:val="44"/>
          <w:szCs w:val="44"/>
        </w:rPr>
        <w:tab/>
      </w:r>
      <w:r>
        <w:rPr>
          <w:rFonts w:hint="eastAsia" w:ascii="SimHei" w:hAnsi="SimHei" w:eastAsia="SimHei" w:cs="黑体"/>
          <w:b/>
          <w:sz w:val="44"/>
          <w:szCs w:val="44"/>
        </w:rPr>
        <w:tab/>
      </w:r>
      <w:r>
        <w:rPr>
          <w:rFonts w:hint="eastAsia" w:ascii="SimHei" w:hAnsi="SimHei" w:eastAsia="SimHei" w:cs="黑体"/>
          <w:b/>
          <w:sz w:val="44"/>
          <w:szCs w:val="44"/>
        </w:rPr>
        <w:tab/>
      </w:r>
      <w:r>
        <w:rPr>
          <w:rFonts w:hint="eastAsia" w:ascii="SimHei" w:hAnsi="SimHei" w:eastAsia="SimHei" w:cs="黑体"/>
          <w:b/>
          <w:sz w:val="44"/>
          <w:szCs w:val="44"/>
        </w:rPr>
        <w:tab/>
      </w:r>
      <w:r>
        <w:rPr>
          <w:rFonts w:hint="eastAsia" w:ascii="SimHei" w:hAnsi="SimHei" w:eastAsia="SimHei" w:cs="黑体"/>
          <w:b/>
          <w:sz w:val="44"/>
          <w:szCs w:val="44"/>
        </w:rPr>
        <w:tab/>
      </w:r>
      <w:r>
        <w:rPr>
          <w:rFonts w:hint="eastAsia" w:ascii="SimHei" w:hAnsi="SimHei" w:eastAsia="SimHei" w:cs="黑体"/>
          <w:b/>
          <w:sz w:val="44"/>
          <w:szCs w:val="44"/>
        </w:rPr>
        <w:tab/>
      </w:r>
      <w:r>
        <w:rPr>
          <w:rFonts w:hint="eastAsia" w:ascii="SimHei" w:hAnsi="SimHei" w:eastAsia="SimHei" w:cs="黑体"/>
          <w:b/>
          <w:sz w:val="44"/>
          <w:szCs w:val="44"/>
        </w:rPr>
        <w:tab/>
      </w:r>
      <w:r>
        <w:rPr>
          <w:rFonts w:hint="eastAsia" w:ascii="SimHei" w:hAnsi="SimHei" w:eastAsia="SimHei" w:cs="黑体"/>
          <w:b/>
          <w:sz w:val="44"/>
          <w:szCs w:val="44"/>
        </w:rPr>
        <w:tab/>
      </w:r>
      <w:r>
        <w:rPr>
          <w:rFonts w:ascii="SimHei" w:hAnsi="SimHei" w:eastAsia="SimHei" w:cs="黑体"/>
          <w:b/>
          <w:sz w:val="44"/>
          <w:szCs w:val="44"/>
        </w:rPr>
        <w:t>个人简历</w:t>
      </w:r>
      <w:r>
        <w:rPr>
          <w:rFonts w:ascii="SimHei" w:hAnsi="SimHei" w:eastAsia="SimHei" w:cs="微软雅黑"/>
          <w:b/>
          <w:sz w:val="44"/>
          <w:szCs w:val="44"/>
        </w:rPr>
        <w:t xml:space="preserve">   </w:t>
      </w:r>
    </w:p>
    <w:p>
      <w:pPr>
        <w:tabs>
          <w:tab w:val="left" w:pos="2127"/>
        </w:tabs>
        <w:spacing w:line="360" w:lineRule="auto"/>
        <w:rPr>
          <w:rFonts w:ascii="SimHei" w:hAnsi="SimHei" w:eastAsia="SimHei" w:cs="微软雅黑"/>
          <w:b/>
          <w:sz w:val="30"/>
          <w:szCs w:val="30"/>
          <w:u w:val="single"/>
        </w:rPr>
      </w:pPr>
      <w:r>
        <w:rPr>
          <w:rFonts w:ascii="SimHei" w:hAnsi="SimHei" w:eastAsia="SimHei" w:cs="微软雅黑"/>
          <w:b/>
          <w:sz w:val="30"/>
          <w:szCs w:val="30"/>
          <w:u w:val="single"/>
        </w:rPr>
        <w:t>个人</w:t>
      </w:r>
      <w:r>
        <w:rPr>
          <w:rFonts w:hint="eastAsia" w:ascii="SimHei" w:hAnsi="SimHei" w:eastAsia="SimHei" w:cs="微软雅黑"/>
          <w:b/>
          <w:sz w:val="30"/>
          <w:szCs w:val="30"/>
          <w:u w:val="single"/>
        </w:rPr>
        <w:t>信息</w:t>
      </w:r>
    </w:p>
    <w:p>
      <w:pPr>
        <w:tabs>
          <w:tab w:val="left" w:pos="2127"/>
        </w:tabs>
        <w:spacing w:line="360" w:lineRule="auto"/>
        <w:rPr>
          <w:rFonts w:hint="eastAsia"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姓</w:t>
      </w:r>
      <w:r>
        <w:rPr>
          <w:rFonts w:hint="eastAsia" w:ascii="SimHei" w:hAnsi="SimHei" w:eastAsia="SimHei" w:cs="微软雅黑"/>
          <w:szCs w:val="21"/>
        </w:rPr>
        <w:t xml:space="preserve">   名 ：</w:t>
      </w:r>
      <w:r>
        <w:rPr>
          <w:rFonts w:hint="default" w:ascii="SimHei" w:hAnsi="SimHei" w:eastAsia="SimHei" w:cs="微软雅黑"/>
          <w:szCs w:val="21"/>
        </w:rPr>
        <w:t>雷晓鹏</w:t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 xml:space="preserve">学   历 ：专科 </w:t>
      </w:r>
    </w:p>
    <w:p>
      <w:pPr>
        <w:tabs>
          <w:tab w:val="left" w:pos="2127"/>
        </w:tabs>
        <w:spacing w:line="360" w:lineRule="auto"/>
        <w:rPr>
          <w:rFonts w:hint="eastAsia" w:ascii="SimHei" w:hAnsi="SimHei" w:eastAsia="SimHei" w:cs="微软雅黑"/>
          <w:szCs w:val="21"/>
        </w:rPr>
      </w:pPr>
      <w:r>
        <w:rPr>
          <w:rFonts w:hint="default" w:ascii="SimHei" w:hAnsi="SimHei" w:eastAsia="SimHei" w:cs="微软雅黑"/>
          <w:szCs w:val="21"/>
        </w:rPr>
        <w:t xml:space="preserve">年   龄 ：21 </w:t>
      </w:r>
      <w:r>
        <w:rPr>
          <w:rFonts w:hint="default" w:ascii="SimHei" w:hAnsi="SimHei" w:eastAsia="SimHei" w:cs="微软雅黑"/>
          <w:szCs w:val="21"/>
        </w:rPr>
        <w:tab/>
      </w:r>
      <w:r>
        <w:rPr>
          <w:rFonts w:hint="default" w:ascii="SimHei" w:hAnsi="SimHei" w:eastAsia="SimHei" w:cs="微软雅黑"/>
          <w:szCs w:val="21"/>
        </w:rPr>
        <w:tab/>
      </w:r>
      <w:r>
        <w:rPr>
          <w:rFonts w:hint="default" w:ascii="SimHei" w:hAnsi="SimHei" w:eastAsia="SimHei" w:cs="微软雅黑"/>
          <w:szCs w:val="21"/>
        </w:rPr>
        <w:tab/>
      </w:r>
      <w:r>
        <w:rPr>
          <w:rFonts w:hint="default" w:ascii="SimHei" w:hAnsi="SimHei" w:eastAsia="SimHei" w:cs="微软雅黑"/>
          <w:szCs w:val="21"/>
        </w:rPr>
        <w:tab/>
      </w:r>
      <w:r>
        <w:rPr>
          <w:rFonts w:hint="default" w:ascii="SimHei" w:hAnsi="SimHei" w:eastAsia="SimHei" w:cs="微软雅黑"/>
          <w:szCs w:val="21"/>
        </w:rPr>
        <w:tab/>
      </w:r>
      <w:r>
        <w:rPr>
          <w:rFonts w:hint="default" w:ascii="SimHei" w:hAnsi="SimHei" w:eastAsia="SimHei" w:cs="微软雅黑"/>
          <w:szCs w:val="21"/>
        </w:rPr>
        <w:tab/>
      </w:r>
      <w:r>
        <w:rPr>
          <w:rFonts w:hint="default" w:ascii="SimHei" w:hAnsi="SimHei" w:eastAsia="SimHei" w:cs="微软雅黑"/>
          <w:szCs w:val="21"/>
        </w:rPr>
        <w:tab/>
      </w:r>
      <w:r>
        <w:rPr>
          <w:rFonts w:hint="default" w:ascii="SimHei" w:hAnsi="SimHei" w:eastAsia="SimHei" w:cs="微软雅黑"/>
          <w:szCs w:val="21"/>
        </w:rPr>
        <w:t>工作经历：2年</w:t>
      </w:r>
    </w:p>
    <w:p>
      <w:pPr>
        <w:tabs>
          <w:tab w:val="left" w:pos="2127"/>
        </w:tabs>
        <w:spacing w:line="360" w:lineRule="auto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E–mail</w:t>
      </w:r>
      <w:r>
        <w:rPr>
          <w:rFonts w:hint="eastAsia" w:ascii="SimHei" w:hAnsi="SimHei" w:eastAsia="SimHei" w:cs="微软雅黑"/>
          <w:szCs w:val="21"/>
        </w:rPr>
        <w:t xml:space="preserve"> </w:t>
      </w:r>
      <w:r>
        <w:rPr>
          <w:rFonts w:ascii="SimHei" w:hAnsi="SimHei" w:eastAsia="SimHei" w:cs="微软雅黑"/>
          <w:szCs w:val="21"/>
        </w:rPr>
        <w:t>：</w:t>
      </w:r>
      <w:r>
        <w:rPr>
          <w:rFonts w:ascii="SimHei" w:hAnsi="SimHei" w:eastAsia="SimHei" w:cs="微软雅黑"/>
          <w:szCs w:val="21"/>
          <w:u w:val="single"/>
        </w:rPr>
        <w:t>leixiaopengxiha@163.com</w:t>
      </w:r>
      <w:r>
        <w:rPr>
          <w:rFonts w:ascii="SimHei" w:hAnsi="SimHei" w:eastAsia="SimHei" w:cs="微软雅黑"/>
          <w:szCs w:val="21"/>
        </w:rPr>
        <w:tab/>
      </w:r>
      <w:r>
        <w:rPr>
          <w:rFonts w:ascii="SimHei" w:hAnsi="SimHei" w:eastAsia="SimHei" w:cs="微软雅黑"/>
          <w:szCs w:val="21"/>
        </w:rPr>
        <w:tab/>
      </w:r>
      <w:r>
        <w:rPr>
          <w:rFonts w:ascii="SimHei" w:hAnsi="SimHei" w:eastAsia="SimHei" w:cs="微软雅黑"/>
          <w:szCs w:val="21"/>
        </w:rPr>
        <w:tab/>
      </w:r>
      <w:r>
        <w:rPr>
          <w:rFonts w:ascii="SimHei" w:hAnsi="SimHei" w:eastAsia="SimHei" w:cs="微软雅黑"/>
          <w:szCs w:val="21"/>
        </w:rPr>
        <w:t>联系电话：</w:t>
      </w:r>
      <w:r>
        <w:rPr>
          <w:rFonts w:hint="eastAsia" w:ascii="SimHei" w:hAnsi="SimHei" w:eastAsia="SimHei" w:cs="微软雅黑"/>
          <w:szCs w:val="21"/>
        </w:rPr>
        <w:t>1</w:t>
      </w:r>
      <w:r>
        <w:rPr>
          <w:rFonts w:hint="default" w:ascii="SimHei" w:hAnsi="SimHei" w:eastAsia="SimHei" w:cs="微软雅黑"/>
          <w:szCs w:val="21"/>
        </w:rPr>
        <w:t>7635438954</w:t>
      </w:r>
      <w:r>
        <w:rPr>
          <w:rFonts w:ascii="SimHei" w:hAnsi="SimHei" w:eastAsia="SimHei" w:cs="微软雅黑"/>
          <w:szCs w:val="21"/>
        </w:rPr>
        <w:t xml:space="preserve">           </w:t>
      </w:r>
    </w:p>
    <w:p>
      <w:pPr>
        <w:tabs>
          <w:tab w:val="left" w:pos="2127"/>
        </w:tabs>
        <w:spacing w:line="360" w:lineRule="auto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 xml:space="preserve">期望职业：Web前端开发工程师   </w:t>
      </w:r>
      <w:r>
        <w:rPr>
          <w:rFonts w:ascii="SimHei" w:hAnsi="SimHei" w:eastAsia="SimHei" w:cs="微软雅黑"/>
          <w:szCs w:val="21"/>
        </w:rPr>
        <w:tab/>
      </w:r>
      <w:r>
        <w:rPr>
          <w:rFonts w:ascii="SimHei" w:hAnsi="SimHei" w:eastAsia="SimHei" w:cs="微软雅黑"/>
          <w:szCs w:val="21"/>
        </w:rPr>
        <w:tab/>
      </w:r>
      <w:r>
        <w:rPr>
          <w:rFonts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>薪</w:t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 xml:space="preserve">  资：</w:t>
      </w:r>
      <w:r>
        <w:rPr>
          <w:rFonts w:hint="default" w:ascii="SimHei" w:hAnsi="SimHei" w:eastAsia="SimHei" w:cs="微软雅黑"/>
          <w:szCs w:val="21"/>
        </w:rPr>
        <w:t xml:space="preserve"> 14k</w:t>
      </w:r>
    </w:p>
    <w:p>
      <w:pPr>
        <w:tabs>
          <w:tab w:val="left" w:pos="2127"/>
        </w:tabs>
        <w:spacing w:line="360" w:lineRule="auto"/>
        <w:rPr>
          <w:rFonts w:ascii="SimHei" w:hAnsi="SimHei" w:eastAsia="SimHei" w:cs="微软雅黑"/>
          <w:sz w:val="20"/>
        </w:rPr>
      </w:pPr>
      <w:r>
        <w:rPr>
          <w:rFonts w:hint="eastAsia" w:ascii="SimHei" w:hAnsi="SimHei" w:eastAsia="SimHei" w:cs="微软雅黑"/>
          <w:sz w:val="20"/>
        </w:rPr>
        <w:t xml:space="preserve">                                         </w:t>
      </w:r>
    </w:p>
    <w:p>
      <w:pPr>
        <w:tabs>
          <w:tab w:val="left" w:pos="2127"/>
        </w:tabs>
        <w:spacing w:line="360" w:lineRule="auto"/>
        <w:rPr>
          <w:rFonts w:ascii="SimHei" w:hAnsi="SimHei" w:eastAsia="SimHei" w:cs="微软雅黑"/>
          <w:b/>
          <w:sz w:val="30"/>
          <w:szCs w:val="30"/>
          <w:u w:val="single"/>
        </w:rPr>
      </w:pPr>
      <w:r>
        <w:rPr>
          <w:rFonts w:ascii="SimHei" w:hAnsi="SimHei" w:eastAsia="SimHei" w:cs="微软雅黑"/>
          <w:b/>
          <w:sz w:val="30"/>
          <w:szCs w:val="30"/>
          <w:u w:val="single"/>
        </w:rPr>
        <w:t>个人技能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react 三种组件的合理使用布局，可独立封装组件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React 性能优化，加快应用的响应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样式的多种应用 ccs-module,styled-compoent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React-router-dom,动态路由，路由封装路由拦截，react-router-config 生成器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Redux 集中管理转态，配合react-redux 实现全局状态共享，并且使用 token 对reducer做性能优化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Vue、vuex、vue-router、开发大型pc 应用及移动端应用，使用vuex-persistedstate 做vuex 的本地数据持久化，lazy 懒加载组件，组件缓存，数据双向绑定原理。路由传参3种，路由跳转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微信小程序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JQuery+bootstrap 开发多个pc 和移动端显目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Es6【promise,扩展运算符...，set(),map(），模板字符串】，es7、es8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原生js、ajax封装，跨域的方法，http协议，原型和原型链的封装工厂函数，闭包和递归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Webpack 开发自动化打包应用。git 团队管理代码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Nodejs+express 开发中间层服务，解析并解决前端跨域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了解Mysql,</w:t>
      </w:r>
      <w:r>
        <w:rPr>
          <w:rFonts w:ascii="SimHei" w:hAnsi="SimHei" w:eastAsia="SimHei" w:cs="微软雅黑"/>
          <w:szCs w:val="21"/>
        </w:rPr>
        <w:t>node,mongodb,</w:t>
      </w:r>
      <w:r>
        <w:rPr>
          <w:rFonts w:ascii="SimHei" w:hAnsi="SimHei" w:eastAsia="SimHei" w:cs="微软雅黑"/>
          <w:szCs w:val="21"/>
        </w:rPr>
        <w:t>php 进行简单的前后端开发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Scss、less预处理器 css 工具 rem flex 布局，媒体查询响应式布局，css3 动画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Html 语义化布局，h5 标签兼容，h5 媒体标签开发播放器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SimHei" w:hAnsi="SimHei" w:eastAsia="SimHei" w:cs="微软雅黑"/>
          <w:szCs w:val="21"/>
        </w:rPr>
      </w:pPr>
    </w:p>
    <w:p>
      <w:pPr>
        <w:tabs>
          <w:tab w:val="left" w:pos="2127"/>
        </w:tabs>
        <w:spacing w:line="360" w:lineRule="auto"/>
        <w:rPr>
          <w:rFonts w:ascii="SimHei" w:hAnsi="SimHei" w:eastAsia="SimHei" w:cs="微软雅黑"/>
          <w:b/>
          <w:sz w:val="30"/>
          <w:szCs w:val="30"/>
          <w:u w:val="single"/>
        </w:rPr>
      </w:pPr>
    </w:p>
    <w:p>
      <w:pPr>
        <w:tabs>
          <w:tab w:val="left" w:pos="2127"/>
        </w:tabs>
        <w:spacing w:line="360" w:lineRule="auto"/>
        <w:rPr>
          <w:rFonts w:ascii="SimHei" w:hAnsi="SimHei" w:eastAsia="SimHei" w:cs="微软雅黑"/>
          <w:b/>
          <w:sz w:val="30"/>
          <w:szCs w:val="30"/>
          <w:u w:val="single"/>
        </w:rPr>
      </w:pPr>
      <w:bookmarkStart w:id="0" w:name="_GoBack"/>
      <w:bookmarkEnd w:id="0"/>
      <w:r>
        <w:rPr>
          <w:rFonts w:ascii="SimHei" w:hAnsi="SimHei" w:eastAsia="SimHei" w:cs="微软雅黑"/>
          <w:b/>
          <w:sz w:val="30"/>
          <w:szCs w:val="30"/>
          <w:u w:val="single"/>
        </w:rPr>
        <w:t>工作经</w:t>
      </w:r>
      <w:r>
        <w:rPr>
          <w:rFonts w:hint="eastAsia" w:ascii="SimHei" w:hAnsi="SimHei" w:eastAsia="SimHei" w:cs="微软雅黑"/>
          <w:b/>
          <w:sz w:val="30"/>
          <w:szCs w:val="30"/>
          <w:u w:val="single"/>
        </w:rPr>
        <w:t>验</w:t>
      </w:r>
    </w:p>
    <w:p>
      <w:pPr>
        <w:tabs>
          <w:tab w:val="left" w:pos="2127"/>
        </w:tabs>
        <w:spacing w:line="360" w:lineRule="auto"/>
        <w:ind w:firstLine="210" w:firstLineChars="100"/>
        <w:rPr>
          <w:rFonts w:ascii="SimHei" w:hAnsi="SimHei" w:eastAsia="SimHei" w:cs="黑体"/>
          <w:szCs w:val="21"/>
        </w:rPr>
      </w:pPr>
      <w:r>
        <w:rPr>
          <w:rFonts w:ascii="SimHei" w:hAnsi="SimHei" w:eastAsia="SimHei" w:cs="黑体"/>
          <w:szCs w:val="21"/>
        </w:rPr>
        <w:t xml:space="preserve"> </w:t>
      </w:r>
    </w:p>
    <w:p>
      <w:pPr>
        <w:tabs>
          <w:tab w:val="left" w:pos="2127"/>
        </w:tabs>
        <w:spacing w:line="360" w:lineRule="auto"/>
        <w:ind w:firstLine="210" w:firstLineChars="100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黑体"/>
          <w:szCs w:val="21"/>
        </w:rPr>
        <w:t xml:space="preserve"> </w:t>
      </w:r>
      <w:r>
        <w:rPr>
          <w:rFonts w:hint="eastAsia" w:ascii="SimHei" w:hAnsi="SimHei" w:eastAsia="SimHei" w:cs="微软雅黑"/>
          <w:szCs w:val="21"/>
        </w:rPr>
        <w:t>北京</w:t>
      </w:r>
      <w:r>
        <w:rPr>
          <w:rFonts w:hint="default" w:ascii="SimHei" w:hAnsi="SimHei" w:eastAsia="SimHei" w:cs="微软雅黑"/>
          <w:szCs w:val="21"/>
        </w:rPr>
        <w:t>寻梦科技</w:t>
      </w:r>
      <w:r>
        <w:rPr>
          <w:rFonts w:ascii="SimHei" w:hAnsi="SimHei" w:eastAsia="SimHei" w:cs="微软雅黑"/>
          <w:szCs w:val="21"/>
        </w:rPr>
        <w:t xml:space="preserve">有限公司 </w:t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ascii="SimHei" w:hAnsi="SimHei" w:eastAsia="SimHei" w:cs="微软雅黑"/>
          <w:szCs w:val="21"/>
        </w:rPr>
        <w:t xml:space="preserve">| </w:t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 xml:space="preserve"> </w:t>
      </w:r>
      <w:r>
        <w:rPr>
          <w:rFonts w:ascii="SimHei" w:hAnsi="SimHei" w:eastAsia="SimHei" w:cs="微软雅黑"/>
          <w:szCs w:val="21"/>
        </w:rPr>
        <w:t xml:space="preserve">技术部 </w:t>
      </w:r>
      <w:r>
        <w:rPr>
          <w:rFonts w:hint="eastAsia" w:ascii="SimHei" w:hAnsi="SimHei" w:eastAsia="SimHei" w:cs="微软雅黑"/>
          <w:szCs w:val="21"/>
        </w:rPr>
        <w:t xml:space="preserve">  </w:t>
      </w:r>
      <w:r>
        <w:rPr>
          <w:rFonts w:ascii="SimHei" w:hAnsi="SimHei" w:eastAsia="SimHei" w:cs="微软雅黑"/>
          <w:szCs w:val="21"/>
        </w:rPr>
        <w:t xml:space="preserve">| </w:t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 xml:space="preserve">  </w:t>
      </w:r>
      <w:r>
        <w:rPr>
          <w:rFonts w:ascii="SimHei" w:hAnsi="SimHei" w:eastAsia="SimHei" w:cs="微软雅黑"/>
          <w:szCs w:val="21"/>
        </w:rPr>
        <w:t>前端开发工程师</w:t>
      </w:r>
    </w:p>
    <w:p>
      <w:pPr>
        <w:spacing w:line="360" w:lineRule="auto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b/>
          <w:szCs w:val="21"/>
        </w:rPr>
        <w:t>工作时间：</w:t>
      </w:r>
      <w:r>
        <w:rPr>
          <w:rFonts w:ascii="SimHei" w:hAnsi="SimHei" w:eastAsia="SimHei" w:cs="微软雅黑"/>
          <w:szCs w:val="21"/>
        </w:rPr>
        <w:t>201</w:t>
      </w:r>
      <w:r>
        <w:rPr>
          <w:rFonts w:hint="eastAsia" w:ascii="SimHei" w:hAnsi="SimHei" w:eastAsia="SimHei" w:cs="微软雅黑"/>
          <w:szCs w:val="21"/>
        </w:rPr>
        <w:t>7</w:t>
      </w:r>
      <w:r>
        <w:rPr>
          <w:rFonts w:ascii="SimHei" w:hAnsi="SimHei" w:eastAsia="SimHei" w:cs="微软雅黑"/>
          <w:szCs w:val="21"/>
        </w:rPr>
        <w:t>年9月至2019</w:t>
      </w:r>
      <w:r>
        <w:rPr>
          <w:rFonts w:hint="eastAsia" w:ascii="SimHei" w:hAnsi="SimHei" w:eastAsia="SimHei" w:cs="微软雅黑"/>
          <w:szCs w:val="21"/>
        </w:rPr>
        <w:t>年</w:t>
      </w:r>
      <w:r>
        <w:rPr>
          <w:rFonts w:hint="default" w:ascii="SimHei" w:hAnsi="SimHei" w:eastAsia="SimHei" w:cs="微软雅黑"/>
          <w:szCs w:val="21"/>
        </w:rPr>
        <w:t>9</w:t>
      </w:r>
      <w:r>
        <w:rPr>
          <w:rFonts w:hint="eastAsia" w:ascii="SimHei" w:hAnsi="SimHei" w:eastAsia="SimHei" w:cs="微软雅黑"/>
          <w:szCs w:val="21"/>
        </w:rPr>
        <w:t>月</w:t>
      </w:r>
    </w:p>
    <w:p>
      <w:pPr>
        <w:spacing w:line="360" w:lineRule="auto"/>
        <w:rPr>
          <w:rFonts w:ascii="SimHei" w:hAnsi="SimHei" w:eastAsia="SimHei" w:cs="微软雅黑"/>
          <w:szCs w:val="21"/>
        </w:rPr>
      </w:pPr>
    </w:p>
    <w:p>
      <w:pPr>
        <w:tabs>
          <w:tab w:val="left" w:pos="2127"/>
        </w:tabs>
        <w:spacing w:line="360" w:lineRule="auto"/>
        <w:rPr>
          <w:rFonts w:ascii="SimHei" w:hAnsi="SimHei" w:eastAsia="SimHei" w:cs="微软雅黑"/>
          <w:b/>
          <w:sz w:val="30"/>
          <w:szCs w:val="30"/>
          <w:u w:val="single"/>
        </w:rPr>
      </w:pPr>
      <w:r>
        <w:rPr>
          <w:rFonts w:ascii="SimHei" w:hAnsi="SimHei" w:eastAsia="SimHei" w:cs="微软雅黑"/>
          <w:b/>
          <w:sz w:val="30"/>
          <w:szCs w:val="30"/>
          <w:u w:val="single"/>
        </w:rPr>
        <w:t>项目经验</w:t>
      </w:r>
    </w:p>
    <w:p>
      <w:pPr>
        <w:spacing w:line="276" w:lineRule="auto"/>
        <w:rPr>
          <w:rFonts w:ascii="SimHei" w:hAnsi="SimHei" w:eastAsia="SimHei"/>
          <w:b/>
          <w:sz w:val="24"/>
          <w:szCs w:val="24"/>
        </w:rPr>
      </w:pPr>
      <w:r>
        <w:rPr>
          <w:rFonts w:ascii="SimHei" w:hAnsi="SimHei" w:eastAsia="SimHei"/>
          <w:b/>
          <w:sz w:val="24"/>
          <w:szCs w:val="24"/>
        </w:rPr>
        <w:t>项目</w:t>
      </w:r>
      <w:r>
        <w:rPr>
          <w:rFonts w:hint="eastAsia" w:ascii="SimHei" w:hAnsi="SimHei" w:eastAsia="SimHei"/>
          <w:b/>
          <w:sz w:val="24"/>
          <w:szCs w:val="24"/>
        </w:rPr>
        <w:t xml:space="preserve">一 </w:t>
      </w:r>
      <w:r>
        <w:rPr>
          <w:rFonts w:ascii="SimHei" w:hAnsi="SimHei" w:eastAsia="SimHei"/>
          <w:b/>
          <w:sz w:val="24"/>
          <w:szCs w:val="24"/>
        </w:rPr>
        <w:t>|</w:t>
      </w:r>
      <w:r>
        <w:rPr>
          <w:rFonts w:hint="eastAsia" w:ascii="SimHei" w:hAnsi="SimHei" w:eastAsia="SimHei"/>
          <w:b/>
          <w:sz w:val="24"/>
          <w:szCs w:val="24"/>
        </w:rPr>
        <w:t xml:space="preserve"> </w:t>
      </w:r>
      <w:r>
        <w:rPr>
          <w:rFonts w:hint="default" w:ascii="SimHei" w:hAnsi="SimHei" w:eastAsia="SimHei"/>
          <w:b/>
          <w:sz w:val="24"/>
          <w:szCs w:val="24"/>
        </w:rPr>
        <w:t>学生管理系统</w:t>
      </w:r>
    </w:p>
    <w:p>
      <w:pPr>
        <w:pStyle w:val="2"/>
        <w:widowControl/>
        <w:spacing w:line="360" w:lineRule="auto"/>
        <w:rPr>
          <w:rFonts w:hint="default" w:ascii="SimHei" w:hAnsi="SimHei" w:eastAsia="SimHei" w:cs="微软雅黑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SimHei" w:hAnsi="SimHei" w:eastAsia="SimHei" w:cs="微软雅黑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项目描述：</w:t>
      </w:r>
    </w:p>
    <w:p>
      <w:pPr>
        <w:widowControl/>
        <w:spacing w:line="276" w:lineRule="auto"/>
        <w:jc w:val="left"/>
        <w:rPr>
          <w:rFonts w:ascii="SimHei" w:hAnsi="SimHei" w:eastAsia="SimHei" w:cs="MS Mincho"/>
          <w:color w:val="24292E"/>
          <w:szCs w:val="21"/>
          <w:shd w:val="clear" w:color="auto" w:fill="FFFFFF"/>
        </w:rPr>
      </w:pPr>
      <w:r>
        <w:rPr>
          <w:rFonts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default" w:ascii="SimHei" w:hAnsi="SimHei" w:eastAsia="SimHei" w:cs="微软雅黑"/>
          <w:szCs w:val="21"/>
        </w:rPr>
        <w:t>该项目是为管理学生是否在校和学生所在班级和学习所在的学院</w:t>
      </w:r>
    </w:p>
    <w:p>
      <w:pPr>
        <w:spacing w:line="360" w:lineRule="auto"/>
        <w:rPr>
          <w:rFonts w:ascii="SimHei" w:hAnsi="SimHei" w:eastAsia="SimHei" w:cs="微软雅黑"/>
          <w:b/>
          <w:sz w:val="24"/>
          <w:szCs w:val="24"/>
        </w:rPr>
      </w:pPr>
      <w:r>
        <w:rPr>
          <w:rFonts w:ascii="SimHei" w:hAnsi="SimHei" w:eastAsia="SimHei" w:cs="微软雅黑"/>
          <w:b/>
          <w:sz w:val="24"/>
          <w:szCs w:val="24"/>
        </w:rPr>
        <w:t>岗位职责：</w:t>
      </w:r>
      <w:r>
        <w:rPr>
          <w:rFonts w:hint="eastAsia" w:ascii="SimHei" w:hAnsi="SimHei" w:eastAsia="SimHei" w:cs="微软雅黑"/>
          <w:b/>
          <w:sz w:val="24"/>
          <w:szCs w:val="24"/>
        </w:rPr>
        <w:tab/>
      </w:r>
    </w:p>
    <w:p>
      <w:pPr>
        <w:spacing w:line="360" w:lineRule="auto"/>
        <w:ind w:left="420" w:firstLine="420"/>
        <w:rPr>
          <w:rFonts w:hint="eastAsia" w:ascii="SimHei" w:hAnsi="SimHei" w:eastAsia="SimHei" w:cs="微软雅黑"/>
          <w:b/>
          <w:szCs w:val="21"/>
        </w:rPr>
      </w:pPr>
      <w:r>
        <w:rPr>
          <w:rFonts w:hint="eastAsia" w:ascii="SimHei" w:hAnsi="SimHei" w:eastAsia="SimHei" w:cs="微软雅黑"/>
          <w:b/>
          <w:szCs w:val="21"/>
        </w:rPr>
        <w:t>本项目是团队项目，我主要负责首页和部分详情页以及页面跳转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使用</w:t>
      </w:r>
      <w:r>
        <w:rPr>
          <w:rFonts w:ascii="SimHei" w:hAnsi="SimHei" w:eastAsia="SimHei" w:cs="微软雅黑"/>
          <w:szCs w:val="21"/>
        </w:rPr>
        <w:t>node</w:t>
      </w:r>
      <w:r>
        <w:rPr>
          <w:rFonts w:hint="eastAsia" w:ascii="SimHei" w:hAnsi="SimHei" w:eastAsia="SimHei" w:cs="微软雅黑"/>
          <w:szCs w:val="21"/>
        </w:rPr>
        <w:t>结合，</w:t>
      </w:r>
      <w:r>
        <w:rPr>
          <w:rFonts w:hint="default" w:ascii="SimHei" w:hAnsi="SimHei" w:eastAsia="SimHei" w:cs="微软雅黑"/>
          <w:szCs w:val="21"/>
        </w:rPr>
        <w:t>express框架搭建</w:t>
      </w:r>
      <w:r>
        <w:rPr>
          <w:rFonts w:hint="eastAsia" w:ascii="SimHei" w:hAnsi="SimHei" w:eastAsia="SimHei" w:cs="微软雅黑"/>
          <w:szCs w:val="21"/>
        </w:rPr>
        <w:t>项目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art-template 实现页面数据渲染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使用mongoose 操作 mongodb 数据库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提示变量到全局实现登录转态的数据读取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使用fromidable 实现学生照片的上传和录入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ascii="SimHei" w:hAnsi="SimHei" w:eastAsia="SimHei" w:cs="微软雅黑"/>
          <w:szCs w:val="21"/>
        </w:rPr>
        <w:t>使用body-parser 来处post方式传递的传参</w:t>
      </w:r>
    </w:p>
    <w:p>
      <w:pPr>
        <w:spacing w:line="360" w:lineRule="auto"/>
        <w:ind w:left="420" w:firstLine="420"/>
        <w:rPr>
          <w:rFonts w:hint="eastAsia" w:ascii="SimHei" w:hAnsi="SimHei" w:eastAsia="SimHei" w:cs="微软雅黑"/>
          <w:b/>
          <w:szCs w:val="21"/>
        </w:rPr>
      </w:pPr>
    </w:p>
    <w:p>
      <w:pPr>
        <w:spacing w:line="276" w:lineRule="auto"/>
        <w:ind w:left="420" w:firstLine="420"/>
        <w:jc w:val="left"/>
        <w:rPr>
          <w:rFonts w:ascii="SimHei" w:hAnsi="SimHei" w:eastAsia="SimHei" w:cs="微软雅黑"/>
          <w:szCs w:val="21"/>
        </w:rPr>
      </w:pPr>
    </w:p>
    <w:p>
      <w:pPr>
        <w:spacing w:line="276" w:lineRule="auto"/>
        <w:rPr>
          <w:rFonts w:ascii="SimHei" w:hAnsi="SimHei" w:eastAsia="SimHei" w:cs="微软雅黑"/>
          <w:b/>
          <w:sz w:val="24"/>
          <w:szCs w:val="24"/>
        </w:rPr>
      </w:pPr>
      <w:r>
        <w:rPr>
          <w:rFonts w:ascii="SimHei" w:hAnsi="SimHei" w:eastAsia="SimHei" w:cs="微软雅黑"/>
          <w:b/>
          <w:sz w:val="24"/>
          <w:szCs w:val="24"/>
        </w:rPr>
        <w:t>项目</w:t>
      </w:r>
      <w:r>
        <w:rPr>
          <w:rFonts w:hint="eastAsia" w:ascii="SimHei" w:hAnsi="SimHei" w:eastAsia="SimHei" w:cs="微软雅黑"/>
          <w:b/>
          <w:sz w:val="24"/>
          <w:szCs w:val="24"/>
        </w:rPr>
        <w:t>二 | 后台会员管理系统</w:t>
      </w:r>
    </w:p>
    <w:p>
      <w:pPr>
        <w:pStyle w:val="2"/>
        <w:widowControl/>
        <w:spacing w:line="360" w:lineRule="auto"/>
        <w:rPr>
          <w:rFonts w:hint="default" w:ascii="SimHei" w:hAnsi="SimHei" w:eastAsia="SimHei" w:cs="微软雅黑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SimHei" w:hAnsi="SimHei" w:eastAsia="SimHei" w:cs="微软雅黑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项目描述：</w:t>
      </w:r>
    </w:p>
    <w:p>
      <w:pPr>
        <w:spacing w:line="276" w:lineRule="auto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color w:val="666666"/>
          <w:szCs w:val="21"/>
        </w:rPr>
        <w:tab/>
      </w:r>
      <w:r>
        <w:rPr>
          <w:rFonts w:hint="eastAsia" w:ascii="SimHei" w:hAnsi="SimHei" w:eastAsia="SimHei" w:cs="微软雅黑"/>
          <w:color w:val="666666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>是一款会员后台管理系统，是用来记录会员用户的个人信息，购买信息。收集使用</w:t>
      </w:r>
    </w:p>
    <w:p>
      <w:pPr>
        <w:spacing w:line="276" w:lineRule="auto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>该系统用户的信息，分析用户行为，实现精准营销。</w:t>
      </w:r>
    </w:p>
    <w:p>
      <w:pPr>
        <w:spacing w:line="360" w:lineRule="auto"/>
        <w:rPr>
          <w:rFonts w:ascii="SimHei" w:hAnsi="SimHei" w:eastAsia="SimHei" w:cs="微软雅黑"/>
          <w:b/>
          <w:sz w:val="24"/>
          <w:szCs w:val="24"/>
        </w:rPr>
      </w:pPr>
      <w:r>
        <w:rPr>
          <w:rFonts w:ascii="SimHei" w:hAnsi="SimHei" w:eastAsia="SimHei" w:cs="微软雅黑"/>
          <w:b/>
          <w:sz w:val="24"/>
          <w:szCs w:val="24"/>
        </w:rPr>
        <w:t>岗位职责：</w:t>
      </w:r>
    </w:p>
    <w:p>
      <w:pPr>
        <w:spacing w:line="360" w:lineRule="auto"/>
        <w:ind w:left="420" w:firstLine="420"/>
        <w:rPr>
          <w:rFonts w:hint="eastAsia" w:ascii="SimHei" w:hAnsi="SimHei" w:eastAsia="SimHei" w:cs="微软雅黑"/>
          <w:b/>
          <w:szCs w:val="21"/>
        </w:rPr>
      </w:pPr>
      <w:r>
        <w:rPr>
          <w:rFonts w:hint="eastAsia" w:ascii="SimHei" w:hAnsi="SimHei" w:eastAsia="SimHei" w:cs="微软雅黑"/>
          <w:b/>
          <w:szCs w:val="21"/>
        </w:rPr>
        <w:t>该项目为团队项目，本人主要负责的是页面布局以及跳转页面效果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使用</w:t>
      </w:r>
      <w:r>
        <w:rPr>
          <w:rFonts w:ascii="SimHei" w:hAnsi="SimHei" w:eastAsia="SimHei" w:cs="微软雅黑"/>
          <w:szCs w:val="21"/>
        </w:rPr>
        <w:t>react</w:t>
      </w:r>
      <w:r>
        <w:rPr>
          <w:rFonts w:hint="eastAsia" w:ascii="SimHei" w:hAnsi="SimHei" w:eastAsia="SimHei" w:cs="微软雅黑"/>
          <w:szCs w:val="21"/>
        </w:rPr>
        <w:t>结合，</w:t>
      </w:r>
      <w:r>
        <w:rPr>
          <w:rFonts w:hint="default" w:ascii="SimHei" w:hAnsi="SimHei" w:eastAsia="SimHei" w:cs="微软雅黑"/>
          <w:szCs w:val="21"/>
        </w:rPr>
        <w:t>Ant Design</w:t>
      </w:r>
      <w:r>
        <w:rPr>
          <w:rFonts w:hint="eastAsia" w:ascii="SimHei" w:hAnsi="SimHei" w:eastAsia="SimHei" w:cs="微软雅黑"/>
          <w:szCs w:val="21"/>
        </w:rPr>
        <w:t>插件库进行项目开发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通过接口拿到数据后进行页面渲染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使用</w:t>
      </w:r>
      <w:r>
        <w:rPr>
          <w:rFonts w:ascii="SimHei" w:hAnsi="SimHei" w:eastAsia="SimHei" w:cs="微软雅黑"/>
          <w:szCs w:val="21"/>
        </w:rPr>
        <w:t>react-router-config</w:t>
      </w:r>
      <w:r>
        <w:rPr>
          <w:rFonts w:hint="eastAsia" w:ascii="SimHei" w:hAnsi="SimHei" w:eastAsia="SimHei" w:cs="微软雅黑"/>
          <w:szCs w:val="21"/>
        </w:rPr>
        <w:t>进行页面跳转，</w:t>
      </w:r>
      <w:r>
        <w:rPr>
          <w:rFonts w:hint="default" w:ascii="SimHei" w:hAnsi="SimHei" w:eastAsia="SimHei" w:cs="微软雅黑"/>
          <w:szCs w:val="21"/>
        </w:rPr>
        <w:t>redux</w:t>
      </w:r>
      <w:r>
        <w:rPr>
          <w:rFonts w:hint="eastAsia" w:ascii="SimHei" w:hAnsi="SimHei" w:eastAsia="SimHei" w:cs="微软雅黑"/>
          <w:szCs w:val="21"/>
        </w:rPr>
        <w:t>对全局数据进行存储和修改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使用</w:t>
      </w:r>
      <w:r>
        <w:rPr>
          <w:rFonts w:hint="eastAsia" w:ascii="SimHei" w:hAnsi="SimHei" w:eastAsia="SimHei" w:cs="微软雅黑"/>
          <w:szCs w:val="21"/>
          <w:lang w:val="en-US" w:eastAsia="zh-CN"/>
        </w:rPr>
        <w:t>Swiper</w:t>
      </w:r>
      <w:r>
        <w:rPr>
          <w:rFonts w:hint="default" w:ascii="SimHei" w:hAnsi="SimHei" w:eastAsia="SimHei" w:cs="微软雅黑"/>
          <w:szCs w:val="21"/>
        </w:rPr>
        <w:t xml:space="preserve"> </w:t>
      </w:r>
      <w:r>
        <w:rPr>
          <w:rFonts w:hint="eastAsia" w:ascii="SimHei" w:hAnsi="SimHei" w:eastAsia="SimHei" w:cs="微软雅黑"/>
          <w:szCs w:val="21"/>
        </w:rPr>
        <w:t>插件库来实现首页banner部分的轮播图展示功能</w:t>
      </w:r>
    </w:p>
    <w:p>
      <w:pPr>
        <w:pStyle w:val="7"/>
        <w:numPr>
          <w:ilvl w:val="0"/>
          <w:numId w:val="2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使用</w:t>
      </w:r>
      <w:r>
        <w:rPr>
          <w:rFonts w:hint="default" w:ascii="SimHei" w:hAnsi="SimHei" w:eastAsia="SimHei" w:cs="微软雅黑"/>
          <w:szCs w:val="21"/>
        </w:rPr>
        <w:t>Lazy、Prompt 、getUserConfirmation 来实现拦截</w:t>
      </w:r>
    </w:p>
    <w:p>
      <w:pPr>
        <w:spacing w:line="360" w:lineRule="auto"/>
        <w:ind w:left="420" w:firstLine="420"/>
        <w:rPr>
          <w:rFonts w:hint="eastAsia" w:ascii="SimHei" w:hAnsi="SimHei" w:eastAsia="SimHei" w:cs="微软雅黑"/>
          <w:b/>
          <w:szCs w:val="21"/>
        </w:rPr>
      </w:pPr>
    </w:p>
    <w:p>
      <w:pPr>
        <w:spacing w:line="276" w:lineRule="auto"/>
        <w:ind w:left="479" w:leftChars="228" w:firstLine="361"/>
        <w:jc w:val="left"/>
        <w:rPr>
          <w:rFonts w:ascii="SimHei" w:hAnsi="SimHei" w:eastAsia="SimHei" w:cs="微软雅黑"/>
          <w:szCs w:val="21"/>
        </w:rPr>
      </w:pPr>
    </w:p>
    <w:p>
      <w:pPr>
        <w:spacing w:line="276" w:lineRule="auto"/>
        <w:ind w:left="420" w:firstLine="420"/>
        <w:jc w:val="left"/>
        <w:rPr>
          <w:rFonts w:ascii="SimHei" w:hAnsi="SimHei" w:eastAsia="SimHei" w:cs="微软雅黑"/>
          <w:szCs w:val="21"/>
        </w:rPr>
      </w:pPr>
    </w:p>
    <w:p>
      <w:pPr>
        <w:spacing w:line="276" w:lineRule="auto"/>
        <w:rPr>
          <w:rFonts w:ascii="SimHei" w:hAnsi="SimHei" w:eastAsia="SimHei" w:cs="微软雅黑"/>
          <w:b/>
          <w:sz w:val="24"/>
          <w:szCs w:val="24"/>
        </w:rPr>
      </w:pPr>
    </w:p>
    <w:p>
      <w:pPr>
        <w:spacing w:line="276" w:lineRule="auto"/>
        <w:rPr>
          <w:rFonts w:ascii="SimHei" w:hAnsi="SimHei" w:eastAsia="SimHei" w:cs="微软雅黑"/>
          <w:b/>
          <w:sz w:val="24"/>
          <w:szCs w:val="24"/>
        </w:rPr>
      </w:pPr>
      <w:r>
        <w:rPr>
          <w:rFonts w:ascii="SimHei" w:hAnsi="SimHei" w:eastAsia="SimHei" w:cs="微软雅黑"/>
          <w:b/>
          <w:sz w:val="24"/>
          <w:szCs w:val="24"/>
        </w:rPr>
        <w:t>项目三</w:t>
      </w:r>
      <w:r>
        <w:rPr>
          <w:rFonts w:hint="eastAsia" w:ascii="SimHei" w:hAnsi="SimHei" w:eastAsia="SimHei" w:cs="微软雅黑"/>
          <w:b/>
          <w:sz w:val="24"/>
          <w:szCs w:val="24"/>
        </w:rPr>
        <w:t xml:space="preserve"> | 彩蛋校园购物车宣传 </w:t>
      </w:r>
    </w:p>
    <w:p>
      <w:pPr>
        <w:pStyle w:val="2"/>
        <w:widowControl/>
        <w:spacing w:line="360" w:lineRule="auto"/>
        <w:rPr>
          <w:rFonts w:hint="default" w:ascii="SimHei" w:hAnsi="SimHei" w:eastAsia="SimHei" w:cs="微软雅黑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SimHei" w:hAnsi="SimHei" w:eastAsia="SimHei" w:cs="微软雅黑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项目描述：</w:t>
      </w:r>
    </w:p>
    <w:p>
      <w:pPr>
        <w:pStyle w:val="2"/>
        <w:widowControl/>
        <w:spacing w:line="276" w:lineRule="auto"/>
        <w:rPr>
          <w:rFonts w:hint="default" w:ascii="SimHei" w:hAnsi="SimHei" w:eastAsia="SimHei" w:cs="微软雅黑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SimHei" w:hAnsi="SimHei" w:eastAsia="SimHei" w:cs="微软雅黑"/>
          <w:b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SimHei" w:hAnsi="SimHei" w:eastAsia="SimHei" w:cs="微软雅黑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购物车宣传页是用户进入购物车之前的进行宣传介绍的子页面，可以给用户</w:t>
      </w:r>
    </w:p>
    <w:p>
      <w:pPr>
        <w:pStyle w:val="2"/>
        <w:widowControl/>
        <w:spacing w:line="276" w:lineRule="auto"/>
        <w:rPr>
          <w:rFonts w:hint="default" w:ascii="SimHei" w:hAnsi="SimHei" w:eastAsia="SimHei" w:cs="微软雅黑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SimHei" w:hAnsi="SimHei" w:eastAsia="SimHei" w:cs="微软雅黑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ab/>
      </w:r>
      <w:r>
        <w:rPr>
          <w:rFonts w:ascii="SimHei" w:hAnsi="SimHei" w:eastAsia="SimHei" w:cs="微软雅黑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一定的期待感和更好的体验感。</w:t>
      </w:r>
    </w:p>
    <w:p>
      <w:pPr>
        <w:spacing w:line="360" w:lineRule="auto"/>
        <w:rPr>
          <w:rFonts w:ascii="SimHei" w:hAnsi="SimHei" w:eastAsia="SimHei" w:cs="微软雅黑"/>
          <w:b/>
          <w:sz w:val="24"/>
          <w:szCs w:val="24"/>
        </w:rPr>
      </w:pPr>
      <w:r>
        <w:rPr>
          <w:rFonts w:ascii="SimHei" w:hAnsi="SimHei" w:eastAsia="SimHei" w:cs="微软雅黑"/>
          <w:b/>
          <w:sz w:val="24"/>
          <w:szCs w:val="24"/>
        </w:rPr>
        <w:t>岗位职责：</w:t>
      </w:r>
    </w:p>
    <w:p>
      <w:pPr>
        <w:spacing w:line="360" w:lineRule="auto"/>
        <w:ind w:left="420" w:firstLine="420"/>
        <w:rPr>
          <w:rFonts w:ascii="SimHei" w:hAnsi="SimHei" w:eastAsia="SimHei" w:cs="微软雅黑"/>
          <w:b/>
          <w:szCs w:val="21"/>
        </w:rPr>
      </w:pPr>
      <w:r>
        <w:rPr>
          <w:rFonts w:hint="eastAsia" w:ascii="SimHei" w:hAnsi="SimHei" w:eastAsia="SimHei" w:cs="微软雅黑"/>
          <w:b/>
          <w:szCs w:val="21"/>
        </w:rPr>
        <w:t>主要运用</w:t>
      </w:r>
      <w:r>
        <w:rPr>
          <w:rFonts w:hint="default" w:ascii="SimHei" w:hAnsi="SimHei" w:eastAsia="SimHei" w:cs="微软雅黑"/>
          <w:b/>
          <w:szCs w:val="21"/>
        </w:rPr>
        <w:t>vue</w:t>
      </w:r>
      <w:r>
        <w:rPr>
          <w:rFonts w:hint="eastAsia" w:ascii="SimHei" w:hAnsi="SimHei" w:eastAsia="SimHei" w:cs="微软雅黑"/>
          <w:b/>
          <w:szCs w:val="21"/>
        </w:rPr>
        <w:t>技术，我负责购物车前奏的宣传页等</w:t>
      </w:r>
    </w:p>
    <w:p>
      <w:pPr>
        <w:pStyle w:val="7"/>
        <w:numPr>
          <w:ilvl w:val="0"/>
          <w:numId w:val="3"/>
        </w:numPr>
        <w:spacing w:line="276" w:lineRule="auto"/>
        <w:ind w:firstLineChars="0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使用div+css进行页面的整体搭建</w:t>
      </w:r>
    </w:p>
    <w:p>
      <w:pPr>
        <w:pStyle w:val="7"/>
        <w:numPr>
          <w:ilvl w:val="0"/>
          <w:numId w:val="3"/>
        </w:numPr>
        <w:spacing w:line="276" w:lineRule="auto"/>
        <w:ind w:firstLineChars="0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使用vue实现共同数据管理，vue-router实现tabar页的跳转</w:t>
      </w:r>
    </w:p>
    <w:p>
      <w:pPr>
        <w:pStyle w:val="7"/>
        <w:numPr>
          <w:ilvl w:val="0"/>
          <w:numId w:val="3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使用Element-UI的Carousel组件实现详情页的轮播图效果</w:t>
      </w:r>
    </w:p>
    <w:p>
      <w:pPr>
        <w:pStyle w:val="7"/>
        <w:numPr>
          <w:ilvl w:val="0"/>
          <w:numId w:val="3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 xml:space="preserve">使用Element-UI的Form组件完成登录表单组件搭建 </w:t>
      </w:r>
    </w:p>
    <w:p>
      <w:pPr>
        <w:pStyle w:val="7"/>
        <w:numPr>
          <w:ilvl w:val="0"/>
          <w:numId w:val="3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登录注册页使用正则表达判断用户名、邮箱、密码</w:t>
      </w:r>
    </w:p>
    <w:p>
      <w:pPr>
        <w:pStyle w:val="7"/>
        <w:numPr>
          <w:ilvl w:val="0"/>
          <w:numId w:val="3"/>
        </w:numPr>
        <w:spacing w:line="276" w:lineRule="auto"/>
        <w:ind w:firstLineChars="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>使用响应拦截器将拿到的数据过滤，循环渲染到前端页面</w:t>
      </w:r>
    </w:p>
    <w:p>
      <w:pPr>
        <w:tabs>
          <w:tab w:val="left" w:pos="2127"/>
        </w:tabs>
        <w:spacing w:line="360" w:lineRule="auto"/>
        <w:rPr>
          <w:rFonts w:hint="eastAsia" w:ascii="SimHei" w:hAnsi="SimHei" w:eastAsia="SimHei" w:cs="微软雅黑"/>
          <w:b/>
          <w:sz w:val="30"/>
          <w:szCs w:val="30"/>
        </w:rPr>
      </w:pPr>
    </w:p>
    <w:p>
      <w:pPr>
        <w:tabs>
          <w:tab w:val="left" w:pos="2127"/>
        </w:tabs>
        <w:spacing w:line="360" w:lineRule="auto"/>
        <w:rPr>
          <w:rFonts w:ascii="SimHei" w:hAnsi="SimHei" w:eastAsia="SimHei" w:cs="微软雅黑"/>
          <w:b/>
          <w:sz w:val="30"/>
          <w:szCs w:val="30"/>
          <w:u w:val="single"/>
        </w:rPr>
      </w:pPr>
      <w:r>
        <w:rPr>
          <w:rFonts w:hint="eastAsia" w:ascii="SimHei" w:hAnsi="SimHei" w:eastAsia="SimHei" w:cs="微软雅黑"/>
          <w:b/>
          <w:sz w:val="30"/>
          <w:szCs w:val="30"/>
        </w:rPr>
        <w:t xml:space="preserve"> </w:t>
      </w:r>
      <w:r>
        <w:rPr>
          <w:rFonts w:ascii="SimHei" w:hAnsi="SimHei" w:eastAsia="SimHei" w:cs="微软雅黑"/>
          <w:b/>
          <w:sz w:val="30"/>
          <w:szCs w:val="30"/>
          <w:u w:val="single"/>
        </w:rPr>
        <w:t>自我评价</w:t>
      </w:r>
    </w:p>
    <w:p>
      <w:pPr>
        <w:tabs>
          <w:tab w:val="left" w:pos="2127"/>
        </w:tabs>
        <w:spacing w:line="360" w:lineRule="auto"/>
        <w:ind w:left="42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 xml:space="preserve">   </w:t>
      </w:r>
      <w:r>
        <w:rPr>
          <w:rFonts w:ascii="SimHei" w:hAnsi="SimHei" w:eastAsia="SimHei" w:cs="微软雅黑"/>
          <w:szCs w:val="21"/>
        </w:rPr>
        <w:t>性格随和，和同事关系融洽，团队内部可以无障碍沟通；喜欢研究新技术，服从安</w:t>
      </w:r>
    </w:p>
    <w:p>
      <w:pPr>
        <w:tabs>
          <w:tab w:val="left" w:pos="2127"/>
        </w:tabs>
        <w:spacing w:line="360" w:lineRule="auto"/>
        <w:ind w:left="420"/>
        <w:jc w:val="left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 xml:space="preserve"> </w:t>
      </w:r>
      <w:r>
        <w:rPr>
          <w:rFonts w:ascii="SimHei" w:hAnsi="SimHei" w:eastAsia="SimHei" w:cs="微软雅黑"/>
          <w:szCs w:val="21"/>
        </w:rPr>
        <w:t>排，尽全力完成任务</w:t>
      </w:r>
      <w:r>
        <w:rPr>
          <w:rFonts w:hint="eastAsia" w:ascii="SimHei" w:hAnsi="SimHei" w:eastAsia="SimHei" w:cs="微软雅黑"/>
          <w:szCs w:val="21"/>
        </w:rPr>
        <w:t>；</w:t>
      </w:r>
      <w:r>
        <w:rPr>
          <w:rFonts w:ascii="SimHei" w:hAnsi="SimHei" w:eastAsia="SimHei" w:cs="微软雅黑"/>
          <w:szCs w:val="21"/>
        </w:rPr>
        <w:t>自学能力很强，有信心应对不同技术的项目开发工作；抗压能</w:t>
      </w:r>
    </w:p>
    <w:p>
      <w:pPr>
        <w:tabs>
          <w:tab w:val="left" w:pos="2127"/>
        </w:tabs>
        <w:spacing w:line="360" w:lineRule="auto"/>
        <w:ind w:left="420"/>
        <w:jc w:val="left"/>
        <w:rPr>
          <w:rFonts w:ascii="SimHei" w:hAnsi="SimHei" w:eastAsia="SimHei" w:cs="微软雅黑"/>
          <w:b/>
          <w:szCs w:val="21"/>
        </w:rPr>
      </w:pPr>
      <w:r>
        <w:rPr>
          <w:rFonts w:hint="eastAsia" w:ascii="SimHei" w:hAnsi="SimHei" w:eastAsia="SimHei" w:cs="微软雅黑"/>
          <w:szCs w:val="21"/>
        </w:rPr>
        <w:t xml:space="preserve"> </w:t>
      </w:r>
      <w:r>
        <w:rPr>
          <w:rFonts w:ascii="SimHei" w:hAnsi="SimHei" w:eastAsia="SimHei" w:cs="微软雅黑"/>
          <w:szCs w:val="21"/>
        </w:rPr>
        <w:t>力强，可以在高压状态下进行代码开发工作。</w:t>
      </w:r>
    </w:p>
    <w:p>
      <w:pPr>
        <w:tabs>
          <w:tab w:val="left" w:pos="425"/>
        </w:tabs>
        <w:spacing w:line="360" w:lineRule="auto"/>
        <w:ind w:firstLine="740"/>
        <w:jc w:val="left"/>
        <w:rPr>
          <w:rFonts w:ascii="SimHei" w:hAnsi="SimHei" w:eastAsia="SimHei" w:cs="微软雅黑"/>
          <w:szCs w:val="21"/>
        </w:rPr>
      </w:pPr>
    </w:p>
    <w:p>
      <w:pPr>
        <w:tabs>
          <w:tab w:val="left" w:pos="425"/>
        </w:tabs>
        <w:spacing w:line="360" w:lineRule="auto"/>
        <w:rPr>
          <w:rFonts w:ascii="SimHei" w:hAnsi="SimHei" w:eastAsia="SimHei" w:cs="微软雅黑"/>
          <w:b/>
          <w:sz w:val="30"/>
          <w:szCs w:val="30"/>
          <w:u w:val="single"/>
        </w:rPr>
      </w:pPr>
      <w:r>
        <w:rPr>
          <w:rFonts w:hint="eastAsia" w:ascii="SimHei" w:hAnsi="SimHei" w:eastAsia="SimHei" w:cs="微软雅黑"/>
          <w:b/>
          <w:sz w:val="30"/>
          <w:szCs w:val="30"/>
        </w:rPr>
        <w:t xml:space="preserve"> </w:t>
      </w:r>
      <w:r>
        <w:rPr>
          <w:rFonts w:hint="eastAsia" w:ascii="SimHei" w:hAnsi="SimHei" w:eastAsia="SimHei" w:cs="微软雅黑"/>
          <w:b/>
          <w:sz w:val="30"/>
          <w:szCs w:val="30"/>
          <w:u w:val="single"/>
        </w:rPr>
        <w:t>教育经历</w:t>
      </w:r>
    </w:p>
    <w:p>
      <w:pPr>
        <w:tabs>
          <w:tab w:val="left" w:pos="425"/>
        </w:tabs>
        <w:spacing w:line="360" w:lineRule="auto"/>
        <w:rPr>
          <w:rFonts w:ascii="SimHei" w:hAnsi="SimHei" w:eastAsia="SimHei" w:cs="微软雅黑"/>
          <w:szCs w:val="21"/>
        </w:rPr>
      </w:pPr>
      <w:r>
        <w:rPr>
          <w:rFonts w:hint="eastAsia" w:ascii="SimHei" w:hAnsi="SimHei" w:eastAsia="SimHei" w:cs="微软雅黑"/>
          <w:szCs w:val="21"/>
        </w:rPr>
        <w:t xml:space="preserve"> </w:t>
      </w:r>
      <w:r>
        <w:rPr>
          <w:rFonts w:hint="eastAsia" w:ascii="SimHei" w:hAnsi="SimHei" w:eastAsia="SimHei" w:cs="微软雅黑"/>
          <w:szCs w:val="21"/>
        </w:rPr>
        <w:tab/>
      </w:r>
      <w:r>
        <w:rPr>
          <w:rFonts w:hint="eastAsia" w:ascii="SimHei" w:hAnsi="SimHei" w:eastAsia="SimHei" w:cs="微软雅黑"/>
          <w:szCs w:val="21"/>
        </w:rPr>
        <w:t xml:space="preserve">   专科</w:t>
      </w:r>
      <w:r>
        <w:rPr>
          <w:rFonts w:hint="default" w:ascii="SimHei" w:hAnsi="SimHei" w:eastAsia="SimHei" w:cs="微软雅黑"/>
          <w:szCs w:val="21"/>
        </w:rPr>
        <w:t xml:space="preserve"> </w:t>
      </w:r>
      <w:r>
        <w:rPr>
          <w:rFonts w:hint="eastAsia" w:ascii="SimHei" w:hAnsi="SimHei" w:eastAsia="SimHei" w:cs="微软雅黑"/>
          <w:szCs w:val="21"/>
        </w:rPr>
        <w:t xml:space="preserve">  </w:t>
      </w:r>
      <w:r>
        <w:rPr>
          <w:rFonts w:hint="default" w:ascii="SimHei" w:hAnsi="SimHei" w:eastAsia="SimHei" w:cs="微软雅黑"/>
          <w:szCs w:val="21"/>
        </w:rPr>
        <w:t>北京石油大学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758AB"/>
    <w:multiLevelType w:val="multilevel"/>
    <w:tmpl w:val="164758A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93296A"/>
    <w:multiLevelType w:val="multilevel"/>
    <w:tmpl w:val="2293296A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800" w:hanging="480"/>
      </w:pPr>
    </w:lvl>
    <w:lvl w:ilvl="2" w:tentative="0">
      <w:start w:val="1"/>
      <w:numFmt w:val="lowerRoman"/>
      <w:lvlText w:val="%3."/>
      <w:lvlJc w:val="right"/>
      <w:pPr>
        <w:ind w:left="2280" w:hanging="480"/>
      </w:pPr>
    </w:lvl>
    <w:lvl w:ilvl="3" w:tentative="0">
      <w:start w:val="1"/>
      <w:numFmt w:val="decimal"/>
      <w:lvlText w:val="%4."/>
      <w:lvlJc w:val="left"/>
      <w:pPr>
        <w:ind w:left="2760" w:hanging="480"/>
      </w:pPr>
    </w:lvl>
    <w:lvl w:ilvl="4" w:tentative="0">
      <w:start w:val="1"/>
      <w:numFmt w:val="lowerLetter"/>
      <w:lvlText w:val="%5)"/>
      <w:lvlJc w:val="left"/>
      <w:pPr>
        <w:ind w:left="3240" w:hanging="480"/>
      </w:pPr>
    </w:lvl>
    <w:lvl w:ilvl="5" w:tentative="0">
      <w:start w:val="1"/>
      <w:numFmt w:val="lowerRoman"/>
      <w:lvlText w:val="%6."/>
      <w:lvlJc w:val="right"/>
      <w:pPr>
        <w:ind w:left="3720" w:hanging="480"/>
      </w:pPr>
    </w:lvl>
    <w:lvl w:ilvl="6" w:tentative="0">
      <w:start w:val="1"/>
      <w:numFmt w:val="decimal"/>
      <w:lvlText w:val="%7."/>
      <w:lvlJc w:val="left"/>
      <w:pPr>
        <w:ind w:left="4200" w:hanging="480"/>
      </w:pPr>
    </w:lvl>
    <w:lvl w:ilvl="7" w:tentative="0">
      <w:start w:val="1"/>
      <w:numFmt w:val="lowerLetter"/>
      <w:lvlText w:val="%8)"/>
      <w:lvlJc w:val="left"/>
      <w:pPr>
        <w:ind w:left="4680" w:hanging="480"/>
      </w:pPr>
    </w:lvl>
    <w:lvl w:ilvl="8" w:tentative="0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5D5F98CD"/>
    <w:multiLevelType w:val="singleLevel"/>
    <w:tmpl w:val="5D5F98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0D"/>
    <w:rsid w:val="00004053"/>
    <w:rsid w:val="00020AE4"/>
    <w:rsid w:val="00023B0F"/>
    <w:rsid w:val="00024601"/>
    <w:rsid w:val="00025006"/>
    <w:rsid w:val="00034FD1"/>
    <w:rsid w:val="00036045"/>
    <w:rsid w:val="00050A9E"/>
    <w:rsid w:val="00053240"/>
    <w:rsid w:val="000566C2"/>
    <w:rsid w:val="00064161"/>
    <w:rsid w:val="000642BD"/>
    <w:rsid w:val="00066473"/>
    <w:rsid w:val="000750AB"/>
    <w:rsid w:val="00075EC2"/>
    <w:rsid w:val="00076328"/>
    <w:rsid w:val="000770F8"/>
    <w:rsid w:val="0008098A"/>
    <w:rsid w:val="00082EF7"/>
    <w:rsid w:val="00084EF9"/>
    <w:rsid w:val="000912F2"/>
    <w:rsid w:val="000A23B2"/>
    <w:rsid w:val="000B12DC"/>
    <w:rsid w:val="000B2B92"/>
    <w:rsid w:val="000B63D2"/>
    <w:rsid w:val="000B6ADB"/>
    <w:rsid w:val="000C37FD"/>
    <w:rsid w:val="000D11F1"/>
    <w:rsid w:val="000D2874"/>
    <w:rsid w:val="000E0BF9"/>
    <w:rsid w:val="000E4BE0"/>
    <w:rsid w:val="000E60AA"/>
    <w:rsid w:val="000F3313"/>
    <w:rsid w:val="000F3E9F"/>
    <w:rsid w:val="001010DC"/>
    <w:rsid w:val="00101145"/>
    <w:rsid w:val="00103AA4"/>
    <w:rsid w:val="00107291"/>
    <w:rsid w:val="00113793"/>
    <w:rsid w:val="00114669"/>
    <w:rsid w:val="00122684"/>
    <w:rsid w:val="0012502C"/>
    <w:rsid w:val="00125484"/>
    <w:rsid w:val="001340DD"/>
    <w:rsid w:val="0013522B"/>
    <w:rsid w:val="00137C13"/>
    <w:rsid w:val="001415F3"/>
    <w:rsid w:val="001432EE"/>
    <w:rsid w:val="00143482"/>
    <w:rsid w:val="00145484"/>
    <w:rsid w:val="00147A66"/>
    <w:rsid w:val="00150569"/>
    <w:rsid w:val="001534D7"/>
    <w:rsid w:val="00155965"/>
    <w:rsid w:val="001561CB"/>
    <w:rsid w:val="00164BFE"/>
    <w:rsid w:val="0017521A"/>
    <w:rsid w:val="001826BE"/>
    <w:rsid w:val="001855BC"/>
    <w:rsid w:val="00192241"/>
    <w:rsid w:val="001A0649"/>
    <w:rsid w:val="001A1B93"/>
    <w:rsid w:val="001A4647"/>
    <w:rsid w:val="001A7572"/>
    <w:rsid w:val="001B1977"/>
    <w:rsid w:val="001B492B"/>
    <w:rsid w:val="001B4C26"/>
    <w:rsid w:val="001B57F4"/>
    <w:rsid w:val="001B69E1"/>
    <w:rsid w:val="001C55EF"/>
    <w:rsid w:val="001D49C0"/>
    <w:rsid w:val="001E069F"/>
    <w:rsid w:val="001E215F"/>
    <w:rsid w:val="001F7D6F"/>
    <w:rsid w:val="0020071E"/>
    <w:rsid w:val="00214264"/>
    <w:rsid w:val="00215691"/>
    <w:rsid w:val="00221063"/>
    <w:rsid w:val="00231A6F"/>
    <w:rsid w:val="00236E80"/>
    <w:rsid w:val="00240355"/>
    <w:rsid w:val="0024083E"/>
    <w:rsid w:val="00240A4A"/>
    <w:rsid w:val="00240F34"/>
    <w:rsid w:val="002420F5"/>
    <w:rsid w:val="0024305E"/>
    <w:rsid w:val="00246156"/>
    <w:rsid w:val="00263B6B"/>
    <w:rsid w:val="00263D30"/>
    <w:rsid w:val="0027429D"/>
    <w:rsid w:val="002749F7"/>
    <w:rsid w:val="0029078E"/>
    <w:rsid w:val="002926D4"/>
    <w:rsid w:val="002969EE"/>
    <w:rsid w:val="00297FF0"/>
    <w:rsid w:val="002A20D0"/>
    <w:rsid w:val="002A7874"/>
    <w:rsid w:val="002B050C"/>
    <w:rsid w:val="002B206A"/>
    <w:rsid w:val="002C61DB"/>
    <w:rsid w:val="002C664A"/>
    <w:rsid w:val="002D6D35"/>
    <w:rsid w:val="002D74C0"/>
    <w:rsid w:val="002E4017"/>
    <w:rsid w:val="002F05D1"/>
    <w:rsid w:val="00301DC3"/>
    <w:rsid w:val="00305FAC"/>
    <w:rsid w:val="00313F8D"/>
    <w:rsid w:val="003142CE"/>
    <w:rsid w:val="00315080"/>
    <w:rsid w:val="00317D76"/>
    <w:rsid w:val="003201D0"/>
    <w:rsid w:val="00324DE9"/>
    <w:rsid w:val="00327075"/>
    <w:rsid w:val="00331443"/>
    <w:rsid w:val="00331EBD"/>
    <w:rsid w:val="0033442D"/>
    <w:rsid w:val="00336681"/>
    <w:rsid w:val="00345CA4"/>
    <w:rsid w:val="003511A2"/>
    <w:rsid w:val="003521E2"/>
    <w:rsid w:val="00352F60"/>
    <w:rsid w:val="00354DF2"/>
    <w:rsid w:val="00357FC2"/>
    <w:rsid w:val="00360620"/>
    <w:rsid w:val="00361487"/>
    <w:rsid w:val="003629F0"/>
    <w:rsid w:val="0037406D"/>
    <w:rsid w:val="00374ADC"/>
    <w:rsid w:val="003825AB"/>
    <w:rsid w:val="003833F4"/>
    <w:rsid w:val="003845D6"/>
    <w:rsid w:val="003877E5"/>
    <w:rsid w:val="003A1B5F"/>
    <w:rsid w:val="003A550D"/>
    <w:rsid w:val="003B1338"/>
    <w:rsid w:val="003B33B4"/>
    <w:rsid w:val="003C0B80"/>
    <w:rsid w:val="003C28A6"/>
    <w:rsid w:val="003C2E8F"/>
    <w:rsid w:val="003E0C6A"/>
    <w:rsid w:val="003E43BB"/>
    <w:rsid w:val="003E486F"/>
    <w:rsid w:val="003E5EA8"/>
    <w:rsid w:val="003F63AB"/>
    <w:rsid w:val="00411482"/>
    <w:rsid w:val="0041200F"/>
    <w:rsid w:val="00412AC0"/>
    <w:rsid w:val="00414FB3"/>
    <w:rsid w:val="00417A76"/>
    <w:rsid w:val="004334DA"/>
    <w:rsid w:val="004370BB"/>
    <w:rsid w:val="00442EE0"/>
    <w:rsid w:val="00445735"/>
    <w:rsid w:val="004504F0"/>
    <w:rsid w:val="004511B9"/>
    <w:rsid w:val="00451E5C"/>
    <w:rsid w:val="00453563"/>
    <w:rsid w:val="004611A0"/>
    <w:rsid w:val="0046715B"/>
    <w:rsid w:val="00481F9E"/>
    <w:rsid w:val="00482C03"/>
    <w:rsid w:val="00487825"/>
    <w:rsid w:val="004A0080"/>
    <w:rsid w:val="004B7332"/>
    <w:rsid w:val="004B7E6F"/>
    <w:rsid w:val="004C5E12"/>
    <w:rsid w:val="004C67D7"/>
    <w:rsid w:val="004D1FFE"/>
    <w:rsid w:val="004D5170"/>
    <w:rsid w:val="004D6866"/>
    <w:rsid w:val="004F1087"/>
    <w:rsid w:val="00505C68"/>
    <w:rsid w:val="00507BE0"/>
    <w:rsid w:val="005126BC"/>
    <w:rsid w:val="00513334"/>
    <w:rsid w:val="00513D59"/>
    <w:rsid w:val="00520AB1"/>
    <w:rsid w:val="00527DD2"/>
    <w:rsid w:val="005303EC"/>
    <w:rsid w:val="005331A1"/>
    <w:rsid w:val="00536013"/>
    <w:rsid w:val="00536460"/>
    <w:rsid w:val="00540C8C"/>
    <w:rsid w:val="00544770"/>
    <w:rsid w:val="00544BCE"/>
    <w:rsid w:val="00546B32"/>
    <w:rsid w:val="00546CE4"/>
    <w:rsid w:val="005505BE"/>
    <w:rsid w:val="00551473"/>
    <w:rsid w:val="00564968"/>
    <w:rsid w:val="00564DBA"/>
    <w:rsid w:val="005742E5"/>
    <w:rsid w:val="00576DC9"/>
    <w:rsid w:val="00577B10"/>
    <w:rsid w:val="005858FC"/>
    <w:rsid w:val="005910D2"/>
    <w:rsid w:val="005916BC"/>
    <w:rsid w:val="00592C51"/>
    <w:rsid w:val="00597BC0"/>
    <w:rsid w:val="005A16BE"/>
    <w:rsid w:val="005A49CD"/>
    <w:rsid w:val="005A67FF"/>
    <w:rsid w:val="005B135B"/>
    <w:rsid w:val="005B4622"/>
    <w:rsid w:val="005C0396"/>
    <w:rsid w:val="005C318F"/>
    <w:rsid w:val="005C5AEE"/>
    <w:rsid w:val="005D3FE4"/>
    <w:rsid w:val="005F41C9"/>
    <w:rsid w:val="005F4683"/>
    <w:rsid w:val="005F6917"/>
    <w:rsid w:val="00603C10"/>
    <w:rsid w:val="00611A71"/>
    <w:rsid w:val="00613B1A"/>
    <w:rsid w:val="00622C31"/>
    <w:rsid w:val="00633AE2"/>
    <w:rsid w:val="00646193"/>
    <w:rsid w:val="00647B0F"/>
    <w:rsid w:val="006531F4"/>
    <w:rsid w:val="00667912"/>
    <w:rsid w:val="00667FD8"/>
    <w:rsid w:val="00676E7E"/>
    <w:rsid w:val="00695072"/>
    <w:rsid w:val="00697274"/>
    <w:rsid w:val="006976C3"/>
    <w:rsid w:val="006A4A4B"/>
    <w:rsid w:val="006B0C94"/>
    <w:rsid w:val="006B2EA0"/>
    <w:rsid w:val="006B62EE"/>
    <w:rsid w:val="006C1158"/>
    <w:rsid w:val="006C2928"/>
    <w:rsid w:val="006C53B6"/>
    <w:rsid w:val="006E1D07"/>
    <w:rsid w:val="006E7D7B"/>
    <w:rsid w:val="006F0EA1"/>
    <w:rsid w:val="006F550A"/>
    <w:rsid w:val="0070355D"/>
    <w:rsid w:val="00707392"/>
    <w:rsid w:val="00727834"/>
    <w:rsid w:val="00727BF2"/>
    <w:rsid w:val="00740BAB"/>
    <w:rsid w:val="00744189"/>
    <w:rsid w:val="007463C1"/>
    <w:rsid w:val="00747641"/>
    <w:rsid w:val="00753903"/>
    <w:rsid w:val="00762CA2"/>
    <w:rsid w:val="007658E2"/>
    <w:rsid w:val="007721C1"/>
    <w:rsid w:val="00773059"/>
    <w:rsid w:val="007752D2"/>
    <w:rsid w:val="00782C61"/>
    <w:rsid w:val="007840EB"/>
    <w:rsid w:val="0078667A"/>
    <w:rsid w:val="007878C1"/>
    <w:rsid w:val="0079609F"/>
    <w:rsid w:val="00796CCD"/>
    <w:rsid w:val="007A02A4"/>
    <w:rsid w:val="007A1244"/>
    <w:rsid w:val="007A3556"/>
    <w:rsid w:val="007A3EA6"/>
    <w:rsid w:val="007A5963"/>
    <w:rsid w:val="007B124B"/>
    <w:rsid w:val="007B2FA9"/>
    <w:rsid w:val="007B5358"/>
    <w:rsid w:val="007C4A83"/>
    <w:rsid w:val="007C668F"/>
    <w:rsid w:val="007D6A65"/>
    <w:rsid w:val="007E0255"/>
    <w:rsid w:val="007E090E"/>
    <w:rsid w:val="007E1532"/>
    <w:rsid w:val="007E36F7"/>
    <w:rsid w:val="007E6665"/>
    <w:rsid w:val="00800B9C"/>
    <w:rsid w:val="00801C2E"/>
    <w:rsid w:val="0080786A"/>
    <w:rsid w:val="00811233"/>
    <w:rsid w:val="008254C7"/>
    <w:rsid w:val="00825B79"/>
    <w:rsid w:val="00826A86"/>
    <w:rsid w:val="0083227D"/>
    <w:rsid w:val="008324FA"/>
    <w:rsid w:val="008348C2"/>
    <w:rsid w:val="00834C3B"/>
    <w:rsid w:val="0083519A"/>
    <w:rsid w:val="0083734E"/>
    <w:rsid w:val="00850921"/>
    <w:rsid w:val="00850F8C"/>
    <w:rsid w:val="00855A02"/>
    <w:rsid w:val="008610F9"/>
    <w:rsid w:val="00871357"/>
    <w:rsid w:val="00880A30"/>
    <w:rsid w:val="00882F49"/>
    <w:rsid w:val="00883022"/>
    <w:rsid w:val="008923D4"/>
    <w:rsid w:val="00896EEA"/>
    <w:rsid w:val="008A3261"/>
    <w:rsid w:val="008D0984"/>
    <w:rsid w:val="008D71F4"/>
    <w:rsid w:val="008E0F79"/>
    <w:rsid w:val="008E489A"/>
    <w:rsid w:val="008E687E"/>
    <w:rsid w:val="00901B1E"/>
    <w:rsid w:val="00907FBC"/>
    <w:rsid w:val="009153A2"/>
    <w:rsid w:val="009156CD"/>
    <w:rsid w:val="00915FE3"/>
    <w:rsid w:val="0092501C"/>
    <w:rsid w:val="00927CC2"/>
    <w:rsid w:val="00930D05"/>
    <w:rsid w:val="00932CE2"/>
    <w:rsid w:val="009450AD"/>
    <w:rsid w:val="009546B5"/>
    <w:rsid w:val="0095656A"/>
    <w:rsid w:val="00961598"/>
    <w:rsid w:val="0096226E"/>
    <w:rsid w:val="0096409C"/>
    <w:rsid w:val="00967583"/>
    <w:rsid w:val="00974663"/>
    <w:rsid w:val="00974BD7"/>
    <w:rsid w:val="00993F8B"/>
    <w:rsid w:val="009955DF"/>
    <w:rsid w:val="009A26BF"/>
    <w:rsid w:val="009A5808"/>
    <w:rsid w:val="009B003D"/>
    <w:rsid w:val="009B50CD"/>
    <w:rsid w:val="009C09E4"/>
    <w:rsid w:val="009C2A78"/>
    <w:rsid w:val="009C7091"/>
    <w:rsid w:val="009D6586"/>
    <w:rsid w:val="009E2075"/>
    <w:rsid w:val="009E2AE3"/>
    <w:rsid w:val="00A010E2"/>
    <w:rsid w:val="00A01F6F"/>
    <w:rsid w:val="00A03359"/>
    <w:rsid w:val="00A140A4"/>
    <w:rsid w:val="00A2027C"/>
    <w:rsid w:val="00A34ACB"/>
    <w:rsid w:val="00A41C11"/>
    <w:rsid w:val="00A431AE"/>
    <w:rsid w:val="00A44813"/>
    <w:rsid w:val="00A56A2F"/>
    <w:rsid w:val="00A66173"/>
    <w:rsid w:val="00A708F8"/>
    <w:rsid w:val="00A73C7A"/>
    <w:rsid w:val="00A74F5E"/>
    <w:rsid w:val="00A8087F"/>
    <w:rsid w:val="00A81647"/>
    <w:rsid w:val="00A81DF6"/>
    <w:rsid w:val="00A859C1"/>
    <w:rsid w:val="00A85B00"/>
    <w:rsid w:val="00A86BEF"/>
    <w:rsid w:val="00A87086"/>
    <w:rsid w:val="00A9220E"/>
    <w:rsid w:val="00A93353"/>
    <w:rsid w:val="00A953DF"/>
    <w:rsid w:val="00A95A69"/>
    <w:rsid w:val="00A97B4F"/>
    <w:rsid w:val="00AA5D9F"/>
    <w:rsid w:val="00AB29F5"/>
    <w:rsid w:val="00AB6968"/>
    <w:rsid w:val="00AD3C36"/>
    <w:rsid w:val="00AE0E1E"/>
    <w:rsid w:val="00B0134B"/>
    <w:rsid w:val="00B05897"/>
    <w:rsid w:val="00B117A1"/>
    <w:rsid w:val="00B118AA"/>
    <w:rsid w:val="00B12593"/>
    <w:rsid w:val="00B13879"/>
    <w:rsid w:val="00B150F4"/>
    <w:rsid w:val="00B1517E"/>
    <w:rsid w:val="00B22CDD"/>
    <w:rsid w:val="00B33D61"/>
    <w:rsid w:val="00B36338"/>
    <w:rsid w:val="00B4191F"/>
    <w:rsid w:val="00B42536"/>
    <w:rsid w:val="00B45279"/>
    <w:rsid w:val="00B45309"/>
    <w:rsid w:val="00B76DD8"/>
    <w:rsid w:val="00B76EF1"/>
    <w:rsid w:val="00B80C86"/>
    <w:rsid w:val="00B87215"/>
    <w:rsid w:val="00B8766C"/>
    <w:rsid w:val="00B877E9"/>
    <w:rsid w:val="00B906B2"/>
    <w:rsid w:val="00BA44AD"/>
    <w:rsid w:val="00BB62ED"/>
    <w:rsid w:val="00BB6EAD"/>
    <w:rsid w:val="00BC1B4F"/>
    <w:rsid w:val="00BC69B0"/>
    <w:rsid w:val="00BC76E0"/>
    <w:rsid w:val="00BD21C3"/>
    <w:rsid w:val="00BE142B"/>
    <w:rsid w:val="00BE2759"/>
    <w:rsid w:val="00BE4E2B"/>
    <w:rsid w:val="00C00111"/>
    <w:rsid w:val="00C0252C"/>
    <w:rsid w:val="00C06E15"/>
    <w:rsid w:val="00C137D4"/>
    <w:rsid w:val="00C211D8"/>
    <w:rsid w:val="00C26930"/>
    <w:rsid w:val="00C26AFB"/>
    <w:rsid w:val="00C343C8"/>
    <w:rsid w:val="00C34B8F"/>
    <w:rsid w:val="00C36D1E"/>
    <w:rsid w:val="00C40EC2"/>
    <w:rsid w:val="00C51142"/>
    <w:rsid w:val="00C51494"/>
    <w:rsid w:val="00C56E67"/>
    <w:rsid w:val="00C72BD8"/>
    <w:rsid w:val="00C87A0C"/>
    <w:rsid w:val="00C92305"/>
    <w:rsid w:val="00C938A1"/>
    <w:rsid w:val="00C97779"/>
    <w:rsid w:val="00CA1237"/>
    <w:rsid w:val="00CA39E7"/>
    <w:rsid w:val="00CA3A54"/>
    <w:rsid w:val="00CB2E0B"/>
    <w:rsid w:val="00CB433B"/>
    <w:rsid w:val="00CB45E1"/>
    <w:rsid w:val="00CD1F26"/>
    <w:rsid w:val="00CD4C52"/>
    <w:rsid w:val="00CE2961"/>
    <w:rsid w:val="00CE52BC"/>
    <w:rsid w:val="00CE59C7"/>
    <w:rsid w:val="00CE79CE"/>
    <w:rsid w:val="00CF037A"/>
    <w:rsid w:val="00CF14FC"/>
    <w:rsid w:val="00CF2957"/>
    <w:rsid w:val="00CF40F7"/>
    <w:rsid w:val="00D068D0"/>
    <w:rsid w:val="00D068E2"/>
    <w:rsid w:val="00D07264"/>
    <w:rsid w:val="00D13DBF"/>
    <w:rsid w:val="00D162EE"/>
    <w:rsid w:val="00D16906"/>
    <w:rsid w:val="00D2004C"/>
    <w:rsid w:val="00D42A0D"/>
    <w:rsid w:val="00D42F10"/>
    <w:rsid w:val="00D54EEB"/>
    <w:rsid w:val="00D5567F"/>
    <w:rsid w:val="00D64372"/>
    <w:rsid w:val="00D71E2E"/>
    <w:rsid w:val="00D75A0A"/>
    <w:rsid w:val="00D801FE"/>
    <w:rsid w:val="00D821DF"/>
    <w:rsid w:val="00D8450D"/>
    <w:rsid w:val="00D86E43"/>
    <w:rsid w:val="00DA3D22"/>
    <w:rsid w:val="00DA3E08"/>
    <w:rsid w:val="00DA570F"/>
    <w:rsid w:val="00DA6669"/>
    <w:rsid w:val="00DB2B4A"/>
    <w:rsid w:val="00DB6FAE"/>
    <w:rsid w:val="00DD12AA"/>
    <w:rsid w:val="00DD220D"/>
    <w:rsid w:val="00DD333D"/>
    <w:rsid w:val="00DE1679"/>
    <w:rsid w:val="00DF06BB"/>
    <w:rsid w:val="00DF190B"/>
    <w:rsid w:val="00DF3AC3"/>
    <w:rsid w:val="00DF5DF8"/>
    <w:rsid w:val="00E05841"/>
    <w:rsid w:val="00E078D7"/>
    <w:rsid w:val="00E100BD"/>
    <w:rsid w:val="00E13368"/>
    <w:rsid w:val="00E14448"/>
    <w:rsid w:val="00E14655"/>
    <w:rsid w:val="00E229C4"/>
    <w:rsid w:val="00E2676E"/>
    <w:rsid w:val="00E334BC"/>
    <w:rsid w:val="00E34949"/>
    <w:rsid w:val="00E45E30"/>
    <w:rsid w:val="00E5066B"/>
    <w:rsid w:val="00E51192"/>
    <w:rsid w:val="00E574C2"/>
    <w:rsid w:val="00E7324D"/>
    <w:rsid w:val="00E77131"/>
    <w:rsid w:val="00E84AAF"/>
    <w:rsid w:val="00E87B10"/>
    <w:rsid w:val="00E90F0A"/>
    <w:rsid w:val="00EA0060"/>
    <w:rsid w:val="00EA1A35"/>
    <w:rsid w:val="00EB0DFF"/>
    <w:rsid w:val="00EB4E71"/>
    <w:rsid w:val="00EC013F"/>
    <w:rsid w:val="00EC0E67"/>
    <w:rsid w:val="00EC0EEF"/>
    <w:rsid w:val="00EC1DDC"/>
    <w:rsid w:val="00EC243A"/>
    <w:rsid w:val="00EE35B6"/>
    <w:rsid w:val="00EE4133"/>
    <w:rsid w:val="00EE678F"/>
    <w:rsid w:val="00F03135"/>
    <w:rsid w:val="00F0410F"/>
    <w:rsid w:val="00F0549D"/>
    <w:rsid w:val="00F06BCC"/>
    <w:rsid w:val="00F20966"/>
    <w:rsid w:val="00F20CF0"/>
    <w:rsid w:val="00F23627"/>
    <w:rsid w:val="00F240B8"/>
    <w:rsid w:val="00F2441E"/>
    <w:rsid w:val="00F32A8C"/>
    <w:rsid w:val="00F37F10"/>
    <w:rsid w:val="00F4781B"/>
    <w:rsid w:val="00F51C9B"/>
    <w:rsid w:val="00F61610"/>
    <w:rsid w:val="00F63635"/>
    <w:rsid w:val="00F637F5"/>
    <w:rsid w:val="00F63CC5"/>
    <w:rsid w:val="00F709E2"/>
    <w:rsid w:val="00F71339"/>
    <w:rsid w:val="00F719B1"/>
    <w:rsid w:val="00F71CE3"/>
    <w:rsid w:val="00F73473"/>
    <w:rsid w:val="00F83BA9"/>
    <w:rsid w:val="00F85017"/>
    <w:rsid w:val="00F85EE1"/>
    <w:rsid w:val="00F9222A"/>
    <w:rsid w:val="00F972AA"/>
    <w:rsid w:val="00F97988"/>
    <w:rsid w:val="00FA0FE5"/>
    <w:rsid w:val="00FB30AE"/>
    <w:rsid w:val="00FB4E2B"/>
    <w:rsid w:val="00FB52B8"/>
    <w:rsid w:val="00FC0D13"/>
    <w:rsid w:val="00FD0B4D"/>
    <w:rsid w:val="00FE1A45"/>
    <w:rsid w:val="00FE20B6"/>
    <w:rsid w:val="00FF4588"/>
    <w:rsid w:val="00FF5C36"/>
    <w:rsid w:val="00FF6EE1"/>
    <w:rsid w:val="00FF708E"/>
    <w:rsid w:val="02DFDEDF"/>
    <w:rsid w:val="0F7EAC32"/>
    <w:rsid w:val="1FBF409D"/>
    <w:rsid w:val="1FED4357"/>
    <w:rsid w:val="1FF7016B"/>
    <w:rsid w:val="25F5FBFF"/>
    <w:rsid w:val="2AF6B8A8"/>
    <w:rsid w:val="2F7F624B"/>
    <w:rsid w:val="35D9C57F"/>
    <w:rsid w:val="36C673E2"/>
    <w:rsid w:val="36FFEC3F"/>
    <w:rsid w:val="3CFDCE9B"/>
    <w:rsid w:val="3DBA03B8"/>
    <w:rsid w:val="3DFB456A"/>
    <w:rsid w:val="3DFE79F6"/>
    <w:rsid w:val="3EFBA882"/>
    <w:rsid w:val="3EFE860E"/>
    <w:rsid w:val="3F7D5608"/>
    <w:rsid w:val="3F9DBCE4"/>
    <w:rsid w:val="3F9FC709"/>
    <w:rsid w:val="3FBF1B5C"/>
    <w:rsid w:val="3FD34931"/>
    <w:rsid w:val="3FF70861"/>
    <w:rsid w:val="3FFEABD5"/>
    <w:rsid w:val="3FFF4759"/>
    <w:rsid w:val="47BFB19F"/>
    <w:rsid w:val="4EFF552E"/>
    <w:rsid w:val="4FF3F8CC"/>
    <w:rsid w:val="572DD6F8"/>
    <w:rsid w:val="57C31636"/>
    <w:rsid w:val="57DA2820"/>
    <w:rsid w:val="59E5D242"/>
    <w:rsid w:val="5BBD4D5D"/>
    <w:rsid w:val="5BCB80DD"/>
    <w:rsid w:val="5BDA68FB"/>
    <w:rsid w:val="5D9F38D8"/>
    <w:rsid w:val="5DA39D07"/>
    <w:rsid w:val="5EBE3855"/>
    <w:rsid w:val="5F6541A2"/>
    <w:rsid w:val="5FBFBC50"/>
    <w:rsid w:val="5FC35E8C"/>
    <w:rsid w:val="5FFDE6B0"/>
    <w:rsid w:val="5FFEAE3C"/>
    <w:rsid w:val="61A409F3"/>
    <w:rsid w:val="64F7515F"/>
    <w:rsid w:val="677E759B"/>
    <w:rsid w:val="67FB3397"/>
    <w:rsid w:val="67FDFB05"/>
    <w:rsid w:val="6ABC6484"/>
    <w:rsid w:val="6B9FAF36"/>
    <w:rsid w:val="6CFBE486"/>
    <w:rsid w:val="6D7EE0B7"/>
    <w:rsid w:val="6EB7A4F7"/>
    <w:rsid w:val="6EFF5A64"/>
    <w:rsid w:val="6FD72DBE"/>
    <w:rsid w:val="6FD7DE76"/>
    <w:rsid w:val="72539363"/>
    <w:rsid w:val="72F69572"/>
    <w:rsid w:val="72F73110"/>
    <w:rsid w:val="73253813"/>
    <w:rsid w:val="73B72101"/>
    <w:rsid w:val="73D7BA1E"/>
    <w:rsid w:val="76FF1A43"/>
    <w:rsid w:val="76FF372B"/>
    <w:rsid w:val="77379019"/>
    <w:rsid w:val="775F71C9"/>
    <w:rsid w:val="779E1DCC"/>
    <w:rsid w:val="77D9AC5A"/>
    <w:rsid w:val="77DF20BF"/>
    <w:rsid w:val="78FC6B82"/>
    <w:rsid w:val="79B95B79"/>
    <w:rsid w:val="7AF7C9FE"/>
    <w:rsid w:val="7B9F069D"/>
    <w:rsid w:val="7BAF580F"/>
    <w:rsid w:val="7BBBDD0B"/>
    <w:rsid w:val="7BBF33AA"/>
    <w:rsid w:val="7BBFB8B3"/>
    <w:rsid w:val="7BFDA355"/>
    <w:rsid w:val="7BFF2F19"/>
    <w:rsid w:val="7CDCC836"/>
    <w:rsid w:val="7CF73109"/>
    <w:rsid w:val="7CFD3347"/>
    <w:rsid w:val="7D79B608"/>
    <w:rsid w:val="7DEF40CC"/>
    <w:rsid w:val="7DF7DB02"/>
    <w:rsid w:val="7E3F13D6"/>
    <w:rsid w:val="7E6FC1DF"/>
    <w:rsid w:val="7E761E58"/>
    <w:rsid w:val="7EA7F211"/>
    <w:rsid w:val="7EAF709D"/>
    <w:rsid w:val="7ECFE99D"/>
    <w:rsid w:val="7EDF8F37"/>
    <w:rsid w:val="7EFACC27"/>
    <w:rsid w:val="7EFFE1E8"/>
    <w:rsid w:val="7F47B853"/>
    <w:rsid w:val="7FB71E78"/>
    <w:rsid w:val="7FBB4EBC"/>
    <w:rsid w:val="7FBD0DAF"/>
    <w:rsid w:val="7FBFBDDA"/>
    <w:rsid w:val="7FBFDEFA"/>
    <w:rsid w:val="7FD39BEB"/>
    <w:rsid w:val="7FDB1A10"/>
    <w:rsid w:val="7FE83462"/>
    <w:rsid w:val="7FE87E79"/>
    <w:rsid w:val="7FEC43C1"/>
    <w:rsid w:val="7FEE3603"/>
    <w:rsid w:val="7FFEB12E"/>
    <w:rsid w:val="7FFF28C3"/>
    <w:rsid w:val="7FFF80CC"/>
    <w:rsid w:val="7FFFEFDC"/>
    <w:rsid w:val="8F3DC741"/>
    <w:rsid w:val="9072CD7C"/>
    <w:rsid w:val="94FDD42C"/>
    <w:rsid w:val="9BFA00A6"/>
    <w:rsid w:val="A7AF5C58"/>
    <w:rsid w:val="A7DCB54C"/>
    <w:rsid w:val="AFBF5233"/>
    <w:rsid w:val="AFF74B9B"/>
    <w:rsid w:val="B1FF12D2"/>
    <w:rsid w:val="B37B9A3B"/>
    <w:rsid w:val="B6FACB37"/>
    <w:rsid w:val="B7868014"/>
    <w:rsid w:val="B7BFE2EE"/>
    <w:rsid w:val="B7F773D8"/>
    <w:rsid w:val="B8FE4DD8"/>
    <w:rsid w:val="B9D2B9A7"/>
    <w:rsid w:val="BBFD2B7F"/>
    <w:rsid w:val="BCFCD0EA"/>
    <w:rsid w:val="BDD9C500"/>
    <w:rsid w:val="BDFD41EF"/>
    <w:rsid w:val="BEFF2DF3"/>
    <w:rsid w:val="BF79FF95"/>
    <w:rsid w:val="BFB32795"/>
    <w:rsid w:val="BFF58AAA"/>
    <w:rsid w:val="BFFB3F6B"/>
    <w:rsid w:val="BFFF10DF"/>
    <w:rsid w:val="BFFFF6E6"/>
    <w:rsid w:val="C2F71F18"/>
    <w:rsid w:val="C6FF3A7C"/>
    <w:rsid w:val="C74723CA"/>
    <w:rsid w:val="C971BDCB"/>
    <w:rsid w:val="CBEF3C4F"/>
    <w:rsid w:val="CDFD40B2"/>
    <w:rsid w:val="CEF73D94"/>
    <w:rsid w:val="CF7FA5E5"/>
    <w:rsid w:val="CFE78232"/>
    <w:rsid w:val="D5FF54D6"/>
    <w:rsid w:val="D7FFDF24"/>
    <w:rsid w:val="DA97A034"/>
    <w:rsid w:val="DAD53621"/>
    <w:rsid w:val="DBDFE3F8"/>
    <w:rsid w:val="DD9FAEFA"/>
    <w:rsid w:val="DDABB8F5"/>
    <w:rsid w:val="DDB7F748"/>
    <w:rsid w:val="DDBD3EE6"/>
    <w:rsid w:val="DDD16CAD"/>
    <w:rsid w:val="DDF9E26D"/>
    <w:rsid w:val="DDFD5FF5"/>
    <w:rsid w:val="DE783CC9"/>
    <w:rsid w:val="DEB79DC4"/>
    <w:rsid w:val="DF3BD3BE"/>
    <w:rsid w:val="DF5B06E5"/>
    <w:rsid w:val="DF781B49"/>
    <w:rsid w:val="DF8D49E5"/>
    <w:rsid w:val="DFBFABDF"/>
    <w:rsid w:val="DFDFBF6E"/>
    <w:rsid w:val="DFF77BFA"/>
    <w:rsid w:val="E7BFBDB1"/>
    <w:rsid w:val="E7FF7ECC"/>
    <w:rsid w:val="E9772A5F"/>
    <w:rsid w:val="E9D6D431"/>
    <w:rsid w:val="EBDDB48C"/>
    <w:rsid w:val="EBEF6F37"/>
    <w:rsid w:val="EBFF11A7"/>
    <w:rsid w:val="ED764296"/>
    <w:rsid w:val="EE7D4656"/>
    <w:rsid w:val="EEE52346"/>
    <w:rsid w:val="EEFFDA4C"/>
    <w:rsid w:val="EF9FC555"/>
    <w:rsid w:val="EFB7E4BE"/>
    <w:rsid w:val="EFDBACF7"/>
    <w:rsid w:val="EFFB100D"/>
    <w:rsid w:val="EFFF0FFD"/>
    <w:rsid w:val="EFFFFFF2"/>
    <w:rsid w:val="F07FB17E"/>
    <w:rsid w:val="F09D2C1F"/>
    <w:rsid w:val="F1369DEC"/>
    <w:rsid w:val="F2DE340B"/>
    <w:rsid w:val="F34DF17E"/>
    <w:rsid w:val="F37FE4BF"/>
    <w:rsid w:val="F3EB6F1B"/>
    <w:rsid w:val="F3FF1739"/>
    <w:rsid w:val="F5EEF2F9"/>
    <w:rsid w:val="F6DDEF9C"/>
    <w:rsid w:val="F6DF1FD8"/>
    <w:rsid w:val="F6DFA72E"/>
    <w:rsid w:val="F6FBF277"/>
    <w:rsid w:val="F77F3546"/>
    <w:rsid w:val="F7BEECDA"/>
    <w:rsid w:val="F7BF3BB9"/>
    <w:rsid w:val="F7DD5252"/>
    <w:rsid w:val="F7F99900"/>
    <w:rsid w:val="F7FB5692"/>
    <w:rsid w:val="F7FF00E9"/>
    <w:rsid w:val="F7FF3A26"/>
    <w:rsid w:val="F7FFE921"/>
    <w:rsid w:val="F7FFFECF"/>
    <w:rsid w:val="F8FF3A9E"/>
    <w:rsid w:val="F91B7397"/>
    <w:rsid w:val="F9FC985C"/>
    <w:rsid w:val="FAD73D61"/>
    <w:rsid w:val="FB5CB308"/>
    <w:rsid w:val="FB7B0F3E"/>
    <w:rsid w:val="FB939CC7"/>
    <w:rsid w:val="FBDBABBB"/>
    <w:rsid w:val="FBDF360A"/>
    <w:rsid w:val="FBEF45A6"/>
    <w:rsid w:val="FBFF77DF"/>
    <w:rsid w:val="FC6FB61A"/>
    <w:rsid w:val="FC7F7F35"/>
    <w:rsid w:val="FCFF43A7"/>
    <w:rsid w:val="FD4746F5"/>
    <w:rsid w:val="FDB9E4E3"/>
    <w:rsid w:val="FDDEDC3C"/>
    <w:rsid w:val="FDE633F3"/>
    <w:rsid w:val="FDE76CDC"/>
    <w:rsid w:val="FDFF682A"/>
    <w:rsid w:val="FDFFFBA8"/>
    <w:rsid w:val="FE4EC7D9"/>
    <w:rsid w:val="FE7FBB13"/>
    <w:rsid w:val="FEF60587"/>
    <w:rsid w:val="FF24B806"/>
    <w:rsid w:val="FF3A0DC4"/>
    <w:rsid w:val="FF53E79D"/>
    <w:rsid w:val="FF9FB3FE"/>
    <w:rsid w:val="FFA648A2"/>
    <w:rsid w:val="FFBC86A0"/>
    <w:rsid w:val="FFC9FC06"/>
    <w:rsid w:val="FFDA72D4"/>
    <w:rsid w:val="FFDB418D"/>
    <w:rsid w:val="FFE331BA"/>
    <w:rsid w:val="FFEB1C6C"/>
    <w:rsid w:val="FFED1F21"/>
    <w:rsid w:val="FFEF1AEC"/>
    <w:rsid w:val="FFEFC687"/>
    <w:rsid w:val="FFFB4476"/>
    <w:rsid w:val="FFFD9F47"/>
    <w:rsid w:val="FF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0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character" w:styleId="4">
    <w:name w:val="Emphasis"/>
    <w:basedOn w:val="3"/>
    <w:qFormat/>
    <w:uiPriority w:val="20"/>
    <w:rPr>
      <w:i/>
    </w:rPr>
  </w:style>
  <w:style w:type="character" w:customStyle="1" w:styleId="6">
    <w:name w:val="HTML 预设格式字符"/>
    <w:basedOn w:val="3"/>
    <w:link w:val="2"/>
    <w:qFormat/>
    <w:uiPriority w:val="0"/>
    <w:rPr>
      <w:rFonts w:ascii="宋体" w:hAnsi="宋体" w:eastAsia="宋体" w:cs="Times New Roman"/>
      <w:kern w:val="0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2389</Characters>
  <Lines>19</Lines>
  <Paragraphs>5</Paragraphs>
  <ScaleCrop>false</ScaleCrop>
  <LinksUpToDate>false</LinksUpToDate>
  <CharactersWithSpaces>2802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2019-05-21T11:50:00Z</dcterms:created>
  <dc:creator>Microsoft Office 用户</dc:creator>
  <cp:lastModifiedBy>leixiaopeng</cp:lastModifiedBy>
  <dcterms:modified xsi:type="dcterms:W3CDTF">2019-11-01T14:41:32Z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