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加工贸易账册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经营单位编码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加工单位编码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申报单位编码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来源是否有限制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所有字段是否需要限制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是否需要导入、提交、打印、导出、变更中的功能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删除料件、成品、单损耗后是否需要重新排序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随附单据功能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单损耗是否需要复制功能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海关特殊监管区域物流账册平帐处理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平帐查询</w:t>
      </w:r>
    </w:p>
    <w:p>
      <w:pPr>
        <w:numPr>
          <w:ilvl w:val="0"/>
          <w:numId w:val="2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操作人</w:t>
      </w:r>
      <w:bookmarkStart w:id="0" w:name="_GoBack"/>
      <w:bookmarkEnd w:id="0"/>
    </w:p>
    <w:p>
      <w:pPr>
        <w:numPr>
          <w:numId w:val="0"/>
        </w:numPr>
        <w:rPr>
          <w:rFonts w:hint="default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0FC98"/>
    <w:multiLevelType w:val="singleLevel"/>
    <w:tmpl w:val="EB30FC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D18D3B"/>
    <w:multiLevelType w:val="singleLevel"/>
    <w:tmpl w:val="56D18D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992"/>
    <w:rsid w:val="058B3C84"/>
    <w:rsid w:val="06B36B06"/>
    <w:rsid w:val="090549AE"/>
    <w:rsid w:val="0B457174"/>
    <w:rsid w:val="0FC1787A"/>
    <w:rsid w:val="14AA10CA"/>
    <w:rsid w:val="1C1B08D5"/>
    <w:rsid w:val="1C72562D"/>
    <w:rsid w:val="1FF80E70"/>
    <w:rsid w:val="23A86313"/>
    <w:rsid w:val="25115AB9"/>
    <w:rsid w:val="28815D40"/>
    <w:rsid w:val="2D160F2D"/>
    <w:rsid w:val="2D707E59"/>
    <w:rsid w:val="2DB21002"/>
    <w:rsid w:val="2E3034B3"/>
    <w:rsid w:val="2FCE37E9"/>
    <w:rsid w:val="311256C2"/>
    <w:rsid w:val="32E03AD6"/>
    <w:rsid w:val="334C4A12"/>
    <w:rsid w:val="34435C79"/>
    <w:rsid w:val="36F107A7"/>
    <w:rsid w:val="381E55F4"/>
    <w:rsid w:val="390248E0"/>
    <w:rsid w:val="39C72243"/>
    <w:rsid w:val="3E0C4070"/>
    <w:rsid w:val="412142C4"/>
    <w:rsid w:val="41AC2659"/>
    <w:rsid w:val="441348E4"/>
    <w:rsid w:val="44F96698"/>
    <w:rsid w:val="45D5116C"/>
    <w:rsid w:val="46131825"/>
    <w:rsid w:val="4718686A"/>
    <w:rsid w:val="4802141A"/>
    <w:rsid w:val="48717241"/>
    <w:rsid w:val="4B80026E"/>
    <w:rsid w:val="50AD1793"/>
    <w:rsid w:val="51A0684A"/>
    <w:rsid w:val="53263A5C"/>
    <w:rsid w:val="5A415044"/>
    <w:rsid w:val="5D196403"/>
    <w:rsid w:val="640E3A76"/>
    <w:rsid w:val="6545512D"/>
    <w:rsid w:val="66C2442E"/>
    <w:rsid w:val="681853E9"/>
    <w:rsid w:val="68F133AF"/>
    <w:rsid w:val="68F32973"/>
    <w:rsid w:val="69F82B3E"/>
    <w:rsid w:val="6D481C62"/>
    <w:rsid w:val="7386120C"/>
    <w:rsid w:val="7969549F"/>
    <w:rsid w:val="7AAB72AC"/>
    <w:rsid w:val="7B8040B5"/>
    <w:rsid w:val="7BD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2020-10-22T01:15:49Z</dcterms:created>
  <dc:creator>59621</dc:creator>
  <cp:lastModifiedBy>风凌</cp:lastModifiedBy>
  <dcterms:modified xsi:type="dcterms:W3CDTF">2020-10-22T07:46:08Z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