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23" w:rsidRPr="00B56410" w:rsidRDefault="00E11FC9">
      <w:pPr>
        <w:pStyle w:val="2"/>
        <w:jc w:val="center"/>
        <w:rPr>
          <w:rFonts w:ascii="微软雅黑 Light" w:eastAsia="微软雅黑 Light" w:hAnsi="微软雅黑 Light"/>
          <w:sz w:val="40"/>
        </w:rPr>
      </w:pPr>
      <w:r w:rsidRPr="00B56410">
        <w:rPr>
          <w:rFonts w:ascii="微软雅黑 Light" w:eastAsia="微软雅黑 Light" w:hAnsi="微软雅黑 Light" w:hint="eastAsia"/>
          <w:sz w:val="40"/>
        </w:rPr>
        <w:t>跨境平台</w:t>
      </w:r>
      <w:r w:rsidRPr="00B56410">
        <w:rPr>
          <w:rFonts w:ascii="微软雅黑 Light" w:eastAsia="微软雅黑 Light" w:hAnsi="微软雅黑 Light" w:hint="eastAsia"/>
          <w:sz w:val="40"/>
        </w:rPr>
        <w:t>&amp;</w:t>
      </w:r>
      <w:r w:rsidRPr="00B56410">
        <w:rPr>
          <w:rFonts w:ascii="微软雅黑 Light" w:eastAsia="微软雅黑 Light" w:hAnsi="微软雅黑 Light" w:hint="eastAsia"/>
          <w:sz w:val="40"/>
        </w:rPr>
        <w:t>单一窗口</w:t>
      </w:r>
      <w:r w:rsidRPr="00B56410">
        <w:rPr>
          <w:rFonts w:ascii="微软雅黑 Light" w:eastAsia="微软雅黑 Light" w:hAnsi="微软雅黑 Light" w:hint="eastAsia"/>
          <w:sz w:val="40"/>
        </w:rPr>
        <w:t>对接说明</w:t>
      </w:r>
    </w:p>
    <w:p w:rsidR="00073823" w:rsidRPr="00B56410" w:rsidRDefault="00E11FC9">
      <w:pPr>
        <w:pStyle w:val="3"/>
        <w:spacing w:before="0" w:after="0" w:line="240" w:lineRule="auto"/>
        <w:rPr>
          <w:rFonts w:ascii="微软雅黑 Light" w:eastAsia="微软雅黑 Light" w:hAnsi="微软雅黑 Light"/>
        </w:rPr>
      </w:pPr>
      <w:bookmarkStart w:id="0" w:name="_Toc28618"/>
      <w:bookmarkStart w:id="1" w:name="_Toc29725"/>
      <w:bookmarkStart w:id="2" w:name="_Toc17719_WPSOffice_Level2"/>
      <w:r w:rsidRPr="00B56410">
        <w:rPr>
          <w:rFonts w:ascii="微软雅黑 Light" w:eastAsia="微软雅黑 Light" w:hAnsi="微软雅黑 Light" w:hint="eastAsia"/>
        </w:rPr>
        <w:t>1</w:t>
      </w:r>
      <w:r w:rsidRPr="00B56410">
        <w:rPr>
          <w:rFonts w:ascii="微软雅黑 Light" w:eastAsia="微软雅黑 Light" w:hAnsi="微软雅黑 Light" w:hint="eastAsia"/>
        </w:rPr>
        <w:t>、</w:t>
      </w:r>
      <w:r w:rsidRPr="00B56410">
        <w:rPr>
          <w:rFonts w:ascii="微软雅黑 Light" w:eastAsia="微软雅黑 Light" w:hAnsi="微软雅黑 Light"/>
        </w:rPr>
        <w:t>数据通讯</w:t>
      </w:r>
      <w:bookmarkEnd w:id="0"/>
      <w:bookmarkEnd w:id="1"/>
      <w:bookmarkEnd w:id="2"/>
    </w:p>
    <w:p w:rsidR="00073823" w:rsidRPr="00B56410" w:rsidRDefault="00E11FC9">
      <w:pPr>
        <w:pStyle w:val="4"/>
        <w:spacing w:before="0" w:beforeAutospacing="0" w:after="0" w:afterAutospacing="0"/>
        <w:rPr>
          <w:rFonts w:ascii="微软雅黑 Light" w:eastAsia="微软雅黑 Light" w:hAnsi="微软雅黑 Light"/>
        </w:rPr>
      </w:pPr>
      <w:bookmarkStart w:id="3" w:name="_Toc31500"/>
      <w:bookmarkStart w:id="4" w:name="_Toc15877_WPSOffice_Level3"/>
      <w:bookmarkStart w:id="5" w:name="_Toc12400"/>
      <w:r w:rsidRPr="00B56410">
        <w:rPr>
          <w:rFonts w:ascii="微软雅黑 Light" w:eastAsia="微软雅黑 Light" w:hAnsi="微软雅黑 Light" w:hint="eastAsia"/>
        </w:rPr>
        <w:t>1.1</w:t>
      </w:r>
      <w:r w:rsidRPr="00B56410">
        <w:rPr>
          <w:rFonts w:ascii="微软雅黑 Light" w:eastAsia="微软雅黑 Light" w:hAnsi="微软雅黑 Light"/>
        </w:rPr>
        <w:t>、通讯模式</w:t>
      </w:r>
      <w:bookmarkEnd w:id="3"/>
      <w:bookmarkEnd w:id="4"/>
      <w:bookmarkEnd w:id="5"/>
    </w:p>
    <w:p w:rsidR="00073823" w:rsidRPr="00B56410" w:rsidRDefault="00E11FC9">
      <w:pPr>
        <w:ind w:firstLine="420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跨境金融区块链服务平台与银行自身业务系统通讯采用</w:t>
      </w:r>
      <w:r w:rsidRPr="00B56410">
        <w:rPr>
          <w:rFonts w:ascii="微软雅黑 Light" w:eastAsia="微软雅黑 Light" w:hAnsi="微软雅黑 Light" w:cs="Times New Roman"/>
        </w:rPr>
        <w:t>https</w:t>
      </w:r>
      <w:r w:rsidRPr="00B56410">
        <w:rPr>
          <w:rFonts w:ascii="微软雅黑 Light" w:eastAsia="微软雅黑 Light" w:hAnsi="微软雅黑 Light"/>
        </w:rPr>
        <w:t>接口服务方式，平台为</w:t>
      </w:r>
      <w:r w:rsidRPr="00B56410">
        <w:rPr>
          <w:rFonts w:ascii="微软雅黑 Light" w:eastAsia="微软雅黑 Light" w:hAnsi="微软雅黑 Light" w:hint="eastAsia"/>
        </w:rPr>
        <w:t>单一窗口</w:t>
      </w:r>
      <w:r w:rsidRPr="00B56410">
        <w:rPr>
          <w:rFonts w:ascii="微软雅黑 Light" w:eastAsia="微软雅黑 Light" w:hAnsi="微软雅黑 Light"/>
        </w:rPr>
        <w:t>提供统一请求接口。</w:t>
      </w:r>
    </w:p>
    <w:p w:rsidR="00073823" w:rsidRPr="00B56410" w:rsidRDefault="00E11FC9" w:rsidP="00D05B5B">
      <w:pPr>
        <w:ind w:firstLine="420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接口请求</w:t>
      </w:r>
      <w:proofErr w:type="spellStart"/>
      <w:r w:rsidRPr="00B56410">
        <w:rPr>
          <w:rFonts w:ascii="微软雅黑 Light" w:eastAsia="微软雅黑 Light" w:hAnsi="微软雅黑 Light"/>
        </w:rPr>
        <w:t>url</w:t>
      </w:r>
      <w:proofErr w:type="spellEnd"/>
      <w:r w:rsidRPr="00B56410">
        <w:rPr>
          <w:rFonts w:ascii="微软雅黑 Light" w:eastAsia="微软雅黑 Light" w:hAnsi="微软雅黑 Light"/>
        </w:rPr>
        <w:t>为：</w:t>
      </w:r>
      <w:r w:rsidRPr="00B56410">
        <w:rPr>
          <w:rFonts w:ascii="微软雅黑 Light" w:eastAsia="微软雅黑 Light" w:hAnsi="微软雅黑 Light"/>
        </w:rPr>
        <w:t>https://{</w:t>
      </w:r>
      <w:r w:rsidRPr="00B56410">
        <w:rPr>
          <w:rFonts w:ascii="微软雅黑 Light" w:eastAsia="微软雅黑 Light" w:hAnsi="微软雅黑 Light"/>
        </w:rPr>
        <w:t>域名</w:t>
      </w:r>
      <w:r w:rsidRPr="00B56410">
        <w:rPr>
          <w:rFonts w:ascii="微软雅黑 Light" w:eastAsia="微软雅黑 Light" w:hAnsi="微软雅黑 Light"/>
        </w:rPr>
        <w:t>}/</w:t>
      </w:r>
      <w:proofErr w:type="spellStart"/>
      <w:r w:rsidRPr="00B56410">
        <w:rPr>
          <w:rFonts w:ascii="微软雅黑 Light" w:eastAsia="微软雅黑 Light" w:hAnsi="微软雅黑 Light"/>
        </w:rPr>
        <w:t>ent</w:t>
      </w:r>
      <w:proofErr w:type="spellEnd"/>
      <w:r w:rsidRPr="00B56410">
        <w:rPr>
          <w:rFonts w:ascii="微软雅黑 Light" w:eastAsia="微软雅黑 Light" w:hAnsi="微软雅黑 Light"/>
        </w:rPr>
        <w:t>/serving</w:t>
      </w:r>
      <w:r w:rsidRPr="00B56410">
        <w:rPr>
          <w:rFonts w:ascii="微软雅黑 Light" w:eastAsia="微软雅黑 Light" w:hAnsi="微软雅黑 Light"/>
        </w:rPr>
        <w:t>，</w:t>
      </w:r>
      <w:r w:rsidRPr="00B56410">
        <w:rPr>
          <w:rFonts w:ascii="微软雅黑 Light" w:eastAsia="微软雅黑 Light" w:hAnsi="微软雅黑 Light"/>
        </w:rPr>
        <w:t>域名在注册通过后会发给对接银行。</w:t>
      </w:r>
    </w:p>
    <w:p w:rsidR="00073823" w:rsidRPr="00B56410" w:rsidRDefault="00E11FC9">
      <w:pPr>
        <w:pStyle w:val="4"/>
        <w:spacing w:before="0" w:beforeAutospacing="0" w:after="0" w:afterAutospacing="0"/>
        <w:rPr>
          <w:rFonts w:ascii="微软雅黑 Light" w:eastAsia="微软雅黑 Light" w:hAnsi="微软雅黑 Light"/>
        </w:rPr>
      </w:pPr>
      <w:bookmarkStart w:id="6" w:name="_Toc21231"/>
      <w:bookmarkStart w:id="7" w:name="_Toc28846"/>
      <w:bookmarkStart w:id="8" w:name="_Toc3814_WPSOffice_Level3"/>
      <w:r w:rsidRPr="00B56410">
        <w:rPr>
          <w:rFonts w:ascii="微软雅黑 Light" w:eastAsia="微软雅黑 Light" w:hAnsi="微软雅黑 Light" w:hint="eastAsia"/>
        </w:rPr>
        <w:t>1.2</w:t>
      </w:r>
      <w:r w:rsidRPr="00B56410">
        <w:rPr>
          <w:rFonts w:ascii="微软雅黑 Light" w:eastAsia="微软雅黑 Light" w:hAnsi="微软雅黑 Light"/>
        </w:rPr>
        <w:t>、数据包限制</w:t>
      </w:r>
      <w:bookmarkEnd w:id="6"/>
      <w:bookmarkEnd w:id="7"/>
      <w:bookmarkEnd w:id="8"/>
    </w:p>
    <w:p w:rsidR="00073823" w:rsidRPr="00B56410" w:rsidRDefault="00E11FC9">
      <w:pPr>
        <w:ind w:firstLine="420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请求体的业务内容最大长为</w:t>
      </w:r>
      <w:r w:rsidRPr="00B56410">
        <w:rPr>
          <w:rFonts w:ascii="微软雅黑 Light" w:eastAsia="微软雅黑 Light" w:hAnsi="微软雅黑 Light" w:cs="Times New Roman"/>
        </w:rPr>
        <w:t>1M</w:t>
      </w:r>
      <w:r w:rsidRPr="00B56410">
        <w:rPr>
          <w:rFonts w:ascii="微软雅黑 Light" w:eastAsia="微软雅黑 Light" w:hAnsi="微软雅黑 Light" w:cs="Times New Roman"/>
        </w:rPr>
        <w:t>。</w:t>
      </w:r>
    </w:p>
    <w:p w:rsidR="00073823" w:rsidRPr="00B56410" w:rsidRDefault="00E11FC9">
      <w:pPr>
        <w:pStyle w:val="4"/>
        <w:spacing w:before="0" w:beforeAutospacing="0" w:after="0" w:afterAutospacing="0"/>
        <w:rPr>
          <w:rFonts w:ascii="微软雅黑 Light" w:eastAsia="微软雅黑 Light" w:hAnsi="微软雅黑 Light"/>
        </w:rPr>
      </w:pPr>
      <w:bookmarkStart w:id="9" w:name="_Toc23194_WPSOffice_Level2"/>
      <w:bookmarkStart w:id="10" w:name="_Toc5579"/>
      <w:bookmarkStart w:id="11" w:name="_Toc30442"/>
      <w:r w:rsidRPr="00B56410">
        <w:rPr>
          <w:rFonts w:ascii="微软雅黑 Light" w:eastAsia="微软雅黑 Light" w:hAnsi="微软雅黑 Light" w:hint="eastAsia"/>
        </w:rPr>
        <w:t>1.3</w:t>
      </w:r>
      <w:r w:rsidRPr="00B56410">
        <w:rPr>
          <w:rFonts w:ascii="微软雅黑 Light" w:eastAsia="微软雅黑 Light" w:hAnsi="微软雅黑 Light"/>
        </w:rPr>
        <w:t>、数据要求</w:t>
      </w:r>
      <w:bookmarkEnd w:id="9"/>
      <w:bookmarkEnd w:id="10"/>
      <w:bookmarkEnd w:id="11"/>
    </w:p>
    <w:p w:rsidR="00073823" w:rsidRPr="00B56410" w:rsidRDefault="00E11FC9">
      <w:pPr>
        <w:ind w:firstLine="420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字符集采用</w:t>
      </w:r>
      <w:r w:rsidRPr="00B56410">
        <w:rPr>
          <w:rFonts w:ascii="微软雅黑 Light" w:eastAsia="微软雅黑 Light" w:hAnsi="微软雅黑 Light"/>
        </w:rPr>
        <w:t>UTF-8</w:t>
      </w:r>
      <w:r w:rsidRPr="00B56410">
        <w:rPr>
          <w:rFonts w:ascii="微软雅黑 Light" w:eastAsia="微软雅黑 Light" w:hAnsi="微软雅黑 Light"/>
        </w:rPr>
        <w:t>字符集编码。</w:t>
      </w:r>
    </w:p>
    <w:p w:rsidR="00073823" w:rsidRPr="00B56410" w:rsidRDefault="00E11FC9">
      <w:pPr>
        <w:pStyle w:val="3"/>
        <w:spacing w:before="0" w:after="0" w:line="240" w:lineRule="auto"/>
        <w:rPr>
          <w:rFonts w:ascii="微软雅黑 Light" w:eastAsia="微软雅黑 Light" w:hAnsi="微软雅黑 Light"/>
        </w:rPr>
      </w:pPr>
      <w:bookmarkStart w:id="12" w:name="_Toc1821"/>
      <w:bookmarkStart w:id="13" w:name="_Toc6107_WPSOffice_Level2"/>
      <w:bookmarkStart w:id="14" w:name="_Toc23422"/>
      <w:r w:rsidRPr="00B56410">
        <w:rPr>
          <w:rFonts w:ascii="微软雅黑 Light" w:eastAsia="微软雅黑 Light" w:hAnsi="微软雅黑 Light" w:hint="eastAsia"/>
        </w:rPr>
        <w:t>2</w:t>
      </w:r>
      <w:r w:rsidRPr="00B56410">
        <w:rPr>
          <w:rFonts w:ascii="微软雅黑 Light" w:eastAsia="微软雅黑 Light" w:hAnsi="微软雅黑 Light"/>
        </w:rPr>
        <w:t>、数据格式</w:t>
      </w:r>
      <w:bookmarkEnd w:id="12"/>
      <w:bookmarkEnd w:id="13"/>
      <w:bookmarkEnd w:id="14"/>
    </w:p>
    <w:p w:rsidR="00073823" w:rsidRPr="00B56410" w:rsidRDefault="00E11FC9">
      <w:pPr>
        <w:pStyle w:val="4"/>
        <w:rPr>
          <w:rFonts w:ascii="微软雅黑 Light" w:eastAsia="微软雅黑 Light" w:hAnsi="微软雅黑 Light"/>
        </w:rPr>
      </w:pPr>
      <w:bookmarkStart w:id="15" w:name="_Toc17719_WPSOffice_Level3"/>
      <w:bookmarkStart w:id="16" w:name="_Toc480"/>
      <w:bookmarkStart w:id="17" w:name="_Toc6828"/>
      <w:r w:rsidRPr="00B56410">
        <w:rPr>
          <w:rFonts w:ascii="微软雅黑 Light" w:eastAsia="微软雅黑 Light" w:hAnsi="微软雅黑 Light" w:hint="eastAsia"/>
        </w:rPr>
        <w:t>2.1</w:t>
      </w:r>
      <w:r w:rsidRPr="00B56410">
        <w:rPr>
          <w:rFonts w:ascii="微软雅黑 Light" w:eastAsia="微软雅黑 Light" w:hAnsi="微软雅黑 Light"/>
        </w:rPr>
        <w:t>、通讯协议</w:t>
      </w:r>
      <w:bookmarkEnd w:id="15"/>
      <w:bookmarkEnd w:id="16"/>
      <w:bookmarkEnd w:id="17"/>
    </w:p>
    <w:p w:rsidR="00073823" w:rsidRPr="00B56410" w:rsidRDefault="00E11FC9">
      <w:pPr>
        <w:ind w:firstLine="420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采用</w:t>
      </w:r>
      <w:r w:rsidRPr="00B56410">
        <w:rPr>
          <w:rFonts w:ascii="微软雅黑 Light" w:eastAsia="微软雅黑 Light" w:hAnsi="微软雅黑 Light" w:cs="Times New Roman"/>
        </w:rPr>
        <w:t>https</w:t>
      </w:r>
      <w:r w:rsidRPr="00B56410">
        <w:rPr>
          <w:rFonts w:ascii="微软雅黑 Light" w:eastAsia="微软雅黑 Light" w:hAnsi="微软雅黑 Light"/>
        </w:rPr>
        <w:t>请求协议，所有接口为同步请求。</w:t>
      </w:r>
    </w:p>
    <w:p w:rsidR="00073823" w:rsidRPr="00B56410" w:rsidRDefault="00E11FC9">
      <w:pPr>
        <w:pStyle w:val="4"/>
        <w:rPr>
          <w:rFonts w:ascii="微软雅黑 Light" w:eastAsia="微软雅黑 Light" w:hAnsi="微软雅黑 Light"/>
        </w:rPr>
      </w:pPr>
      <w:bookmarkStart w:id="18" w:name="_Toc10718"/>
      <w:bookmarkStart w:id="19" w:name="_Toc9356"/>
      <w:bookmarkStart w:id="20" w:name="_Toc23194_WPSOffice_Level3"/>
      <w:r w:rsidRPr="00B56410">
        <w:rPr>
          <w:rFonts w:ascii="微软雅黑 Light" w:eastAsia="微软雅黑 Light" w:hAnsi="微软雅黑 Light" w:hint="eastAsia"/>
        </w:rPr>
        <w:t>2.2</w:t>
      </w:r>
      <w:r w:rsidRPr="00B56410">
        <w:rPr>
          <w:rFonts w:ascii="微软雅黑 Light" w:eastAsia="微软雅黑 Light" w:hAnsi="微软雅黑 Light"/>
        </w:rPr>
        <w:t>、报文结构</w:t>
      </w:r>
      <w:bookmarkEnd w:id="18"/>
      <w:bookmarkEnd w:id="19"/>
      <w:bookmarkEnd w:id="20"/>
    </w:p>
    <w:p w:rsidR="00073823" w:rsidRPr="00E11FC9" w:rsidRDefault="00E11FC9">
      <w:pPr>
        <w:ind w:firstLine="420"/>
        <w:rPr>
          <w:rFonts w:ascii="微软雅黑 Light" w:eastAsia="微软雅黑 Light" w:hAnsi="微软雅黑 Light"/>
          <w:sz w:val="20"/>
        </w:rPr>
      </w:pPr>
      <w:r w:rsidRPr="00E11FC9">
        <w:rPr>
          <w:rFonts w:ascii="微软雅黑 Light" w:eastAsia="微软雅黑 Light" w:hAnsi="微软雅黑 Light"/>
          <w:sz w:val="20"/>
        </w:rPr>
        <w:t>所有数据报文使用</w:t>
      </w:r>
      <w:r w:rsidRPr="00E11FC9">
        <w:rPr>
          <w:rFonts w:ascii="微软雅黑 Light" w:eastAsia="微软雅黑 Light" w:hAnsi="微软雅黑 Light" w:cs="Times New Roman"/>
          <w:sz w:val="20"/>
        </w:rPr>
        <w:t>JSON</w:t>
      </w:r>
      <w:r w:rsidRPr="00E11FC9">
        <w:rPr>
          <w:rFonts w:ascii="微软雅黑 Light" w:eastAsia="微软雅黑 Light" w:hAnsi="微软雅黑 Light" w:cs="Times New Roman"/>
          <w:sz w:val="20"/>
        </w:rPr>
        <w:t>进行描述（有特殊说明的部分以说明为准），报文全部内容封装在一个</w:t>
      </w:r>
      <w:r w:rsidRPr="00E11FC9">
        <w:rPr>
          <w:rFonts w:ascii="微软雅黑 Light" w:eastAsia="微软雅黑 Light" w:hAnsi="微软雅黑 Light" w:cs="Times New Roman"/>
          <w:sz w:val="20"/>
        </w:rPr>
        <w:t>JSON</w:t>
      </w:r>
      <w:r w:rsidRPr="00E11FC9">
        <w:rPr>
          <w:rFonts w:ascii="微软雅黑 Light" w:eastAsia="微软雅黑 Light" w:hAnsi="微软雅黑 Light" w:cs="Times New Roman"/>
          <w:sz w:val="20"/>
        </w:rPr>
        <w:t>报文中</w:t>
      </w:r>
      <w:r w:rsidRPr="00E11FC9">
        <w:rPr>
          <w:rFonts w:ascii="微软雅黑 Light" w:eastAsia="微软雅黑 Light" w:hAnsi="微软雅黑 Light"/>
          <w:sz w:val="20"/>
        </w:rPr>
        <w:t>。请求报文用于</w:t>
      </w:r>
      <w:r w:rsidRPr="00E11FC9">
        <w:rPr>
          <w:rFonts w:ascii="微软雅黑 Light" w:eastAsia="微软雅黑 Light" w:hAnsi="微软雅黑 Light" w:hint="eastAsia"/>
          <w:sz w:val="20"/>
        </w:rPr>
        <w:t>南向公司</w:t>
      </w:r>
      <w:r w:rsidRPr="00E11FC9">
        <w:rPr>
          <w:rFonts w:ascii="微软雅黑 Light" w:eastAsia="微软雅黑 Light" w:hAnsi="微软雅黑 Light"/>
          <w:sz w:val="20"/>
        </w:rPr>
        <w:t>发送接口，回执报文用于银行接收请求的同步响应。报文通用格式如下：</w:t>
      </w:r>
      <w:bookmarkStart w:id="21" w:name="_GoBack"/>
      <w:bookmarkEnd w:id="21"/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业务请求报文格式：</w:t>
      </w:r>
    </w:p>
    <w:tbl>
      <w:tblPr>
        <w:tblStyle w:val="a6"/>
        <w:tblW w:w="8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  <w:shd w:val="clear" w:color="auto" w:fill="FFFFFF" w:themeFill="background1"/>
          </w:tcPr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  <w:t>"method":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请求业务操作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 {</w:t>
            </w:r>
            <w:r w:rsidRPr="00B56410">
              <w:rPr>
                <w:rFonts w:ascii="微软雅黑 Light" w:eastAsia="微软雅黑 Light" w:hAnsi="微软雅黑 Light" w:cs="Times New Roman"/>
              </w:rPr>
              <w:t>请求参数</w:t>
            </w:r>
            <w:r w:rsidRPr="00B56410">
              <w:rPr>
                <w:rFonts w:ascii="微软雅黑 Light" w:eastAsia="微软雅黑 Light" w:hAnsi="微软雅黑 Light" w:cs="Times New Roman"/>
              </w:rPr>
              <w:t>Object</w:t>
            </w:r>
            <w:r w:rsidRPr="00B56410">
              <w:rPr>
                <w:rFonts w:ascii="微软雅黑 Light" w:eastAsia="微软雅黑 Light" w:hAnsi="微软雅黑 Light" w:cs="Times New Roman"/>
              </w:rPr>
              <w:t>，密文</w:t>
            </w:r>
            <w:r w:rsidRPr="00B56410">
              <w:rPr>
                <w:rFonts w:ascii="微软雅黑 Light" w:eastAsia="微软雅黑 Light" w:hAnsi="微软雅黑 Light" w:cs="Times New Roman"/>
              </w:rPr>
              <w:t>},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  <w:sz w:val="24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lastRenderedPageBreak/>
        <w:t>业务回执报文格式：</w:t>
      </w:r>
    </w:p>
    <w:tbl>
      <w:tblPr>
        <w:tblStyle w:val="a6"/>
        <w:tblW w:w="8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  <w:shd w:val="clear" w:color="auto" w:fill="FFFFFF" w:themeFill="background1"/>
          </w:tcPr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请求业务操作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 {</w:t>
            </w:r>
            <w:r w:rsidRPr="00B56410">
              <w:rPr>
                <w:rFonts w:ascii="微软雅黑 Light" w:eastAsia="微软雅黑 Light" w:hAnsi="微软雅黑 Light" w:cs="Times New Roman"/>
              </w:rPr>
              <w:t>返回参数</w:t>
            </w:r>
            <w:r w:rsidRPr="00B56410">
              <w:rPr>
                <w:rFonts w:ascii="微软雅黑 Light" w:eastAsia="微软雅黑 Light" w:hAnsi="微软雅黑 Light" w:cs="Times New Roman"/>
              </w:rPr>
              <w:t>Object</w:t>
            </w:r>
            <w:r w:rsidRPr="00B56410">
              <w:rPr>
                <w:rFonts w:ascii="微软雅黑 Light" w:eastAsia="微软雅黑 Light" w:hAnsi="微软雅黑 Light" w:cs="Times New Roman"/>
              </w:rPr>
              <w:t>，密文</w:t>
            </w:r>
            <w:r w:rsidRPr="00B56410">
              <w:rPr>
                <w:rFonts w:ascii="微软雅黑 Light" w:eastAsia="微软雅黑 Light" w:hAnsi="微软雅黑 Light" w:cs="Times New Roman"/>
              </w:rPr>
              <w:t>},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</w:t>
            </w:r>
          </w:p>
          <w:p w:rsidR="00073823" w:rsidRPr="00B56410" w:rsidRDefault="00E11FC9">
            <w:pPr>
              <w:ind w:firstLine="420"/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字段说明：</w:t>
      </w: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217"/>
        <w:gridCol w:w="1098"/>
        <w:gridCol w:w="959"/>
        <w:gridCol w:w="3544"/>
        <w:gridCol w:w="1090"/>
      </w:tblGrid>
      <w:tr w:rsidR="00073823" w:rsidRPr="00B56410">
        <w:trPr>
          <w:cantSplit/>
          <w:trHeight w:val="39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标识符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类型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长度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备注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是否必填</w:t>
            </w:r>
          </w:p>
        </w:tc>
      </w:tr>
      <w:tr w:rsidR="00073823" w:rsidRPr="00B56410">
        <w:trPr>
          <w:cantSplit/>
          <w:trHeight w:val="81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method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请求业务操作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[1,100]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详见具体业务请求操作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124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content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请求参数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Json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详见具体业务请求参数，需要将请求参数的数据再序列化为</w:t>
            </w: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  <w:r w:rsidRPr="00B56410">
              <w:rPr>
                <w:rFonts w:ascii="微软雅黑 Light" w:eastAsia="微软雅黑 Light" w:hAnsi="微软雅黑 Light" w:cs="Times New Roman"/>
              </w:rPr>
              <w:t>，并用接口平台公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钥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加密。注意：回执报文同样为密文，使用南向公司公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钥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加密，需要南向公司解密后使用。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81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32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系统中全局唯一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1478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timestamp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时间戳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Number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当前时间与</w:t>
            </w:r>
            <w:r w:rsidRPr="00B56410">
              <w:rPr>
                <w:rFonts w:ascii="微软雅黑 Light" w:eastAsia="微软雅黑 Light" w:hAnsi="微软雅黑 Light" w:cs="Times New Roman"/>
              </w:rPr>
              <w:t>1970</w:t>
            </w:r>
            <w:r w:rsidRPr="00B56410">
              <w:rPr>
                <w:rFonts w:ascii="微软雅黑 Light" w:eastAsia="微软雅黑 Light" w:hAnsi="微软雅黑 Light" w:cs="Times New Roman"/>
              </w:rPr>
              <w:t>年</w:t>
            </w:r>
            <w:r w:rsidRPr="00B56410">
              <w:rPr>
                <w:rFonts w:ascii="微软雅黑 Light" w:eastAsia="微软雅黑 Light" w:hAnsi="微软雅黑 Light" w:cs="Times New Roman"/>
              </w:rPr>
              <w:t>1</w:t>
            </w:r>
            <w:r w:rsidRPr="00B56410">
              <w:rPr>
                <w:rFonts w:ascii="微软雅黑 Light" w:eastAsia="微软雅黑 Light" w:hAnsi="微软雅黑 Light" w:cs="Times New Roman"/>
              </w:rPr>
              <w:t>月</w:t>
            </w:r>
            <w:r w:rsidRPr="00B56410">
              <w:rPr>
                <w:rFonts w:ascii="微软雅黑 Light" w:eastAsia="微软雅黑 Light" w:hAnsi="微软雅黑 Light" w:cs="Times New Roman"/>
              </w:rPr>
              <w:t>1</w:t>
            </w:r>
            <w:r w:rsidRPr="00B56410">
              <w:rPr>
                <w:rFonts w:ascii="微软雅黑 Light" w:eastAsia="微软雅黑 Light" w:hAnsi="微软雅黑 Light" w:cs="Times New Roman"/>
              </w:rPr>
              <w:t>日的毫秒数（例如通过</w:t>
            </w:r>
            <w:r w:rsidRPr="00B56410">
              <w:rPr>
                <w:rFonts w:ascii="微软雅黑 Light" w:eastAsia="微软雅黑 Light" w:hAnsi="微软雅黑 Light" w:cs="Times New Roman"/>
              </w:rPr>
              <w:t>Java</w:t>
            </w:r>
            <w:r w:rsidRPr="00B56410">
              <w:rPr>
                <w:rFonts w:ascii="微软雅黑 Light" w:eastAsia="微软雅黑 Light" w:hAnsi="微软雅黑 Light" w:cs="Times New Roman"/>
              </w:rPr>
              <w:t>中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System.currentTimeMillis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()</w:t>
            </w:r>
            <w:r w:rsidRPr="00B56410">
              <w:rPr>
                <w:rFonts w:ascii="微软雅黑 Light" w:eastAsia="微软雅黑 Light" w:hAnsi="微软雅黑 Light" w:cs="Times New Roman"/>
              </w:rPr>
              <w:t>获得）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163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具体业务办理的企业代码，此处填写</w:t>
            </w:r>
            <w:r w:rsidRPr="00B56410">
              <w:rPr>
                <w:rFonts w:ascii="微软雅黑 Light" w:eastAsia="微软雅黑 Light" w:hAnsi="微软雅黑 Light" w:cs="Times New Roman"/>
                <w:b/>
                <w:bCs/>
              </w:rPr>
              <w:t>南向公司的企业组织机构代码</w:t>
            </w:r>
            <w:r w:rsidRPr="00B56410">
              <w:rPr>
                <w:rFonts w:ascii="微软雅黑 Light" w:eastAsia="微软雅黑 Light" w:hAnsi="微软雅黑 Light" w:cs="Times New Roman"/>
              </w:rPr>
              <w:t>。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163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signature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SM2</w:t>
            </w:r>
            <w:r w:rsidRPr="00B56410">
              <w:rPr>
                <w:rFonts w:ascii="微软雅黑 Light" w:eastAsia="微软雅黑 Light" w:hAnsi="微软雅黑 Light" w:cs="Times New Roman"/>
              </w:rPr>
              <w:t>签名，原文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method+content+reqId+timestamp+entCode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的</w:t>
            </w:r>
            <w:r w:rsidRPr="00B56410">
              <w:rPr>
                <w:rFonts w:ascii="微软雅黑 Light" w:eastAsia="微软雅黑 Light" w:hAnsi="微软雅黑 Light" w:cs="Times New Roman"/>
              </w:rPr>
              <w:t>hash</w:t>
            </w:r>
            <w:r w:rsidRPr="00B56410">
              <w:rPr>
                <w:rFonts w:ascii="微软雅黑 Light" w:eastAsia="微软雅黑 Light" w:hAnsi="微软雅黑 Light" w:cs="Times New Roman"/>
              </w:rPr>
              <w:t>，其中</w:t>
            </w:r>
            <w:r w:rsidRPr="00B56410">
              <w:rPr>
                <w:rFonts w:ascii="微软雅黑 Light" w:eastAsia="微软雅黑 Light" w:hAnsi="微软雅黑 Light" w:cs="Times New Roman"/>
              </w:rPr>
              <w:t>content</w:t>
            </w:r>
            <w:r w:rsidRPr="00B56410">
              <w:rPr>
                <w:rFonts w:ascii="微软雅黑 Light" w:eastAsia="微软雅黑 Light" w:hAnsi="微软雅黑 Light" w:cs="Times New Roman"/>
              </w:rPr>
              <w:t>为加密后密文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</w:tbl>
    <w:p w:rsidR="00073823" w:rsidRPr="00B56410" w:rsidRDefault="00E11FC9">
      <w:pPr>
        <w:pStyle w:val="3"/>
        <w:rPr>
          <w:rFonts w:ascii="微软雅黑 Light" w:eastAsia="微软雅黑 Light" w:hAnsi="微软雅黑 Light"/>
        </w:rPr>
      </w:pPr>
      <w:bookmarkStart w:id="22" w:name="_Toc6107_WPSOffice_Level3"/>
      <w:bookmarkStart w:id="23" w:name="_Toc25253"/>
      <w:bookmarkStart w:id="24" w:name="_Toc7697"/>
      <w:r w:rsidRPr="00B56410">
        <w:rPr>
          <w:rFonts w:ascii="微软雅黑 Light" w:eastAsia="微软雅黑 Light" w:hAnsi="微软雅黑 Light" w:hint="eastAsia"/>
        </w:rPr>
        <w:t>3</w:t>
      </w:r>
      <w:r w:rsidRPr="00B56410">
        <w:rPr>
          <w:rFonts w:ascii="微软雅黑 Light" w:eastAsia="微软雅黑 Light" w:hAnsi="微软雅黑 Light"/>
        </w:rPr>
        <w:t>、报文数据</w:t>
      </w:r>
      <w:bookmarkEnd w:id="22"/>
      <w:bookmarkEnd w:id="23"/>
      <w:bookmarkEnd w:id="24"/>
    </w:p>
    <w:p w:rsidR="00073823" w:rsidRPr="00B56410" w:rsidRDefault="00E11FC9">
      <w:p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说明：省略</w:t>
      </w:r>
      <w:r w:rsidRPr="00B56410">
        <w:rPr>
          <w:rFonts w:ascii="微软雅黑 Light" w:eastAsia="微软雅黑 Light" w:hAnsi="微软雅黑 Light" w:cs="Times New Roman"/>
        </w:rPr>
        <w:t>除</w:t>
      </w:r>
      <w:r w:rsidRPr="00B56410">
        <w:rPr>
          <w:rFonts w:ascii="微软雅黑 Light" w:eastAsia="微软雅黑 Light" w:hAnsi="微软雅黑 Light" w:cs="Times New Roman"/>
        </w:rPr>
        <w:t>method</w:t>
      </w:r>
      <w:r w:rsidRPr="00B56410">
        <w:rPr>
          <w:rFonts w:ascii="微软雅黑 Light" w:eastAsia="微软雅黑 Light" w:hAnsi="微软雅黑 Light" w:cs="Times New Roman"/>
        </w:rPr>
        <w:t>、</w:t>
      </w:r>
      <w:r w:rsidRPr="00B56410">
        <w:rPr>
          <w:rFonts w:ascii="微软雅黑 Light" w:eastAsia="微软雅黑 Light" w:hAnsi="微软雅黑 Light" w:cs="Times New Roman"/>
        </w:rPr>
        <w:t>content</w:t>
      </w:r>
      <w:r w:rsidRPr="00B56410">
        <w:rPr>
          <w:rFonts w:ascii="微软雅黑 Light" w:eastAsia="微软雅黑 Light" w:hAnsi="微软雅黑 Light" w:cs="Times New Roman"/>
        </w:rPr>
        <w:t>字段</w:t>
      </w:r>
      <w:r w:rsidRPr="00B56410">
        <w:rPr>
          <w:rFonts w:ascii="微软雅黑 Light" w:eastAsia="微软雅黑 Light" w:hAnsi="微软雅黑 Light"/>
        </w:rPr>
        <w:t>外其他字段。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t>业务操作通用回执报文</w:t>
      </w:r>
      <w:r w:rsidRPr="00B56410">
        <w:rPr>
          <w:rFonts w:ascii="微软雅黑 Light" w:eastAsia="微软雅黑 Light" w:hAnsi="微软雅黑 Light" w:cs="Times New Roman"/>
        </w:rPr>
        <w:t>（</w:t>
      </w:r>
      <w:r w:rsidRPr="00B56410">
        <w:rPr>
          <w:rFonts w:ascii="微软雅黑 Light" w:eastAsia="微软雅黑 Light" w:hAnsi="微软雅黑 Light" w:cs="Times New Roman"/>
        </w:rPr>
        <w:t>content</w:t>
      </w:r>
      <w:r w:rsidRPr="00B56410">
        <w:rPr>
          <w:rFonts w:ascii="微软雅黑 Light" w:eastAsia="微软雅黑 Light" w:hAnsi="微软雅黑 Light" w:cs="Times New Roman"/>
        </w:rPr>
        <w:t>字段结构）如</w:t>
      </w:r>
      <w:r w:rsidRPr="00B56410">
        <w:rPr>
          <w:rFonts w:ascii="微软雅黑 Light" w:eastAsia="微软雅黑 Light" w:hAnsi="微软雅黑 Light"/>
        </w:rPr>
        <w:t>下：</w:t>
      </w:r>
    </w:p>
    <w:tbl>
      <w:tblPr>
        <w:tblStyle w:val="a6"/>
        <w:tblW w:w="8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  <w:shd w:val="clear" w:color="auto" w:fill="FFFFFF" w:themeFill="background1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  <w:t>"code": "</w:t>
            </w:r>
            <w:r w:rsidRPr="00B56410">
              <w:rPr>
                <w:rFonts w:ascii="微软雅黑 Light" w:eastAsia="微软雅黑 Light" w:hAnsi="微软雅黑 Light" w:cs="Times New Roman"/>
              </w:rPr>
              <w:t>返回码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"message": "</w:t>
            </w:r>
            <w:r w:rsidRPr="00B56410">
              <w:rPr>
                <w:rFonts w:ascii="微软雅黑 Light" w:eastAsia="微软雅黑 Light" w:hAnsi="微软雅黑 Light" w:cs="Times New Roman"/>
              </w:rPr>
              <w:t>提示信息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"detail": {</w:t>
            </w:r>
            <w:r w:rsidRPr="00B56410">
              <w:rPr>
                <w:rFonts w:ascii="微软雅黑 Light" w:eastAsia="微软雅黑 Light" w:hAnsi="微软雅黑 Light" w:cs="Times New Roman"/>
              </w:rPr>
              <w:t>返回详情</w:t>
            </w:r>
            <w:r w:rsidRPr="00B56410">
              <w:rPr>
                <w:rFonts w:ascii="微软雅黑 Light" w:eastAsia="微软雅黑 Light" w:hAnsi="微软雅黑 Light" w:cs="Times New Roman"/>
              </w:rPr>
              <w:t>Object}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/>
        </w:rPr>
        <w:lastRenderedPageBreak/>
        <w:t>字段说明：</w:t>
      </w:r>
    </w:p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2035"/>
        <w:gridCol w:w="993"/>
        <w:gridCol w:w="1134"/>
        <w:gridCol w:w="3002"/>
      </w:tblGrid>
      <w:tr w:rsidR="00073823" w:rsidRPr="00B56410">
        <w:trPr>
          <w:cantSplit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标识符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字段名称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长度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/>
              </w:rPr>
            </w:pPr>
            <w:r w:rsidRPr="00B56410">
              <w:rPr>
                <w:rFonts w:ascii="微软雅黑 Light" w:eastAsia="微软雅黑 Light" w:hAnsi="微软雅黑 Light"/>
              </w:rPr>
              <w:t>备注</w:t>
            </w:r>
          </w:p>
        </w:tc>
      </w:tr>
      <w:tr w:rsidR="00073823" w:rsidRPr="00B56410">
        <w:trPr>
          <w:cantSplit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code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[1,10]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详见返回码表</w:t>
            </w:r>
          </w:p>
        </w:tc>
      </w:tr>
      <w:tr w:rsidR="00073823" w:rsidRPr="00B56410">
        <w:trPr>
          <w:cantSplit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返回提示信息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详见返回码表</w:t>
            </w:r>
          </w:p>
        </w:tc>
      </w:tr>
      <w:tr w:rsidR="00073823" w:rsidRPr="00B56410">
        <w:trPr>
          <w:cantSplit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detail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返回详情</w:t>
            </w:r>
            <w:r w:rsidRPr="00B56410">
              <w:rPr>
                <w:rFonts w:ascii="微软雅黑 Light" w:eastAsia="微软雅黑 Light" w:hAnsi="微软雅黑 Light" w:cs="Times New Roman"/>
              </w:rPr>
              <w:t>Object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Object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详见具体业务返回详情</w:t>
            </w:r>
          </w:p>
        </w:tc>
      </w:tr>
    </w:tbl>
    <w:p w:rsidR="00073823" w:rsidRPr="00B56410" w:rsidRDefault="00E11FC9">
      <w:pPr>
        <w:pStyle w:val="3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</w:t>
      </w:r>
      <w:r w:rsidRPr="00B56410">
        <w:rPr>
          <w:rFonts w:ascii="微软雅黑 Light" w:eastAsia="微软雅黑 Light" w:hAnsi="微软雅黑 Light" w:hint="eastAsia"/>
        </w:rPr>
        <w:t>、实际报文数据示例</w:t>
      </w:r>
    </w:p>
    <w:p w:rsidR="00073823" w:rsidRPr="00B56410" w:rsidRDefault="00E11FC9">
      <w:pPr>
        <w:pStyle w:val="4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4.1</w:t>
      </w:r>
      <w:r w:rsidRPr="00B56410">
        <w:rPr>
          <w:rFonts w:ascii="微软雅黑 Light" w:eastAsia="微软雅黑 Light" w:hAnsi="微软雅黑 Light" w:hint="eastAsia"/>
        </w:rPr>
        <w:t>、</w:t>
      </w:r>
      <w:r w:rsidRPr="00B56410">
        <w:rPr>
          <w:rFonts w:ascii="微软雅黑 Light" w:eastAsia="微软雅黑 Light" w:hAnsi="微软雅黑 Light" w:hint="eastAsia"/>
        </w:rPr>
        <w:t>单一窗口</w:t>
      </w:r>
      <w:r w:rsidRPr="00B56410">
        <w:rPr>
          <w:rFonts w:ascii="微软雅黑 Light" w:eastAsia="微软雅黑 Light" w:hAnsi="微软雅黑 Light" w:hint="eastAsia"/>
        </w:rPr>
        <w:t>调用跨境平台接口</w:t>
      </w:r>
    </w:p>
    <w:p w:rsidR="00073823" w:rsidRPr="00B56410" w:rsidRDefault="00E11FC9">
      <w:pPr>
        <w:pStyle w:val="5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4.1.</w:t>
      </w:r>
      <w:r w:rsidRPr="00B56410">
        <w:rPr>
          <w:rFonts w:ascii="微软雅黑 Light" w:eastAsia="微软雅黑 Light" w:hAnsi="微软雅黑 Light" w:hint="eastAsia"/>
        </w:rPr>
        <w:t>1</w:t>
      </w:r>
      <w:r w:rsidRPr="00B56410">
        <w:rPr>
          <w:rFonts w:ascii="微软雅黑 Light" w:eastAsia="微软雅黑 Light" w:hAnsi="微软雅黑 Light" w:hint="eastAsia"/>
        </w:rPr>
        <w:t>、</w:t>
      </w:r>
      <w:r w:rsidRPr="00B56410">
        <w:rPr>
          <w:rFonts w:ascii="微软雅黑 Light" w:eastAsia="微软雅黑 Light" w:hAnsi="微软雅黑 Light" w:hint="eastAsia"/>
        </w:rPr>
        <w:t>发票核验回执</w:t>
      </w:r>
    </w:p>
    <w:p w:rsidR="00073823" w:rsidRPr="00B56410" w:rsidRDefault="00E11FC9">
      <w:pPr>
        <w:rPr>
          <w:rFonts w:ascii="微软雅黑 Light" w:eastAsia="微软雅黑 Light" w:hAnsi="微软雅黑 Light"/>
          <w:color w:val="FF0000"/>
        </w:rPr>
      </w:pPr>
      <w:r w:rsidRPr="00B56410">
        <w:rPr>
          <w:rFonts w:ascii="微软雅黑 Light" w:eastAsia="微软雅黑 Light" w:hAnsi="微软雅黑 Light" w:hint="eastAsia"/>
          <w:color w:val="FF0000"/>
        </w:rPr>
        <w:t>说明：用于响应</w:t>
      </w:r>
      <w:r w:rsidRPr="00B56410">
        <w:rPr>
          <w:rFonts w:ascii="微软雅黑 Light" w:eastAsia="微软雅黑 Light" w:hAnsi="微软雅黑 Light" w:hint="eastAsia"/>
          <w:color w:val="FF0000"/>
        </w:rPr>
        <w:t>4.2.1</w:t>
      </w:r>
      <w:r w:rsidRPr="00B56410">
        <w:rPr>
          <w:rFonts w:ascii="微软雅黑 Light" w:eastAsia="微软雅黑 Light" w:hAnsi="微软雅黑 Light" w:hint="eastAsia"/>
          <w:color w:val="FF0000"/>
        </w:rPr>
        <w:t>，需要保持两个</w:t>
      </w:r>
      <w:proofErr w:type="spellStart"/>
      <w:r w:rsidRPr="00B56410">
        <w:rPr>
          <w:rFonts w:ascii="微软雅黑 Light" w:eastAsia="微软雅黑 Light" w:hAnsi="微软雅黑 Light" w:cs="Times New Roman"/>
          <w:color w:val="FF0000"/>
        </w:rPr>
        <w:t>reqId</w:t>
      </w:r>
      <w:proofErr w:type="spellEnd"/>
      <w:r w:rsidRPr="00B56410">
        <w:rPr>
          <w:rFonts w:ascii="微软雅黑 Light" w:eastAsia="微软雅黑 Light" w:hAnsi="微软雅黑 Light" w:cs="Times New Roman" w:hint="eastAsia"/>
          <w:color w:val="FF0000"/>
        </w:rPr>
        <w:t>一致。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请求</w:t>
      </w:r>
      <w:r w:rsidRPr="00B56410">
        <w:rPr>
          <w:rFonts w:ascii="微软雅黑 Light" w:eastAsia="微软雅黑 Light" w:hAnsi="微软雅黑 Light"/>
        </w:rPr>
        <w:t>报文格式如下</w:t>
      </w:r>
      <w:r w:rsidRPr="00B56410">
        <w:rPr>
          <w:rFonts w:ascii="微软雅黑 Light" w:eastAsia="微软雅黑 Light" w:hAnsi="微软雅黑 Light" w:hint="eastAsia"/>
        </w:rPr>
        <w:t>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nvoice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D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ata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Response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 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invoice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/>
              </w:rPr>
              <w:t xml:space="preserve">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[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invoiceNumber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36421800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taxClassifyCode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12312312312312312312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invoiceDate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2019-09-09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125.24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buyerName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中国铁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buyerTaxCode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0044040057317581XJ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sellerName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珠海横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sellerTaxCode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914404003455403000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taxAmount</w:t>
            </w:r>
            <w:r w:rsidRPr="00B56410">
              <w:rPr>
                <w:rFonts w:ascii="微软雅黑 Light" w:eastAsia="微软雅黑 Light" w:hAnsi="微软雅黑 Light" w:cs="Times New Roman"/>
              </w:rPr>
              <w:t>":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3.76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4400173100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totalAmount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129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status</w:t>
            </w:r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del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result</w:t>
            </w:r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0000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invoiceNumber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36421800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invoiceDate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2019-09-09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125.24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4400173100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totalAmount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129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result</w:t>
            </w:r>
            <w:r w:rsidRPr="00B56410">
              <w:rPr>
                <w:rFonts w:ascii="微软雅黑 Light" w:eastAsia="微软雅黑 Light" w:hAnsi="微软雅黑 Light" w:cs="Times New Roman"/>
              </w:rPr>
              <w:t>":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0001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</w:p>
          <w:p w:rsidR="00073823" w:rsidRPr="00B56410" w:rsidRDefault="00073823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]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 xml:space="preserve">    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009"/>
        <w:gridCol w:w="941"/>
        <w:gridCol w:w="900"/>
        <w:gridCol w:w="2735"/>
        <w:gridCol w:w="1183"/>
      </w:tblGrid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标识符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invoiceNumber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发票号码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8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taxClassifyCode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税收分类编码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20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invoiceDate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开票日期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格式：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YYYY-MM-DD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invoiceAmount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发票金额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[2,18]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保留小数点后两位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buyerName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购买方名称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300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buyerTaxCode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购买方纳税人识别号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64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sellerName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销售方名称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300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lastRenderedPageBreak/>
              <w:t>sellerTaxCode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销售方纳税人识别号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26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状态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  <w:color w:val="FF0000"/>
              </w:rPr>
              <w:t>需要单一窗口提供状态说明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taxAmount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税额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[2,18]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小数点后两位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发票代码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12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totalAmount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价税合计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[2,18]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lastRenderedPageBreak/>
              <w:t>result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核验结果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4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0000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：核验通过，并返回所需数据；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0001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：核验失败，发票号码不存在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0002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：核验失败，发票代码不存在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0003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：核验失败，发票代码与发票号码不匹配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0004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：核验失败，开票日期不匹配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0005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：核验失败，购买方纳税人识别号不匹配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0006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：核验失败，价税合计不匹配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 w:cs="Times New Roman"/>
        </w:rPr>
      </w:pPr>
      <w:r w:rsidRPr="00B56410">
        <w:rPr>
          <w:rFonts w:ascii="微软雅黑 Light" w:eastAsia="微软雅黑 Light" w:hAnsi="微软雅黑 Light" w:cs="Times New Roman"/>
        </w:rPr>
        <w:t>回执报文格式如下：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</w:t>
            </w:r>
            <w:r w:rsidRPr="00B56410">
              <w:rPr>
                <w:rFonts w:ascii="微软雅黑 Light" w:eastAsia="微软雅黑 Light" w:hAnsi="微软雅黑 Light" w:cs="Times New Roman"/>
              </w:rPr>
              <w:t>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ync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nvoice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D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ata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100" w:firstLine="21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"code": "</w:t>
            </w:r>
            <w:r w:rsidRPr="00B56410">
              <w:rPr>
                <w:rFonts w:ascii="微软雅黑 Light" w:eastAsia="微软雅黑 Light" w:hAnsi="微软雅黑 Light" w:cs="Times New Roman"/>
              </w:rPr>
              <w:t>返回码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</w:t>
            </w:r>
            <w:r w:rsidRPr="00B56410">
              <w:rPr>
                <w:rFonts w:ascii="微软雅黑 Light" w:eastAsia="微软雅黑 Light" w:hAnsi="微软雅黑 Light" w:cs="Times New Roman"/>
              </w:rPr>
              <w:t>"message": "</w:t>
            </w:r>
            <w:r w:rsidRPr="00B56410">
              <w:rPr>
                <w:rFonts w:ascii="微软雅黑 Light" w:eastAsia="微软雅黑 Light" w:hAnsi="微软雅黑 Light" w:cs="Times New Roman"/>
              </w:rPr>
              <w:t>提示信息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detail":NULL</w:t>
            </w:r>
            <w:proofErr w:type="spellEnd"/>
          </w:p>
          <w:p w:rsidR="00073823" w:rsidRPr="00B56410" w:rsidRDefault="00E11FC9">
            <w:pPr>
              <w:ind w:firstLineChars="200"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E11FC9">
      <w:pPr>
        <w:pStyle w:val="5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lastRenderedPageBreak/>
        <w:t>4.2.</w:t>
      </w:r>
      <w:r w:rsidRPr="00B56410">
        <w:rPr>
          <w:rFonts w:ascii="微软雅黑 Light" w:eastAsia="微软雅黑 Light" w:hAnsi="微软雅黑 Light" w:hint="eastAsia"/>
        </w:rPr>
        <w:t>2</w:t>
      </w:r>
      <w:r w:rsidRPr="00B56410">
        <w:rPr>
          <w:rFonts w:ascii="微软雅黑 Light" w:eastAsia="微软雅黑 Light" w:hAnsi="微软雅黑 Light" w:hint="eastAsia"/>
        </w:rPr>
        <w:t>、企业经营详情</w:t>
      </w:r>
      <w:r w:rsidRPr="00B56410">
        <w:rPr>
          <w:rFonts w:ascii="微软雅黑 Light" w:eastAsia="微软雅黑 Light" w:hAnsi="微软雅黑 Light" w:hint="eastAsia"/>
        </w:rPr>
        <w:t>查询回执</w:t>
      </w:r>
    </w:p>
    <w:p w:rsidR="00073823" w:rsidRPr="00B56410" w:rsidRDefault="00E11FC9">
      <w:p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  <w:color w:val="FF0000"/>
        </w:rPr>
        <w:t>说明：用于响应</w:t>
      </w:r>
      <w:r w:rsidRPr="00B56410">
        <w:rPr>
          <w:rFonts w:ascii="微软雅黑 Light" w:eastAsia="微软雅黑 Light" w:hAnsi="微软雅黑 Light" w:hint="eastAsia"/>
          <w:color w:val="FF0000"/>
        </w:rPr>
        <w:t>4.2.2</w:t>
      </w:r>
      <w:r w:rsidRPr="00B56410">
        <w:rPr>
          <w:rFonts w:ascii="微软雅黑 Light" w:eastAsia="微软雅黑 Light" w:hAnsi="微软雅黑 Light" w:hint="eastAsia"/>
          <w:color w:val="FF0000"/>
        </w:rPr>
        <w:t>，需要保持两个</w:t>
      </w:r>
      <w:proofErr w:type="spellStart"/>
      <w:r w:rsidRPr="00B56410">
        <w:rPr>
          <w:rFonts w:ascii="微软雅黑 Light" w:eastAsia="微软雅黑 Light" w:hAnsi="微软雅黑 Light" w:cs="Times New Roman"/>
          <w:color w:val="FF0000"/>
        </w:rPr>
        <w:t>reqId</w:t>
      </w:r>
      <w:proofErr w:type="spellEnd"/>
      <w:r w:rsidRPr="00B56410">
        <w:rPr>
          <w:rFonts w:ascii="微软雅黑 Light" w:eastAsia="微软雅黑 Light" w:hAnsi="微软雅黑 Light" w:cs="Times New Roman" w:hint="eastAsia"/>
          <w:color w:val="FF0000"/>
        </w:rPr>
        <w:t>一致。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请求</w:t>
      </w:r>
      <w:r w:rsidRPr="00B56410">
        <w:rPr>
          <w:rFonts w:ascii="微软雅黑 Light" w:eastAsia="微软雅黑 Light" w:hAnsi="微软雅黑 Light"/>
        </w:rPr>
        <w:t>报文格式如下</w:t>
      </w:r>
      <w:r w:rsidRPr="00B56410">
        <w:rPr>
          <w:rFonts w:ascii="微软雅黑 Light" w:eastAsia="微软雅黑 Light" w:hAnsi="微软雅黑 Light" w:hint="eastAsia"/>
        </w:rPr>
        <w:t>：</w:t>
      </w:r>
    </w:p>
    <w:p w:rsidR="00073823" w:rsidRPr="00B56410" w:rsidRDefault="00073823">
      <w:pPr>
        <w:rPr>
          <w:rFonts w:ascii="微软雅黑 Light" w:eastAsia="微软雅黑 Light" w:hAnsi="微软雅黑 Light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queryEntTradeDetail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r w:rsidRPr="00B56410">
              <w:rPr>
                <w:rFonts w:ascii="微软雅黑 Light" w:eastAsia="微软雅黑 Light" w:hAnsi="微软雅黑 Light" w:cs="Times New Roman"/>
              </w:rPr>
              <w:t>content": 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 xml:space="preserve"> [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"month": "2020-03",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hEV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xporter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美国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xporter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100000000.00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hECV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动物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mE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100000000.00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hIV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porter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美国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porter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100000000.00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hICV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动物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                 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mIm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: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100000000.00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，</w:t>
            </w:r>
          </w:p>
          <w:p w:rsidR="00073823" w:rsidRPr="00B56410" w:rsidRDefault="00E11FC9">
            <w:pPr>
              <w:ind w:firstLineChars="1000" w:firstLine="210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}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]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 xml:space="preserve">    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4"/>
        <w:gridCol w:w="1479"/>
        <w:gridCol w:w="985"/>
        <w:gridCol w:w="872"/>
        <w:gridCol w:w="2689"/>
        <w:gridCol w:w="773"/>
      </w:tblGrid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标识符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month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月</w:t>
            </w:r>
            <w:r w:rsidRPr="00B56410">
              <w:rPr>
                <w:rFonts w:ascii="微软雅黑 Light" w:eastAsia="微软雅黑 Light" w:hAnsi="微软雅黑 Light" w:cs="Times New Roman"/>
              </w:rPr>
              <w:t>度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[4,8]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yyyy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-MM</w:t>
            </w:r>
            <w:r w:rsidRPr="00B56410">
              <w:rPr>
                <w:rFonts w:ascii="微软雅黑 Light" w:eastAsia="微软雅黑 Light" w:hAnsi="微软雅黑 Light" w:cs="Times New Roman"/>
              </w:rPr>
              <w:t>或者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yyyy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格式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  <w:trHeight w:val="90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历史出口国货值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Object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lastRenderedPageBreak/>
              <w:t>hEV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xporter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主要出口国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xporter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主要出口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国商品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值</w:t>
            </w:r>
            <w:r w:rsidRPr="00B56410">
              <w:rPr>
                <w:rFonts w:ascii="微软雅黑 Light" w:eastAsia="微软雅黑 Light" w:hAnsi="微软雅黑 Light" w:cs="Times New Roman"/>
              </w:rPr>
              <w:t>(</w:t>
            </w:r>
            <w:r w:rsidRPr="00B56410">
              <w:rPr>
                <w:rFonts w:ascii="微软雅黑 Light" w:eastAsia="微软雅黑 Light" w:hAnsi="微软雅黑 Light" w:cs="Times New Roman"/>
              </w:rPr>
              <w:t>美元）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hECV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历史出口种类货值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Object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hECV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主要出口种类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hECV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xport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主要出口商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品种类值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(</w:t>
            </w:r>
            <w:r w:rsidRPr="00B56410">
              <w:rPr>
                <w:rFonts w:ascii="微软雅黑 Light" w:eastAsia="微软雅黑 Light" w:hAnsi="微软雅黑 Light" w:cs="Times New Roman"/>
              </w:rPr>
              <w:t>美元）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历史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口国货值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Object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mporter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口国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leading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mporter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国商品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值</w:t>
            </w:r>
            <w:r w:rsidRPr="00B56410">
              <w:rPr>
                <w:rFonts w:ascii="微软雅黑 Light" w:eastAsia="微软雅黑 Light" w:hAnsi="微软雅黑 Light" w:cs="Times New Roman"/>
              </w:rPr>
              <w:t>(</w:t>
            </w:r>
            <w:r w:rsidRPr="00B56410">
              <w:rPr>
                <w:rFonts w:ascii="微软雅黑 Light" w:eastAsia="微软雅黑 Light" w:hAnsi="微软雅黑 Light" w:cs="Times New Roman"/>
              </w:rPr>
              <w:t>美元）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hICV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历史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口种类货值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Object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hICV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口种类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  <w:tr w:rsidR="00073823" w:rsidRPr="00B56410">
        <w:trPr>
          <w:cantSplit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hICV</w:t>
            </w:r>
            <w:proofErr w:type="spellEnd"/>
            <w:r w:rsidRPr="00B56410">
              <w:rPr>
                <w:rFonts w:ascii="微软雅黑 Light" w:eastAsia="微软雅黑 Light" w:hAnsi="微软雅黑 Light" w:cs="Times New Roman" w:hint="eastAsia"/>
              </w:rPr>
              <w:t>-&gt;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mIm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port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ategories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GV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主要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进</w:t>
            </w:r>
            <w:r w:rsidRPr="00B56410">
              <w:rPr>
                <w:rFonts w:ascii="微软雅黑 Light" w:eastAsia="微软雅黑 Light" w:hAnsi="微软雅黑 Light" w:cs="Times New Roman"/>
              </w:rPr>
              <w:t>口商</w:t>
            </w:r>
            <w:proofErr w:type="gramStart"/>
            <w:r w:rsidRPr="00B56410">
              <w:rPr>
                <w:rFonts w:ascii="微软雅黑 Light" w:eastAsia="微软雅黑 Light" w:hAnsi="微软雅黑 Light" w:cs="Times New Roman"/>
              </w:rPr>
              <w:t>品种类值</w:t>
            </w:r>
            <w:proofErr w:type="gramEnd"/>
            <w:r w:rsidRPr="00B56410">
              <w:rPr>
                <w:rFonts w:ascii="微软雅黑 Light" w:eastAsia="微软雅黑 Light" w:hAnsi="微软雅黑 Light" w:cs="Times New Roman"/>
              </w:rPr>
              <w:t>(</w:t>
            </w:r>
            <w:r w:rsidRPr="00B56410">
              <w:rPr>
                <w:rFonts w:ascii="微软雅黑 Light" w:eastAsia="微软雅黑 Light" w:hAnsi="微软雅黑 Light" w:cs="Times New Roman"/>
              </w:rPr>
              <w:t>美元）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[0,100]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</w:tr>
    </w:tbl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 w:cs="Times New Roman"/>
        </w:rPr>
      </w:pPr>
      <w:r w:rsidRPr="00B56410">
        <w:rPr>
          <w:rFonts w:ascii="微软雅黑 Light" w:eastAsia="微软雅黑 Light" w:hAnsi="微软雅黑 Light" w:cs="Times New Roman"/>
        </w:rPr>
        <w:t>回执报文格式如下：</w:t>
      </w:r>
    </w:p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</w:t>
            </w:r>
            <w:r w:rsidRPr="00B56410">
              <w:rPr>
                <w:rFonts w:ascii="微软雅黑 Light" w:eastAsia="微软雅黑 Light" w:hAnsi="微软雅黑 Light" w:cs="Times New Roman"/>
              </w:rPr>
              <w:t>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queryEntTradeDetail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"code":200,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msg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查询成功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detail":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null</w:t>
            </w:r>
            <w:proofErr w:type="spellEnd"/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E11FC9">
      <w:pPr>
        <w:pStyle w:val="5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4.2.3</w:t>
      </w:r>
      <w:r w:rsidRPr="00B56410">
        <w:rPr>
          <w:rFonts w:ascii="微软雅黑 Light" w:eastAsia="微软雅黑 Light" w:hAnsi="微软雅黑 Light" w:hint="eastAsia"/>
        </w:rPr>
        <w:t>、汇率查询接口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请求</w:t>
      </w:r>
      <w:r w:rsidRPr="00B56410">
        <w:rPr>
          <w:rFonts w:ascii="微软雅黑 Light" w:eastAsia="微软雅黑 Light" w:hAnsi="微软雅黑 Light"/>
        </w:rPr>
        <w:t>报文格式如下</w:t>
      </w:r>
      <w:r w:rsidRPr="00B56410">
        <w:rPr>
          <w:rFonts w:ascii="微软雅黑 Light" w:eastAsia="微软雅黑 Light" w:hAnsi="微软雅黑 Light" w:hint="eastAsia"/>
        </w:rPr>
        <w:t>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rateList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 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rateList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[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rateDate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2019-09-09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rateSrc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USD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CNY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]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 xml:space="preserve">    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009"/>
        <w:gridCol w:w="941"/>
        <w:gridCol w:w="900"/>
        <w:gridCol w:w="2735"/>
        <w:gridCol w:w="1183"/>
      </w:tblGrid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标识符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rateDate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汇率日期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格式：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YYYY-MM-DD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rateSrc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来源币种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5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rateDst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目标币种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5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 w:cs="Times New Roman"/>
        </w:rPr>
      </w:pPr>
      <w:r w:rsidRPr="00B56410">
        <w:rPr>
          <w:rFonts w:ascii="微软雅黑 Light" w:eastAsia="微软雅黑 Light" w:hAnsi="微软雅黑 Light" w:cs="Times New Roman"/>
        </w:rPr>
        <w:t>回执报文格式如下：</w:t>
      </w:r>
    </w:p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rateList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"code":200,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msg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查询成功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"detail":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rateList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[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rateDate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2019-09-09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rateSrc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USD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CNY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rate</w:t>
            </w:r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7.00}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]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 xml:space="preserve">"timestamp": </w:t>
            </w:r>
            <w:r w:rsidRPr="00B56410">
              <w:rPr>
                <w:rFonts w:ascii="微软雅黑 Light" w:eastAsia="微软雅黑 Light" w:hAnsi="微软雅黑 Light" w:cs="Times New Roman"/>
              </w:rPr>
              <w:t>1559014127717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009"/>
        <w:gridCol w:w="941"/>
        <w:gridCol w:w="900"/>
        <w:gridCol w:w="2735"/>
        <w:gridCol w:w="1183"/>
      </w:tblGrid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标识符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rateDate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汇率日期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格式：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YYYY-MM-DD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rateSrc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来源币种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5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lastRenderedPageBreak/>
              <w:t>rateDst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目标币种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5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rate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折算率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-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保留小数点后两位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Y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/>
          <w:b/>
          <w:bCs/>
        </w:rPr>
      </w:pPr>
    </w:p>
    <w:p w:rsidR="00073823" w:rsidRPr="00B56410" w:rsidRDefault="00E11FC9">
      <w:pPr>
        <w:pStyle w:val="4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4.2</w:t>
      </w:r>
      <w:r w:rsidRPr="00B56410">
        <w:rPr>
          <w:rFonts w:ascii="微软雅黑 Light" w:eastAsia="微软雅黑 Light" w:hAnsi="微软雅黑 Light" w:hint="eastAsia"/>
        </w:rPr>
        <w:t>、跨境平台调用</w:t>
      </w:r>
      <w:r w:rsidRPr="00B56410">
        <w:rPr>
          <w:rFonts w:ascii="微软雅黑 Light" w:eastAsia="微软雅黑 Light" w:hAnsi="微软雅黑 Light" w:hint="eastAsia"/>
        </w:rPr>
        <w:t>单一窗口</w:t>
      </w:r>
    </w:p>
    <w:p w:rsidR="00073823" w:rsidRPr="00B56410" w:rsidRDefault="00E11FC9">
      <w:pPr>
        <w:pStyle w:val="5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4.2.</w:t>
      </w:r>
      <w:r w:rsidRPr="00B56410">
        <w:rPr>
          <w:rFonts w:ascii="微软雅黑 Light" w:eastAsia="微软雅黑 Light" w:hAnsi="微软雅黑 Light" w:hint="eastAsia"/>
        </w:rPr>
        <w:t>1</w:t>
      </w:r>
      <w:r w:rsidRPr="00B56410">
        <w:rPr>
          <w:rFonts w:ascii="微软雅黑 Light" w:eastAsia="微软雅黑 Light" w:hAnsi="微软雅黑 Light" w:hint="eastAsia"/>
        </w:rPr>
        <w:t>、</w:t>
      </w:r>
      <w:r w:rsidRPr="00B56410">
        <w:rPr>
          <w:rFonts w:ascii="微软雅黑 Light" w:eastAsia="微软雅黑 Light" w:hAnsi="微软雅黑 Light" w:hint="eastAsia"/>
        </w:rPr>
        <w:t>发票核验请求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请求</w:t>
      </w:r>
      <w:r w:rsidRPr="00B56410">
        <w:rPr>
          <w:rFonts w:ascii="微软雅黑 Light" w:eastAsia="微软雅黑 Light" w:hAnsi="微软雅黑 Light"/>
        </w:rPr>
        <w:t>报文格式如下</w:t>
      </w:r>
      <w:r w:rsidRPr="00B56410">
        <w:rPr>
          <w:rFonts w:ascii="微软雅黑 Light" w:eastAsia="微软雅黑 Light" w:hAnsi="微软雅黑 Light" w:hint="eastAsia"/>
        </w:rPr>
        <w:t>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nvoice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D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ata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Request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</w:t>
            </w:r>
            <w:r w:rsidRPr="00B56410">
              <w:rPr>
                <w:rFonts w:ascii="微软雅黑 Light" w:eastAsia="微软雅黑 Light" w:hAnsi="微软雅黑 Light" w:cs="Times New Roman"/>
              </w:rPr>
              <w:t>: 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invoice</w:t>
            </w:r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[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{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invoiceNumber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36421800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invoiceDate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2019-09-09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125.24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4400173100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600" w:firstLine="126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totalAmount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 xml:space="preserve">": 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129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}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]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  <w:t>"timestamp": 1559014127717,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 xml:space="preserve">    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009"/>
        <w:gridCol w:w="941"/>
        <w:gridCol w:w="900"/>
        <w:gridCol w:w="2735"/>
        <w:gridCol w:w="1183"/>
      </w:tblGrid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标识符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invoiceNumber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发票号码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8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invoiceDate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开票日期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10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格式：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YYYY-MM-DD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buyerTaxCode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购买方纳税人识别号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64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invoiceCode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发票代码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12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  <w:tr w:rsidR="00073823" w:rsidRPr="00B56410">
        <w:trPr>
          <w:cantSplit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totalAmount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价税合计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[2,18]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</w:tbl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 w:cs="Times New Roman"/>
        </w:rPr>
      </w:pPr>
      <w:r w:rsidRPr="00B56410">
        <w:rPr>
          <w:rFonts w:ascii="微软雅黑 Light" w:eastAsia="微软雅黑 Light" w:hAnsi="微软雅黑 Light" w:cs="Times New Roman"/>
        </w:rPr>
        <w:t>回执报文格式如下：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 w:hint="eastAsia"/>
              </w:rPr>
              <w:t>s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ync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I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nvoice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D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ata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100" w:firstLine="21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"content":{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"code": "</w:t>
            </w:r>
            <w:r w:rsidRPr="00B56410">
              <w:rPr>
                <w:rFonts w:ascii="微软雅黑 Light" w:eastAsia="微软雅黑 Light" w:hAnsi="微软雅黑 Light" w:cs="Times New Roman"/>
              </w:rPr>
              <w:t>返回码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ab/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 xml:space="preserve">    </w:t>
            </w:r>
            <w:r w:rsidRPr="00B56410">
              <w:rPr>
                <w:rFonts w:ascii="微软雅黑 Light" w:eastAsia="微软雅黑 Light" w:hAnsi="微软雅黑 Light" w:cs="Times New Roman"/>
              </w:rPr>
              <w:t>"message": "</w:t>
            </w:r>
            <w:r w:rsidRPr="00B56410">
              <w:rPr>
                <w:rFonts w:ascii="微软雅黑 Light" w:eastAsia="微软雅黑 Light" w:hAnsi="微软雅黑 Light" w:cs="Times New Roman"/>
              </w:rPr>
              <w:t>提示信息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ind w:firstLineChars="400" w:firstLine="84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detail":NULL</w:t>
            </w:r>
            <w:proofErr w:type="spellEnd"/>
          </w:p>
          <w:p w:rsidR="00073823" w:rsidRPr="00B56410" w:rsidRDefault="00E11FC9">
            <w:pPr>
              <w:ind w:firstLineChars="200" w:firstLine="420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/>
        </w:rPr>
      </w:pPr>
    </w:p>
    <w:p w:rsidR="00073823" w:rsidRPr="00B56410" w:rsidRDefault="00E11FC9">
      <w:pPr>
        <w:pStyle w:val="5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4.2.</w:t>
      </w:r>
      <w:r w:rsidRPr="00B56410">
        <w:rPr>
          <w:rFonts w:ascii="微软雅黑 Light" w:eastAsia="微软雅黑 Light" w:hAnsi="微软雅黑 Light" w:hint="eastAsia"/>
        </w:rPr>
        <w:t>2</w:t>
      </w:r>
      <w:r w:rsidRPr="00B56410">
        <w:rPr>
          <w:rFonts w:ascii="微软雅黑 Light" w:eastAsia="微软雅黑 Light" w:hAnsi="微软雅黑 Light" w:hint="eastAsia"/>
        </w:rPr>
        <w:t>、企业经营详情</w:t>
      </w:r>
      <w:r w:rsidRPr="00B56410">
        <w:rPr>
          <w:rFonts w:ascii="微软雅黑 Light" w:eastAsia="微软雅黑 Light" w:hAnsi="微软雅黑 Light" w:hint="eastAsia"/>
        </w:rPr>
        <w:t>查询请求</w:t>
      </w: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请求</w:t>
      </w:r>
      <w:r w:rsidRPr="00B56410">
        <w:rPr>
          <w:rFonts w:ascii="微软雅黑 Light" w:eastAsia="微软雅黑 Light" w:hAnsi="微软雅黑 Light"/>
        </w:rPr>
        <w:t>报文格式如下</w:t>
      </w:r>
      <w:r w:rsidRPr="00B56410">
        <w:rPr>
          <w:rFonts w:ascii="微软雅黑 Light" w:eastAsia="微软雅黑 Light" w:hAnsi="微软雅黑 Light" w:hint="eastAsia"/>
        </w:rPr>
        <w:t>：</w:t>
      </w:r>
    </w:p>
    <w:p w:rsidR="00073823" w:rsidRPr="00B56410" w:rsidRDefault="00073823">
      <w:pPr>
        <w:rPr>
          <w:rFonts w:ascii="微软雅黑 Light" w:eastAsia="微软雅黑 Light" w:hAnsi="微软雅黑 Light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queryEntTradeDetail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 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"1246578idfhg"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具体业务办理的企业代码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 xml:space="preserve">    "signature": "</w:t>
            </w:r>
            <w:r w:rsidRPr="00B56410">
              <w:rPr>
                <w:rFonts w:ascii="微软雅黑 Light" w:eastAsia="微软雅黑 Light" w:hAnsi="微软雅黑 Light" w:cs="Times New Roman"/>
              </w:rPr>
              <w:t>签名</w:t>
            </w:r>
            <w:r w:rsidRPr="00B56410">
              <w:rPr>
                <w:rFonts w:ascii="微软雅黑 Light" w:eastAsia="微软雅黑 Light" w:hAnsi="微软雅黑 Light" w:cs="Times New Roman"/>
              </w:rPr>
              <w:t>"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79"/>
        <w:gridCol w:w="925"/>
        <w:gridCol w:w="1182"/>
        <w:gridCol w:w="2809"/>
        <w:gridCol w:w="1183"/>
      </w:tblGrid>
      <w:tr w:rsidR="00073823" w:rsidRPr="00B56410">
        <w:trPr>
          <w:cantSplit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标识符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字段名称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类型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长度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备注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是否必填</w:t>
            </w:r>
          </w:p>
        </w:tc>
      </w:tr>
      <w:tr w:rsidR="00073823" w:rsidRPr="00B56410">
        <w:trPr>
          <w:cantSplit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entCode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组织机构代码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 w:hint="eastAsia"/>
              </w:rPr>
              <w:t>8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073823">
            <w:pPr>
              <w:rPr>
                <w:rFonts w:ascii="微软雅黑 Light" w:eastAsia="微软雅黑 Light" w:hAnsi="微软雅黑 Light" w:cs="Times New Roman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Y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p w:rsidR="00073823" w:rsidRPr="00B56410" w:rsidRDefault="00E11FC9">
      <w:pPr>
        <w:numPr>
          <w:ilvl w:val="0"/>
          <w:numId w:val="1"/>
        </w:numPr>
        <w:rPr>
          <w:rFonts w:ascii="微软雅黑 Light" w:eastAsia="微软雅黑 Light" w:hAnsi="微软雅黑 Light" w:cs="Times New Roman"/>
        </w:rPr>
      </w:pPr>
      <w:r w:rsidRPr="00B56410">
        <w:rPr>
          <w:rFonts w:ascii="微软雅黑 Light" w:eastAsia="微软雅黑 Light" w:hAnsi="微软雅黑 Light" w:cs="Times New Roman"/>
        </w:rPr>
        <w:t>回执报文格式如下：</w:t>
      </w:r>
    </w:p>
    <w:p w:rsidR="00073823" w:rsidRPr="00B56410" w:rsidRDefault="00073823">
      <w:pPr>
        <w:rPr>
          <w:rFonts w:ascii="微软雅黑 Light" w:eastAsia="微软雅黑 Light" w:hAnsi="微软雅黑 Light" w:cs="Times New Roman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73823" w:rsidRPr="00B56410">
        <w:tc>
          <w:tcPr>
            <w:tcW w:w="8522" w:type="dxa"/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"method": "/v1/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ent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/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queryEntTradeDetail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"content":{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"code":200,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msg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查询成功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</w: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detail":</w:t>
            </w:r>
            <w:r w:rsidRPr="00B56410">
              <w:rPr>
                <w:rFonts w:ascii="微软雅黑 Light" w:eastAsia="微软雅黑 Light" w:hAnsi="微软雅黑 Light" w:cs="Times New Roman" w:hint="eastAsia"/>
              </w:rPr>
              <w:t>null</w:t>
            </w:r>
            <w:proofErr w:type="spellEnd"/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},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</w:t>
            </w:r>
            <w:proofErr w:type="spellStart"/>
            <w:r w:rsidRPr="00B56410">
              <w:rPr>
                <w:rFonts w:ascii="微软雅黑 Light" w:eastAsia="微软雅黑 Light" w:hAnsi="微软雅黑 Light" w:cs="Times New Roman"/>
              </w:rPr>
              <w:t>reqId</w:t>
            </w:r>
            <w:proofErr w:type="spellEnd"/>
            <w:r w:rsidRPr="00B56410">
              <w:rPr>
                <w:rFonts w:ascii="微软雅黑 Light" w:eastAsia="微软雅黑 Light" w:hAnsi="微软雅黑 Light" w:cs="Times New Roman"/>
              </w:rPr>
              <w:t>": "</w:t>
            </w:r>
            <w:r w:rsidRPr="00B56410">
              <w:rPr>
                <w:rFonts w:ascii="微软雅黑 Light" w:eastAsia="微软雅黑 Light" w:hAnsi="微软雅黑 Light" w:cs="Times New Roman"/>
              </w:rPr>
              <w:t>请求业务唯一编号</w:t>
            </w:r>
            <w:r w:rsidRPr="00B56410">
              <w:rPr>
                <w:rFonts w:ascii="微软雅黑 Light" w:eastAsia="微软雅黑 Light" w:hAnsi="微软雅黑 Light" w:cs="Times New Roman"/>
              </w:rPr>
              <w:t>",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ab/>
              <w:t>"timestamp": 1559014127717</w:t>
            </w:r>
          </w:p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}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/>
        </w:rPr>
      </w:pPr>
    </w:p>
    <w:p w:rsidR="00073823" w:rsidRPr="00B56410" w:rsidRDefault="00E11FC9">
      <w:pPr>
        <w:pStyle w:val="3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5</w:t>
      </w:r>
      <w:r w:rsidRPr="00B56410">
        <w:rPr>
          <w:rFonts w:ascii="微软雅黑 Light" w:eastAsia="微软雅黑 Light" w:hAnsi="微软雅黑 Light" w:hint="eastAsia"/>
        </w:rPr>
        <w:t>、枚举</w:t>
      </w:r>
    </w:p>
    <w:p w:rsidR="00073823" w:rsidRPr="00B56410" w:rsidRDefault="00E11FC9">
      <w:pPr>
        <w:pStyle w:val="4"/>
        <w:rPr>
          <w:rFonts w:ascii="微软雅黑 Light" w:eastAsia="微软雅黑 Light" w:hAnsi="微软雅黑 Light"/>
        </w:rPr>
      </w:pPr>
      <w:r w:rsidRPr="00B56410">
        <w:rPr>
          <w:rFonts w:ascii="微软雅黑 Light" w:eastAsia="微软雅黑 Light" w:hAnsi="微软雅黑 Light" w:hint="eastAsia"/>
        </w:rPr>
        <w:t>5.1</w:t>
      </w:r>
      <w:r w:rsidRPr="00B56410">
        <w:rPr>
          <w:rFonts w:ascii="微软雅黑 Light" w:eastAsia="微软雅黑 Light" w:hAnsi="微软雅黑 Light" w:hint="eastAsia"/>
        </w:rPr>
        <w:t>、返回码表</w:t>
      </w: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7635"/>
      </w:tblGrid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3823" w:rsidRPr="00B56410" w:rsidRDefault="00E11FC9">
            <w:pPr>
              <w:widowControl/>
              <w:jc w:val="left"/>
              <w:textAlignment w:val="top"/>
              <w:rPr>
                <w:rFonts w:ascii="微软雅黑 Light" w:eastAsia="微软雅黑 Light" w:hAnsi="微软雅黑 Light" w:cs="Times New Roman"/>
                <w:sz w:val="36"/>
                <w:szCs w:val="44"/>
              </w:rPr>
            </w:pPr>
            <w:r w:rsidRPr="00B56410">
              <w:rPr>
                <w:rFonts w:ascii="微软雅黑 Light" w:eastAsia="微软雅黑 Light" w:hAnsi="微软雅黑 Light" w:cs="Times New Roman"/>
                <w:b/>
                <w:color w:val="333333"/>
                <w:kern w:val="0"/>
                <w:szCs w:val="21"/>
                <w:lang w:bidi="ar"/>
              </w:rPr>
              <w:t>code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3823" w:rsidRPr="00B56410" w:rsidRDefault="00E11FC9">
            <w:pPr>
              <w:widowControl/>
              <w:jc w:val="left"/>
              <w:textAlignment w:val="top"/>
              <w:rPr>
                <w:rFonts w:ascii="微软雅黑 Light" w:eastAsia="微软雅黑 Light" w:hAnsi="微软雅黑 Light" w:cs="Times New Roman"/>
                <w:sz w:val="36"/>
                <w:szCs w:val="44"/>
              </w:rPr>
            </w:pPr>
            <w:r w:rsidRPr="00B56410">
              <w:rPr>
                <w:rFonts w:ascii="微软雅黑 Light" w:eastAsia="微软雅黑 Light" w:hAnsi="微软雅黑 Light" w:cs="Times New Roman"/>
                <w:b/>
                <w:color w:val="333333"/>
                <w:kern w:val="0"/>
                <w:szCs w:val="21"/>
                <w:lang w:bidi="ar"/>
              </w:rPr>
              <w:t>message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0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请求成功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lastRenderedPageBreak/>
              <w:t>999999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内部服务异常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400007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该账户已被停用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420001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参数缺失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420002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参数格式错误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420003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报文格式错误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420004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路径不存在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420005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报文缺失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500001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IP</w:t>
            </w:r>
            <w:r w:rsidRPr="00B56410">
              <w:rPr>
                <w:rFonts w:ascii="微软雅黑 Light" w:eastAsia="微软雅黑 Light" w:hAnsi="微软雅黑 Light" w:cs="Times New Roman"/>
              </w:rPr>
              <w:t>认证失败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500002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签名认证失败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500003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等待超时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410001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不支持该请求方式，请使用</w:t>
            </w:r>
            <w:r w:rsidRPr="00B56410">
              <w:rPr>
                <w:rFonts w:ascii="微软雅黑 Light" w:eastAsia="微软雅黑 Light" w:hAnsi="微软雅黑 Light" w:cs="Times New Roman"/>
              </w:rPr>
              <w:t>POST/GET</w:t>
            </w:r>
            <w:r w:rsidRPr="00B56410">
              <w:rPr>
                <w:rFonts w:ascii="微软雅黑 Light" w:eastAsia="微软雅黑 Light" w:hAnsi="微软雅黑 Light" w:cs="Times New Roman"/>
              </w:rPr>
              <w:t>请求方式。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200001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调用服务端异常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400001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服务异常，请稍后重试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400002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路由信息暂未初始化</w:t>
            </w:r>
            <w:r w:rsidRPr="00B56410">
              <w:rPr>
                <w:rFonts w:ascii="微软雅黑 Light" w:eastAsia="微软雅黑 Light" w:hAnsi="微软雅黑 Light" w:cs="Times New Roman"/>
              </w:rPr>
              <w:t>,</w:t>
            </w:r>
            <w:r w:rsidRPr="00B56410">
              <w:rPr>
                <w:rFonts w:ascii="微软雅黑 Light" w:eastAsia="微软雅黑 Light" w:hAnsi="微软雅黑 Light" w:cs="Times New Roman"/>
              </w:rPr>
              <w:t>请稍后再试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400003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银行不存在，请检查参数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400004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路由信息不存在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400005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编码重复</w:t>
            </w:r>
          </w:p>
        </w:tc>
      </w:tr>
      <w:tr w:rsidR="00073823" w:rsidRPr="00B56410">
        <w:trPr>
          <w:cantSplit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400006</w:t>
            </w:r>
          </w:p>
        </w:tc>
        <w:tc>
          <w:tcPr>
            <w:tcW w:w="7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823" w:rsidRPr="00B56410" w:rsidRDefault="00E11FC9">
            <w:pPr>
              <w:spacing w:line="520" w:lineRule="exact"/>
              <w:rPr>
                <w:rFonts w:ascii="微软雅黑 Light" w:eastAsia="微软雅黑 Light" w:hAnsi="微软雅黑 Light" w:cs="Times New Roman"/>
              </w:rPr>
            </w:pPr>
            <w:r w:rsidRPr="00B56410">
              <w:rPr>
                <w:rFonts w:ascii="微软雅黑 Light" w:eastAsia="微软雅黑 Light" w:hAnsi="微软雅黑 Light" w:cs="Times New Roman"/>
              </w:rPr>
              <w:t>名称重复</w:t>
            </w:r>
          </w:p>
        </w:tc>
      </w:tr>
    </w:tbl>
    <w:p w:rsidR="00073823" w:rsidRPr="00B56410" w:rsidRDefault="00073823">
      <w:pPr>
        <w:rPr>
          <w:rFonts w:ascii="微软雅黑 Light" w:eastAsia="微软雅黑 Light" w:hAnsi="微软雅黑 Light"/>
        </w:rPr>
      </w:pPr>
    </w:p>
    <w:sectPr w:rsidR="00073823" w:rsidRPr="00B5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8C0B2"/>
    <w:multiLevelType w:val="singleLevel"/>
    <w:tmpl w:val="D638C0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17"/>
    <w:rsid w:val="BD3FC742"/>
    <w:rsid w:val="BD7D6010"/>
    <w:rsid w:val="BDDD654A"/>
    <w:rsid w:val="BF5D21C0"/>
    <w:rsid w:val="BFC7BB16"/>
    <w:rsid w:val="CEFFD95C"/>
    <w:rsid w:val="D7FF4A8B"/>
    <w:rsid w:val="DD3F59B8"/>
    <w:rsid w:val="DDFADBC8"/>
    <w:rsid w:val="DED5EE94"/>
    <w:rsid w:val="E9FD3CF7"/>
    <w:rsid w:val="EF73FAFA"/>
    <w:rsid w:val="F3FFD4CF"/>
    <w:rsid w:val="F757D986"/>
    <w:rsid w:val="FBCF19BA"/>
    <w:rsid w:val="FBD72927"/>
    <w:rsid w:val="FBE8CEE6"/>
    <w:rsid w:val="FDD9BC2D"/>
    <w:rsid w:val="FE593EE4"/>
    <w:rsid w:val="FEFE0941"/>
    <w:rsid w:val="FF8315C5"/>
    <w:rsid w:val="FFE7CBB9"/>
    <w:rsid w:val="FFFF5DEA"/>
    <w:rsid w:val="00065E5F"/>
    <w:rsid w:val="00073823"/>
    <w:rsid w:val="000A4B85"/>
    <w:rsid w:val="000E60CC"/>
    <w:rsid w:val="001074EE"/>
    <w:rsid w:val="00156C98"/>
    <w:rsid w:val="00216CC2"/>
    <w:rsid w:val="00226587"/>
    <w:rsid w:val="00263070"/>
    <w:rsid w:val="002C666F"/>
    <w:rsid w:val="00371171"/>
    <w:rsid w:val="003748C0"/>
    <w:rsid w:val="003D3C24"/>
    <w:rsid w:val="003D5A40"/>
    <w:rsid w:val="00420197"/>
    <w:rsid w:val="00476D95"/>
    <w:rsid w:val="0051429F"/>
    <w:rsid w:val="005178CB"/>
    <w:rsid w:val="00540B55"/>
    <w:rsid w:val="0054629A"/>
    <w:rsid w:val="00554ED2"/>
    <w:rsid w:val="00612D3A"/>
    <w:rsid w:val="00636246"/>
    <w:rsid w:val="006550D5"/>
    <w:rsid w:val="00662A4E"/>
    <w:rsid w:val="00691AC8"/>
    <w:rsid w:val="006B70A8"/>
    <w:rsid w:val="006F090B"/>
    <w:rsid w:val="00700CF5"/>
    <w:rsid w:val="0079186E"/>
    <w:rsid w:val="007957C6"/>
    <w:rsid w:val="007B3817"/>
    <w:rsid w:val="007F026A"/>
    <w:rsid w:val="00821CC4"/>
    <w:rsid w:val="00842B5E"/>
    <w:rsid w:val="00884C2C"/>
    <w:rsid w:val="008C1A8A"/>
    <w:rsid w:val="008E10DB"/>
    <w:rsid w:val="009078E0"/>
    <w:rsid w:val="009A5855"/>
    <w:rsid w:val="009C619A"/>
    <w:rsid w:val="00A05600"/>
    <w:rsid w:val="00A16016"/>
    <w:rsid w:val="00A34B89"/>
    <w:rsid w:val="00A41526"/>
    <w:rsid w:val="00A80910"/>
    <w:rsid w:val="00AC421C"/>
    <w:rsid w:val="00AD0C95"/>
    <w:rsid w:val="00AE0380"/>
    <w:rsid w:val="00AE510D"/>
    <w:rsid w:val="00AF1542"/>
    <w:rsid w:val="00B22860"/>
    <w:rsid w:val="00B31DA9"/>
    <w:rsid w:val="00B56410"/>
    <w:rsid w:val="00B66B6E"/>
    <w:rsid w:val="00B80409"/>
    <w:rsid w:val="00BB161C"/>
    <w:rsid w:val="00BF5F36"/>
    <w:rsid w:val="00C0204E"/>
    <w:rsid w:val="00CD3865"/>
    <w:rsid w:val="00CF2E7D"/>
    <w:rsid w:val="00D05B5B"/>
    <w:rsid w:val="00D3234A"/>
    <w:rsid w:val="00D44DB9"/>
    <w:rsid w:val="00D72052"/>
    <w:rsid w:val="00D74A53"/>
    <w:rsid w:val="00DD5CF7"/>
    <w:rsid w:val="00E11FC9"/>
    <w:rsid w:val="00E31A06"/>
    <w:rsid w:val="00E81B37"/>
    <w:rsid w:val="00EA42FD"/>
    <w:rsid w:val="00EC659A"/>
    <w:rsid w:val="00F07FF1"/>
    <w:rsid w:val="00F136AF"/>
    <w:rsid w:val="00F35DA2"/>
    <w:rsid w:val="00F66B5F"/>
    <w:rsid w:val="00FB482C"/>
    <w:rsid w:val="00FF2CAC"/>
    <w:rsid w:val="014F7BC9"/>
    <w:rsid w:val="025B65E3"/>
    <w:rsid w:val="036C6FFF"/>
    <w:rsid w:val="037B3F08"/>
    <w:rsid w:val="049B28DF"/>
    <w:rsid w:val="04F531D6"/>
    <w:rsid w:val="05250187"/>
    <w:rsid w:val="05A451DC"/>
    <w:rsid w:val="05A6660A"/>
    <w:rsid w:val="061605EE"/>
    <w:rsid w:val="068F149D"/>
    <w:rsid w:val="073768B7"/>
    <w:rsid w:val="08027642"/>
    <w:rsid w:val="08207805"/>
    <w:rsid w:val="08BC6796"/>
    <w:rsid w:val="08DA15D7"/>
    <w:rsid w:val="09FF72BB"/>
    <w:rsid w:val="0ACB77D3"/>
    <w:rsid w:val="0B0476CF"/>
    <w:rsid w:val="0B1A391A"/>
    <w:rsid w:val="0B78316A"/>
    <w:rsid w:val="0B9073CF"/>
    <w:rsid w:val="0DDC3A24"/>
    <w:rsid w:val="0DF44DF0"/>
    <w:rsid w:val="0E16462F"/>
    <w:rsid w:val="0F605BB7"/>
    <w:rsid w:val="0F633A21"/>
    <w:rsid w:val="0F6457AB"/>
    <w:rsid w:val="0FC8571E"/>
    <w:rsid w:val="0FD61DF0"/>
    <w:rsid w:val="0FFA177C"/>
    <w:rsid w:val="101E5B4F"/>
    <w:rsid w:val="10863D4C"/>
    <w:rsid w:val="10F31BE3"/>
    <w:rsid w:val="117F1548"/>
    <w:rsid w:val="11E30783"/>
    <w:rsid w:val="13B67A9D"/>
    <w:rsid w:val="13CB6477"/>
    <w:rsid w:val="141D6D6B"/>
    <w:rsid w:val="144E0CA0"/>
    <w:rsid w:val="1479248B"/>
    <w:rsid w:val="150201C4"/>
    <w:rsid w:val="156D2074"/>
    <w:rsid w:val="166F28AE"/>
    <w:rsid w:val="169D39FF"/>
    <w:rsid w:val="16A22658"/>
    <w:rsid w:val="17067093"/>
    <w:rsid w:val="171173FF"/>
    <w:rsid w:val="17603860"/>
    <w:rsid w:val="17612EFE"/>
    <w:rsid w:val="17716B6F"/>
    <w:rsid w:val="184D117D"/>
    <w:rsid w:val="188E26BF"/>
    <w:rsid w:val="19255DCD"/>
    <w:rsid w:val="19C36DD5"/>
    <w:rsid w:val="1AB34BC6"/>
    <w:rsid w:val="1B120324"/>
    <w:rsid w:val="1B2F72FA"/>
    <w:rsid w:val="1B6D3E5A"/>
    <w:rsid w:val="1B72331F"/>
    <w:rsid w:val="1CE025DC"/>
    <w:rsid w:val="1D512316"/>
    <w:rsid w:val="1D7A2529"/>
    <w:rsid w:val="1DBA14AF"/>
    <w:rsid w:val="1DBDC8BA"/>
    <w:rsid w:val="1E29679C"/>
    <w:rsid w:val="1E2A296C"/>
    <w:rsid w:val="1E727EE1"/>
    <w:rsid w:val="1F164BE5"/>
    <w:rsid w:val="1F272A3D"/>
    <w:rsid w:val="1F8171D0"/>
    <w:rsid w:val="20047CF8"/>
    <w:rsid w:val="20763538"/>
    <w:rsid w:val="20D10506"/>
    <w:rsid w:val="20D5689F"/>
    <w:rsid w:val="20FF48A6"/>
    <w:rsid w:val="21F971D3"/>
    <w:rsid w:val="220A735B"/>
    <w:rsid w:val="223903FF"/>
    <w:rsid w:val="2279495F"/>
    <w:rsid w:val="22872176"/>
    <w:rsid w:val="22917788"/>
    <w:rsid w:val="22BF7147"/>
    <w:rsid w:val="22ED0A4A"/>
    <w:rsid w:val="238117AF"/>
    <w:rsid w:val="240708AA"/>
    <w:rsid w:val="246C6A85"/>
    <w:rsid w:val="25322A2A"/>
    <w:rsid w:val="255C230C"/>
    <w:rsid w:val="25A968EA"/>
    <w:rsid w:val="26024B08"/>
    <w:rsid w:val="261872E4"/>
    <w:rsid w:val="26BC0435"/>
    <w:rsid w:val="27C851DE"/>
    <w:rsid w:val="27CC73DB"/>
    <w:rsid w:val="27EA78F4"/>
    <w:rsid w:val="28DE1E45"/>
    <w:rsid w:val="291521A5"/>
    <w:rsid w:val="293B5666"/>
    <w:rsid w:val="296236EF"/>
    <w:rsid w:val="2A37319F"/>
    <w:rsid w:val="2A9B138D"/>
    <w:rsid w:val="2AD313BD"/>
    <w:rsid w:val="2B294EC3"/>
    <w:rsid w:val="2BE41CB4"/>
    <w:rsid w:val="2BF55F72"/>
    <w:rsid w:val="2C393911"/>
    <w:rsid w:val="2C981186"/>
    <w:rsid w:val="2CD470B2"/>
    <w:rsid w:val="2D8814AD"/>
    <w:rsid w:val="2E4F7119"/>
    <w:rsid w:val="2E6B2A64"/>
    <w:rsid w:val="2E8F6B98"/>
    <w:rsid w:val="2F4B20A7"/>
    <w:rsid w:val="2FD56B36"/>
    <w:rsid w:val="30DE4A2A"/>
    <w:rsid w:val="30F97F1D"/>
    <w:rsid w:val="310C0853"/>
    <w:rsid w:val="311B7CA5"/>
    <w:rsid w:val="32C44B16"/>
    <w:rsid w:val="32D67154"/>
    <w:rsid w:val="336C7A28"/>
    <w:rsid w:val="33760DC5"/>
    <w:rsid w:val="346A139C"/>
    <w:rsid w:val="34BE2F42"/>
    <w:rsid w:val="34C62B15"/>
    <w:rsid w:val="35374CE1"/>
    <w:rsid w:val="35ED31DA"/>
    <w:rsid w:val="362B4AED"/>
    <w:rsid w:val="3649266B"/>
    <w:rsid w:val="367F178C"/>
    <w:rsid w:val="36920A2D"/>
    <w:rsid w:val="3698431D"/>
    <w:rsid w:val="36BF7C97"/>
    <w:rsid w:val="370A70BE"/>
    <w:rsid w:val="371E1DBD"/>
    <w:rsid w:val="372659C0"/>
    <w:rsid w:val="37A64983"/>
    <w:rsid w:val="37AE3472"/>
    <w:rsid w:val="381D6774"/>
    <w:rsid w:val="38250528"/>
    <w:rsid w:val="3835242F"/>
    <w:rsid w:val="38790F59"/>
    <w:rsid w:val="389548DE"/>
    <w:rsid w:val="38D67CEF"/>
    <w:rsid w:val="38F2382A"/>
    <w:rsid w:val="39197B72"/>
    <w:rsid w:val="398F43BB"/>
    <w:rsid w:val="3A0D5BDE"/>
    <w:rsid w:val="3B424EFA"/>
    <w:rsid w:val="3B454FEE"/>
    <w:rsid w:val="3B6F7975"/>
    <w:rsid w:val="3B8E241D"/>
    <w:rsid w:val="3BA11B1B"/>
    <w:rsid w:val="3BDB7846"/>
    <w:rsid w:val="3C5F4017"/>
    <w:rsid w:val="3C610547"/>
    <w:rsid w:val="3C621C17"/>
    <w:rsid w:val="3CA4083F"/>
    <w:rsid w:val="3CA65430"/>
    <w:rsid w:val="3CBE34F4"/>
    <w:rsid w:val="3DA443D2"/>
    <w:rsid w:val="3DAC90EB"/>
    <w:rsid w:val="3DE3355B"/>
    <w:rsid w:val="3DF2362E"/>
    <w:rsid w:val="3DF711FA"/>
    <w:rsid w:val="3E1E0AE1"/>
    <w:rsid w:val="3E621900"/>
    <w:rsid w:val="3EA41866"/>
    <w:rsid w:val="3EAD1663"/>
    <w:rsid w:val="3F8B42EF"/>
    <w:rsid w:val="3FDC041C"/>
    <w:rsid w:val="3FDFAAE4"/>
    <w:rsid w:val="3FFDC229"/>
    <w:rsid w:val="4072097F"/>
    <w:rsid w:val="411062AA"/>
    <w:rsid w:val="41CC1130"/>
    <w:rsid w:val="422749CC"/>
    <w:rsid w:val="42543D0A"/>
    <w:rsid w:val="425D7FD1"/>
    <w:rsid w:val="42787803"/>
    <w:rsid w:val="42E1084C"/>
    <w:rsid w:val="42E904E4"/>
    <w:rsid w:val="43541D3E"/>
    <w:rsid w:val="436103D3"/>
    <w:rsid w:val="444153DB"/>
    <w:rsid w:val="45701117"/>
    <w:rsid w:val="45C218A7"/>
    <w:rsid w:val="465951F8"/>
    <w:rsid w:val="465C1DFC"/>
    <w:rsid w:val="46BF30CC"/>
    <w:rsid w:val="46E54581"/>
    <w:rsid w:val="46F54F6D"/>
    <w:rsid w:val="479C12EC"/>
    <w:rsid w:val="47B947B6"/>
    <w:rsid w:val="47FF530A"/>
    <w:rsid w:val="48093DAF"/>
    <w:rsid w:val="4810602F"/>
    <w:rsid w:val="4875375F"/>
    <w:rsid w:val="488043D4"/>
    <w:rsid w:val="48CF1781"/>
    <w:rsid w:val="49256592"/>
    <w:rsid w:val="492D3ADA"/>
    <w:rsid w:val="497DDD29"/>
    <w:rsid w:val="497E61E5"/>
    <w:rsid w:val="49A855BD"/>
    <w:rsid w:val="49F25D27"/>
    <w:rsid w:val="4AFD18B4"/>
    <w:rsid w:val="4B0360C8"/>
    <w:rsid w:val="4B0A114A"/>
    <w:rsid w:val="4B10609F"/>
    <w:rsid w:val="4B546144"/>
    <w:rsid w:val="4B603E0A"/>
    <w:rsid w:val="4B6C1356"/>
    <w:rsid w:val="4BF275F7"/>
    <w:rsid w:val="4C3624AF"/>
    <w:rsid w:val="4C9F2EA6"/>
    <w:rsid w:val="4CA626F9"/>
    <w:rsid w:val="4D4E2100"/>
    <w:rsid w:val="4DC7DCA7"/>
    <w:rsid w:val="4DFEB760"/>
    <w:rsid w:val="4E7A176F"/>
    <w:rsid w:val="4F386CAE"/>
    <w:rsid w:val="4FBC102B"/>
    <w:rsid w:val="4FEE6395"/>
    <w:rsid w:val="4FF37C65"/>
    <w:rsid w:val="4FFD7BE1"/>
    <w:rsid w:val="503C61F4"/>
    <w:rsid w:val="507B1E66"/>
    <w:rsid w:val="507E35FF"/>
    <w:rsid w:val="50877006"/>
    <w:rsid w:val="50942FD8"/>
    <w:rsid w:val="50F07F5A"/>
    <w:rsid w:val="515B71EB"/>
    <w:rsid w:val="51BC2CC2"/>
    <w:rsid w:val="535B60B0"/>
    <w:rsid w:val="53AB56D0"/>
    <w:rsid w:val="53D33FBD"/>
    <w:rsid w:val="53F66C46"/>
    <w:rsid w:val="53FA2DC3"/>
    <w:rsid w:val="54F17283"/>
    <w:rsid w:val="553E6BB8"/>
    <w:rsid w:val="55536168"/>
    <w:rsid w:val="55984378"/>
    <w:rsid w:val="55E41918"/>
    <w:rsid w:val="56630CBF"/>
    <w:rsid w:val="56835269"/>
    <w:rsid w:val="56A06A2E"/>
    <w:rsid w:val="56EB28B7"/>
    <w:rsid w:val="56EC308B"/>
    <w:rsid w:val="573F6616"/>
    <w:rsid w:val="577675CB"/>
    <w:rsid w:val="57A7141A"/>
    <w:rsid w:val="58161DFD"/>
    <w:rsid w:val="5A002487"/>
    <w:rsid w:val="5A9F5EDD"/>
    <w:rsid w:val="5AA72B59"/>
    <w:rsid w:val="5AFF29D5"/>
    <w:rsid w:val="5B35113D"/>
    <w:rsid w:val="5B5E1624"/>
    <w:rsid w:val="5BCD1D42"/>
    <w:rsid w:val="5CD93382"/>
    <w:rsid w:val="5E410FB4"/>
    <w:rsid w:val="5E7DB805"/>
    <w:rsid w:val="5EDA2357"/>
    <w:rsid w:val="5F0312CC"/>
    <w:rsid w:val="5FEBD9B7"/>
    <w:rsid w:val="5FFF78DC"/>
    <w:rsid w:val="60282C02"/>
    <w:rsid w:val="60366DC7"/>
    <w:rsid w:val="604E5ADD"/>
    <w:rsid w:val="606C6427"/>
    <w:rsid w:val="60BF12A2"/>
    <w:rsid w:val="61321078"/>
    <w:rsid w:val="61AD53D9"/>
    <w:rsid w:val="62A21EED"/>
    <w:rsid w:val="62C82036"/>
    <w:rsid w:val="62D46777"/>
    <w:rsid w:val="63713396"/>
    <w:rsid w:val="63CF0F89"/>
    <w:rsid w:val="63EF06BA"/>
    <w:rsid w:val="63FE5DE4"/>
    <w:rsid w:val="647C6CCB"/>
    <w:rsid w:val="649B7D12"/>
    <w:rsid w:val="64A63BD0"/>
    <w:rsid w:val="65F67D4B"/>
    <w:rsid w:val="65FE07D6"/>
    <w:rsid w:val="66243E74"/>
    <w:rsid w:val="66297EA0"/>
    <w:rsid w:val="66341896"/>
    <w:rsid w:val="6704574F"/>
    <w:rsid w:val="67111A7D"/>
    <w:rsid w:val="671B091C"/>
    <w:rsid w:val="68013A21"/>
    <w:rsid w:val="685770DB"/>
    <w:rsid w:val="69821814"/>
    <w:rsid w:val="6B013A04"/>
    <w:rsid w:val="6BCA1030"/>
    <w:rsid w:val="6CD14BD3"/>
    <w:rsid w:val="6CEB00D1"/>
    <w:rsid w:val="6CF73298"/>
    <w:rsid w:val="6CFA258B"/>
    <w:rsid w:val="6D240F00"/>
    <w:rsid w:val="6D2F4BE4"/>
    <w:rsid w:val="6D3040BC"/>
    <w:rsid w:val="6D8029A4"/>
    <w:rsid w:val="6D8119B1"/>
    <w:rsid w:val="6DE20B13"/>
    <w:rsid w:val="6E8E0311"/>
    <w:rsid w:val="6EBE24FE"/>
    <w:rsid w:val="6F7F6BAB"/>
    <w:rsid w:val="6F8614E2"/>
    <w:rsid w:val="6FAB8C7D"/>
    <w:rsid w:val="6FCA6C96"/>
    <w:rsid w:val="6FDF5ED4"/>
    <w:rsid w:val="702C7032"/>
    <w:rsid w:val="70EA05D6"/>
    <w:rsid w:val="70F275BC"/>
    <w:rsid w:val="70FC7B7D"/>
    <w:rsid w:val="717D016A"/>
    <w:rsid w:val="71FF7232"/>
    <w:rsid w:val="72764A74"/>
    <w:rsid w:val="729779BF"/>
    <w:rsid w:val="730C054B"/>
    <w:rsid w:val="73265AAF"/>
    <w:rsid w:val="73461642"/>
    <w:rsid w:val="73475A71"/>
    <w:rsid w:val="7381642F"/>
    <w:rsid w:val="73BB7634"/>
    <w:rsid w:val="73FA2300"/>
    <w:rsid w:val="73FC3E24"/>
    <w:rsid w:val="74186FBC"/>
    <w:rsid w:val="742A6871"/>
    <w:rsid w:val="74E97DC4"/>
    <w:rsid w:val="757C7FC0"/>
    <w:rsid w:val="758D1B22"/>
    <w:rsid w:val="75FB2B34"/>
    <w:rsid w:val="75FFF520"/>
    <w:rsid w:val="761D412B"/>
    <w:rsid w:val="76282705"/>
    <w:rsid w:val="766B3B0D"/>
    <w:rsid w:val="76874666"/>
    <w:rsid w:val="769C7736"/>
    <w:rsid w:val="76AE4AFE"/>
    <w:rsid w:val="77540B94"/>
    <w:rsid w:val="77B20A0F"/>
    <w:rsid w:val="77B407CF"/>
    <w:rsid w:val="77C159B2"/>
    <w:rsid w:val="77DD6A89"/>
    <w:rsid w:val="785E39A1"/>
    <w:rsid w:val="787F701C"/>
    <w:rsid w:val="78AD13DD"/>
    <w:rsid w:val="79176292"/>
    <w:rsid w:val="79451751"/>
    <w:rsid w:val="79C25CC7"/>
    <w:rsid w:val="79C6072B"/>
    <w:rsid w:val="7A866C55"/>
    <w:rsid w:val="7ACA1BD1"/>
    <w:rsid w:val="7BDD5147"/>
    <w:rsid w:val="7BE42872"/>
    <w:rsid w:val="7BFFDC09"/>
    <w:rsid w:val="7C5C519D"/>
    <w:rsid w:val="7D4D6486"/>
    <w:rsid w:val="7D7B8117"/>
    <w:rsid w:val="7D8216A2"/>
    <w:rsid w:val="7DFD39C8"/>
    <w:rsid w:val="7DFF3E74"/>
    <w:rsid w:val="7E4A2E5A"/>
    <w:rsid w:val="7E826C73"/>
    <w:rsid w:val="7ECF0807"/>
    <w:rsid w:val="7F5918A0"/>
    <w:rsid w:val="7F5F6785"/>
    <w:rsid w:val="7F6E69D5"/>
    <w:rsid w:val="7FAF1859"/>
    <w:rsid w:val="7FE63E47"/>
    <w:rsid w:val="7FEA8F91"/>
    <w:rsid w:val="7FFF67C9"/>
    <w:rsid w:val="98FC0F83"/>
    <w:rsid w:val="A36FC53A"/>
    <w:rsid w:val="A7A6BB8B"/>
    <w:rsid w:val="A9F352E1"/>
    <w:rsid w:val="AFFDF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丁鑫艺</dc:creator>
  <cp:lastModifiedBy>Windows 用户</cp:lastModifiedBy>
  <cp:revision>43</cp:revision>
  <dcterms:created xsi:type="dcterms:W3CDTF">2020-06-18T01:43:00Z</dcterms:created>
  <dcterms:modified xsi:type="dcterms:W3CDTF">2020-07-03T01:07:00Z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