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（1）核注清单-制单状态：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0 制单识别中 识别中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 制单中 制单中（识别成功）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 待审核 待审核（制单成功）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3 已审核 已审核（对应申报状态：待提交）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4 已驳回 ？？？已驳回是不是待审核？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417" w:firstLineChars="0"/>
        <w:jc w:val="left"/>
        <w:rPr>
          <w:rFonts w:hint="default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1.不是，已</w:t>
      </w: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驳回是指将该核注清单驳回至核注清单制单界面，是”已驳回“状态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5 识别失败 识别失败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（2）核注清单-申报状态：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 待提交 待申报 制单状态为已审核。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 提交中 提交中（中间状态）提交至单一窗口过程中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3 提交失败 提交失败 "提交失败"标红，可查看单一窗口的回执失败原因，提交失败后是否变成“待提交”？还是在什么条件下变更为“待提交”？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417" w:firstLineChars="0"/>
        <w:jc w:val="left"/>
        <w:rPr>
          <w:rFonts w:hint="default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1.可以，</w:t>
      </w: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提交失败后可以将核注清单驳回（</w:t>
      </w: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已驳回），再将该核注清单提交至核注清单申报界面，此时核注</w:t>
      </w: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  <w:t>清单状态为:</w:t>
      </w: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待提交。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4 已驳回 原始制单有误驳回后是什么状态?后续可以进行什么操作？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1" w:lineRule="atLeast"/>
        <w:ind w:left="336" w:leftChars="0" w:firstLine="336" w:firstLineChars="200"/>
        <w:jc w:val="left"/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1.驳回后状态为：已驳回。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1" w:lineRule="atLeast"/>
        <w:ind w:left="336" w:leftChars="0" w:firstLine="336" w:firstLineChars="20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2.驳回后可以对核注清单进行修改，然后再次提交到核注清单申报界面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5 已提交 提交成功 单一窗口暂存状态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6 已申报 已申报 单一窗口将草稿正式发起申报。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7 已回执 已回执 单一窗口已返回申报结果。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（3）报关单-制单&amp;申报状态：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0 删除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1 识别失败 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2 python识别 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3 制单中(填制100%) 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4 待审核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5 已审核 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6 已驳回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7 已申报 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8 已暂存(失败) </w:t>
      </w:r>
      <w:r>
        <w:rPr>
          <w:rFonts w:hint="default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 暂存失败如何处理？状态是什么？接下来可以进行那些操作？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1" w:lineRule="atLeast"/>
        <w:ind w:left="336" w:leftChars="0" w:firstLine="417" w:firstLineChars="0"/>
        <w:jc w:val="left"/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1.暂存失败后可根据单一窗口返回的问题对报关单进行修改，修改后可再次提交单一窗口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1" w:lineRule="atLeast"/>
        <w:ind w:left="336" w:leftChars="0" w:firstLine="417" w:firstLineChars="0"/>
        <w:jc w:val="left"/>
        <w:rPr>
          <w:rFonts w:hint="default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2.提交失败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1" w:lineRule="atLeast"/>
        <w:ind w:left="336" w:leftChars="0" w:firstLine="417" w:firstLineChars="0"/>
        <w:jc w:val="left"/>
        <w:rPr>
          <w:rFonts w:hint="default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eastAsia="Verdana" w:cs="Verdana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3.可以进行修改，驳回，再次提交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9 已暂存(成功)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10 已回执.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（4）核放单-制单状态：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0 制单识别中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 制单中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 待审核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3 已审核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4 已驳回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5 识别失败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（5）核放单-申报状态：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0 已驳回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 待提交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 提交失败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3 提交中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4 已提交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5 已申报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336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6 已回执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D5BF1"/>
    <w:rsid w:val="0CCF0B82"/>
    <w:rsid w:val="235A64F5"/>
    <w:rsid w:val="254D7EB9"/>
    <w:rsid w:val="27634D7B"/>
    <w:rsid w:val="28C9427D"/>
    <w:rsid w:val="28D77D19"/>
    <w:rsid w:val="29526A04"/>
    <w:rsid w:val="344C7C01"/>
    <w:rsid w:val="388B78A6"/>
    <w:rsid w:val="3B7F5A6C"/>
    <w:rsid w:val="40457781"/>
    <w:rsid w:val="41092105"/>
    <w:rsid w:val="57D8605C"/>
    <w:rsid w:val="6FEF6036"/>
    <w:rsid w:val="706D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2020-11-12T09:24:00Z</dcterms:created>
  <dc:creator>风凌</dc:creator>
  <cp:lastModifiedBy>风凌</cp:lastModifiedBy>
  <dcterms:modified xsi:type="dcterms:W3CDTF">2020-11-12T09:38:24Z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