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单一窗口回执状态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报关单回执报文：</w:t>
      </w:r>
    </w:p>
    <w:p>
      <w:pPr>
        <w:pStyle w:val="4"/>
        <w:bidi w:val="0"/>
        <w:rPr>
          <w:rStyle w:val="7"/>
          <w:rFonts w:hint="default"/>
          <w:b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7"/>
          <w:rFonts w:hint="eastAsia"/>
          <w:b w:val="0"/>
          <w:sz w:val="28"/>
          <w:szCs w:val="28"/>
          <w:lang w:val="en-US" w:eastAsia="zh-CN"/>
        </w:rPr>
        <w:t>1.1报关单回执报文状态（接口）：CHANNEL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'2'        : 'QP接收成功，上载发往数据中心'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'6'        : 'QP接收成功，申报发往数据中心'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'N'        : '重传文件'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'3'        : '上载成功'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'4'        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'上载失败'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'8'        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‘上载未申报（无申报权限）’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'L'        : '海关已接收'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'B'        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'担保放行'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'E'        : '不被受理'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'H'        : '需手工申报'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'Z'        : '退回修改'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'G'        : '报关单已审结'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'F'        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'放行交单'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'T'        : '需交税费'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'Y'        : '申报失败'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'D'        : '海关删单'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'M'        : '报关单重审'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'R'        : '已结关'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'W','I'      : '进出口审结/查验/放行通知'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'C'        : '出口查验通知'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'S '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</w:t>
      </w:r>
      <w:r>
        <w:rPr>
          <w:rFonts w:ascii="宋体" w:hAnsi="宋体" w:eastAsia="宋体" w:cs="宋体"/>
          <w:sz w:val="24"/>
          <w:szCs w:val="24"/>
        </w:rPr>
        <w:t>: '施检'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'a '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</w:t>
      </w:r>
      <w:r>
        <w:rPr>
          <w:rFonts w:ascii="宋体" w:hAnsi="宋体" w:eastAsia="宋体" w:cs="宋体"/>
          <w:sz w:val="24"/>
          <w:szCs w:val="24"/>
        </w:rPr>
        <w:t>: '签证'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'K'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</w:t>
      </w:r>
      <w:r>
        <w:rPr>
          <w:rFonts w:ascii="宋体" w:hAnsi="宋体" w:eastAsia="宋体" w:cs="宋体"/>
          <w:sz w:val="24"/>
          <w:szCs w:val="24"/>
        </w:rPr>
        <w:t>: '提货放行'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'1'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</w:t>
      </w:r>
      <w:r>
        <w:rPr>
          <w:rFonts w:ascii="宋体" w:hAnsi="宋体" w:eastAsia="宋体" w:cs="宋体"/>
          <w:sz w:val="24"/>
          <w:szCs w:val="24"/>
        </w:rPr>
        <w:t>: '要求补充申报通知'（2019年7月新增）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其中：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概要申报时，返回的回执代码如下：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L：概要申报海关入库；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E：概要申报海关退单；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J：概要申报海关审结；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1：要求补充申报通知；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C：查验通知；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K：提货放行；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bidi w:val="0"/>
        <w:rPr>
          <w:rStyle w:val="7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1.2系统回执报文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&lt;?xml version="1.0" encoding="UTF-8" standalone="yes"?&gt;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&lt;DEC_RESULT&gt;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&lt;CUS_CIQ_NO&gt;E20200000526652525&lt;/CUS_CIQ_NO&gt;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&lt;ENTRY_ID&gt;801520200150001440&lt;/ENTRY_ID&gt;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&lt;NOTICE_DATE&gt;2020-11-14T14:23:29&lt;/NOTICE_DATE&gt;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&lt;CHANNEL&gt;</w:t>
      </w:r>
      <w:r>
        <w:rPr>
          <w:rFonts w:hint="eastAsia" w:ascii="宋体" w:hAnsi="宋体" w:eastAsia="宋体" w:cs="宋体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&lt;/CHANNEL&gt;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&lt;NOTE&gt;</w:t>
      </w:r>
      <w:r>
        <w:rPr>
          <w:rFonts w:hint="eastAsia" w:ascii="宋体" w:hAnsi="宋体" w:eastAsia="宋体" w:cs="宋体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;,,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&lt;/NOTE&gt;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&lt;CUSTOM_MASTER&gt;8015&lt;/CUSTOM_MASTER&gt;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&lt;I_E_DATE/&gt;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&lt;D_DATE&gt;2020-11-14T14:22:59&lt;/D_DATE&gt;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&lt;/DEC_RESULT&gt;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&lt;CHANNEL&gt;7&lt;/CHANNEL&gt; //   直接申报成功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&lt;CHANNEL&gt;J&lt;/CHANNEL&gt; //   ;,,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&lt;CHANNEL&gt;L&lt;/CHANNEL&gt; //   成功入海关预录入库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&lt;CHANNEL&gt;P&lt;/CHANNEL&gt; //   报关单放行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&lt;CHANNEL&gt;R&lt;/CHANNEL&gt; //   结关</w:t>
      </w:r>
    </w:p>
    <w:p>
      <w:pPr>
        <w:pStyle w:val="4"/>
        <w:bidi w:val="0"/>
        <w:rPr>
          <w:rStyle w:val="7"/>
          <w:rFonts w:hint="default"/>
          <w:b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 w:val="0"/>
          <w:bCs/>
          <w:lang w:val="en-US" w:eastAsia="zh-CN"/>
        </w:rPr>
        <w:t>1.3报关单单一窗口展示状态：（可能不全）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保存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海关入库成功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审结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放行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删单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结关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2核注清单状态：</w:t>
      </w:r>
    </w:p>
    <w:p>
      <w:pPr>
        <w:pStyle w:val="4"/>
        <w:bidi w:val="0"/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2.1：单一窗口状态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0：暂存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1：申报成功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4：成功发送海关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5：海关接收成功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6：海关接收失败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B：海关终审通过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C：海关退单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E：删除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N：待导入其它报文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P：预审批通过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报文回执：</w:t>
      </w:r>
    </w:p>
    <w:p>
      <w:pPr>
        <w:numPr>
          <w:ilvl w:val="0"/>
          <w:numId w:val="2"/>
        </w:numPr>
        <w:ind w:firstLine="420" w:firstLineChars="0"/>
        <w:rPr>
          <w:rFonts w:hint="default" w:ascii="宋体" w:hAnsi="宋体" w:cs="宋体" w:eastAsiaTheme="minorEastAsia"/>
          <w:sz w:val="24"/>
          <w:szCs w:val="24"/>
          <w:lang w:val="en-US" w:eastAsia="zh-CN"/>
        </w:rPr>
      </w:pPr>
      <w:r>
        <w:rPr>
          <w:rFonts w:hint="eastAsia"/>
          <w:sz w:val="22"/>
        </w:rPr>
        <w:t>申报 2-退单 3删单 0-审核通过</w:t>
      </w:r>
      <w:r>
        <w:rPr>
          <w:rFonts w:hint="eastAsia"/>
          <w:sz w:val="22"/>
        </w:rPr>
        <w:br w:type="textWrapping"/>
      </w:r>
      <w:r>
        <w:rPr>
          <w:rFonts w:hint="eastAsia"/>
          <w:sz w:val="22"/>
          <w:lang w:val="en-US" w:eastAsia="zh-CN"/>
        </w:rPr>
        <w:tab/>
      </w:r>
      <w:r>
        <w:rPr>
          <w:rFonts w:hint="eastAsia"/>
          <w:sz w:val="22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系统回执报文：暂未知道状态回执字段，系统暂时只能拿到核扣标志</w:t>
      </w:r>
    </w:p>
    <w:p>
      <w:pPr>
        <w:pStyle w:val="4"/>
        <w:bidi w:val="0"/>
        <w:ind w:firstLine="320" w:firstLineChars="10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2.2核扣标志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回执报文核扣标志字段：&lt;vrfdedMarkcd&gt;2&lt;/vrfdedMarkcd&gt;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0-未核扣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1-预核扣</w:t>
      </w:r>
    </w:p>
    <w:p>
      <w:pPr>
        <w:tabs>
          <w:tab w:val="left" w:pos="3173"/>
        </w:tabs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2-已核扣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3-已核销：系统没有获取该报文，需开发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 核放单</w:t>
      </w:r>
    </w:p>
    <w:p>
      <w:pPr>
        <w:pStyle w:val="4"/>
        <w:bidi w:val="0"/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3.1 单一窗口展示状态</w:t>
      </w:r>
      <w:bookmarkStart w:id="0" w:name="_GoBack"/>
      <w:bookmarkEnd w:id="0"/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0：暂存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1：申报成功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4：成功发送海关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5：海关接收成功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6：海关接收失败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B：海关终审通过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C：海关退单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E：删除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N：待导入其它报文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P：预审批通过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7BFB"/>
    <w:multiLevelType w:val="singleLevel"/>
    <w:tmpl w:val="02EC7BFB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629F56E4"/>
    <w:multiLevelType w:val="singleLevel"/>
    <w:tmpl w:val="629F56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110CE"/>
    <w:rsid w:val="00FD00BF"/>
    <w:rsid w:val="014D5C15"/>
    <w:rsid w:val="01790E0A"/>
    <w:rsid w:val="019B4115"/>
    <w:rsid w:val="01BA5C1E"/>
    <w:rsid w:val="01D82E9B"/>
    <w:rsid w:val="024679AC"/>
    <w:rsid w:val="02C4680D"/>
    <w:rsid w:val="03B71E25"/>
    <w:rsid w:val="03E51704"/>
    <w:rsid w:val="040169A9"/>
    <w:rsid w:val="04091153"/>
    <w:rsid w:val="051B5F89"/>
    <w:rsid w:val="058B0418"/>
    <w:rsid w:val="06AE5CAE"/>
    <w:rsid w:val="06F57CBF"/>
    <w:rsid w:val="07186D37"/>
    <w:rsid w:val="0836016A"/>
    <w:rsid w:val="08C35310"/>
    <w:rsid w:val="0A2F48A1"/>
    <w:rsid w:val="0ACD0F93"/>
    <w:rsid w:val="0AF94EED"/>
    <w:rsid w:val="0BDE7AAF"/>
    <w:rsid w:val="0D2C6D4F"/>
    <w:rsid w:val="0D4033CF"/>
    <w:rsid w:val="0D7D7487"/>
    <w:rsid w:val="0E6817C3"/>
    <w:rsid w:val="0F700544"/>
    <w:rsid w:val="10802C91"/>
    <w:rsid w:val="10C67A1B"/>
    <w:rsid w:val="113135D7"/>
    <w:rsid w:val="118E32BB"/>
    <w:rsid w:val="11A762E6"/>
    <w:rsid w:val="1383643E"/>
    <w:rsid w:val="13F70C95"/>
    <w:rsid w:val="14385A36"/>
    <w:rsid w:val="1562009A"/>
    <w:rsid w:val="17342555"/>
    <w:rsid w:val="17BE1C5A"/>
    <w:rsid w:val="17D105E7"/>
    <w:rsid w:val="17F454C3"/>
    <w:rsid w:val="17FB5BE7"/>
    <w:rsid w:val="18081A82"/>
    <w:rsid w:val="180C2584"/>
    <w:rsid w:val="18953BCB"/>
    <w:rsid w:val="19147524"/>
    <w:rsid w:val="1A5E7180"/>
    <w:rsid w:val="1A7B1EE5"/>
    <w:rsid w:val="1B1B3A08"/>
    <w:rsid w:val="1B6978C4"/>
    <w:rsid w:val="1B745490"/>
    <w:rsid w:val="1E5927E8"/>
    <w:rsid w:val="1EF91B04"/>
    <w:rsid w:val="1FEF1549"/>
    <w:rsid w:val="20563E71"/>
    <w:rsid w:val="212B5C86"/>
    <w:rsid w:val="219B38E2"/>
    <w:rsid w:val="21BC6BA1"/>
    <w:rsid w:val="22417CE9"/>
    <w:rsid w:val="22840F8D"/>
    <w:rsid w:val="2294603F"/>
    <w:rsid w:val="22977A62"/>
    <w:rsid w:val="23BB396A"/>
    <w:rsid w:val="24A96DEC"/>
    <w:rsid w:val="253C043E"/>
    <w:rsid w:val="25B764C0"/>
    <w:rsid w:val="27446C7B"/>
    <w:rsid w:val="27B9688F"/>
    <w:rsid w:val="27EE0C3F"/>
    <w:rsid w:val="29380B6F"/>
    <w:rsid w:val="293F56E3"/>
    <w:rsid w:val="2A540932"/>
    <w:rsid w:val="2D7D41DF"/>
    <w:rsid w:val="2EF0332E"/>
    <w:rsid w:val="2FC46ECB"/>
    <w:rsid w:val="30D45E61"/>
    <w:rsid w:val="31815053"/>
    <w:rsid w:val="318B58B1"/>
    <w:rsid w:val="343304E8"/>
    <w:rsid w:val="347C4E97"/>
    <w:rsid w:val="352522B5"/>
    <w:rsid w:val="362C396A"/>
    <w:rsid w:val="37681B28"/>
    <w:rsid w:val="379E5B75"/>
    <w:rsid w:val="384F3F69"/>
    <w:rsid w:val="387447DF"/>
    <w:rsid w:val="38825CC7"/>
    <w:rsid w:val="39500186"/>
    <w:rsid w:val="39CF309D"/>
    <w:rsid w:val="3A7B667F"/>
    <w:rsid w:val="3AFE2457"/>
    <w:rsid w:val="3B6572F3"/>
    <w:rsid w:val="3C846B5E"/>
    <w:rsid w:val="3CF94029"/>
    <w:rsid w:val="3F255D42"/>
    <w:rsid w:val="3F3F77CC"/>
    <w:rsid w:val="3F9A6C4E"/>
    <w:rsid w:val="3FA26C19"/>
    <w:rsid w:val="401008D0"/>
    <w:rsid w:val="404B7E05"/>
    <w:rsid w:val="407F0897"/>
    <w:rsid w:val="40BB4900"/>
    <w:rsid w:val="422B1A65"/>
    <w:rsid w:val="431D08E4"/>
    <w:rsid w:val="43E6656F"/>
    <w:rsid w:val="44204216"/>
    <w:rsid w:val="44223C11"/>
    <w:rsid w:val="45C656B5"/>
    <w:rsid w:val="45C73824"/>
    <w:rsid w:val="46111D6D"/>
    <w:rsid w:val="46A02405"/>
    <w:rsid w:val="48FE2511"/>
    <w:rsid w:val="4A54024A"/>
    <w:rsid w:val="4ABE7551"/>
    <w:rsid w:val="4B9B24D7"/>
    <w:rsid w:val="4BEA6917"/>
    <w:rsid w:val="4CDA054F"/>
    <w:rsid w:val="4CFC6415"/>
    <w:rsid w:val="4D2C23EA"/>
    <w:rsid w:val="4E681642"/>
    <w:rsid w:val="4E7C6E2C"/>
    <w:rsid w:val="50982F21"/>
    <w:rsid w:val="525C1FA7"/>
    <w:rsid w:val="53A94200"/>
    <w:rsid w:val="53C2732D"/>
    <w:rsid w:val="53EA2C61"/>
    <w:rsid w:val="54327CB8"/>
    <w:rsid w:val="55881761"/>
    <w:rsid w:val="561461D1"/>
    <w:rsid w:val="56740EB3"/>
    <w:rsid w:val="587E251A"/>
    <w:rsid w:val="5925458F"/>
    <w:rsid w:val="59537084"/>
    <w:rsid w:val="595A3774"/>
    <w:rsid w:val="59CF3BF3"/>
    <w:rsid w:val="5D55530F"/>
    <w:rsid w:val="5DA90367"/>
    <w:rsid w:val="5E4D3F19"/>
    <w:rsid w:val="5EC84E4A"/>
    <w:rsid w:val="5ED83F67"/>
    <w:rsid w:val="5F7A7635"/>
    <w:rsid w:val="61F45DB1"/>
    <w:rsid w:val="6246006C"/>
    <w:rsid w:val="62C34B5A"/>
    <w:rsid w:val="631B53C4"/>
    <w:rsid w:val="63C17B7D"/>
    <w:rsid w:val="63EA71AE"/>
    <w:rsid w:val="63F84AFE"/>
    <w:rsid w:val="6529312C"/>
    <w:rsid w:val="653A38F9"/>
    <w:rsid w:val="65663B6F"/>
    <w:rsid w:val="659C526E"/>
    <w:rsid w:val="65C9583B"/>
    <w:rsid w:val="65FE0B20"/>
    <w:rsid w:val="668C72FD"/>
    <w:rsid w:val="668E2DE8"/>
    <w:rsid w:val="6AB20107"/>
    <w:rsid w:val="6B2D3145"/>
    <w:rsid w:val="6B3D37C4"/>
    <w:rsid w:val="6B883CAB"/>
    <w:rsid w:val="6C0A2F5D"/>
    <w:rsid w:val="6C7663D6"/>
    <w:rsid w:val="6CD52800"/>
    <w:rsid w:val="6CED7E4E"/>
    <w:rsid w:val="6D902798"/>
    <w:rsid w:val="6DDE4786"/>
    <w:rsid w:val="6FEE555F"/>
    <w:rsid w:val="71BB3A22"/>
    <w:rsid w:val="73BC67F2"/>
    <w:rsid w:val="74974F0C"/>
    <w:rsid w:val="74FF5B94"/>
    <w:rsid w:val="75D56D0E"/>
    <w:rsid w:val="76396AA9"/>
    <w:rsid w:val="7673654B"/>
    <w:rsid w:val="76A92EB0"/>
    <w:rsid w:val="76D3710E"/>
    <w:rsid w:val="77593A81"/>
    <w:rsid w:val="77B06853"/>
    <w:rsid w:val="78AE686A"/>
    <w:rsid w:val="796C4256"/>
    <w:rsid w:val="7A0A4C0E"/>
    <w:rsid w:val="7A3A1EF3"/>
    <w:rsid w:val="7AA521E6"/>
    <w:rsid w:val="7ABE095C"/>
    <w:rsid w:val="7AE25FDD"/>
    <w:rsid w:val="7B164754"/>
    <w:rsid w:val="7B784181"/>
    <w:rsid w:val="7DBC4588"/>
    <w:rsid w:val="7DBF4C77"/>
    <w:rsid w:val="7E2E21A7"/>
    <w:rsid w:val="7EE07C93"/>
    <w:rsid w:val="7F0F48CF"/>
    <w:rsid w:val="7FD2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2020-11-16T08:01:00Z</dcterms:created>
  <dc:creator>59621</dc:creator>
  <cp:lastModifiedBy>风凌</cp:lastModifiedBy>
  <dcterms:modified xsi:type="dcterms:W3CDTF">2020-11-17T03:16:54Z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