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C35"/>
          <w:sz w:val="26"/>
          <w:szCs w:val="26"/>
        </w:rPr>
        <w:t xml:space="preserve">SOAL &amp; KUNCI JAWABAN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Ujian Sekolah Tertulis – Bahasa Indonesia  ·  Kelas VI  ·  SD Muhammadiyah 01 Kukusan  ·  5 Mei 2026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Total: 40 Soal  ·  Skor Maksimum: 63  ·  KKM: 70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47F00" w:sz="6"/>
              <w:left w:val="single" w:color="C47F00" w:sz="6"/>
              <w:bottom w:val="single" w:color="C47F00" w:sz="6"/>
              <w:right w:val="single" w:color="C47F00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⚠ Errata: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4b1c"/>
                <w:sz w:val="17"/>
                <w:szCs w:val="17"/>
              </w:rPr>
              <w:t xml:space="preserve">Distribusi aktual naskah final: PG Tunggal 17 · PG Kompleks 11 · PG Kategori 12 · Skor Maks 63 (bukan 62). Soal 29 memiliki ambiguitas opsi — ikuti kunci resmi A &amp; B.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5C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Kelompok Soal 1  ·  Soal 1–20  ·  Membaca dan Memirsa, Menyimak  (Skor maks: 31)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 – Jadwal dan Tata Tertib Ujian Sekolah: Ujian Sekolah bagi siswa kelas 6 SD Muhammadiyah 01 Kukusan akan berlangsung selama enam hari (15–20 Mei 2026). Setiap harinya, siswa diwajibkan hadir paling lambat pukul 07.00 WIB.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1. Berdasarkan teks tersebut, apa ide pokok paragraf pertama?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Waktu dan ketentuan kehadiran siswa saat ujian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Daftar mata pelajaran yang akan diujikan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Protokol kesehatan selama ujian berlangsung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Pengumuman hasil ujian sekolah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 (lanjutan): ... tidak diperbolehkan membawa alat komunikasi ke dalam ruang ujian.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2. Apa akibatnya jika siswa membawa alat komunikasi ke dalam ruang ujian?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Siswa akan mendapat nilai tambahan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Siswa akan dikenakan sanksi pelanggaran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Siswa boleh menggunakannya saat istirahat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Siswa harus menyerahkannya kepada teman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2 – Grafik Minat Baca: [Grafik batang] Kelas 6: rata-rata 45 buku/bulan; Kelas 5: 35 buku/bulan; Kelas 4: 25 buku/bulan.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3. Berdasarkan grafik tersebut, pernyataan mana yang sesuai?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Kelas 4 memiliki minat baca tertinggi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Kelas 6 memiliki minat baca tertinggi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Kelas 5 dan 6 memiliki minat baca sama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Kelas 4 lebih tinggi dari Kelas 5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3 – Persahabatan: Sinta menghampiri Rina yang murung. Mendengarkan tanpa memotong. "Jangan khawatir, kita cari bersama. Kalau tidak ketemu, aku pinjamkan uangku," ucap Sinta tulus.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4. Nilai moral yang terkandung dalam tindakan Sinta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Kejujuran dan tanggung jawab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Kepedulian dan ketulusan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Kepemimpinan dan keberanian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Kedisiplinan dan ketepatan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3 (lanjutan) – Persahabatan (teks sama dengan soal 4)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5. Watak tokoh Sinta berdasarkan dialog dalam kutipan tersebut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Penyemangat dan peduli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Sombong dan angkuh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Pendiam dan pemalu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Pemarah dan mudah tersinggung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Menyimak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4 – Transkrip Pidato Kepala Sekolah: "Pertama, menjaga kebersihan sekolah. Kedua, menciptakan suasana kondusif. Ketiga, mengikuti aturan panitia ujian. Jagalah kesehatan..."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6. Tujuan utama komunikasi dalam pidato tersebut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Mengumumkan jadwal libur sekolah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Mengajak siswa menjaga kebersihan dan kedisiplinan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Memberikan penghargaan kepada siswa berprestasi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Menginformasikan perubahan kurikulum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Menyimak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5 – Puisi "Untuk Ibu": "Engkau laksana mentari pagi / Yang menerangi jalan hidupku /…/ Terima kasih, Ibu / Atas segala kasih sayangmu..."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7. Perasaan penyair yang tergambar dalam puisi tersebut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Kasih sayang dan terima kasih kepada ibu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Kesedihan karena kehilangan ibu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Kebanggaan terhadap prestasi ibu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Kerinduan pada kampung halaman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6 – Iklan Layanan Masyarakat Hemat Air: [Gambar iklan] "Air adalah sumber kehidupan. Ketersediaan air bersih semakin menipis. Mari kita hemat air mulai dari sekarang!"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8. Kalimat persuasif yang paling tepat sesuai konteks iklan tersebut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Air sangat penting bagi kehidupan manusia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Ayo bersama-sama hemat air untuk masa depan!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Keran air harus selalu ditutup rapat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Jangan membuang air secara sembarangan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7 – Berita Lingkungan: "Hujan deras selama tiga hari menyebabkan erosi tanah yang parah. Air hujan yang mengalir deras mengikis lapisan tanah atas sehingga struktur tanah menjadi tidak stabil."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9. Berdasarkan konteks kalimat, makna kata "erosi"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Pengikisan tanah oleh air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Genangan air di permukaan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Longsoran tanah dari bukit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Banjir bandang yang besar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8 – Prosedur Printer: L1: Pastikan printer menyala. L2: Periksa ketersediaan kertas. L3: Buka dokumen. L4: Pilih menu print. L5: Klik tombol print. Jika L2 dilewati → printer menarik dari tray kosong → error.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10. Jika langkah kedua dilewati, apa akibatnya?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Printer tidak akan menyala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Dokumen tidak dapat dicetak karena tidak ada kertas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Printer akan rusak permanen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Hasil cetakan akan buram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B — PG Kompleks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9 – Penggunaan Gawai: "Menurut penelitian terbaru, penggunaan gawai &gt;4 jam/hari dapat mengganggu kesehatan mata. Gawai juga memiliki manfaat besar untuk mengakses informasi."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11. Pilih DUA kalimat yang merupakan FAKTA berdasarkan teks! [☑ Pilih lebih dari satu]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Penggunaan gawai &gt;4 jam/hari dapat mengganggu kesehatan mata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Gawai bermanfaat untuk mengakses informasi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Semua anak harus dilarang menggunakan gawai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Gawai adalah penyebab utama penyakit mata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 &amp; 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B — PG Kompleks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10 – Malin Kundang: Malin kembali kaya namun malu mengakui ibunya yang miskin. Ia mengusir ibunya. Sang ibu berdoa dan Malin berubah menjadi batu.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12. Pilih DUA nilai kearifan lokal yang tercermin dalam cerita! [☑ Pilih lebih dari satu]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Hormat dan berbakti kepada orang tua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Jangan malu mengakui asal-usul keluarga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Kesuksesan materi adalah yang utama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Harus meninggalkan kampung halaman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 &amp; 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Menyimak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B — PG Kompleks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11 – Pengumuman Lomba: "Syarat: (1) Wajib siswa kelas 6. (2) Pendaftaran ditutup 10 Mei. (3) Bawa surat izin orang tua. (4) Hadir 30 menit sebelum acara."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13. Pilih DUA syarat peserta yang disebutkan dalam pengumuman! [☑ Pilih lebih dari satu]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Siswa kelas 6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Mendaftar sebelum tanggal 10 Mei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Membawa kostum khusus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Menghafal 5 puisi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 &amp; 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B — PG Kompleks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12 – Cerita Pendek Acak: (1) Akhirnya, Rina meminta maaf. (2) Rina dan Sita bertengkar. (3) Mereka kembali berteman. (4) Sita menerima permintaan maaf dengan lapang dada.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14. Pilih DUA paragraf yang termasuk bagian RESOLUSI (penyelesaian)! [☑ Pilih lebih dari satu]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Akhirnya, Rina memutuskan untuk meminta maaf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Sita menerima permintaan maaf Rina dengan lapang dada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Rina dan Sita bertengkar karena salah paham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Mereka pun kembali berteman seperti semula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B &amp; D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B — PG Kompleks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13 – Puisi Perjuangan: "Merah darah para pahlawan / Mewarnai tanah pertiwi / Putih tulang mereka yang gugur / Menjadi pondasi negeri ini"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15. Pilih DUA kata yang memiliki makna SIMBOLIK dalam puisi! [☑ Pilih lebih dari satu]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Merah darah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Putih tulang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Berkibarlah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Negeri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 &amp; 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14 – Makna Kata "Kepala": (1) Kepala sekolah menghadiri rapat. (2) Jangan duduk di kepala meja. (3) Dia tetap kepala dingin meski diprovokasi.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16. Tentukan makna DENOTATIF atau KONOTATIF untuk setiap kalimat!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Kalimat 1: Kepala sekolah → Denotatif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Kalimat 2: Kepala meja → Konotatif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Kalimat 3: Kepala dingin → Konotatif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K1→Denotatif, K2→Konotatif, K3→Konotatif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Menyimak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15 – Nada: (1) "Kami berduka cita..." (2) "Selamat! Kamu berhasil menjadi juara!" (3) "Semua siswa wajib berkumpul sekarang!"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17. Tentukan NADA setiap kutipan teks aural!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Kutipan 1: Berita duka → Sedih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Kutipan 2: Berita juara → Gembira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Kutipan 3: Pengumuman → Tegas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K1→Sedih, K2→Gembira, K3→Tegas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16 – Judul Bacaan: (1) Cerita Rakyat Timun Mas. (2) Berita Banjir di Koran. (3) Buku Ensiklopedia Hewan Langka.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18. Klasifikasikan sebagai Teks Sastra (Fiksi) atau Teks Nonsastra (Nonfiksi)!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Cerita Rakyat Timun Mas → Teks Sastra (Fiksi)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Berita Banjir di Koran → Teks Nonsastra (Nonfiksi)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Buku Ensiklopedia Hewan → Teks Nonsastra (Nonfiksi)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Timun Mas→Fiksi, Berita→Nonfiksi, Ensiklopedia→Nonfiksi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17 – Kalimat: (1) "Siswa yang rajin belajar akan mendapatkan nilai baik." (2) "Belajar yang rajin oleh siswa akan nilai baik didapatkan." (3) "Rajin belajar siswa akan dapat nilai baik."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19. Klasifikasikan mana kalimat yang EFEKTIF dan TIDAK EFEKTIF!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Kalimat 1 → Efektif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Kalimat 2 → Tidak Efektif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Kalimat 3 → Tidak Efektif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K1→Efektif, K2→Tidak Efektif, K3→Tidak Efektif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Menyimak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18 – Pesan: (1) "Ayo kita membersihkan kelas!" (2) "Besok ada ujian matematika." (3) "Kumpulkan tugas sebelum jam 7!"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20. Klasifikasikan tujuan setiap pesan!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Pesan 1 → Mengajak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Pesan 2 → Memberitahu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Pesan 3 → Memerintah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P1→Mengajak, P2→Memberitahu, P3→Memerintah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5C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Kelompok Soal 2  ·  Soal 21–40  ·  Berbicara &amp; Mempresentasikan, Menulis  (Skor maks: 32)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Berbicara dan Mempresentasikan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19 – Naskah Pidato Acak: (A) "Demikian pidato saya..." (B) "Assalamualaikum, yang saya hormati..." (C) "Mari kita jaga kebersihan sekolah..."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21. Urutan struktur pidato yang paling sistematis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B - C - 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A - B - C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C - B - 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B - A - 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Berbicara dan Mempresentasikan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20 – Situasi Presentasi: Andi ingin menekankan poin penting tentang dampak sampah plastik.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22. Instruksi bahasa tubuh dan intonasi yang paling tepat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Naikkan volume suara dan gunakan gerakan tangan saat menyampaikan poin penting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Berbicara pelan dan menunduk saat presentasi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Duduk sambil membaca naskah tanpa kontak mata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Berbicara cepat agar cepat selesai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Berbicara dan Mempresentasikan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21 – Variasi Pembuka: Var. 1: "Halo, saya akan presentasi." Var. 2: "Selamat pagi! Pernahkah kalian berpikir berapa sampah yang kita hasilkan setiap hari?"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23. Kalimat pembuka yang lebih efektif untuk menarik perhatian audiens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Variasi 2 karena menggunakan pertanyaan provokatif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Variasi 1 karena lebih singkat dan jelas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Kedua variasi sama efektifnya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Variasi 1 karena lebih formal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Berbicara dan Mempresentasikan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22 – Slide Presentasi: [Gambar slide padat teks] Prinsip presentasi efektif: slide harus mudah dibaca dalam 30 detik.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24. Berdasarkan prinsip presentasi efektif, kelemahan slide tersebut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Terlalu padat teks sehingga sulit dibaca audiens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Warna background kurang menarik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Judul slide terlalu pendek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Tidak ada gambar sama sekali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Berbicara dan Mempresentasikan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B — PG Kompleks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23 – Tanya Jawab: Audiens mengajukan pertanyaan yang kurang jelas. Bagaimana tanggapan santun dan profesional?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25. Pilih DUA tanggapan yang memenuhi kriteria kesantunan dan kejelasan! [☑ Pilih lebih dari satu]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"Terima kasih atas pertanyaannya. Bisa Anda ulangi lebih jelas?"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"Maaf, saya kurang memahami. Bisa dijelaskan lebih detail?"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"Pertanyaan Anda tidak jelas, ulangi lagi!"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"Saya tidak akan menjawab pertanyaan seperti itu."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 &amp; 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B — PG Kompleks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24 – Kalimat Tunggal: (1) Hujan turun sangat deras. (2) Jalan menjadi banjir. (3) Siswa terlambat ke sekolah. (4) Guru memberikan toleransi.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26. Pilih DUA kalimat kompleks yang menggunakan konjungsi SEBAB-AKIBAT secara tepat! [☑ Pilih lebih dari satu]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Hujan turun sangat deras sehingga jalan menjadi banjir.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Karena hujan turun deras, siswa terlambat ke sekolah.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Hujan turun deras dan jalan banjir.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Siswa terlambat tetapi guru toleransi.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 &amp; 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B — PG Kompleks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25 – Puisi: "Angin berbisik lembut di telinga / Bulan tersenyum manis menyapa / Menerangi malam yang sunyi senyap"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27. Pilih DUA kata yang digunakan secara KREATIF untuk menggambarkan suasana! [☑ Pilih lebih dari satu]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Berbisik (angin)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Tersenyum (bulan)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Malam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Jauh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 &amp; 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B — PG Kompleks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26 – Cerita Pendek: Orientasi: Rina siswa berprestasi. Resolusi: Rina menerima piala. Komplikasi: [hilang]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28. Pilih DUA paragraf yang cocok sebagai bagian KOMPLIKASI (masalah)! [☑ Pilih lebih dari satu]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Suatu hari, Rina sakit sehingga tidak bisa ikut lomba.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Rina merasa sedih dan kecewa karena gagal.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Rina adalah siswa berprestasi di sekolahnya.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Rina menerima piala dengan bangga.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 &amp; 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B — PG Kompleks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5"/>
                <w:szCs w:val="15"/>
              </w:rPr>
              <w:t xml:space="preserve">⚠ Errata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27 – Prosedur Acak: (1) Sajikan nasi goreng di piring. (2) Tumis bumbu hingga harum. (3) Masukkan nasi dan aduk rata. (4) Siapkan bahan-bahan.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29. Pilih DUA langkah yang harus DITUKAR posisinya agar logis! ⚠ [Catatan Errata: lihat pedoman penskoran]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Langkah 1 dan 4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Langkah 2 dan 4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Langkah 3 dan 4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Langkah 1 dan 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 &amp; 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28 – Paragraf: Ide Pokok: Manfaat olahraga pagi. (1) Olahraga pagi menyehatkan jantung. (2) Udara pagi masih segar. (3) Saya suka makan nasi goreng. (4) Olahraga meningkatkan stamina.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30. Klasifikasikan kalimat RELEVAN atau TIDAK RELEVAN terhadap ide pokok!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K1: Menyehatkan jantung → Relevan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K2: Udara pagi segar → Relevan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K3: Suka nasi goreng → Tidak Relevan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K4: Meningkatkan stamina → Relevan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K1,2,4→Relevan; K3→Tidak Relevan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29 – EYD: (1) "ibu pergi ke pasar." (2) "Ibu pergi ke pasar." (3) "Ibu Pergi Ke Pasar."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31. Klasifikasikan mana kalimat yang BENAR dan SALAH menurut EYD!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Kalimat 1 → Salah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Kalimat 2 → Benar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Kalimat 3 → Salah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K1→Salah, K2→Benar, K3→Salah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30 – Kata "Bunga": (1) Ayah menabung di bunga bank. (2) Ibu menanam bunga di taman. (3) Dia dianggap bunga desa.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32. Klasifikasikan makna DENOTATIF atau KONOTATIF untuk setiap kalimat!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K1: Bunga bank → Konotatif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K2: Bunga taman → Denotatif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K3: Bunga desa → Konotatif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K1,K3→Konotatif; K2→Denotatif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31 – Teks: (1) "Rumah itu berwarna putih dengan taman luas di depan." (2) "Menurut saya, pendidikan adalah kunci kesuksesan."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33. Klasifikasikan sebagai Teks DESKRIPSI atau Teks EKSPOSISI!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Kutipan 1: Rumah berwarna putih → Teks Deskripsi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Kutipan 2: Pendidikan kunci → Teks Eksposisi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K1→Deskripsi, K2→Eksposisi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Berbicara dan Mempresentasikan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32 – Audiens: Situasi 1: Presentasi untuk teman sebaya. Situasi 2: Presentasi untuk guru dan kepala sekolah.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34. Klasifikasikan pilihan kata FORMAL atau NON-FORMAL sesuai audiens!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Situasi 1: Teman sebaya → Non-Formal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Situasi 2: Guru &amp; kepala sekolah → Formal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S1→Non-Formal, S2→Formal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33 – Kalimat: (1) "Angin membelai rambutku." (2) "Dia berjalan ke sekolah." (3) "Matahari tersenyum pagi ini."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35. Klasifikasikan MAJAS PERSONIFIKASI atau KALIMAT BIASA!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K1: Angin membelai → Majas Personifikasi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K2: Dia berjalan → Kalimat Biasa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K3: Matahari tersenyum → Majas Personifikasi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K1,K3→Majas Personifikasi; K2→Kalimat Biasa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Membaca dan Memirsa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34 – Diagram Daur Ulang: [Gambar] Urutan: Pengumpulan → [kotak kosong] → Pengolahan → Produk Baru.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36. Berdasarkan urutan logis diagram, langkah yang hilang pada kotak kuning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Kumpulkan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Pilah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Proseskan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Produk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Menyimak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35 – Telepon: "Halo, Bu? Ini Andi. Saya ingin memberitahu bahwa saya tidak bisa hadir di pertemuan besok karena sakit."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37. Tujuan utama panggilan telepon tersebut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Mengundang ibu ke pertemuan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Memberitahu ketidakhadiran karena sakit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Menanyakan jadwal pertemuan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Meminta izin untuk sakit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A — PG Tunggal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36 – Paragraf: P1: Olahraga sangat penting untuk kesehatan jantung. P2: Kita harus rutin berolahraga setiap hari minimal 30 menit.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38. Kalimat penghubung yang paling tepat untuk menyatukan kedua paragraf tersebut adalah...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Oleh karena itu,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Namun,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Tetapi,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Sedangkan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Berbicara dan Mempresentasikan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B — PG Kompleks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37 – Presentasi: Rina gugup saat presentasi. Suaranya bergetar dan ia sering lupa materi.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39. Pilih DUA strategi perbaikan yang tepat untuk presentasi berikutnya! [☑ Pilih lebih dari satu]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A. Berlatih lebih sering di depan cermin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B. Menyiapkan catatan kecil sebagai pengingat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C. Menghindari presentasi selamanya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D. Berbicara sangat cepat agar cepat selesai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A &amp; B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200"/>
        <w:gridCol w:w="1200"/>
        <w:gridCol w:w="19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Tipe C — PG Kategori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Skor: 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single" w:color="B7DFC8" w:sz="4"/>
              <w:left w:val="single" w:color="B7DFC8" w:sz="4"/>
              <w:bottom w:val="single" w:color="B7DFC8" w:sz="4"/>
              <w:right w:val="none"/>
            </w:tcBorders>
            <w:shd w:fill="1A5C35" w:val="clea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B7DFC8" w:sz="4"/>
              <w:left w:val="none"/>
              <w:bottom w:val="single" w:color="B7DFC8" w:sz="4"/>
              <w:right w:val="single" w:color="B7DFC8" w:sz="4"/>
            </w:tcBorders>
            <w:shd w:fill="F8FD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Teks 38 – Paragraf: "siswa yang rajin akan dapat nilai baik. mereka harus belajar setiap hari. guru memberikan tugas banyak."</w:t>
            </w:r>
          </w:p>
        </w:tc>
      </w:tr>
    </w:tbl>
    <w:p>
      <w:pPr>
        <w:spacing w:after="40" w:before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40. Klasifikasikan setiap kesalahan sebagai EJAAN, DIKSI, atau STRUKTUR! [Cocokkan]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"siswa" (huruf kapital) → Ejaan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"dapat" (pilihan kata) → Diksi</w:t>
      </w:r>
    </w:p>
    <w:p>
      <w:pPr>
        <w:spacing w:after="2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"guru memberikan tugas banyak" (susunan) → Struktur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🔑 Kunci Jawaban</w:t>
            </w:r>
          </w:p>
        </w:tc>
        <w:tc>
          <w:tcPr>
            <w:tcW w:type="dxa" w:w="7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K1→Ejaan, K2→Diksi, K3→Struktur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Soal &amp; Kunci Jawaban Bahasa Indonesia · SD Muhammadiyah 01 Kukusan · TP 2025/2026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Halaman </w:t>
    </w:r>
    <w:fldSimple w:instr="PAGE">
      <w:r>
        <w:rPr>
          <w:rFonts w:ascii="Arial" w:cs="Arial" w:eastAsia="Arial" w:hAnsi="Arial"/>
          <w:color w:val="666666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5" w:sz="6" w:space="4"/>
      </w:pBdr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1A5C35"/>
        <w:sz w:val="22"/>
        <w:szCs w:val="22"/>
      </w:rPr>
      <w:t xml:space="preserve">Soal &amp; Kunci Jawaban — Bahasa Indonesia</w:t>
    </w: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8"/>
        <w:szCs w:val="18"/>
      </w:rPr>
      <w:t xml:space="preserve">  ·  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SD Muhammadiyah 01 Kukusan · TP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2026-04-20T11:25:07.235Z</dcterms:created>
  <dcterms:modified xsi:type="dcterms:W3CDTF">2026-04-20T11:25:07.235Z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