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Number sense bilangan cacah s.d. 1.000.000; nilai tempat, komposisi/dekomposisi bilangan.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Nilai Tempat &amp; Komposisi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bilangan cacah besar (jumlah penduduk kota). Siswa dapat menentukan nilai tempat dari angka tertentu.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Jumlah penduduk sebuah kota adalah 485.729 jiwa.
Angka 8 pada bilangan tersebut menempati nilai tempat …
A. Puluhan ribu
B. Ratusan ribu
C. Puluhan
D. Ratusan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  ⚠ ERRATA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Operasi hitung bilangan cacah; masalah berkaitan dengan uang.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Operasi Hitung Uang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daftar harga barang di koperasi. Siswa dapat menghitung total biaya dan kembalian.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Daftar harga: Buku Rp4.500, Pensil Rp2.000, Penghapus Rp1.500*.
Rina membeli 3 buku, 2 pensil, 1 penghapus. Bayar Rp25.000.
(*Errata: harga penghapus seharusnya Rp2.000)
Berapa kembalian yang diterima Rina?
A. Rp 5.000    B. Rp 5.500
C. Rp 6.000    D. Rp 6.500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⚠</w:t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Masalah berkaitan dengan KPK dan FPB.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KPK &amp; FPB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kasus jadwal dua kegiatan berulang. Siswa dapat menentukan kapan keduanya bertemu lagi menggunakan KPK.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Andi les tiap 4 hari, Budi tiap 6 hari. Bertemu pertama 10 Januari 2026.
Kapan mereka bertemu lagi untuk kedua kalinya?
A. Tanggal 20 Januari
B. Tanggal 22 Januari
C. Tanggal 24 Januari
D. Tanggal 26 Januari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Pecahan campuran; mengubah pecahan ke berbagai bentuk; membandingkan.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Pecahan Senilai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sebuah pecahan. Siswa dapat memilih pecahan yang nilainya ekuivalen.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4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Diberikan pecahan 3/4.
Pecahan yang senilai dengan 3/4 adalah …
A. 6/8    B. 5/8
C. 9/16   D. 7/10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Operasi perkalian dan pembagian pecahan dengan bilangan asli.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Operasi Pecahan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konteks pembagian bahan makanan. Siswa dapat menghitung hasil pembagian pecahan campuran dengan bilangan asli.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5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Ibu memiliki 2½ kg tepung, dibagi rata kepada 5 anak.
Berapa kg tepung yang diterima setiap anak?
A. ½ kg    B. ¼ kg
C. ¾ kg    D. 1 kg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Membandingkan dan mengurutkan bilangan desimal (satu angka di belakang koma).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Desimal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data hasil pengukuran panjang benda. Siswa dapat mengurutkan dari terpendek ke terpanjang.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6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Panjang: Pensil 15,5cm; Penggaris 30,2cm; Buku 21,8cm; Kotak 18,3cm.
Urutkan dari terpendek ke terpanjang!
A. Pensil, Kotak, Buku, Penggaris
B. Pensil, Buku, Kotak, Penggaris
C. Kotak, Pensil, Buku, Penggaris
D. Pensil, Kotak, Penggaris, Buku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Number sense; operasi hitung; masalah berkaitan dengan uang.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Estimasi Bilangan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kasus belanja. Siswa dapat menentukan taksiran terbaik (pembulatan ke ribuan terdekat).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7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Ayah bawa Rp100.000. Beras Rp48.500, Minyak Rp23.800, Gula Rp15.200.
Dengan pembulatan ke ribuan terdekat, apakah uang Ayah cukup?
A. Cukup, sisa ~Rp10.000
B. Cukup, sisa ~Rp12.000
C. Tidak cukup, kurang ~Rp2.000
D. Tidak cukup, kurang ~Rp5.000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Mengubah pecahan ke berbagai bentuk; membandingkan dan mengurutkan.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Konversi Pecahan–Desimal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beberapa pecahan biasa. Siswa dapat memilih lebih dari satu yang bernilai desimal &gt; 0,5.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8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B, C, D (semua)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Pecahan: 2/3, 3/5, 5/8, 7/10.
Pilih LEBIH DARI SATU pecahan yang jika diubah ke desimal hasilnya &gt; 0,5!
A. 2/3 (≈0,667)
B. 3/5 (=0,6)
C. 5/8 (=0,625)
D. 7/10 (=0,7)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Masalah KPK dan FPB; faktor bilangan.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Faktor Persekutuan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dua bilangan. Siswa dapat memilih lebih dari satu faktor persekutuannya.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9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B, C, D (semua)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 bilangan: 24 dan 36.
Pilih LEBIH DARI SATU yang merupakan faktor persekutuan 24 dan 36!
A. 2    B. 3
C. 4    D. 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  ⚠ ERRATA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Operasi penjumlahan pecahan campuran; menyamakan penyebut.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Pecahan Campuran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dua pecahan campuran. Siswa dapat memilih lebih dari satu langkah penyelesaian yang benar.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10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B, C (errata: C salah hitung)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Operasi: 2⅓ + 1⅖
Pilih LEBIH DARI SATU langkah yang benar!
A. Ubah ke pecahan biasa: 7/3 + 7/5
B. Samakan penyebut menjadi 15
C. Hasil akhir: 3 14/15 (⚠ seharusnya 3 11/15)
D. Hasil akhir: 4 1/15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⚠</w:t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Menemukan nilai yang belum diketahui menggunakan sifat operasi hitung.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Nilai Belum Diketahui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kalimat matematika terbuka. Siswa dapat menentukan nilai variabelnya.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11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Kalimat matematika: 15 × n = 150
Berapa nilai n yang tepat?
A. 5    B. 10
C. 15   D. 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Mengidentifikasi dan mengembangkan pola bilangan membesar (perkalian).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Pola Bilangan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urutan bilangan berpola perkalian. Siswa dapat menentukan dua bilangan selanjutnya.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12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Urutan bilangan: 2, 4, 8, 16, …
Dua bilangan selanjutnya adalah …
A. 24, 32   B. 32, 48
C. 32, 64   D. 20, 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Rasio satuan; menyelesaikan masalah sehari-hari dengan proporsi.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Rasio Satuan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harga beberapa barang sejenis. Siswa dapat menghitung harga untuk jumlah berbeda.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13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Harga 3 apel = Rp18.000.
Berapa harga untuk 7 apel?
A. Rp35.000   B. Rp38.000
C. Rp42.000   D. Rp45.000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Operasi perkalian/pembagian dalam masalah proporsi sehari-hari.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Proporsi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resep untuk 4 orang. Siswa dapat menentukan bahan untuk 10 orang.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14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Resep kue untuk 4 orang: 200 gram tepung.
Untuk 10 orang, berapa gram tepung?
A. 400 gram   B. 450 gram
C. 500 gram   D. 550 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Sifat-sifat operasi hitung: komutatif, asosiatif, distributif.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Sifat Operasi Hitung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pasangan kalimat matematika. Siswa dapat memilih yang memiliki hasil sama.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15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Pasangan kalimat matematika:
Pilih LEBIH DARI SATU yang memiliki hasil sama!
A. 5×(3+2) dan (5×3)+(5×2)
B. 8+(4+6) dan (8+4)+6
C. 12−5 dan 5−12
D. 10÷2 dan 2÷10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Mengidentifikasi dan mengembangkan pola bilangan; menemukan aturan pola.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Pola Gambar &amp; Bilangan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pola gambar bertambah teratur. Siswa dapat memilih lebih dari satu pernyataan yang benar.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16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B, 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75000" cy="187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5000" cy="18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pola di atas]
Pilih LEBIH DARI SATU pernyataan yang benar!
A. Pola bertambah 3 setiap gambar
B. Gambar 5 memiliki 15 objek
C. Rumus pola: 3 × n
D. Gambar 10 memiliki 25 objek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Number sense; sifat bilangan prima dan komposit.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Klasifikasi Bilangan Prima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5 bilangan. Siswa dapat mengklasifikasikan sebagai Prima atau Bukan Prima.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17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2=Prima, 9=Bukan, 11=Prima, 15=Bukan, 17=Prima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Bilangan: 2, 9, 11, 15, 17
Klasifikasikan tiap bilangan: Prima atau Bukan Prima!
[Tabel klasifikasi dengan dua kolom]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Operasi perkalian/pembagian vs. penjumlahan/pengurangan dalam konteks masalah.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Klasifikasi Operasi Hitung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3 cerita masalah. Siswa dapat mengklasifikasikan jenis operasi yang digunakan.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18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Masalah 1=Perk/Pemb, 2=Penj/Peng, 3=Perk/Pemb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Tiga cerita masalah:
1. Membagi 24 permen kepada 6 anak
2. Menjumlahkan tabungan 3 bulan
3. Menghitung harga 5 buku (harga satuan diketahui)
Klasifikasikan: Perkalian/Pembagian atau Penjumlahan/Pengurangan?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Menentukan luas berbagai bangun datar dan gabungannya.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Luas Gabungan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gambar denah lahan gabungan. Siswa dapat menghitung luas total.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19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37500" cy="262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7500" cy="26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denah lahan di atas]
Persegi panjang 10m×8m + segitiga alas 10m tinggi 6m.
Hitung luas total lahan!
A. 100 m²   B. 110 m²
C. 120 m²   D. 130 m²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Menentukan keliling bangun datar dan gabungannya.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Keliling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taman berbentuk persegi panjang. Siswa dapat menghitung panjang pagar yang dibutuhkan.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20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Taman persegi panjang: panjang 15m, lebar 10m.
Berapa panjang pagar untuk mengelilingi taman?
A. 40 m   B. 45 m
C. 50 m   D. 55 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Mengukur besar sudut pada bangun atau dua garis berpotongan.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Sudut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jam dinding pukul 03.00. Siswa dapat menentukan besar sudut terkecil antara jarum jam dan menit.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21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625000" cy="281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000" cy="281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jam dinding di atas]
Jam dinding menunjukkan pukul 03.00.
Berapa besar sudut terkecil yang dibentuk jarum jam dan menit?
A. 45°   B. 60°
C. 90°   D. 120°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  ⚠ ERRATA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Menghitung durasi waktu dari jadwal kegiatan.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Durasi Waktu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jadwal kegiatan belajar. Siswa dapat memilih lebih dari satu kegiatan berdurasi &gt; 1 jam.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22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C, D (errata)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Jadwal: Belajar 07.00–08.30; Olahraga 09.00–10.00;
Seni 10.30–11.45; Istirahat 12.00–13.00.
Pilih LEBIH DARI SATU yang durasinya &gt; 1 jam!
A. Belajar (90 mnt)
B. Olahraga (60 mnt)
C. Seni (75 mnt)
D. Istirahat (60 mnt)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⚠</w:t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Menentukan volume balok; konversi satuan volume ke liter.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Volume Balok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bak mandi berbentuk balok. Siswa dapat menghitung volume air maksimal (dalam liter).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23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Bak mandi balok: panjang 120cm, lebar 80cm, tinggi 70cm.
Berapa liter volume air maksimal?
A. 576 liter   B. 672 liter
C. 756 liter   D. 840 liter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Mengkonstruksi dan mengurai bangun ruang; mengenali jaring-jaring.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Jaring-Jaring Kubus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beberapa pola gabungan persegi. Siswa dapat menentukan jaring-jaring kubus yang valid.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24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750000" cy="206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0000" cy="20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4 pola jaring-jaring di atas]
Manakah yang merupakan jaring-jaring kubus yang valid?
A. Pola A   B. Pola B
C. Pola C   D. Pola 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Mengenali visualisasi spasial bangun ruang (tampak depan, atas, samping).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Visualisasi Spasial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gambar bangun ruang gabungan dari berbagai sudut pandang. Siswa dapat memilih tampak yang benar.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25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B, D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125000" cy="168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5000" cy="16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tampak bangun ruang di atas]
Pilih LEBIH DARI SATU yang menunjukkan tampak benar!
A. Tampak depan: 6 persegi
B. Tampak samping: 4 persegi
C. Tampak atas: 3 persegi
D. Tampak belakang = depan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Membandingkan karakteristik bangun ruang; sisi, rusuk, titik sudut.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Karakteristik Bangun Ruang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3 pernyataan tentang kubus dan balok. Siswa dapat mengklasifikasikan sebagai Benar atau Salah.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26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1=Benar, 2=Benar, 3=Benar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Pernyataan tentang kubus dan balok:
1. Kubus memiliki 6 sisi yang sama besar
2. Balok memiliki 12 rusuk
3. Kubus memiliki 8 titik sudut
Klasifikasikan tiap pernyataan: Benar atau Salah!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Menentukan lokasi pada peta menggunakan sistem berpetak.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Koordinat Peta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peta lingkungan sekolah dengan sistem koordinat. Siswa dapat menentukan koordinat lokasi tertentu.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27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187500" cy="281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500" cy="281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peta koordinat di atas]
Perpustakaan terletak pada koordinat …
A. (A, 1)   B. (C, 2)
C. (D, 4)   D. (A, 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Membandingkan karakteristik bangun datar dan bangun ruang.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Perbandingan Bangun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3 gambar bangun. Siswa dapat memilih lebih dari satu bangun yang memiliki titik sudut.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28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750000" cy="168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0000" cy="16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gambar 3 bangun di atas: Persegi, Kubus, Lingkaran]
Pilih LEBIH DARI SATU yang memiliki titik sudut!
A. Persegi
B. Kubus
C. Lingkaran
D. Semua memiliki titik sudut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Membaca dan menganalisis data dalam diagram batang.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Membaca Diagram Batang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diagram batang kehadiran siswa. Siswa dapat menentukan hari dengan kehadiran tertinggi.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29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562500" cy="206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500" cy="20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diagram batang kehadiran siswa di atas]
Hari dengan jumlah kehadiran tertinggi adalah …
A. Senin   B. Selasa
C. Rabu    D. Kamis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Membandingkan dan menganalisis data dalam tabel.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Analisis Tabel Data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tabel nilai ujian. Siswa dapat menghitung selisih nilai tertinggi dan terendah.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30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nilai: tertinggi=95, terendah=60, rata-rata=78.
Berapa selisih nilai tertinggi dan terendah?
A. 25   B. 30
C. 35   D. 40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Mengurutkan data; menentukan rata-rata (mean) data tunggal.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Rata-Rata (Mean)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data tinggi badan 5 siswa. Siswa dapat menghitung rata-rata.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31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Tinggi badan 5 siswa (cm): 140, 145, 150, 155, 160.
Berapa rata-rata tinggi badan?
A. 148 cm   B. 150 cm
C. 152 cm   D. 155 cm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Menganalisis data dalam grafik; menyimpulkan tren.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Interpretasi Tren Data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grafik penjualan 4 bulan. Siswa dapat memilih lebih dari satu kesimpulan yang valid.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32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A, B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75000" cy="225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5000" cy="2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[Lihat grafik penjualan koperasi 4 bulan di atas (tren naik)]
Pilih LEBIH DARI SATU kesimpulan yang valid!
A. Penjualan April &gt; Januari
B. Tren penjualan meningkat
C. Penjualan Feb &lt; Mar
D. Penjualan tetap setiap bulan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TUNGGAL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Menentukan kejadian dengan kemungkinan lebih besar dalam percobaan acak.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Peluang Sederhana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kantong kelereng beberapa warna. Siswa dapat menentukan yang paling mungkin terambil.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33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8"/>
                <w:szCs w:val="28"/>
              </w:rPr>
              <w:t xml:space="preserve">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Kantong: 5 merah, 3 biru, 2 hijau.
Warna yang paling mungkin terambil adalah …
A. Merah   B. Biru
C. Hijau   D. Semua sama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Menyajikan data dalam berbagai bentuk; memilih bentuk yang tepat.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Jenis Penyajian Data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3 bentuk penyajian. Siswa dapat mengklasifikasikan berdasarkan fungsi utamanya.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34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Semua → Membandingkan Jumlah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Tiga bentuk penyajian: Diagram Batang, Tabel, Piktogram.
Klasifikasikan tiap bentuk:
- Membandingkan Jumlah, atau
- Melihat Tren Waktu?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333333" w:sz="8"/>
          <w:bottom w:val="single" w:color="AAAAAA" w:sz="4"/>
          <w:left w:val="single" w:color="333333" w:sz="8"/>
          <w:right w:val="single" w:color="333333" w:sz="8"/>
        </w:pBdr>
        <w:shd w:fill="DDDDDD" w:val="clear"/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KARTU SOAL PG 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Sekolah    : SD Muhammadiyah 01 Kukusan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Mata Pelajaran : Matematika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Fase/Kelas : C / VI (Enam)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 Ajaran   : 2025/2026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Kurikulum  : Merdeka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Penyusun       : Arif Azwar Anas, S.Pd.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Capaian Pembelajaran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Menentukan kemungkinan kejadian: pasti, mungkin, tidak mungkin.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Materi</w:t>
            </w:r>
          </w:p>
          <w:p>
            <w:pPr>
              <w:pBdr>
                <w:bottom w:val="single" w:color="B7DFC8" w:sz="2" w:space="4"/>
              </w:pBd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Kemungkinan Kejadian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Indikator Soal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Disajikan 3 pernyataan kejadian. Siswa dapat mengklasifikasikan sebagai Pasti / Mungkin / Tidak Mungkin.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Nomor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2"/>
                <w:szCs w:val="32"/>
              </w:rPr>
              <w:t xml:space="preserve">35</w:t>
            </w:r>
          </w:p>
          <w:p>
            <w:pPr>
              <w:pBdr>
                <w:top w:val="single" w:color="B7DFC8" w:sz="4" w:space="4"/>
              </w:pBdr>
              <w:spacing w:after="2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Kunci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6"/>
                <w:szCs w:val="16"/>
              </w:rPr>
              <w:t xml:space="preserve">Matahari=Tidak Mungkin, Hujan=Mungkin, Manusia=Pasti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Tiga kejadian:
1. Matahari terbit dari barat
2. Hujan di musim kemarau
3. Manusia bernapas
Klasifikasikan tiap kejadian!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900"/>
        <w:gridCol w:w="900"/>
        <w:gridCol w:w="3060"/>
        <w:gridCol w:w="9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Digunakan untuk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Tanggal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Kompleksitas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Daya Pembeda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Proporsi Jawaban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Ujian Sekolah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Mei 2026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5"/>
              <w:gridCol w:w="765"/>
              <w:gridCol w:w="765"/>
              <w:gridCol w:w="765"/>
            </w:tblGrid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shd w:fill="DDDDD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765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765"/>
                  <w:tcBorders>
                    <w:top w:val="single" w:color="AAAAAA" w:sz="4"/>
                    <w:left w:val="none" w:color="FFFFFF" w:sz="0"/>
                    <w:bottom w:val="single" w:color="AAAAAA" w:sz="4"/>
                    <w:right w:val="single" w:color="AAAAAA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Kartu Soal US Matematika · SD Muhammadiyah 01 Kukusan · TP 2025/2026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a463480fb1cdd62e23c519cbc3188aa70be6dc.png"/><Relationship Id="rId9" Type="http://schemas.openxmlformats.org/officeDocument/2006/relationships/image" Target="media/63c18f803f385fcaeff817afcc983308a0c43a7c.png"/><Relationship Id="rId10" Type="http://schemas.openxmlformats.org/officeDocument/2006/relationships/image" Target="media/3c48e484853bd1f983b27cec4587df98ca6fc922.png"/><Relationship Id="rId11" Type="http://schemas.openxmlformats.org/officeDocument/2006/relationships/image" Target="media/71e45dd6e81b5b5da60ca5a37836e5e84f0a0cb8.png"/><Relationship Id="rId12" Type="http://schemas.openxmlformats.org/officeDocument/2006/relationships/image" Target="media/1e0678287d4de8ac7c28f68ab3f70d32a5f2eb21.png"/><Relationship Id="rId13" Type="http://schemas.openxmlformats.org/officeDocument/2006/relationships/image" Target="media/bb38fc25306acde082fe6140468cdc933931cd7b.png"/><Relationship Id="rId14" Type="http://schemas.openxmlformats.org/officeDocument/2006/relationships/image" Target="media/84eae1f99d61f42a7847481d1846e4bc66f7dfc9.png"/><Relationship Id="rId15" Type="http://schemas.openxmlformats.org/officeDocument/2006/relationships/image" Target="media/2e0b6e8b654b02ea4aa1c384a32c388d72f5f3bc.png"/><Relationship Id="rId16" Type="http://schemas.openxmlformats.org/officeDocument/2006/relationships/image" Target="media/0110c7849ef4d1cff93d9e5f9e1ddab6f9b22d4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2026-04-18T01:18:44.343Z</dcterms:created>
  <dcterms:modified xsi:type="dcterms:W3CDTF">2026-04-18T01:18:44.343Z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