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368E69" w14:textId="480694D9" w:rsidR="008A5CD3" w:rsidRPr="008A5CD3" w:rsidRDefault="008A5CD3" w:rsidP="008A5C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GB"/>
        </w:rPr>
      </w:pPr>
      <w:r w:rsidRPr="008A5CD3">
        <w:rPr>
          <w:rFonts w:ascii="Segoe UI" w:eastAsia="Times New Roman" w:hAnsi="Segoe UI" w:cs="Segoe UI"/>
          <w:b/>
          <w:bCs/>
          <w:color w:val="0D0D0D"/>
          <w:sz w:val="30"/>
          <w:szCs w:val="30"/>
          <w:bdr w:val="single" w:sz="2" w:space="0" w:color="E3E3E3" w:frame="1"/>
          <w:lang w:eastAsia="en-GB"/>
        </w:rPr>
        <w:t xml:space="preserve">SME Security Blueprint Design </w:t>
      </w:r>
    </w:p>
    <w:p w14:paraId="04023474" w14:textId="77777777" w:rsidR="008A5CD3" w:rsidRPr="008A5CD3" w:rsidRDefault="008A5CD3" w:rsidP="008A5C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1. Project Scope</w:t>
      </w:r>
    </w:p>
    <w:p w14:paraId="63A3059A" w14:textId="77777777" w:rsidR="008A5CD3" w:rsidRPr="008A5CD3" w:rsidRDefault="008A5CD3" w:rsidP="008A5CD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SME Description:</w:t>
      </w:r>
    </w:p>
    <w:p w14:paraId="001ADF62" w14:textId="21C7138B" w:rsidR="008A5CD3" w:rsidRPr="008A5CD3" w:rsidRDefault="008A5CD3" w:rsidP="008A5CD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Type of business:</w:t>
      </w:r>
      <w:r w:rsidR="00550D94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Small </w:t>
      </w:r>
      <w:r w:rsidR="00E532A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Manufacturing company </w:t>
      </w:r>
    </w:p>
    <w:p w14:paraId="21F85E70" w14:textId="1D48E66A" w:rsidR="008A5CD3" w:rsidRPr="008A5CD3" w:rsidRDefault="008A5CD3" w:rsidP="008A5CD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Number of employees:</w:t>
      </w:r>
      <w:r w:rsidR="00E532A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25</w:t>
      </w:r>
    </w:p>
    <w:p w14:paraId="504BAC21" w14:textId="1E4FBA1E" w:rsidR="008A5CD3" w:rsidRPr="008A5CD3" w:rsidRDefault="008A5CD3" w:rsidP="008A5CD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Location(s)</w:t>
      </w:r>
      <w:proofErr w:type="gramStart"/>
      <w:r w:rsidRPr="008A5CD3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:</w:t>
      </w:r>
      <w:r w:rsidR="00E532A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West</w:t>
      </w:r>
      <w:proofErr w:type="gramEnd"/>
      <w:r w:rsidR="00E532A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Midlands</w:t>
      </w:r>
    </w:p>
    <w:p w14:paraId="0217541F" w14:textId="77777777" w:rsidR="008A5CD3" w:rsidRPr="008A5CD3" w:rsidRDefault="008A5CD3" w:rsidP="008A5CD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Key Assets:</w:t>
      </w:r>
    </w:p>
    <w:p w14:paraId="5402CC7A" w14:textId="08CF765C" w:rsidR="008A5CD3" w:rsidRPr="008A5CD3" w:rsidRDefault="008A5CD3" w:rsidP="008A5CD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Physical:</w:t>
      </w:r>
      <w:r w:rsidR="00C04690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</w:t>
      </w:r>
      <w:r w:rsidR="00E532A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office space, equipment, inventory, vehicles (vans)</w:t>
      </w:r>
    </w:p>
    <w:p w14:paraId="0A6B4C67" w14:textId="78F7C66B" w:rsidR="008A5CD3" w:rsidRPr="008A5CD3" w:rsidRDefault="008A5CD3" w:rsidP="008A5CD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Digital:</w:t>
      </w:r>
      <w:r w:rsidR="00E532A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</w:t>
      </w:r>
      <w:r w:rsidR="00C04690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</w:t>
      </w:r>
      <w:r w:rsidR="00E532A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designs,</w:t>
      </w:r>
      <w:r w:rsidR="00590A6B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customer data, financial data, internal communications</w:t>
      </w:r>
    </w:p>
    <w:p w14:paraId="515EBAFF" w14:textId="77777777" w:rsidR="008A5CD3" w:rsidRPr="008A5CD3" w:rsidRDefault="008A5CD3" w:rsidP="008A5C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2. Risk Assessment</w:t>
      </w:r>
    </w:p>
    <w:p w14:paraId="3A38AF97" w14:textId="77777777" w:rsidR="008A5CD3" w:rsidRPr="008A5CD3" w:rsidRDefault="008A5CD3" w:rsidP="008A5CD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Identified Threats:</w:t>
      </w:r>
    </w:p>
    <w:p w14:paraId="2BB4FD5D" w14:textId="21ECDA8F" w:rsidR="008A5CD3" w:rsidRPr="008A5CD3" w:rsidRDefault="008A5CD3" w:rsidP="008A5CD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Physical:</w:t>
      </w:r>
      <w:r w:rsidR="00E532A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robb</w:t>
      </w:r>
      <w:r w:rsidR="00590A6B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ery, theft (equipment)</w:t>
      </w:r>
      <w:proofErr w:type="gramStart"/>
      <w:r w:rsidR="00590A6B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,fire</w:t>
      </w:r>
      <w:proofErr w:type="gramEnd"/>
      <w:r w:rsidR="00590A6B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, accidents and natural disasters</w:t>
      </w:r>
    </w:p>
    <w:p w14:paraId="59689387" w14:textId="542711C8" w:rsidR="008A5CD3" w:rsidRPr="008A5CD3" w:rsidRDefault="008A5CD3" w:rsidP="008A5CD3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Cyber:</w:t>
      </w:r>
      <w:r w:rsidR="00E532A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data breaches, malware</w:t>
      </w:r>
      <w:r w:rsidR="00590A6B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infections</w:t>
      </w:r>
      <w:r w:rsidR="00E532A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, phishing </w:t>
      </w:r>
      <w:r w:rsidR="00590A6B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and </w:t>
      </w:r>
      <w:proofErr w:type="spellStart"/>
      <w:r w:rsidR="00590A6B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ransomware</w:t>
      </w:r>
      <w:proofErr w:type="spellEnd"/>
    </w:p>
    <w:p w14:paraId="1BF08B78" w14:textId="5972F8BC" w:rsidR="008A5CD3" w:rsidRPr="008A5CD3" w:rsidRDefault="008A5CD3" w:rsidP="008A5CD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Vulnerabilities:</w:t>
      </w:r>
      <w:r w:rsidR="00590A6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 xml:space="preserve"> malware infections, outdate software, weak passwords </w:t>
      </w:r>
    </w:p>
    <w:p w14:paraId="762343DF" w14:textId="79E1F5E7" w:rsidR="008A5CD3" w:rsidRPr="008A5CD3" w:rsidRDefault="008A5CD3" w:rsidP="008A5CD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Potential Impacts:</w:t>
      </w:r>
      <w:r w:rsidR="00590A6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 xml:space="preserve"> financial loss, identity loss and reputational damage</w:t>
      </w:r>
    </w:p>
    <w:p w14:paraId="41EFB494" w14:textId="77777777" w:rsidR="008A5CD3" w:rsidRPr="008A5CD3" w:rsidRDefault="008A5CD3" w:rsidP="008A5C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3. Physical Security Measures</w:t>
      </w:r>
    </w:p>
    <w:p w14:paraId="23EF6144" w14:textId="77777777" w:rsidR="008A5CD3" w:rsidRPr="008A5CD3" w:rsidRDefault="008A5CD3" w:rsidP="008A5CD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Office Layout Design:</w:t>
      </w:r>
    </w:p>
    <w:p w14:paraId="31733CD4" w14:textId="61AA1A35" w:rsidR="008A5CD3" w:rsidRPr="008A5CD3" w:rsidRDefault="008A5CD3" w:rsidP="008A5CD3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Surveillance areas:</w:t>
      </w:r>
      <w:r w:rsidR="00590A6B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separated areas where the front of the shop</w:t>
      </w:r>
      <w:r w:rsidR="00593DB9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(Showroom)</w:t>
      </w:r>
      <w:r w:rsidR="00590A6B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is for the public and the workshop in the back (restricted area) </w:t>
      </w:r>
      <w:r w:rsidR="00593DB9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is separated to protect the public </w:t>
      </w:r>
    </w:p>
    <w:p w14:paraId="2CF163AA" w14:textId="74BD13D7" w:rsidR="008A5CD3" w:rsidRPr="008A5CD3" w:rsidRDefault="008A5CD3" w:rsidP="008A5CD3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Access control points:</w:t>
      </w:r>
      <w:r w:rsidR="00590A6B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shop front door </w:t>
      </w:r>
    </w:p>
    <w:p w14:paraId="438931A5" w14:textId="31F94DF6" w:rsidR="008A5CD3" w:rsidRPr="008A5CD3" w:rsidRDefault="008A5CD3" w:rsidP="008A5CD3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Safe zones:</w:t>
      </w:r>
      <w:r w:rsidR="00590A6B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shop front</w:t>
      </w:r>
      <w:r w:rsidR="00593DB9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(Showroom)</w:t>
      </w:r>
      <w:r w:rsidR="00590A6B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and the fire evacuation location</w:t>
      </w:r>
    </w:p>
    <w:p w14:paraId="01426C53" w14:textId="77777777" w:rsidR="008A5CD3" w:rsidRPr="008A5CD3" w:rsidRDefault="008A5CD3" w:rsidP="008A5CD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Physical Barriers and Systems:</w:t>
      </w:r>
    </w:p>
    <w:p w14:paraId="6C425669" w14:textId="02B2C904" w:rsidR="008A5CD3" w:rsidRPr="008A5CD3" w:rsidRDefault="008A5CD3" w:rsidP="008A5CD3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Type of barriers:</w:t>
      </w:r>
      <w:r w:rsidR="00590A6B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</w:t>
      </w:r>
      <w:r w:rsidR="000A3EC9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heavy doors which require a </w:t>
      </w:r>
      <w:proofErr w:type="spellStart"/>
      <w:r w:rsidR="000A3EC9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keycard</w:t>
      </w:r>
      <w:proofErr w:type="spellEnd"/>
      <w:r w:rsidR="000A3EC9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for access to separate the showroom from the workshop</w:t>
      </w:r>
    </w:p>
    <w:p w14:paraId="47F9E511" w14:textId="18D8E661" w:rsidR="008A5CD3" w:rsidRPr="008A5CD3" w:rsidRDefault="008A5CD3" w:rsidP="008A5CD3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Security systems (alarms, cameras):</w:t>
      </w:r>
      <w:r w:rsidR="00590A6B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CCTV, fire alarms, physical security guard</w:t>
      </w:r>
    </w:p>
    <w:p w14:paraId="58D5AA58" w14:textId="5D41D83D" w:rsidR="008A5CD3" w:rsidRPr="008A5CD3" w:rsidRDefault="008A5CD3" w:rsidP="008A5CD3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Access control mechanisms:</w:t>
      </w:r>
      <w:r w:rsidR="00590A6B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authorised workers are given a </w:t>
      </w:r>
      <w:proofErr w:type="spellStart"/>
      <w:r w:rsidR="00590A6B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keycard</w:t>
      </w:r>
      <w:proofErr w:type="spellEnd"/>
      <w:r w:rsidR="00590A6B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to access in the back, workers are required to wear PPE when working such as eye protection, safety shoes and helmets</w:t>
      </w:r>
      <w:proofErr w:type="gramStart"/>
      <w:r w:rsidR="00593DB9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, ,</w:t>
      </w:r>
      <w:proofErr w:type="gramEnd"/>
      <w:r w:rsidR="00593DB9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finished toys on display are locked in a cabinet for display only </w:t>
      </w:r>
    </w:p>
    <w:p w14:paraId="17F4E4C3" w14:textId="53538012" w:rsidR="008A5CD3" w:rsidRPr="000A3EC9" w:rsidRDefault="008A5CD3" w:rsidP="000A3EC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Visitor and Employee Access Policies:</w:t>
      </w:r>
      <w:r w:rsidR="000A3EC9" w:rsidRPr="000A3EC9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</w:t>
      </w:r>
      <w:r w:rsidR="00593DB9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br/>
      </w:r>
      <w:r w:rsidR="000A3EC9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A sign is put up of rules to follow for customer safety, employees can only access the workshop when they are in uniform,</w:t>
      </w:r>
      <w:r w:rsidR="00593DB9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all visitors must have their visitor’s ID with them at all times, All visitors must wear </w:t>
      </w:r>
      <w:proofErr w:type="gramStart"/>
      <w:r w:rsidR="00593DB9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helmets</w:t>
      </w:r>
      <w:r w:rsidR="000A3EC9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</w:t>
      </w:r>
      <w:r w:rsidR="00593DB9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,</w:t>
      </w:r>
      <w:r w:rsidR="000A3EC9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a</w:t>
      </w:r>
      <w:proofErr w:type="gramEnd"/>
      <w:r w:rsidR="000A3EC9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fire escape plan is put up in the shop for the safety of both staff</w:t>
      </w:r>
      <w:r w:rsidR="00593DB9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, visitors</w:t>
      </w:r>
      <w:r w:rsidR="000A3EC9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and customers</w:t>
      </w:r>
    </w:p>
    <w:p w14:paraId="7AD2D461" w14:textId="77777777" w:rsidR="00593DB9" w:rsidRDefault="00593DB9" w:rsidP="008A5C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</w:pPr>
    </w:p>
    <w:p w14:paraId="052A8ABF" w14:textId="77777777" w:rsidR="00593DB9" w:rsidRDefault="00593DB9" w:rsidP="008A5C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</w:pPr>
    </w:p>
    <w:p w14:paraId="28F8CACF" w14:textId="77777777" w:rsidR="008A5CD3" w:rsidRPr="008A5CD3" w:rsidRDefault="008A5CD3" w:rsidP="008A5C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lastRenderedPageBreak/>
        <w:t xml:space="preserve">4. </w:t>
      </w:r>
      <w:proofErr w:type="spellStart"/>
      <w:r w:rsidRPr="008A5C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Cybersecurity</w:t>
      </w:r>
      <w:proofErr w:type="spellEnd"/>
      <w:r w:rsidRPr="008A5C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 xml:space="preserve"> Policies</w:t>
      </w:r>
    </w:p>
    <w:p w14:paraId="6B8922FD" w14:textId="77777777" w:rsidR="008A5CD3" w:rsidRPr="008A5CD3" w:rsidRDefault="008A5CD3" w:rsidP="008A5CD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Password Management:</w:t>
      </w:r>
    </w:p>
    <w:p w14:paraId="0710422B" w14:textId="617AF49B" w:rsidR="008A5CD3" w:rsidRPr="008A5CD3" w:rsidRDefault="008A5CD3" w:rsidP="008A5CD3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Requirements:</w:t>
      </w:r>
      <w:r w:rsidR="00593DB9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all passwords should be </w:t>
      </w:r>
      <w:r w:rsidR="00D763A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8</w:t>
      </w:r>
      <w:r w:rsidR="00593DB9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characters or </w:t>
      </w:r>
      <w:proofErr w:type="spellStart"/>
      <w:r w:rsidR="00593DB9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longers</w:t>
      </w:r>
      <w:proofErr w:type="spellEnd"/>
      <w:r w:rsidR="00593DB9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with a combination of</w:t>
      </w:r>
      <w:r w:rsidR="00D763A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numbers and special characters, should not include any personal information such as last names or D.O.B</w:t>
      </w:r>
    </w:p>
    <w:p w14:paraId="15C721A6" w14:textId="24BA0867" w:rsidR="008A5CD3" w:rsidRPr="008A5CD3" w:rsidRDefault="008A5CD3" w:rsidP="008A5CD3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Change frequency:</w:t>
      </w:r>
      <w:r w:rsidR="00593DB9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every </w:t>
      </w:r>
      <w:r w:rsidR="00D763A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6 months</w:t>
      </w:r>
    </w:p>
    <w:p w14:paraId="13628F5C" w14:textId="4B8BA066" w:rsidR="008A5CD3" w:rsidRPr="008A5CD3" w:rsidRDefault="008A5CD3" w:rsidP="008A5CD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User Roles and Access Levels:</w:t>
      </w:r>
      <w:r w:rsidR="001137C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 xml:space="preserve"> Minimal only given the amount of access that would be needed to complete that task</w:t>
      </w:r>
    </w:p>
    <w:p w14:paraId="111A05FC" w14:textId="56EFA189" w:rsidR="008A5CD3" w:rsidRPr="008A5CD3" w:rsidRDefault="008A5CD3" w:rsidP="008A5CD3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Provisioning process:</w:t>
      </w:r>
      <w:r w:rsidR="00593DB9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implement </w:t>
      </w:r>
    </w:p>
    <w:p w14:paraId="2E645BA8" w14:textId="5581D6A8" w:rsidR="008A5CD3" w:rsidRPr="008A5CD3" w:rsidRDefault="008A5CD3" w:rsidP="008A5CD3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proofErr w:type="spellStart"/>
      <w:r w:rsidRPr="008A5CD3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Deprovisioning</w:t>
      </w:r>
      <w:proofErr w:type="spellEnd"/>
      <w:r w:rsidRPr="008A5CD3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process:</w:t>
      </w:r>
      <w:r w:rsidR="00593DB9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Implement principle of least </w:t>
      </w:r>
      <w:proofErr w:type="spellStart"/>
      <w:r w:rsidR="00593DB9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privelige</w:t>
      </w:r>
      <w:proofErr w:type="spellEnd"/>
      <w:r w:rsidR="00593DB9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, implement the separation of duties</w:t>
      </w:r>
    </w:p>
    <w:p w14:paraId="5B1CFDF8" w14:textId="77777777" w:rsidR="008A5CD3" w:rsidRPr="008A5CD3" w:rsidRDefault="008A5CD3" w:rsidP="008A5C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5. Monitoring and Response Plans</w:t>
      </w:r>
    </w:p>
    <w:p w14:paraId="0247E6F1" w14:textId="77777777" w:rsidR="008A5CD3" w:rsidRPr="008A5CD3" w:rsidRDefault="008A5CD3" w:rsidP="008A5CD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Monitoring Systems:</w:t>
      </w:r>
    </w:p>
    <w:p w14:paraId="1B7368D8" w14:textId="469840F8" w:rsidR="008A5CD3" w:rsidRPr="008A5CD3" w:rsidRDefault="008A5CD3" w:rsidP="008A5CD3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Physical security:</w:t>
      </w:r>
      <w:r w:rsidR="001137C7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CCTV and alarms, physical patrols and have employees report any suspicious behaviours</w:t>
      </w:r>
    </w:p>
    <w:p w14:paraId="3589F047" w14:textId="5A3D2A5D" w:rsidR="008A5CD3" w:rsidRPr="008A5CD3" w:rsidRDefault="008A5CD3" w:rsidP="008A5CD3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Cyber</w:t>
      </w:r>
      <w:r w:rsidR="001137C7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</w:t>
      </w:r>
      <w:r w:rsidRPr="008A5CD3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security:</w:t>
      </w:r>
      <w:r w:rsidR="001137C7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install IDS &amp; IPS, Install Anti virus and Anti malware software, utilise SIEM Tools to monitor security logs  </w:t>
      </w:r>
    </w:p>
    <w:p w14:paraId="07D39B0E" w14:textId="77777777" w:rsidR="008A5CD3" w:rsidRPr="008A5CD3" w:rsidRDefault="008A5CD3" w:rsidP="008A5CD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Incident Response Plan:</w:t>
      </w:r>
    </w:p>
    <w:p w14:paraId="5BF01198" w14:textId="707A1D31" w:rsidR="008A5CD3" w:rsidRPr="008A5CD3" w:rsidRDefault="008A5CD3" w:rsidP="008A5CD3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Physical breach:</w:t>
      </w:r>
      <w:r w:rsidR="001137C7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create a simple to understand and documented emergency security plan for physical breaches such as a fire or a robbery</w:t>
      </w:r>
    </w:p>
    <w:p w14:paraId="23DFE630" w14:textId="11B66A82" w:rsidR="008A5CD3" w:rsidRPr="008A5CD3" w:rsidRDefault="008A5CD3" w:rsidP="008A5CD3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Cyber breach:</w:t>
      </w:r>
      <w:r w:rsidR="001137C7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create different response plans for different cyber breaches (phishing, malware, </w:t>
      </w:r>
      <w:proofErr w:type="spellStart"/>
      <w:r w:rsidR="001137C7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estc</w:t>
      </w:r>
      <w:proofErr w:type="spellEnd"/>
      <w:r w:rsidR="001137C7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), have a point of contact to coordinate people during a security breach</w:t>
      </w:r>
    </w:p>
    <w:p w14:paraId="5F8E7D7A" w14:textId="3CBE3977" w:rsidR="008A5CD3" w:rsidRPr="008A5CD3" w:rsidRDefault="008A5CD3" w:rsidP="008A5CD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Communication Plan:</w:t>
      </w:r>
      <w:r w:rsidR="001137C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 xml:space="preserve"> create a documented plan of h</w:t>
      </w:r>
      <w:r w:rsidR="00D763A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 xml:space="preserve">ow to </w:t>
      </w:r>
      <w:proofErr w:type="gramStart"/>
      <w:r w:rsidR="00D763A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alert  relevant</w:t>
      </w:r>
      <w:proofErr w:type="gramEnd"/>
      <w:r w:rsidR="00D763A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 xml:space="preserve"> stakeholders when a security incident </w:t>
      </w:r>
      <w:r w:rsidR="001137C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has occu</w:t>
      </w:r>
      <w:r w:rsidR="00D763A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r</w:t>
      </w:r>
      <w:r w:rsidR="001137C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red</w:t>
      </w:r>
    </w:p>
    <w:p w14:paraId="78709A71" w14:textId="77777777" w:rsidR="008A5CD3" w:rsidRPr="008A5CD3" w:rsidRDefault="008A5CD3" w:rsidP="008A5C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 xml:space="preserve">6. </w:t>
      </w:r>
      <w:proofErr w:type="gramStart"/>
      <w:r w:rsidRPr="008A5C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Education</w:t>
      </w:r>
      <w:proofErr w:type="gramEnd"/>
      <w:r w:rsidRPr="008A5C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 xml:space="preserve"> and Training</w:t>
      </w:r>
    </w:p>
    <w:p w14:paraId="12E1DB30" w14:textId="77777777" w:rsidR="008A5CD3" w:rsidRPr="008A5CD3" w:rsidRDefault="008A5CD3" w:rsidP="008A5CD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Security Awareness Training:</w:t>
      </w:r>
    </w:p>
    <w:p w14:paraId="7DA276E8" w14:textId="05AE040C" w:rsidR="008A5CD3" w:rsidRPr="008A5CD3" w:rsidRDefault="008A5CD3" w:rsidP="008A5CD3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Topics:</w:t>
      </w:r>
      <w:r w:rsidR="001137C7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Phishing, social engineering, Malware, safe browsing practices and general computer security and safety</w:t>
      </w:r>
      <w:r w:rsidR="00D763A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, Fire and robbery</w:t>
      </w:r>
    </w:p>
    <w:p w14:paraId="5CB8A481" w14:textId="028F5705" w:rsidR="008A5CD3" w:rsidRPr="008A5CD3" w:rsidRDefault="008A5CD3" w:rsidP="008A5CD3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Frequency:</w:t>
      </w:r>
      <w:r w:rsidR="001137C7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every </w:t>
      </w:r>
      <w:r w:rsidR="00D763A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6 months</w:t>
      </w:r>
    </w:p>
    <w:p w14:paraId="328BDD61" w14:textId="77777777" w:rsidR="008A5CD3" w:rsidRPr="008A5CD3" w:rsidRDefault="008A5CD3" w:rsidP="008A5CD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Drills and Exercises:</w:t>
      </w:r>
    </w:p>
    <w:p w14:paraId="3AB89706" w14:textId="34CF098C" w:rsidR="008A5CD3" w:rsidRPr="008A5CD3" w:rsidRDefault="008A5CD3" w:rsidP="008A5CD3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Types:</w:t>
      </w:r>
      <w:r w:rsidR="00D763A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Fire, robbery, phishing and social engineering attacks</w:t>
      </w:r>
    </w:p>
    <w:p w14:paraId="56869147" w14:textId="500A097F" w:rsidR="008A5CD3" w:rsidRPr="008A5CD3" w:rsidRDefault="008A5CD3" w:rsidP="008A5CD3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Schedule:</w:t>
      </w:r>
      <w:r w:rsidR="00D763A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Every 3 months</w:t>
      </w:r>
    </w:p>
    <w:p w14:paraId="0380314E" w14:textId="77777777" w:rsidR="008A5CD3" w:rsidRPr="008A5CD3" w:rsidRDefault="008A5CD3" w:rsidP="008A5C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proofErr w:type="gramStart"/>
      <w:r w:rsidRPr="008A5C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7. Maintenance</w:t>
      </w:r>
      <w:proofErr w:type="gramEnd"/>
      <w:r w:rsidRPr="008A5C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 xml:space="preserve"> and Review</w:t>
      </w:r>
    </w:p>
    <w:p w14:paraId="67F02F03" w14:textId="11654BC0" w:rsidR="008A5CD3" w:rsidRPr="008A5CD3" w:rsidRDefault="008A5CD3" w:rsidP="008A5CD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Review Schedule:</w:t>
      </w:r>
      <w:r w:rsidR="00D763A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 xml:space="preserve"> Every 6 months</w:t>
      </w:r>
    </w:p>
    <w:p w14:paraId="04487058" w14:textId="7617B8AC" w:rsidR="008A5CD3" w:rsidRPr="008A5CD3" w:rsidRDefault="008A5CD3" w:rsidP="008A5CD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Maintenance Routines:</w:t>
      </w:r>
      <w:r w:rsidR="00D763A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 xml:space="preserve"> Every 3 months </w:t>
      </w:r>
    </w:p>
    <w:p w14:paraId="6A0A82CF" w14:textId="5ABDF3B0" w:rsidR="008A5CD3" w:rsidRPr="008A5CD3" w:rsidRDefault="008A5CD3" w:rsidP="008A5CD3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Physical security systems:</w:t>
      </w:r>
      <w:r w:rsidR="00D763A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Ensure that all CCTV and alarms are up to date and test if they work without any issues</w:t>
      </w:r>
    </w:p>
    <w:p w14:paraId="30492ACC" w14:textId="13E0FEAA" w:rsidR="008A5CD3" w:rsidRPr="008A5CD3" w:rsidRDefault="008A5CD3" w:rsidP="008A5CD3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proofErr w:type="spellStart"/>
      <w:r w:rsidRPr="008A5CD3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Cybersecurity</w:t>
      </w:r>
      <w:proofErr w:type="spellEnd"/>
      <w:r w:rsidRPr="008A5CD3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systems:</w:t>
      </w:r>
      <w:r w:rsidR="00D763A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Ensure that all systems receive the latest updates and patches, conduct Penetration tests, conduct simulated phishing tests on employees to check their security awareness</w:t>
      </w:r>
    </w:p>
    <w:p w14:paraId="01FBA7A9" w14:textId="77777777" w:rsidR="008A5CD3" w:rsidRPr="008A5CD3" w:rsidRDefault="008A5CD3" w:rsidP="008A5C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lastRenderedPageBreak/>
        <w:t>8. Documentation</w:t>
      </w:r>
    </w:p>
    <w:p w14:paraId="2E5B9FD0" w14:textId="77777777" w:rsidR="008A5CD3" w:rsidRPr="008A5CD3" w:rsidRDefault="008A5CD3" w:rsidP="008A5CD3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Blueprint Document:</w:t>
      </w:r>
    </w:p>
    <w:p w14:paraId="0C0EC8DB" w14:textId="6F22A826" w:rsidR="008A5CD3" w:rsidRPr="008A5CD3" w:rsidRDefault="008A5CD3" w:rsidP="008A5CD3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Sections included:</w:t>
      </w:r>
      <w:r w:rsidR="008640B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</w:t>
      </w:r>
      <w:r w:rsidR="008640B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br/>
        <w:t xml:space="preserve">physical and digital assets </w:t>
      </w:r>
      <w:r w:rsidR="008640B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br/>
        <w:t xml:space="preserve">physical and digital security measures </w:t>
      </w:r>
      <w:r w:rsidR="003E49D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br/>
        <w:t>cyber policies</w:t>
      </w:r>
      <w:r w:rsidR="008640B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br/>
        <w:t>incident response plan</w:t>
      </w:r>
      <w:r w:rsidR="003E49D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br/>
        <w:t>education and training</w:t>
      </w:r>
      <w:r w:rsidR="003E49D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br/>
        <w:t>maintenance schedule</w:t>
      </w:r>
    </w:p>
    <w:p w14:paraId="2E3C3F51" w14:textId="77777777" w:rsidR="008A5CD3" w:rsidRPr="008A5CD3" w:rsidRDefault="008A5CD3" w:rsidP="008A5CD3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Appendices:</w:t>
      </w:r>
    </w:p>
    <w:p w14:paraId="5855E462" w14:textId="77777777" w:rsidR="008A5CD3" w:rsidRPr="008A5CD3" w:rsidRDefault="008A5CD3" w:rsidP="008A5CD3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Quick-reference guides:</w:t>
      </w:r>
    </w:p>
    <w:p w14:paraId="72277B42" w14:textId="723F4F45" w:rsidR="008A5CD3" w:rsidRPr="008A5CD3" w:rsidRDefault="008A5CD3" w:rsidP="008A5CD3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Emergency contacts:</w:t>
      </w:r>
      <w:r w:rsidR="008640B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</w:t>
      </w:r>
      <w:r w:rsidR="008640B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br/>
        <w:t>Head of IT</w:t>
      </w:r>
      <w:r w:rsidR="008640B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br/>
      </w:r>
      <w:r w:rsidR="00ED6FFC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important stakeholders </w:t>
      </w:r>
    </w:p>
    <w:p w14:paraId="6FB09640" w14:textId="00DB6CF0" w:rsidR="008A5CD3" w:rsidRPr="008A5CD3" w:rsidRDefault="008A5CD3" w:rsidP="008A5CD3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Glossary of terms:</w:t>
      </w:r>
      <w:r w:rsidR="00062F6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br/>
        <w:t xml:space="preserve">IDS = Intrusion Detection </w:t>
      </w:r>
      <w:proofErr w:type="gramStart"/>
      <w:r w:rsidR="00062F6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system  </w:t>
      </w:r>
      <w:proofErr w:type="gramEnd"/>
      <w:r w:rsidR="008640B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br/>
      </w:r>
      <w:r w:rsidR="00062F6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IPS = Intrusion prevention system        </w:t>
      </w:r>
      <w:r w:rsidR="008640B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br/>
      </w:r>
      <w:r w:rsidR="00062F6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Firewall = responsible for filtering anything that leaves or enter a network        </w:t>
      </w:r>
      <w:r w:rsidR="00ED6FFC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                                                                                            Stakeholders = someone who has interest in the activities of a business</w:t>
      </w:r>
    </w:p>
    <w:p w14:paraId="6480F814" w14:textId="77777777" w:rsidR="008A5CD3" w:rsidRPr="008A5CD3" w:rsidRDefault="008A5CD3" w:rsidP="008A5C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9. Presentation</w:t>
      </w:r>
    </w:p>
    <w:p w14:paraId="42BA0795" w14:textId="29E7AA06" w:rsidR="008A5CD3" w:rsidRDefault="008A5CD3" w:rsidP="008A5CD3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Summary of Key Points:</w:t>
      </w:r>
      <w:r w:rsidR="003E49D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 xml:space="preserve"> </w:t>
      </w:r>
      <w:r w:rsidR="003E49D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br/>
        <w:t>Create strong passwords</w:t>
      </w:r>
      <w:r w:rsidR="003E49D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br/>
        <w:t>Create strong physical security measures</w:t>
      </w:r>
      <w:r w:rsidR="003E49D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br/>
      </w:r>
      <w:r w:rsidR="003E49D1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Create strong cyber Security measures</w:t>
      </w:r>
    </w:p>
    <w:p w14:paraId="3E78587E" w14:textId="4288B796" w:rsidR="003E49D1" w:rsidRDefault="003E49D1" w:rsidP="008A5CD3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Ensure we are well educated on cyber attacks and safe browsing techniques</w:t>
      </w:r>
    </w:p>
    <w:p w14:paraId="23942D83" w14:textId="77777777" w:rsidR="00352FE7" w:rsidRPr="008A5CD3" w:rsidRDefault="00352FE7" w:rsidP="00352FE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</w:p>
    <w:p w14:paraId="75C1C3AE" w14:textId="2F6B9528" w:rsidR="008A5CD3" w:rsidRPr="00352FE7" w:rsidRDefault="008A5CD3" w:rsidP="008A5CD3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Intended Audience:</w:t>
      </w:r>
      <w:r w:rsidR="00D763A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 xml:space="preserve"> </w:t>
      </w:r>
      <w:r w:rsidR="003775F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br/>
      </w:r>
      <w:r w:rsidR="003E49D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 xml:space="preserve">All employees </w:t>
      </w:r>
      <w:r w:rsidR="00352FE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and management</w:t>
      </w:r>
    </w:p>
    <w:p w14:paraId="4D45F699" w14:textId="77777777" w:rsidR="00352FE7" w:rsidRPr="008A5CD3" w:rsidRDefault="00352FE7" w:rsidP="00352FE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bookmarkStart w:id="0" w:name="_GoBack"/>
      <w:bookmarkEnd w:id="0"/>
    </w:p>
    <w:p w14:paraId="257CE146" w14:textId="0B3026F1" w:rsidR="008A5CD3" w:rsidRPr="008A5CD3" w:rsidRDefault="008A5CD3" w:rsidP="008A5CD3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 xml:space="preserve">Presentation </w:t>
      </w:r>
      <w:proofErr w:type="spellStart"/>
      <w:r w:rsidRPr="008A5C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Medium</w:t>
      </w:r>
      <w:proofErr w:type="gramStart"/>
      <w:r w:rsidRPr="008A5C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:</w:t>
      </w:r>
      <w:r w:rsidR="003775F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Hotel</w:t>
      </w:r>
      <w:proofErr w:type="spellEnd"/>
      <w:proofErr w:type="gramEnd"/>
      <w:r w:rsidR="003775F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 xml:space="preserve"> conference room</w:t>
      </w:r>
    </w:p>
    <w:p w14:paraId="42DB0608" w14:textId="77777777" w:rsidR="008A5CD3" w:rsidRPr="008A5CD3" w:rsidRDefault="008A5CD3" w:rsidP="008A5C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10. Reflection</w:t>
      </w:r>
    </w:p>
    <w:p w14:paraId="6783454F" w14:textId="0B1BBF5B" w:rsidR="008A5CD3" w:rsidRPr="008A5CD3" w:rsidRDefault="008A5CD3" w:rsidP="008A5CD3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Challenges Faced:</w:t>
      </w:r>
      <w:r w:rsidR="00D763A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 xml:space="preserve"> </w:t>
      </w:r>
      <w:r w:rsidR="003E49D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br/>
      </w:r>
      <w:r w:rsidR="00D763A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Weak cyber</w:t>
      </w:r>
      <w:r w:rsidR="003E49D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 xml:space="preserve"> </w:t>
      </w:r>
      <w:r w:rsidR="00D763A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 xml:space="preserve">security measures, </w:t>
      </w:r>
      <w:r w:rsidR="003E49D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br/>
      </w:r>
      <w:r w:rsidR="00D763A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out of date systems</w:t>
      </w:r>
      <w:r w:rsidR="008640B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 xml:space="preserve"> </w:t>
      </w:r>
      <w:r w:rsidR="003E49D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br/>
      </w:r>
      <w:r w:rsidR="008640B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 xml:space="preserve">non existent security </w:t>
      </w:r>
      <w:r w:rsidR="003E49D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m</w:t>
      </w:r>
      <w:r w:rsidR="008640B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easures for systems</w:t>
      </w:r>
      <w:r w:rsidR="003E49D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br/>
        <w:t>weak network security</w:t>
      </w:r>
    </w:p>
    <w:p w14:paraId="3206D0D3" w14:textId="6457AA9F" w:rsidR="008A5CD3" w:rsidRPr="00352FE7" w:rsidRDefault="008A5CD3" w:rsidP="008A5CD3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 xml:space="preserve">Solutions and </w:t>
      </w:r>
      <w:proofErr w:type="spellStart"/>
      <w:r w:rsidRPr="008A5C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Overcomings</w:t>
      </w:r>
      <w:proofErr w:type="spellEnd"/>
      <w:r w:rsidRPr="008A5C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:</w:t>
      </w:r>
      <w:r w:rsidR="008640B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 xml:space="preserve"> </w:t>
      </w:r>
      <w:r w:rsidR="008640B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br/>
        <w:t xml:space="preserve">-create stronger passwords, </w:t>
      </w:r>
      <w:r w:rsidR="008640B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br/>
        <w:t>-update and patch systems as well as purchase new eq</w:t>
      </w:r>
      <w:r w:rsidR="003775F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uipment to replace the old ones</w:t>
      </w:r>
      <w:r w:rsidR="003775F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br/>
      </w:r>
      <w:r w:rsidR="008640B1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 xml:space="preserve"> install a firewall</w:t>
      </w:r>
      <w:r w:rsidR="003775F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br/>
        <w:t xml:space="preserve">install new anti virus and anti malware software </w:t>
      </w:r>
    </w:p>
    <w:p w14:paraId="12398329" w14:textId="77777777" w:rsidR="00352FE7" w:rsidRPr="008A5CD3" w:rsidRDefault="00352FE7" w:rsidP="00352FE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</w:p>
    <w:p w14:paraId="4A86026C" w14:textId="3E4F83FB" w:rsidR="008A5CD3" w:rsidRPr="003775F5" w:rsidRDefault="008A5CD3" w:rsidP="008A5CD3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lastRenderedPageBreak/>
        <w:t>Areas for Improvement</w:t>
      </w:r>
      <w:r w:rsidR="003775F5" w:rsidRPr="003775F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sym w:font="Wingdings" w:char="F04B"/>
      </w:r>
      <w:r w:rsidR="003775F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br/>
        <w:t>incident response plan</w:t>
      </w:r>
      <w:r w:rsidR="003775F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br/>
        <w:t xml:space="preserve">incident detection </w:t>
      </w:r>
      <w:r w:rsidR="003775F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br/>
        <w:t>Network security</w:t>
      </w:r>
    </w:p>
    <w:p w14:paraId="0B870629" w14:textId="77777777" w:rsidR="003775F5" w:rsidRPr="008A5CD3" w:rsidRDefault="003775F5" w:rsidP="003775F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</w:p>
    <w:p w14:paraId="1217C5EC" w14:textId="4001D440" w:rsidR="008A5CD3" w:rsidRPr="008A5CD3" w:rsidRDefault="008A5CD3" w:rsidP="008A5CD3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8A5CD3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Future Enhancements:</w:t>
      </w:r>
      <w:r w:rsidR="003775F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br/>
      </w:r>
      <w:r w:rsidR="00352FE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-Update all the security systems both physical and cyber</w:t>
      </w:r>
      <w:r w:rsidR="00352FE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br/>
      </w:r>
      <w:r w:rsidR="003775F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 xml:space="preserve">-Audits every 6 months </w:t>
      </w:r>
      <w:r w:rsidR="003775F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br/>
        <w:t xml:space="preserve">-risk </w:t>
      </w:r>
      <w:proofErr w:type="spellStart"/>
      <w:r w:rsidR="003775F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assesments</w:t>
      </w:r>
      <w:proofErr w:type="spellEnd"/>
      <w:r w:rsidR="003775F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 xml:space="preserve"> and vulnerability scans every 3 months </w:t>
      </w:r>
      <w:r w:rsidR="003775F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br/>
        <w:t>-Install SIEM tool to ensure that the security logs can be monitored</w:t>
      </w:r>
      <w:r w:rsidR="003775F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br/>
        <w:t xml:space="preserve">-Provide all employees and management with the relevant cyber security </w:t>
      </w:r>
      <w:r w:rsidR="00352FE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safety training and sage browsing techniques</w:t>
      </w:r>
      <w:r w:rsidR="003775F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 xml:space="preserve"> </w:t>
      </w:r>
      <w:r w:rsidR="003775F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br/>
        <w:t xml:space="preserve">-Penetration tests every 3 months </w:t>
      </w:r>
      <w:r w:rsidR="003775F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br/>
        <w:t>-Phishing and social engineering simulations every 3 months to see  -if the employees recognise a cyber attack, to see how they react to cyber attacks and see what they would do in that situation</w:t>
      </w:r>
      <w:r w:rsidR="003775F5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br/>
        <w:t xml:space="preserve"> </w:t>
      </w:r>
    </w:p>
    <w:p w14:paraId="78614497" w14:textId="77777777" w:rsidR="00806394" w:rsidRDefault="00806394"/>
    <w:sectPr w:rsidR="00806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61309"/>
    <w:multiLevelType w:val="multilevel"/>
    <w:tmpl w:val="FF62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8DE07CE"/>
    <w:multiLevelType w:val="multilevel"/>
    <w:tmpl w:val="136A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9F96BDD"/>
    <w:multiLevelType w:val="multilevel"/>
    <w:tmpl w:val="8778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B82182D"/>
    <w:multiLevelType w:val="multilevel"/>
    <w:tmpl w:val="7946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2963396"/>
    <w:multiLevelType w:val="multilevel"/>
    <w:tmpl w:val="72D8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E1C4BEE"/>
    <w:multiLevelType w:val="multilevel"/>
    <w:tmpl w:val="3ED6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7A7411F"/>
    <w:multiLevelType w:val="multilevel"/>
    <w:tmpl w:val="F634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9B22909"/>
    <w:multiLevelType w:val="multilevel"/>
    <w:tmpl w:val="E514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67C3B07"/>
    <w:multiLevelType w:val="multilevel"/>
    <w:tmpl w:val="7610C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DB67EF8"/>
    <w:multiLevelType w:val="multilevel"/>
    <w:tmpl w:val="77A6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CD3"/>
    <w:rsid w:val="00062F62"/>
    <w:rsid w:val="000A3EC9"/>
    <w:rsid w:val="001137C7"/>
    <w:rsid w:val="00352FE7"/>
    <w:rsid w:val="003775F5"/>
    <w:rsid w:val="003E49D1"/>
    <w:rsid w:val="00550D94"/>
    <w:rsid w:val="00590A6B"/>
    <w:rsid w:val="00593DB9"/>
    <w:rsid w:val="005A70B7"/>
    <w:rsid w:val="00806394"/>
    <w:rsid w:val="008640B1"/>
    <w:rsid w:val="008A5CD3"/>
    <w:rsid w:val="00C04690"/>
    <w:rsid w:val="00D763A1"/>
    <w:rsid w:val="00E532A2"/>
    <w:rsid w:val="00ED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8DBF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5C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8A5C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5CD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A5CD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A5C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5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5C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8A5C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5CD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A5CD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A5C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5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858</Words>
  <Characters>4896</Characters>
  <Application>Microsoft Macintosh Word</Application>
  <DocSecurity>0</DocSecurity>
  <Lines>40</Lines>
  <Paragraphs>11</Paragraphs>
  <ScaleCrop>false</ScaleCrop>
  <Company/>
  <LinksUpToDate>false</LinksUpToDate>
  <CharactersWithSpaces>5743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Muralitharan</dc:creator>
  <cp:keywords/>
  <dc:description/>
  <cp:lastModifiedBy>User</cp:lastModifiedBy>
  <cp:revision>2</cp:revision>
  <dcterms:created xsi:type="dcterms:W3CDTF">2024-06-13T21:02:00Z</dcterms:created>
  <dcterms:modified xsi:type="dcterms:W3CDTF">2024-06-13T21:02:00Z</dcterms:modified>
</cp:coreProperties>
</file>