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55" w:rsidRDefault="00361455" w:rsidP="00361455">
      <w:r>
        <w:rPr>
          <w:rFonts w:hint="eastAsia"/>
        </w:rPr>
        <w:t>Team 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2230D">
        <w:rPr>
          <w:rFonts w:hint="eastAsia"/>
        </w:rPr>
        <w:tab/>
      </w:r>
      <w:r w:rsidR="0012230D">
        <w:rPr>
          <w:rFonts w:hint="eastAsia"/>
        </w:rPr>
        <w:tab/>
      </w:r>
      <w:r>
        <w:rPr>
          <w:rFonts w:hint="eastAsia"/>
        </w:rPr>
        <w:t>_________________</w:t>
      </w:r>
    </w:p>
    <w:tbl>
      <w:tblPr>
        <w:tblStyle w:val="TableGrid"/>
        <w:tblpPr w:leftFromText="180" w:rightFromText="180" w:vertAnchor="text" w:horzAnchor="margin" w:tblpY="77"/>
        <w:tblW w:w="12528" w:type="dxa"/>
        <w:tblLook w:val="04A0" w:firstRow="1" w:lastRow="0" w:firstColumn="1" w:lastColumn="0" w:noHBand="0" w:noVBand="1"/>
      </w:tblPr>
      <w:tblGrid>
        <w:gridCol w:w="2233"/>
        <w:gridCol w:w="1808"/>
        <w:gridCol w:w="3060"/>
        <w:gridCol w:w="5427"/>
      </w:tblGrid>
      <w:tr w:rsidR="00322695" w:rsidTr="00227218">
        <w:tc>
          <w:tcPr>
            <w:tcW w:w="2233" w:type="dxa"/>
          </w:tcPr>
          <w:p w:rsidR="0040152B" w:rsidRPr="00B33AD3" w:rsidRDefault="000565BE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Scenario</w:t>
            </w:r>
          </w:p>
        </w:tc>
        <w:tc>
          <w:tcPr>
            <w:tcW w:w="1808" w:type="dxa"/>
          </w:tcPr>
          <w:p w:rsidR="0040152B" w:rsidRPr="00B33AD3" w:rsidRDefault="00DD2648" w:rsidP="0040152B">
            <w:pPr>
              <w:rPr>
                <w:b/>
                <w:color w:val="FF0000"/>
              </w:rPr>
            </w:pPr>
            <w:r w:rsidRPr="00B33AD3">
              <w:rPr>
                <w:rFonts w:hint="eastAsia"/>
                <w:b/>
                <w:color w:val="FF0000"/>
              </w:rPr>
              <w:t>Test Case</w:t>
            </w:r>
          </w:p>
        </w:tc>
        <w:tc>
          <w:tcPr>
            <w:tcW w:w="3060" w:type="dxa"/>
          </w:tcPr>
          <w:p w:rsidR="0040152B" w:rsidRPr="00B33AD3" w:rsidRDefault="0040152B" w:rsidP="0040152B">
            <w:pPr>
              <w:rPr>
                <w:b/>
                <w:color w:val="FF0000"/>
              </w:rPr>
            </w:pPr>
            <w:r w:rsidRPr="00B33AD3">
              <w:rPr>
                <w:b/>
                <w:color w:val="FF0000"/>
              </w:rPr>
              <w:t>E</w:t>
            </w:r>
            <w:r w:rsidRPr="00B33AD3">
              <w:rPr>
                <w:rFonts w:hint="eastAsia"/>
                <w:b/>
                <w:color w:val="FF0000"/>
              </w:rPr>
              <w:t>xpected Result</w:t>
            </w:r>
          </w:p>
        </w:tc>
        <w:tc>
          <w:tcPr>
            <w:tcW w:w="5427" w:type="dxa"/>
          </w:tcPr>
          <w:p w:rsidR="0040152B" w:rsidRPr="00B33AD3" w:rsidRDefault="00315C6F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Generated Error message</w:t>
            </w:r>
          </w:p>
        </w:tc>
      </w:tr>
      <w:tr w:rsidR="00322695" w:rsidTr="00227218">
        <w:tc>
          <w:tcPr>
            <w:tcW w:w="2233" w:type="dxa"/>
          </w:tcPr>
          <w:p w:rsidR="0040152B" w:rsidRDefault="006A5C06" w:rsidP="00E069DD">
            <w:r>
              <w:t>S</w:t>
            </w:r>
            <w:r>
              <w:rPr>
                <w:rFonts w:hint="eastAsia"/>
              </w:rPr>
              <w:t>pecify the test cases</w:t>
            </w:r>
          </w:p>
        </w:tc>
        <w:tc>
          <w:tcPr>
            <w:tcW w:w="1808" w:type="dxa"/>
          </w:tcPr>
          <w:p w:rsidR="0040152B" w:rsidRDefault="000565BE" w:rsidP="00315C6F">
            <w:r>
              <w:rPr>
                <w:rFonts w:hint="eastAsia"/>
              </w:rPr>
              <w:t xml:space="preserve">Line # that </w:t>
            </w:r>
            <w:r w:rsidR="00315C6F">
              <w:t xml:space="preserve">the test case located in </w:t>
            </w:r>
            <w:proofErr w:type="spellStart"/>
            <w:r>
              <w:rPr>
                <w:rFonts w:hint="eastAsia"/>
              </w:rPr>
              <w:t>test.tig</w:t>
            </w:r>
            <w:proofErr w:type="spellEnd"/>
            <w:r>
              <w:rPr>
                <w:rFonts w:hint="eastAsia"/>
              </w:rPr>
              <w:t xml:space="preserve"> file</w:t>
            </w:r>
          </w:p>
        </w:tc>
        <w:tc>
          <w:tcPr>
            <w:tcW w:w="3060" w:type="dxa"/>
          </w:tcPr>
          <w:p w:rsidR="00322695" w:rsidRDefault="00315C6F" w:rsidP="00315C6F">
            <w:r>
              <w:t>All test cases should generate an error message. So leave this column blank for all test cases.</w:t>
            </w:r>
          </w:p>
        </w:tc>
        <w:tc>
          <w:tcPr>
            <w:tcW w:w="5427" w:type="dxa"/>
          </w:tcPr>
          <w:p w:rsidR="0040152B" w:rsidRDefault="00315C6F" w:rsidP="00361455">
            <w:r>
              <w:t>Put the error message generated by the test case here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>
            <w:bookmarkStart w:id="0" w:name="_GoBack"/>
            <w:bookmarkEnd w:id="0"/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3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4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5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6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7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22695" w:rsidTr="00227218">
        <w:tc>
          <w:tcPr>
            <w:tcW w:w="2233" w:type="dxa"/>
          </w:tcPr>
          <w:p w:rsidR="0040152B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8</w:t>
            </w:r>
          </w:p>
        </w:tc>
        <w:tc>
          <w:tcPr>
            <w:tcW w:w="1808" w:type="dxa"/>
          </w:tcPr>
          <w:p w:rsidR="0040152B" w:rsidRDefault="0040152B" w:rsidP="0040152B"/>
        </w:tc>
        <w:tc>
          <w:tcPr>
            <w:tcW w:w="3060" w:type="dxa"/>
          </w:tcPr>
          <w:p w:rsidR="00A54B4B" w:rsidRDefault="00A54B4B" w:rsidP="00322695"/>
        </w:tc>
        <w:tc>
          <w:tcPr>
            <w:tcW w:w="5427" w:type="dxa"/>
          </w:tcPr>
          <w:p w:rsidR="0040152B" w:rsidRDefault="0040152B" w:rsidP="0040152B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9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10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11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12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13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14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15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16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17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18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19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20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21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22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23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24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25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lastRenderedPageBreak/>
              <w:t>Test case 26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27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28</w:t>
            </w:r>
          </w:p>
        </w:tc>
        <w:tc>
          <w:tcPr>
            <w:tcW w:w="1808" w:type="dxa"/>
          </w:tcPr>
          <w:p w:rsidR="00315C6F" w:rsidRDefault="00315C6F" w:rsidP="00315C6F"/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315C6F" w:rsidP="00315C6F"/>
        </w:tc>
      </w:tr>
    </w:tbl>
    <w:p w:rsidR="0040152B" w:rsidRDefault="0040152B"/>
    <w:p w:rsidR="0040152B" w:rsidRDefault="0040152B"/>
    <w:p w:rsidR="0040152B" w:rsidRDefault="0040152B"/>
    <w:sectPr w:rsidR="0040152B" w:rsidSect="00912C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65289"/>
    <w:multiLevelType w:val="hybridMultilevel"/>
    <w:tmpl w:val="4976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B6FB7"/>
    <w:multiLevelType w:val="hybridMultilevel"/>
    <w:tmpl w:val="3054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D42A9"/>
    <w:multiLevelType w:val="hybridMultilevel"/>
    <w:tmpl w:val="449A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62511"/>
    <w:multiLevelType w:val="hybridMultilevel"/>
    <w:tmpl w:val="7E92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333BE"/>
    <w:multiLevelType w:val="hybridMultilevel"/>
    <w:tmpl w:val="92369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C81"/>
    <w:rsid w:val="000565BE"/>
    <w:rsid w:val="00083AC0"/>
    <w:rsid w:val="001008D6"/>
    <w:rsid w:val="00113EF1"/>
    <w:rsid w:val="0012230D"/>
    <w:rsid w:val="00213F3D"/>
    <w:rsid w:val="00227218"/>
    <w:rsid w:val="00315C6F"/>
    <w:rsid w:val="00322695"/>
    <w:rsid w:val="00361455"/>
    <w:rsid w:val="0040152B"/>
    <w:rsid w:val="006711AF"/>
    <w:rsid w:val="006A5C06"/>
    <w:rsid w:val="006B7C81"/>
    <w:rsid w:val="007546FF"/>
    <w:rsid w:val="008A2CF2"/>
    <w:rsid w:val="00912C11"/>
    <w:rsid w:val="00A54B4B"/>
    <w:rsid w:val="00AF2C19"/>
    <w:rsid w:val="00B33AD3"/>
    <w:rsid w:val="00CD3067"/>
    <w:rsid w:val="00CE5699"/>
    <w:rsid w:val="00DD2648"/>
    <w:rsid w:val="00E069DD"/>
    <w:rsid w:val="00EB335E"/>
    <w:rsid w:val="00F8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Zhijiang Dong</dc:creator>
  <cp:keywords/>
  <dc:description/>
  <cp:lastModifiedBy>Zhijiang Dong</cp:lastModifiedBy>
  <cp:revision>22</cp:revision>
  <dcterms:created xsi:type="dcterms:W3CDTF">2012-09-20T15:53:00Z</dcterms:created>
  <dcterms:modified xsi:type="dcterms:W3CDTF">2014-11-11T16:48:00Z</dcterms:modified>
</cp:coreProperties>
</file>