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8C8" w:rsidRPr="005818C8" w:rsidRDefault="005818C8">
      <w:pPr>
        <w:rPr>
          <w:rFonts w:ascii="Times New Roman" w:hAnsi="Times New Roman"/>
          <w:lang w:val="en-DE"/>
        </w:rPr>
      </w:pPr>
      <w:r>
        <w:rPr>
          <w:rFonts w:ascii="Times New Roman" w:hAnsi="Times New Roman"/>
          <w:lang w:val="en-DE"/>
        </w:rPr>
        <w:t>Screenshots showing the DHydROR implementation in GOLDSIM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F0CD4" w:rsidTr="001F4BF3">
        <w:tc>
          <w:tcPr>
            <w:tcW w:w="9350" w:type="dxa"/>
          </w:tcPr>
          <w:p w:rsidR="00AF0CD4" w:rsidRDefault="00AF0CD4">
            <w:r>
              <w:rPr>
                <w:noProof/>
              </w:rPr>
              <w:drawing>
                <wp:inline distT="0" distB="0" distL="0" distR="0" wp14:anchorId="7C0888FC" wp14:editId="611322CF">
                  <wp:extent cx="4691743" cy="3858659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3" cy="387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18C8" w:rsidRDefault="005818C8"/>
    <w:p w:rsidR="00AF0CD4" w:rsidRDefault="00AF0CD4">
      <w:r>
        <w:rPr>
          <w:noProof/>
        </w:rPr>
        <w:drawing>
          <wp:inline distT="0" distB="0" distL="0" distR="0" wp14:anchorId="7BA88537" wp14:editId="74C0481E">
            <wp:extent cx="4996543" cy="355576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546" cy="35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D4" w:rsidRDefault="00AF0CD4"/>
    <w:p w:rsidR="00AF0CD4" w:rsidRDefault="00AF0CD4">
      <w:r>
        <w:rPr>
          <w:noProof/>
        </w:rPr>
        <w:drawing>
          <wp:inline distT="0" distB="0" distL="0" distR="0" wp14:anchorId="77E47690" wp14:editId="579E8DC4">
            <wp:extent cx="4648200" cy="3823343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917" cy="38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D4" w:rsidRDefault="00AF0CD4"/>
    <w:p w:rsidR="00AF0CD4" w:rsidRDefault="00AF0CD4">
      <w:r>
        <w:rPr>
          <w:noProof/>
        </w:rPr>
        <w:drawing>
          <wp:inline distT="0" distB="0" distL="0" distR="0" wp14:anchorId="7A185FEA" wp14:editId="3B890843">
            <wp:extent cx="4931229" cy="3392327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032" cy="339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D4" w:rsidRDefault="00AF0CD4"/>
    <w:p w:rsidR="009B118A" w:rsidRDefault="00AF0CD4">
      <w:r>
        <w:rPr>
          <w:noProof/>
        </w:rPr>
        <w:lastRenderedPageBreak/>
        <w:drawing>
          <wp:inline distT="0" distB="0" distL="0" distR="0" wp14:anchorId="52DE8B43" wp14:editId="1795AA18">
            <wp:extent cx="5494237" cy="3755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052" cy="376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8A" w:rsidRDefault="009B118A">
      <w:pPr>
        <w:rPr>
          <w:noProof/>
        </w:rPr>
      </w:pPr>
    </w:p>
    <w:p w:rsidR="00AF0CD4" w:rsidRDefault="00AF0CD4">
      <w:r>
        <w:rPr>
          <w:noProof/>
        </w:rPr>
        <w:drawing>
          <wp:inline distT="0" distB="0" distL="0" distR="0" wp14:anchorId="1B8E040E" wp14:editId="764A96BE">
            <wp:extent cx="5083629" cy="3975117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815" cy="39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8A" w:rsidRPr="005818C8" w:rsidRDefault="005818C8">
      <w:pPr>
        <w:rPr>
          <w:rFonts w:ascii="Times New Roman" w:hAnsi="Times New Roman"/>
          <w:lang w:val="en-DE"/>
        </w:rPr>
      </w:pPr>
      <w:r>
        <w:rPr>
          <w:rFonts w:ascii="Times New Roman" w:hAnsi="Times New Roman"/>
          <w:lang w:val="en-DE"/>
        </w:rPr>
        <w:lastRenderedPageBreak/>
        <w:t>Screenshots showing some of the outputs from the GOLDSIM algorithms</w:t>
      </w:r>
      <w:bookmarkStart w:id="0" w:name="_GoBack"/>
      <w:bookmarkEnd w:id="0"/>
    </w:p>
    <w:p w:rsidR="009B118A" w:rsidRDefault="009B118A">
      <w:r w:rsidRPr="009B118A">
        <w:rPr>
          <w:noProof/>
        </w:rPr>
        <w:drawing>
          <wp:inline distT="0" distB="0" distL="0" distR="0">
            <wp:extent cx="5943600" cy="33241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18A" w:rsidRDefault="009B118A"/>
    <w:p w:rsidR="009B118A" w:rsidRDefault="009B118A"/>
    <w:p w:rsidR="009B118A" w:rsidRDefault="009B118A">
      <w:r w:rsidRPr="009B118A">
        <w:rPr>
          <w:noProof/>
        </w:rPr>
        <w:drawing>
          <wp:inline distT="0" distB="0" distL="0" distR="0">
            <wp:extent cx="5943600" cy="376310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18A" w:rsidRDefault="009B118A"/>
    <w:p w:rsidR="009B118A" w:rsidRDefault="001F4BF3">
      <w:r w:rsidRPr="001F4BF3">
        <w:rPr>
          <w:noProof/>
        </w:rPr>
        <w:drawing>
          <wp:inline distT="0" distB="0" distL="0" distR="0">
            <wp:extent cx="5878195" cy="5094605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1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B1A"/>
    <w:rsid w:val="00126DC3"/>
    <w:rsid w:val="0015065B"/>
    <w:rsid w:val="001F4BF3"/>
    <w:rsid w:val="002134FC"/>
    <w:rsid w:val="0027100B"/>
    <w:rsid w:val="004207E8"/>
    <w:rsid w:val="005818C8"/>
    <w:rsid w:val="005C059A"/>
    <w:rsid w:val="009B118A"/>
    <w:rsid w:val="00AF0CD4"/>
    <w:rsid w:val="00BC21CA"/>
    <w:rsid w:val="00DF01ED"/>
    <w:rsid w:val="00E24B1A"/>
    <w:rsid w:val="00EC4405"/>
    <w:rsid w:val="00FC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C946"/>
  <w15:chartTrackingRefBased/>
  <w15:docId w15:val="{E5BCA7A0-10EC-4B54-BD1F-C727C514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seaa</dc:creator>
  <cp:keywords/>
  <dc:description/>
  <cp:lastModifiedBy>seaa</cp:lastModifiedBy>
  <cp:revision>5</cp:revision>
  <dcterms:created xsi:type="dcterms:W3CDTF">2026-05-19T12:46:00Z</dcterms:created>
  <dcterms:modified xsi:type="dcterms:W3CDTF">2026-05-20T05:50:00Z</dcterms:modified>
</cp:coreProperties>
</file>