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77A78" w14:textId="77777777" w:rsidR="00A01E5B" w:rsidRDefault="00A01E5B" w:rsidP="00A01E5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Deliverable 2</w:t>
      </w:r>
      <w:r>
        <w:rPr>
          <w:rFonts w:ascii="Helvetica" w:hAnsi="Helvetica" w:cs="Helvetica"/>
          <w:color w:val="2D3B45"/>
        </w:rPr>
        <w:t>: Upload a text file or screen shot to show the input and output of running the program and demonstrating that your program has been adequately tested.</w:t>
      </w:r>
    </w:p>
    <w:p w14:paraId="2548E2F6" w14:textId="7C4C892C" w:rsidR="00A01E5B" w:rsidRDefault="00A01E5B">
      <w:r>
        <w:rPr>
          <w:noProof/>
        </w:rPr>
        <w:drawing>
          <wp:inline distT="0" distB="0" distL="0" distR="0" wp14:anchorId="1F375E50" wp14:editId="0B0AF1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1CA7" w14:textId="130A1300" w:rsidR="00A01E5B" w:rsidRDefault="00A01E5B"/>
    <w:p w14:paraId="0487AB1D" w14:textId="456EBC64" w:rsidR="00A01E5B" w:rsidRPr="00A01E5B" w:rsidRDefault="00A01E5B" w:rsidP="00A01E5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Deliverable 3</w:t>
      </w:r>
      <w:r>
        <w:rPr>
          <w:rFonts w:ascii="Helvetica" w:hAnsi="Helvetica" w:cs="Helvetica"/>
          <w:color w:val="2D3B45"/>
        </w:rPr>
        <w:t>: Describe your experience with this assignment, specifically:</w:t>
      </w:r>
    </w:p>
    <w:p w14:paraId="0713E8C5" w14:textId="443E1CFF" w:rsidR="00A01E5B" w:rsidRDefault="00A01E5B" w:rsidP="004D2519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01E5B">
        <w:rPr>
          <w:rFonts w:ascii="Helvetica" w:eastAsia="Times New Roman" w:hAnsi="Helvetica" w:cs="Helvetica"/>
          <w:color w:val="2D3B45"/>
          <w:sz w:val="24"/>
          <w:szCs w:val="24"/>
        </w:rPr>
        <w:t>What challenges did you encounter with this assignment, if any? </w:t>
      </w:r>
    </w:p>
    <w:p w14:paraId="7FF01E9A" w14:textId="5EF6605C" w:rsidR="00A01E5B" w:rsidRDefault="00A01E5B" w:rsidP="004D25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implementation for classifying the type of triangle was complex</w:t>
      </w:r>
    </w:p>
    <w:p w14:paraId="2CDBA308" w14:textId="77777777" w:rsidR="004D2519" w:rsidRDefault="004D2519" w:rsidP="004D2519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A8A2B71" w14:textId="77777777" w:rsidR="00A01E5B" w:rsidRPr="00A01E5B" w:rsidRDefault="00A01E5B" w:rsidP="004D2519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D3B45"/>
          <w:sz w:val="2"/>
          <w:szCs w:val="24"/>
        </w:rPr>
      </w:pPr>
    </w:p>
    <w:p w14:paraId="21D58697" w14:textId="4D208ACF" w:rsidR="00A01E5B" w:rsidRDefault="00A01E5B" w:rsidP="004D2519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01E5B">
        <w:rPr>
          <w:rFonts w:ascii="Helvetica" w:eastAsia="Times New Roman" w:hAnsi="Helvetica" w:cs="Helvetica"/>
          <w:color w:val="2D3B45"/>
          <w:sz w:val="24"/>
          <w:szCs w:val="24"/>
        </w:rPr>
        <w:t>What did you think about the requirements specification for this assignment?</w:t>
      </w:r>
    </w:p>
    <w:p w14:paraId="747A0B86" w14:textId="010A3C2F" w:rsidR="00A01E5B" w:rsidRDefault="00A01E5B" w:rsidP="004D25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Requirements should be more specific regarding as its not clear for example a triangle can be isosceles and right angle and scalene at same time. In such scenario which value to be written is not specified in the requirement.</w:t>
      </w:r>
    </w:p>
    <w:p w14:paraId="00B37520" w14:textId="77777777" w:rsidR="004D2519" w:rsidRDefault="004D2519" w:rsidP="004D2519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9F6DB14" w14:textId="77777777" w:rsidR="00A01E5B" w:rsidRPr="00A01E5B" w:rsidRDefault="00A01E5B" w:rsidP="004D2519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D3B45"/>
          <w:sz w:val="2"/>
          <w:szCs w:val="24"/>
        </w:rPr>
      </w:pPr>
    </w:p>
    <w:p w14:paraId="36FBC6C2" w14:textId="39DEF8C6" w:rsidR="00A01E5B" w:rsidRDefault="00A01E5B" w:rsidP="004D2519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01E5B">
        <w:rPr>
          <w:rFonts w:ascii="Helvetica" w:eastAsia="Times New Roman" w:hAnsi="Helvetica" w:cs="Helvetica"/>
          <w:color w:val="2D3B45"/>
          <w:sz w:val="24"/>
          <w:szCs w:val="24"/>
        </w:rPr>
        <w:t>What challenges did you encounter with the tools?</w:t>
      </w:r>
    </w:p>
    <w:p w14:paraId="39FAA6E9" w14:textId="7FA0F9E1" w:rsidR="00A01E5B" w:rsidRDefault="00A01E5B" w:rsidP="004D25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used visual studio for the implement and there were no challenges.</w:t>
      </w:r>
    </w:p>
    <w:p w14:paraId="5D9F2D59" w14:textId="77777777" w:rsidR="004D2519" w:rsidRDefault="004D2519" w:rsidP="004D2519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011A0DE" w14:textId="77777777" w:rsidR="00A01E5B" w:rsidRPr="00A01E5B" w:rsidRDefault="00A01E5B" w:rsidP="004D2519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2D3B45"/>
          <w:sz w:val="2"/>
          <w:szCs w:val="24"/>
        </w:rPr>
      </w:pPr>
    </w:p>
    <w:p w14:paraId="654B996B" w14:textId="6F5552A4" w:rsidR="00A01E5B" w:rsidRDefault="00A01E5B" w:rsidP="004D2519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01E5B">
        <w:rPr>
          <w:rFonts w:ascii="Helvetica" w:eastAsia="Times New Roman" w:hAnsi="Helvetica" w:cs="Helvetica"/>
          <w:color w:val="2D3B45"/>
          <w:sz w:val="24"/>
          <w:szCs w:val="24"/>
        </w:rPr>
        <w:t>Describe the criteria you used to determine that you had sufficient test cases, i.e. how did you know you were done?</w:t>
      </w:r>
    </w:p>
    <w:p w14:paraId="3750504B" w14:textId="3E9BA38C" w:rsidR="00A01E5B" w:rsidRDefault="00A01E5B" w:rsidP="004D25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For each type of triangles, I wrote the positive and negative test cases with different input. I also wrote test cases with same input in different sequence to test my implementation. </w:t>
      </w:r>
    </w:p>
    <w:p w14:paraId="73DE0121" w14:textId="77777777" w:rsidR="004D2519" w:rsidRDefault="004D2519" w:rsidP="004D251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</w:p>
    <w:sectPr w:rsidR="004D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13CDA"/>
    <w:multiLevelType w:val="multilevel"/>
    <w:tmpl w:val="4AD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5B"/>
    <w:rsid w:val="004C5D28"/>
    <w:rsid w:val="004D2519"/>
    <w:rsid w:val="00A0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43AD"/>
  <w15:chartTrackingRefBased/>
  <w15:docId w15:val="{EFBCDEAB-FE2F-43B1-94C9-89E5C451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Suchita Dmello</dc:creator>
  <cp:keywords/>
  <dc:description/>
  <cp:lastModifiedBy>Suchita Dmello</cp:lastModifiedBy>
  <cp:revision>3</cp:revision>
  <dcterms:created xsi:type="dcterms:W3CDTF">2019-01-29T18:52:00Z</dcterms:created>
  <dcterms:modified xsi:type="dcterms:W3CDTF">2019-01-29T19:08:00Z</dcterms:modified>
</cp:coreProperties>
</file>