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1205F" w14:textId="77777777" w:rsidR="00181BC2" w:rsidRDefault="001551B9">
      <w:pPr>
        <w:rPr>
          <w:bCs/>
          <w:noProof/>
        </w:rPr>
      </w:pPr>
      <w:r>
        <w:rPr>
          <w:b/>
        </w:rPr>
        <w:t>Problem 1</w:t>
      </w:r>
    </w:p>
    <w:p w14:paraId="0F24CDCB" w14:textId="5CCA5920" w:rsidR="001551B9" w:rsidRPr="00181BC2" w:rsidRDefault="00181BC2">
      <w:pPr>
        <w:rPr>
          <w:bCs/>
          <w:noProof/>
        </w:rPr>
      </w:pPr>
      <w:r>
        <w:rPr>
          <w:bCs/>
          <w:noProof/>
        </w:rPr>
        <w:drawing>
          <wp:inline distT="0" distB="0" distL="0" distR="0" wp14:anchorId="5FECF570" wp14:editId="2090B0CB">
            <wp:extent cx="5936431" cy="3960055"/>
            <wp:effectExtent l="0" t="0" r="7620" b="2540"/>
            <wp:docPr id="13" name="Picture 13" descr="C:\Users\Sam\Documents\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ocuments\ML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/>
                  </pic:blipFill>
                  <pic:spPr bwMode="auto">
                    <a:xfrm>
                      <a:off x="0" y="0"/>
                      <a:ext cx="5936615" cy="396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664D4" w14:textId="77777777" w:rsidR="00181BC2" w:rsidRDefault="00181BC2">
      <w:pPr>
        <w:rPr>
          <w:bCs/>
          <w:noProof/>
        </w:rPr>
      </w:pPr>
    </w:p>
    <w:p w14:paraId="3AC6EBD0" w14:textId="77777777" w:rsidR="00181BC2" w:rsidRDefault="00181BC2">
      <w:pPr>
        <w:rPr>
          <w:bCs/>
          <w:noProof/>
        </w:rPr>
      </w:pPr>
    </w:p>
    <w:p w14:paraId="7C515962" w14:textId="77777777" w:rsidR="00181BC2" w:rsidRDefault="00181BC2">
      <w:pPr>
        <w:rPr>
          <w:bCs/>
          <w:noProof/>
        </w:rPr>
      </w:pPr>
    </w:p>
    <w:p w14:paraId="57DF0819" w14:textId="77777777" w:rsidR="00181BC2" w:rsidRDefault="00181BC2">
      <w:pPr>
        <w:rPr>
          <w:bCs/>
        </w:rPr>
      </w:pPr>
    </w:p>
    <w:p w14:paraId="22469EE5" w14:textId="77777777" w:rsidR="00181BC2" w:rsidRDefault="00181BC2">
      <w:pPr>
        <w:rPr>
          <w:bCs/>
        </w:rPr>
      </w:pPr>
    </w:p>
    <w:p w14:paraId="0A4A7BAE" w14:textId="77777777" w:rsidR="00181BC2" w:rsidRDefault="00181BC2">
      <w:pPr>
        <w:rPr>
          <w:bCs/>
        </w:rPr>
      </w:pPr>
    </w:p>
    <w:p w14:paraId="6677766F" w14:textId="77777777" w:rsidR="00181BC2" w:rsidRDefault="00181BC2">
      <w:pPr>
        <w:rPr>
          <w:bCs/>
        </w:rPr>
      </w:pPr>
    </w:p>
    <w:p w14:paraId="10077152" w14:textId="77777777" w:rsidR="00181BC2" w:rsidRDefault="00181BC2">
      <w:pPr>
        <w:rPr>
          <w:bCs/>
        </w:rPr>
      </w:pPr>
    </w:p>
    <w:p w14:paraId="089306F9" w14:textId="73EC53A5" w:rsidR="00181BC2" w:rsidRDefault="00181BC2">
      <w:pPr>
        <w:rPr>
          <w:bCs/>
        </w:rPr>
      </w:pPr>
      <w:r>
        <w:rPr>
          <w:bCs/>
        </w:rPr>
        <w:br w:type="page"/>
      </w:r>
    </w:p>
    <w:p w14:paraId="4C51E45D" w14:textId="7CB2B48D" w:rsidR="00181BC2" w:rsidRPr="00181BC2" w:rsidRDefault="00181BC2">
      <w:pPr>
        <w:rPr>
          <w:b/>
          <w:bCs/>
        </w:rPr>
      </w:pPr>
      <w:r>
        <w:rPr>
          <w:b/>
          <w:bCs/>
        </w:rPr>
        <w:lastRenderedPageBreak/>
        <w:t>Problem 2</w:t>
      </w:r>
    </w:p>
    <w:p w14:paraId="7073CC5E" w14:textId="26440849" w:rsidR="00181BC2" w:rsidRDefault="00181BC2">
      <w:pPr>
        <w:rPr>
          <w:bCs/>
        </w:rPr>
      </w:pPr>
      <w:r>
        <w:rPr>
          <w:bCs/>
          <w:noProof/>
        </w:rPr>
        <w:drawing>
          <wp:inline distT="0" distB="0" distL="0" distR="0" wp14:anchorId="2275A580" wp14:editId="0D867CD2">
            <wp:extent cx="5936432" cy="4023360"/>
            <wp:effectExtent l="0" t="0" r="7620" b="0"/>
            <wp:docPr id="14" name="Picture 14" descr="C:\Users\Sam\Documents\M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\Documents\ML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1"/>
                    <a:stretch/>
                  </pic:blipFill>
                  <pic:spPr bwMode="auto">
                    <a:xfrm>
                      <a:off x="0" y="0"/>
                      <a:ext cx="5936615" cy="40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23CF" w14:textId="77777777" w:rsidR="00181BC2" w:rsidRPr="00181BC2" w:rsidRDefault="00181BC2" w:rsidP="00181BC2"/>
    <w:p w14:paraId="42B16FF4" w14:textId="77777777" w:rsidR="00181BC2" w:rsidRPr="00181BC2" w:rsidRDefault="00181BC2" w:rsidP="00181BC2"/>
    <w:p w14:paraId="1AFE8E3F" w14:textId="2C20AB59" w:rsidR="00181BC2" w:rsidRDefault="00181BC2" w:rsidP="00181BC2"/>
    <w:p w14:paraId="7C5A48A6" w14:textId="2EA207E9" w:rsidR="00181BC2" w:rsidRDefault="00181BC2">
      <w:r>
        <w:br w:type="page"/>
      </w:r>
    </w:p>
    <w:p w14:paraId="4AC9F139" w14:textId="4506DE68" w:rsidR="0079275C" w:rsidRPr="00181BC2" w:rsidRDefault="00181BC2">
      <w:pPr>
        <w:rPr>
          <w:bCs/>
        </w:rPr>
      </w:pPr>
      <w:r>
        <w:rPr>
          <w:b/>
        </w:rPr>
        <w:lastRenderedPageBreak/>
        <w:t>Problem 2 Continued</w:t>
      </w:r>
      <w:r>
        <w:rPr>
          <w:bCs/>
          <w:noProof/>
        </w:rPr>
        <w:drawing>
          <wp:inline distT="0" distB="0" distL="0" distR="0" wp14:anchorId="7F906C55" wp14:editId="054FAD7A">
            <wp:extent cx="5936615" cy="7920355"/>
            <wp:effectExtent l="0" t="0" r="6985" b="4445"/>
            <wp:docPr id="15" name="Picture 15" descr="C:\Users\Sam\Documents\ML\2B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\Documents\ML\2B-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75C">
        <w:rPr>
          <w:b/>
        </w:rPr>
        <w:br w:type="page"/>
      </w:r>
    </w:p>
    <w:p w14:paraId="142408CD" w14:textId="5F7C1F44" w:rsidR="0079275C" w:rsidRDefault="001551B9">
      <w:pPr>
        <w:rPr>
          <w:b/>
        </w:rPr>
      </w:pPr>
      <w:r>
        <w:rPr>
          <w:b/>
        </w:rPr>
        <w:lastRenderedPageBreak/>
        <w:t>Problem 3</w:t>
      </w:r>
      <w:r w:rsidR="00413DBC">
        <w:rPr>
          <w:noProof/>
        </w:rPr>
        <w:drawing>
          <wp:inline distT="0" distB="0" distL="0" distR="0" wp14:anchorId="37C8508A" wp14:editId="1AC699FF">
            <wp:extent cx="5943600" cy="7920355"/>
            <wp:effectExtent l="0" t="0" r="0" b="4445"/>
            <wp:docPr id="10" name="Picture 10" descr="C:\Users\Sam\Documents\ML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Documents\ML\3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556A" w14:textId="0E89DC23" w:rsidR="00413DBC" w:rsidRDefault="00181BC2" w:rsidP="00413DBC">
      <w:r>
        <w:rPr>
          <w:b/>
        </w:rPr>
        <w:lastRenderedPageBreak/>
        <w:t xml:space="preserve">PROBLEM </w:t>
      </w:r>
      <w:r w:rsidR="00413DBC">
        <w:rPr>
          <w:b/>
        </w:rPr>
        <w:t>3A CONTINUED</w:t>
      </w:r>
      <w:r w:rsidR="00413DBC">
        <w:rPr>
          <w:noProof/>
        </w:rPr>
        <w:drawing>
          <wp:inline distT="0" distB="0" distL="0" distR="0" wp14:anchorId="01A57DDE" wp14:editId="3862930D">
            <wp:extent cx="5936431" cy="4691575"/>
            <wp:effectExtent l="0" t="0" r="7620" b="0"/>
            <wp:docPr id="11" name="Picture 11" descr="C:\Users\Sam\Documents\ML\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\Documents\ML\3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64"/>
                    <a:stretch/>
                  </pic:blipFill>
                  <pic:spPr bwMode="auto">
                    <a:xfrm>
                      <a:off x="0" y="0"/>
                      <a:ext cx="5936615" cy="469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903FB" w14:textId="77777777" w:rsidR="00413DBC" w:rsidRDefault="00413DBC" w:rsidP="00413DBC">
      <w:pPr>
        <w:rPr>
          <w:noProof/>
        </w:rPr>
      </w:pPr>
    </w:p>
    <w:p w14:paraId="526AA1E1" w14:textId="77777777" w:rsidR="00413DBC" w:rsidRDefault="00413DBC" w:rsidP="00413DBC">
      <w:pPr>
        <w:rPr>
          <w:noProof/>
        </w:rPr>
      </w:pPr>
    </w:p>
    <w:p w14:paraId="5FD10B94" w14:textId="77777777" w:rsidR="00413DBC" w:rsidRDefault="00413DBC" w:rsidP="00413DBC">
      <w:pPr>
        <w:rPr>
          <w:noProof/>
        </w:rPr>
      </w:pPr>
    </w:p>
    <w:p w14:paraId="71B61A9C" w14:textId="77777777" w:rsidR="00413DBC" w:rsidRDefault="00413DBC" w:rsidP="00413DBC">
      <w:pPr>
        <w:rPr>
          <w:noProof/>
        </w:rPr>
      </w:pPr>
    </w:p>
    <w:p w14:paraId="7227B773" w14:textId="77777777" w:rsidR="00413DBC" w:rsidRDefault="00413DBC" w:rsidP="00413DBC">
      <w:pPr>
        <w:rPr>
          <w:noProof/>
        </w:rPr>
      </w:pPr>
    </w:p>
    <w:p w14:paraId="78B59C74" w14:textId="77777777" w:rsidR="00413DBC" w:rsidRDefault="00413DBC" w:rsidP="00413DBC">
      <w:pPr>
        <w:rPr>
          <w:noProof/>
        </w:rPr>
      </w:pPr>
    </w:p>
    <w:p w14:paraId="6A3FFAB6" w14:textId="77777777" w:rsidR="00413DBC" w:rsidRDefault="00413DBC" w:rsidP="00413DBC">
      <w:pPr>
        <w:rPr>
          <w:noProof/>
        </w:rPr>
      </w:pPr>
    </w:p>
    <w:p w14:paraId="3381F99A" w14:textId="77777777" w:rsidR="00413DBC" w:rsidRDefault="00413DBC" w:rsidP="00413DBC">
      <w:pPr>
        <w:rPr>
          <w:noProof/>
        </w:rPr>
      </w:pPr>
    </w:p>
    <w:p w14:paraId="1C51487D" w14:textId="77777777" w:rsidR="00413DBC" w:rsidRDefault="00413DBC" w:rsidP="00413DBC">
      <w:pPr>
        <w:rPr>
          <w:noProof/>
        </w:rPr>
      </w:pPr>
    </w:p>
    <w:p w14:paraId="75569815" w14:textId="77777777" w:rsidR="00413DBC" w:rsidRDefault="00413DBC" w:rsidP="00413DBC">
      <w:pPr>
        <w:rPr>
          <w:noProof/>
        </w:rPr>
      </w:pPr>
    </w:p>
    <w:p w14:paraId="16155212" w14:textId="0B531CF0" w:rsidR="00413DBC" w:rsidRPr="00413DBC" w:rsidRDefault="00181BC2" w:rsidP="00413DBC">
      <w:pPr>
        <w:rPr>
          <w:noProof/>
          <w:lang w:val="es-ES"/>
        </w:rPr>
      </w:pPr>
      <w:r>
        <w:rPr>
          <w:b/>
          <w:noProof/>
          <w:lang w:val="es-ES"/>
        </w:rPr>
        <w:lastRenderedPageBreak/>
        <w:t xml:space="preserve">PROBLEM </w:t>
      </w:r>
      <w:r w:rsidR="00413DBC" w:rsidRPr="00413DBC">
        <w:rPr>
          <w:b/>
          <w:noProof/>
          <w:lang w:val="es-ES"/>
        </w:rPr>
        <w:t>3B</w:t>
      </w:r>
      <w:r w:rsidR="00413DBC">
        <w:rPr>
          <w:noProof/>
        </w:rPr>
        <w:drawing>
          <wp:inline distT="0" distB="0" distL="0" distR="0" wp14:anchorId="7AEF486A" wp14:editId="720F462D">
            <wp:extent cx="5936431" cy="7104184"/>
            <wp:effectExtent l="0" t="0" r="7620" b="1905"/>
            <wp:docPr id="12" name="Picture 12" descr="C:\Users\Sam\Documents\ML\3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\Documents\ML\3A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2"/>
                    <a:stretch/>
                  </pic:blipFill>
                  <pic:spPr bwMode="auto">
                    <a:xfrm>
                      <a:off x="0" y="0"/>
                      <a:ext cx="5936615" cy="71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7B8C2" w14:textId="5AF2B7F8" w:rsidR="00413DBC" w:rsidRPr="00181BC2" w:rsidRDefault="00413DBC" w:rsidP="00413DBC">
      <w:r w:rsidRPr="00181BC2">
        <w:t xml:space="preserve">Final values: a = 5.154, b = -2.57046, </w:t>
      </w:r>
      <w:r w:rsidRPr="00413DBC">
        <w:rPr>
          <w:rFonts w:ascii="Cambria Math" w:hAnsi="Cambria Math" w:cs="Cambria Math"/>
        </w:rPr>
        <w:t>𝜎</w:t>
      </w:r>
      <w:r w:rsidRPr="00181BC2">
        <w:rPr>
          <w:vertAlign w:val="superscript"/>
        </w:rPr>
        <w:t>2</w:t>
      </w:r>
      <w:r w:rsidRPr="00181BC2">
        <w:t xml:space="preserve"> = 7.22325.</w:t>
      </w:r>
    </w:p>
    <w:p w14:paraId="794FB467" w14:textId="77777777" w:rsidR="00413DBC" w:rsidRPr="00181BC2" w:rsidRDefault="00413DBC" w:rsidP="0079275C">
      <w:pPr>
        <w:rPr>
          <w:b/>
        </w:rPr>
      </w:pPr>
    </w:p>
    <w:p w14:paraId="01C8BD98" w14:textId="78CFE864" w:rsidR="00413DBC" w:rsidRPr="00181BC2" w:rsidRDefault="00181BC2" w:rsidP="0079275C">
      <w:r w:rsidRPr="00181BC2">
        <w:rPr>
          <w:b/>
        </w:rPr>
        <w:lastRenderedPageBreak/>
        <w:t xml:space="preserve">PROBLEM </w:t>
      </w:r>
      <w:r w:rsidR="00413DBC" w:rsidRPr="00181BC2">
        <w:rPr>
          <w:b/>
        </w:rPr>
        <w:t>3B CONTINUED</w:t>
      </w:r>
    </w:p>
    <w:p w14:paraId="4FE5AD9C" w14:textId="77777777" w:rsidR="0079275C" w:rsidRPr="00413DBC" w:rsidRDefault="0079275C" w:rsidP="0079275C">
      <w:pPr>
        <w:rPr>
          <w:b/>
          <w:lang w:val="es-ES"/>
        </w:rPr>
      </w:pPr>
      <w:r w:rsidRPr="0079275C">
        <w:rPr>
          <w:b/>
        </w:rPr>
        <w:drawing>
          <wp:inline distT="0" distB="0" distL="0" distR="0" wp14:anchorId="57FC6CF8" wp14:editId="09ED4089">
            <wp:extent cx="4724643" cy="3721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DBC">
        <w:rPr>
          <w:b/>
          <w:lang w:val="es-ES"/>
        </w:rPr>
        <w:t xml:space="preserve"> </w:t>
      </w:r>
    </w:p>
    <w:p w14:paraId="39421DA0" w14:textId="6CA4EBD7" w:rsidR="0079275C" w:rsidRPr="00413DBC" w:rsidRDefault="0079275C" w:rsidP="007927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y = </w:t>
      </w:r>
      <w:proofErr w:type="spellStart"/>
      <w:r w:rsidR="004F47E7">
        <w:rPr>
          <w:rFonts w:ascii="Courier New" w:hAnsi="Courier New" w:cs="Courier New"/>
          <w:color w:val="000000"/>
          <w:sz w:val="30"/>
          <w:szCs w:val="30"/>
          <w:lang w:val="es-ES"/>
        </w:rPr>
        <w:t>ax</w:t>
      </w:r>
      <w:proofErr w:type="spellEnd"/>
      <w:r w:rsidR="004F47E7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+ b = </w:t>
      </w:r>
      <w:r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>5.154x -</w:t>
      </w:r>
      <w:r w:rsidR="00413DBC" w:rsidRPr="00413DBC">
        <w:rPr>
          <w:rFonts w:ascii="Courier New" w:hAnsi="Courier New" w:cs="Courier New"/>
          <w:color w:val="000000"/>
          <w:sz w:val="30"/>
          <w:szCs w:val="30"/>
          <w:lang w:val="es-ES"/>
        </w:rPr>
        <w:t xml:space="preserve"> </w:t>
      </w:r>
      <w:r w:rsidR="00413DBC">
        <w:rPr>
          <w:rFonts w:ascii="Courier New" w:hAnsi="Courier New" w:cs="Courier New"/>
          <w:color w:val="000000"/>
          <w:sz w:val="30"/>
          <w:szCs w:val="30"/>
          <w:lang w:val="es-ES"/>
        </w:rPr>
        <w:t>2.57046</w:t>
      </w:r>
    </w:p>
    <w:p w14:paraId="28F72944" w14:textId="77777777" w:rsidR="00413DBC" w:rsidRDefault="0079275C" w:rsidP="0079275C">
      <w:pPr>
        <w:rPr>
          <w:b/>
          <w:lang w:val="es-ES"/>
        </w:rPr>
      </w:pPr>
      <w:r w:rsidRPr="00413DBC">
        <w:rPr>
          <w:b/>
          <w:lang w:val="es-ES"/>
        </w:rPr>
        <w:t xml:space="preserve"> </w:t>
      </w:r>
    </w:p>
    <w:p w14:paraId="66842747" w14:textId="5B1337DE" w:rsidR="00413DBC" w:rsidRDefault="00181BC2" w:rsidP="0079275C">
      <w:r w:rsidRPr="004F47E7">
        <w:rPr>
          <w:b/>
          <w:lang w:val="es-ES"/>
        </w:rPr>
        <w:t xml:space="preserve">PROBLEM </w:t>
      </w:r>
      <w:r w:rsidR="00413DBC" w:rsidRPr="004F47E7">
        <w:rPr>
          <w:b/>
          <w:lang w:val="es-ES"/>
        </w:rPr>
        <w:t>3C</w:t>
      </w:r>
      <w:r w:rsidR="00413DBC" w:rsidRPr="004F47E7">
        <w:rPr>
          <w:lang w:val="es-ES"/>
        </w:rPr>
        <w:t xml:space="preserve">. </w:t>
      </w:r>
      <w:r w:rsidR="00413DBC">
        <w:t xml:space="preserve">I suggest normal priors for both A and B to make them conjugate with the prior for </w:t>
      </w:r>
      <w:r w:rsidR="00413DBC" w:rsidRPr="00413DBC">
        <w:rPr>
          <w:rFonts w:ascii="Cambria Math" w:hAnsi="Cambria Math" w:cs="Cambria Math"/>
        </w:rPr>
        <w:t>𝜎</w:t>
      </w:r>
      <w:r w:rsidR="00413DBC" w:rsidRPr="00413DBC">
        <w:rPr>
          <w:vertAlign w:val="superscript"/>
        </w:rPr>
        <w:t>2</w:t>
      </w:r>
      <w:r w:rsidR="00413DBC">
        <w:t>.</w:t>
      </w:r>
    </w:p>
    <w:p w14:paraId="387768CE" w14:textId="498C251D" w:rsidR="0079275C" w:rsidRPr="00413DBC" w:rsidRDefault="00181BC2" w:rsidP="0079275C">
      <w:pPr>
        <w:rPr>
          <w:b/>
        </w:rPr>
      </w:pPr>
      <w:r>
        <w:rPr>
          <w:b/>
        </w:rPr>
        <w:t>(3D posted to Canvas, not required)</w:t>
      </w:r>
      <w:r w:rsidR="0079275C" w:rsidRPr="00413DBC">
        <w:rPr>
          <w:b/>
        </w:rPr>
        <w:br w:type="page"/>
      </w:r>
      <w:bookmarkStart w:id="0" w:name="_GoBack"/>
      <w:bookmarkEnd w:id="0"/>
    </w:p>
    <w:p w14:paraId="58C7E487" w14:textId="54702A22" w:rsidR="00DA4168" w:rsidRDefault="00441A21">
      <w:r>
        <w:rPr>
          <w:b/>
        </w:rPr>
        <w:lastRenderedPageBreak/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489"/>
        <w:gridCol w:w="2431"/>
        <w:gridCol w:w="2453"/>
      </w:tblGrid>
      <w:tr w:rsidR="00441A21" w14:paraId="6E11FC3B" w14:textId="77777777" w:rsidTr="00441A21">
        <w:tc>
          <w:tcPr>
            <w:tcW w:w="2203" w:type="dxa"/>
          </w:tcPr>
          <w:p w14:paraId="0796F373" w14:textId="77777777" w:rsidR="00441A21" w:rsidRDefault="00441A21"/>
        </w:tc>
        <w:tc>
          <w:tcPr>
            <w:tcW w:w="2489" w:type="dxa"/>
          </w:tcPr>
          <w:p w14:paraId="4506458A" w14:textId="77777777" w:rsidR="00441A21" w:rsidRDefault="00441A21"/>
        </w:tc>
        <w:tc>
          <w:tcPr>
            <w:tcW w:w="2431" w:type="dxa"/>
          </w:tcPr>
          <w:p w14:paraId="1CA692E8" w14:textId="77777777" w:rsidR="00441A21" w:rsidRDefault="00441A21">
            <w:r>
              <w:t>Has disease</w:t>
            </w:r>
          </w:p>
        </w:tc>
        <w:tc>
          <w:tcPr>
            <w:tcW w:w="2453" w:type="dxa"/>
          </w:tcPr>
          <w:p w14:paraId="3D5E849B" w14:textId="77777777" w:rsidR="00441A21" w:rsidRDefault="00441A21">
            <w:r>
              <w:t>Healthy</w:t>
            </w:r>
          </w:p>
        </w:tc>
      </w:tr>
      <w:tr w:rsidR="00441A21" w14:paraId="3DA62A43" w14:textId="77777777" w:rsidTr="00441A21">
        <w:tc>
          <w:tcPr>
            <w:tcW w:w="2203" w:type="dxa"/>
          </w:tcPr>
          <w:p w14:paraId="4306600A" w14:textId="77777777" w:rsidR="00441A21" w:rsidRDefault="00441A21"/>
        </w:tc>
        <w:tc>
          <w:tcPr>
            <w:tcW w:w="2489" w:type="dxa"/>
          </w:tcPr>
          <w:p w14:paraId="669F3C2B" w14:textId="77777777" w:rsidR="00441A21" w:rsidRDefault="00441A21"/>
        </w:tc>
        <w:tc>
          <w:tcPr>
            <w:tcW w:w="2431" w:type="dxa"/>
          </w:tcPr>
          <w:p w14:paraId="05D423FA" w14:textId="77777777" w:rsidR="00441A21" w:rsidRDefault="00441A21">
            <w:r>
              <w:t>1</w:t>
            </w:r>
          </w:p>
        </w:tc>
        <w:tc>
          <w:tcPr>
            <w:tcW w:w="2453" w:type="dxa"/>
          </w:tcPr>
          <w:p w14:paraId="3674E5F1" w14:textId="77777777" w:rsidR="00441A21" w:rsidRDefault="00441A21">
            <w:r>
              <w:t>0</w:t>
            </w:r>
          </w:p>
        </w:tc>
      </w:tr>
      <w:tr w:rsidR="00441A21" w14:paraId="5FCD523E" w14:textId="77777777" w:rsidTr="00441A21">
        <w:tc>
          <w:tcPr>
            <w:tcW w:w="2203" w:type="dxa"/>
          </w:tcPr>
          <w:p w14:paraId="2AB032C5" w14:textId="77777777" w:rsidR="00441A21" w:rsidRDefault="00441A21">
            <w:r>
              <w:t>Has indicator</w:t>
            </w:r>
          </w:p>
        </w:tc>
        <w:tc>
          <w:tcPr>
            <w:tcW w:w="2489" w:type="dxa"/>
          </w:tcPr>
          <w:p w14:paraId="44986EA8" w14:textId="77777777" w:rsidR="00441A21" w:rsidRDefault="00441A21">
            <w:r>
              <w:t>1</w:t>
            </w:r>
          </w:p>
        </w:tc>
        <w:tc>
          <w:tcPr>
            <w:tcW w:w="2431" w:type="dxa"/>
          </w:tcPr>
          <w:p w14:paraId="26D9FAA0" w14:textId="77777777" w:rsidR="00441A21" w:rsidRDefault="00441A21">
            <w:r>
              <w:t>47</w:t>
            </w:r>
          </w:p>
        </w:tc>
        <w:tc>
          <w:tcPr>
            <w:tcW w:w="2453" w:type="dxa"/>
          </w:tcPr>
          <w:p w14:paraId="13708C91" w14:textId="77777777" w:rsidR="00441A21" w:rsidRDefault="00441A21">
            <w:r>
              <w:t>15</w:t>
            </w:r>
          </w:p>
        </w:tc>
      </w:tr>
      <w:tr w:rsidR="00441A21" w14:paraId="29847915" w14:textId="77777777" w:rsidTr="00441A21">
        <w:tc>
          <w:tcPr>
            <w:tcW w:w="2203" w:type="dxa"/>
          </w:tcPr>
          <w:p w14:paraId="62D8FDDF" w14:textId="77777777" w:rsidR="00441A21" w:rsidRDefault="00441A21">
            <w:r>
              <w:t>No indicator</w:t>
            </w:r>
          </w:p>
        </w:tc>
        <w:tc>
          <w:tcPr>
            <w:tcW w:w="2489" w:type="dxa"/>
          </w:tcPr>
          <w:p w14:paraId="39903CB0" w14:textId="77777777" w:rsidR="00441A21" w:rsidRDefault="00441A21">
            <w:r>
              <w:t>0</w:t>
            </w:r>
          </w:p>
        </w:tc>
        <w:tc>
          <w:tcPr>
            <w:tcW w:w="2431" w:type="dxa"/>
          </w:tcPr>
          <w:p w14:paraId="6D74FC42" w14:textId="77777777" w:rsidR="00441A21" w:rsidRDefault="00441A21">
            <w:r>
              <w:t>13</w:t>
            </w:r>
          </w:p>
        </w:tc>
        <w:tc>
          <w:tcPr>
            <w:tcW w:w="2453" w:type="dxa"/>
          </w:tcPr>
          <w:p w14:paraId="3BFE6564" w14:textId="77777777" w:rsidR="00441A21" w:rsidRDefault="00441A21">
            <w:r>
              <w:t>25</w:t>
            </w:r>
          </w:p>
        </w:tc>
      </w:tr>
    </w:tbl>
    <w:p w14:paraId="5A25E69B" w14:textId="77777777" w:rsidR="00441A21" w:rsidRDefault="00441A21"/>
    <w:p w14:paraId="7B0CA930" w14:textId="77977564" w:rsidR="00441A21" w:rsidRDefault="003C4586" w:rsidP="008D59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r w:rsidR="00FA0C6D" w:rsidRPr="00FA0C6D">
        <w:rPr>
          <w:noProof/>
        </w:rPr>
        <w:drawing>
          <wp:inline distT="0" distB="0" distL="0" distR="0" wp14:anchorId="24782475" wp14:editId="301B7286">
            <wp:extent cx="2584450" cy="211356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490" cy="21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93F" w:rsidRPr="008D593F">
        <w:rPr>
          <w:noProof/>
        </w:rPr>
        <w:drawing>
          <wp:inline distT="0" distB="0" distL="0" distR="0" wp14:anchorId="2805463D" wp14:editId="6D64578B">
            <wp:extent cx="2538178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215" cy="2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152" w14:textId="77777777" w:rsidR="008D593F" w:rsidRDefault="008D593F" w:rsidP="008D593F">
      <w:pPr>
        <w:pStyle w:val="ListParagraph"/>
      </w:pPr>
      <w:r w:rsidRPr="008D593F">
        <w:rPr>
          <w:noProof/>
        </w:rPr>
        <w:drawing>
          <wp:inline distT="0" distB="0" distL="0" distR="0" wp14:anchorId="3D7F50FA" wp14:editId="58526CCC">
            <wp:extent cx="2605243" cy="21272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535" cy="21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93F">
        <w:rPr>
          <w:noProof/>
        </w:rPr>
        <w:drawing>
          <wp:inline distT="0" distB="0" distL="0" distR="0" wp14:anchorId="6D24B01D" wp14:editId="338538DB">
            <wp:extent cx="2559050" cy="2137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4543" cy="21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CC6E" w14:textId="77777777" w:rsidR="008D593F" w:rsidRDefault="008D593F" w:rsidP="008D593F">
      <w:pPr>
        <w:pStyle w:val="ListParagraph"/>
        <w:numPr>
          <w:ilvl w:val="0"/>
          <w:numId w:val="1"/>
        </w:numPr>
      </w:pPr>
      <w:r>
        <w:t>Basic classifier for discrete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8D593F" w14:paraId="07B72043" w14:textId="77777777" w:rsidTr="008D593F">
        <w:tc>
          <w:tcPr>
            <w:tcW w:w="3192" w:type="dxa"/>
          </w:tcPr>
          <w:p w14:paraId="3F718967" w14:textId="77777777" w:rsidR="008D593F" w:rsidRDefault="008D593F" w:rsidP="008D593F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1B10E90" w14:textId="77777777" w:rsidR="008D593F" w:rsidRDefault="008D593F" w:rsidP="008D593F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3192" w:type="dxa"/>
          </w:tcPr>
          <w:p w14:paraId="00884B23" w14:textId="77777777" w:rsidR="008D593F" w:rsidRDefault="008D593F" w:rsidP="008D593F">
            <w:pPr>
              <w:pStyle w:val="ListParagraph"/>
              <w:ind w:left="0"/>
            </w:pPr>
            <w:r>
              <w:t>Healthy</w:t>
            </w:r>
          </w:p>
        </w:tc>
      </w:tr>
      <w:tr w:rsidR="008D593F" w14:paraId="124B5EF8" w14:textId="77777777" w:rsidTr="008D593F">
        <w:tc>
          <w:tcPr>
            <w:tcW w:w="3192" w:type="dxa"/>
          </w:tcPr>
          <w:p w14:paraId="175D6AB3" w14:textId="77777777" w:rsidR="008D593F" w:rsidRDefault="008D593F" w:rsidP="008D593F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3192" w:type="dxa"/>
          </w:tcPr>
          <w:p w14:paraId="75D31CDD" w14:textId="0FE534F9" w:rsidR="008D593F" w:rsidRDefault="008D593F" w:rsidP="008D593F">
            <w:pPr>
              <w:pStyle w:val="ListParagraph"/>
              <w:ind w:left="0"/>
            </w:pPr>
            <w:r>
              <w:t>47</w:t>
            </w:r>
            <w:r w:rsidR="004B49E8">
              <w:t xml:space="preserve"> (</w:t>
            </w:r>
            <w:r w:rsidR="00B24CAD">
              <w:t xml:space="preserve">TP </w:t>
            </w:r>
            <w:r w:rsidR="004B49E8">
              <w:t>78.3%)</w:t>
            </w:r>
          </w:p>
        </w:tc>
        <w:tc>
          <w:tcPr>
            <w:tcW w:w="3192" w:type="dxa"/>
          </w:tcPr>
          <w:p w14:paraId="3F073364" w14:textId="0E7B23B1" w:rsidR="008D593F" w:rsidRDefault="008D593F" w:rsidP="008D593F">
            <w:pPr>
              <w:pStyle w:val="ListParagraph"/>
              <w:ind w:left="0"/>
            </w:pPr>
            <w:r>
              <w:t>25</w:t>
            </w:r>
            <w:r w:rsidR="000902F2">
              <w:t xml:space="preserve"> (</w:t>
            </w:r>
            <w:r w:rsidR="00B24CAD">
              <w:t xml:space="preserve">TN </w:t>
            </w:r>
            <w:r w:rsidR="000902F2">
              <w:t>62.5%)</w:t>
            </w:r>
          </w:p>
        </w:tc>
      </w:tr>
      <w:tr w:rsidR="008D593F" w14:paraId="444EBC88" w14:textId="77777777" w:rsidTr="008D593F">
        <w:tc>
          <w:tcPr>
            <w:tcW w:w="3192" w:type="dxa"/>
          </w:tcPr>
          <w:p w14:paraId="70870930" w14:textId="77777777" w:rsidR="008D593F" w:rsidRDefault="008D593F" w:rsidP="008D593F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3192" w:type="dxa"/>
          </w:tcPr>
          <w:p w14:paraId="07786004" w14:textId="1BABB0EC" w:rsidR="008D593F" w:rsidRDefault="008D593F" w:rsidP="008D593F">
            <w:pPr>
              <w:pStyle w:val="ListParagraph"/>
              <w:ind w:left="0"/>
            </w:pPr>
            <w:r>
              <w:t>13</w:t>
            </w:r>
            <w:r w:rsidR="000902F2">
              <w:t xml:space="preserve"> (</w:t>
            </w:r>
            <w:r w:rsidR="00B24CAD">
              <w:t xml:space="preserve">FP </w:t>
            </w:r>
            <w:r w:rsidR="000902F2">
              <w:t>21.7%)</w:t>
            </w:r>
          </w:p>
        </w:tc>
        <w:tc>
          <w:tcPr>
            <w:tcW w:w="3192" w:type="dxa"/>
          </w:tcPr>
          <w:p w14:paraId="30082A62" w14:textId="66081A6D" w:rsidR="008D593F" w:rsidRDefault="00E01240" w:rsidP="008D593F">
            <w:pPr>
              <w:pStyle w:val="ListParagraph"/>
              <w:ind w:left="0"/>
            </w:pPr>
            <w:r>
              <w:t>15</w:t>
            </w:r>
            <w:r w:rsidR="000902F2">
              <w:t xml:space="preserve"> (</w:t>
            </w:r>
            <w:r w:rsidR="00B24CAD">
              <w:t xml:space="preserve">FN </w:t>
            </w:r>
            <w:r w:rsidR="000902F2">
              <w:t>37.5%)</w:t>
            </w:r>
          </w:p>
        </w:tc>
      </w:tr>
    </w:tbl>
    <w:p w14:paraId="1BA37976" w14:textId="3C32264F" w:rsidR="008D593F" w:rsidRPr="00B24CAD" w:rsidRDefault="008D593F" w:rsidP="008D593F">
      <w:pPr>
        <w:pStyle w:val="ListParagraph"/>
        <w:rPr>
          <w:b/>
        </w:rPr>
      </w:pPr>
      <w:r w:rsidRPr="00B24CAD">
        <w:rPr>
          <w:b/>
        </w:rPr>
        <w:t xml:space="preserve">PRIORS AND CONDITIONAL </w:t>
      </w:r>
      <w:r w:rsidR="00B24CAD">
        <w:rPr>
          <w:b/>
        </w:rPr>
        <w:t>DISTRIBUTION PARAMETERS:</w:t>
      </w:r>
    </w:p>
    <w:p w14:paraId="1136765B" w14:textId="77777777" w:rsidR="00026868" w:rsidRDefault="00026868" w:rsidP="00026868">
      <w:pPr>
        <w:pStyle w:val="ListParagraph"/>
      </w:pPr>
      <w:r>
        <w:t>P(y='</w:t>
      </w:r>
      <w:proofErr w:type="spellStart"/>
      <w:r>
        <w:t>disease'|x</w:t>
      </w:r>
      <w:proofErr w:type="spellEnd"/>
      <w:r>
        <w:t>='1'): 0.47</w:t>
      </w:r>
    </w:p>
    <w:p w14:paraId="7167446B" w14:textId="77777777" w:rsidR="00026868" w:rsidRDefault="00026868" w:rsidP="00026868">
      <w:pPr>
        <w:pStyle w:val="ListParagraph"/>
      </w:pPr>
      <w:r>
        <w:t>P(y='</w:t>
      </w:r>
      <w:proofErr w:type="spellStart"/>
      <w:r>
        <w:t>healthy'|x</w:t>
      </w:r>
      <w:proofErr w:type="spellEnd"/>
      <w:r>
        <w:t>='1'): 0.15</w:t>
      </w:r>
    </w:p>
    <w:p w14:paraId="21B8A207" w14:textId="77777777" w:rsidR="00026868" w:rsidRDefault="00026868" w:rsidP="00026868">
      <w:pPr>
        <w:pStyle w:val="ListParagraph"/>
      </w:pPr>
      <w:r>
        <w:t>P(y='</w:t>
      </w:r>
      <w:proofErr w:type="spellStart"/>
      <w:r>
        <w:t>disease'|x</w:t>
      </w:r>
      <w:proofErr w:type="spellEnd"/>
      <w:r>
        <w:t>='0'): 0.13</w:t>
      </w:r>
    </w:p>
    <w:p w14:paraId="0CA91C18" w14:textId="7564FDE6" w:rsidR="00026868" w:rsidRDefault="00026868" w:rsidP="00E65BDD">
      <w:pPr>
        <w:pStyle w:val="ListParagraph"/>
      </w:pPr>
      <w:r>
        <w:t>P(y='</w:t>
      </w:r>
      <w:proofErr w:type="spellStart"/>
      <w:r>
        <w:t>healthy'|x</w:t>
      </w:r>
      <w:proofErr w:type="spellEnd"/>
      <w:r>
        <w:t>='0'): 0.25</w:t>
      </w:r>
    </w:p>
    <w:p w14:paraId="04202FEC" w14:textId="77777777" w:rsidR="00E65BDD" w:rsidRDefault="00E65BDD" w:rsidP="00E65BDD">
      <w:pPr>
        <w:pStyle w:val="ListParagraph"/>
      </w:pPr>
      <w:r>
        <w:t>P(y='disease'): 0.6</w:t>
      </w:r>
    </w:p>
    <w:p w14:paraId="61DB1B24" w14:textId="77777777" w:rsidR="00E65BDD" w:rsidRDefault="00E65BDD" w:rsidP="00E65BDD">
      <w:pPr>
        <w:pStyle w:val="ListParagraph"/>
      </w:pPr>
      <w:r>
        <w:t>P(y='healthy'): 0.4</w:t>
      </w:r>
    </w:p>
    <w:p w14:paraId="3E6D59F0" w14:textId="7EBF6BC3" w:rsidR="00E65BDD" w:rsidRDefault="00B24CAD" w:rsidP="0079275C">
      <w:pPr>
        <w:pStyle w:val="ListParagraph"/>
      </w:pPr>
      <w:r>
        <w:t>(</w:t>
      </w:r>
      <w:proofErr w:type="gramStart"/>
      <w:r>
        <w:t>probability</w:t>
      </w:r>
      <w:proofErr w:type="gramEnd"/>
      <w:r>
        <w:t xml:space="preserve"> of having disease ~ Bernoulli with p = 0.6)</w:t>
      </w:r>
    </w:p>
    <w:p w14:paraId="0C7E0806" w14:textId="5A06973C" w:rsidR="00026868" w:rsidRDefault="00026868" w:rsidP="00026868">
      <w:pPr>
        <w:pStyle w:val="ListParagraph"/>
      </w:pPr>
    </w:p>
    <w:p w14:paraId="2B86FB7A" w14:textId="6AF477DE" w:rsidR="00026868" w:rsidRPr="00B24CAD" w:rsidRDefault="00026868" w:rsidP="00026868">
      <w:pPr>
        <w:pStyle w:val="ListParagraph"/>
        <w:numPr>
          <w:ilvl w:val="0"/>
          <w:numId w:val="1"/>
        </w:numPr>
      </w:pPr>
      <w:r w:rsidRPr="00B24CAD">
        <w:t>Basic classifier for continuous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026868" w14:paraId="5C926D46" w14:textId="77777777" w:rsidTr="00026868">
        <w:tc>
          <w:tcPr>
            <w:tcW w:w="2989" w:type="dxa"/>
          </w:tcPr>
          <w:p w14:paraId="6A7116D6" w14:textId="77777777" w:rsidR="00026868" w:rsidRDefault="00026868" w:rsidP="003C4586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0F85F7E6" w14:textId="77777777" w:rsidR="00026868" w:rsidRDefault="00026868" w:rsidP="003C4586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2927" w:type="dxa"/>
          </w:tcPr>
          <w:p w14:paraId="2183E91B" w14:textId="77777777" w:rsidR="00026868" w:rsidRDefault="00026868" w:rsidP="003C4586">
            <w:pPr>
              <w:pStyle w:val="ListParagraph"/>
              <w:ind w:left="0"/>
            </w:pPr>
            <w:r>
              <w:t>Healthy</w:t>
            </w:r>
          </w:p>
        </w:tc>
      </w:tr>
      <w:tr w:rsidR="00026868" w14:paraId="3B396172" w14:textId="77777777" w:rsidTr="00026868">
        <w:tc>
          <w:tcPr>
            <w:tcW w:w="2989" w:type="dxa"/>
          </w:tcPr>
          <w:p w14:paraId="787706AB" w14:textId="77777777" w:rsidR="00026868" w:rsidRDefault="00026868" w:rsidP="003C4586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2940" w:type="dxa"/>
          </w:tcPr>
          <w:p w14:paraId="0947D213" w14:textId="38D5A98C" w:rsidR="00026868" w:rsidRDefault="00012303" w:rsidP="003C4586">
            <w:pPr>
              <w:pStyle w:val="ListParagraph"/>
              <w:ind w:left="0"/>
            </w:pPr>
            <w:r>
              <w:t>55</w:t>
            </w:r>
            <w:r w:rsidR="00E62E76">
              <w:t xml:space="preserve"> (TP</w:t>
            </w:r>
            <w:r w:rsidR="00B351E3">
              <w:t xml:space="preserve"> 91.7%)</w:t>
            </w:r>
          </w:p>
        </w:tc>
        <w:tc>
          <w:tcPr>
            <w:tcW w:w="2927" w:type="dxa"/>
          </w:tcPr>
          <w:p w14:paraId="2352D16F" w14:textId="589EFF21" w:rsidR="00026868" w:rsidRDefault="00012303" w:rsidP="003C4586">
            <w:pPr>
              <w:pStyle w:val="ListParagraph"/>
              <w:ind w:left="0"/>
            </w:pPr>
            <w:r>
              <w:t>39</w:t>
            </w:r>
            <w:r w:rsidR="00B351E3">
              <w:t xml:space="preserve"> (TN 97.5%)</w:t>
            </w:r>
          </w:p>
        </w:tc>
      </w:tr>
      <w:tr w:rsidR="00026868" w14:paraId="130C68FC" w14:textId="77777777" w:rsidTr="00026868">
        <w:tc>
          <w:tcPr>
            <w:tcW w:w="2989" w:type="dxa"/>
          </w:tcPr>
          <w:p w14:paraId="235C2F41" w14:textId="77777777" w:rsidR="00026868" w:rsidRDefault="00026868" w:rsidP="003C4586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2940" w:type="dxa"/>
          </w:tcPr>
          <w:p w14:paraId="228D861D" w14:textId="67A768B3" w:rsidR="00026868" w:rsidRDefault="00012303" w:rsidP="003C4586">
            <w:pPr>
              <w:pStyle w:val="ListParagraph"/>
              <w:ind w:left="0"/>
            </w:pPr>
            <w:r>
              <w:t>5</w:t>
            </w:r>
            <w:r w:rsidR="00B24CAD">
              <w:t xml:space="preserve"> (FP</w:t>
            </w:r>
            <w:r w:rsidR="00B351E3">
              <w:t xml:space="preserve"> 8.3%)</w:t>
            </w:r>
          </w:p>
        </w:tc>
        <w:tc>
          <w:tcPr>
            <w:tcW w:w="2927" w:type="dxa"/>
          </w:tcPr>
          <w:p w14:paraId="2A5ED48A" w14:textId="00788441" w:rsidR="00026868" w:rsidRDefault="00012303" w:rsidP="003C4586">
            <w:pPr>
              <w:pStyle w:val="ListParagraph"/>
              <w:ind w:left="0"/>
            </w:pPr>
            <w:r>
              <w:t>1</w:t>
            </w:r>
            <w:r w:rsidR="00B24CAD">
              <w:t xml:space="preserve"> (FN</w:t>
            </w:r>
            <w:r w:rsidR="00B351E3">
              <w:t xml:space="preserve"> 2.5%)</w:t>
            </w:r>
          </w:p>
        </w:tc>
      </w:tr>
    </w:tbl>
    <w:p w14:paraId="4058D4DD" w14:textId="484DCCB1" w:rsidR="00026868" w:rsidRDefault="00E62E76" w:rsidP="00026868">
      <w:pPr>
        <w:pStyle w:val="ListParagraph"/>
      </w:pPr>
      <w:r>
        <w:t>D</w:t>
      </w:r>
      <w:r w:rsidR="00012303">
        <w:t>istribution for healthy: ~ Normal with mu = -1, sigma =0.367</w:t>
      </w:r>
    </w:p>
    <w:p w14:paraId="17182B23" w14:textId="3DF196BF" w:rsidR="00012303" w:rsidRDefault="00E62E76" w:rsidP="00026868">
      <w:pPr>
        <w:pStyle w:val="ListParagraph"/>
      </w:pPr>
      <w:r>
        <w:t>D</w:t>
      </w:r>
      <w:r w:rsidR="00012303">
        <w:t>istribution for diseased: ~ Normal with mu = 0.941, sigma = 0.887</w:t>
      </w:r>
    </w:p>
    <w:p w14:paraId="7AB9061D" w14:textId="77777777" w:rsidR="003F3CF1" w:rsidRDefault="003F3CF1" w:rsidP="00026868">
      <w:pPr>
        <w:pStyle w:val="ListParagraph"/>
      </w:pPr>
    </w:p>
    <w:p w14:paraId="0B19496A" w14:textId="0AA97F5C" w:rsidR="003F3CF1" w:rsidRDefault="003F3CF1" w:rsidP="00E5723D">
      <w:pPr>
        <w:pStyle w:val="ListParagraph"/>
        <w:numPr>
          <w:ilvl w:val="0"/>
          <w:numId w:val="1"/>
        </w:numPr>
      </w:pPr>
      <w:r>
        <w:t xml:space="preserve">Naïve </w:t>
      </w:r>
      <w:r w:rsidR="008D593F">
        <w:t>B</w:t>
      </w:r>
      <w:r>
        <w:t>ayesian Classifier with both: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9"/>
        <w:gridCol w:w="2940"/>
        <w:gridCol w:w="2927"/>
      </w:tblGrid>
      <w:tr w:rsidR="000C07BE" w14:paraId="792C4B82" w14:textId="77777777" w:rsidTr="003C4586">
        <w:tc>
          <w:tcPr>
            <w:tcW w:w="2989" w:type="dxa"/>
          </w:tcPr>
          <w:p w14:paraId="3C92C31E" w14:textId="77777777" w:rsidR="000C07BE" w:rsidRDefault="000C07BE" w:rsidP="003C4586">
            <w:pPr>
              <w:pStyle w:val="ListParagraph"/>
              <w:ind w:left="0"/>
            </w:pPr>
          </w:p>
        </w:tc>
        <w:tc>
          <w:tcPr>
            <w:tcW w:w="2940" w:type="dxa"/>
          </w:tcPr>
          <w:p w14:paraId="65541DC1" w14:textId="77777777" w:rsidR="000C07BE" w:rsidRDefault="000C07BE" w:rsidP="003C4586">
            <w:pPr>
              <w:pStyle w:val="ListParagraph"/>
              <w:ind w:left="0"/>
            </w:pPr>
            <w:r>
              <w:t>Diseased</w:t>
            </w:r>
          </w:p>
        </w:tc>
        <w:tc>
          <w:tcPr>
            <w:tcW w:w="2927" w:type="dxa"/>
          </w:tcPr>
          <w:p w14:paraId="6706565E" w14:textId="77777777" w:rsidR="000C07BE" w:rsidRDefault="000C07BE" w:rsidP="003C4586">
            <w:pPr>
              <w:pStyle w:val="ListParagraph"/>
              <w:ind w:left="0"/>
            </w:pPr>
            <w:r>
              <w:t>Healthy</w:t>
            </w:r>
          </w:p>
        </w:tc>
      </w:tr>
      <w:tr w:rsidR="000C07BE" w14:paraId="7D921CA1" w14:textId="77777777" w:rsidTr="003C4586">
        <w:tc>
          <w:tcPr>
            <w:tcW w:w="2989" w:type="dxa"/>
          </w:tcPr>
          <w:p w14:paraId="3359A1A1" w14:textId="77777777" w:rsidR="000C07BE" w:rsidRDefault="000C07BE" w:rsidP="003C4586">
            <w:pPr>
              <w:pStyle w:val="ListParagraph"/>
              <w:ind w:left="0"/>
            </w:pPr>
            <w:r>
              <w:t>Classified Correctly</w:t>
            </w:r>
          </w:p>
        </w:tc>
        <w:tc>
          <w:tcPr>
            <w:tcW w:w="2940" w:type="dxa"/>
          </w:tcPr>
          <w:p w14:paraId="109A6A71" w14:textId="5BD134BC" w:rsidR="000C07BE" w:rsidRDefault="00E62E76" w:rsidP="003C4586">
            <w:pPr>
              <w:pStyle w:val="ListParagraph"/>
              <w:ind w:left="0"/>
            </w:pPr>
            <w:r>
              <w:t>56 (TP 93.3%)</w:t>
            </w:r>
          </w:p>
        </w:tc>
        <w:tc>
          <w:tcPr>
            <w:tcW w:w="2927" w:type="dxa"/>
          </w:tcPr>
          <w:p w14:paraId="0EF2396F" w14:textId="21E579C7" w:rsidR="000C07BE" w:rsidRDefault="00E62E76" w:rsidP="003C4586">
            <w:pPr>
              <w:pStyle w:val="ListParagraph"/>
              <w:ind w:left="0"/>
            </w:pPr>
            <w:r>
              <w:t>38 (TN 95%)</w:t>
            </w:r>
          </w:p>
        </w:tc>
      </w:tr>
      <w:tr w:rsidR="000C07BE" w14:paraId="088FD4E3" w14:textId="77777777" w:rsidTr="003C4586">
        <w:tc>
          <w:tcPr>
            <w:tcW w:w="2989" w:type="dxa"/>
          </w:tcPr>
          <w:p w14:paraId="69614D5D" w14:textId="77777777" w:rsidR="000C07BE" w:rsidRDefault="000C07BE" w:rsidP="003C4586">
            <w:pPr>
              <w:pStyle w:val="ListParagraph"/>
              <w:ind w:left="0"/>
            </w:pPr>
            <w:r>
              <w:t>Misclassified</w:t>
            </w:r>
          </w:p>
        </w:tc>
        <w:tc>
          <w:tcPr>
            <w:tcW w:w="2940" w:type="dxa"/>
          </w:tcPr>
          <w:p w14:paraId="54E1D2CF" w14:textId="36ECEE5F" w:rsidR="000C07BE" w:rsidRDefault="00E62E76" w:rsidP="003C4586">
            <w:pPr>
              <w:pStyle w:val="ListParagraph"/>
              <w:ind w:left="0"/>
            </w:pPr>
            <w:r>
              <w:t>4 (FP 6.7%)</w:t>
            </w:r>
          </w:p>
        </w:tc>
        <w:tc>
          <w:tcPr>
            <w:tcW w:w="2927" w:type="dxa"/>
          </w:tcPr>
          <w:p w14:paraId="766129DC" w14:textId="3EFC6B54" w:rsidR="000C07BE" w:rsidRDefault="00E62E76" w:rsidP="003C4586">
            <w:pPr>
              <w:pStyle w:val="ListParagraph"/>
              <w:ind w:left="0"/>
            </w:pPr>
            <w:r>
              <w:t>2 (FN 5%)</w:t>
            </w:r>
          </w:p>
        </w:tc>
      </w:tr>
    </w:tbl>
    <w:p w14:paraId="11CE57DC" w14:textId="340D5B4E" w:rsidR="00E62E76" w:rsidRPr="00E62E76" w:rsidRDefault="00E62E76" w:rsidP="00012303">
      <w:pPr>
        <w:pStyle w:val="ListParagraph"/>
      </w:pPr>
      <w:r>
        <w:t xml:space="preserve">TP: </w:t>
      </w:r>
    </w:p>
    <w:p w14:paraId="0B2FAAE0" w14:textId="3EBB1311" w:rsidR="00E62E76" w:rsidRPr="00E62E76" w:rsidRDefault="00E62E76" w:rsidP="00012303">
      <w:pPr>
        <w:pStyle w:val="ListParagraph"/>
        <w:rPr>
          <w:b/>
        </w:rPr>
      </w:pPr>
      <w:r w:rsidRPr="00E62E76">
        <w:rPr>
          <w:b/>
        </w:rPr>
        <w:t>Continuous variable:</w:t>
      </w:r>
    </w:p>
    <w:p w14:paraId="7080D4D6" w14:textId="062804AC" w:rsidR="00012303" w:rsidRDefault="00E62E76" w:rsidP="00012303">
      <w:pPr>
        <w:pStyle w:val="ListParagraph"/>
      </w:pPr>
      <w:r>
        <w:t>D</w:t>
      </w:r>
      <w:r w:rsidR="00012303">
        <w:t xml:space="preserve">istribution for healthy: </w:t>
      </w:r>
      <w:r w:rsidR="00012303">
        <w:t>Normal with mu = -1, sigma =0.367</w:t>
      </w:r>
    </w:p>
    <w:p w14:paraId="1971FE0C" w14:textId="0C5DF293" w:rsidR="00012303" w:rsidRDefault="00E62E76" w:rsidP="00012303">
      <w:pPr>
        <w:pStyle w:val="ListParagraph"/>
      </w:pPr>
      <w:r>
        <w:t>D</w:t>
      </w:r>
      <w:r w:rsidR="00012303">
        <w:t>istr</w:t>
      </w:r>
      <w:r w:rsidR="00012303">
        <w:t>ibution for diseased: Normal</w:t>
      </w:r>
      <w:r w:rsidR="00012303">
        <w:t xml:space="preserve"> with mu = 0.941, sigma = 0.887</w:t>
      </w:r>
    </w:p>
    <w:p w14:paraId="29D735CA" w14:textId="076FBDD3" w:rsidR="00E62E76" w:rsidRDefault="00E62E76" w:rsidP="00012303">
      <w:pPr>
        <w:pStyle w:val="ListParagraph"/>
      </w:pPr>
      <w:r>
        <w:t>Discrete variable:</w:t>
      </w:r>
    </w:p>
    <w:p w14:paraId="3987D196" w14:textId="77777777" w:rsidR="00E01240" w:rsidRDefault="00E01240" w:rsidP="00E01240">
      <w:pPr>
        <w:pStyle w:val="ListParagraph"/>
        <w:tabs>
          <w:tab w:val="left" w:pos="6133"/>
        </w:tabs>
      </w:pPr>
    </w:p>
    <w:p w14:paraId="2A4692F7" w14:textId="77777777" w:rsidR="00012303" w:rsidRDefault="00012303" w:rsidP="00E01240">
      <w:pPr>
        <w:pStyle w:val="ListParagraph"/>
        <w:tabs>
          <w:tab w:val="left" w:pos="6133"/>
        </w:tabs>
      </w:pPr>
    </w:p>
    <w:p w14:paraId="77AF1346" w14:textId="44F0DD34" w:rsidR="003419A6" w:rsidRDefault="00E01240" w:rsidP="006E3F78">
      <w:pPr>
        <w:pStyle w:val="ListParagraph"/>
        <w:numPr>
          <w:ilvl w:val="0"/>
          <w:numId w:val="1"/>
        </w:numPr>
      </w:pPr>
      <w:r>
        <w:t xml:space="preserve">The basic classifier using the discrete variable learned that data points with the indicator were more likely to have the disease than </w:t>
      </w:r>
      <w:proofErr w:type="gramStart"/>
      <w:r>
        <w:t>not,</w:t>
      </w:r>
      <w:proofErr w:type="gramEnd"/>
      <w:r>
        <w:t xml:space="preserve"> and therefore predicted that all data with the indicator had the disease. This </w:t>
      </w:r>
      <w:r w:rsidR="00690191">
        <w:t>led to</w:t>
      </w:r>
      <w:r>
        <w:t xml:space="preserve"> false positives</w:t>
      </w:r>
      <w:r w:rsidR="00B8018C">
        <w:t xml:space="preserve"> and false negatives</w:t>
      </w:r>
      <w:r>
        <w:t xml:space="preserve"> as some</w:t>
      </w:r>
      <w:r w:rsidR="00B8018C">
        <w:t xml:space="preserve"> data points had the indicator but not the disease and vice versa</w:t>
      </w:r>
      <w:r w:rsidR="00690191">
        <w:t>.</w:t>
      </w:r>
      <w:r w:rsidR="000C334E">
        <w:t xml:space="preserve"> The discrete basic classifier misclassified 28% of the data.</w:t>
      </w:r>
      <w:r>
        <w:t xml:space="preserve"> </w:t>
      </w:r>
      <w:proofErr w:type="spellStart"/>
      <w:r w:rsidR="00690191">
        <w:t>The</w:t>
      </w:r>
      <w:proofErr w:type="spellEnd"/>
      <w:r w:rsidR="00690191">
        <w:t xml:space="preserve"> basic classifier using the continuous variable did better, because </w:t>
      </w:r>
      <w:r w:rsidR="00B24CAD">
        <w:t>the classifier’s normal distribution for diseased patients reflected the fact that nearly all patients who had the disease also had a positive continuous indicator value, which greatly reduced the number of</w:t>
      </w:r>
      <w:r w:rsidR="00690191">
        <w:t xml:space="preserve"> false </w:t>
      </w:r>
      <w:r w:rsidR="00B24CAD">
        <w:t>negatives</w:t>
      </w:r>
      <w:r w:rsidR="00690191">
        <w:t xml:space="preserve">. However, there were some false </w:t>
      </w:r>
      <w:r w:rsidR="00B24CAD">
        <w:t>positives</w:t>
      </w:r>
      <w:r w:rsidR="00690191">
        <w:t xml:space="preserve">, because some patients with </w:t>
      </w:r>
      <w:r w:rsidR="00243D36">
        <w:t>negative</w:t>
      </w:r>
      <w:r w:rsidR="00690191">
        <w:t xml:space="preserve"> indicator values were also </w:t>
      </w:r>
      <w:r w:rsidR="00243D36">
        <w:t>diseased</w:t>
      </w:r>
      <w:r w:rsidR="00690191">
        <w:t xml:space="preserve">. The </w:t>
      </w:r>
      <w:r w:rsidR="00490D48">
        <w:t>continuous</w:t>
      </w:r>
      <w:r w:rsidR="000C334E">
        <w:t xml:space="preserve"> classifier misclassified only 6</w:t>
      </w:r>
      <w:r w:rsidR="00690191">
        <w:t xml:space="preserve">% of the data. </w:t>
      </w:r>
      <w:r>
        <w:t xml:space="preserve">The Naïve Bayesian Classifier, which took into account the probabilities of both indicators, </w:t>
      </w:r>
      <w:r w:rsidR="000C334E">
        <w:t xml:space="preserve">performed the same overall as the basic continuous classifier, and also misclassified 6% of the data. However, the Naïve Bayesian had fewer false positives and more false negatives. </w:t>
      </w:r>
      <w:r w:rsidR="003419A6">
        <w:t>In this particular problem, the basic continuous classifier is probably the best option because its errors are mostly false positives, which in the case of detecting a disease, is probably better than having false negatives.</w:t>
      </w:r>
    </w:p>
    <w:p w14:paraId="252B11E5" w14:textId="77777777" w:rsidR="003419A6" w:rsidRDefault="003419A6">
      <w:r>
        <w:br w:type="page"/>
      </w:r>
    </w:p>
    <w:p w14:paraId="0C5C29E5" w14:textId="005A3A70" w:rsidR="00F659B0" w:rsidRPr="003419A6" w:rsidRDefault="000C334E" w:rsidP="00F659B0">
      <w:r>
        <w:lastRenderedPageBreak/>
        <w:t xml:space="preserve"> </w:t>
      </w:r>
      <w:r w:rsidR="00F659B0">
        <w:rPr>
          <w:b/>
          <w:bCs/>
        </w:rPr>
        <w:t>Problem 5</w:t>
      </w:r>
    </w:p>
    <w:p w14:paraId="5731CCD6" w14:textId="77777777" w:rsidR="00161709" w:rsidRDefault="00161709" w:rsidP="00161709">
      <w:r>
        <w:t>X1:</w:t>
      </w:r>
    </w:p>
    <w:p w14:paraId="12D51343" w14:textId="3BBB7BBE" w:rsidR="00161709" w:rsidRDefault="00161709" w:rsidP="00161709">
      <w:r>
        <w:t xml:space="preserve">   Probability class 1: -1.0991</w:t>
      </w:r>
    </w:p>
    <w:p w14:paraId="17FAD5A9" w14:textId="723D7B98" w:rsidR="00161709" w:rsidRDefault="00161709" w:rsidP="00161709">
      <w:r>
        <w:t xml:space="preserve">   Probability class 2: -2.2599</w:t>
      </w:r>
    </w:p>
    <w:p w14:paraId="0CE37656" w14:textId="056AE340" w:rsidR="00161709" w:rsidRDefault="00161709" w:rsidP="00161709">
      <w:r>
        <w:t xml:space="preserve">   </w:t>
      </w:r>
      <w:r w:rsidR="003003C5">
        <w:t xml:space="preserve">Probability class 3: </w:t>
      </w:r>
      <w:r>
        <w:t>-1.2599</w:t>
      </w:r>
    </w:p>
    <w:p w14:paraId="0D3F6EBA" w14:textId="77777777" w:rsidR="00161709" w:rsidRDefault="00161709" w:rsidP="00161709"/>
    <w:p w14:paraId="558792DC" w14:textId="77777777" w:rsidR="00161709" w:rsidRDefault="00161709" w:rsidP="00161709">
      <w:r>
        <w:t>X2:</w:t>
      </w:r>
    </w:p>
    <w:p w14:paraId="776932F8" w14:textId="382EB0B2" w:rsidR="00161709" w:rsidRDefault="00161709" w:rsidP="00161709">
      <w:r>
        <w:t xml:space="preserve">   </w:t>
      </w:r>
      <w:r w:rsidR="00AA5825">
        <w:t xml:space="preserve">Probability class 1: </w:t>
      </w:r>
      <w:r>
        <w:t>-1.0991</w:t>
      </w:r>
    </w:p>
    <w:p w14:paraId="27ED3AE9" w14:textId="790461F3" w:rsidR="00161709" w:rsidRDefault="00161709" w:rsidP="00161709">
      <w:r>
        <w:t xml:space="preserve">   </w:t>
      </w:r>
      <w:r w:rsidR="00AA5825">
        <w:t xml:space="preserve">Probability class </w:t>
      </w:r>
      <w:r w:rsidR="009D13A0">
        <w:t>2</w:t>
      </w:r>
      <w:r w:rsidR="00AA5825">
        <w:t xml:space="preserve">: </w:t>
      </w:r>
      <w:r>
        <w:t>-1.0932</w:t>
      </w:r>
    </w:p>
    <w:p w14:paraId="7B08DD3B" w14:textId="2DFF45EC" w:rsidR="00161709" w:rsidRDefault="00161709" w:rsidP="00161709">
      <w:r>
        <w:t xml:space="preserve">   </w:t>
      </w:r>
      <w:r w:rsidR="006F3E50">
        <w:t xml:space="preserve">Probability class </w:t>
      </w:r>
      <w:r w:rsidR="00B14F3D">
        <w:t>3</w:t>
      </w:r>
      <w:r w:rsidR="006F3E50">
        <w:t xml:space="preserve">: </w:t>
      </w:r>
      <w:r>
        <w:t>-2.7599</w:t>
      </w:r>
    </w:p>
    <w:p w14:paraId="21233307" w14:textId="0F0B0996" w:rsidR="00222C3B" w:rsidRPr="00DC63B9" w:rsidRDefault="00222C3B" w:rsidP="00161709">
      <w:pPr>
        <w:rPr>
          <w:b/>
        </w:rPr>
      </w:pPr>
      <w:r w:rsidRPr="00DC63B9">
        <w:rPr>
          <w:b/>
        </w:rPr>
        <w:t>Conclusions</w:t>
      </w:r>
      <w:r w:rsidR="00DC63B9" w:rsidRPr="00DC63B9">
        <w:rPr>
          <w:b/>
        </w:rPr>
        <w:t>:</w:t>
      </w:r>
    </w:p>
    <w:p w14:paraId="68277675" w14:textId="3604D894" w:rsidR="00F659B0" w:rsidRPr="00222C3B" w:rsidRDefault="00F11A0D" w:rsidP="00F11A0D">
      <w:pPr>
        <w:pStyle w:val="ListParagraph"/>
        <w:numPr>
          <w:ilvl w:val="0"/>
          <w:numId w:val="2"/>
        </w:numPr>
        <w:rPr>
          <w:b/>
        </w:rPr>
      </w:pPr>
      <w:r w:rsidRPr="00222C3B">
        <w:rPr>
          <w:b/>
        </w:rPr>
        <w:t>X1 belongs in class 1.</w:t>
      </w:r>
    </w:p>
    <w:p w14:paraId="762D2BA8" w14:textId="6FCF2A3B" w:rsidR="00F11A0D" w:rsidRPr="00222C3B" w:rsidRDefault="00F11A0D" w:rsidP="00F11A0D">
      <w:pPr>
        <w:pStyle w:val="ListParagraph"/>
        <w:numPr>
          <w:ilvl w:val="0"/>
          <w:numId w:val="2"/>
        </w:numPr>
        <w:rPr>
          <w:b/>
        </w:rPr>
      </w:pPr>
      <w:r w:rsidRPr="00222C3B">
        <w:rPr>
          <w:b/>
        </w:rPr>
        <w:t>X2 belongs in class 2.</w:t>
      </w:r>
    </w:p>
    <w:p w14:paraId="1B0CABC8" w14:textId="77777777" w:rsidR="001551B9" w:rsidRDefault="001551B9">
      <w:pPr>
        <w:rPr>
          <w:b/>
          <w:bCs/>
        </w:rPr>
      </w:pPr>
      <w:r>
        <w:rPr>
          <w:b/>
          <w:bCs/>
        </w:rPr>
        <w:br w:type="page"/>
      </w:r>
    </w:p>
    <w:p w14:paraId="7993F9A3" w14:textId="1573AF51" w:rsidR="00161709" w:rsidRDefault="00161709" w:rsidP="00161709">
      <w:pPr>
        <w:rPr>
          <w:b/>
          <w:bCs/>
        </w:rPr>
      </w:pPr>
      <w:r>
        <w:rPr>
          <w:b/>
          <w:bCs/>
        </w:rPr>
        <w:lastRenderedPageBreak/>
        <w:t>Problem 6</w:t>
      </w:r>
    </w:p>
    <w:p w14:paraId="1FEDEFE7" w14:textId="55904986" w:rsidR="00A2453B" w:rsidRDefault="00A2453B" w:rsidP="00A2453B">
      <w:r>
        <w:t>QDA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453B" w14:paraId="45C7427F" w14:textId="77777777" w:rsidTr="00A2453B">
        <w:tc>
          <w:tcPr>
            <w:tcW w:w="2394" w:type="dxa"/>
          </w:tcPr>
          <w:p w14:paraId="031E7A0A" w14:textId="084EE412" w:rsidR="00A2453B" w:rsidRDefault="00A2453B" w:rsidP="00A2453B">
            <w:r>
              <w:t>Class</w:t>
            </w:r>
          </w:p>
        </w:tc>
        <w:tc>
          <w:tcPr>
            <w:tcW w:w="2394" w:type="dxa"/>
          </w:tcPr>
          <w:p w14:paraId="433C8110" w14:textId="0FE7529D" w:rsidR="00A2453B" w:rsidRDefault="00A2453B" w:rsidP="00A2453B">
            <w:r>
              <w:t>Classified Correctly</w:t>
            </w:r>
          </w:p>
        </w:tc>
        <w:tc>
          <w:tcPr>
            <w:tcW w:w="2394" w:type="dxa"/>
          </w:tcPr>
          <w:p w14:paraId="03301BD5" w14:textId="06D2AD63" w:rsidR="00A2453B" w:rsidRDefault="00A2453B" w:rsidP="00A2453B">
            <w:r>
              <w:t>Classified Incorrectly</w:t>
            </w:r>
          </w:p>
        </w:tc>
        <w:tc>
          <w:tcPr>
            <w:tcW w:w="2394" w:type="dxa"/>
          </w:tcPr>
          <w:p w14:paraId="67A87CC3" w14:textId="523F1233" w:rsidR="00A2453B" w:rsidRDefault="00A2453B" w:rsidP="00A2453B">
            <w:r>
              <w:t>Misclassification Rate</w:t>
            </w:r>
          </w:p>
        </w:tc>
      </w:tr>
      <w:tr w:rsidR="00A2453B" w14:paraId="03EA81F9" w14:textId="77777777" w:rsidTr="00A2453B">
        <w:tc>
          <w:tcPr>
            <w:tcW w:w="2394" w:type="dxa"/>
          </w:tcPr>
          <w:p w14:paraId="25E0F823" w14:textId="62C86DE5" w:rsidR="00A2453B" w:rsidRDefault="00A2453B" w:rsidP="00A2453B">
            <w:r>
              <w:t>Class 1</w:t>
            </w:r>
          </w:p>
        </w:tc>
        <w:tc>
          <w:tcPr>
            <w:tcW w:w="2394" w:type="dxa"/>
          </w:tcPr>
          <w:p w14:paraId="429C2025" w14:textId="10B3516F" w:rsidR="00A2453B" w:rsidRDefault="00A2453B" w:rsidP="00A2453B">
            <w:r>
              <w:t>64</w:t>
            </w:r>
          </w:p>
        </w:tc>
        <w:tc>
          <w:tcPr>
            <w:tcW w:w="2394" w:type="dxa"/>
          </w:tcPr>
          <w:p w14:paraId="7A8A0594" w14:textId="4A47B8FC" w:rsidR="00A2453B" w:rsidRDefault="00A2453B" w:rsidP="00A2453B">
            <w:r>
              <w:t>9</w:t>
            </w:r>
          </w:p>
        </w:tc>
        <w:tc>
          <w:tcPr>
            <w:tcW w:w="2394" w:type="dxa"/>
          </w:tcPr>
          <w:p w14:paraId="1C04EC50" w14:textId="02F5AFC3" w:rsidR="00A2453B" w:rsidRDefault="00A2453B" w:rsidP="00A2453B">
            <w:r>
              <w:t>12.33%</w:t>
            </w:r>
          </w:p>
        </w:tc>
      </w:tr>
      <w:tr w:rsidR="00A2453B" w14:paraId="57228801" w14:textId="77777777" w:rsidTr="00A2453B">
        <w:trPr>
          <w:trHeight w:val="98"/>
        </w:trPr>
        <w:tc>
          <w:tcPr>
            <w:tcW w:w="2394" w:type="dxa"/>
          </w:tcPr>
          <w:p w14:paraId="5688D6D1" w14:textId="58AA19F9" w:rsidR="00A2453B" w:rsidRDefault="00A2453B" w:rsidP="00A2453B">
            <w:r>
              <w:t>Class 2</w:t>
            </w:r>
          </w:p>
        </w:tc>
        <w:tc>
          <w:tcPr>
            <w:tcW w:w="2394" w:type="dxa"/>
          </w:tcPr>
          <w:p w14:paraId="5AA5F3F4" w14:textId="54AE270A" w:rsidR="00A2453B" w:rsidRDefault="00A2453B" w:rsidP="00A2453B">
            <w:r>
              <w:t>121</w:t>
            </w:r>
          </w:p>
        </w:tc>
        <w:tc>
          <w:tcPr>
            <w:tcW w:w="2394" w:type="dxa"/>
          </w:tcPr>
          <w:p w14:paraId="2B8CC44A" w14:textId="381C9DB9" w:rsidR="00A2453B" w:rsidRDefault="00A2453B" w:rsidP="00A2453B">
            <w:r>
              <w:t>16</w:t>
            </w:r>
          </w:p>
        </w:tc>
        <w:tc>
          <w:tcPr>
            <w:tcW w:w="2394" w:type="dxa"/>
          </w:tcPr>
          <w:p w14:paraId="52530CE5" w14:textId="176C3C1E" w:rsidR="00A2453B" w:rsidRDefault="00A2453B" w:rsidP="00A2453B">
            <w:r>
              <w:t>11.68%</w:t>
            </w:r>
          </w:p>
        </w:tc>
      </w:tr>
    </w:tbl>
    <w:p w14:paraId="06192CCA" w14:textId="77777777" w:rsidR="00A2453B" w:rsidRDefault="00A2453B" w:rsidP="00A2453B"/>
    <w:p w14:paraId="39E2931E" w14:textId="6774640A" w:rsidR="00A2453B" w:rsidRDefault="00A2453B" w:rsidP="00A2453B">
      <w:r>
        <w:t>LDA Statistics: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453B" w14:paraId="0DC3AF6B" w14:textId="77777777" w:rsidTr="00E84111">
        <w:tc>
          <w:tcPr>
            <w:tcW w:w="2394" w:type="dxa"/>
          </w:tcPr>
          <w:p w14:paraId="772ECD8A" w14:textId="77777777" w:rsidR="00A2453B" w:rsidRDefault="00A2453B" w:rsidP="00E84111">
            <w:r>
              <w:t>Class</w:t>
            </w:r>
          </w:p>
        </w:tc>
        <w:tc>
          <w:tcPr>
            <w:tcW w:w="2394" w:type="dxa"/>
          </w:tcPr>
          <w:p w14:paraId="59901547" w14:textId="77777777" w:rsidR="00A2453B" w:rsidRDefault="00A2453B" w:rsidP="00E84111">
            <w:r>
              <w:t>Classified Correctly</w:t>
            </w:r>
          </w:p>
        </w:tc>
        <w:tc>
          <w:tcPr>
            <w:tcW w:w="2394" w:type="dxa"/>
          </w:tcPr>
          <w:p w14:paraId="078D1F16" w14:textId="77777777" w:rsidR="00A2453B" w:rsidRDefault="00A2453B" w:rsidP="00E84111">
            <w:r>
              <w:t>Classified Incorrectly</w:t>
            </w:r>
          </w:p>
        </w:tc>
        <w:tc>
          <w:tcPr>
            <w:tcW w:w="2394" w:type="dxa"/>
          </w:tcPr>
          <w:p w14:paraId="4BEE3DBF" w14:textId="77777777" w:rsidR="00A2453B" w:rsidRDefault="00A2453B" w:rsidP="00E84111">
            <w:r>
              <w:t>Misclassification Rate</w:t>
            </w:r>
          </w:p>
        </w:tc>
      </w:tr>
      <w:tr w:rsidR="00A2453B" w14:paraId="0A55BC3D" w14:textId="77777777" w:rsidTr="00E84111">
        <w:tc>
          <w:tcPr>
            <w:tcW w:w="2394" w:type="dxa"/>
          </w:tcPr>
          <w:p w14:paraId="272D45FC" w14:textId="77777777" w:rsidR="00A2453B" w:rsidRDefault="00A2453B" w:rsidP="00E84111">
            <w:r>
              <w:t>Class 1</w:t>
            </w:r>
          </w:p>
        </w:tc>
        <w:tc>
          <w:tcPr>
            <w:tcW w:w="2394" w:type="dxa"/>
          </w:tcPr>
          <w:p w14:paraId="0EE28B2C" w14:textId="77777777" w:rsidR="00A2453B" w:rsidRDefault="00A2453B" w:rsidP="00E84111">
            <w:r>
              <w:t>64</w:t>
            </w:r>
          </w:p>
        </w:tc>
        <w:tc>
          <w:tcPr>
            <w:tcW w:w="2394" w:type="dxa"/>
          </w:tcPr>
          <w:p w14:paraId="2401DA6C" w14:textId="77777777" w:rsidR="00A2453B" w:rsidRDefault="00A2453B" w:rsidP="00E84111">
            <w:r>
              <w:t>9</w:t>
            </w:r>
          </w:p>
        </w:tc>
        <w:tc>
          <w:tcPr>
            <w:tcW w:w="2394" w:type="dxa"/>
          </w:tcPr>
          <w:p w14:paraId="762526FD" w14:textId="77777777" w:rsidR="00A2453B" w:rsidRDefault="00A2453B" w:rsidP="00E84111">
            <w:r>
              <w:t>12.33%</w:t>
            </w:r>
          </w:p>
        </w:tc>
      </w:tr>
      <w:tr w:rsidR="00A2453B" w14:paraId="709B13B4" w14:textId="77777777" w:rsidTr="00E84111">
        <w:trPr>
          <w:trHeight w:val="98"/>
        </w:trPr>
        <w:tc>
          <w:tcPr>
            <w:tcW w:w="2394" w:type="dxa"/>
          </w:tcPr>
          <w:p w14:paraId="16231B19" w14:textId="77777777" w:rsidR="00A2453B" w:rsidRDefault="00A2453B" w:rsidP="00E84111">
            <w:r>
              <w:t>Class 2</w:t>
            </w:r>
          </w:p>
        </w:tc>
        <w:tc>
          <w:tcPr>
            <w:tcW w:w="2394" w:type="dxa"/>
          </w:tcPr>
          <w:p w14:paraId="5BD344A1" w14:textId="7AA7618D" w:rsidR="00A2453B" w:rsidRDefault="00A2453B" w:rsidP="00E84111">
            <w:r>
              <w:t>120</w:t>
            </w:r>
          </w:p>
        </w:tc>
        <w:tc>
          <w:tcPr>
            <w:tcW w:w="2394" w:type="dxa"/>
          </w:tcPr>
          <w:p w14:paraId="52FCB751" w14:textId="6FCF7512" w:rsidR="00A2453B" w:rsidRDefault="00A2453B" w:rsidP="00E84111">
            <w:r>
              <w:t>17</w:t>
            </w:r>
          </w:p>
        </w:tc>
        <w:tc>
          <w:tcPr>
            <w:tcW w:w="2394" w:type="dxa"/>
          </w:tcPr>
          <w:p w14:paraId="44118EAB" w14:textId="715C967B" w:rsidR="00A2453B" w:rsidRDefault="00A2453B" w:rsidP="00E84111">
            <w:r>
              <w:t>12.41</w:t>
            </w:r>
            <w:r>
              <w:t>%</w:t>
            </w:r>
          </w:p>
        </w:tc>
      </w:tr>
    </w:tbl>
    <w:p w14:paraId="1B032993" w14:textId="635EAE1D" w:rsidR="001551B9" w:rsidRDefault="001551B9" w:rsidP="00161709"/>
    <w:p w14:paraId="4242FB38" w14:textId="77777777" w:rsidR="00DC63B9" w:rsidRDefault="00DC63B9">
      <w:pPr>
        <w:rPr>
          <w:b/>
          <w:bCs/>
        </w:rPr>
      </w:pPr>
      <w:r w:rsidRPr="00DC63B9">
        <w:rPr>
          <w:b/>
          <w:bCs/>
        </w:rPr>
        <w:drawing>
          <wp:inline distT="0" distB="0" distL="0" distR="0" wp14:anchorId="264AFF1C" wp14:editId="63CE6FE5">
            <wp:extent cx="2941221" cy="2419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733" cy="24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63B9">
        <w:rPr>
          <w:b/>
          <w:bCs/>
        </w:rPr>
        <w:drawing>
          <wp:inline distT="0" distB="0" distL="0" distR="0" wp14:anchorId="33CDB18F" wp14:editId="1B2C02AC">
            <wp:extent cx="2876843" cy="24176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843" cy="241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7228" w14:textId="46276C5B" w:rsidR="001551B9" w:rsidRDefault="00DC63B9">
      <w:pPr>
        <w:rPr>
          <w:b/>
          <w:bCs/>
        </w:rPr>
      </w:pPr>
      <w:r>
        <w:rPr>
          <w:b/>
          <w:bCs/>
        </w:rPr>
        <w:t>Note: I flipped the x and y axes in order to obtain a valid polynomial function for the QDA curve. This shouldn’t affect the validity of my calculations, but the graphs here and in the code are rotated 90 degrees from the originals.</w:t>
      </w:r>
      <w:r w:rsidR="001551B9">
        <w:rPr>
          <w:b/>
          <w:bCs/>
        </w:rPr>
        <w:br w:type="page"/>
      </w:r>
    </w:p>
    <w:p w14:paraId="424A73D7" w14:textId="017F0076" w:rsidR="001551B9" w:rsidRDefault="001551B9" w:rsidP="00161709">
      <w:pPr>
        <w:rPr>
          <w:b/>
          <w:bCs/>
        </w:rPr>
      </w:pPr>
      <w:r>
        <w:rPr>
          <w:b/>
          <w:bCs/>
        </w:rPr>
        <w:lastRenderedPageBreak/>
        <w:t>Problem 7</w:t>
      </w:r>
    </w:p>
    <w:p w14:paraId="31411591" w14:textId="28E51CF1" w:rsidR="001956BC" w:rsidRPr="001956BC" w:rsidRDefault="001956BC" w:rsidP="00161709">
      <w:pPr>
        <w:rPr>
          <w:bCs/>
        </w:rPr>
      </w:pPr>
      <w:r>
        <w:rPr>
          <w:bCs/>
        </w:rPr>
        <w:t>3 classes:</w:t>
      </w:r>
    </w:p>
    <w:p w14:paraId="359956C3" w14:textId="102B7551" w:rsidR="001551B9" w:rsidRDefault="001551B9" w:rsidP="00161709">
      <w:pPr>
        <w:rPr>
          <w:b/>
          <w:bCs/>
        </w:rPr>
      </w:pPr>
      <w:r w:rsidRPr="001551B9">
        <w:rPr>
          <w:b/>
          <w:bCs/>
          <w:noProof/>
        </w:rPr>
        <w:drawing>
          <wp:inline distT="0" distB="0" distL="0" distR="0" wp14:anchorId="6E405A99" wp14:editId="528F5FA8">
            <wp:extent cx="3727938" cy="30136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9380" cy="30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FD7C" w14:textId="2733D48D" w:rsidR="001956BC" w:rsidRDefault="004F47E7" w:rsidP="001956BC">
      <w:pPr>
        <w:rPr>
          <w:bCs/>
        </w:rPr>
      </w:pPr>
      <w:r w:rsidRPr="001956BC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22E22" wp14:editId="433909D6">
                <wp:simplePos x="0" y="0"/>
                <wp:positionH relativeFrom="column">
                  <wp:posOffset>534572</wp:posOffset>
                </wp:positionH>
                <wp:positionV relativeFrom="paragraph">
                  <wp:posOffset>425107</wp:posOffset>
                </wp:positionV>
                <wp:extent cx="1406525" cy="436099"/>
                <wp:effectExtent l="0" t="0" r="3175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436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2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59"/>
                              <w:gridCol w:w="236"/>
                            </w:tblGrid>
                            <w:tr w:rsidR="001956BC" w14:paraId="4DA5E02F" w14:textId="77777777" w:rsidTr="004F47E7">
                              <w:tc>
                                <w:tcPr>
                                  <w:tcW w:w="2059" w:type="dxa"/>
                                </w:tcPr>
                                <w:p w14:paraId="635EE744" w14:textId="7A79C19A" w:rsidR="001956BC" w:rsidRDefault="001956BC" w:rsidP="001956BC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4.5808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1.6017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1.6017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9.146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4ADAF997" w14:textId="1186A245" w:rsidR="001956BC" w:rsidRDefault="001956BC" w:rsidP="00E84111">
                                  <w:pPr>
                                    <w:jc w:val="center"/>
                                    <w:rPr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DDB0F4" w14:textId="7DAAD315" w:rsidR="001956BC" w:rsidRDefault="001956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1pt;margin-top:33.45pt;width:110.7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22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59"/>
                        <w:gridCol w:w="236"/>
                      </w:tblGrid>
                      <w:tr w:rsidR="001956BC" w14:paraId="4DA5E02F" w14:textId="77777777" w:rsidTr="004F47E7">
                        <w:tc>
                          <w:tcPr>
                            <w:tcW w:w="2059" w:type="dxa"/>
                          </w:tcPr>
                          <w:p w14:paraId="635EE744" w14:textId="7A79C19A" w:rsidR="001956BC" w:rsidRDefault="001956BC" w:rsidP="001956BC">
                            <w:pPr>
                              <w:jc w:val="center"/>
                              <w:rPr>
                                <w:bCs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4.5808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1.6017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1.6017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9.146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c>
                        <w:tc>
                          <w:tcPr>
                            <w:tcW w:w="236" w:type="dxa"/>
                          </w:tcPr>
                          <w:p w14:paraId="4ADAF997" w14:textId="1186A245" w:rsidR="001956BC" w:rsidRDefault="001956BC" w:rsidP="00E84111">
                            <w:pPr>
                              <w:jc w:val="center"/>
                              <w:rPr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6FDDB0F4" w14:textId="7DAAD315" w:rsidR="001956BC" w:rsidRDefault="001956BC"/>
                  </w:txbxContent>
                </v:textbox>
              </v:shape>
            </w:pict>
          </mc:Fallback>
        </mc:AlternateContent>
      </w:r>
      <w:r w:rsidR="001956BC">
        <w:rPr>
          <w:bCs/>
        </w:rPr>
        <w:t xml:space="preserve">1 class, built by taking the mean and variance of all data points generated above, then sampling from a distribution with those parameters ( mu = [1.0048, 0.81332] and </w:t>
      </w:r>
    </w:p>
    <w:p w14:paraId="5A70614D" w14:textId="6ABCEB8A" w:rsidR="001956BC" w:rsidRPr="001956BC" w:rsidRDefault="001956BC" w:rsidP="004F47E7">
      <w:pPr>
        <w:tabs>
          <w:tab w:val="left" w:pos="3633"/>
        </w:tabs>
        <w:rPr>
          <w:bCs/>
        </w:rPr>
      </w:pPr>
      <w:r>
        <w:rPr>
          <w:bCs/>
        </w:rPr>
        <w:t>Sigma =</w:t>
      </w:r>
      <w:r w:rsidR="004F47E7">
        <w:rPr>
          <w:bCs/>
        </w:rPr>
        <w:t xml:space="preserve">                                      )</w:t>
      </w:r>
    </w:p>
    <w:p w14:paraId="18516710" w14:textId="4E0FF7F1" w:rsidR="001551B9" w:rsidRDefault="001551B9" w:rsidP="00161709">
      <w:r w:rsidRPr="001551B9">
        <w:rPr>
          <w:noProof/>
        </w:rPr>
        <w:drawing>
          <wp:inline distT="0" distB="0" distL="0" distR="0" wp14:anchorId="55A7B802" wp14:editId="6BFBADA2">
            <wp:extent cx="3727938" cy="29996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0161" cy="30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C34" w14:textId="4A0692AA" w:rsidR="003419A6" w:rsidRPr="001551B9" w:rsidRDefault="003419A6" w:rsidP="00161709">
      <w:r>
        <w:t xml:space="preserve">The difference between these two distributions is that the first is composed of 3 fairly distinct shapes </w:t>
      </w:r>
      <w:r w:rsidR="001956BC">
        <w:t xml:space="preserve">of distributions </w:t>
      </w:r>
      <w:r>
        <w:t>put together, whereas the second is more of a single blob or cloud shape</w:t>
      </w:r>
      <w:r w:rsidR="001956BC">
        <w:t xml:space="preserve"> </w:t>
      </w:r>
      <w:r w:rsidR="001956BC">
        <w:lastRenderedPageBreak/>
        <w:t>that shows the average of the other three, though not their same distinct shapes</w:t>
      </w:r>
      <w:r>
        <w:t>. It’s like the difference between a wheel with 3 spokes and a solid wheel; they might both have the same center (mean) and diameter (covariance</w:t>
      </w:r>
      <w:r w:rsidR="001956BC">
        <w:t>), but have different shapes and distributions of mass.</w:t>
      </w:r>
    </w:p>
    <w:sectPr w:rsidR="003419A6" w:rsidRPr="0015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6B68C" w14:textId="77777777" w:rsidR="002879C4" w:rsidRDefault="002879C4" w:rsidP="00181BC2">
      <w:pPr>
        <w:spacing w:after="0" w:line="240" w:lineRule="auto"/>
      </w:pPr>
      <w:r>
        <w:separator/>
      </w:r>
    </w:p>
  </w:endnote>
  <w:endnote w:type="continuationSeparator" w:id="0">
    <w:p w14:paraId="7937F960" w14:textId="77777777" w:rsidR="002879C4" w:rsidRDefault="002879C4" w:rsidP="001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3190B" w14:textId="77777777" w:rsidR="002879C4" w:rsidRDefault="002879C4" w:rsidP="00181BC2">
      <w:pPr>
        <w:spacing w:after="0" w:line="240" w:lineRule="auto"/>
      </w:pPr>
      <w:r>
        <w:separator/>
      </w:r>
    </w:p>
  </w:footnote>
  <w:footnote w:type="continuationSeparator" w:id="0">
    <w:p w14:paraId="12EA8E79" w14:textId="77777777" w:rsidR="002879C4" w:rsidRDefault="002879C4" w:rsidP="001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B30AE"/>
    <w:multiLevelType w:val="hybridMultilevel"/>
    <w:tmpl w:val="D1485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1741D"/>
    <w:multiLevelType w:val="hybridMultilevel"/>
    <w:tmpl w:val="8FDE9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3299E"/>
    <w:multiLevelType w:val="hybridMultilevel"/>
    <w:tmpl w:val="2E304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E70B5"/>
    <w:multiLevelType w:val="hybridMultilevel"/>
    <w:tmpl w:val="45E26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14587"/>
    <w:multiLevelType w:val="hybridMultilevel"/>
    <w:tmpl w:val="AD0C3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21"/>
    <w:rsid w:val="00012303"/>
    <w:rsid w:val="00026868"/>
    <w:rsid w:val="000343BB"/>
    <w:rsid w:val="00056FAE"/>
    <w:rsid w:val="00075F34"/>
    <w:rsid w:val="000902F2"/>
    <w:rsid w:val="000C07BE"/>
    <w:rsid w:val="000C334E"/>
    <w:rsid w:val="001551B9"/>
    <w:rsid w:val="00161709"/>
    <w:rsid w:val="00181BC2"/>
    <w:rsid w:val="001956BC"/>
    <w:rsid w:val="001F3E90"/>
    <w:rsid w:val="00222C3B"/>
    <w:rsid w:val="00243D36"/>
    <w:rsid w:val="00257D54"/>
    <w:rsid w:val="002879C4"/>
    <w:rsid w:val="002C04E5"/>
    <w:rsid w:val="002E3F88"/>
    <w:rsid w:val="003003C5"/>
    <w:rsid w:val="003419A6"/>
    <w:rsid w:val="003C4586"/>
    <w:rsid w:val="003F3CF1"/>
    <w:rsid w:val="00413DBC"/>
    <w:rsid w:val="00441A21"/>
    <w:rsid w:val="00490D48"/>
    <w:rsid w:val="004B49E8"/>
    <w:rsid w:val="004F47E7"/>
    <w:rsid w:val="006141D3"/>
    <w:rsid w:val="006320A7"/>
    <w:rsid w:val="006729DF"/>
    <w:rsid w:val="00690191"/>
    <w:rsid w:val="006E3F78"/>
    <w:rsid w:val="006E5CE4"/>
    <w:rsid w:val="006F3E50"/>
    <w:rsid w:val="0079275C"/>
    <w:rsid w:val="007A5CD4"/>
    <w:rsid w:val="008D593F"/>
    <w:rsid w:val="009474A4"/>
    <w:rsid w:val="009B5BA4"/>
    <w:rsid w:val="009D13A0"/>
    <w:rsid w:val="00A2453B"/>
    <w:rsid w:val="00AA5825"/>
    <w:rsid w:val="00AF3E88"/>
    <w:rsid w:val="00B14F3D"/>
    <w:rsid w:val="00B24CAD"/>
    <w:rsid w:val="00B351E3"/>
    <w:rsid w:val="00B8018C"/>
    <w:rsid w:val="00D75CEB"/>
    <w:rsid w:val="00D77899"/>
    <w:rsid w:val="00DA4168"/>
    <w:rsid w:val="00DC63B9"/>
    <w:rsid w:val="00E01240"/>
    <w:rsid w:val="00E363E6"/>
    <w:rsid w:val="00E5723D"/>
    <w:rsid w:val="00E62E76"/>
    <w:rsid w:val="00E65BDD"/>
    <w:rsid w:val="00EA3933"/>
    <w:rsid w:val="00F11A0D"/>
    <w:rsid w:val="00F30C81"/>
    <w:rsid w:val="00F659B0"/>
    <w:rsid w:val="00F960FF"/>
    <w:rsid w:val="00FA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6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C2"/>
  </w:style>
  <w:style w:type="paragraph" w:styleId="Footer">
    <w:name w:val="footer"/>
    <w:basedOn w:val="Normal"/>
    <w:link w:val="Foot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C2"/>
  </w:style>
  <w:style w:type="character" w:styleId="PlaceholderText">
    <w:name w:val="Placeholder Text"/>
    <w:basedOn w:val="DefaultParagraphFont"/>
    <w:uiPriority w:val="99"/>
    <w:semiHidden/>
    <w:rsid w:val="00195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C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BC2"/>
  </w:style>
  <w:style w:type="paragraph" w:styleId="Footer">
    <w:name w:val="footer"/>
    <w:basedOn w:val="Normal"/>
    <w:link w:val="FooterChar"/>
    <w:uiPriority w:val="99"/>
    <w:unhideWhenUsed/>
    <w:rsid w:val="001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BC2"/>
  </w:style>
  <w:style w:type="character" w:styleId="PlaceholderText">
    <w:name w:val="Placeholder Text"/>
    <w:basedOn w:val="DefaultParagraphFont"/>
    <w:uiPriority w:val="99"/>
    <w:semiHidden/>
    <w:rsid w:val="00195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13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Moran</dc:creator>
  <cp:keywords/>
  <dc:description/>
  <cp:lastModifiedBy>Sam Moran</cp:lastModifiedBy>
  <cp:revision>24</cp:revision>
  <dcterms:created xsi:type="dcterms:W3CDTF">2019-11-07T04:33:00Z</dcterms:created>
  <dcterms:modified xsi:type="dcterms:W3CDTF">2019-11-11T18:42:00Z</dcterms:modified>
</cp:coreProperties>
</file>