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3A23AA"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Запустил </w:t>
      </w:r>
      <w:r>
        <w:rPr>
          <w:rFonts w:hint="default"/>
          <w:b/>
          <w:bCs/>
          <w:lang w:val="en-US"/>
        </w:rPr>
        <w:t xml:space="preserve">StartUI </w:t>
      </w:r>
      <w:r>
        <w:rPr>
          <w:rFonts w:hint="default"/>
          <w:b/>
          <w:bCs/>
          <w:lang w:val="ru-RU"/>
        </w:rPr>
        <w:t xml:space="preserve">с опциями </w:t>
      </w:r>
      <w:r>
        <w:rPr>
          <w:rFonts w:hint="default"/>
          <w:b/>
          <w:bCs/>
          <w:lang w:val="en-US"/>
        </w:rPr>
        <w:t xml:space="preserve">JVM: -Xms10m -Xmx300m, </w:t>
      </w:r>
      <w:r>
        <w:rPr>
          <w:rFonts w:hint="default"/>
          <w:b/>
          <w:bCs/>
          <w:lang w:val="ru-RU"/>
        </w:rPr>
        <w:t xml:space="preserve">то есть ограничил размер </w:t>
      </w:r>
      <w:r>
        <w:rPr>
          <w:rFonts w:hint="default"/>
          <w:b/>
          <w:bCs/>
          <w:lang w:val="en-US"/>
        </w:rPr>
        <w:t xml:space="preserve">Heap </w:t>
      </w:r>
      <w:r>
        <w:rPr>
          <w:rFonts w:hint="default"/>
          <w:b/>
          <w:bCs/>
          <w:lang w:val="ru-RU"/>
        </w:rPr>
        <w:t>300МБ</w:t>
      </w:r>
    </w:p>
    <w:p w14:paraId="665B222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041525"/>
            <wp:effectExtent l="0" t="0" r="3810" b="635"/>
            <wp:docPr id="3" name="Изображение 3" descr="J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JV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7BF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840480" cy="2171700"/>
            <wp:effectExtent l="0" t="0" r="0" b="7620"/>
            <wp:docPr id="1" name="Изображение 1" descr="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111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FC83">
      <w:pPr>
        <w:numPr>
          <w:numId w:val="0"/>
        </w:numPr>
        <w:rPr>
          <w:rFonts w:hint="default"/>
          <w:lang w:val="en-US"/>
        </w:rPr>
      </w:pPr>
    </w:p>
    <w:p w14:paraId="5D45570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Вывод команды до создания объектов Item:</w:t>
      </w:r>
    </w:p>
    <w:p w14:paraId="70E7C28D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jmap -histo 10900</w:t>
      </w:r>
    </w:p>
    <w:p w14:paraId="051E517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num     #instances         #bytes  class name (module)</w:t>
      </w:r>
    </w:p>
    <w:p w14:paraId="2A227F0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</w:t>
      </w:r>
    </w:p>
    <w:p w14:paraId="2BB9285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1:         22140        2035312  [B (java.base@17.0.15)</w:t>
      </w:r>
    </w:p>
    <w:p w14:paraId="6BD9E87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2:           485         640800  [C (java.base@17.0.15)</w:t>
      </w:r>
    </w:p>
    <w:p w14:paraId="6B3C4E8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3:         19932         478368  java.lang.String (java.base@17.0.15)</w:t>
      </w:r>
    </w:p>
    <w:p w14:paraId="311A5BF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4:          2777         336480  java.lang.Class (java.base@17.0.15)</w:t>
      </w:r>
    </w:p>
    <w:p w14:paraId="42D4C77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5:          1367         333432  [I (java.base@17.0.15)</w:t>
      </w:r>
    </w:p>
    <w:p w14:paraId="14AFE305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6:          3983         262688  [Ljava.lang.Object; (java.base@17.0.15)</w:t>
      </w:r>
    </w:p>
    <w:p w14:paraId="0764C70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7:          6231         199392  java.util.HashMap$Node (java.base@17.0.15)</w:t>
      </w:r>
    </w:p>
    <w:p w14:paraId="1B69906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8:          1686         148368  java.lang.reflect.Method (java.base@17.0.15)</w:t>
      </w:r>
    </w:p>
    <w:p w14:paraId="0D444F0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9:          4078         130496  java.util.concurrent.ConcurrentHashMap$Node (java.base@17.0.15)</w:t>
      </w:r>
    </w:p>
    <w:p w14:paraId="748F8B5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10:           591          90336  [Ljava.util.HashMap$Node; (java.base@17.0.15)</w:t>
      </w:r>
    </w:p>
    <w:p w14:paraId="59A1BAE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11:          1194          47760  java.util.LinkedHashMap$Entry (java.base@17.0.15)</w:t>
      </w:r>
    </w:p>
    <w:p w14:paraId="2111476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12:          1382          47504  [Ljava.lang.String; (java.base@17.0.15)</w:t>
      </w:r>
    </w:p>
    <w:p w14:paraId="19B6B7C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13:          1648          42800  [Ljava.lang.Class; (java.base@17.0.15)</w:t>
      </w:r>
    </w:p>
    <w:p w14:paraId="328FF26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14:           123          41968  [Ljava.util.concurrent.ConcurrentHashMap$Node; (java.base@17.0.15)</w:t>
      </w:r>
    </w:p>
    <w:p w14:paraId="72D4550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15:           461          33192  java.lang.reflect.Field (java.base@17.0.15)</w:t>
      </w:r>
    </w:p>
    <w:p w14:paraId="595113C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16:             8          32896  [Ljava.nio.ByteBuffer; (java.base@17.0.15)</w:t>
      </w:r>
    </w:p>
    <w:p w14:paraId="413B293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17:           676          32448  java.util.HashMap (java.base@17.0.15)</w:t>
      </w:r>
    </w:p>
    <w:p w14:paraId="4ADBC17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18:           377          27144  java.lang.reflect.Constructor (java.base@17.0.15)</w:t>
      </w:r>
    </w:p>
    <w:p w14:paraId="4272117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19:           418          26752  java.util.concurrent.ConcurrentHashMap (java.base@17.0.15)</w:t>
      </w:r>
    </w:p>
    <w:p w14:paraId="39D4EC0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20:           550          26400  java.lang.invoke.MemberName (java.base@17.0.15)</w:t>
      </w:r>
    </w:p>
    <w:p w14:paraId="71B5B151">
      <w:pPr>
        <w:numPr>
          <w:numId w:val="0"/>
        </w:numPr>
        <w:rPr>
          <w:rFonts w:hint="default"/>
          <w:lang w:val="en-US"/>
        </w:rPr>
      </w:pPr>
    </w:p>
    <w:p w14:paraId="08654D6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В выводе команды </w:t>
      </w:r>
      <w:r>
        <w:rPr>
          <w:rFonts w:hint="default"/>
          <w:lang w:val="en-US"/>
        </w:rPr>
        <w:t xml:space="preserve">jmap </w:t>
      </w:r>
      <w:r>
        <w:rPr>
          <w:rFonts w:hint="default"/>
          <w:lang w:val="ru-RU"/>
        </w:rPr>
        <w:t xml:space="preserve">отсутствуют объекты </w:t>
      </w:r>
      <w:r>
        <w:rPr>
          <w:rFonts w:hint="default"/>
          <w:lang w:val="en-US"/>
        </w:rPr>
        <w:t xml:space="preserve">Item, </w:t>
      </w:r>
      <w:r>
        <w:rPr>
          <w:rFonts w:hint="default"/>
          <w:lang w:val="ru-RU"/>
        </w:rPr>
        <w:t xml:space="preserve">созданы стандартные объекты </w:t>
      </w:r>
      <w:r>
        <w:rPr>
          <w:rFonts w:hint="default"/>
          <w:lang w:val="en-US"/>
        </w:rPr>
        <w:t>java - String, Class, Object, HashMap.</w:t>
      </w:r>
    </w:p>
    <w:p w14:paraId="6CF629C5">
      <w:pPr>
        <w:numPr>
          <w:numId w:val="0"/>
        </w:numPr>
        <w:rPr>
          <w:rFonts w:hint="default"/>
          <w:lang w:val="en-US"/>
        </w:rPr>
      </w:pPr>
    </w:p>
    <w:p w14:paraId="1B4F5E3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ru-RU"/>
        </w:rPr>
        <w:t>Вывод команды до создания заявок</w:t>
      </w:r>
      <w:r>
        <w:rPr>
          <w:rFonts w:hint="default"/>
          <w:lang w:val="en-US"/>
        </w:rPr>
        <w:t>:</w:t>
      </w:r>
    </w:p>
    <w:p w14:paraId="5718EDB2">
      <w:pPr>
        <w:numPr>
          <w:numId w:val="0"/>
        </w:num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jstat -gc 10900 1s 150000</w:t>
      </w:r>
    </w:p>
    <w:p w14:paraId="566F9CEA">
      <w:pPr>
        <w:numPr>
          <w:numId w:val="0"/>
        </w:num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/>
          <w:lang w:val="en-US"/>
        </w:rPr>
        <w:t xml:space="preserve">       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S0C         S1C         S0U         S1U          EC           EU           OC           OU          MC         MU       CCSC      CCSU     YGC     YGCT     FGC    FGCT     CGC    CGCT       GCT   </w:t>
      </w:r>
    </w:p>
    <w:p w14:paraId="601EF864">
      <w:pPr>
        <w:numPr>
          <w:numId w:val="0"/>
        </w:num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0,0         0,0         0,0         0,0       5120,0       3072,0       5120,0          0,0        0,0        0,0       0,0       0,0      0     0,000     0     0,000     0     0,000     0,000</w:t>
      </w:r>
    </w:p>
    <w:p w14:paraId="14C47C6C">
      <w:pPr>
        <w:numPr>
          <w:numId w:val="0"/>
        </w:num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0,0         0,0         0,0         0,0       5120,0       3072,0       5120,0          0,0        0,0        0,0       0,0       0,0      0     0,000     0     0,000     0     0,000     0,000</w:t>
      </w:r>
    </w:p>
    <w:p w14:paraId="5A542EB5">
      <w:pPr>
        <w:numPr>
          <w:numId w:val="0"/>
        </w:num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0,0         0,0         0,0         0,0       5120,0       3072,0       5120,0          0,0        0,0        0,0       0,0       0,0      0     0,000     0     0,000     0     0,000     0,000</w:t>
      </w:r>
    </w:p>
    <w:p w14:paraId="6A37E127">
      <w:pPr>
        <w:numPr>
          <w:numId w:val="0"/>
        </w:num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0,0         0,0         0,0         0,0       5120,0       3072,0       5120,0          0,0        0,0        0,0       0,0       0,0      0     0,000     0     0,000     0     0,000     0,000</w:t>
      </w:r>
    </w:p>
    <w:p w14:paraId="05FBB2CA">
      <w:pPr>
        <w:numPr>
          <w:numId w:val="0"/>
        </w:num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0,0         0,0         0,0         0,0       5120,0       3072,0       5120,0          0,0        0,0        0,0       0,0       0,0      0     0,000     0     0,000     0     0,000     0,000</w:t>
      </w:r>
    </w:p>
    <w:p w14:paraId="01EA62EE">
      <w:pPr>
        <w:numPr>
          <w:numId w:val="0"/>
        </w:num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0,0         0,0         0,0         0,0       5120,0       3072,0       5120,0          0,0        0,0        0,0       0,0       0,0      0     0,000     0     0,000     0     0,000     0,000</w:t>
      </w:r>
    </w:p>
    <w:p w14:paraId="021486A5">
      <w:pPr>
        <w:numPr>
          <w:numId w:val="0"/>
        </w:num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0,0         0,0         0,0         0,0       5120,0       3072,0       5120,0          0,0        0,0        0,0       0,0       0,0      0     0,000     0     0,000     0     0,000     0,000</w:t>
      </w:r>
    </w:p>
    <w:p w14:paraId="1FB838DB">
      <w:pPr>
        <w:numPr>
          <w:numId w:val="0"/>
        </w:num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0,0         0,0         0,0         0,0       5120,0       3072,0       5120,0          0,0        0,0        0,0       0,0       0,0      0     0,000     0     0,000     0     0,000     0,000</w:t>
      </w:r>
    </w:p>
    <w:p w14:paraId="525F0F7D">
      <w:pPr>
        <w:numPr>
          <w:numId w:val="0"/>
        </w:num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0,0         0,0         0,0         0,0       5120,0       3072,0       5120,0          0,0        0,0        0,0       0,0       0,0      0     0,000     0     0,000     0     0,000     0,000</w:t>
      </w:r>
    </w:p>
    <w:p w14:paraId="4B36B923">
      <w:pPr>
        <w:numPr>
          <w:numId w:val="0"/>
        </w:num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0,0         0,0         0,0         0,0       5120,0       3072,0       5120,0          0,0        0,0        0,0       0,0       0,0      0     0,000     0     0,000     0     0,000     0,000</w:t>
      </w:r>
    </w:p>
    <w:p w14:paraId="4E21F49F">
      <w:pPr>
        <w:numPr>
          <w:numId w:val="0"/>
        </w:num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0,0         0,0         0,0         0,0       5120,0       3072,0       5120,0          0,0        0,0        0,0       0,0       0,0      0     0,000     0     0,000     0     0,000     0,000</w:t>
      </w:r>
    </w:p>
    <w:p w14:paraId="650ECF3A">
      <w:pPr>
        <w:numPr>
          <w:numId w:val="0"/>
        </w:num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0,0         0,0         0,0         0,0       5120,0       3072,0       5120,0          0,0        0,0        0,0       0,0       0,0      0     0,000     0     0,000     0     0,000     0,000</w:t>
      </w:r>
    </w:p>
    <w:p w14:paraId="2417152D">
      <w:pPr>
        <w:numPr>
          <w:numId w:val="0"/>
        </w:num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0,0         0,0         0,0         0,0       5120,0       3072,0       5120,0          0,0        0,0        0,0       0,0       0,0      0     0,000     0     0,000     0     0,000     0,000</w:t>
      </w:r>
    </w:p>
    <w:p w14:paraId="2B5E9BEA">
      <w:pPr>
        <w:numPr>
          <w:numId w:val="0"/>
        </w:num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0,0         0,0         0,0         0,0       5120,0       3072,0       5120,0          0,0        0,0        0,0       0,0       0,0      0     0,000     0     0,000     0     0,000     0,000</w:t>
      </w:r>
    </w:p>
    <w:p w14:paraId="3CC63F94">
      <w:pPr>
        <w:numPr>
          <w:numId w:val="0"/>
        </w:num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0,0         0,0         0,0         0,0       5120,0       3072,0       5120,0          0,0        0,0        0,0       0,0       0,0      0     0,000     0     0,000     0     0,000     0,000</w:t>
      </w:r>
    </w:p>
    <w:p w14:paraId="0B684CBA">
      <w:pPr>
        <w:numPr>
          <w:numId w:val="0"/>
        </w:num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0,0         0,0         0,0         0,0       5120,0       3072,0       5120,0          0,0        0,0        0,0       0,0       0,0      0     0,000     0     0,000     0     0,000     0,000</w:t>
      </w:r>
    </w:p>
    <w:p w14:paraId="43B892C7">
      <w:pPr>
        <w:numPr>
          <w:numId w:val="0"/>
        </w:num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0,0         0,0         0,0         0,0       5120,0       3072,0       5120,0          0,0        0,0        0,0       0,0       0,0      0     0,000     0     0,000     0     0,000     0,000</w:t>
      </w:r>
    </w:p>
    <w:p w14:paraId="3FA1A3E9">
      <w:pPr>
        <w:numPr>
          <w:numId w:val="0"/>
        </w:num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0,0         0,0         0,0         0,0       5120,0       3072,0       5120,0          0,0        0,0        0,0       0,0       0,0      0     0,000     0     0,000     0     0,000     0,000</w:t>
      </w:r>
    </w:p>
    <w:p w14:paraId="38F0DA06">
      <w:pPr>
        <w:numPr>
          <w:numId w:val="0"/>
        </w:num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0,0      1024,0         0,0      1024,0       2048,0          0,0       9216,0       2040,5     2496,0     2331,1     320,0     229,9      1     0,002     0     0,000     0     0,000     0,002</w:t>
      </w:r>
    </w:p>
    <w:p w14:paraId="6FFAEC15">
      <w:pPr>
        <w:numPr>
          <w:numId w:val="0"/>
        </w:num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0,0      1024,0         0,0       801,1       3072,0          0,0       8192,0       3185,5     5568,0     5366,2     704,0     602,8      4     0,012     0     0,000     2     0,001     0,013</w:t>
      </w:r>
    </w:p>
    <w:p w14:paraId="6D81577C">
      <w:pPr>
        <w:numPr>
          <w:numId w:val="0"/>
        </w:num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0,0      1024,0         0,0       705,1       5120,0       1024,0      10240,0       3898,5     7040,0     6812,0     896,0     769,1      6     0,023     0     0,000     4     0,008     0,031</w:t>
      </w:r>
    </w:p>
    <w:p w14:paraId="5DEF4C94">
      <w:pPr>
        <w:numPr>
          <w:numId w:val="0"/>
        </w:num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0,0      1024,0         0,0       705,1       5120,0       1024,0      10240,0       3898,5     7040,0     6812,0     896,0     769,1      6     0,023     0     0,000     4     0,008     0,031</w:t>
      </w:r>
    </w:p>
    <w:p w14:paraId="67A934C4">
      <w:pPr>
        <w:numPr>
          <w:numId w:val="0"/>
        </w:num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0,0      1024,0         0,0       705,1       5120,0       1024,0      10240,0       3898,5     7040,0     6812,0     896,0     769,1      6     0,023     0     0,000     4     0,008     0,031</w:t>
      </w:r>
    </w:p>
    <w:p w14:paraId="232CB27F">
      <w:pPr>
        <w:numPr>
          <w:numId w:val="0"/>
        </w:num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0,0      1024,0         0,0       705,1       5120,0       1024,0      10240,0       3898,5     7040,0     6812,0     896,0     769,1      6     0,023     0     0,000     4     0,008     0,031</w:t>
      </w:r>
    </w:p>
    <w:p w14:paraId="112360E2">
      <w:pPr>
        <w:numPr>
          <w:numId w:val="0"/>
        </w:num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0,0      1024,0         0,0       705,1       5120,0       2048,0      10240,0       3898,5     7040,0     6812,0     896,0     769,1      6     0,023     0     0,000     4     0,008     0,031    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ab/>
      </w:r>
    </w:p>
    <w:p w14:paraId="7945ACD4">
      <w:pPr>
        <w:numPr>
          <w:numId w:val="0"/>
        </w:numPr>
        <w:rPr>
          <w:rFonts w:hint="default"/>
          <w:lang w:val="en-US"/>
        </w:rPr>
      </w:pPr>
    </w:p>
    <w:p w14:paraId="3907D60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При запуске программы </w:t>
      </w:r>
      <w:r>
        <w:rPr>
          <w:rFonts w:hint="default"/>
          <w:lang w:val="en-US"/>
        </w:rPr>
        <w:t xml:space="preserve">Eden Usage = 3072 </w:t>
      </w:r>
      <w:r>
        <w:rPr>
          <w:rFonts w:hint="default"/>
          <w:lang w:val="ru-RU"/>
        </w:rPr>
        <w:t xml:space="preserve">Кб, после чего упало до 0, зетем снова выросло до значения 5120КБ. В момент падения </w:t>
      </w:r>
      <w:r>
        <w:rPr>
          <w:rFonts w:hint="default"/>
          <w:lang w:val="en-US"/>
        </w:rPr>
        <w:t xml:space="preserve">EU </w:t>
      </w:r>
      <w:r>
        <w:rPr>
          <w:rFonts w:hint="default"/>
          <w:lang w:val="ru-RU"/>
        </w:rPr>
        <w:t xml:space="preserve">до 0 видно, что вырос счетчик </w:t>
      </w:r>
      <w:r>
        <w:rPr>
          <w:rFonts w:hint="default"/>
          <w:lang w:val="en-US"/>
        </w:rPr>
        <w:t xml:space="preserve">Young GC, </w:t>
      </w:r>
      <w:r>
        <w:rPr>
          <w:rFonts w:hint="default"/>
          <w:lang w:val="ru-RU"/>
        </w:rPr>
        <w:t xml:space="preserve">значит была выполнена сборка мусора в </w:t>
      </w:r>
      <w:r>
        <w:rPr>
          <w:rFonts w:hint="default"/>
          <w:lang w:val="en-US"/>
        </w:rPr>
        <w:t xml:space="preserve">Young, </w:t>
      </w:r>
      <w:r>
        <w:rPr>
          <w:rFonts w:hint="default"/>
          <w:lang w:val="ru-RU"/>
        </w:rPr>
        <w:t xml:space="preserve">которая очистила </w:t>
      </w:r>
      <w:r>
        <w:rPr>
          <w:rFonts w:hint="default"/>
          <w:lang w:val="en-US"/>
        </w:rPr>
        <w:t xml:space="preserve">Eden. </w:t>
      </w:r>
      <w:r>
        <w:rPr>
          <w:rFonts w:hint="default"/>
          <w:lang w:val="ru-RU"/>
        </w:rPr>
        <w:t xml:space="preserve">Всего было выполнено 6 </w:t>
      </w:r>
      <w:r>
        <w:rPr>
          <w:rFonts w:hint="default"/>
          <w:lang w:val="en-US"/>
        </w:rPr>
        <w:t>Young GC</w:t>
      </w:r>
    </w:p>
    <w:p w14:paraId="5425695D">
      <w:pPr>
        <w:numPr>
          <w:numId w:val="0"/>
        </w:numPr>
        <w:rPr>
          <w:rFonts w:hint="default"/>
          <w:lang w:val="en-US"/>
        </w:rPr>
      </w:pPr>
    </w:p>
    <w:p w14:paraId="1CC3D35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Показатель </w:t>
      </w:r>
      <w:r>
        <w:rPr>
          <w:rFonts w:hint="default"/>
          <w:lang w:val="en-US"/>
        </w:rPr>
        <w:t xml:space="preserve">OU </w:t>
      </w:r>
      <w:r>
        <w:rPr>
          <w:rFonts w:hint="default"/>
          <w:lang w:val="ru-RU"/>
        </w:rPr>
        <w:t>вырос с 0 до 3898,5 Кб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 xml:space="preserve">что означает что после 6 сборок мусора в </w:t>
      </w:r>
      <w:r>
        <w:rPr>
          <w:rFonts w:hint="default"/>
          <w:lang w:val="en-US"/>
        </w:rPr>
        <w:t xml:space="preserve">Young GC </w:t>
      </w:r>
      <w:r>
        <w:rPr>
          <w:rFonts w:hint="default"/>
          <w:lang w:val="ru-RU"/>
        </w:rPr>
        <w:t xml:space="preserve">часть объектов переместилась в </w:t>
      </w:r>
      <w:r>
        <w:rPr>
          <w:rFonts w:hint="default"/>
          <w:lang w:val="en-US"/>
        </w:rPr>
        <w:t>Old Generation.</w:t>
      </w:r>
    </w:p>
    <w:p w14:paraId="417573E9">
      <w:pPr>
        <w:numPr>
          <w:numId w:val="0"/>
        </w:numPr>
        <w:rPr>
          <w:rFonts w:hint="default"/>
          <w:lang w:val="en-US"/>
        </w:rPr>
      </w:pPr>
    </w:p>
    <w:p w14:paraId="27308E1B">
      <w:pPr>
        <w:numPr>
          <w:numId w:val="0"/>
        </w:numPr>
        <w:rPr>
          <w:rFonts w:hint="default"/>
          <w:lang w:val="en-US"/>
        </w:rPr>
      </w:pPr>
    </w:p>
    <w:p w14:paraId="5E53B894">
      <w:pPr>
        <w:numPr>
          <w:numId w:val="0"/>
        </w:numPr>
        <w:rPr>
          <w:rFonts w:hint="default"/>
          <w:lang w:val="en-US"/>
        </w:rPr>
      </w:pPr>
    </w:p>
    <w:p w14:paraId="5703EC3F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Утилита </w:t>
      </w:r>
      <w:r>
        <w:rPr>
          <w:rFonts w:hint="default"/>
          <w:b/>
          <w:bCs/>
          <w:lang w:val="en-US"/>
        </w:rPr>
        <w:t>jconsole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показывает, что в </w:t>
      </w:r>
      <w:r>
        <w:rPr>
          <w:rFonts w:hint="default"/>
          <w:lang w:val="en-US"/>
        </w:rPr>
        <w:t xml:space="preserve">Heap </w:t>
      </w:r>
      <w:r>
        <w:rPr>
          <w:rFonts w:hint="default"/>
          <w:lang w:val="ru-RU"/>
        </w:rPr>
        <w:t>используется не более 10МБ</w:t>
      </w:r>
    </w:p>
    <w:p w14:paraId="01791A85">
      <w:pPr>
        <w:numPr>
          <w:numId w:val="0"/>
        </w:numPr>
        <w:rPr>
          <w:rFonts w:hint="default"/>
          <w:lang w:val="ru-RU"/>
        </w:rPr>
      </w:pPr>
    </w:p>
    <w:p w14:paraId="6E52F9CE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9230" cy="2600325"/>
            <wp:effectExtent l="0" t="0" r="3810" b="5715"/>
            <wp:docPr id="4" name="Изображение 4" descr="1 до создания объек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1 до создания объектов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E944">
      <w:pPr>
        <w:numPr>
          <w:numId w:val="0"/>
        </w:numPr>
        <w:rPr>
          <w:rFonts w:hint="default"/>
          <w:lang w:val="en-US"/>
        </w:rPr>
      </w:pPr>
    </w:p>
    <w:p w14:paraId="4304E806">
      <w:pPr>
        <w:numPr>
          <w:numId w:val="0"/>
        </w:numPr>
        <w:rPr>
          <w:rFonts w:hint="default"/>
          <w:lang w:val="en-US"/>
        </w:rPr>
      </w:pPr>
    </w:p>
    <w:p w14:paraId="3758A8D0">
      <w:pPr>
        <w:numPr>
          <w:numId w:val="0"/>
        </w:numPr>
        <w:rPr>
          <w:rFonts w:hint="default"/>
          <w:lang w:val="en-US"/>
        </w:rPr>
      </w:pPr>
    </w:p>
    <w:p w14:paraId="1F162B78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>Выбираем действие на массовой создание заявок</w:t>
      </w:r>
      <w:r>
        <w:rPr>
          <w:rFonts w:hint="default"/>
          <w:b/>
          <w:bCs/>
          <w:lang w:val="en-US"/>
        </w:rPr>
        <w:t xml:space="preserve">, </w:t>
      </w:r>
      <w:r>
        <w:rPr>
          <w:rFonts w:hint="default"/>
          <w:b/>
          <w:bCs/>
          <w:lang w:val="ru-RU"/>
        </w:rPr>
        <w:t>создаём 1 000 000 заявок</w:t>
      </w:r>
    </w:p>
    <w:p w14:paraId="0CECDBD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686050" cy="1926590"/>
            <wp:effectExtent l="0" t="0" r="11430" b="8890"/>
            <wp:docPr id="2" name="Изображение 2" descr="2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222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C9A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>После создания миллиона заявок</w:t>
      </w:r>
      <w:r>
        <w:rPr>
          <w:rFonts w:hint="default"/>
          <w:lang w:val="en-US"/>
        </w:rPr>
        <w:t>:</w:t>
      </w:r>
    </w:p>
    <w:p w14:paraId="5F1D2E40">
      <w:pPr>
        <w:numPr>
          <w:numId w:val="0"/>
        </w:numPr>
        <w:ind w:leftChars="0"/>
        <w:rPr>
          <w:rFonts w:hint="default"/>
          <w:lang w:val="en-US"/>
        </w:rPr>
      </w:pPr>
    </w:p>
    <w:p w14:paraId="023ABB6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>Вывод команды</w:t>
      </w:r>
      <w:r>
        <w:rPr>
          <w:rFonts w:hint="default"/>
          <w:lang w:val="en-US"/>
        </w:rPr>
        <w:t>:</w:t>
      </w:r>
    </w:p>
    <w:p w14:paraId="76923655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jmap -histo 10900</w:t>
      </w:r>
    </w:p>
    <w:p w14:paraId="49140CF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num     #instances         #bytes  class name (module)</w:t>
      </w:r>
    </w:p>
    <w:p w14:paraId="6C98C31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</w:t>
      </w:r>
    </w:p>
    <w:p w14:paraId="2E8FE62F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1:       1026844       51110752  [B (java.base@17.0.15)</w:t>
      </w:r>
    </w:p>
    <w:p w14:paraId="51B6C28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2:       1022413       24537912  java.lang.String (java.base@17.0.15)</w:t>
      </w:r>
    </w:p>
    <w:p w14:paraId="617C2E9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3:       1000154       24003696  java.time.LocalDateTime (java.base@17.0.15)</w:t>
      </w:r>
    </w:p>
    <w:p w14:paraId="36B6709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4:       1000092       24002208  java.time.LocalDate (java.base@17.0.15)</w:t>
      </w:r>
    </w:p>
    <w:p w14:paraId="3DEEBE7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5:       1000027       24000648  java.time.LocalTime (java.base@17.0.15)</w:t>
      </w:r>
    </w:p>
    <w:p w14:paraId="7AEC5FEC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6:       1000000       24000000  ru.job4j.tracker.Item</w:t>
      </w:r>
    </w:p>
    <w:p w14:paraId="79BE33C2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7:          8478       10726696  [Ljava.lang.Object; (java.base@17.0.15)</w:t>
      </w:r>
    </w:p>
    <w:p w14:paraId="58434F3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8:          2542        6792336  [I (java.base@17.0.15)</w:t>
      </w:r>
    </w:p>
    <w:p w14:paraId="5125727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9:          1160        2228280  [C (java.base@17.0.15)</w:t>
      </w:r>
    </w:p>
    <w:p w14:paraId="1F5194E2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10:          2767         335168  java.lang.Class (java.base@17.0.15)</w:t>
      </w:r>
    </w:p>
    <w:p w14:paraId="37B12BD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11:          6208         198656  java.util.HashMap$Node (java.base@17.0.15)</w:t>
      </w:r>
    </w:p>
    <w:p w14:paraId="2AE949C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12:          4226         169040  java.util.TreeMap$Entry (java.base@17.0.15)</w:t>
      </w:r>
    </w:p>
    <w:p w14:paraId="4644401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13:          4060         129920  java.util.concurrent.ConcurrentHashMap$Node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"mailto:(java.base@17.0.15)"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(java.base@17.0.15)</w:t>
      </w:r>
      <w:r>
        <w:rPr>
          <w:rFonts w:hint="default"/>
          <w:lang w:val="en-US"/>
        </w:rPr>
        <w:fldChar w:fldCharType="end"/>
      </w:r>
    </w:p>
    <w:p w14:paraId="10B9893D">
      <w:pPr>
        <w:numPr>
          <w:numId w:val="0"/>
        </w:numPr>
        <w:ind w:leftChars="0"/>
        <w:rPr>
          <w:rFonts w:hint="default"/>
          <w:lang w:val="en-US"/>
        </w:rPr>
      </w:pPr>
    </w:p>
    <w:p w14:paraId="6CBDA02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Видим, что появились 1 миллион объектов </w:t>
      </w:r>
      <w:r>
        <w:rPr>
          <w:rFonts w:hint="default"/>
          <w:lang w:val="en-US"/>
        </w:rPr>
        <w:t xml:space="preserve">Item </w:t>
      </w:r>
      <w:r>
        <w:rPr>
          <w:rFonts w:hint="default"/>
          <w:lang w:val="ru-RU"/>
        </w:rPr>
        <w:t xml:space="preserve">и примерно столько же объектов </w:t>
      </w:r>
      <w:r>
        <w:rPr>
          <w:rFonts w:hint="default"/>
          <w:lang w:val="en-US"/>
        </w:rPr>
        <w:t xml:space="preserve">String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LocalDateTime, </w:t>
      </w:r>
      <w:r>
        <w:rPr>
          <w:rFonts w:hint="default"/>
          <w:lang w:val="ru-RU"/>
        </w:rPr>
        <w:t xml:space="preserve">которые являются полями класса </w:t>
      </w:r>
      <w:r>
        <w:rPr>
          <w:rFonts w:hint="default"/>
          <w:lang w:val="en-US"/>
        </w:rPr>
        <w:t>Item.</w:t>
      </w:r>
    </w:p>
    <w:p w14:paraId="1E5EA0C5">
      <w:pPr>
        <w:numPr>
          <w:numId w:val="0"/>
        </w:numPr>
        <w:ind w:leftChars="0"/>
        <w:rPr>
          <w:rFonts w:hint="default"/>
          <w:lang w:val="en-US"/>
        </w:rPr>
      </w:pPr>
    </w:p>
    <w:p w14:paraId="0AAE6142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Вывод команды </w:t>
      </w:r>
    </w:p>
    <w:p w14:paraId="187EBD1B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jstat -gc 10900</w:t>
      </w:r>
    </w:p>
    <w:p w14:paraId="4ECABBA8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jstat -gc 10900</w:t>
      </w:r>
    </w:p>
    <w:p w14:paraId="7051C114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S0C         S1C   S0U      S1U      EC       EU           OC           OU          MC         MU       CCSC      CCSU     YGC     YGCT     FGC    FGCT     CGC    CGCT       GCT   </w:t>
      </w:r>
    </w:p>
    <w:p w14:paraId="708E1443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0,0      1024,0   0,0    331,2   5120,0   1024,0      10240,0       4321,5     7296,0     7059,2     896,0     783,5      7     0,021     0     0,000     4     0,002     0,022  </w:t>
      </w:r>
    </w:p>
    <w:p w14:paraId="31AB839A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0,0      1024,0   0,0    331,2   5120,0   1024,0      10240,0       4321,5     7296,0     7059,2     896,0     783,5      7     0,021     0     0,000     4     0,002     0,022</w:t>
      </w:r>
    </w:p>
    <w:p w14:paraId="307E2408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0,0      1024,0   0,0    331,2   5120,0   2048,0      10240,0       4321,5     7296,0     7059,2     896,0     783,5      7     0,021     0     0,000     4     0,002     0,022</w:t>
      </w:r>
    </w:p>
    <w:p w14:paraId="11CC18D1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0,0      3072,0   0,0   3072,0  14336,0   8192,0     233472,0     182196,0     7936,0     7510,5     960,0     780,7     36     0,146     0     0,000    10     0,042     0,188</w:t>
      </w:r>
    </w:p>
    <w:p w14:paraId="41D3CAFE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0,0      3072,0   0,0   3072,0  14336,0   9216,0     233472,0     182196,0     7936,0     7510,5     960,0     780,7     36     0,146     0     0,000    10     0,042     0,188</w:t>
      </w:r>
    </w:p>
    <w:p w14:paraId="6C76F56A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0,0      3072,0   0,0   3072,0  14336,0   9216,0     233472,0     182196,0     7936,0     7510,5     960,0     780,7     36     0,146     0     0,000    10     0,042     0,188</w:t>
      </w:r>
    </w:p>
    <w:p w14:paraId="27B96A3B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0,0      3072,0   0,0   3072,0  14336,0  10240,0     233472,0     182196,0     7936,0     7510,5     960,0     780,7     36     0,146     0     0,000    10     0,042     0,188</w:t>
      </w:r>
    </w:p>
    <w:p w14:paraId="622BCD16">
      <w:pPr>
        <w:numPr>
          <w:numId w:val="0"/>
        </w:numPr>
        <w:ind w:leftChars="0"/>
        <w:rPr>
          <w:rFonts w:hint="default"/>
          <w:lang w:val="ru-RU"/>
        </w:rPr>
      </w:pPr>
    </w:p>
    <w:p w14:paraId="0A1CFDB4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Показатель </w:t>
      </w:r>
      <w:r>
        <w:rPr>
          <w:rFonts w:hint="default"/>
          <w:lang w:val="en-US"/>
        </w:rPr>
        <w:t xml:space="preserve">EU </w:t>
      </w:r>
      <w:r>
        <w:rPr>
          <w:rFonts w:hint="default"/>
          <w:lang w:val="ru-RU"/>
        </w:rPr>
        <w:t xml:space="preserve"> вырос с 1024,0 КБ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 до 10240,0 КБ значит в системе активно создаются новые объекты </w:t>
      </w:r>
      <w:r>
        <w:rPr>
          <w:rFonts w:hint="default"/>
          <w:lang w:val="en-US"/>
        </w:rPr>
        <w:t xml:space="preserve">Item. </w:t>
      </w:r>
      <w:r>
        <w:rPr>
          <w:rFonts w:hint="default"/>
          <w:lang w:val="ru-RU"/>
        </w:rPr>
        <w:t xml:space="preserve">При этом показатель </w:t>
      </w:r>
      <w:r>
        <w:rPr>
          <w:rFonts w:hint="default"/>
          <w:lang w:val="en-US"/>
        </w:rPr>
        <w:t xml:space="preserve">Old Generation Usage </w:t>
      </w:r>
      <w:r>
        <w:rPr>
          <w:rFonts w:hint="default"/>
          <w:lang w:val="ru-RU"/>
        </w:rPr>
        <w:t xml:space="preserve">вырос с 4321,5 Кб до 182196,0 Кб. Резкий скачок размера </w:t>
      </w:r>
      <w:r>
        <w:rPr>
          <w:rFonts w:hint="default"/>
          <w:lang w:val="en-US"/>
        </w:rPr>
        <w:t xml:space="preserve">Old Generation </w:t>
      </w:r>
      <w:r>
        <w:rPr>
          <w:rFonts w:hint="default"/>
          <w:lang w:val="ru-RU"/>
        </w:rPr>
        <w:t xml:space="preserve">означает, что происходит активный переход объектов между </w:t>
      </w:r>
      <w:r>
        <w:rPr>
          <w:rFonts w:hint="default"/>
          <w:lang w:val="en-US"/>
        </w:rPr>
        <w:t xml:space="preserve">Young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Old. </w:t>
      </w:r>
      <w:r>
        <w:rPr>
          <w:rFonts w:hint="default"/>
          <w:lang w:val="ru-RU"/>
        </w:rPr>
        <w:t xml:space="preserve">Видим, что </w:t>
      </w:r>
      <w:r>
        <w:rPr>
          <w:rFonts w:hint="default"/>
          <w:lang w:val="en-US"/>
        </w:rPr>
        <w:t xml:space="preserve">YGC </w:t>
      </w:r>
      <w:r>
        <w:rPr>
          <w:rFonts w:hint="default"/>
          <w:lang w:val="ru-RU"/>
        </w:rPr>
        <w:t xml:space="preserve">вырос с 7 до 36 - это означает что область </w:t>
      </w:r>
      <w:r>
        <w:rPr>
          <w:rFonts w:hint="default"/>
          <w:lang w:val="en-US"/>
        </w:rPr>
        <w:t xml:space="preserve">Eden </w:t>
      </w:r>
      <w:r>
        <w:rPr>
          <w:rFonts w:hint="default"/>
          <w:lang w:val="ru-RU"/>
        </w:rPr>
        <w:t xml:space="preserve">заполнялась и запускался механизм сборки мусора в </w:t>
      </w:r>
      <w:r>
        <w:rPr>
          <w:rFonts w:hint="default"/>
          <w:lang w:val="en-US"/>
        </w:rPr>
        <w:t xml:space="preserve">Young.  </w:t>
      </w:r>
      <w:r>
        <w:rPr>
          <w:rFonts w:hint="default"/>
          <w:lang w:val="ru-RU"/>
        </w:rPr>
        <w:t xml:space="preserve">Также было </w:t>
      </w:r>
      <w:r>
        <w:rPr>
          <w:rFonts w:hint="default"/>
          <w:lang w:val="en-US"/>
        </w:rPr>
        <w:t xml:space="preserve">10 Concurent GC, </w:t>
      </w:r>
      <w:r>
        <w:rPr>
          <w:rFonts w:hint="default"/>
          <w:lang w:val="ru-RU"/>
        </w:rPr>
        <w:t xml:space="preserve">но они не уменьшили размер </w:t>
      </w:r>
      <w:r>
        <w:rPr>
          <w:rFonts w:hint="default"/>
          <w:lang w:val="en-US"/>
        </w:rPr>
        <w:t xml:space="preserve">Old Generation, </w:t>
      </w:r>
      <w:r>
        <w:rPr>
          <w:rFonts w:hint="default"/>
          <w:lang w:val="ru-RU"/>
        </w:rPr>
        <w:t xml:space="preserve">так как на объекты </w:t>
      </w:r>
      <w:r>
        <w:rPr>
          <w:rFonts w:hint="default"/>
          <w:lang w:val="en-US"/>
        </w:rPr>
        <w:t xml:space="preserve">Item </w:t>
      </w:r>
      <w:r>
        <w:rPr>
          <w:rFonts w:hint="default"/>
          <w:lang w:val="ru-RU"/>
        </w:rPr>
        <w:t>есть ссылки и они ещё используются.</w:t>
      </w:r>
    </w:p>
    <w:p w14:paraId="4C9A01C9">
      <w:pPr>
        <w:numPr>
          <w:numId w:val="0"/>
        </w:numPr>
        <w:ind w:leftChars="0"/>
        <w:rPr>
          <w:rFonts w:hint="default"/>
          <w:lang w:val="ru-RU"/>
        </w:rPr>
      </w:pPr>
    </w:p>
    <w:p w14:paraId="7B6FAC6B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Утилита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/>
          <w:bCs/>
          <w:lang w:val="en-US"/>
        </w:rPr>
        <w:t>jconsole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сразу после создания 1 миллиона заявок </w:t>
      </w:r>
      <w:r>
        <w:rPr>
          <w:rFonts w:hint="default"/>
          <w:lang w:val="en-US"/>
        </w:rPr>
        <w:t xml:space="preserve">Item </w:t>
      </w:r>
      <w:r>
        <w:rPr>
          <w:rFonts w:hint="default"/>
          <w:lang w:val="ru-RU"/>
        </w:rPr>
        <w:t xml:space="preserve">показывает рост использования </w:t>
      </w:r>
      <w:r>
        <w:rPr>
          <w:rFonts w:hint="default"/>
          <w:lang w:val="en-US"/>
        </w:rPr>
        <w:t xml:space="preserve">Heap </w:t>
      </w:r>
      <w:r>
        <w:rPr>
          <w:rFonts w:hint="default"/>
          <w:lang w:val="ru-RU"/>
        </w:rPr>
        <w:t>до 200МБ</w:t>
      </w:r>
    </w:p>
    <w:p w14:paraId="5541F71F">
      <w:pPr>
        <w:numPr>
          <w:numId w:val="0"/>
        </w:numPr>
        <w:ind w:leftChars="0"/>
        <w:rPr>
          <w:rFonts w:hint="default"/>
          <w:lang w:val="ru-RU"/>
        </w:rPr>
      </w:pPr>
    </w:p>
    <w:p w14:paraId="33D5F172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0975" cy="2700655"/>
            <wp:effectExtent l="0" t="0" r="12065" b="12065"/>
            <wp:docPr id="5" name="Изображение 5" descr="2 миллион созда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2 миллион создан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44D6">
      <w:pPr>
        <w:numPr>
          <w:numId w:val="0"/>
        </w:numPr>
        <w:ind w:leftChars="0"/>
        <w:rPr>
          <w:rFonts w:hint="default"/>
          <w:lang w:val="ru-RU"/>
        </w:rPr>
      </w:pPr>
    </w:p>
    <w:p w14:paraId="5A3D25C5">
      <w:pPr>
        <w:numPr>
          <w:numId w:val="0"/>
        </w:numPr>
        <w:ind w:leftChars="0"/>
        <w:rPr>
          <w:rFonts w:hint="default"/>
          <w:lang w:val="ru-RU"/>
        </w:rPr>
      </w:pPr>
    </w:p>
    <w:p w14:paraId="0FB66F62">
      <w:pPr>
        <w:numPr>
          <w:numId w:val="0"/>
        </w:numPr>
        <w:ind w:leftChars="0"/>
        <w:rPr>
          <w:rFonts w:hint="default"/>
          <w:lang w:val="ru-RU"/>
        </w:rPr>
      </w:pPr>
    </w:p>
    <w:p w14:paraId="1174862D">
      <w:pPr>
        <w:numPr>
          <w:numId w:val="0"/>
        </w:numPr>
        <w:ind w:leftChars="0"/>
        <w:rPr>
          <w:rFonts w:hint="default"/>
          <w:lang w:val="ru-RU"/>
        </w:rPr>
      </w:pPr>
    </w:p>
    <w:p w14:paraId="4AEE44C6">
      <w:pPr>
        <w:numPr>
          <w:numId w:val="0"/>
        </w:numPr>
        <w:ind w:leftChars="0"/>
        <w:rPr>
          <w:rFonts w:hint="default"/>
          <w:lang w:val="ru-RU"/>
        </w:rPr>
      </w:pPr>
    </w:p>
    <w:p w14:paraId="088F9A7C">
      <w:pPr>
        <w:numPr>
          <w:numId w:val="0"/>
        </w:numPr>
        <w:ind w:leftChars="0"/>
        <w:rPr>
          <w:rFonts w:hint="default"/>
          <w:lang w:val="ru-RU"/>
        </w:rPr>
      </w:pPr>
    </w:p>
    <w:p w14:paraId="1DECBE73"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Создаю дополнительные 450 тыс заявок </w:t>
      </w:r>
      <w:r>
        <w:rPr>
          <w:rFonts w:hint="default"/>
          <w:lang w:val="en-US"/>
        </w:rPr>
        <w:t>Item:</w:t>
      </w:r>
    </w:p>
    <w:p w14:paraId="5678E0F8">
      <w:pPr>
        <w:numPr>
          <w:numId w:val="0"/>
        </w:numPr>
        <w:ind w:leftChars="0"/>
        <w:rPr>
          <w:rFonts w:hint="default"/>
          <w:lang w:val="ru-RU"/>
        </w:rPr>
      </w:pPr>
    </w:p>
    <w:p w14:paraId="00ACB01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276600" cy="2476500"/>
            <wp:effectExtent l="0" t="0" r="0" b="7620"/>
            <wp:docPr id="6" name="Изображение 6" descr="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45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778A">
      <w:pPr>
        <w:numPr>
          <w:numId w:val="0"/>
        </w:numPr>
        <w:ind w:leftChars="0"/>
        <w:rPr>
          <w:rFonts w:hint="default"/>
          <w:lang w:val="en-US"/>
        </w:rPr>
      </w:pPr>
    </w:p>
    <w:p w14:paraId="0B73D1BD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После создания дополнительных 450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000 заявок Item:</w:t>
      </w:r>
    </w:p>
    <w:p w14:paraId="62FDE8F0">
      <w:pPr>
        <w:numPr>
          <w:numId w:val="0"/>
        </w:numPr>
        <w:ind w:leftChars="0"/>
        <w:rPr>
          <w:rFonts w:hint="default"/>
          <w:lang w:val="ru-RU"/>
        </w:rPr>
      </w:pPr>
    </w:p>
    <w:p w14:paraId="6F448B8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Вывод команды </w:t>
      </w:r>
      <w:r>
        <w:rPr>
          <w:rFonts w:hint="default"/>
          <w:lang w:val="en-US"/>
        </w:rPr>
        <w:t xml:space="preserve">jmap </w:t>
      </w:r>
      <w:r>
        <w:rPr>
          <w:rFonts w:hint="default"/>
          <w:lang w:val="ru-RU"/>
        </w:rPr>
        <w:t xml:space="preserve">показывает рост объектов </w:t>
      </w:r>
      <w:r>
        <w:rPr>
          <w:rFonts w:hint="default"/>
          <w:lang w:val="en-US"/>
        </w:rPr>
        <w:t xml:space="preserve">Item </w:t>
      </w:r>
      <w:r>
        <w:rPr>
          <w:rFonts w:hint="default"/>
          <w:lang w:val="ru-RU"/>
        </w:rPr>
        <w:t xml:space="preserve">до 1 450 000 объектов, а также </w:t>
      </w:r>
      <w:r>
        <w:rPr>
          <w:rFonts w:hint="default"/>
          <w:lang w:val="en-US"/>
        </w:rPr>
        <w:t xml:space="preserve">LocalDatetIme, String, </w:t>
      </w:r>
      <w:r>
        <w:rPr>
          <w:rFonts w:hint="default"/>
          <w:lang w:val="ru-RU"/>
        </w:rPr>
        <w:t xml:space="preserve">которые являются полями класса </w:t>
      </w:r>
      <w:r>
        <w:rPr>
          <w:rFonts w:hint="default"/>
          <w:lang w:val="en-US"/>
        </w:rPr>
        <w:t>Item.</w:t>
      </w:r>
    </w:p>
    <w:p w14:paraId="2899C266"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jmap -histo 10900</w:t>
      </w:r>
    </w:p>
    <w:p w14:paraId="364E169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num     #instances         #bytes  class name (module)</w:t>
      </w:r>
    </w:p>
    <w:p w14:paraId="7B9D84E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</w:t>
      </w:r>
    </w:p>
    <w:p w14:paraId="441C190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1:       1477213       72819960  [B (java.base@17.0.15)</w:t>
      </w:r>
    </w:p>
    <w:p w14:paraId="778D0EE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2:       1472724       35345376  java.lang.String (java.base@17.0.15)</w:t>
      </w:r>
    </w:p>
    <w:p w14:paraId="225C916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3:       1450154       34803696  java.time.LocalDateTime (java.base@17.0.15)</w:t>
      </w:r>
    </w:p>
    <w:p w14:paraId="7BDEB43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4:       1450092       34802208  java.time.LocalDate (java.base@17.0.15)</w:t>
      </w:r>
    </w:p>
    <w:p w14:paraId="314C5312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5:       1450027       34800648  java.time.LocalTime (java.base@17.0.15)</w:t>
      </w:r>
    </w:p>
    <w:p w14:paraId="03B196F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6:       1450000       34800000  ru.job4j.tracker.Item</w:t>
      </w:r>
    </w:p>
    <w:p w14:paraId="6758862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7:          8399       12617088  [Ljava.lang.Object; (java.base@17.0.15)</w:t>
      </w:r>
    </w:p>
    <w:p w14:paraId="75CD3FB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8:          3390        3937784  [I (java.base@17.0.15)</w:t>
      </w:r>
    </w:p>
    <w:p w14:paraId="4F6B132F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9:          1176        2441864  [C (java.base@17.0.15)</w:t>
      </w:r>
    </w:p>
    <w:p w14:paraId="7E6F0DDC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10:          2765         334920  java.lang.Class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"mailto:(java.base@17.0.15)"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(java.base@17.0.15)</w:t>
      </w:r>
      <w:r>
        <w:rPr>
          <w:rFonts w:hint="default"/>
          <w:lang w:val="en-US"/>
        </w:rPr>
        <w:fldChar w:fldCharType="end"/>
      </w:r>
    </w:p>
    <w:p w14:paraId="7BF731C0">
      <w:pPr>
        <w:numPr>
          <w:numId w:val="0"/>
        </w:numPr>
        <w:ind w:leftChars="0"/>
        <w:rPr>
          <w:rFonts w:hint="default"/>
          <w:lang w:val="en-US"/>
        </w:rPr>
      </w:pPr>
    </w:p>
    <w:p w14:paraId="752AEA6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Вывод команды  jstat -gc 10900 после дополнительного создания 450 000 объектов </w:t>
      </w:r>
      <w:r>
        <w:rPr>
          <w:rFonts w:hint="default"/>
          <w:lang w:val="en-US"/>
        </w:rPr>
        <w:t>Item:</w:t>
      </w:r>
    </w:p>
    <w:p w14:paraId="49E1A667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S0C         S1C         S0U         S1U          EC           EU           OC           OU          MC         MU       CCSC      CCSU     YGC     YGCT     FGC    FGCT     CGC    CGCT       GCT   </w:t>
      </w:r>
    </w:p>
    <w:p w14:paraId="361227F8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0,0      3072,0         0,0      3072,0      14336,0       8192,0     233472,0     182196,0     7936,0     7510,5     960,0     780,7     36     0,146     0     0,000    10     0,042     0,188</w:t>
      </w:r>
    </w:p>
    <w:p w14:paraId="5F187F94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0,0      3072,0         0,0      3072,0      14336,0       9216,0     233472,0     182196,0     7936,0     7510,5     960,0     780,7     36     0,146     0     0,000    10     0,042     0,188</w:t>
      </w:r>
    </w:p>
    <w:p w14:paraId="62D2A259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0,0      3072,0         0,0      3072,0      14336,0       9216,0     233472,0     182196,0     7936,0     7510,5     960,0     780,7     36     0,146     0     0,000    10     0,042     0,188</w:t>
      </w:r>
    </w:p>
    <w:p w14:paraId="57C5422F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0,0      3072,0         0,0      3072,0      14336,0      10240,0     233472,0     182196,0     7936,0     7510,5     960,0     780,7     36     0,146     0     0,000    10     0,042     0,188</w:t>
      </w:r>
    </w:p>
    <w:p w14:paraId="662109FB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0,0      2048,0         0,0      2048,0      14336,0      10240,0     290816,0     257460,0     8000,0     7551,7     960,0     781,3     45     0,189     0     0,000    14     0,095     0,283</w:t>
      </w:r>
    </w:p>
    <w:p w14:paraId="44631DE2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0,0      2048,0         0,0      2048,0      14336,0      10240,0     290816,0     257460,0     8000,0     7551,7     960,0     781,3     45     0,189     0     0,000    14     0,095     0,283</w:t>
      </w:r>
    </w:p>
    <w:p w14:paraId="39A957FB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0,0      2048,0         0,0      2048,0      14336,0      10240,0     290816,0     257460,0     8000,0     7551,7     960,0     781,3     45     0,189     0     0,000    14     0,095     0,283</w:t>
      </w:r>
    </w:p>
    <w:p w14:paraId="754FC1F6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0,0      2048,0         0,0      2048,0      14336,0      11264,0     290816,0     257460,0     8000,0     7551,7     960,0     781,3     45     0,189     0     0,000    14     0,095     0,283</w:t>
      </w:r>
    </w:p>
    <w:p w14:paraId="4CA0F09D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0,0      2048,0         0,0      2048,0      14336,0      11264,0     290816,0     257460,0     8000,0     7551,7     960,0     781,3     45     0,189     0     0,000    14     0,095     0,283</w:t>
      </w:r>
    </w:p>
    <w:p w14:paraId="0F74364A">
      <w:pPr>
        <w:numPr>
          <w:numId w:val="0"/>
        </w:numPr>
        <w:ind w:leftChars="0"/>
        <w:rPr>
          <w:rFonts w:hint="default"/>
          <w:lang w:val="ru-RU"/>
        </w:rPr>
      </w:pPr>
    </w:p>
    <w:p w14:paraId="6D795EB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Показатель </w:t>
      </w:r>
      <w:r>
        <w:rPr>
          <w:rFonts w:hint="default"/>
          <w:lang w:val="en-US"/>
        </w:rPr>
        <w:t xml:space="preserve">Eden Used EU </w:t>
      </w:r>
      <w:r>
        <w:rPr>
          <w:rFonts w:hint="default"/>
          <w:lang w:val="ru-RU"/>
        </w:rPr>
        <w:t xml:space="preserve">вырос до 11264,0 Кб, количестов </w:t>
      </w:r>
      <w:r>
        <w:rPr>
          <w:rFonts w:hint="default"/>
          <w:lang w:val="en-US"/>
        </w:rPr>
        <w:t xml:space="preserve">Young GC </w:t>
      </w:r>
      <w:r>
        <w:rPr>
          <w:rFonts w:hint="default"/>
          <w:lang w:val="ru-RU"/>
        </w:rPr>
        <w:t xml:space="preserve">увеличилось до 45, значит было выполнено 9 сборок мусора в </w:t>
      </w:r>
      <w:r>
        <w:rPr>
          <w:rFonts w:hint="default"/>
          <w:lang w:val="en-US"/>
        </w:rPr>
        <w:t xml:space="preserve">Young Generation. </w:t>
      </w:r>
      <w:r>
        <w:rPr>
          <w:rFonts w:hint="default"/>
          <w:lang w:val="ru-RU"/>
        </w:rPr>
        <w:t xml:space="preserve">Область </w:t>
      </w:r>
      <w:r>
        <w:rPr>
          <w:rFonts w:hint="default"/>
          <w:lang w:val="en-US"/>
        </w:rPr>
        <w:t xml:space="preserve">Eden </w:t>
      </w:r>
      <w:r>
        <w:rPr>
          <w:rFonts w:hint="default"/>
          <w:lang w:val="ru-RU"/>
        </w:rPr>
        <w:t xml:space="preserve">заполнялась новыми объектами и вызывался сборщик мусора в </w:t>
      </w:r>
      <w:r>
        <w:rPr>
          <w:rFonts w:hint="default"/>
          <w:lang w:val="en-US"/>
        </w:rPr>
        <w:t>Young Generation.</w:t>
      </w:r>
    </w:p>
    <w:p w14:paraId="5D1E9C8C">
      <w:pPr>
        <w:numPr>
          <w:numId w:val="0"/>
        </w:numPr>
        <w:ind w:leftChars="0"/>
        <w:rPr>
          <w:rFonts w:hint="default"/>
          <w:lang w:val="en-US"/>
        </w:rPr>
      </w:pPr>
    </w:p>
    <w:p w14:paraId="7F6951F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Показатель </w:t>
      </w:r>
      <w:r>
        <w:rPr>
          <w:rFonts w:hint="default"/>
          <w:lang w:val="en-US"/>
        </w:rPr>
        <w:t xml:space="preserve">Old Used OU </w:t>
      </w:r>
      <w:r>
        <w:rPr>
          <w:rFonts w:hint="default"/>
          <w:lang w:val="ru-RU"/>
        </w:rPr>
        <w:t xml:space="preserve">увеличилось с 182196,0 Кб до 257460,0 Кб. Это означает что в результате </w:t>
      </w:r>
      <w:r>
        <w:rPr>
          <w:rFonts w:hint="default"/>
          <w:lang w:val="en-US"/>
        </w:rPr>
        <w:t xml:space="preserve">Young GC </w:t>
      </w:r>
      <w:r>
        <w:rPr>
          <w:rFonts w:hint="default"/>
          <w:lang w:val="ru-RU"/>
        </w:rPr>
        <w:t xml:space="preserve">объекты были перенесены из </w:t>
      </w:r>
      <w:r>
        <w:rPr>
          <w:rFonts w:hint="default"/>
          <w:lang w:val="en-US"/>
        </w:rPr>
        <w:t xml:space="preserve">Young </w:t>
      </w:r>
      <w:r>
        <w:rPr>
          <w:rFonts w:hint="default"/>
          <w:lang w:val="ru-RU"/>
        </w:rPr>
        <w:t xml:space="preserve">в </w:t>
      </w:r>
      <w:r>
        <w:rPr>
          <w:rFonts w:hint="default"/>
          <w:lang w:val="en-US"/>
        </w:rPr>
        <w:t xml:space="preserve">Old Generation. </w:t>
      </w:r>
    </w:p>
    <w:p w14:paraId="20A4C80E">
      <w:pPr>
        <w:numPr>
          <w:numId w:val="0"/>
        </w:numPr>
        <w:ind w:leftChars="0"/>
        <w:rPr>
          <w:rFonts w:hint="default"/>
          <w:lang w:val="en-US"/>
        </w:rPr>
      </w:pPr>
    </w:p>
    <w:p w14:paraId="5500CFA7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Увеличился показатель счетчика </w:t>
      </w:r>
      <w:r>
        <w:rPr>
          <w:rFonts w:hint="default"/>
          <w:lang w:val="en-US"/>
        </w:rPr>
        <w:t xml:space="preserve">CGC - </w:t>
      </w:r>
      <w:r>
        <w:rPr>
          <w:rFonts w:hint="default"/>
          <w:lang w:val="ru-RU"/>
        </w:rPr>
        <w:t xml:space="preserve">до 4, но размер </w:t>
      </w:r>
      <w:r>
        <w:rPr>
          <w:rFonts w:hint="default"/>
          <w:lang w:val="en-US"/>
        </w:rPr>
        <w:t xml:space="preserve">Old Used </w:t>
      </w:r>
      <w:r>
        <w:rPr>
          <w:rFonts w:hint="default"/>
          <w:lang w:val="ru-RU"/>
        </w:rPr>
        <w:t xml:space="preserve">не изменился и это означает, что в </w:t>
      </w:r>
      <w:r>
        <w:rPr>
          <w:rFonts w:hint="default"/>
          <w:lang w:val="en-US"/>
        </w:rPr>
        <w:t xml:space="preserve">Old geneartion </w:t>
      </w:r>
      <w:r>
        <w:rPr>
          <w:rFonts w:hint="default"/>
          <w:lang w:val="ru-RU"/>
        </w:rPr>
        <w:t xml:space="preserve">всё ещё харянтся живые объекты, на которые есть ссылки. </w:t>
      </w:r>
    </w:p>
    <w:p w14:paraId="436D1A15">
      <w:pPr>
        <w:numPr>
          <w:numId w:val="0"/>
        </w:numPr>
        <w:ind w:leftChars="0"/>
        <w:rPr>
          <w:rFonts w:hint="default"/>
          <w:lang w:val="ru-RU"/>
        </w:rPr>
      </w:pPr>
    </w:p>
    <w:p w14:paraId="086E3255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Full GC </w:t>
      </w:r>
      <w:r>
        <w:rPr>
          <w:rFonts w:hint="default"/>
          <w:lang w:val="ru-RU"/>
        </w:rPr>
        <w:t xml:space="preserve">всё ещё не выполнялся, так как в </w:t>
      </w:r>
      <w:r>
        <w:rPr>
          <w:rFonts w:hint="default"/>
          <w:lang w:val="en-US"/>
        </w:rPr>
        <w:t xml:space="preserve">Heap </w:t>
      </w:r>
      <w:r>
        <w:rPr>
          <w:rFonts w:hint="default"/>
          <w:lang w:val="ru-RU"/>
        </w:rPr>
        <w:t>всё ещё есть память.</w:t>
      </w:r>
    </w:p>
    <w:p w14:paraId="1B427E72">
      <w:pPr>
        <w:numPr>
          <w:numId w:val="0"/>
        </w:numPr>
        <w:ind w:leftChars="0"/>
        <w:rPr>
          <w:rFonts w:hint="default"/>
          <w:lang w:val="ru-RU"/>
        </w:rPr>
      </w:pPr>
    </w:p>
    <w:p w14:paraId="5D566857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Утилита </w:t>
      </w:r>
      <w:r>
        <w:rPr>
          <w:rFonts w:hint="default"/>
          <w:b/>
          <w:bCs/>
          <w:lang w:val="en-US"/>
        </w:rPr>
        <w:t xml:space="preserve">jconsole </w:t>
      </w:r>
      <w:r>
        <w:rPr>
          <w:rFonts w:hint="default"/>
          <w:lang w:val="ru-RU"/>
        </w:rPr>
        <w:t xml:space="preserve">сразу после создания дополнительных 450 000 заявок </w:t>
      </w:r>
      <w:r>
        <w:rPr>
          <w:rFonts w:hint="default"/>
          <w:lang w:val="en-US"/>
        </w:rPr>
        <w:t xml:space="preserve">Item </w:t>
      </w:r>
      <w:r>
        <w:rPr>
          <w:rFonts w:hint="default"/>
          <w:lang w:val="ru-RU"/>
        </w:rPr>
        <w:t xml:space="preserve">показывает рост использования </w:t>
      </w:r>
      <w:r>
        <w:rPr>
          <w:rFonts w:hint="default"/>
          <w:lang w:val="en-US"/>
        </w:rPr>
        <w:t xml:space="preserve">Heap </w:t>
      </w:r>
      <w:r>
        <w:rPr>
          <w:rFonts w:hint="default"/>
          <w:lang w:val="ru-RU"/>
        </w:rPr>
        <w:t>до 260МБ</w:t>
      </w:r>
    </w:p>
    <w:p w14:paraId="76730100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3675" cy="2807335"/>
            <wp:effectExtent l="0" t="0" r="14605" b="12065"/>
            <wp:docPr id="7" name="Изображение 7" descr="3 создание дополнителных объектов 45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3 создание дополнителных объектов 4500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3A2D">
      <w:pPr>
        <w:numPr>
          <w:numId w:val="0"/>
        </w:numPr>
        <w:ind w:leftChars="0"/>
        <w:rPr>
          <w:rFonts w:hint="default"/>
          <w:lang w:val="ru-RU"/>
        </w:rPr>
      </w:pPr>
    </w:p>
    <w:p w14:paraId="7961E750">
      <w:pPr>
        <w:numPr>
          <w:numId w:val="0"/>
        </w:numPr>
        <w:ind w:leftChars="0"/>
        <w:rPr>
          <w:rFonts w:hint="default"/>
          <w:lang w:val="ru-RU"/>
        </w:rPr>
      </w:pPr>
    </w:p>
    <w:p w14:paraId="35BF6CC2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Запускаю действие по удалению всех заявок</w:t>
      </w:r>
      <w:r>
        <w:rPr>
          <w:rFonts w:hint="default"/>
          <w:b/>
          <w:bCs/>
          <w:lang w:val="en-US"/>
        </w:rPr>
        <w:t>:</w:t>
      </w:r>
    </w:p>
    <w:p w14:paraId="51E798C5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3192780" cy="2644140"/>
            <wp:effectExtent l="0" t="0" r="7620" b="7620"/>
            <wp:docPr id="8" name="Изображение 8" descr="вудуе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вудуеу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3FD1">
      <w:pPr>
        <w:numPr>
          <w:numId w:val="0"/>
        </w:numPr>
        <w:ind w:leftChars="0"/>
        <w:rPr>
          <w:rFonts w:hint="default"/>
          <w:lang w:val="ru-RU"/>
        </w:rPr>
      </w:pPr>
    </w:p>
    <w:p w14:paraId="4E80DA9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Вывод команды </w:t>
      </w:r>
      <w:r>
        <w:rPr>
          <w:rFonts w:hint="default"/>
          <w:lang w:val="en-US"/>
        </w:rPr>
        <w:t xml:space="preserve">jmap </w:t>
      </w:r>
      <w:r>
        <w:rPr>
          <w:rFonts w:hint="default"/>
          <w:lang w:val="ru-RU"/>
        </w:rPr>
        <w:t xml:space="preserve">показывает, что объекты </w:t>
      </w:r>
      <w:r>
        <w:rPr>
          <w:rFonts w:hint="default"/>
          <w:lang w:val="en-US"/>
        </w:rPr>
        <w:t xml:space="preserve">Item </w:t>
      </w:r>
      <w:r>
        <w:rPr>
          <w:rFonts w:hint="default"/>
          <w:lang w:val="ru-RU"/>
        </w:rPr>
        <w:t>удаляются</w:t>
      </w:r>
      <w:r>
        <w:rPr>
          <w:rFonts w:hint="default"/>
          <w:lang w:val="en-US"/>
        </w:rPr>
        <w:t>:</w:t>
      </w:r>
    </w:p>
    <w:p w14:paraId="6B7B061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jmap -histo 10900</w:t>
      </w:r>
    </w:p>
    <w:p w14:paraId="1C54B88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num     #instances         #bytes  class name (module)</w:t>
      </w:r>
    </w:p>
    <w:p w14:paraId="2604C09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</w:t>
      </w:r>
    </w:p>
    <w:p w14:paraId="57B6FE1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1:       1110324       54996856  [B (java.base@17.0.15)</w:t>
      </w:r>
    </w:p>
    <w:p w14:paraId="517DD36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2:       1106148       26547552  java.lang.String (java.base@17.0.15)</w:t>
      </w:r>
    </w:p>
    <w:p w14:paraId="5026FD7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3:       1084162       26019888  java.time.LocalDateTime (java.base@17.0.15)</w:t>
      </w:r>
    </w:p>
    <w:p w14:paraId="55EA10B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4:       1084100       26018400  java.time.LocalDate (java.base@17.0.15)</w:t>
      </w:r>
    </w:p>
    <w:p w14:paraId="13259A3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5:       1084035       26016840  java.time.LocalTime (java.base@17.0.15)</w:t>
      </w:r>
    </w:p>
    <w:p w14:paraId="50444CB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6:       1084008       26016192  ru.job4j.tracker.Item</w:t>
      </w:r>
    </w:p>
    <w:p w14:paraId="33BE596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7:       1450227       23203632  java.lang.Integer (java.base@17.0.15)</w:t>
      </w:r>
    </w:p>
    <w:p w14:paraId="570F5BD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8:          8056       13533304  [Ljava.lang.Object; (java.base@17.0.15)</w:t>
      </w:r>
    </w:p>
    <w:p w14:paraId="2C6AA8B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9:          1068        2008712  [C (java.base@17.0.15)</w:t>
      </w:r>
    </w:p>
    <w:p w14:paraId="717B0A3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10:          2214         889904  [I (java.base@17.0.15)</w:t>
      </w:r>
    </w:p>
    <w:p w14:paraId="1B3D527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11:          2769         335376  java.lang.Class (java.base@17.0.15)</w:t>
      </w:r>
    </w:p>
    <w:p w14:paraId="173A242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12:          6233         249320  java.util.TreeMap$Entry (java.base@17.0.15)</w:t>
      </w:r>
    </w:p>
    <w:p w14:paraId="310AF24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13:          6173         197536  java.util.HashMap$Node (java.base@17.0.15)</w:t>
      </w:r>
    </w:p>
    <w:p w14:paraId="48B4B47C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14:          4043         129376  java.util.concurrent.ConcurrentHashMap$Node (java.base@17.0.15)</w:t>
      </w:r>
    </w:p>
    <w:p w14:paraId="7C30A4B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15:          4232         101568  java.lang.Long (java.base@17.0.15)</w:t>
      </w:r>
    </w:p>
    <w:p w14:paraId="208288EC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16:           892          98512  [Ljava.util.HashMap$Node; (java.base@17.0.15)</w:t>
      </w:r>
    </w:p>
    <w:p w14:paraId="24606C7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17:          1928          92544  java.util.TreeMap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"mailto:(java.base@17.0.15)"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(java.base@17.0.15)</w:t>
      </w:r>
      <w:r>
        <w:rPr>
          <w:rFonts w:hint="default"/>
          <w:lang w:val="en-US"/>
        </w:rPr>
        <w:fldChar w:fldCharType="end"/>
      </w:r>
    </w:p>
    <w:p w14:paraId="1FFE6BF4">
      <w:pPr>
        <w:numPr>
          <w:numId w:val="0"/>
        </w:numPr>
        <w:ind w:leftChars="0"/>
        <w:rPr>
          <w:rFonts w:hint="default"/>
          <w:lang w:val="en-US"/>
        </w:rPr>
      </w:pPr>
    </w:p>
    <w:p w14:paraId="0D6BAD05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Число объектов </w:t>
      </w:r>
      <w:r>
        <w:rPr>
          <w:rFonts w:hint="default"/>
          <w:lang w:val="en-US"/>
        </w:rPr>
        <w:t xml:space="preserve">Item </w:t>
      </w:r>
      <w:r>
        <w:rPr>
          <w:rFonts w:hint="default"/>
          <w:lang w:val="ru-RU"/>
        </w:rPr>
        <w:t xml:space="preserve">в куче уменьшилось с 1 450 000 до </w:t>
      </w:r>
      <w:r>
        <w:rPr>
          <w:rFonts w:hint="default"/>
          <w:lang w:val="en-US"/>
        </w:rPr>
        <w:t>1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084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162</w:t>
      </w:r>
      <w:r>
        <w:rPr>
          <w:rFonts w:hint="default"/>
          <w:lang w:val="ru-RU"/>
        </w:rPr>
        <w:t>объектов.</w:t>
      </w:r>
    </w:p>
    <w:p w14:paraId="4353F7D8">
      <w:pPr>
        <w:numPr>
          <w:numId w:val="0"/>
        </w:numPr>
        <w:ind w:leftChars="0"/>
        <w:rPr>
          <w:rFonts w:hint="default"/>
          <w:lang w:val="ru-RU"/>
        </w:rPr>
      </w:pPr>
    </w:p>
    <w:p w14:paraId="6B714EB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Вывод команды </w:t>
      </w:r>
      <w:r>
        <w:rPr>
          <w:rFonts w:hint="default"/>
          <w:lang w:val="en-US"/>
        </w:rPr>
        <w:t xml:space="preserve">jstat </w:t>
      </w:r>
      <w:r>
        <w:rPr>
          <w:rFonts w:hint="default"/>
          <w:lang w:val="ru-RU"/>
        </w:rPr>
        <w:t>после запука удаления</w:t>
      </w:r>
      <w:r>
        <w:rPr>
          <w:rFonts w:hint="default"/>
          <w:lang w:val="en-US"/>
        </w:rPr>
        <w:t>:</w:t>
      </w:r>
    </w:p>
    <w:p w14:paraId="0EDA9D9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jstat -gc 10900</w:t>
      </w:r>
    </w:p>
    <w:p w14:paraId="177C172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S0C         S1C         S0U         S1U          EC           EU           OC           OU          MC         MU       CCSC      CCSU     YGC     YGCT     FGC    FGCT     CGC    CGCT       GCT   </w:t>
      </w:r>
    </w:p>
    <w:p w14:paraId="2E7A74A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0,0      2048,0         0,0      2048,0      14336,0       3072,0     290816,0     282848,4     8000,0     7592,3     960,0     782,9     55     0,230     1     0,101    16     0,097     0,428</w:t>
      </w:r>
    </w:p>
    <w:p w14:paraId="6FFE497F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0,0      1024,0         0,0       368,0      15360,0       7168,0     290816,0     232812,4     8064,0     7621,0     960,0     782,9     56     0,233     1     0,101    18     0,098     0,432</w:t>
      </w:r>
    </w:p>
    <w:p w14:paraId="65A9C6C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0,0      1024,0         0,0       368,0      15360,0       9216,0     290816,0     232812,4     8064,0     7621,0     960,0     782,9     56     0,233     1     0,101    18     0,098     0,432</w:t>
      </w:r>
    </w:p>
    <w:p w14:paraId="72E05F3B">
      <w:pPr>
        <w:numPr>
          <w:numId w:val="0"/>
        </w:numPr>
        <w:ind w:leftChars="0"/>
        <w:rPr>
          <w:rFonts w:hint="default"/>
          <w:lang w:val="en-US"/>
        </w:rPr>
      </w:pPr>
    </w:p>
    <w:p w14:paraId="5880609C">
      <w:pPr>
        <w:numPr>
          <w:numId w:val="0"/>
        </w:numPr>
        <w:ind w:leftChars="0"/>
        <w:rPr>
          <w:rFonts w:hint="default"/>
          <w:lang w:val="en-US"/>
        </w:rPr>
      </w:pPr>
    </w:p>
    <w:p w14:paraId="154537BD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OU резко снизился с 282848,4 до 232812,4 KB после выполнения 2-х </w:t>
      </w:r>
      <w:r>
        <w:rPr>
          <w:rFonts w:hint="default"/>
          <w:lang w:val="en-US"/>
        </w:rPr>
        <w:t xml:space="preserve">Concurent GC, </w:t>
      </w:r>
      <w:r>
        <w:rPr>
          <w:rFonts w:hint="default"/>
          <w:lang w:val="ru-RU"/>
        </w:rPr>
        <w:t xml:space="preserve">так как счетчик </w:t>
      </w:r>
      <w:r>
        <w:rPr>
          <w:rFonts w:hint="default"/>
          <w:lang w:val="en-US"/>
        </w:rPr>
        <w:t xml:space="preserve">CGC </w:t>
      </w:r>
      <w:r>
        <w:rPr>
          <w:rFonts w:hint="default"/>
          <w:lang w:val="ru-RU"/>
        </w:rPr>
        <w:t>увеличилс с 16 до 18.</w:t>
      </w:r>
    </w:p>
    <w:p w14:paraId="31EE7FD7">
      <w:pPr>
        <w:numPr>
          <w:numId w:val="0"/>
        </w:numPr>
        <w:ind w:leftChars="0"/>
        <w:rPr>
          <w:rFonts w:hint="default"/>
          <w:lang w:val="ru-RU"/>
        </w:rPr>
      </w:pPr>
    </w:p>
    <w:p w14:paraId="3D4C7841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Метод по удалению всех заявок из системы успешно завершился.</w:t>
      </w:r>
    </w:p>
    <w:p w14:paraId="524C9FA0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2087880" cy="1638300"/>
            <wp:effectExtent l="0" t="0" r="0" b="7620"/>
            <wp:docPr id="9" name="Изображение 9" descr="удален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удалены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CA56">
      <w:pPr>
        <w:numPr>
          <w:numId w:val="0"/>
        </w:numPr>
        <w:ind w:leftChars="0"/>
        <w:rPr>
          <w:rFonts w:hint="default"/>
          <w:lang w:val="ru-RU"/>
        </w:rPr>
      </w:pPr>
    </w:p>
    <w:p w14:paraId="7ECA2947">
      <w:pPr>
        <w:numPr>
          <w:numId w:val="0"/>
        </w:numPr>
        <w:ind w:leftChars="0"/>
        <w:rPr>
          <w:rFonts w:hint="default"/>
          <w:lang w:val="ru-RU"/>
        </w:rPr>
      </w:pPr>
    </w:p>
    <w:p w14:paraId="391F0041">
      <w:pPr>
        <w:numPr>
          <w:numId w:val="0"/>
        </w:numPr>
        <w:ind w:leftChars="0"/>
        <w:rPr>
          <w:rFonts w:hint="default"/>
          <w:lang w:val="ru-RU"/>
        </w:rPr>
      </w:pPr>
    </w:p>
    <w:p w14:paraId="7EB1BE5C">
      <w:pPr>
        <w:numPr>
          <w:numId w:val="0"/>
        </w:numPr>
        <w:ind w:leftChars="0"/>
        <w:rPr>
          <w:rFonts w:hint="default"/>
          <w:lang w:val="ru-RU"/>
        </w:rPr>
      </w:pPr>
    </w:p>
    <w:p w14:paraId="750293A8">
      <w:pPr>
        <w:numPr>
          <w:numId w:val="0"/>
        </w:numPr>
        <w:ind w:leftChars="0"/>
        <w:rPr>
          <w:rFonts w:hint="default"/>
          <w:lang w:val="ru-RU"/>
        </w:rPr>
      </w:pPr>
    </w:p>
    <w:p w14:paraId="50640AEA">
      <w:pPr>
        <w:numPr>
          <w:numId w:val="0"/>
        </w:numPr>
        <w:ind w:leftChars="0"/>
        <w:rPr>
          <w:rFonts w:hint="default"/>
          <w:lang w:val="ru-RU"/>
        </w:rPr>
      </w:pPr>
    </w:p>
    <w:p w14:paraId="34B5CEBF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Через 5 минут после завершения метода количество объектов в </w:t>
      </w:r>
      <w:r>
        <w:rPr>
          <w:rFonts w:hint="default"/>
          <w:lang w:val="en-US"/>
        </w:rPr>
        <w:t xml:space="preserve">Item </w:t>
      </w:r>
      <w:r>
        <w:rPr>
          <w:rFonts w:hint="default"/>
          <w:lang w:val="ru-RU"/>
        </w:rPr>
        <w:t>упало до 0</w:t>
      </w:r>
      <w:r>
        <w:rPr>
          <w:rFonts w:hint="default"/>
          <w:lang w:val="en-US"/>
        </w:rPr>
        <w:t>:</w:t>
      </w:r>
    </w:p>
    <w:p w14:paraId="753A520B"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jmap -histo 10900</w:t>
      </w:r>
    </w:p>
    <w:p w14:paraId="24B880C2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num     #instances         #bytes  class name (module)</w:t>
      </w:r>
    </w:p>
    <w:p w14:paraId="33282DB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</w:t>
      </w:r>
    </w:p>
    <w:p w14:paraId="6B3372A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1:         15330        8089104  [Ljava.lang.Object; (java.base@17.0.15)</w:t>
      </w:r>
    </w:p>
    <w:p w14:paraId="014BD2F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2:         38083        5327448  [B (java.base@17.0.15)</w:t>
      </w:r>
    </w:p>
    <w:p w14:paraId="6A8FEE3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3:          2297        5105392  [C (java.base@17.0.15)</w:t>
      </w:r>
    </w:p>
    <w:p w14:paraId="593675B2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4:          4198         914144  [I (java.base@17.0.15)</w:t>
      </w:r>
    </w:p>
    <w:p w14:paraId="615C3BC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5:         28568         685632  java.lang.String (java.base@17.0.15)</w:t>
      </w:r>
    </w:p>
    <w:p w14:paraId="3C269CD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6:          2775         336048  java.lang.Class (java.base@17.0.15)</w:t>
      </w:r>
    </w:p>
    <w:p w14:paraId="549CEA8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7:          7050         282000  java.util.TreeMap$Entry (java.base@17.0.15)</w:t>
      </w:r>
    </w:p>
    <w:p w14:paraId="56DFA619">
      <w:pPr>
        <w:numPr>
          <w:numId w:val="0"/>
        </w:numPr>
        <w:ind w:leftChars="0"/>
        <w:rPr>
          <w:rFonts w:hint="default"/>
          <w:lang w:val="en-US"/>
        </w:rPr>
      </w:pPr>
    </w:p>
    <w:p w14:paraId="751D9D71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Вывод команды jstat -gc 10900</w:t>
      </w:r>
    </w:p>
    <w:p w14:paraId="11C8D92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S0C         S1C         S0U         S1U          EC           EU           OC           OU          MC         MU       CCSC      CCSU     YGC     YGCT     FGC    FGCT     CGC    CGCT       GCT   </w:t>
      </w:r>
    </w:p>
    <w:p w14:paraId="44D7F7A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0,0      1024,0         0,0        99,8      15360,0      11264,0     290816,0     232812,4     8064,0     7646,1     960,0     783,4     57     0,234     1     0,101    18     0,098     0,432</w:t>
      </w:r>
    </w:p>
    <w:p w14:paraId="4D3320F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0,0      1024,0         0,0        78,0      22528,0      10240,0     283648,0     230815,9     8064,0     7657,5     960,0     785,5     58     0,235     1     0,101    18     0,098     0,433</w:t>
      </w:r>
    </w:p>
    <w:p w14:paraId="6927E3B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0,0      1024,0         0,0        78,0      22528,0      11264,0     283648,0     230815,9     8064,0     7657,5     960,0     785,5     58     0,235     1     0,101    18     0,098     0,433</w:t>
      </w:r>
    </w:p>
    <w:p w14:paraId="2EB448B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0,0      1024,0         0,0        78,1      24576,0       1024,0     142336,0      45703,0     8064,0     7633,5     960,0     781,8     59     0,236     1     0,101    20     0,100     0,437</w:t>
      </w:r>
    </w:p>
    <w:p w14:paraId="73A9C74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0,0      1024,0         0,0        78,1      24576,0       2048,0     142336,0      45703,0     8064,0     7633,5     960,0     781,8     59     0,236     1     0,101    20     0,100     0,437</w:t>
      </w:r>
    </w:p>
    <w:p w14:paraId="0BA21920">
      <w:pPr>
        <w:numPr>
          <w:numId w:val="0"/>
        </w:numPr>
        <w:ind w:leftChars="0"/>
        <w:rPr>
          <w:rFonts w:hint="default"/>
          <w:lang w:val="en-US"/>
        </w:rPr>
      </w:pPr>
    </w:p>
    <w:p w14:paraId="10B0282C">
      <w:pPr>
        <w:numPr>
          <w:numId w:val="0"/>
        </w:numPr>
        <w:ind w:leftChars="0"/>
        <w:rPr>
          <w:rFonts w:hint="default"/>
          <w:lang w:val="en-US"/>
        </w:rPr>
      </w:pPr>
    </w:p>
    <w:p w14:paraId="11DD62A4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Видим, что память </w:t>
      </w:r>
      <w:r>
        <w:rPr>
          <w:rFonts w:hint="default"/>
          <w:lang w:val="en-US"/>
        </w:rPr>
        <w:t xml:space="preserve">Old Generation </w:t>
      </w:r>
      <w:r>
        <w:rPr>
          <w:rFonts w:hint="default"/>
          <w:lang w:val="ru-RU"/>
        </w:rPr>
        <w:t xml:space="preserve">резко снизилась с 232812,4 Кб до 45703,0 Кб. В это время увеличилось число </w:t>
      </w:r>
      <w:r>
        <w:rPr>
          <w:rFonts w:hint="default"/>
          <w:lang w:val="en-US"/>
        </w:rPr>
        <w:t xml:space="preserve">Concurent GC </w:t>
      </w:r>
      <w:r>
        <w:rPr>
          <w:rFonts w:hint="default"/>
          <w:lang w:val="ru-RU"/>
        </w:rPr>
        <w:t xml:space="preserve">с 18 до 20. </w:t>
      </w:r>
      <w:r>
        <w:rPr>
          <w:rFonts w:hint="default"/>
          <w:lang w:val="en-US"/>
        </w:rPr>
        <w:t xml:space="preserve">Concurent GC </w:t>
      </w:r>
      <w:r>
        <w:rPr>
          <w:rFonts w:hint="default"/>
          <w:lang w:val="ru-RU"/>
        </w:rPr>
        <w:t xml:space="preserve">очистило </w:t>
      </w:r>
      <w:r>
        <w:rPr>
          <w:rFonts w:hint="default"/>
          <w:lang w:val="en-US"/>
        </w:rPr>
        <w:t xml:space="preserve">Old generation. </w:t>
      </w:r>
      <w:r>
        <w:rPr>
          <w:rFonts w:hint="default"/>
          <w:lang w:val="ru-RU"/>
        </w:rPr>
        <w:t xml:space="preserve">Общее время работы </w:t>
      </w:r>
      <w:r>
        <w:rPr>
          <w:rFonts w:hint="default"/>
          <w:lang w:val="en-US"/>
        </w:rPr>
        <w:t xml:space="preserve">Garbage Collector </w:t>
      </w:r>
      <w:r>
        <w:rPr>
          <w:rFonts w:hint="default"/>
          <w:lang w:val="ru-RU"/>
        </w:rPr>
        <w:t xml:space="preserve">за всё время рабоыт программы остставляет 0,437 секнуд. Сборка мусора в </w:t>
      </w:r>
      <w:r>
        <w:rPr>
          <w:rFonts w:hint="default"/>
          <w:lang w:val="en-US"/>
        </w:rPr>
        <w:t xml:space="preserve">Heap </w:t>
      </w:r>
      <w:r>
        <w:rPr>
          <w:rFonts w:hint="default"/>
          <w:lang w:val="ru-RU"/>
        </w:rPr>
        <w:t>проходит эффективно.</w:t>
      </w:r>
    </w:p>
    <w:p w14:paraId="028035CF">
      <w:pPr>
        <w:numPr>
          <w:numId w:val="0"/>
        </w:numPr>
        <w:ind w:leftChars="0"/>
        <w:rPr>
          <w:rFonts w:hint="default"/>
          <w:lang w:val="ru-RU"/>
        </w:rPr>
      </w:pPr>
    </w:p>
    <w:p w14:paraId="3471A64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>Утиита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/>
          <w:bCs/>
          <w:lang w:val="en-US"/>
        </w:rPr>
        <w:t>jconsole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показывает, что размер используемой памяти в куче уменьшился</w:t>
      </w:r>
      <w:r>
        <w:rPr>
          <w:rFonts w:hint="default"/>
          <w:lang w:val="en-US"/>
        </w:rPr>
        <w:t>:</w:t>
      </w:r>
    </w:p>
    <w:p w14:paraId="3CB31A2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83080" cy="3509645"/>
            <wp:effectExtent l="0" t="0" r="0" b="10795"/>
            <wp:docPr id="11" name="Изображение 11" descr="4. OUTOFMEMORY — коп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4. OUTOFMEMORY — копия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A57E">
      <w:pPr>
        <w:numPr>
          <w:numId w:val="0"/>
        </w:numPr>
        <w:ind w:leftChars="0"/>
        <w:rPr>
          <w:rFonts w:hint="default"/>
          <w:lang w:val="en-US"/>
        </w:rPr>
      </w:pPr>
    </w:p>
    <w:p w14:paraId="336ADCD1"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После удаления всех заявок в ситсеме запускаю действие на создание 10 миллионов заявок </w:t>
      </w:r>
      <w:r>
        <w:rPr>
          <w:rFonts w:hint="default"/>
          <w:lang w:val="en-US"/>
        </w:rPr>
        <w:t xml:space="preserve">Item. </w:t>
      </w:r>
    </w:p>
    <w:p w14:paraId="6C6B1950">
      <w:pPr>
        <w:numPr>
          <w:numId w:val="0"/>
        </w:numPr>
        <w:ind w:leftChars="0"/>
        <w:rPr>
          <w:rFonts w:hint="default"/>
          <w:lang w:val="ru-RU"/>
        </w:rPr>
      </w:pPr>
    </w:p>
    <w:p w14:paraId="2A12502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1541145"/>
            <wp:effectExtent l="0" t="0" r="2540" b="13335"/>
            <wp:docPr id="12" name="Изображение 12" descr="ERRorOUTOF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ERRorOUTOFMEMORY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8C26">
      <w:pPr>
        <w:numPr>
          <w:numId w:val="0"/>
        </w:numPr>
        <w:ind w:leftChars="0"/>
        <w:rPr>
          <w:rFonts w:hint="default"/>
          <w:lang w:val="en-US"/>
        </w:rPr>
      </w:pPr>
    </w:p>
    <w:p w14:paraId="59994E2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>При создании 10 миллионов заявок программа завершилась ошибкой</w:t>
      </w:r>
      <w:r>
        <w:rPr>
          <w:rFonts w:hint="default"/>
          <w:lang w:val="en-US"/>
        </w:rPr>
        <w:t xml:space="preserve">: </w:t>
      </w:r>
    </w:p>
    <w:p w14:paraId="0EE74B74"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Exception in thread "main" </w:t>
      </w:r>
      <w:r>
        <w:rPr>
          <w:rFonts w:hint="default"/>
          <w:b/>
          <w:bCs/>
          <w:lang w:val="en-US"/>
        </w:rPr>
        <w:t>java.lang.OutOfMemoryError: Java heap space</w:t>
      </w:r>
    </w:p>
    <w:p w14:paraId="77B5F08C">
      <w:pPr>
        <w:numPr>
          <w:numId w:val="0"/>
        </w:numPr>
        <w:ind w:leftChars="0"/>
        <w:rPr>
          <w:rFonts w:hint="default"/>
          <w:lang w:val="en-US"/>
        </w:rPr>
      </w:pPr>
    </w:p>
    <w:p w14:paraId="299EC73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Вывод утилиты </w:t>
      </w:r>
      <w:r>
        <w:rPr>
          <w:rFonts w:hint="default"/>
          <w:b/>
          <w:bCs/>
          <w:lang w:val="en-US"/>
        </w:rPr>
        <w:t xml:space="preserve">jstat </w:t>
      </w:r>
      <w:r>
        <w:rPr>
          <w:rFonts w:hint="default"/>
          <w:lang w:val="ru-RU"/>
        </w:rPr>
        <w:t>показал</w:t>
      </w:r>
      <w:r>
        <w:rPr>
          <w:rFonts w:hint="default"/>
          <w:lang w:val="en-US"/>
        </w:rPr>
        <w:t>:</w:t>
      </w:r>
    </w:p>
    <w:p w14:paraId="4FEBDC1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S0C         S1C         S0U         S1U          EC           EU           OC           OU          MC         MU       CCSC      CCSU     YGC     YGCT     FGC    FGCT     CGC    CGCT       GCT   </w:t>
      </w:r>
    </w:p>
    <w:p w14:paraId="1A20765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0,0      1024,0         0,0       164,5      78848,0      15360,0      88064,0      19456,7     8064,0     7679,9     960,0     786,6     62     0,237     1     0,101    20     0,100     0,438</w:t>
      </w:r>
    </w:p>
    <w:p w14:paraId="4EA3E3F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0,0      1024,0         0,0       164,5      78848,0      15360,0      88064,0      19456,7     8064,0     7679,9     960,0     786,6     62     0,237     1     0,101    20     0,100     0,438</w:t>
      </w:r>
    </w:p>
    <w:p w14:paraId="0A8CAE7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0,0         0,0         0,0         0,0       1024,0          0,0     306176,0     305213,7     8064,0     7664,8     960,0     782,8    113     0,434     6     0,535    22     0,102     1,071</w:t>
      </w:r>
    </w:p>
    <w:p w14:paraId="6AB60E1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0,0         0,0         0,0         0,0       1024,0          0,0     306176,0     305174,1     8064,0     7605,2     960,0     773,7    117     0,450    13     1,615    22     0,102     2,167</w:t>
      </w:r>
    </w:p>
    <w:p w14:paraId="7EC8B082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0,0         0,0         0,0         0,0       1024,0          0,0     306176,0     305172,7     8064,0     7605,2     960,0     773,7    119     0,454    18     2,565    22     0,102     3,120</w:t>
      </w:r>
    </w:p>
    <w:p w14:paraId="4336B0F0">
      <w:pPr>
        <w:numPr>
          <w:numId w:val="0"/>
        </w:numPr>
        <w:ind w:leftChars="0"/>
        <w:rPr>
          <w:rFonts w:hint="default"/>
          <w:lang w:val="en-US"/>
        </w:rPr>
      </w:pPr>
    </w:p>
    <w:p w14:paraId="0480549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Размер </w:t>
      </w:r>
      <w:r>
        <w:rPr>
          <w:rFonts w:hint="default"/>
          <w:lang w:val="en-US"/>
        </w:rPr>
        <w:t xml:space="preserve">Old Generation OU </w:t>
      </w:r>
      <w:r>
        <w:rPr>
          <w:rFonts w:hint="default"/>
          <w:lang w:val="ru-RU"/>
        </w:rPr>
        <w:t xml:space="preserve">резко увеличился с 19456,7 Кб до 305172,7 Кб, при том что в опциях </w:t>
      </w:r>
      <w:r>
        <w:rPr>
          <w:rFonts w:hint="default"/>
          <w:lang w:val="en-US"/>
        </w:rPr>
        <w:t xml:space="preserve">JVM </w:t>
      </w:r>
      <w:r>
        <w:rPr>
          <w:rFonts w:hint="default"/>
          <w:lang w:val="ru-RU"/>
        </w:rPr>
        <w:t xml:space="preserve">указан максимальный размер </w:t>
      </w:r>
      <w:r>
        <w:rPr>
          <w:rFonts w:hint="default"/>
          <w:lang w:val="en-US"/>
        </w:rPr>
        <w:t>Heap 300</w:t>
      </w:r>
      <w:r>
        <w:rPr>
          <w:rFonts w:hint="default"/>
          <w:lang w:val="ru-RU"/>
        </w:rPr>
        <w:t xml:space="preserve">МБ. То есть при создании 10 миллионов заявок </w:t>
      </w:r>
      <w:r>
        <w:rPr>
          <w:rFonts w:hint="default"/>
          <w:lang w:val="en-US"/>
        </w:rPr>
        <w:t xml:space="preserve">Item </w:t>
      </w:r>
      <w:r>
        <w:rPr>
          <w:rFonts w:hint="default"/>
          <w:lang w:val="ru-RU"/>
        </w:rPr>
        <w:t xml:space="preserve">память </w:t>
      </w:r>
      <w:r>
        <w:rPr>
          <w:rFonts w:hint="default"/>
          <w:lang w:val="en-US"/>
        </w:rPr>
        <w:t xml:space="preserve">Old Generation  </w:t>
      </w:r>
      <w:r>
        <w:rPr>
          <w:rFonts w:hint="default"/>
          <w:lang w:val="ru-RU"/>
        </w:rPr>
        <w:t xml:space="preserve">была полностью заяполнена. При заполнении </w:t>
      </w:r>
      <w:r>
        <w:rPr>
          <w:rFonts w:hint="default"/>
          <w:lang w:val="en-US"/>
        </w:rPr>
        <w:t xml:space="preserve">Old Generation </w:t>
      </w:r>
      <w:r>
        <w:rPr>
          <w:rFonts w:hint="default"/>
          <w:lang w:val="ru-RU"/>
        </w:rPr>
        <w:t xml:space="preserve">начинает работу </w:t>
      </w:r>
      <w:r>
        <w:rPr>
          <w:rFonts w:hint="default"/>
          <w:lang w:val="en-US"/>
        </w:rPr>
        <w:t xml:space="preserve">Full GC. </w:t>
      </w:r>
      <w:r>
        <w:rPr>
          <w:rFonts w:hint="default"/>
          <w:lang w:val="ru-RU"/>
        </w:rPr>
        <w:t xml:space="preserve">Мы видим, что резко увеличился счетчик запуска </w:t>
      </w:r>
      <w:r>
        <w:rPr>
          <w:rFonts w:hint="default"/>
          <w:lang w:val="en-US"/>
        </w:rPr>
        <w:t xml:space="preserve">Full GC </w:t>
      </w:r>
      <w:r>
        <w:rPr>
          <w:rFonts w:hint="default"/>
          <w:lang w:val="ru-RU"/>
        </w:rPr>
        <w:t xml:space="preserve">с 1 до 18, но при этом  размер </w:t>
      </w:r>
      <w:r>
        <w:rPr>
          <w:rFonts w:hint="default"/>
          <w:lang w:val="en-US"/>
        </w:rPr>
        <w:t xml:space="preserve">Old Generation </w:t>
      </w:r>
      <w:r>
        <w:rPr>
          <w:rFonts w:hint="default"/>
          <w:lang w:val="ru-RU"/>
        </w:rPr>
        <w:t xml:space="preserve">так и оставался </w:t>
      </w:r>
      <w:r>
        <w:rPr>
          <w:rFonts w:hint="default"/>
          <w:lang w:val="en-US"/>
        </w:rPr>
        <w:t>306176,0</w:t>
      </w:r>
      <w:r>
        <w:rPr>
          <w:rFonts w:hint="default"/>
          <w:lang w:val="ru-RU"/>
        </w:rPr>
        <w:t xml:space="preserve"> Кб, то есть очистка </w:t>
      </w:r>
      <w:r>
        <w:rPr>
          <w:rFonts w:hint="default"/>
          <w:lang w:val="en-US"/>
        </w:rPr>
        <w:t xml:space="preserve">Full GC </w:t>
      </w:r>
      <w:r>
        <w:rPr>
          <w:rFonts w:hint="default"/>
          <w:lang w:val="ru-RU"/>
        </w:rPr>
        <w:t xml:space="preserve">не помогала. Общее время работы </w:t>
      </w:r>
      <w:r>
        <w:rPr>
          <w:rFonts w:hint="default"/>
          <w:lang w:val="en-US"/>
        </w:rPr>
        <w:t xml:space="preserve">GC </w:t>
      </w:r>
      <w:r>
        <w:rPr>
          <w:rFonts w:hint="default"/>
          <w:lang w:val="ru-RU"/>
        </w:rPr>
        <w:t xml:space="preserve">редко увеличилось с 0,438 до 3,120 секунд, что уже заметно. </w:t>
      </w:r>
      <w:r>
        <w:rPr>
          <w:rFonts w:hint="default"/>
          <w:lang w:val="en-US"/>
        </w:rPr>
        <w:t xml:space="preserve">Full GC </w:t>
      </w:r>
      <w:r>
        <w:rPr>
          <w:rFonts w:hint="default"/>
          <w:lang w:val="ru-RU"/>
        </w:rPr>
        <w:t xml:space="preserve">не помогла очистить память в </w:t>
      </w:r>
      <w:r>
        <w:rPr>
          <w:rFonts w:hint="default"/>
          <w:lang w:val="en-US"/>
        </w:rPr>
        <w:t xml:space="preserve">Old Generation, </w:t>
      </w:r>
      <w:r>
        <w:rPr>
          <w:rFonts w:hint="default"/>
          <w:lang w:val="ru-RU"/>
        </w:rPr>
        <w:t xml:space="preserve">так как на создаваемые объекты </w:t>
      </w:r>
      <w:r>
        <w:rPr>
          <w:rFonts w:hint="default"/>
          <w:lang w:val="en-US"/>
        </w:rPr>
        <w:t xml:space="preserve">Item </w:t>
      </w:r>
      <w:r>
        <w:rPr>
          <w:rFonts w:hint="default"/>
          <w:lang w:val="ru-RU"/>
        </w:rPr>
        <w:t xml:space="preserve">есть ссылки в памяти, а так как мы создаём 10 Миллионов заявок, то заявки заполняют </w:t>
      </w:r>
      <w:r>
        <w:rPr>
          <w:rFonts w:hint="default"/>
          <w:lang w:val="en-US"/>
        </w:rPr>
        <w:t xml:space="preserve">Eden </w:t>
      </w:r>
      <w:r>
        <w:rPr>
          <w:rFonts w:hint="default"/>
          <w:lang w:val="ru-RU"/>
        </w:rPr>
        <w:t xml:space="preserve">и очнь быстро заполняют всёместо в </w:t>
      </w:r>
      <w:r>
        <w:rPr>
          <w:rFonts w:hint="default"/>
          <w:lang w:val="en-US"/>
        </w:rPr>
        <w:t xml:space="preserve">Old Geneartion. </w:t>
      </w:r>
      <w:r>
        <w:rPr>
          <w:rFonts w:hint="default"/>
          <w:lang w:val="ru-RU"/>
        </w:rPr>
        <w:t xml:space="preserve">Полная сборка мусора </w:t>
      </w:r>
      <w:r>
        <w:rPr>
          <w:rFonts w:hint="default"/>
          <w:lang w:val="en-US"/>
        </w:rPr>
        <w:t xml:space="preserve">Full GC </w:t>
      </w:r>
      <w:r>
        <w:rPr>
          <w:rFonts w:hint="default"/>
          <w:lang w:val="ru-RU"/>
        </w:rPr>
        <w:t xml:space="preserve">не помогла очистить </w:t>
      </w:r>
      <w:r>
        <w:rPr>
          <w:rFonts w:hint="default"/>
          <w:lang w:val="en-US"/>
        </w:rPr>
        <w:t xml:space="preserve">Old generation, </w:t>
      </w:r>
      <w:r>
        <w:rPr>
          <w:rFonts w:hint="default"/>
          <w:lang w:val="ru-RU"/>
        </w:rPr>
        <w:t xml:space="preserve">так как все объекты в </w:t>
      </w:r>
      <w:r>
        <w:rPr>
          <w:rFonts w:hint="default"/>
          <w:lang w:val="en-US"/>
        </w:rPr>
        <w:t xml:space="preserve">OLd generation </w:t>
      </w:r>
      <w:r>
        <w:rPr>
          <w:rFonts w:hint="default"/>
          <w:lang w:val="ru-RU"/>
        </w:rPr>
        <w:t xml:space="preserve">были живыми. Так как место в </w:t>
      </w:r>
      <w:r>
        <w:rPr>
          <w:rFonts w:hint="default"/>
          <w:lang w:val="en-US"/>
        </w:rPr>
        <w:t xml:space="preserve">Heap </w:t>
      </w:r>
      <w:r>
        <w:rPr>
          <w:rFonts w:hint="default"/>
          <w:lang w:val="ru-RU"/>
        </w:rPr>
        <w:t xml:space="preserve">закнчилось, а полная очистка </w:t>
      </w:r>
      <w:r>
        <w:rPr>
          <w:rFonts w:hint="default"/>
          <w:lang w:val="en-US"/>
        </w:rPr>
        <w:t xml:space="preserve">Full GC </w:t>
      </w:r>
      <w:r>
        <w:rPr>
          <w:rFonts w:hint="default"/>
          <w:lang w:val="ru-RU"/>
        </w:rPr>
        <w:t xml:space="preserve">не освобождает память, то программа завершилась выбросом исключения </w:t>
      </w:r>
      <w:r>
        <w:rPr>
          <w:rFonts w:hint="default"/>
          <w:lang w:val="en-US"/>
        </w:rPr>
        <w:t>Exception in thread "main" java.lang.OutOfMemoryError: Java heap space/</w:t>
      </w:r>
    </w:p>
    <w:p w14:paraId="40A02E29">
      <w:pPr>
        <w:numPr>
          <w:numId w:val="0"/>
        </w:numPr>
        <w:ind w:leftChars="0"/>
        <w:rPr>
          <w:rFonts w:hint="default"/>
          <w:lang w:val="ru-RU"/>
        </w:rPr>
      </w:pPr>
    </w:p>
    <w:p w14:paraId="0424F762">
      <w:pPr>
        <w:numPr>
          <w:numId w:val="0"/>
        </w:numPr>
        <w:ind w:leftChars="0"/>
        <w:rPr>
          <w:rFonts w:hint="default"/>
          <w:lang w:val="ru-RU"/>
        </w:rPr>
      </w:pPr>
    </w:p>
    <w:p w14:paraId="7C85F58B">
      <w:pPr>
        <w:numPr>
          <w:numId w:val="0"/>
        </w:numPr>
        <w:ind w:leftChars="0"/>
        <w:rPr>
          <w:rFonts w:hint="default"/>
          <w:lang w:val="ru-RU"/>
        </w:rPr>
      </w:pPr>
    </w:p>
    <w:p w14:paraId="61AE2716">
      <w:pPr>
        <w:numPr>
          <w:numId w:val="0"/>
        </w:numPr>
        <w:ind w:leftChars="0"/>
        <w:rPr>
          <w:rFonts w:hint="default"/>
          <w:lang w:val="ru-RU"/>
        </w:rPr>
      </w:pPr>
    </w:p>
    <w:p w14:paraId="1417F859">
      <w:pPr>
        <w:numPr>
          <w:numId w:val="0"/>
        </w:numPr>
        <w:ind w:leftChars="0"/>
        <w:rPr>
          <w:rFonts w:hint="default"/>
          <w:lang w:val="ru-RU"/>
        </w:rPr>
      </w:pPr>
    </w:p>
    <w:p w14:paraId="1F4DE70E">
      <w:pPr>
        <w:numPr>
          <w:numId w:val="0"/>
        </w:numPr>
        <w:ind w:leftChars="0"/>
        <w:rPr>
          <w:rFonts w:hint="default"/>
          <w:lang w:val="ru-RU"/>
        </w:rPr>
      </w:pPr>
    </w:p>
    <w:p w14:paraId="25512D74">
      <w:pPr>
        <w:numPr>
          <w:numId w:val="0"/>
        </w:numPr>
        <w:ind w:leftChars="0"/>
        <w:rPr>
          <w:rFonts w:hint="default"/>
          <w:lang w:val="ru-RU"/>
        </w:rPr>
      </w:pPr>
    </w:p>
    <w:p w14:paraId="77560D94">
      <w:pPr>
        <w:numPr>
          <w:numId w:val="0"/>
        </w:numPr>
        <w:ind w:leftChars="0"/>
        <w:rPr>
          <w:rFonts w:hint="default"/>
          <w:lang w:val="ru-RU"/>
        </w:rPr>
      </w:pPr>
    </w:p>
    <w:p w14:paraId="4B27121B">
      <w:pPr>
        <w:numPr>
          <w:numId w:val="0"/>
        </w:numPr>
        <w:ind w:leftChars="0"/>
        <w:rPr>
          <w:rFonts w:hint="default"/>
          <w:lang w:val="ru-RU"/>
        </w:rPr>
      </w:pPr>
    </w:p>
    <w:p w14:paraId="61DF0096">
      <w:pPr>
        <w:numPr>
          <w:numId w:val="0"/>
        </w:numPr>
        <w:ind w:leftChars="0"/>
        <w:rPr>
          <w:rFonts w:hint="default"/>
          <w:lang w:val="ru-RU"/>
        </w:rPr>
      </w:pPr>
    </w:p>
    <w:p w14:paraId="135ECF77">
      <w:pPr>
        <w:numPr>
          <w:numId w:val="0"/>
        </w:numPr>
        <w:ind w:leftChars="0"/>
        <w:rPr>
          <w:rFonts w:hint="default"/>
          <w:lang w:val="ru-RU"/>
        </w:rPr>
      </w:pPr>
    </w:p>
    <w:p w14:paraId="6478029E">
      <w:pPr>
        <w:numPr>
          <w:numId w:val="0"/>
        </w:numPr>
        <w:ind w:leftChars="0"/>
        <w:rPr>
          <w:rFonts w:hint="default"/>
          <w:lang w:val="ru-RU"/>
        </w:rPr>
      </w:pPr>
    </w:p>
    <w:p w14:paraId="6F7A913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Утилиты </w:t>
      </w:r>
      <w:r>
        <w:rPr>
          <w:rFonts w:hint="default"/>
          <w:b/>
          <w:bCs/>
          <w:lang w:val="en-US"/>
        </w:rPr>
        <w:t>jconsole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показывает резкий рост утилизации </w:t>
      </w:r>
      <w:r>
        <w:rPr>
          <w:rFonts w:hint="default"/>
          <w:lang w:val="en-US"/>
        </w:rPr>
        <w:t xml:space="preserve">Heap </w:t>
      </w:r>
      <w:r>
        <w:rPr>
          <w:rFonts w:hint="default"/>
          <w:lang w:val="ru-RU"/>
        </w:rPr>
        <w:t xml:space="preserve">при создании 10 миллионов заявок, а также падение утилизации </w:t>
      </w:r>
      <w:r>
        <w:rPr>
          <w:rFonts w:hint="default"/>
          <w:lang w:val="en-US"/>
        </w:rPr>
        <w:t xml:space="preserve">Heap </w:t>
      </w:r>
      <w:r>
        <w:rPr>
          <w:rFonts w:hint="default"/>
          <w:lang w:val="ru-RU"/>
        </w:rPr>
        <w:t xml:space="preserve">до 0, так как программа аварийно завершилась выбросом исключения </w:t>
      </w:r>
      <w:bookmarkStart w:id="0" w:name="_GoBack"/>
      <w:r>
        <w:rPr>
          <w:rFonts w:hint="default"/>
          <w:b/>
          <w:bCs/>
          <w:lang w:val="en-US"/>
        </w:rPr>
        <w:t>OutOfMemory</w:t>
      </w:r>
      <w:bookmarkEnd w:id="0"/>
      <w:r>
        <w:rPr>
          <w:rFonts w:hint="default"/>
          <w:lang w:val="en-US"/>
        </w:rPr>
        <w:t>:</w:t>
      </w:r>
    </w:p>
    <w:p w14:paraId="05E69865">
      <w:pPr>
        <w:numPr>
          <w:numId w:val="0"/>
        </w:numPr>
        <w:ind w:leftChars="0"/>
        <w:rPr>
          <w:rFonts w:hint="default"/>
          <w:lang w:val="en-US"/>
        </w:rPr>
      </w:pPr>
    </w:p>
    <w:p w14:paraId="177A3CD2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147060" cy="5369560"/>
            <wp:effectExtent l="0" t="0" r="7620" b="10160"/>
            <wp:docPr id="13" name="Изображение 13" descr="4. OUTOFMEMORY — копия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4. OUTOFMEMORY — копия (2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2A3E3E"/>
    <w:multiLevelType w:val="singleLevel"/>
    <w:tmpl w:val="DF2A3E3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087CC75"/>
    <w:multiLevelType w:val="singleLevel"/>
    <w:tmpl w:val="5087CC75"/>
    <w:lvl w:ilvl="0" w:tentative="0">
      <w:start w:val="6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1D1CF6"/>
    <w:rsid w:val="5DA6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2025-05-10T20:05:32Z</dcterms:created>
  <dc:creator>ssmal</dc:creator>
  <cp:lastModifiedBy>ssmal</cp:lastModifiedBy>
  <dcterms:modified xsi:type="dcterms:W3CDTF">2025-05-10T22:32:03Z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310D38F2D7004F42865D424BCD3DAD09_12</vt:lpwstr>
  </property>
</Properties>
</file>