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Sergio D Munoz</w:t>
      </w:r>
      <w:r>
        <w:rPr>
          <w:b/>
        </w:rPr>
        <w:br/>
        <w:t>Future Master of Science in Analytics</w:t>
      </w:r>
    </w:p>
    <w:p/>
    <w:p>
      <w:pPr>
        <w:pStyle w:val="Heading2"/>
      </w:pPr>
      <w:r>
        <w:t>Experience</w:t>
      </w:r>
    </w:p>
    <w:p>
      <w:pPr>
        <w:pStyle w:val="Heading3"/>
        <w:jc w:val="both"/>
      </w:pPr>
      <w:r>
        <w:t>Solutions Architect at PubNub in SF, CA - (Remote) Arlington, VA - May 2022 - Present</w:t>
      </w:r>
    </w:p>
    <w:p>
      <w:pPr>
        <w:jc w:val="left"/>
      </w:pPr>
      <w:r>
        <w:rPr>
          <w:b/>
        </w:rPr>
        <w:br/>
        <w:t>PubNub Client Excellence for Ongoing:</w:t>
        <w:br/>
      </w:r>
      <w:r>
        <w:rPr>
          <w:i/>
        </w:rPr>
        <w:t>Solutions Architect</w:t>
        <w:br/>
      </w:r>
      <w:r>
        <w:t>- Client facing on pub/sub cutting edge technologies.</w:t>
        <w:br/>
      </w:r>
      <w:r>
        <w:t>- Quickly learn client's use case, provide best practices, code snippets, etc.</w:t>
        <w:br/>
      </w:r>
      <w:r>
        <w:t>- Tools include many use cases and scripts to simulate usage, failures and to quickly implement PubNub server side.</w:t>
        <w:br/>
      </w:r>
      <w:r>
        <w:t>- Pre/Post sales technical pitches, analysis, demos, solutions, use-cases, etc.</w:t>
        <w:br/>
      </w:r>
      <w:r>
        <w:t>- Monitor client's usage and provide recommendations to optimize for cost, performance and security.</w:t>
        <w:br/>
      </w:r>
      <w:r>
        <w:t>- Provide technical support to clients and internal teams.</w:t>
        <w:br/>
      </w:r>
      <w:r>
        <w:rPr>
          <w:b/>
        </w:rPr>
        <w:br/>
        <w:t>Internal Developer Tools for 4 months:</w:t>
        <w:br/>
      </w:r>
      <w:r>
        <w:rPr>
          <w:i/>
        </w:rPr>
        <w:t>Metrics API and Python Tools</w:t>
        <w:br/>
      </w:r>
      <w:r>
        <w:t>- Use Python to build a CLI 'sdk' on top of PubNub's metrics api.</w:t>
        <w:br/>
      </w:r>
      <w:r>
        <w:t>- ETL using Pandas and metric enrichment using .csv files.</w:t>
        <w:br/>
      </w:r>
      <w:r>
        <w:t>- Includes deployment on AWS via EB and Flask/FastAPI.</w:t>
        <w:br/>
      </w:r>
      <w:r>
        <w:t>- Tools use cases and scripts to simulate usage, failures and to quickly implement PubNub server side.</w:t>
        <w:br/>
      </w:r>
    </w:p>
    <w:p>
      <w:pPr>
        <w:pStyle w:val="Heading3"/>
        <w:jc w:val="both"/>
      </w:pPr>
      <w:r>
        <w:t>Principal Full Stack at Infinitive in Ashburn, VA - Jan 2022 - May 2022</w:t>
      </w:r>
    </w:p>
    <w:p>
      <w:pPr>
        <w:jc w:val="left"/>
      </w:pPr>
      <w:r>
        <w:rPr>
          <w:b/>
        </w:rPr>
        <w:br/>
        <w:t>Capital One - Purple Rain for 6 months:</w:t>
        <w:br/>
      </w:r>
      <w:r>
        <w:rPr>
          <w:i/>
        </w:rPr>
        <w:t>AWS Optimization for performance and cost on log metrics.</w:t>
        <w:br/>
      </w:r>
      <w:r>
        <w:t>- Ingest semi-structured data into singe repository, apply cleansing, enrichment, business logic rules.</w:t>
        <w:br/>
      </w:r>
      <w:r>
        <w:t>- Self service through custom Models into playbooks.</w:t>
        <w:br/>
      </w:r>
      <w:r>
        <w:t>- Story telling including KPIs, Dashboards and Scoreboards that utilized proven design strategies.</w:t>
        <w:br/>
      </w:r>
    </w:p>
    <w:p>
      <w:pPr>
        <w:pStyle w:val="Heading3"/>
        <w:jc w:val="both"/>
      </w:pPr>
      <w:r>
        <w:t>Lead Software Engineer at Leidos, Inc. in Reston, VA - Jan 2018 - Jan 2022</w:t>
      </w:r>
    </w:p>
    <w:p>
      <w:pPr>
        <w:jc w:val="left"/>
      </w:pPr>
      <w:r>
        <w:rPr>
          <w:b/>
        </w:rPr>
        <w:br/>
        <w:t>Cloud Distributed Scraping System for 1 year:</w:t>
        <w:br/>
      </w:r>
      <w:r>
        <w:rPr>
          <w:i/>
        </w:rPr>
        <w:t>Led a team to architect and create a web scraper prototype.</w:t>
        <w:br/>
      </w:r>
      <w:r>
        <w:t>- Manage and orchestrate environment with fullstack automation of 20+ microservices.</w:t>
        <w:br/>
      </w:r>
      <w:r>
        <w:t>- Scripts that accelerated deployment time from days to less than 10 minutes.</w:t>
        <w:br/>
      </w:r>
      <w:r>
        <w:t>- Continuous integration and testing into a testing environment backend API app.</w:t>
        <w:br/>
      </w:r>
      <w:r>
        <w:t>- Cloud deploy and maintain testing and production environments.</w:t>
        <w:br/>
      </w:r>
      <w:r>
        <w:t>- Software engineering on all levels of the stack.</w:t>
        <w:br/>
      </w:r>
      <w:r>
        <w:t>- Data pipeline management with visualizations at different spots.</w:t>
        <w:br/>
      </w:r>
      <w:r>
        <w:rPr>
          <w:b/>
        </w:rPr>
        <w:br/>
        <w:t>Spring Backend Microservices for 2 years:</w:t>
        <w:br/>
      </w:r>
      <w:r>
        <w:rPr>
          <w:i/>
        </w:rPr>
        <w:t>Lead a team to implement a data searching backend app.</w:t>
        <w:br/>
      </w:r>
      <w:r>
        <w:t>- Deliver a SpringBoot app that provides backend microservices oriented APIs.</w:t>
        <w:br/>
      </w:r>
      <w:r>
        <w:t>- Scripts that interacts with containers to perform management actions.</w:t>
        <w:br/>
      </w:r>
      <w:r>
        <w:t>- Setup REST environment to allow CRUD and advanced operations and interactions.</w:t>
        <w:br/>
      </w:r>
      <w:r>
        <w:t>- Secure File management with SSL enabled, file metadata to SQL with custom validation.</w:t>
        <w:br/>
      </w:r>
      <w:r>
        <w:t>- Analyze the code against security and coverage metrics. Raised from 35% to 75% in code coverage. Fixed 100+ bugs.</w:t>
        <w:br/>
      </w:r>
      <w:r>
        <w:rPr>
          <w:b/>
        </w:rPr>
        <w:br/>
        <w:t>AWS Metrics Analysis for 2 months:</w:t>
        <w:br/>
      </w:r>
      <w:r>
        <w:rPr>
          <w:i/>
        </w:rPr>
        <w:t>R&amp;D: Python AWS CloudWatch metrics analyzer.</w:t>
        <w:br/>
      </w:r>
      <w:r>
        <w:t>- Prototype analysis on metrics from AWS using only python.</w:t>
        <w:br/>
      </w:r>
      <w:r>
        <w:t>- Real-time Cloudwatch parsing from multiple AWS instances of type Redis and S3.</w:t>
        <w:br/>
      </w:r>
      <w:r>
        <w:t>- Deploy a dynamic flask app where metrics were organized and added to a local database.</w:t>
        <w:br/>
      </w:r>
      <w:r>
        <w:t>- Forecast usage and cost per active instance using AI models and big data analysis.</w:t>
        <w:br/>
      </w:r>
      <w:r>
        <w:t>- Automatic unit and regression testing with over 95% code coverage.</w:t>
        <w:br/>
      </w:r>
      <w:r>
        <w:rPr>
          <w:b/>
        </w:rPr>
        <w:br/>
        <w:t>Healthcare - mlnOpedia for 3 months:</w:t>
        <w:br/>
      </w:r>
      <w:r>
        <w:rPr>
          <w:i/>
        </w:rPr>
        <w:t>Mobile App and services support.</w:t>
        <w:br/>
      </w:r>
      <w:r>
        <w:t>- Helped on the development of the Android portion of the project.</w:t>
        <w:br/>
      </w:r>
      <w:r>
        <w:t>- Added push notifications with firebase to alert users on recommendations and updates.</w:t>
        <w:br/>
      </w:r>
      <w:r>
        <w:t>- Scripts that automated safe data bulk upload to local and remote servers. Now used across the company.</w:t>
        <w:br/>
      </w:r>
      <w:r>
        <w:rPr>
          <w:b/>
        </w:rPr>
        <w:br/>
        <w:t>Android Bluetooth Microprocessor Technology for 2 months:</w:t>
        <w:br/>
      </w:r>
      <w:r>
        <w:rPr>
          <w:i/>
        </w:rPr>
        <w:t>R&amp;D: Android bluetooth beacon modification and discovery</w:t>
        <w:br/>
      </w:r>
      <w:r>
        <w:t>- Maintain and update low level code to run on any linux device that can run BlueZ protocol.</w:t>
        <w:br/>
      </w:r>
      <w:r>
        <w:t>- Prototyped a bluetooth mesh using 4 raspberry devices.</w:t>
        <w:br/>
      </w:r>
      <w:r>
        <w:t>- Ability to track and locate users using bluetooth beacon packets.</w:t>
        <w:br/>
      </w:r>
    </w:p>
    <w:p/>
    <w:p>
      <w:pPr>
        <w:pStyle w:val="Heading2"/>
      </w:pPr>
      <w:r>
        <w:t>Skills</w:t>
      </w:r>
    </w:p>
    <w:p>
      <w:pPr>
        <w:pStyle w:val="Heading3"/>
      </w:pPr>
      <w:r>
        <w:t>Experience Skills</w:t>
      </w:r>
    </w:p>
    <w:p>
      <w:pPr>
        <w:jc w:val="both"/>
      </w:pPr>
      <w:r>
        <w:rPr>
          <w:b/>
        </w:rPr>
        <w:t xml:space="preserve">PubNub Client Excellence: </w:t>
      </w:r>
      <w:r>
        <w:t>architecture, security, performance, analysis, communication, realtime, pub/sub, pubnub</w:t>
        <w:br/>
      </w:r>
      <w:r>
        <w:rPr>
          <w:b/>
        </w:rPr>
        <w:t xml:space="preserve">Internal Developer Tools: </w:t>
      </w:r>
      <w:r>
        <w:t>python, csv, metrics-api, cli-tools, github-actions, aws-eb, aws-ec2, flask, fast-api, pubnub</w:t>
        <w:br/>
      </w:r>
      <w:r>
        <w:rPr>
          <w:b/>
        </w:rPr>
        <w:t xml:space="preserve">Capital One - Purple Rain: </w:t>
      </w:r>
      <w:r>
        <w:t>log-stash, elastic-stack, ansible, Data-Driven Culture, datadog, kibana, aws</w:t>
        <w:br/>
      </w:r>
      <w:r>
        <w:rPr>
          <w:b/>
        </w:rPr>
        <w:t xml:space="preserve">Cloud Distributed Scraping System: </w:t>
      </w:r>
      <w:r>
        <w:t>docker-compose, bash, gitlab-ops, express, aws, kafka, python, redis, elastic-search, minio, traefik, sql</w:t>
        <w:br/>
      </w:r>
      <w:r>
        <w:rPr>
          <w:b/>
        </w:rPr>
        <w:t xml:space="preserve">Spring Backend Microservices: </w:t>
      </w:r>
      <w:r>
        <w:t>spring-boot, spring-data, docker-compose, gitlab-ops, mvn-spring-profiles, minio, sonarqube</w:t>
        <w:br/>
      </w:r>
      <w:r>
        <w:rPr>
          <w:b/>
        </w:rPr>
        <w:t xml:space="preserve">AWS Metrics Analysis: </w:t>
      </w:r>
      <w:r>
        <w:t>python-boto3, python-flask, python-pandas, python-sqlalchemy, tensorflow, python-pytest, sql-lite</w:t>
        <w:br/>
      </w:r>
      <w:r>
        <w:rPr>
          <w:b/>
        </w:rPr>
        <w:t xml:space="preserve">Healthcare - mlnOpedia: </w:t>
      </w:r>
      <w:r>
        <w:t>java-android, objectivec, python</w:t>
        <w:br/>
      </w:r>
      <w:r>
        <w:rPr>
          <w:b/>
        </w:rPr>
        <w:t xml:space="preserve">Android Bluetooth Microprocessor Technology: </w:t>
      </w:r>
      <w:r>
        <w:t>java-android, c</w:t>
        <w:br/>
      </w:r>
    </w:p>
    <w:p>
      <w:pPr>
        <w:pStyle w:val="Heading3"/>
      </w:pPr>
      <w:r>
        <w:t>Related Skills (A-z)</w:t>
      </w:r>
    </w:p>
    <w:p>
      <w:r>
        <w:t>REST, ansible, arch-linux, aws-amplify, aws-aurora, aws-cloudformation, aws-codepipeline, aws-iam, aws-serverless, aws-vpc, bash, centos, consul, css, debian, docker, docker-compose, docker-images, docker-swarm, elastic-search, elastic-stack, english-fluent, french-wp, git, github-actions, gitlab-cicd, graphql, html, java-8+, java-android, jinja, js-express, js-node, js-nuxt, js-vue, kafka, kibana, kubernetes-training, log-stash, mint, mongo-db, mvn, php, postman, proxmox, python-flask, python-pandas, python-scrapy, python2, python3, redis, solidity, sonarqube, spanish-fluent, spring-boot, spring-data, spring-profiles, spring-security, sql, swagger-api, ubuntu-flavors, vim, yarn</w:t>
      </w:r>
    </w:p>
    <w:p/>
    <w:p>
      <w:pPr>
        <w:pStyle w:val="Heading2"/>
      </w:pPr>
      <w:r>
        <w:t>Activities</w:t>
      </w:r>
    </w:p>
    <w:p>
      <w:r>
        <w:t>1st Place - 2019 RESET Hackathon (Blockchain), 2nd Place - 2021 Verac Hackathon (Android), 3rd Place - 2018 UTD Research Symposium (Android), 4th Place - 2020 SANS Institute CTF (Pen Testing)</w:t>
      </w:r>
    </w:p>
    <w:p>
      <w:pPr>
        <w:pStyle w:val="Heading2"/>
      </w:pPr>
      <w:r>
        <w:t>Certs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Issue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</w:tr>
      <w:tr>
        <w:tc>
          <w:tcPr>
            <w:tcW w:type="dxa" w:w="2880"/>
          </w:tcPr>
          <w:p>
            <w:r>
              <w:t>*New* AWS Certified Solutions Architect - Associate 2020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Oct 2020</w:t>
            </w:r>
          </w:p>
        </w:tc>
      </w:tr>
      <w:tr>
        <w:tc>
          <w:tcPr>
            <w:tcW w:type="dxa" w:w="2880"/>
          </w:tcPr>
          <w:p>
            <w:r>
              <w:t>Modern Web Scraping with Python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Dec 2020</w:t>
            </w:r>
          </w:p>
        </w:tc>
      </w:tr>
      <w:tr>
        <w:tc>
          <w:tcPr>
            <w:tcW w:type="dxa" w:w="2880"/>
          </w:tcPr>
          <w:p>
            <w:r>
              <w:t>Nuxt.js: Vue.js on Steroids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Dec 2020</w:t>
            </w:r>
          </w:p>
        </w:tc>
      </w:tr>
      <w:tr>
        <w:tc>
          <w:tcPr>
            <w:tcW w:type="dxa" w:w="2880"/>
          </w:tcPr>
          <w:p>
            <w:r>
              <w:t>SANS: 6 CPEs Certificate of Participation</w:t>
            </w:r>
          </w:p>
        </w:tc>
        <w:tc>
          <w:tcPr>
            <w:tcW w:type="dxa" w:w="2880"/>
          </w:tcPr>
          <w:p>
            <w:r>
              <w:t>SANS Institute</w:t>
            </w:r>
          </w:p>
        </w:tc>
        <w:tc>
          <w:tcPr>
            <w:tcW w:type="dxa" w:w="2880"/>
          </w:tcPr>
          <w:p>
            <w:r>
              <w:t>Dec 2020</w:t>
            </w:r>
          </w:p>
        </w:tc>
      </w:tr>
      <w:tr>
        <w:tc>
          <w:tcPr>
            <w:tcW w:type="dxa" w:w="2880"/>
          </w:tcPr>
          <w:p>
            <w:r>
              <w:t>Complete Flexbox Course: Master CSS3 Flexbox for Good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Feb 2021</w:t>
            </w:r>
          </w:p>
        </w:tc>
      </w:tr>
      <w:tr>
        <w:tc>
          <w:tcPr>
            <w:tcW w:type="dxa" w:w="2880"/>
          </w:tcPr>
          <w:p>
            <w:r>
              <w:t>DESIGN RULES: Principles + Practices for Great UI Design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Feb 2021</w:t>
            </w:r>
          </w:p>
        </w:tc>
      </w:tr>
      <w:tr>
        <w:tc>
          <w:tcPr>
            <w:tcW w:type="dxa" w:w="2880"/>
          </w:tcPr>
          <w:p>
            <w:r>
              <w:t>Full Cryptocurrency Course: Bitcoin Ethereum &amp; Blockchain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Mar 2021</w:t>
            </w:r>
          </w:p>
        </w:tc>
      </w:tr>
      <w:tr>
        <w:tc>
          <w:tcPr>
            <w:tcW w:type="dxa" w:w="2880"/>
          </w:tcPr>
          <w:p>
            <w:r>
              <w:t>Sketching for UX Designers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Mar 2021</w:t>
            </w:r>
          </w:p>
        </w:tc>
      </w:tr>
      <w:tr>
        <w:tc>
          <w:tcPr>
            <w:tcW w:type="dxa" w:w="2880"/>
          </w:tcPr>
          <w:p>
            <w:r>
              <w:t>Ethereum and Solidity: The Complete Developer's Guide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Jun 2021</w:t>
            </w:r>
          </w:p>
        </w:tc>
      </w:tr>
      <w:tr>
        <w:tc>
          <w:tcPr>
            <w:tcW w:type="dxa" w:w="2880"/>
          </w:tcPr>
          <w:p>
            <w:r>
              <w:t>Instagram Marketing 2021: Complete Guide To Instagram Growth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Jun 2021</w:t>
            </w:r>
          </w:p>
        </w:tc>
      </w:tr>
      <w:tr>
        <w:tc>
          <w:tcPr>
            <w:tcW w:type="dxa" w:w="2880"/>
          </w:tcPr>
          <w:p>
            <w:r>
              <w:t>Recursion Backtracking and Dynamic Programming in Python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Jul 2021</w:t>
            </w:r>
          </w:p>
        </w:tc>
      </w:tr>
      <w:tr>
        <w:tc>
          <w:tcPr>
            <w:tcW w:type="dxa" w:w="2880"/>
          </w:tcPr>
          <w:p>
            <w:r>
              <w:t>AWS Partner: Accreditation (Business)</w:t>
            </w:r>
          </w:p>
        </w:tc>
        <w:tc>
          <w:tcPr>
            <w:tcW w:type="dxa" w:w="2880"/>
          </w:tcPr>
          <w:p>
            <w:r>
              <w:t>Amazon Web Services (AWS)</w:t>
            </w:r>
          </w:p>
        </w:tc>
        <w:tc>
          <w:tcPr>
            <w:tcW w:type="dxa" w:w="2880"/>
          </w:tcPr>
          <w:p>
            <w:r>
              <w:t>Sep 2021</w:t>
            </w:r>
          </w:p>
        </w:tc>
      </w:tr>
      <w:tr>
        <w:tc>
          <w:tcPr>
            <w:tcW w:type="dxa" w:w="2880"/>
          </w:tcPr>
          <w:p>
            <w:r>
              <w:t>AWS Partner: Accreditation (Technical)</w:t>
            </w:r>
          </w:p>
        </w:tc>
        <w:tc>
          <w:tcPr>
            <w:tcW w:type="dxa" w:w="2880"/>
          </w:tcPr>
          <w:p>
            <w:r>
              <w:t>Amazon Web Services (AWS)</w:t>
            </w:r>
          </w:p>
        </w:tc>
        <w:tc>
          <w:tcPr>
            <w:tcW w:type="dxa" w:w="2880"/>
          </w:tcPr>
          <w:p>
            <w:r>
              <w:t>Sep 2021</w:t>
            </w:r>
          </w:p>
        </w:tc>
      </w:tr>
      <w:tr>
        <w:tc>
          <w:tcPr>
            <w:tcW w:type="dxa" w:w="2880"/>
          </w:tcPr>
          <w:p>
            <w:r>
              <w:t>AWS Partner: Cloud Economics Accreditation</w:t>
            </w:r>
          </w:p>
        </w:tc>
        <w:tc>
          <w:tcPr>
            <w:tcW w:type="dxa" w:w="2880"/>
          </w:tcPr>
          <w:p>
            <w:r>
              <w:t>Amazon Web Services (AWS)</w:t>
            </w:r>
          </w:p>
        </w:tc>
        <w:tc>
          <w:tcPr>
            <w:tcW w:type="dxa" w:w="2880"/>
          </w:tcPr>
          <w:p>
            <w:r>
              <w:t>Sep 2021</w:t>
            </w:r>
          </w:p>
        </w:tc>
      </w:tr>
      <w:tr>
        <w:tc>
          <w:tcPr>
            <w:tcW w:type="dxa" w:w="2880"/>
          </w:tcPr>
          <w:p>
            <w:r>
              <w:t>AWS Certified Cloud Practitioner</w:t>
            </w:r>
          </w:p>
        </w:tc>
        <w:tc>
          <w:tcPr>
            <w:tcW w:type="dxa" w:w="2880"/>
          </w:tcPr>
          <w:p>
            <w:r>
              <w:t>Amazon Web Services (AWS)</w:t>
            </w:r>
          </w:p>
        </w:tc>
        <w:tc>
          <w:tcPr>
            <w:tcW w:type="dxa" w:w="2880"/>
          </w:tcPr>
          <w:p>
            <w:r>
              <w:t>Oct 2021</w:t>
            </w:r>
          </w:p>
        </w:tc>
      </w:tr>
      <w:tr>
        <w:tc>
          <w:tcPr>
            <w:tcW w:type="dxa" w:w="2880"/>
          </w:tcPr>
          <w:p>
            <w:r>
              <w:t>The Complete Traefik Training Course</w:t>
            </w:r>
          </w:p>
        </w:tc>
        <w:tc>
          <w:tcPr>
            <w:tcW w:type="dxa" w:w="2880"/>
          </w:tcPr>
          <w:p>
            <w:r>
              <w:t>Udemy for Business</w:t>
            </w:r>
          </w:p>
        </w:tc>
        <w:tc>
          <w:tcPr>
            <w:tcW w:type="dxa" w:w="2880"/>
          </w:tcPr>
          <w:p>
            <w:r>
              <w:t>Jan 2022</w:t>
            </w:r>
          </w:p>
        </w:tc>
      </w:tr>
      <w:tr>
        <w:tc>
          <w:tcPr>
            <w:tcW w:type="dxa" w:w="2880"/>
          </w:tcPr>
          <w:p>
            <w:r>
              <w:t>Blockchain Security</w:t>
            </w:r>
          </w:p>
        </w:tc>
        <w:tc>
          <w:tcPr>
            <w:tcW w:type="dxa" w:w="2880"/>
          </w:tcPr>
          <w:p>
            <w:r>
              <w:t>Infosec</w:t>
            </w:r>
          </w:p>
        </w:tc>
        <w:tc>
          <w:tcPr>
            <w:tcW w:type="dxa" w:w="2880"/>
          </w:tcPr>
          <w:p>
            <w:r>
              <w:t>March 2022</w:t>
            </w:r>
          </w:p>
        </w:tc>
      </w:tr>
      <w:tr>
        <w:tc>
          <w:tcPr>
            <w:tcW w:type="dxa" w:w="2880"/>
          </w:tcPr>
          <w:p>
            <w:r>
              <w:t>AWS Certified Solutions Architect Associate</w:t>
            </w:r>
          </w:p>
        </w:tc>
        <w:tc>
          <w:tcPr>
            <w:tcW w:type="dxa" w:w="2880"/>
          </w:tcPr>
          <w:p>
            <w:r>
              <w:t>Amazon Web Services (AWS)</w:t>
            </w:r>
          </w:p>
        </w:tc>
        <w:tc>
          <w:tcPr>
            <w:tcW w:type="dxa" w:w="2880"/>
          </w:tcPr>
          <w:p>
            <w:r>
              <w:t>April 2022</w:t>
            </w:r>
          </w:p>
        </w:tc>
      </w:tr>
      <w:tr>
        <w:tc>
          <w:tcPr>
            <w:tcW w:type="dxa" w:w="2880"/>
          </w:tcPr>
          <w:p>
            <w:r>
              <w:t>Google Cloud Digital Leader</w:t>
            </w:r>
          </w:p>
        </w:tc>
        <w:tc>
          <w:tcPr>
            <w:tcW w:type="dxa" w:w="2880"/>
          </w:tcPr>
          <w:p>
            <w:r>
              <w:t>Google</w:t>
            </w:r>
          </w:p>
        </w:tc>
        <w:tc>
          <w:tcPr>
            <w:tcW w:type="dxa" w:w="2880"/>
          </w:tcPr>
          <w:p>
            <w:r>
              <w:t>May 2022</w:t>
            </w:r>
          </w:p>
        </w:tc>
      </w:tr>
      <w:tr>
        <w:tc>
          <w:tcPr>
            <w:tcW w:type="dxa" w:w="2880"/>
          </w:tcPr>
          <w:p>
            <w:r>
              <w:t>Design Patterns in Python</w:t>
            </w:r>
          </w:p>
        </w:tc>
        <w:tc>
          <w:tcPr>
            <w:tcW w:type="dxa" w:w="2880"/>
          </w:tcPr>
          <w:p>
            <w:r>
              <w:t>Udemy</w:t>
            </w:r>
          </w:p>
        </w:tc>
        <w:tc>
          <w:tcPr>
            <w:tcW w:type="dxa" w:w="2880"/>
          </w:tcPr>
          <w:p>
            <w:r>
              <w:t>Feb 2023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