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E117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E117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E117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E117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E117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E117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E117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E117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E117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E117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E117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E117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E117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Content>
        <w:permStart w:id="796619637" w:edGrp="everyone" w:displacedByCustomXml="prev"/>
        <w:p w14:paraId="16677E55" w14:textId="77777777" w:rsidR="00355460" w:rsidRPr="00E263EC" w:rsidRDefault="00355460" w:rsidP="00355460">
          <w:r w:rsidRPr="00E263EC">
            <w:rPr>
              <w:rStyle w:val="PlaceholderText"/>
            </w:rPr>
            <w:t>Choose an item.</w:t>
          </w:r>
        </w:p>
        <w:permEnd w:id="796619637"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019179580" w:edGrp="everyone" w:displacedByCustomXml="prev"/>
        <w:p w14:paraId="0D4FB7D7" w14:textId="16D8B8D7" w:rsidR="00B66AF3" w:rsidRDefault="0077584C" w:rsidP="00B66AF3">
          <w:r w:rsidRPr="00D2076D">
            <w:rPr>
              <w:rStyle w:val="PlaceholderText"/>
            </w:rPr>
            <w:t>Choose an item.</w:t>
          </w:r>
        </w:p>
        <w:permEnd w:id="2019179580" w:displacedByCustomXml="next"/>
      </w:sdtContent>
    </w:sdt>
    <w:bookmarkEnd w:id="1" w:displacedByCustomXml="prev"/>
    <w:p w14:paraId="2B4E4D30" w14:textId="77777777" w:rsidR="00A35656" w:rsidRDefault="00A35656" w:rsidP="002806B7">
      <w:pPr>
        <w:spacing w:after="0"/>
        <w:rPr>
          <w:sz w:val="26"/>
          <w:szCs w:val="26"/>
        </w:rPr>
      </w:pPr>
    </w:p>
    <w:p w14:paraId="5106D9ED" w14:textId="25622559"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950297077" w:edGrp="everyone" w:displacedByCustomXml="prev"/>
        <w:p w14:paraId="0D4BA697" w14:textId="77777777" w:rsidR="0077584C" w:rsidRDefault="0077584C" w:rsidP="0077584C">
          <w:r w:rsidRPr="00D2076D">
            <w:rPr>
              <w:rStyle w:val="PlaceholderText"/>
            </w:rPr>
            <w:t>Choose an item.</w:t>
          </w:r>
        </w:p>
        <w:permEnd w:id="9502970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55380905"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655380905"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089D9D6" w:rsidR="00F54570" w:rsidRDefault="00F54570" w:rsidP="00355460">
      <w:r>
        <w:object w:dxaOrig="0" w:dyaOrig="0" w14:anchorId="196EDF24">
          <v:shape id="_x0000_i1049" type="#_x0000_t75" style="width:129.75pt;height:24pt" o:ole="">
            <v:imagedata r:id="rId17" o:title=""/>
          </v:shape>
          <w:control r:id="rId18" w:name="ImportSdmxDsd" w:shapeid="_x0000_i1049"/>
        </w:object>
      </w:r>
      <w:r w:rsidR="003E117E">
        <w:t xml:space="preserve">             </w:t>
      </w:r>
      <w:r w:rsidR="003E117E">
        <w:object w:dxaOrig="0" w:dyaOrig="0" w14:anchorId="3CF05049">
          <v:shape id="_x0000_i1054" type="#_x0000_t75" style="width:129.75pt;height:24pt" o:ole="">
            <v:imagedata r:id="rId19" o:title=""/>
          </v:shape>
          <w:control r:id="rId20" w:name="ImportSdmxDsdGlobal" w:shapeid="_x0000_i1054"/>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6153AA"/>
    <w:rPr>
      <w:rFonts w:eastAsiaTheme="minorHAnsi"/>
    </w:rPr>
  </w:style>
  <w:style w:type="paragraph" w:customStyle="1" w:styleId="DB7371FC7ED840DFBDF71FAA6B56F845">
    <w:name w:val="DB7371FC7ED840DFBDF71FAA6B56F845"/>
    <w:rsid w:val="006153AA"/>
    <w:rPr>
      <w:rFonts w:eastAsiaTheme="minorHAnsi"/>
    </w:rPr>
  </w:style>
  <w:style w:type="paragraph" w:customStyle="1" w:styleId="BE0DD80F803347FDB216398955CD3FB9">
    <w:name w:val="BE0DD80F803347FDB216398955CD3FB9"/>
    <w:rsid w:val="006153AA"/>
    <w:rPr>
      <w:rFonts w:eastAsiaTheme="minorHAnsi"/>
    </w:rPr>
  </w:style>
  <w:style w:type="paragraph" w:customStyle="1" w:styleId="56518A61C4FB476588FF84435CA4EDBA">
    <w:name w:val="56518A61C4FB476588FF84435CA4EDBA"/>
    <w:rsid w:val="006153AA"/>
    <w:rPr>
      <w:rFonts w:eastAsiaTheme="minorHAnsi"/>
    </w:rPr>
  </w:style>
  <w:style w:type="paragraph" w:customStyle="1" w:styleId="AC4C4D2681C1478B808B26B73E0AC72E1">
    <w:name w:val="AC4C4D2681C1478B808B26B73E0AC72E1"/>
    <w:rsid w:val="006153AA"/>
    <w:rPr>
      <w:rFonts w:eastAsiaTheme="minorHAnsi"/>
    </w:rPr>
  </w:style>
  <w:style w:type="paragraph" w:customStyle="1" w:styleId="DB7371FC7ED840DFBDF71FAA6B56F8451">
    <w:name w:val="DB7371FC7ED840DFBDF71FAA6B56F8451"/>
    <w:rsid w:val="006153AA"/>
    <w:rPr>
      <w:rFonts w:eastAsiaTheme="minorHAnsi"/>
    </w:rPr>
  </w:style>
  <w:style w:type="paragraph" w:customStyle="1" w:styleId="BE0DD80F803347FDB216398955CD3FB91">
    <w:name w:val="BE0DD80F803347FDB216398955CD3FB91"/>
    <w:rsid w:val="006153AA"/>
    <w:rPr>
      <w:rFonts w:eastAsiaTheme="minorHAnsi"/>
    </w:rPr>
  </w:style>
  <w:style w:type="paragraph" w:customStyle="1" w:styleId="56518A61C4FB476588FF84435CA4EDBA1">
    <w:name w:val="56518A61C4FB476588FF84435CA4EDBA1"/>
    <w:rsid w:val="006153AA"/>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63</TotalTime>
  <Pages>10</Pages>
  <Words>215350</Words>
  <Characters>1227499</Characters>
  <Application>Microsoft Office Word</Application>
  <DocSecurity>8</DocSecurity>
  <Lines>10229</Lines>
  <Paragraphs>2879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1439970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2021-05-04T02:02:00Z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