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5FC2E0C" w:rsidR="000C6D3A" w:rsidRDefault="000C6D3A" w:rsidP="000C6D3A">
      <w:pPr>
        <w:pStyle w:val="Subtitle"/>
        <w:jc w:val="center"/>
      </w:pPr>
      <w:r w:rsidRPr="000C6D3A">
        <w:t>Word Version</w:t>
      </w:r>
      <w:r w:rsidR="00151B76">
        <w:t xml:space="preserve"> </w:t>
      </w:r>
      <w:r w:rsidR="00A64C04">
        <w:t>3.</w:t>
      </w:r>
      <w:r w:rsidR="007A3A44">
        <w:t>5</w:t>
      </w:r>
      <w:r w:rsidR="00017768">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5248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5248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5248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5248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5248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5248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5248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5248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5248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5248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5248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5248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5248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1648128566" w:edGrp="everyone" w:displacedByCustomXml="prev"/>
        <w:p w14:paraId="16677E55" w14:textId="77777777" w:rsidR="00355460" w:rsidRPr="00E263EC" w:rsidRDefault="00355460" w:rsidP="00355460">
          <w:r w:rsidRPr="00E263EC">
            <w:rPr>
              <w:rStyle w:val="PlaceholderText"/>
            </w:rPr>
            <w:t>Choose an item.</w:t>
          </w:r>
        </w:p>
        <w:permEnd w:id="1648128566"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48164182" w:edGrp="everyone" w:displacedByCustomXml="prev"/>
        <w:p w14:paraId="0D4FB7D7" w14:textId="16D8B8D7" w:rsidR="00B66AF3" w:rsidRDefault="0077584C" w:rsidP="00B66AF3">
          <w:r w:rsidRPr="00D2076D">
            <w:rPr>
              <w:rStyle w:val="PlaceholderText"/>
            </w:rPr>
            <w:t>Choose an item.</w:t>
          </w:r>
        </w:p>
        <w:permEnd w:id="1348164182" w:displacedByCustomXml="next"/>
      </w:sdtContent>
    </w:sdt>
    <w:bookmarkEnd w:id="1" w:displacedByCustomXml="prev"/>
    <w:p w14:paraId="2B4E4D30" w14:textId="77777777" w:rsidR="00A35656" w:rsidRDefault="00A35656" w:rsidP="002806B7">
      <w:pPr>
        <w:spacing w:after="0"/>
        <w:rPr>
          <w:sz w:val="26"/>
          <w:szCs w:val="26"/>
        </w:rPr>
      </w:pPr>
    </w:p>
    <w:p w14:paraId="5106D9ED" w14:textId="4B90C66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933995541" w:edGrp="everyone" w:displacedByCustomXml="prev"/>
        <w:p w14:paraId="0D4BA697" w14:textId="77777777" w:rsidR="0077584C" w:rsidRDefault="0077584C" w:rsidP="0077584C">
          <w:r w:rsidRPr="00D2076D">
            <w:rPr>
              <w:rStyle w:val="PlaceholderText"/>
            </w:rPr>
            <w:t>Choose an item.</w:t>
          </w:r>
        </w:p>
        <w:permEnd w:id="1933995541"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526794816"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526794816"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B58902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01104A86" w:rsidR="00F54570" w:rsidRDefault="00DF7802" w:rsidP="00355460">
          <w:r w:rsidRPr="00DF7802">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https://registry.sdmx.org/schemas/v2_1/SDMXMessage.xsd"&gt;&lt;mes:Header&gt;&lt;mes:ID&gt;IREF783562&lt;/mes:ID&gt;&lt;mes:Test&gt;false&lt;/mes:Test&gt;&lt;mes:Prepared&gt;2022-06-06T01:19:14Z&lt;/mes:Prepared&gt;&lt;mes:Sender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DF7802">
            <w:rPr>
              <w:vanish/>
            </w:rPr>
            <w:br/>
          </w:r>
          <w:r w:rsidRPr="00DF7802">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DF7802">
            <w:rPr>
              <w:vanish/>
            </w:rPr>
            <w:br/>
          </w:r>
          <w:r w:rsidRPr="00DF7802">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DF7802">
            <w:rPr>
              <w:vanish/>
            </w:rPr>
            <w:br/>
          </w:r>
          <w:r w:rsidRPr="00DF7802">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DF7802">
            <w:rPr>
              <w:vanish/>
            </w:rPr>
            <w:br/>
          </w:r>
          <w:r w:rsidRPr="00DF7802">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DF7802">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urn="urn:sdmx:org.sdmx.infomodel.base.Agency=RU1" id="RU1"&gt;&lt;com:Name xml:lang="en"&gt;Federal State Statistics Service (Rosstat) (Russia)&lt;/com:Name&gt;&lt;/str:Agency&gt;&lt;str:Agency urn="urn:sdmx:org.sdmx.infomodel.base.Agency=SMARTX" id="SMARTX"&gt;&lt;com:Name xml:lang="en"&gt;SmartXdata.com&lt;/com:Name&gt;&lt;/str:Agency&gt;&lt;/str:AgencyScheme&gt;&lt;/str:OrganisationSchemes&gt;&lt;str:Codelists&gt;&lt;str:Codelist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urn="urn:sdmx:org.sdmx.infomodel.codelist.Codelist=IAEG-SDGs:CL_AGE(1.8)" isExternalReference="false" agencyID="IAEG-SDGs" id="CL_AGE" isFinal="true" version="1.8"&gt;&lt;com:Name xml:lang="en"&gt;SDG age group code list&lt;/com:Name&gt;&lt;str:Code urn="urn:sdmx:org.sdmx.infomodel.codelist.Code=IAEG-SDGs:CL_AGE(1.8)._T" id="_T"&gt;&lt;com:Name xml:lang="en"&gt;All age ranges or no breakdown by age&lt;/com:Name&gt;&lt;com:Description xml:lang="en"&gt;All age ranges or no breakdown by age&lt;/com:Description&gt;&lt;/str:Code&gt;&lt;str:Code urn="urn:sdmx:org.sdmx.infomodel.codelist.Code=IAEG-SDGs:CL_AGE(1.8).M0" id="M0"&gt;&lt;com:Name xml:lang="en"&gt;under 1 month old&lt;/com:Name&gt;&lt;com:Description xml:lang="en"&gt;under 1 month old&lt;/com:Description&gt;&lt;/str:Code&gt;&lt;str:Code urn="urn:sdmx:org.sdmx.infomodel.codelist.Code=IAEG-SDGs:CL_AGE(1.8).M36T59" id="M36T59"&gt;&lt;com:Name xml:lang="en"&gt;36 to 59 months old&lt;/com:Name&gt;&lt;com:Description xml:lang="en"&gt;36 to 59 months old&lt;/com:Description&gt;&lt;/str:Code&gt;&lt;str:Code urn="urn:sdmx:org.sdmx.infomodel.codelist.Code=IAEG-SDGs:CL_AGE(1.8).Y0" id="Y0"&gt;&lt;com:Name xml:lang="en"&gt;under 1 year old&lt;/com:Name&gt;&lt;com:Description xml:lang="en"&gt;under 1 year old&lt;/com:Description&gt;&lt;/str:Code&gt;&lt;str:Code urn="urn:sdmx:org.sdmx.infomodel.codelist.Code=IAEG-SDGs:CL_AGE(1.8).Y0T4" id="Y0T4"&gt;&lt;com:Name xml:lang="en"&gt;under 5 years old&lt;/com:Name&gt;&lt;com:Description xml:lang="en"&gt;under 5 years old&lt;/com:Description&gt;&lt;/str:Code&gt;&lt;str:Code urn="urn:sdmx:org.sdmx.infomodel.codelist.Code=IAEG-SDGs:CL_AGE(1.8).Y0T14" id="Y0T14"&gt;&lt;com:Name xml:lang="en"&gt;under 15 years old&lt;/com:Name&gt;&lt;com:Description xml:lang="en"&gt;under 15 years old&lt;/com:Description&gt;&lt;/str:Code&gt;&lt;str:Code urn="urn:sdmx:org.sdmx.infomodel.codelist.Code=IAEG-SDGs:CL_AGE(1.8).Y0T17" id="Y0T17"&gt;&lt;com:Name xml:lang="en"&gt;under 18 years old&lt;/com:Name&gt;&lt;com:Description xml:lang="en"&gt;under 18 years old&lt;/com:Description&gt;&lt;/str:Code&gt;&lt;str:Code urn="urn:sdmx:org.sdmx.infomodel.codelist.Code=IAEG-SDGs:CL_AGE(1.8).Y1T14" id="Y1T14"&gt;&lt;com:Name xml:lang="en"&gt;1 to 14 years old&lt;/com:Name&gt;&lt;com:Description xml:lang="en"&gt;1 to 14 years old&lt;/com:Description&gt;&lt;/str:Code&gt;&lt;str:Code urn="urn:sdmx:org.sdmx.infomodel.codelist.Code=IAEG-SDGs:CL_AGE(1.8).Y1T17" id="Y1T17"&gt;&lt;com:Name xml:lang="en"&gt;1 to 17 years old&lt;/com:Name&gt;&lt;com:Description xml:lang="en"&gt;1 to 17 years old&lt;/com:Description&gt;&lt;/str:Code&gt;&lt;str:Code urn="urn:sdmx:org.sdmx.infomodel.codelist.Code=IAEG-SDGs:CL_AGE(1.8).Y5T14" id="Y5T14"&gt;&lt;com:Name xml:lang="en"&gt;5 to 14 years old&lt;/com:Name&gt;&lt;com:Description xml:lang="en"&gt;5 to 14 years old&lt;/com:Description&gt;&lt;/str:Code&gt;&lt;str:Code urn="urn:sdmx:org.sdmx.infomodel.codelist.Code=IAEG-SDGs:CL_AGE(1.8).Y5T17" id="Y5T17"&gt;&lt;com:Name xml:lang="en"&gt;5 to 17 years old&lt;/com:Name&gt;&lt;com:Description xml:lang="en"&gt;5 to 17 years old&lt;/com:Description&gt;&lt;/str:Code&gt;&lt;str:Code urn="urn:sdmx:org.sdmx.infomodel.codelist.Code=IAEG-SDGs:CL_AGE(1.8).Y_GE5" id="Y_GE5"&gt;&lt;com:Name xml:lang="en"&gt;5 years old and over&lt;/com:Name&gt;&lt;com:Description xml:lang="en"&gt;5 years old and over&lt;/com:Description&gt;&lt;/str:Code&gt;&lt;str:Code urn="urn:sdmx:org.sdmx.infomodel.codelist.Code=IAEG-SDGs:CL_AGE(1.8).Y6T14" id="Y6T14"&gt;&lt;com:Name xml:lang="en"&gt;6 to 14 years old&lt;/com:Name&gt;&lt;com:Description xml:lang="en"&gt;6 to 14 years old&lt;/com:Description&gt;&lt;/str:Code&gt;&lt;str:Code urn="urn:sdmx:org.sdmx.infomodel.codelist.Code=IAEG-SDGs:CL_AGE(1.8).Y6T17" id="Y6T17"&gt;&lt;com:Name xml:lang="en"&gt;6 to 17 years old&lt;/com:Name&gt;&lt;com:Description xml:lang="en"&gt;6 to 17 years old&lt;/com:Description&gt;&lt;/str:Code&gt;&lt;str:Code urn="urn:sdmx:org.sdmx.infomodel.codelist.Code=IAEG-SDGs:CL_AGE(1.8).Y_GE6" id="Y_GE6"&gt;&lt;com:Name xml:lang="en"&gt;6 years old and over&lt;/com:Name&gt;&lt;com:Description xml:lang="en"&gt;6 years old and over&lt;/com:Description&gt;&lt;/str:Code&gt;&lt;str:Code urn="urn:sdmx:org.sdmx.infomodel.codelist.Code=IAEG-SDGs:CL_AGE(1.8).Y7T14" id="Y7T14"&gt;&lt;com:Name xml:lang="en"&gt;7 to 14 years old&lt;/com:Name&gt;&lt;com:Description xml:lang="en"&gt;7 to 14 years old&lt;/com:Description&gt;&lt;/str:Code&gt;&lt;str:Code urn="urn:sdmx:org.sdmx.infomodel.codelist.Code=IAEG-SDGs:CL_AGE(1.8).Y7T17" id="Y7T17"&gt;&lt;com:Name xml:lang="en"&gt;7 to 17 years old&lt;/com:Name&gt;&lt;com:Description xml:lang="en"&gt;7 to 17 years old&lt;/com:Description&gt;&lt;/str:Code&gt;&lt;str:Code urn="urn:sdmx:org.sdmx.infomodel.codelist.Code=IAEG-SDGs:CL_AGE(1.8).Y_GE7" id="Y_GE7"&gt;&lt;com:Name xml:lang="en"&gt;7 years old and over&lt;/com:Name&gt;&lt;com:Description xml:lang="en"&gt;7 years old and over&lt;/com:Description&gt;&lt;/str:Code&gt;&lt;str:Code urn="urn:sdmx:org.sdmx.infomodel.codelist.Code=IAEG-SDGs:CL_AGE(1.8).Y10T14" id="Y10T14"&gt;&lt;com:Name xml:lang="en"&gt;10 to 14 years old&lt;/com:Name&gt;&lt;com:Description xml:lang="en"&gt;10 to 14 years old&lt;/com:Description&gt;&lt;/str:Code&gt;&lt;str:Code urn="urn:sdmx:org.sdmx.infomodel.codelist.Code=IAEG-SDGs:CL_AGE(1.8).Y10T17" id="Y10T17"&gt;&lt;com:Name xml:lang="en"&gt;10 to 17 years old&lt;/com:Name&gt;&lt;com:Description xml:lang="en"&gt;10 to 17 years old&lt;/com:Description&gt;&lt;/str:Code&gt;&lt;str:Code urn="urn:sdmx:org.sdmx.infomodel.codelist.Code=IAEG-SDGs:CL_AGE(1.8).Y10T24" id="Y10T24"&gt;&lt;com:Name xml:lang="en"&gt;10 to 24 years old&lt;/com:Name&gt;&lt;com:Description xml:lang="en"&gt;10 to 24 years old&lt;/com:Description&gt;&lt;/str:Code&gt;&lt;str:Code urn="urn:sdmx:org.sdmx.infomodel.codelist.Code=IAEG-SDGs:CL_AGE(1.8).Y10T74" id="Y10T74"&gt;&lt;com:Name xml:lang="en"&gt;10 to 74 years old&lt;/com:Name&gt;&lt;com:Description xml:lang="en"&gt;10 to 74 years old&lt;/com:Description&gt;&lt;/str:Code&gt;&lt;str:Code urn="urn:sdmx:org.sdmx.infomodel.codelist.Code=IAEG-SDGs:CL_AGE(1.8).Y_GE10" id="Y_GE10"&gt;&lt;com:Name xml:lang="en"&gt;10 years old and over&lt;/com:Name&gt;&lt;com:Description xml:lang="en"&gt;10 years old and over&lt;/com:Description&gt;&lt;/str:Code&gt;&lt;str:Code urn="urn:sdmx:org.sdmx.infomodel.codelist.Code=IAEG-SDGs:CL_AGE(1.8).Y12T14" id="Y12T14"&gt;&lt;com:Name xml:lang="en"&gt;12 to 14 years old&lt;/com:Name&gt;&lt;com:Description xml:lang="en"&gt;12 to 14 years old&lt;/com:Description&gt;&lt;/str:Code&gt;&lt;str:Code urn="urn:sdmx:org.sdmx.infomodel.codelist.Code=IAEG-SDGs:CL_AGE(1.8).Y12T17" id="Y12T17"&gt;&lt;com:Name xml:lang="en"&gt;12 to 17 years old&lt;/com:Name&gt;&lt;com:Description xml:lang="en"&gt;12 to 17 years old&lt;/com:Description&gt;&lt;/str:Code&gt;&lt;str:Code urn="urn:sdmx:org.sdmx.infomodel.codelist.Code=IAEG-SDGs:CL_AGE(1.8).Y12T30" id="Y12T30"&gt;&lt;com:Name xml:lang="en"&gt;12 to 30 years old&lt;/com:Name&gt;&lt;com:Description xml:lang="en"&gt;12 to 30 years old&lt;/com:Description&gt;&lt;/str:Code&gt;&lt;str:Code urn="urn:sdmx:org.sdmx.infomodel.codelist.Code=IAEG-SDGs:CL_AGE(1.8).Y_GE12" id="Y_GE12"&gt;&lt;com:Name xml:lang="en"&gt;12 years old and over&lt;/com:Name&gt;&lt;com:Description xml:lang="en"&gt;12 years old and over&lt;/com:Description&gt;&lt;/str:Code&gt;&lt;str:Code urn="urn:sdmx:org.sdmx.infomodel.codelist.Code=IAEG-SDGs:CL_AGE(1.8).Y14T24" id="Y14T24"&gt;&lt;com:Name xml:lang="en"&gt;14 to 24 years old&lt;/com:Name&gt;&lt;com:Description xml:lang="en"&gt;14 to 24 years old&lt;/com:Description&gt;&lt;/str:Code&gt;&lt;str:Code urn="urn:sdmx:org.sdmx.infomodel.codelist.Code=IAEG-SDGs:CL_AGE(1.8).Y14T28" id="Y14T28"&gt;&lt;com:Name xml:lang="en"&gt;14 to 28 years old&lt;/com:Name&gt;&lt;com:Description xml:lang="en"&gt;14 to 28 years old&lt;/com:Description&gt;&lt;/str:Code&gt;&lt;str:Code urn="urn:sdmx:org.sdmx.infomodel.codelist.Code=IAEG-SDGs:CL_AGE(1.8).Y14T29" id="Y14T29"&gt;&lt;com:Name xml:lang="en"&gt;14 to 29 years old&lt;/com:Name&gt;&lt;com:Description xml:lang="en"&gt;14 to 29 years old&lt;/com:Description&gt;&lt;/str:Code&gt;&lt;str:Code urn="urn:sdmx:org.sdmx.infomodel.codelist.Code=IAEG-SDGs:CL_AGE(1.8).Y_GE14" id="Y_GE14"&gt;&lt;com:Name xml:lang="en"&gt;14 years old and over&lt;/com:Name&gt;&lt;com:Description xml:lang="en"&gt;14 years old and over&lt;/com:Description&gt;&lt;/str:Code&gt;&lt;str:Code urn="urn:sdmx:org.sdmx.infomodel.codelist.Code=IAEG-SDGs:CL_AGE(1.8).Y15T17" id="Y15T17"&gt;&lt;com:Name xml:lang="en"&gt;15 to 17 years old&lt;/com:Name&gt;&lt;com:Description xml:lang="en"&gt;15 to 17 years old&lt;/com:Description&gt;&lt;/str:Code&gt;&lt;str:Code urn="urn:sdmx:org.sdmx.infomodel.codelist.Code=IAEG-SDGs:CL_AGE(1.8).Y15T19" id="Y15T19"&gt;&lt;com:Name xml:lang="en"&gt;15 to 19 years old&lt;/com:Name&gt;&lt;com:Description xml:lang="en"&gt;15 to 19 years old&lt;/com:Description&gt;&lt;/str:Code&gt;&lt;str:Code urn="urn:sdmx:org.sdmx.infomodel.codelist.Code=IAEG-SDGs:CL_AGE(1.8).Y15T24" id="Y15T24"&gt;&lt;com:Name xml:lang="en"&gt;15 to 24 years old&lt;/com:Name&gt;&lt;com:Description xml:lang="en"&gt;15 to 24 years old&lt;/com:Description&gt;&lt;/str:Code&gt;&lt;str:Code urn="urn:sdmx:org.sdmx.infomodel.codelist.Code=IAEG-SDGs:CL_AGE(1.8).Y15T29" id="Y15T29"&gt;&lt;com:Name xml:lang="en"&gt;15 to 29 years old&lt;/com:Name&gt;&lt;com:Description xml:lang="en"&gt;15 to 29 years old&lt;/com:Description&gt;&lt;/str:Code&gt;&lt;str:Code urn="urn:sdmx:org.sdmx.infomodel.codelist.Code=IAEG-SDGs:CL_AGE(1.8).Y15T44" id="Y15T44"&gt;&lt;com:Name xml:lang="en"&gt;15 to 44 years old&lt;/com:Name&gt;&lt;com:Description xml:lang="en"&gt;15 to 44 years old&lt;/com:Description&gt;&lt;/str:Code&gt;&lt;str:Code urn="urn:sdmx:org.sdmx.infomodel.codelist.Code=IAEG-SDGs:CL_AGE(1.8).Y15T49" id="Y15T49"&gt;&lt;com:Name xml:lang="en"&gt;15 to 49 years old&lt;/com:Name&gt;&lt;com:Description xml:lang="en"&gt;15 to 49 years old&lt;/com:Description&gt;&lt;/str:Code&gt;&lt;str:Code urn="urn:sdmx:org.sdmx.infomodel.codelist.Code=IAEG-SDGs:CL_AGE(1.8).Y15T60" id="Y15T60"&gt;&lt;com:Name xml:lang="en"&gt;15 to 60 years old&lt;/com:Name&gt;&lt;com:Description xml:lang="en"&gt;15 to 60 years old&lt;/com:Description&gt;&lt;/str:Code&gt;&lt;str:Code urn="urn:sdmx:org.sdmx.infomodel.codelist.Code=IAEG-SDGs:CL_AGE(1.8).Y15T64" id="Y15T64"&gt;&lt;com:Name xml:lang="en"&gt;15 to 64 years old&lt;/com:Name&gt;&lt;com:Description xml:lang="en"&gt;15 to 64 years old&lt;/com:Description&gt;&lt;/str:Code&gt;&lt;str:Code urn="urn:sdmx:org.sdmx.infomodel.codelist.Code=IAEG-SDGs:CL_AGE(1.8).Y15T65" id="Y15T65"&gt;&lt;com:Name xml:lang="en"&gt;15 to 65 years old&lt;/com:Name&gt;&lt;com:Description xml:lang="en"&gt;15 to 65 years old&lt;/com:Description&gt;&lt;/str:Code&gt;&lt;str:Code urn="urn:sdmx:org.sdmx.infomodel.codelist.Code=IAEG-SDGs:CL_AGE(1.8).Y15T70" id="Y15T70"&gt;&lt;com:Name xml:lang="en"&gt;15 to 70 years old&lt;/com:Name&gt;&lt;com:Description xml:lang="en"&gt;15 to 70 years old&lt;/com:Description&gt;&lt;/str:Code&gt;&lt;str:Code urn="urn:sdmx:org.sdmx.infomodel.codelist.Code=IAEG-SDGs:CL_AGE(1.8).Y15T72" id="Y15T72"&gt;&lt;com:Name xml:lang="en"&gt;15 to 72 years old&lt;/com:Name&gt;&lt;com:Description xml:lang="en"&gt;15 to 72 years old&lt;/com:Description&gt;&lt;/str:Code&gt;&lt;str:Code urn="urn:sdmx:org.sdmx.infomodel.codelist.Code=IAEG-SDGs:CL_AGE(1.8).Y15T74" id="Y15T74"&gt;&lt;com:Name xml:lang="en"&gt;15 to 74 years old&lt;/com:Name&gt;&lt;com:Description xml:lang="en"&gt;15 to 74 years old&lt;/com:Description&gt;&lt;/str:Code&gt;&lt;str:Code urn="urn:sdmx:org.sdmx.infomodel.codelist.Code=IAEG-SDGs:CL_AGE(1.8).Y15T80" id="Y15T80"&gt;&lt;com:Name xml:lang="en"&gt;15 to 80 years old&lt;/com:Name&gt;&lt;com:Description xml:lang="en"&gt;15 to 80 years old&lt;/com:Description&gt;&lt;/str:Code&gt;&lt;str:Code urn="urn:sdmx:org.sdmx.infomodel.codelist.Code=IAEG-SDGs:CL_AGE(1.8).Y15T84" id="Y15T84"&gt;&lt;com:Name xml:lang="en"&gt;15 to 84 years old&lt;/com:Name&gt;&lt;com:Description xml:lang="en"&gt;15 to 84 years old&lt;/com:Description&gt;&lt;/str:Code&gt;&lt;str:Code urn="urn:sdmx:org.sdmx.infomodel.codelist.Code=IAEG-SDGs:CL_AGE(1.8).Y_GE15" id="Y_GE15"&gt;&lt;com:Name xml:lang="en"&gt;15 years old and over&lt;/com:Name&gt;&lt;com:Description xml:lang="en"&gt;15 years old and over&lt;/com:Description&gt;&lt;/str:Code&gt;&lt;str:Code urn="urn:sdmx:org.sdmx.infomodel.codelist.Code=IAEG-SDGs:CL_AGE(1.8).Y16T24" id="Y16T24"&gt;&lt;com:Name xml:lang="en"&gt;16 to 24 years old&lt;/com:Name&gt;&lt;com:Description xml:lang="en"&gt;16 to 24 years old&lt;/com:Description&gt;&lt;/str:Code&gt;&lt;str:Code urn="urn:sdmx:org.sdmx.infomodel.codelist.Code=IAEG-SDGs:CL_AGE(1.8).Y16T65" id="Y16T65"&gt;&lt;com:Name xml:lang="en"&gt;16 to 65 years old&lt;/com:Name&gt;&lt;com:Description xml:lang="en"&gt;16 to 65 years old&lt;/com:Description&gt;&lt;/str:Code&gt;&lt;str:Code urn="urn:sdmx:org.sdmx.infomodel.codelist.Code=IAEG-SDGs:CL_AGE(1.8).Y16T74" id="Y16T74"&gt;&lt;com:Name xml:lang="en"&gt;16 to 74 years old&lt;/com:Name&gt;&lt;com:Description xml:lang="en"&gt;16 to 74 years old&lt;/com:Description&gt;&lt;/str:Code&gt;&lt;str:Code urn="urn:sdmx:org.sdmx.infomodel.codelist.Code=IAEG-SDGs:CL_AGE(1.8).Y_GE16" id="Y_GE16"&gt;&lt;com:Name xml:lang="en"&gt;16 years old and over&lt;/com:Name&gt;&lt;com:Description xml:lang="en"&gt;16 years old and over&lt;/com:Description&gt;&lt;/str:Code&gt;&lt;str:Code urn="urn:sdmx:org.sdmx.infomodel.codelist.Code=IAEG-SDGs:CL_AGE(1.8).Y18T19" id="Y18T19"&gt;&lt;com:Name xml:lang="en"&gt;18 to 19 years old&lt;/com:Name&gt;&lt;com:Description xml:lang="en"&gt;18 to 19 years old&lt;/com:Description&gt;&lt;/str:Code&gt;&lt;str:Code urn="urn:sdmx:org.sdmx.infomodel.codelist.Code=IAEG-SDGs:CL_AGE(1.8).Y18T27" id="Y18T27"&gt;&lt;com:Name xml:lang="en"&gt;18 to 27 years old&lt;/com:Name&gt;&lt;com:Description xml:lang="en"&gt;18 to 27 years old&lt;/com:Description&gt;&lt;/str:Code&gt;&lt;str:Code urn="urn:sdmx:org.sdmx.infomodel.codelist.Code=IAEG-SDGs:CL_AGE(1.8).Y18T29" id="Y18T29"&gt;&lt;com:Name xml:lang="en"&gt;18 to 29 years old&lt;/com:Name&gt;&lt;com:Description xml:lang="en"&gt;18 to 29 years old&lt;/com:Description&gt;&lt;/str:Code&gt;&lt;str:Code urn="urn:sdmx:org.sdmx.infomodel.codelist.Code=IAEG-SDGs:CL_AGE(1.8).Y18T35" id="Y18T35"&gt;&lt;com:Name xml:lang="en"&gt;18 to 35 years old&lt;/com:Name&gt;&lt;com:Description xml:lang="en"&gt;18 to 35 years old&lt;/com:Description&gt;&lt;/str:Code&gt;&lt;str:Code urn="urn:sdmx:org.sdmx.infomodel.codelist.Code=IAEG-SDGs:CL_AGE(1.8).Y18T44" id="Y18T44"&gt;&lt;com:Name xml:lang="en"&gt;18 to 44 years old&lt;/com:Name&gt;&lt;com:Description xml:lang="en"&gt;18 to 44 years old&lt;/com:Description&gt;&lt;/str:Code&gt;&lt;str:Code urn="urn:sdmx:org.sdmx.infomodel.codelist.Code=IAEG-SDGs:CL_AGE(1.8).Y_GE18" id="Y_GE18"&gt;&lt;com:Name xml:lang="en"&gt;18 years old and over&lt;/com:Name&gt;&lt;com:Description xml:lang="en"&gt;18 years old and over&lt;/com:Description&gt;&lt;/str:Code&gt;&lt;str:Code urn="urn:sdmx:org.sdmx.infomodel.codelist.Code=IAEG-SDGs:CL_AGE(1.8).Y19T65" id="Y19T65"&gt;&lt;com:Name xml:lang="en"&gt;19 to 65 years old&lt;/com:Name&gt;&lt;com:Description xml:lang="en"&gt;19 to 65 years old&lt;/com:Description&gt;&lt;/str:Code&gt;&lt;str:Code urn="urn:sdmx:org.sdmx.infomodel.codelist.Code=IAEG-SDGs:CL_AGE(1.8).Y20T24" id="Y20T24"&gt;&lt;com:Name xml:lang="en"&gt;20 to 24 years old&lt;/com:Name&gt;&lt;com:Description xml:lang="en"&gt;20 to 24 years old&lt;/com:Description&gt;&lt;/str:Code&gt;&lt;str:Code urn="urn:sdmx:org.sdmx.infomodel.codelist.Code=IAEG-SDGs:CL_AGE(1.8).Y20T29" id="Y20T29"&gt;&lt;com:Name xml:lang="en"&gt;20 to 29 years old&lt;/com:Name&gt;&lt;com:Description xml:lang="en"&gt;20 to 29 years old&lt;/com:Description&gt;&lt;/str:Code&gt;&lt;str:Code urn="urn:sdmx:org.sdmx.infomodel.codelist.Code=IAEG-SDGs:CL_AGE(1.8).Y20T30" id="Y20T30"&gt;&lt;com:Name xml:lang="en"&gt;20 to 30 years old&lt;/com:Name&gt;&lt;com:Description xml:lang="en"&gt;20 to 30 years old&lt;/com:Description&gt;&lt;/str:Code&gt;&lt;str:Code urn="urn:sdmx:org.sdmx.infomodel.codelist.Code=IAEG-SDGs:CL_AGE(1.8).Y20T49" id="Y20T49"&gt;&lt;com:Name xml:lang="en"&gt;20 to 49 years old&lt;/com:Name&gt;&lt;com:Description xml:lang="en"&gt;20 to 49 years old&lt;/com:Description&gt;&lt;/str:Code&gt;&lt;str:Code urn="urn:sdmx:org.sdmx.infomodel.codelist.Code=IAEG-SDGs:CL_AGE(1.8).Y20T64" id="Y20T64"&gt;&lt;com:Name xml:lang="en"&gt;20 to 64 years old&lt;/com:Name&gt;&lt;com:Description xml:lang="en"&gt;20 to 64 years old&lt;/com:Description&gt;&lt;/str:Code&gt;&lt;str:Code urn="urn:sdmx:org.sdmx.infomodel.codelist.Code=IAEG-SDGs:CL_AGE(1.8).Y20T74" id="Y20T74"&gt;&lt;com:Name xml:lang="en"&gt;20 to 74 years old&lt;/com:Name&gt;&lt;com:Description xml:lang="en"&gt;20 to 74 years old&lt;/com:Description&gt;&lt;/str:Code&gt;&lt;str:Code urn="urn:sdmx:org.sdmx.infomodel.codelist.Code=IAEG-SDGs:CL_AGE(1.8).Y25T29" id="Y25T29"&gt;&lt;com:Name xml:lang="en"&gt;25 to 29 years old&lt;/com:Name&gt;&lt;com:Description xml:lang="en"&gt;25 to 29 years old&lt;/com:Description&gt;&lt;/str:Code&gt;&lt;str:Code urn="urn:sdmx:org.sdmx.infomodel.codelist.Code=IAEG-SDGs:CL_AGE(1.8).Y25T34" id="Y25T34"&gt;&lt;com:Name xml:lang="en"&gt;25 to 34 years old&lt;/com:Name&gt;&lt;com:Description xml:lang="en"&gt;25 to 34 years old&lt;/com:Description&gt;&lt;/str:Code&gt;&lt;str:Code urn="urn:sdmx:org.sdmx.infomodel.codelist.Code=IAEG-SDGs:CL_AGE(1.8).Y25T64" id="Y25T64"&gt;&lt;com:Name xml:lang="en"&gt;25 to 64 years old&lt;/com:Name&gt;&lt;com:Description xml:lang="en"&gt;25 to 64 years old&lt;/com:Description&gt;&lt;/str:Code&gt;&lt;str:Code urn="urn:sdmx:org.sdmx.infomodel.codelist.Code=IAEG-SDGs:CL_AGE(1.8).Y_GE25" id="Y_GE25"&gt;&lt;com:Name xml:lang="en"&gt;25 years old and over&lt;/com:Name&gt;&lt;com:Description xml:lang="en"&gt;25 years old and over&lt;/com:Description&gt;&lt;/str:Code&gt;&lt;str:Code urn="urn:sdmx:org.sdmx.infomodel.codelist.Code=IAEG-SDGs:CL_AGE(1.8).Y30" id="Y30"&gt;&lt;com:Name xml:lang="en"&gt;30 years old&lt;/com:Name&gt;&lt;com:Description xml:lang="en"&gt;30 years old&lt;/com:Description&gt;&lt;/str:Code&gt;&lt;str:Code urn="urn:sdmx:org.sdmx.infomodel.codelist.Code=IAEG-SDGs:CL_AGE(1.8).Y30T34" id="Y30T34"&gt;&lt;com:Name xml:lang="en"&gt;30 to 34 years old&lt;/com:Name&gt;&lt;com:Description xml:lang="en"&gt;30 to 34 years old&lt;/com:Description&gt;&lt;/str:Code&gt;&lt;str:Code urn="urn:sdmx:org.sdmx.infomodel.codelist.Code=IAEG-SDGs:CL_AGE(1.8).Y30T39" id="Y30T39"&gt;&lt;com:Name xml:lang="en"&gt;30 to 39 years old&lt;/com:Name&gt;&lt;com:Description xml:lang="en"&gt;30 to 39 years old&lt;/com:Description&gt;&lt;/str:Code&gt;&lt;str:Code urn="urn:sdmx:org.sdmx.infomodel.codelist.Code=IAEG-SDGs:CL_AGE(1.8).Y30T69" id="Y30T69"&gt;&lt;com:Name xml:lang="en"&gt;30 to 69 years old&lt;/com:Name&gt;&lt;com:Description xml:lang="en"&gt;30 to 69 years old&lt;/com:Description&gt;&lt;/str:Code&gt;&lt;str:Code urn="urn:sdmx:org.sdmx.infomodel.codelist.Code=IAEG-SDGs:CL_AGE(1.8).Y30T70" id="Y30T70"&gt;&lt;com:Name xml:lang="en"&gt;30 to exact 70 years old&lt;/com:Name&gt;&lt;com:Description xml:lang="en"&gt;30 to exact 70 years old&lt;/com:Description&gt;&lt;/str:Code&gt;&lt;str:Code urn="urn:sdmx:org.sdmx.infomodel.codelist.Code=IAEG-SDGs:CL_AGE(1.8).Y35" id="Y35"&gt;&lt;com:Name xml:lang="en"&gt;35 years old&lt;/com:Name&gt;&lt;com:Description xml:lang="en"&gt;35 years old&lt;/com:Description&gt;&lt;/str:Code&gt;&lt;str:Code urn="urn:sdmx:org.sdmx.infomodel.codelist.Code=IAEG-SDGs:CL_AGE(1.8).Y35T39" id="Y35T39"&gt;&lt;com:Name xml:lang="en"&gt;35 to 39 years old&lt;/com:Name&gt;&lt;com:Description xml:lang="en"&gt;35 to 39 years old&lt;/com:Description&gt;&lt;/str:Code&gt;&lt;str:Code urn="urn:sdmx:org.sdmx.infomodel.codelist.Code=IAEG-SDGs:CL_AGE(1.8).Y35T44" id="Y35T44"&gt;&lt;com:Name xml:lang="en"&gt;35 to 44 years old&lt;/com:Name&gt;&lt;com:Description xml:lang="en"&gt;35 to 44 years old&lt;/com:Description&gt;&lt;/str:Code&gt;&lt;str:Code urn="urn:sdmx:org.sdmx.infomodel.codelist.Code=IAEG-SDGs:CL_AGE(1.8).Y35T49" id="Y35T49"&gt;&lt;com:Name xml:lang="en"&gt;35 to 49 years old&lt;/com:Name&gt;&lt;com:Description xml:lang="en"&gt;35 to 49 years old&lt;/com:Description&gt;&lt;/str:Code&gt;&lt;str:Code urn="urn:sdmx:org.sdmx.infomodel.codelist.Code=IAEG-SDGs:CL_AGE(1.8).Y40T44" id="Y40T44"&gt;&lt;com:Name xml:lang="en"&gt;40 to 44 years old&lt;/com:Name&gt;&lt;com:Description xml:lang="en"&gt;40 to 44 years old&lt;/com:Description&gt;&lt;/str:Code&gt;&lt;str:Code urn="urn:sdmx:org.sdmx.infomodel.codelist.Code=IAEG-SDGs:CL_AGE(1.8).Y40T49" id="Y40T49"&gt;&lt;com:Name xml:lang="en"&gt;40 to 49 years old&lt;/com:Name&gt;&lt;com:Description xml:lang="en"&gt;40 to 49 years old&lt;/com:Description&gt;&lt;/str:Code&gt;&lt;str:Code urn="urn:sdmx:org.sdmx.infomodel.codelist.Code=IAEG-SDGs:CL_AGE(1.8).Y45T49" id="Y45T49"&gt;&lt;com:Name xml:lang="en"&gt;45 to 49 years old&lt;/com:Name&gt;&lt;com:Description xml:lang="en"&gt;45 to 49 years old&lt;/com:Description&gt;&lt;/str:Code&gt;&lt;str:Code urn="urn:sdmx:org.sdmx.infomodel.codelist.Code=IAEG-SDGs:CL_AGE(1.8).Y45T59" id="Y45T59"&gt;&lt;com:Name xml:lang="en"&gt;45 to 59 years old&lt;/com:Name&gt;&lt;com:Description xml:lang="en"&gt;45 to 59 years old&lt;/com:Description&gt;&lt;/str:Code&gt;&lt;str:Code urn="urn:sdmx:org.sdmx.infomodel.codelist.Code=IAEG-SDGs:CL_AGE(1.8).Y0T9" id="Y0T9"&gt;&lt;com:Name xml:lang="en"&gt;under 10 years old&lt;/com:Name&gt;&lt;com:Description xml:lang="en"&gt;under 10 years old&lt;/com:Description&gt;&lt;/str:Code&gt;&lt;str:Code urn="urn:sdmx:org.sdmx.infomodel.codelist.Code=IAEG-SDGs:CL_AGE(1.8).Y5T9" id="Y5T9"&gt;&lt;com:Name xml:lang="en"&gt;5 to 9 years old&lt;/com:Name&gt;&lt;com:Description xml:lang="en"&gt;5 to 9 years old&lt;/com:Description&gt;&lt;/str:Code&gt;&lt;str:Code urn="urn:sdmx:org.sdmx.infomodel.codelist.Code=IAEG-SDGs:CL_AGE(1.8).Y10T19" id="Y10T19"&gt;&lt;com:Name xml:lang="en"&gt;10 to 19 years old&lt;/com:Name&gt;&lt;com:Description xml:lang="en"&gt;10 to 19 years old&lt;/com:Description&gt;&lt;/str:Code&gt;&lt;str:Code urn="urn:sdmx:org.sdmx.infomodel.codelist.Code=IAEG-SDGs:CL_AGE(1.8).Y50T54" id="Y50T54"&gt;&lt;com:Name xml:lang="en"&gt;50 to 54 years old&lt;/com:Name&gt;&lt;com:Description xml:lang="en"&gt;50 to 54 years old&lt;/com:Description&gt;&lt;/str:Code&gt;&lt;str:Code urn="urn:sdmx:org.sdmx.infomodel.codelist.Code=IAEG-SDGs:CL_AGE(1.8).Y50T59" id="Y50T59"&gt;&lt;com:Name xml:lang="en"&gt;50 to 59 years old&lt;/com:Name&gt;&lt;com:Description xml:lang="en"&gt;50 to 59 years old&lt;/com:Description&gt;&lt;/str:Code&gt;&lt;str:Code urn="urn:sdmx:org.sdmx.infomodel.codelist.Code=IAEG-SDGs:CL_AGE(1.8).Y55T59" id="Y55T59"&gt;&lt;com:Name xml:lang="en"&gt;55 to 59 years old&lt;/com:Name&gt;&lt;com:Description xml:lang="en"&gt;55 to 59 years old&lt;/com:Description&gt;&lt;/str:Code&gt;&lt;str:Code urn="urn:sdmx:org.sdmx.infomodel.codelist.Code=IAEG-SDGs:CL_AGE(1.8).Y60T64" id="Y60T64"&gt;&lt;com:Name xml:lang="en"&gt;60 to 64 years old&lt;/com:Name&gt;&lt;com:Description xml:lang="en"&gt;60 to 64 years old&lt;/com:Description&gt;&lt;/str:Code&gt;&lt;str:Code urn="urn:sdmx:org.sdmx.infomodel.codelist.Code=IAEG-SDGs:CL_AGE(1.8).Y60T69" id="Y60T69"&gt;&lt;com:Name xml:lang="en"&gt;60 to 69 years old&lt;/com:Name&gt;&lt;com:Description xml:lang="en"&gt;60 to 69 years old&lt;/com:Description&gt;&lt;/str:Code&gt;&lt;str:Code urn="urn:sdmx:org.sdmx.infomodel.codelist.Code=IAEG-SDGs:CL_AGE(1.8).Y_GE60" id="Y_GE60"&gt;&lt;com:Name xml:lang="en"&gt;60 years old and over&lt;/com:Name&gt;&lt;com:Description xml:lang="en"&gt;60 years old and over&lt;/com:Description&gt;&lt;/str:Code&gt;&lt;str:Code urn="urn:sdmx:org.sdmx.infomodel.codelist.Code=IAEG-SDGs:CL_AGE(1.8).Y65T69" id="Y65T69"&gt;&lt;com:Name xml:lang="en"&gt;65 to 69 years old&lt;/com:Name&gt;&lt;com:Description xml:lang="en"&gt;65 to 69 years old&lt;/com:Description&gt;&lt;/str:Code&gt;&lt;str:Code urn="urn:sdmx:org.sdmx.infomodel.codelist.Code=IAEG-SDGs:CL_AGE(1.8).Y_GE65" id="Y_GE65"&gt;&lt;com:Name xml:lang="en"&gt;65 years old and over&lt;/com:Name&gt;&lt;com:Description xml:lang="en"&gt;65 years old and over&lt;/com:Description&gt;&lt;/str:Code&gt;&lt;str:Code urn="urn:sdmx:org.sdmx.infomodel.codelist.Code=IAEG-SDGs:CL_AGE(1.8).Y70T74" id="Y70T74"&gt;&lt;com:Name xml:lang="en"&gt;70 to 74 years old&lt;/com:Name&gt;&lt;com:Description xml:lang="en"&gt;70 to 74 years old&lt;/com:Description&gt;&lt;/str:Code&gt;&lt;str:Code urn="urn:sdmx:org.sdmx.infomodel.codelist.Code=IAEG-SDGs:CL_AGE(1.8).Y70T79" id="Y70T79"&gt;&lt;com:Name xml:lang="en"&gt;70 to 79 years old&lt;/com:Name&gt;&lt;com:Description xml:lang="en"&gt;70 to 79 years old&lt;/com:Description&gt;&lt;/str:Code&gt;&lt;str:Code urn="urn:sdmx:org.sdmx.infomodel.codelist.Code=IAEG-SDGs:CL_AGE(1.8).Y_GE70" id="Y_GE70"&gt;&lt;com:Name xml:lang="en"&gt;70 years old and over&lt;/com:Name&gt;&lt;com:Description xml:lang="en"&gt;70 years old and over&lt;/com:Description&gt;&lt;/str:Code&gt;&lt;str:Code urn="urn:sdmx:org.sdmx.infomodel.codelist.Code=IAEG-SDGs:CL_AGE(1.8).Y75T79" id="Y75T79"&gt;&lt;com:Name xml:lang="en"&gt;75 to 79 years old&lt;/com:Name&gt;&lt;com:Description xml:lang="en"&gt;75 to 79 years old&lt;/com:Description&gt;&lt;/str:Code&gt;&lt;str:Code urn="urn:sdmx:org.sdmx.infomodel.codelist.Code=IAEG-SDGs:CL_AGE(1.8).Y_GE75" id="Y_GE75"&gt;&lt;com:Name xml:lang="en"&gt;75 years old and over&lt;/com:Name&gt;&lt;com:Description xml:lang="en"&gt;75 years old and over&lt;/com:Description&gt;&lt;/str:Code&gt;&lt;str:Code urn="urn:sdmx:org.sdmx.infomodel.codelist.Code=IAEG-SDGs:CL_AGE(1.8).Y80T84" id="Y80T84"&gt;&lt;com:Name xml:lang="en"&gt;80 to 84 years old&lt;/com:Name&gt;&lt;com:Description xml:lang="en"&gt;80 to 84 years old&lt;/com:Description&gt;&lt;/str:Code&gt;&lt;str:Code urn="urn:sdmx:org.sdmx.infomodel.codelist.Code=IAEG-SDGs:CL_AGE(1.8).Y80T89" id="Y80T89"&gt;&lt;com:Name xml:lang="en"&gt;80 to 89 years old&lt;/com:Name&gt;&lt;com:Description xml:lang="en"&gt;80 to 89 years old&lt;/com:Description&gt;&lt;/str:Code&gt;&lt;str:Code urn="urn:sdmx:org.sdmx.infomodel.codelist.Code=IAEG-SDGs:CL_AGE(1.8).Y_GE80" id="Y_GE80"&gt;&lt;com:Name xml:lang="en"&gt;80 years old and over&lt;/com:Name&gt;&lt;com:Description xml:lang="en"&gt;80 years old and over&lt;/com:Description&gt;&lt;/str:Code&gt;&lt;str:Code urn="urn:sdmx:org.sdmx.infomodel.codelist.Code=IAEG-SDGs:CL_AGE(1.8).Y85T89" id="Y85T89"&gt;&lt;com:Name xml:lang="en"&gt;85 to 89 years old&lt;/com:Name&gt;&lt;com:Description xml:lang="en"&gt;85 to 89 years old&lt;/com:Description&gt;&lt;/str:Code&gt;&lt;str:Code urn="urn:sdmx:org.sdmx.infomodel.codelist.Code=IAEG-SDGs:CL_AGE(1.8).Y_GE85" id="Y_GE85"&gt;&lt;com:Name xml:lang="en"&gt;85 years old and over&lt;/com:Name&gt;&lt;com:Description xml:lang="en"&gt;85 years old and over&lt;/com:Description&gt;&lt;/str:Code&gt;&lt;str:Code urn="urn:sdmx:org.sdmx.infomodel.codelist.Code=IAEG-SDGs:CL_AGE(1.8).Y90T94" id="Y90T94"&gt;&lt;com:Name xml:lang="en"&gt;90 to 94 years old&lt;/com:Name&gt;&lt;com:Description xml:lang="en"&gt;90 to 94 years old&lt;/com:Description&gt;&lt;/str:Code&gt;&lt;str:Code urn="urn:sdmx:org.sdmx.infomodel.codelist.Code=IAEG-SDGs:CL_AGE(1.8).Y90T99" id="Y90T99"&gt;&lt;com:Name xml:lang="en"&gt;90 to 99 years old&lt;/com:Name&gt;&lt;com:Description xml:lang="en"&gt;90 to 99 years old&lt;/com:Description&gt;&lt;/str:Code&gt;&lt;str:Code urn="urn:sdmx:org.sdmx.infomodel.codelist.Code=IAEG-SDGs:CL_AGE(1.8).Y_GE90" id="Y_GE90"&gt;&lt;com:Name xml:lang="en"&gt;90 years old and over&lt;/com:Name&gt;&lt;com:Description xml:lang="en"&gt;90 years old and over&lt;/com:Description&gt;&lt;/str:Code&gt;&lt;str:Code urn="urn:sdmx:org.sdmx.infomodel.codelist.Code=IAEG-SDGs:CL_AGE(1.8).Y95T99" id="Y95T99"&gt;&lt;com:Name xml:lang="en"&gt;95 to 99 years old&lt;/com:Name&gt;&lt;com:Description xml:lang="en"&gt;95 to 99 years old&lt;/com:Description&gt;&lt;/str:Code&gt;&lt;str:Code urn="urn:sdmx:org.sdmx.infomodel.codelist.Code=IAEG-SDGs:CL_AGE(1.8).Y_GE95" id="Y_GE95"&gt;&lt;com:Name xml:lang="en"&gt;95 years old and over&lt;/com:Name&gt;&lt;com:Description xml:lang="en"&gt;95 years old and over&lt;/com:Description&gt;&lt;/str:Code&gt;&lt;str:Code urn="urn:sdmx:org.sdmx.infomodel.codelist.Code=IAEG-SDGs:CL_AGE(1.8).Y_GE100" id="Y_GE100"&gt;&lt;com:Name xml:lang="en"&gt;100 years old and over&lt;/com:Name&gt;&lt;com:Description xml:lang="en"&gt;100 years old and over&lt;/com:Description&gt;&lt;/str:Code&gt;&lt;str:Code urn="urn:sdmx:org.sdmx.infomodel.codelist.Code=IAEG-SDGs:CL_AGE(1.8).Y45T54" id="Y45T54"&gt;&lt;com:Name xml:lang="en"&gt;45 to 54 years old&lt;/com:Name&gt;&lt;com:Description xml:lang="en"&gt;45 to 54 years old&lt;/com:Description&gt;&lt;/str:Code&gt;&lt;str:Code urn="urn:sdmx:org.sdmx.infomodel.codelist.Code=IAEG-SDGs:CL_AGE(1.8).Y45T64" id="Y45T64"&gt;&lt;com:Name xml:lang="en"&gt;45 to 64 years old&lt;/com:Name&gt;&lt;com:Description xml:lang="en"&gt;45 to 64 years old&lt;/com:Description&gt;&lt;/str:Code&gt;&lt;str:Code urn="urn:sdmx:org.sdmx.infomodel.codelist.Code=IAEG-SDGs:CL_AGE(1.8).Y55T64" id="Y55T64"&gt;&lt;com:Name xml:lang="en"&gt;55 to 64 years old&lt;/com:Name&gt;&lt;com:Description xml:lang="en"&gt;55 to 64 years old&lt;/com:Description&gt;&lt;/str:Code&gt;&lt;str:Code urn="urn:sdmx:org.sdmx.infomodel.codelist.Code=IAEG-SDGs:CL_AGE(1.8).Y15T28" id="Y15T28"&gt;&lt;com:Name xml:lang="en"&gt;15 to 28 years old&lt;/com:Name&gt;&lt;com:Description xml:lang="en"&gt;15 to 28 years old&lt;/com:Description&gt;&lt;/str:Code&gt;&lt;str:Code urn="urn:sdmx:org.sdmx.infomodel.codelist.Code=IAEG-SDGs:CL_AGE(1.8).M36T47" id="M36T47"&gt;&lt;com:Name xml:lang="en"&gt;36 to 47 months old&lt;/com:Name&gt;&lt;com:Description xml:lang="en"&gt;36 to 47 months old&lt;/com:Description&gt;&lt;/str:Code&gt;&lt;str:Code urn="urn:sdmx:org.sdmx.infomodel.codelist.Code=IAEG-SDGs:CL_AGE(1.8).Y18T24" id="Y18T24"&gt;&lt;com:Name xml:lang="en"&gt;18 to 24 years old&lt;/com:Name&gt;&lt;com:Description xml:lang="en"&gt;18 to 24 years old&lt;/com:Description&gt;&lt;/str:Code&gt;&lt;str:Code urn="urn:sdmx:org.sdmx.infomodel.codelist.Code=IAEG-SDGs:CL_AGE(1.8).Y18T49" id="Y18T49"&gt;&lt;com:Name xml:lang="en"&gt;18 to 49 years old&lt;/com:Name&gt;&lt;com:Description xml:lang="en"&gt;18 to 49 years old&lt;/com:Description&gt;&lt;/str:Code&gt;&lt;str:Code urn="urn:sdmx:org.sdmx.infomodel.codelist.Code=IAEG-SDGs:CL_AGE(1.8).Y18T50" id="Y18T50"&gt;&lt;com:Name xml:lang="en"&gt;18 to 50 years old&lt;/com:Name&gt;&lt;com:Description xml:lang="en"&gt;18 to 50 years old&lt;/com:Description&gt;&lt;/str:Code&gt;&lt;str:Code urn="urn:sdmx:org.sdmx.infomodel.codelist.Code=IAEG-SDGs:CL_AGE(1.8).Y12T24" id="Y12T24"&gt;&lt;com:Name xml:lang="en"&gt;12 to 24 years old&lt;/com:Name&gt;&lt;com:Description xml:lang="en"&gt;12 to 24 years old&lt;/com:Description&gt;&lt;/str:Code&gt;&lt;str:Code urn="urn:sdmx:org.sdmx.infomodel.codelist.Code=IAEG-SDGs:CL_AGE(1.8).Y2T14" id="Y2T14"&gt;&lt;com:Name xml:lang="en"&gt;2 to 14 years old&lt;/com:Name&gt;&lt;com:Description xml:lang="en"&gt;2 to 14 years old&lt;/com:Description&gt;&lt;/str:Code&gt;&lt;str:Code urn="urn:sdmx:org.sdmx.infomodel.codelist.Code=IAEG-SDGs:CL_AGE(1.8).Y25T44" id="Y25T44"&gt;&lt;com:Name xml:lang="en"&gt;25 to 44 years old&lt;/com:Name&gt;&lt;com:Description xml:lang="en"&gt;25 to 44 years old&lt;/com:Description&gt;&lt;/str:Code&gt;&lt;str:Code urn="urn:sdmx:org.sdmx.infomodel.codelist.Code=IAEG-SDGs:CL_AGE(1.8).Y18T74" id="Y18T74"&gt;&lt;com:Name xml:lang="en"&gt;18 to 74 years old&lt;/com:Name&gt;&lt;com:Description xml:lang="en"&gt;18 to 74 years old&lt;/com:Description&gt;&lt;/str:Code&gt;&lt;str:Code urn="urn:sdmx:org.sdmx.infomodel.codelist.Code=IAEG-SDGs:CL_AGE(1.8).Y_GE20" id="Y_GE20"&gt;&lt;com:Name xml:lang="en"&gt;20 years old and over&lt;/com:Name&gt;&lt;com:Description xml:lang="en"&gt;20 years old and over&lt;/com:Description&gt;&lt;/str:Code&gt;&lt;str:Code urn="urn:sdmx:org.sdmx.infomodel.codelist.Code=IAEG-SDGs:CL_AGE(1.8).Y0T7" id="Y0T7"&gt;&lt;com:Name xml:lang="en"&gt;under 8 years old&lt;/com:Name&gt;&lt;com:Description xml:lang="en"&gt;under 8 years old&lt;/com:Description&gt;&lt;/str:Code&gt;&lt;str:Code urn="urn:sdmx:org.sdmx.infomodel.codelist.Code=IAEG-SDGs:CL_AGE(1.8).Y1T4" id="Y1T4"&gt;&lt;com:Name xml:lang="en"&gt;1 to 4 years old&lt;/com:Name&gt;&lt;com:Description xml:lang="en"&gt;1 to 4 years old&lt;/com:Description&gt;&lt;/str:Code&gt;&lt;str:Code urn="urn:sdmx:org.sdmx.infomodel.codelist.Code=IAEG-SDGs:CL_AGE(1.8).Y_GE50" id="Y_GE50"&gt;&lt;com:Name xml:lang="en"&gt;50 years old and over&lt;/com:Name&gt;&lt;com:Description xml:lang="en"&gt;50 years old and over&lt;/com:Description&gt;&lt;/str:Code&gt;&lt;str:Code urn="urn:sdmx:org.sdmx.infomodel.codelist.Code=IAEG-SDGs:CL_AGE(1.8).M6T59" id="M6T59"&gt;&lt;com:Name xml:lang="en"&gt;6 to 59 months old&lt;/com:Name&gt;&lt;com:Description xml:lang="en"&gt;6 to 59 months old&lt;/com:Description&gt;&lt;/str:Code&gt;&lt;str:Code urn="urn:sdmx:org.sdmx.infomodel.codelist.Code=IAEG-SDGs:CL_AGE(1.8).Y0T5" id="Y0T5"&gt;&lt;com:Name xml:lang="en"&gt;under 6 years old&lt;/com:Name&gt;&lt;com:Description xml:lang="en"&gt;under 6 years old&lt;/com:Description&gt;&lt;/str:Code&gt;&lt;str:Code urn="urn:sdmx:org.sdmx.infomodel.codelist.Code=IAEG-SDGs:CL_AGE(1.8).Y30T35" id="Y30T35"&gt;&lt;com:Name xml:lang="en"&gt;30 to 35 years old&lt;/com:Name&gt;&lt;com:Description xml:lang="en"&gt;30 to 35 years old&lt;/com:Description&gt;&lt;/str:Code&gt;&lt;str:Code urn="urn:sdmx:org.sdmx.infomodel.codelist.Code=IAEG-SDGs:CL_AGE(1.8).Y0T45" id="Y0T45"&gt;&lt;com:Name xml:lang="en"&gt;under 46 years old&lt;/com:Name&gt;&lt;com:Description xml:lang="en"&gt;under 46 years old&lt;/com:Description&gt;&lt;/str:Code&gt;&lt;str:Code urn="urn:sdmx:org.sdmx.infomodel.codelist.Code=IAEG-SDGs:CL_AGE(1.8).Y_GE46" id="Y_GE46"&gt;&lt;com:Name xml:lang="en"&gt;46 years old and over&lt;/com:Name&gt;&lt;com:Description xml:lang="en"&gt;46 years old and over&lt;/com:Description&gt;&lt;/str:Code&gt;&lt;str:Code urn="urn:sdmx:org.sdmx.infomodel.codelist.Code=IAEG-SDGs:CL_AGE(1.8)._U" id="_U"&gt;&lt;com:Name xml:lang="en"&gt;Unknown&lt;/com:Name&gt;&lt;com:Description xml:lang="en"&gt;Unknown&lt;/com:Description&gt;&lt;/str:Code&gt;&lt;str:Code urn="urn:sdmx:org.sdmx.infomodel.codelist.Code=IAEG-SDGs:CL_AGE(1.8)._X" id="_X"&gt;&lt;com:Name xml:lang="en"&gt;Not available&lt;/com:Name&gt;&lt;com:Description xml:lang="en"&gt;Not available&lt;/com:Description&gt;&lt;/str:Code&gt;&lt;str:Code urn="urn:sdmx:org.sdmx.infomodel.codelist.Code=IAEG-SDGs:CL_AGE(1.8).Y0T15" id="Y0T15"&gt;&lt;com:Name xml:lang="en"&gt;Under 16 years old&lt;/com:Name&gt;&lt;com:Description xml:lang="en"&gt;Under 16 years old&lt;/com:Description&gt;&lt;/str:Code&gt;&lt;str:Code urn="urn:sdmx:org.sdmx.infomodel.codelist.Code=IAEG-SDGs:CL_AGE(1.8).Y6T65" id="Y6T65"&gt;&lt;com:Name xml:lang="en"&gt;6 to 65 years old&lt;/com:Name&gt;&lt;com:Description xml:lang="en"&gt;6 to 65 years old&lt;/com:Description&gt;&lt;/str:Code&gt;&lt;str:Code urn="urn:sdmx:org.sdmx.infomodel.codelist.Code=IAEG-SDGs:CL_AGE(1.8).Y65T74" id="Y65T74"&gt;&lt;com:Name xml:lang="en"&gt;65 to 74 years old&lt;/com:Name&gt;&lt;com:Description xml:lang="en"&gt;65 to 74 years old&lt;/com:Description&gt;&lt;/str:Code&gt;&lt;str:Code urn="urn:sdmx:org.sdmx.infomodel.codelist.Code=IAEG-SDGs:CL_AGE(1.8).Y75T84" id="Y75T84"&gt;&lt;com:Name xml:lang="en"&gt;75 to 84 years old&lt;/com:Name&gt;&lt;com:Description xml:lang="en"&gt;75 to 84 years old&lt;/com:Description&gt;&lt;/str:Code&gt;&lt;str:Code urn="urn:sdmx:org.sdmx.infomodel.codelist.Code=IAEG-SDGs:CL_AGE(1.8).M12T23" id="M12T23"&gt;&lt;com:Name xml:lang="en"&gt;12 to 23 months&lt;/com:Name&gt;&lt;com:Description xml:lang="en"&gt;12 to 23 months&lt;/com:Description&gt;&lt;/str:Code&gt;&lt;str:Code urn="urn:sdmx:org.sdmx.infomodel.codelist.Code=IAEG-SDGs:CL_AGE(1.8).M24T35" id="M24T35"&gt;&lt;com:Name xml:lang="en"&gt;24 to 35 months&lt;/com:Name&gt;&lt;com:Description xml:lang="en"&gt;24 to 35 months&lt;/com:Description&gt;&lt;/str:Code&gt;&lt;str:Code urn="urn:sdmx:org.sdmx.infomodel.codelist.Code=IAEG-SDGs:CL_AGE(1.8).M48T59" id="M48T59"&gt;&lt;com:Name xml:lang="en"&gt;48 to 59 months&lt;/com:Name&gt;&lt;com:Description xml:lang="en"&gt;48 to 59 months&lt;/com:Description&gt;&lt;/str:Code&gt;&lt;str:Code urn="urn:sdmx:org.sdmx.infomodel.codelist.Code=IAEG-SDGs:CL_AGE(1.8).Y0T34" id="Y0T34"&gt;&lt;com:Name xml:lang="en"&gt;under 35 years old&lt;/com:Name&gt;&lt;com:Description xml:lang="en"&gt;under 35 years old&lt;/com:Description&gt;&lt;/str:Code&gt;&lt;str:Code urn="urn:sdmx:org.sdmx.infomodel.codelist.Code=IAEG-SDGs:CL_AGE(1.8).Y0T44" id="Y0T44"&gt;&lt;com:Name xml:lang="en"&gt;under 45 years old&lt;/com:Name&gt;&lt;com:Description xml:lang="en"&gt;under 45 years old&lt;/com:Description&gt;&lt;/str:Code&gt;&lt;/str:Codelist&gt;&lt;str:Codelist urn="urn:sdmx:org.sdmx.infomodel.codelist.Codelist=IAEG-SDGs:CL_AREA(1.8)" isExternalReference="false" agencyID="IAEG-SDGs" id="CL_AREA" isFinal="true" version="1.8"&gt;&lt;com:Name xml:lang="en"&gt;SDG reference area code list&lt;/com:Name&gt;&lt;str:Code urn="urn:sdmx:org.sdmx.infomodel.codelist.Code=IAEG-SDGs:CL_AREA(1.8).1" id="1"&gt;&lt;com:Name xml:lang="en"&gt;World&lt;/com:Name&gt;&lt;com:Description xml:lang="en"&gt;World&lt;/com:Description&gt;&lt;/str:Code&gt;&lt;str:Code urn="urn:sdmx:org.sdmx.infomodel.codelist.Code=IAEG-SDGs:CL_AREA(1.8).2" id="2"&gt;&lt;com:Name xml:lang="en"&gt;Africa&lt;/com:Name&gt;&lt;com:Description xml:lang="en"&gt;Africa&lt;/com:Description&gt;&lt;str:Parent&gt;&lt;Ref id="1" /&gt;&lt;/str:Parent&gt;&lt;/str:Code&gt;&lt;str:Code urn="urn:sdmx:org.sdmx.infomodel.codelist.Code=IAEG-SDGs:CL_AREA(1.8).4" id="4"&gt;&lt;com:Name xml:lang="en"&gt;Afghanistan&lt;/com:Name&gt;&lt;com:Description xml:lang="en"&gt;Afghanistan&lt;/com:Description&gt;&lt;str:Parent&gt;&lt;Ref id="34" /&gt;&lt;/str:Parent&gt;&lt;/str:Code&gt;&lt;str:Code urn="urn:sdmx:org.sdmx.infomodel.codelist.Code=IAEG-SDGs:CL_AREA(1.8).5" id="5"&gt;&lt;com:Name xml:lang="en"&gt;South America&lt;/com:Name&gt;&lt;com:Description xml:lang="en"&gt;South America&lt;/com:Description&gt;&lt;str:Parent&gt;&lt;Ref id="419" /&gt;&lt;/str:Parent&gt;&lt;/str:Code&gt;&lt;str:Code urn="urn:sdmx:org.sdmx.infomodel.codelist.Code=IAEG-SDGs:CL_AREA(1.8).8" id="8"&gt;&lt;com:Name xml:lang="en"&gt;Albania&lt;/com:Name&gt;&lt;com:Description xml:lang="en"&gt;Albania&lt;/com:Description&gt;&lt;str:Parent&gt;&lt;Ref id="39" /&gt;&lt;/str:Parent&gt;&lt;/str:Code&gt;&lt;str:Code urn="urn:sdmx:org.sdmx.infomodel.codelist.Code=IAEG-SDGs:CL_AREA(1.8).9" id="9"&gt;&lt;com:Name xml:lang="en"&gt;Oceania&lt;/com:Name&gt;&lt;com:Description xml:lang="en"&gt;Oceania&lt;/com:Description&gt;&lt;str:Parent&gt;&lt;Ref id="1" /&gt;&lt;/str:Parent&gt;&lt;/str:Code&gt;&lt;str:Code urn="urn:sdmx:org.sdmx.infomodel.codelist.Code=IAEG-SDGs:CL_AREA(1.8).10" id="10"&gt;&lt;com:Name xml:lang="en"&gt;Antarctica&lt;/com:Name&gt;&lt;com:Description xml:lang="en"&gt;Antarctica&lt;/com:Description&gt;&lt;str:Parent&gt;&lt;Ref id="1" /&gt;&lt;/str:Parent&gt;&lt;/str:Code&gt;&lt;str:Code urn="urn:sdmx:org.sdmx.infomodel.codelist.Code=IAEG-SDGs:CL_AREA(1.8).11" id="11"&gt;&lt;com:Name xml:lang="en"&gt;Western Africa&lt;/com:Name&gt;&lt;com:Description xml:lang="en"&gt;Western Africa&lt;/com:Description&gt;&lt;str:Parent&gt;&lt;Ref id="202" /&gt;&lt;/str:Parent&gt;&lt;/str:Code&gt;&lt;str:Code urn="urn:sdmx:org.sdmx.infomodel.codelist.Code=IAEG-SDGs:CL_AREA(1.8).12" id="12"&gt;&lt;com:Name xml:lang="en"&gt;Algeria&lt;/com:Name&gt;&lt;com:Description xml:lang="en"&gt;Algeria&lt;/com:Description&gt;&lt;str:Parent&gt;&lt;Ref id="15" /&gt;&lt;/str:Parent&gt;&lt;/str:Code&gt;&lt;str:Code urn="urn:sdmx:org.sdmx.infomodel.codelist.Code=IAEG-SDGs:CL_AREA(1.8).13" id="13"&gt;&lt;com:Name xml:lang="en"&gt;Central America&lt;/com:Name&gt;&lt;com:Description xml:lang="en"&gt;Central America&lt;/com:Description&gt;&lt;str:Parent&gt;&lt;Ref id="419" /&gt;&lt;/str:Parent&gt;&lt;/str:Code&gt;&lt;str:Code urn="urn:sdmx:org.sdmx.infomodel.codelist.Code=IAEG-SDGs:CL_AREA(1.8).14" id="14"&gt;&lt;com:Name xml:lang="en"&gt;Eastern Africa&lt;/com:Name&gt;&lt;com:Description xml:lang="en"&gt;Eastern Africa&lt;/com:Description&gt;&lt;str:Parent&gt;&lt;Ref id="202" /&gt;&lt;/str:Parent&gt;&lt;/str:Code&gt;&lt;str:Code urn="urn:sdmx:org.sdmx.infomodel.codelist.Code=IAEG-SDGs:CL_AREA(1.8).15" id="15"&gt;&lt;com:Name xml:lang="en"&gt;Northern Africa&lt;/com:Name&gt;&lt;com:Description xml:lang="en"&gt;Northern Africa&lt;/com:Description&gt;&lt;str:Parent&gt;&lt;Ref id="2" /&gt;&lt;/str:Parent&gt;&lt;/str:Code&gt;&lt;str:Code urn="urn:sdmx:org.sdmx.infomodel.codelist.Code=IAEG-SDGs:CL_AREA(1.8).16" id="16"&gt;&lt;com:Name xml:lang="en"&gt;American Samoa&lt;/com:Name&gt;&lt;com:Description xml:lang="en"&gt;American Samoa&lt;/com:Description&gt;&lt;str:Parent&gt;&lt;Ref id="61" /&gt;&lt;/str:Parent&gt;&lt;/str:Code&gt;&lt;str:Code urn="urn:sdmx:org.sdmx.infomodel.codelist.Code=IAEG-SDGs:CL_AREA(1.8).17" id="17"&gt;&lt;com:Name xml:lang="en"&gt;Middle Africa&lt;/com:Name&gt;&lt;com:Description xml:lang="en"&gt;Middle Africa&lt;/com:Description&gt;&lt;str:Parent&gt;&lt;Ref id="202" /&gt;&lt;/str:Parent&gt;&lt;/str:Code&gt;&lt;str:Code urn="urn:sdmx:org.sdmx.infomodel.codelist.Code=IAEG-SDGs:CL_AREA(1.8).18" id="18"&gt;&lt;com:Name xml:lang="en"&gt;Southern Africa&lt;/com:Name&gt;&lt;com:Description xml:lang="en"&gt;Southern Africa&lt;/com:Description&gt;&lt;str:Parent&gt;&lt;Ref id="202" /&gt;&lt;/str:Parent&gt;&lt;/str:Code&gt;&lt;str:Code urn="urn:sdmx:org.sdmx.infomodel.codelist.Code=IAEG-SDGs:CL_AREA(1.8).19" id="19"&gt;&lt;com:Name xml:lang="en"&gt;Americas&lt;/com:Name&gt;&lt;com:Description xml:lang="en"&gt;Americas&lt;/com:Description&gt;&lt;str:Parent&gt;&lt;Ref id="1" /&gt;&lt;/str:Parent&gt;&lt;/str:Code&gt;&lt;str:Code urn="urn:sdmx:org.sdmx.infomodel.codelist.Code=IAEG-SDGs:CL_AREA(1.8).20" id="20"&gt;&lt;com:Name xml:lang="en"&gt;Andorra&lt;/com:Name&gt;&lt;com:Description xml:lang="en"&gt;Andorra&lt;/com:Description&gt;&lt;str:Parent&gt;&lt;Ref id="39" /&gt;&lt;/str:Parent&gt;&lt;/str:Code&gt;&lt;str:Code urn="urn:sdmx:org.sdmx.infomodel.codelist.Code=IAEG-SDGs:CL_AREA(1.8).21" id="21"&gt;&lt;com:Name xml:lang="en"&gt;Northern America&lt;/com:Name&gt;&lt;com:Description xml:lang="en"&gt;Northern America&lt;/com:Description&gt;&lt;str:Parent&gt;&lt;Ref id="19" /&gt;&lt;/str:Parent&gt;&lt;/str:Code&gt;&lt;str:Code urn="urn:sdmx:org.sdmx.infomodel.codelist.Code=IAEG-SDGs:CL_AREA(1.8).24" id="24"&gt;&lt;com:Name xml:lang="en"&gt;Angola&lt;/com:Name&gt;&lt;com:Description xml:lang="en"&gt;Angola&lt;/com:Description&gt;&lt;str:Parent&gt;&lt;Ref id="17" /&gt;&lt;/str:Parent&gt;&lt;/str:Code&gt;&lt;str:Code urn="urn:sdmx:org.sdmx.infomodel.codelist.Code=IAEG-SDGs:CL_AREA(1.8).28" id="28"&gt;&lt;com:Name xml:lang="en"&gt;Antigua and Barbuda&lt;/com:Name&gt;&lt;com:Description xml:lang="en"&gt;Antigua and Barbuda&lt;/com:Description&gt;&lt;str:Parent&gt;&lt;Ref id="29" /&gt;&lt;/str:Parent&gt;&lt;/str:Code&gt;&lt;str:Code urn="urn:sdmx:org.sdmx.infomodel.codelist.Code=IAEG-SDGs:CL_AREA(1.8).29" id="29"&gt;&lt;com:Name xml:lang="en"&gt;Caribbean&lt;/com:Name&gt;&lt;com:Description xml:lang="en"&gt;Caribbean&lt;/com:Description&gt;&lt;str:Parent&gt;&lt;Ref id="419" /&gt;&lt;/str:Parent&gt;&lt;/str:Code&gt;&lt;str:Code urn="urn:sdmx:org.sdmx.infomodel.codelist.Code=IAEG-SDGs:CL_AREA(1.8).30" id="30"&gt;&lt;com:Name xml:lang="en"&gt;Eastern Asia&lt;/com:Name&gt;&lt;com:Description xml:lang="en"&gt;Eastern Asia&lt;/com:Description&gt;&lt;str:Parent&gt;&lt;Ref id="142" /&gt;&lt;/str:Parent&gt;&lt;/str:Code&gt;&lt;str:Code urn="urn:sdmx:org.sdmx.infomodel.codelist.Code=IAEG-SDGs:CL_AREA(1.8).31" id="31"&gt;&lt;com:Name xml:lang="en"&gt;Azerbaijan&lt;/com:Name&gt;&lt;com:Description xml:lang="en"&gt;Azerbaijan&lt;/com:Description&gt;&lt;str:Parent&gt;&lt;Ref id="145" /&gt;&lt;/str:Parent&gt;&lt;/str:Code&gt;&lt;str:Code urn="urn:sdmx:org.sdmx.infomodel.codelist.Code=IAEG-SDGs:CL_AREA(1.8).32" id="32"&gt;&lt;com:Name xml:lang="en"&gt;Argentina&lt;/com:Name&gt;&lt;com:Description xml:lang="en"&gt;Argentina&lt;/com:Description&gt;&lt;str:Parent&gt;&lt;Ref id="5" /&gt;&lt;/str:Parent&gt;&lt;/str:Code&gt;&lt;str:Code urn="urn:sdmx:org.sdmx.infomodel.codelist.Code=IAEG-SDGs:CL_AREA(1.8).34" id="34"&gt;&lt;com:Name xml:lang="en"&gt;Southern Asia&lt;/com:Name&gt;&lt;com:Description xml:lang="en"&gt;Southern Asia&lt;/com:Description&gt;&lt;str:Parent&gt;&lt;Ref id="142" /&gt;&lt;/str:Parent&gt;&lt;/str:Code&gt;&lt;str:Code urn="urn:sdmx:org.sdmx.infomodel.codelist.Code=IAEG-SDGs:CL_AREA(1.8).35" id="35"&gt;&lt;com:Name xml:lang="en"&gt;South-Eastern Asia&lt;/com:Name&gt;&lt;com:Description xml:lang="en"&gt;South-Eastern Asia&lt;/com:Description&gt;&lt;str:Parent&gt;&lt;Ref id="142" /&gt;&lt;/str:Parent&gt;&lt;/str:Code&gt;&lt;str:Code urn="urn:sdmx:org.sdmx.infomodel.codelist.Code=IAEG-SDGs:CL_AREA(1.8).36" id="36"&gt;&lt;com:Name xml:lang="en"&gt;Australia&lt;/com:Name&gt;&lt;com:Description xml:lang="en"&gt;Australia&lt;/com:Description&gt;&lt;str:Parent&gt;&lt;Ref id="53" /&gt;&lt;/str:Parent&gt;&lt;/str:Code&gt;&lt;str:Code urn="urn:sdmx:org.sdmx.infomodel.codelist.Code=IAEG-SDGs:CL_AREA(1.8).39" id="39"&gt;&lt;com:Name xml:lang="en"&gt;Southern Europe&lt;/com:Name&gt;&lt;com:Description xml:lang="en"&gt;Southern Europe&lt;/com:Description&gt;&lt;str:Parent&gt;&lt;Ref id="150" /&gt;&lt;/str:Parent&gt;&lt;/str:Code&gt;&lt;str:Code urn="urn:sdmx:org.sdmx.infomodel.codelist.Code=IAEG-SDGs:CL_AREA(1.8).40" id="40"&gt;&lt;com:Name xml:lang="en"&gt;Austria&lt;/com:Name&gt;&lt;com:Description xml:lang="en"&gt;Austria&lt;/com:Description&gt;&lt;str:Parent&gt;&lt;Ref id="155" /&gt;&lt;/str:Parent&gt;&lt;/str:Code&gt;&lt;str:Code urn="urn:sdmx:org.sdmx.infomodel.codelist.Code=IAEG-SDGs:CL_AREA(1.8).44" id="44"&gt;&lt;com:Name xml:lang="en"&gt;Bahamas&lt;/com:Name&gt;&lt;com:Description xml:lang="en"&gt;Bahamas&lt;/com:Description&gt;&lt;str:Parent&gt;&lt;Ref id="29" /&gt;&lt;/str:Parent&gt;&lt;/str:Code&gt;&lt;str:Code urn="urn:sdmx:org.sdmx.infomodel.codelist.Code=IAEG-SDGs:CL_AREA(1.8).48" id="48"&gt;&lt;com:Name xml:lang="en"&gt;Bahrain&lt;/com:Name&gt;&lt;com:Description xml:lang="en"&gt;Bahrain&lt;/com:Description&gt;&lt;str:Parent&gt;&lt;Ref id="145" /&gt;&lt;/str:Parent&gt;&lt;/str:Code&gt;&lt;str:Code urn="urn:sdmx:org.sdmx.infomodel.codelist.Code=IAEG-SDGs:CL_AREA(1.8).50" id="50"&gt;&lt;com:Name xml:lang="en"&gt;Bangladesh&lt;/com:Name&gt;&lt;com:Description xml:lang="en"&gt;Bangladesh&lt;/com:Description&gt;&lt;str:Parent&gt;&lt;Ref id="34" /&gt;&lt;/str:Parent&gt;&lt;/str:Code&gt;&lt;str:Code urn="urn:sdmx:org.sdmx.infomodel.codelist.Code=IAEG-SDGs:CL_AREA(1.8).51" id="51"&gt;&lt;com:Name xml:lang="en"&gt;Armenia&lt;/com:Name&gt;&lt;com:Description xml:lang="en"&gt;Armenia&lt;/com:Description&gt;&lt;str:Parent&gt;&lt;Ref id="145" /&gt;&lt;/str:Parent&gt;&lt;/str:Code&gt;&lt;str:Code urn="urn:sdmx:org.sdmx.infomodel.codelist.Code=IAEG-SDGs:CL_AREA(1.8).52" id="52"&gt;&lt;com:Name xml:lang="en"&gt;Barbados&lt;/com:Name&gt;&lt;com:Description xml:lang="en"&gt;Barbados&lt;/com:Description&gt;&lt;str:Parent&gt;&lt;Ref id="29" /&gt;&lt;/str:Parent&gt;&lt;/str:Code&gt;&lt;str:Code urn="urn:sdmx:org.sdmx.infomodel.codelist.Code=IAEG-SDGs:CL_AREA(1.8).53" id="53"&gt;&lt;com:Name xml:lang="en"&gt;Australia and New Zealand&lt;/com:Name&gt;&lt;com:Description xml:lang="en"&gt;Australia and New Zealand&lt;/com:Description&gt;&lt;str:Parent&gt;&lt;Ref id="9" /&gt;&lt;/str:Parent&gt;&lt;/str:Code&gt;&lt;str:Code urn="urn:sdmx:org.sdmx.infomodel.codelist.Code=IAEG-SDGs:CL_AREA(1.8).54" id="54"&gt;&lt;com:Name xml:lang="en"&gt;Melanesia&lt;/com:Name&gt;&lt;com:Description xml:lang="en"&gt;Melanesia&lt;/com:Description&gt;&lt;str:Parent&gt;&lt;Ref id="9" /&gt;&lt;/str:Parent&gt;&lt;/str:Code&gt;&lt;str:Code urn="urn:sdmx:org.sdmx.infomodel.codelist.Code=IAEG-SDGs:CL_AREA(1.8).56" id="56"&gt;&lt;com:Name xml:lang="en"&gt;Belgium&lt;/com:Name&gt;&lt;com:Description xml:lang="en"&gt;Belgium&lt;/com:Description&gt;&lt;str:Parent&gt;&lt;Ref id="155" /&gt;&lt;/str:Parent&gt;&lt;/str:Code&gt;&lt;str:Code urn="urn:sdmx:org.sdmx.infomodel.codelist.Code=IAEG-SDGs:CL_AREA(1.8).57" id="57"&gt;&lt;com:Name xml:lang="en"&gt;Micronesia&lt;/com:Name&gt;&lt;com:Description xml:lang="en"&gt;Micronesia&lt;/com:Description&gt;&lt;str:Parent&gt;&lt;Ref id="9" /&gt;&lt;/str:Parent&gt;&lt;/str:Code&gt;&lt;str:Code urn="urn:sdmx:org.sdmx.infomodel.codelist.Code=IAEG-SDGs:CL_AREA(1.8).60" id="60"&gt;&lt;com:Name xml:lang="en"&gt;Bermuda&lt;/com:Name&gt;&lt;com:Description xml:lang="en"&gt;Bermuda&lt;/com:Description&gt;&lt;str:Parent&gt;&lt;Ref id="21" /&gt;&lt;/str:Parent&gt;&lt;/str:Code&gt;&lt;str:Code urn="urn:sdmx:org.sdmx.infomodel.codelist.Code=IAEG-SDGs:CL_AREA(1.8).61" id="61"&gt;&lt;com:Name xml:lang="en"&gt;Polynesia&lt;/com:Name&gt;&lt;com:Description xml:lang="en"&gt;Polynesia&lt;/com:Description&gt;&lt;str:Parent&gt;&lt;Ref id="9" /&gt;&lt;/str:Parent&gt;&lt;/str:Code&gt;&lt;str:Code urn="urn:sdmx:org.sdmx.infomodel.codelist.Code=IAEG-SDGs:CL_AREA(1.8).62" id="62"&gt;&lt;com:Name xml:lang="en"&gt;Central and Southern Asia&lt;/com:Name&gt;&lt;com:Description xml:lang="en"&gt;Central and Southern Asia&lt;/com:Description&gt;&lt;str:Parent&gt;&lt;Ref id="1" /&gt;&lt;/str:Parent&gt;&lt;/str:Code&gt;&lt;str:Code urn="urn:sdmx:org.sdmx.infomodel.codelist.Code=IAEG-SDGs:CL_AREA(1.8).64" id="64"&gt;&lt;com:Name xml:lang="en"&gt;Bhutan&lt;/com:Name&gt;&lt;com:Description xml:lang="en"&gt;Bhutan&lt;/com:Description&gt;&lt;str:Parent&gt;&lt;Ref id="34" /&gt;&lt;/str:Parent&gt;&lt;/str:Code&gt;&lt;str:Code urn="urn:sdmx:org.sdmx.infomodel.codelist.Code=IAEG-SDGs:CL_AREA(1.8).68" id="68"&gt;&lt;com:Name xml:lang="en"&gt;Bolivia (Plurinational State of)&lt;/com:Name&gt;&lt;com:Description xml:lang="en"&gt;Bolivia (Plurinational State of)&lt;/com:Description&gt;&lt;str:Parent&gt;&lt;Ref id="5" /&gt;&lt;/str:Parent&gt;&lt;/str:Code&gt;&lt;str:Code urn="urn:sdmx:org.sdmx.infomodel.codelist.Code=IAEG-SDGs:CL_AREA(1.8).70" id="70"&gt;&lt;com:Name xml:lang="en"&gt;Bosnia and Herzegovina&lt;/com:Name&gt;&lt;com:Description xml:lang="en"&gt;Bosnia and Herzegovina&lt;/com:Description&gt;&lt;str:Parent&gt;&lt;Ref id="39" /&gt;&lt;/str:Parent&gt;&lt;/str:Code&gt;&lt;str:Code urn="urn:sdmx:org.sdmx.infomodel.codelist.Code=IAEG-SDGs:CL_AREA(1.8).72" id="72"&gt;&lt;com:Name xml:lang="en"&gt;Botswana&lt;/com:Name&gt;&lt;com:Description xml:lang="en"&gt;Botswana&lt;/com:Description&gt;&lt;str:Parent&gt;&lt;Ref id="18" /&gt;&lt;/str:Parent&gt;&lt;/str:Code&gt;&lt;str:Code urn="urn:sdmx:org.sdmx.infomodel.codelist.Code=IAEG-SDGs:CL_AREA(1.8).74" id="74"&gt;&lt;com:Name xml:lang="en"&gt;Bouvet Island&lt;/com:Name&gt;&lt;com:Description xml:lang="en"&gt;Bouvet Island&lt;/com:Description&gt;&lt;str:Parent&gt;&lt;Ref id="5" /&gt;&lt;/str:Parent&gt;&lt;/str:Code&gt;&lt;str:Code urn="urn:sdmx:org.sdmx.infomodel.codelist.Code=IAEG-SDGs:CL_AREA(1.8).76" id="76"&gt;&lt;com:Name xml:lang="en"&gt;Brazil&lt;/com:Name&gt;&lt;com:Description xml:lang="en"&gt;Brazil&lt;/com:Description&gt;&lt;str:Parent&gt;&lt;Ref id="5" /&gt;&lt;/str:Parent&gt;&lt;/str:Code&gt;&lt;str:Code urn="urn:sdmx:org.sdmx.infomodel.codelist.Code=IAEG-SDGs:CL_AREA(1.8).84" id="84"&gt;&lt;com:Name xml:lang="en"&gt;Belize&lt;/com:Name&gt;&lt;com:Description xml:lang="en"&gt;Belize&lt;/com:Description&gt;&lt;str:Parent&gt;&lt;Ref id="13" /&gt;&lt;/str:Parent&gt;&lt;/str:Code&gt;&lt;str:Code urn="urn:sdmx:org.sdmx.infomodel.codelist.Code=IAEG-SDGs:CL_AREA(1.8).86" id="86"&gt;&lt;com:Name xml:lang="en"&gt;British Indian Ocean Territory&lt;/com:Name&gt;&lt;com:Description xml:lang="en"&gt;British Indian Ocean Territory&lt;/com:Description&gt;&lt;str:Parent&gt;&lt;Ref id="14" /&gt;&lt;/str:Parent&gt;&lt;/str:Code&gt;&lt;str:Code urn="urn:sdmx:org.sdmx.infomodel.codelist.Code=IAEG-SDGs:CL_AREA(1.8).90" id="90"&gt;&lt;com:Name xml:lang="en"&gt;Solomon Islands&lt;/com:Name&gt;&lt;com:Description xml:lang="en"&gt;Solomon Islands&lt;/com:Description&gt;&lt;str:Parent&gt;&lt;Ref id="54" /&gt;&lt;/str:Parent&gt;&lt;/str:Code&gt;&lt;str:Code urn="urn:sdmx:org.sdmx.infomodel.codelist.Code=IAEG-SDGs:CL_AREA(1.8).92" id="92"&gt;&lt;com:Name xml:lang="en"&gt;British Virgin Islands&lt;/com:Name&gt;&lt;com:Description xml:lang="en"&gt;British Virgin Islands&lt;/com:Description&gt;&lt;str:Parent&gt;&lt;Ref id="29" /&gt;&lt;/str:Parent&gt;&lt;/str:Code&gt;&lt;str:Code urn="urn:sdmx:org.sdmx.infomodel.codelist.Code=IAEG-SDGs:CL_AREA(1.8).96" id="96"&gt;&lt;com:Name xml:lang="en"&gt;Brunei Darussalam&lt;/com:Name&gt;&lt;com:Description xml:lang="en"&gt;Brunei Darussalam&lt;/com:Description&gt;&lt;str:Parent&gt;&lt;Ref id="35" /&gt;&lt;/str:Parent&gt;&lt;/str:Code&gt;&lt;str:Code urn="urn:sdmx:org.sdmx.infomodel.codelist.Code=IAEG-SDGs:CL_AREA(1.8).97" id="97"&gt;&lt;com:Name xml:lang="en"&gt;European Union&lt;/com:Name&gt;&lt;com:Description xml:lang="en"&gt;European Union&lt;/com:Description&gt;&lt;str:Parent&gt;&lt;Ref id="922" /&gt;&lt;/str:Parent&gt;&lt;/str:Code&gt;&lt;str:Code urn="urn:sdmx:org.sdmx.infomodel.codelist.Code=IAEG-SDGs:CL_AREA(1.8).100" id="100"&gt;&lt;com:Name xml:lang="en"&gt;Bulgaria&lt;/com:Name&gt;&lt;com:Description xml:lang="en"&gt;Bulgaria&lt;/com:Description&gt;&lt;str:Parent&gt;&lt;Ref id="151" /&gt;&lt;/str:Parent&gt;&lt;/str:Code&gt;&lt;str:Code urn="urn:sdmx:org.sdmx.infomodel.codelist.Code=IAEG-SDGs:CL_AREA(1.8).104" id="104"&gt;&lt;com:Name xml:lang="en"&gt;Myanmar&lt;/com:Name&gt;&lt;com:Description xml:lang="en"&gt;Myanmar&lt;/com:Description&gt;&lt;str:Parent&gt;&lt;Ref id="35" /&gt;&lt;/str:Parent&gt;&lt;/str:Code&gt;&lt;str:Code urn="urn:sdmx:org.sdmx.infomodel.codelist.Code=IAEG-SDGs:CL_AREA(1.8).108" id="108"&gt;&lt;com:Name xml:lang="en"&gt;Burundi&lt;/com:Name&gt;&lt;com:Description xml:lang="en"&gt;Burundi&lt;/com:Description&gt;&lt;str:Parent&gt;&lt;Ref id="14" /&gt;&lt;/str:Parent&gt;&lt;/str:Code&gt;&lt;str:Code urn="urn:sdmx:org.sdmx.infomodel.codelist.Code=IAEG-SDGs:CL_AREA(1.8).112" id="112"&gt;&lt;com:Name xml:lang="en"&gt;Belarus&lt;/com:Name&gt;&lt;com:Description xml:lang="en"&gt;Belarus&lt;/com:Description&gt;&lt;str:Parent&gt;&lt;Ref id="151" /&gt;&lt;/str:Parent&gt;&lt;/str:Code&gt;&lt;str:Code urn="urn:sdmx:org.sdmx.infomodel.codelist.Code=IAEG-SDGs:CL_AREA(1.8).116" id="116"&gt;&lt;com:Name xml:lang="en"&gt;Cambodia&lt;/com:Name&gt;&lt;com:Description xml:lang="en"&gt;Cambodia&lt;/com:Description&gt;&lt;str:Parent&gt;&lt;Ref id="35" /&gt;&lt;/str:Parent&gt;&lt;/str:Code&gt;&lt;str:Code urn="urn:sdmx:org.sdmx.infomodel.codelist.Code=IAEG-SDGs:CL_AREA(1.8).120" id="120"&gt;&lt;com:Name xml:lang="en"&gt;Cameroon&lt;/com:Name&gt;&lt;com:Description xml:lang="en"&gt;Cameroon&lt;/com:Description&gt;&lt;str:Parent&gt;&lt;Ref id="17" /&gt;&lt;/str:Parent&gt;&lt;/str:Code&gt;&lt;str:Code urn="urn:sdmx:org.sdmx.infomodel.codelist.Code=IAEG-SDGs:CL_AREA(1.8).124" id="124"&gt;&lt;com:Name xml:lang="en"&gt;Canada&lt;/com:Name&gt;&lt;com:Description xml:lang="en"&gt;Canada&lt;/com:Description&gt;&lt;str:Parent&gt;&lt;Ref id="21" /&gt;&lt;/str:Parent&gt;&lt;/str:Code&gt;&lt;str:Code urn="urn:sdmx:org.sdmx.infomodel.codelist.Code=IAEG-SDGs:CL_AREA(1.8).127" id="127"&gt;&lt;com:Name xml:lang="en"&gt;Southern Asia (excluding India)&lt;/com:Name&gt;&lt;com:Description xml:lang="en"&gt;Southern Asia (excluding India)&lt;/com:Description&gt;&lt;/str:Code&gt;&lt;str:Code urn="urn:sdmx:org.sdmx.infomodel.codelist.Code=IAEG-SDGs:CL_AREA(1.8).132" id="132"&gt;&lt;com:Name xml:lang="en"&gt;Cabo Verde&lt;/com:Name&gt;&lt;com:Description xml:lang="en"&gt;Cabo Verde&lt;/com:Description&gt;&lt;str:Parent&gt;&lt;Ref id="11" /&gt;&lt;/str:Parent&gt;&lt;/str:Code&gt;&lt;str:Code urn="urn:sdmx:org.sdmx.infomodel.codelist.Code=IAEG-SDGs:CL_AREA(1.8).135" id="135"&gt;&lt;com:Name xml:lang="en"&gt;Caucasus and Central Asia&lt;/com:Name&gt;&lt;com:Description xml:lang="en"&gt;Caucasus and Central Asia&lt;/com:Description&gt;&lt;/str:Code&gt;&lt;str:Code urn="urn:sdmx:org.sdmx.infomodel.codelist.Code=IAEG-SDGs:CL_AREA(1.8).136" id="136"&gt;&lt;com:Name xml:lang="en"&gt;Cayman Islands&lt;/com:Name&gt;&lt;com:Description xml:lang="en"&gt;Cayman Islands&lt;/com:Description&gt;&lt;str:Parent&gt;&lt;Ref id="29" /&gt;&lt;/str:Parent&gt;&lt;/str:Code&gt;&lt;str:Code urn="urn:sdmx:org.sdmx.infomodel.codelist.Code=IAEG-SDGs:CL_AREA(1.8).140" id="140"&gt;&lt;com:Name xml:lang="en"&gt;Central African Republic&lt;/com:Name&gt;&lt;com:Description xml:lang="en"&gt;Central African Republic&lt;/com:Description&gt;&lt;str:Parent&gt;&lt;Ref id="17" /&gt;&lt;/str:Parent&gt;&lt;/str:Code&gt;&lt;str:Code urn="urn:sdmx:org.sdmx.infomodel.codelist.Code=IAEG-SDGs:CL_AREA(1.8).142" id="142"&gt;&lt;com:Name xml:lang="en"&gt;Asia&lt;/com:Name&gt;&lt;com:Description xml:lang="en"&gt;Asia&lt;/com:Description&gt;&lt;str:Parent&gt;&lt;Ref id="1" /&gt;&lt;/str:Parent&gt;&lt;/str:Code&gt;&lt;str:Code urn="urn:sdmx:org.sdmx.infomodel.codelist.Code=IAEG-SDGs:CL_AREA(1.8).143" id="143"&gt;&lt;com:Name xml:lang="en"&gt;Central Asia&lt;/com:Name&gt;&lt;com:Description xml:lang="en"&gt;Central Asia&lt;/com:Description&gt;&lt;str:Parent&gt;&lt;Ref id="142" /&gt;&lt;/str:Parent&gt;&lt;/str:Code&gt;&lt;str:Code urn="urn:sdmx:org.sdmx.infomodel.codelist.Code=IAEG-SDGs:CL_AREA(1.8).144" id="144"&gt;&lt;com:Name xml:lang="en"&gt;Sri Lanka&lt;/com:Name&gt;&lt;com:Description xml:lang="en"&gt;Sri Lanka&lt;/com:Description&gt;&lt;str:Parent&gt;&lt;Ref id="34" /&gt;&lt;/str:Parent&gt;&lt;/str:Code&gt;&lt;str:Code urn="urn:sdmx:org.sdmx.infomodel.codelist.Code=IAEG-SDGs:CL_AREA(1.8).145" id="145"&gt;&lt;com:Name xml:lang="en"&gt;Western Asia&lt;/com:Name&gt;&lt;com:Description xml:lang="en"&gt;Western Asia&lt;/com:Description&gt;&lt;str:Parent&gt;&lt;Ref id="142" /&gt;&lt;/str:Parent&gt;&lt;/str:Code&gt;&lt;str:Code urn="urn:sdmx:org.sdmx.infomodel.codelist.Code=IAEG-SDGs:CL_AREA(1.8).148" id="148"&gt;&lt;com:Name xml:lang="en"&gt;Chad&lt;/com:Name&gt;&lt;com:Description xml:lang="en"&gt;Chad&lt;/com:Description&gt;&lt;str:Parent&gt;&lt;Ref id="17" /&gt;&lt;/str:Parent&gt;&lt;/str:Code&gt;&lt;str:Code urn="urn:sdmx:org.sdmx.infomodel.codelist.Code=IAEG-SDGs:CL_AREA(1.8).150" id="150"&gt;&lt;com:Name xml:lang="en"&gt;Europe&lt;/com:Name&gt;&lt;com:Description xml:lang="en"&gt;Europe&lt;/com:Description&gt;&lt;str:Parent&gt;&lt;Ref id="1" /&gt;&lt;/str:Parent&gt;&lt;/str:Code&gt;&lt;str:Code urn="urn:sdmx:org.sdmx.infomodel.codelist.Code=IAEG-SDGs:CL_AREA(1.8).151" id="151"&gt;&lt;com:Name xml:lang="en"&gt;Eastern Europe&lt;/com:Name&gt;&lt;com:Description xml:lang="en"&gt;Eastern Europe&lt;/com:Description&gt;&lt;str:Parent&gt;&lt;Ref id="150" /&gt;&lt;/str:Parent&gt;&lt;/str:Code&gt;&lt;str:Code urn="urn:sdmx:org.sdmx.infomodel.codelist.Code=IAEG-SDGs:CL_AREA(1.8).152" id="152"&gt;&lt;com:Name xml:lang="en"&gt;Chile&lt;/com:Name&gt;&lt;com:Description xml:lang="en"&gt;Chile&lt;/com:Description&gt;&lt;str:Parent&gt;&lt;Ref id="5" /&gt;&lt;/str:Parent&gt;&lt;/str:Code&gt;&lt;str:Code urn="urn:sdmx:org.sdmx.infomodel.codelist.Code=IAEG-SDGs:CL_AREA(1.8).154" id="154"&gt;&lt;com:Name xml:lang="en"&gt;Northern Europe&lt;/com:Name&gt;&lt;com:Description xml:lang="en"&gt;Northern Europe&lt;/com:Description&gt;&lt;str:Parent&gt;&lt;Ref id="150" /&gt;&lt;/str:Parent&gt;&lt;/str:Code&gt;&lt;str:Code urn="urn:sdmx:org.sdmx.infomodel.codelist.Code=IAEG-SDGs:CL_AREA(1.8).155" id="155"&gt;&lt;com:Name xml:lang="en"&gt;Western Europe&lt;/com:Name&gt;&lt;com:Description xml:lang="en"&gt;Western Europe&lt;/com:Description&gt;&lt;str:Parent&gt;&lt;Ref id="150" /&gt;&lt;/str:Parent&gt;&lt;/str:Code&gt;&lt;str:Code urn="urn:sdmx:org.sdmx.infomodel.codelist.Code=IAEG-SDGs:CL_AREA(1.8).156" id="156"&gt;&lt;com:Name xml:lang="en"&gt;China&lt;/com:Name&gt;&lt;com:Description xml:lang="en"&gt;China&lt;/com:Description&gt;&lt;str:Parent&gt;&lt;Ref id="30" /&gt;&lt;/str:Parent&gt;&lt;/str:Code&gt;&lt;str:Code urn="urn:sdmx:org.sdmx.infomodel.codelist.Code=IAEG-SDGs:CL_AREA(1.8).158"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urn="urn:sdmx:org.sdmx.infomodel.codelist.Code=IAEG-SDGs:CL_AREA(1.8).162" id="162"&gt;&lt;com:Name xml:lang="en"&gt;Christmas Island&lt;/com:Name&gt;&lt;com:Description xml:lang="en"&gt;Christmas Island&lt;/com:Description&gt;&lt;str:Parent&gt;&lt;Ref id="53" /&gt;&lt;/str:Parent&gt;&lt;/str:Code&gt;&lt;str:Code urn="urn:sdmx:org.sdmx.infomodel.codelist.Code=IAEG-SDGs:CL_AREA(1.8).166" id="166"&gt;&lt;com:Name xml:lang="en"&gt;Cocos (Keeling) Islands&lt;/com:Name&gt;&lt;com:Description xml:lang="en"&gt;Cocos (Keeling) Islands&lt;/com:Description&gt;&lt;str:Parent&gt;&lt;Ref id="53" /&gt;&lt;/str:Parent&gt;&lt;/str:Code&gt;&lt;str:Code urn="urn:sdmx:org.sdmx.infomodel.codelist.Code=IAEG-SDGs:CL_AREA(1.8).170" id="170"&gt;&lt;com:Name xml:lang="en"&gt;Colombia&lt;/com:Name&gt;&lt;com:Description xml:lang="en"&gt;Colombia&lt;/com:Description&gt;&lt;str:Parent&gt;&lt;Ref id="5" /&gt;&lt;/str:Parent&gt;&lt;/str:Code&gt;&lt;str:Code urn="urn:sdmx:org.sdmx.infomodel.codelist.Code=IAEG-SDGs:CL_AREA(1.8).174" id="174"&gt;&lt;com:Name xml:lang="en"&gt;Comoros&lt;/com:Name&gt;&lt;com:Description xml:lang="en"&gt;Comoros&lt;/com:Description&gt;&lt;str:Parent&gt;&lt;Ref id="14" /&gt;&lt;/str:Parent&gt;&lt;/str:Code&gt;&lt;str:Code urn="urn:sdmx:org.sdmx.infomodel.codelist.Code=IAEG-SDGs:CL_AREA(1.8).175" id="175"&gt;&lt;com:Name xml:lang="en"&gt;Mayotte&lt;/com:Name&gt;&lt;com:Description xml:lang="en"&gt;Mayotte&lt;/com:Description&gt;&lt;str:Parent&gt;&lt;Ref id="14" /&gt;&lt;/str:Parent&gt;&lt;/str:Code&gt;&lt;str:Code urn="urn:sdmx:org.sdmx.infomodel.codelist.Code=IAEG-SDGs:CL_AREA(1.8).178" id="178"&gt;&lt;com:Name xml:lang="en"&gt;Congo&lt;/com:Name&gt;&lt;com:Description xml:lang="en"&gt;Congo&lt;/com:Description&gt;&lt;str:Parent&gt;&lt;Ref id="11" /&gt;&lt;/str:Parent&gt;&lt;/str:Code&gt;&lt;str:Code urn="urn:sdmx:org.sdmx.infomodel.codelist.Code=IAEG-SDGs:CL_AREA(1.8).180" id="180"&gt;&lt;com:Name xml:lang="en"&gt;Democratic Republic of the Congo&lt;/com:Name&gt;&lt;com:Description xml:lang="en"&gt;Democratic Republic of the Congo&lt;/com:Description&gt;&lt;str:Parent&gt;&lt;Ref id="17" /&gt;&lt;/str:Parent&gt;&lt;/str:Code&gt;&lt;str:Code urn="urn:sdmx:org.sdmx.infomodel.codelist.Code=IAEG-SDGs:CL_AREA(1.8).184" id="184"&gt;&lt;com:Name xml:lang="en"&gt;Cook Islands&lt;/com:Name&gt;&lt;com:Description xml:lang="en"&gt;Cook Islands&lt;/com:Description&gt;&lt;str:Parent&gt;&lt;Ref id="61" /&gt;&lt;/str:Parent&gt;&lt;/str:Code&gt;&lt;str:Code urn="urn:sdmx:org.sdmx.infomodel.codelist.Code=IAEG-SDGs:CL_AREA(1.8).188" id="188"&gt;&lt;com:Name xml:lang="en"&gt;Costa Rica&lt;/com:Name&gt;&lt;com:Description xml:lang="en"&gt;Costa Rica&lt;/com:Description&gt;&lt;str:Parent&gt;&lt;Ref id="13" /&gt;&lt;/str:Parent&gt;&lt;/str:Code&gt;&lt;str:Code urn="urn:sdmx:org.sdmx.infomodel.codelist.Code=IAEG-SDGs:CL_AREA(1.8).191" id="191"&gt;&lt;com:Name xml:lang="en"&gt;Croatia&lt;/com:Name&gt;&lt;com:Description xml:lang="en"&gt;Croatia&lt;/com:Description&gt;&lt;str:Parent&gt;&lt;Ref id="39" /&gt;&lt;/str:Parent&gt;&lt;/str:Code&gt;&lt;str:Code urn="urn:sdmx:org.sdmx.infomodel.codelist.Code=IAEG-SDGs:CL_AREA(1.8).192" id="192"&gt;&lt;com:Name xml:lang="en"&gt;Cuba&lt;/com:Name&gt;&lt;com:Description xml:lang="en"&gt;Cuba&lt;/com:Description&gt;&lt;str:Parent&gt;&lt;Ref id="29" /&gt;&lt;/str:Parent&gt;&lt;/str:Code&gt;&lt;str:Code urn="urn:sdmx:org.sdmx.infomodel.codelist.Code=IAEG-SDGs:CL_AREA(1.8).196" id="196"&gt;&lt;com:Name xml:lang="en"&gt;Cyprus&lt;/com:Name&gt;&lt;com:Description xml:lang="en"&gt;Cyprus&lt;/com:Description&gt;&lt;str:Parent&gt;&lt;Ref id="145" /&gt;&lt;/str:Parent&gt;&lt;/str:Code&gt;&lt;str:Code urn="urn:sdmx:org.sdmx.infomodel.codelist.Code=IAEG-SDGs:CL_AREA(1.8).198"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urn="urn:sdmx:org.sdmx.infomodel.codelist.Code=IAEG-SDGs:CL_AREA(1.8).199" id="199"&gt;&lt;com:Name xml:lang="en"&gt;Least Developed Countries (LDCs)&lt;/com:Name&gt;&lt;com:Description xml:lang="en"&gt;Least Developed Countries (LDCs)&lt;/com:Description&gt;&lt;/str:Code&gt;&lt;str:Code urn="urn:sdmx:org.sdmx.infomodel.codelist.Code=IAEG-SDGs:CL_AREA(1.8).202" id="202"&gt;&lt;com:Name xml:lang="en"&gt;Sub-Saharan Africa&lt;/com:Name&gt;&lt;com:Description xml:lang="en"&gt;Sub-Saharan Africa&lt;/com:Description&gt;&lt;str:Parent&gt;&lt;Ref id="2" /&gt;&lt;/str:Parent&gt;&lt;/str:Code&gt;&lt;str:Code urn="urn:sdmx:org.sdmx.infomodel.codelist.Code=IAEG-SDGs:CL_AREA(1.8).203" id="203"&gt;&lt;com:Name xml:lang="en"&gt;Czechia&lt;/com:Name&gt;&lt;com:Description xml:lang="en"&gt;Czechia&lt;/com:Description&gt;&lt;str:Parent&gt;&lt;Ref id="151" /&gt;&lt;/str:Parent&gt;&lt;/str:Code&gt;&lt;str:Code urn="urn:sdmx:org.sdmx.infomodel.codelist.Code=IAEG-SDGs:CL_AREA(1.8).204" id="204"&gt;&lt;com:Name xml:lang="en"&gt;Benin&lt;/com:Name&gt;&lt;com:Description xml:lang="en"&gt;Benin&lt;/com:Description&gt;&lt;str:Parent&gt;&lt;Ref id="11" /&gt;&lt;/str:Parent&gt;&lt;/str:Code&gt;&lt;str:Code urn="urn:sdmx:org.sdmx.infomodel.codelist.Code=IAEG-SDGs:CL_AREA(1.8).208" id="208"&gt;&lt;com:Name xml:lang="en"&gt;Denmark&lt;/com:Name&gt;&lt;com:Description xml:lang="en"&gt;Denmark&lt;/com:Description&gt;&lt;str:Parent&gt;&lt;Ref id="154" /&gt;&lt;/str:Parent&gt;&lt;/str:Code&gt;&lt;str:Code urn="urn:sdmx:org.sdmx.infomodel.codelist.Code=IAEG-SDGs:CL_AREA(1.8).212" id="212"&gt;&lt;com:Name xml:lang="en"&gt;Dominica&lt;/com:Name&gt;&lt;com:Description xml:lang="en"&gt;Dominica&lt;/com:Description&gt;&lt;str:Parent&gt;&lt;Ref id="29" /&gt;&lt;/str:Parent&gt;&lt;/str:Code&gt;&lt;str:Code urn="urn:sdmx:org.sdmx.infomodel.codelist.Code=IAEG-SDGs:CL_AREA(1.8).214" id="214"&gt;&lt;com:Name xml:lang="en"&gt;Dominican Republic&lt;/com:Name&gt;&lt;com:Description xml:lang="en"&gt;Dominican Republic&lt;/com:Description&gt;&lt;str:Parent&gt;&lt;Ref id="29" /&gt;&lt;/str:Parent&gt;&lt;/str:Code&gt;&lt;str:Code urn="urn:sdmx:org.sdmx.infomodel.codelist.Code=IAEG-SDGs:CL_AREA(1.8).218" id="218"&gt;&lt;com:Name xml:lang="en"&gt;Ecuador&lt;/com:Name&gt;&lt;com:Description xml:lang="en"&gt;Ecuador&lt;/com:Description&gt;&lt;str:Parent&gt;&lt;Ref id="5" /&gt;&lt;/str:Parent&gt;&lt;/str:Code&gt;&lt;str:Code urn="urn:sdmx:org.sdmx.infomodel.codelist.Code=IAEG-SDGs:CL_AREA(1.8).222" id="222"&gt;&lt;com:Name xml:lang="en"&gt;El Salvador&lt;/com:Name&gt;&lt;com:Description xml:lang="en"&gt;El Salvador&lt;/com:Description&gt;&lt;str:Parent&gt;&lt;Ref id="13" /&gt;&lt;/str:Parent&gt;&lt;/str:Code&gt;&lt;str:Code urn="urn:sdmx:org.sdmx.infomodel.codelist.Code=IAEG-SDGs:CL_AREA(1.8).223"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urn="urn:sdmx:org.sdmx.infomodel.codelist.Code=IAEG-SDGs:CL_AREA(1.8).226" id="226"&gt;&lt;com:Name xml:lang="en"&gt;Equatorial Guinea&lt;/com:Name&gt;&lt;com:Description xml:lang="en"&gt;Equatorial Guinea&lt;/com:Description&gt;&lt;str:Parent&gt;&lt;Ref id="17" /&gt;&lt;/str:Parent&gt;&lt;/str:Code&gt;&lt;str:Code urn="urn:sdmx:org.sdmx.infomodel.codelist.Code=IAEG-SDGs:CL_AREA(1.8).231" id="231"&gt;&lt;com:Name xml:lang="en"&gt;Ethiopia&lt;/com:Name&gt;&lt;com:Description xml:lang="en"&gt;Ethiopia&lt;/com:Description&gt;&lt;str:Parent&gt;&lt;Ref id="14" /&gt;&lt;/str:Parent&gt;&lt;/str:Code&gt;&lt;str:Code urn="urn:sdmx:org.sdmx.infomodel.codelist.Code=IAEG-SDGs:CL_AREA(1.8).232" id="232"&gt;&lt;com:Name xml:lang="en"&gt;Eritrea&lt;/com:Name&gt;&lt;com:Description xml:lang="en"&gt;Eritrea&lt;/com:Description&gt;&lt;str:Parent&gt;&lt;Ref id="14" /&gt;&lt;/str:Parent&gt;&lt;/str:Code&gt;&lt;str:Code urn="urn:sdmx:org.sdmx.infomodel.codelist.Code=IAEG-SDGs:CL_AREA(1.8).233" id="233"&gt;&lt;com:Name xml:lang="en"&gt;Estonia&lt;/com:Name&gt;&lt;com:Description xml:lang="en"&gt;Estonia&lt;/com:Description&gt;&lt;str:Parent&gt;&lt;Ref id="154" /&gt;&lt;/str:Parent&gt;&lt;/str:Code&gt;&lt;str:Code urn="urn:sdmx:org.sdmx.infomodel.codelist.Code=IAEG-SDGs:CL_AREA(1.8).234" id="234"&gt;&lt;com:Name xml:lang="en"&gt;Faroe Islands&lt;/com:Name&gt;&lt;com:Description xml:lang="en"&gt;Faroe Islands&lt;/com:Description&gt;&lt;str:Parent&gt;&lt;Ref id="154" /&gt;&lt;/str:Parent&gt;&lt;/str:Code&gt;&lt;str:Code urn="urn:sdmx:org.sdmx.infomodel.codelist.Code=IAEG-SDGs:CL_AREA(1.8).238" id="238"&gt;&lt;com:Name xml:lang="en"&gt;Falkland Islands (Malvinas)&lt;/com:Name&gt;&lt;com:Description xml:lang="en"&gt;Falkland Islands (Malvinas)&lt;/com:Description&gt;&lt;str:Parent&gt;&lt;Ref id="5" /&gt;&lt;/str:Parent&gt;&lt;/str:Code&gt;&lt;str:Code urn="urn:sdmx:org.sdmx.infomodel.codelist.Code=IAEG-SDGs:CL_AREA(1.8).239"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urn="urn:sdmx:org.sdmx.infomodel.codelist.Code=IAEG-SDGs:CL_AREA(1.8).242" id="242"&gt;&lt;com:Name xml:lang="en"&gt;Fiji&lt;/com:Name&gt;&lt;com:Description xml:lang="en"&gt;Fiji&lt;/com:Description&gt;&lt;str:Parent&gt;&lt;Ref id="54" /&gt;&lt;/str:Parent&gt;&lt;/str:Code&gt;&lt;str:Code urn="urn:sdmx:org.sdmx.infomodel.codelist.Code=IAEG-SDGs:CL_AREA(1.8).246" id="246"&gt;&lt;com:Name xml:lang="en"&gt;Finland&lt;/com:Name&gt;&lt;com:Description xml:lang="en"&gt;Finland&lt;/com:Description&gt;&lt;str:Parent&gt;&lt;Ref id="154" /&gt;&lt;/str:Parent&gt;&lt;/str:Code&gt;&lt;str:Code urn="urn:sdmx:org.sdmx.infomodel.codelist.Code=IAEG-SDGs:CL_AREA(1.8).248" id="248"&gt;&lt;com:Name xml:lang="en"&gt;Åland Islands&lt;/com:Name&gt;&lt;com:Description xml:lang="en"&gt;Åland Islands&lt;/com:Description&gt;&lt;str:Parent&gt;&lt;Ref id="154" /&gt;&lt;/str:Parent&gt;&lt;/str:Code&gt;&lt;str:Code urn="urn:sdmx:org.sdmx.infomodel.codelist.Code=IAEG-SDGs:CL_AREA(1.8).250" id="250"&gt;&lt;com:Name xml:lang="en"&gt;France&lt;/com:Name&gt;&lt;com:Description xml:lang="en"&gt;France&lt;/com:Description&gt;&lt;str:Parent&gt;&lt;Ref id="155" /&gt;&lt;/str:Parent&gt;&lt;/str:Code&gt;&lt;str:Code urn="urn:sdmx:org.sdmx.infomodel.codelist.Code=IAEG-SDGs:CL_AREA(1.8).254" id="254"&gt;&lt;com:Name xml:lang="en"&gt;French Guiana&lt;/com:Name&gt;&lt;com:Description xml:lang="en"&gt;French Guiana&lt;/com:Description&gt;&lt;str:Parent&gt;&lt;Ref id="5" /&gt;&lt;/str:Parent&gt;&lt;/str:Code&gt;&lt;str:Code urn="urn:sdmx:org.sdmx.infomodel.codelist.Code=IAEG-SDGs:CL_AREA(1.8).258" id="258"&gt;&lt;com:Name xml:lang="en"&gt;French Polynesia&lt;/com:Name&gt;&lt;com:Description xml:lang="en"&gt;French Polynesia&lt;/com:Description&gt;&lt;str:Parent&gt;&lt;Ref id="61" /&gt;&lt;/str:Parent&gt;&lt;/str:Code&gt;&lt;str:Code urn="urn:sdmx:org.sdmx.infomodel.codelist.Code=IAEG-SDGs:CL_AREA(1.8).260" id="260"&gt;&lt;com:Name xml:lang="en"&gt;French Southern Territories&lt;/com:Name&gt;&lt;com:Description xml:lang="en"&gt;French Southern Territories&lt;/com:Description&gt;&lt;str:Parent&gt;&lt;Ref id="14" /&gt;&lt;/str:Parent&gt;&lt;/str:Code&gt;&lt;str:Code urn="urn:sdmx:org.sdmx.infomodel.codelist.Code=IAEG-SDGs:CL_AREA(1.8).262" id="262"&gt;&lt;com:Name xml:lang="en"&gt;Djibouti&lt;/com:Name&gt;&lt;com:Description xml:lang="en"&gt;Djibouti&lt;/com:Description&gt;&lt;str:Parent&gt;&lt;Ref id="14" /&gt;&lt;/str:Parent&gt;&lt;/str:Code&gt;&lt;str:Code urn="urn:sdmx:org.sdmx.infomodel.codelist.Code=IAEG-SDGs:CL_AREA(1.8).266" id="266"&gt;&lt;com:Name xml:lang="en"&gt;Gabon&lt;/com:Name&gt;&lt;com:Description xml:lang="en"&gt;Gabon&lt;/com:Description&gt;&lt;str:Parent&gt;&lt;Ref id="17" /&gt;&lt;/str:Parent&gt;&lt;/str:Code&gt;&lt;str:Code urn="urn:sdmx:org.sdmx.infomodel.codelist.Code=IAEG-SDGs:CL_AREA(1.8).268" id="268"&gt;&lt;com:Name xml:lang="en"&gt;Georgia&lt;/com:Name&gt;&lt;com:Description xml:lang="en"&gt;Georgia&lt;/com:Description&gt;&lt;str:Parent&gt;&lt;Ref id="145" /&gt;&lt;/str:Parent&gt;&lt;/str:Code&gt;&lt;str:Code urn="urn:sdmx:org.sdmx.infomodel.codelist.Code=IAEG-SDGs:CL_AREA(1.8).270" id="270"&gt;&lt;com:Name xml:lang="en"&gt;Gambia&lt;/com:Name&gt;&lt;com:Description xml:lang="en"&gt;Gambia&lt;/com:Description&gt;&lt;str:Parent&gt;&lt;Ref id="11" /&gt;&lt;/str:Parent&gt;&lt;/str:Code&gt;&lt;str:Code urn="urn:sdmx:org.sdmx.infomodel.codelist.Code=IAEG-SDGs:CL_AREA(1.8).275" id="275"&gt;&lt;com:Name xml:lang="en"&gt;State of Palestine&lt;/com:Name&gt;&lt;com:Description xml:lang="en"&gt;State of Palestine&lt;/com:Description&gt;&lt;str:Parent&gt;&lt;Ref id="145" /&gt;&lt;/str:Parent&gt;&lt;/str:Code&gt;&lt;str:Code urn="urn:sdmx:org.sdmx.infomodel.codelist.Code=IAEG-SDGs:CL_AREA(1.8).276" id="276"&gt;&lt;com:Name xml:lang="en"&gt;Germany&lt;/com:Name&gt;&lt;com:Description xml:lang="en"&gt;Germany&lt;/com:Description&gt;&lt;str:Parent&gt;&lt;Ref id="155" /&gt;&lt;/str:Parent&gt;&lt;/str:Code&gt;&lt;str:Code urn="urn:sdmx:org.sdmx.infomodel.codelist.Code=IAEG-SDGs:CL_AREA(1.8).288" id="288"&gt;&lt;com:Name xml:lang="en"&gt;Ghana&lt;/com:Name&gt;&lt;com:Description xml:lang="en"&gt;Ghana&lt;/com:Description&gt;&lt;str:Parent&gt;&lt;Ref id="11" /&gt;&lt;/str:Parent&gt;&lt;/str:Code&gt;&lt;str:Code urn="urn:sdmx:org.sdmx.infomodel.codelist.Code=IAEG-SDGs:CL_AREA(1.8).292" id="292"&gt;&lt;com:Name xml:lang="en"&gt;Gibraltar&lt;/com:Name&gt;&lt;com:Description xml:lang="en"&gt;Gibraltar&lt;/com:Description&gt;&lt;str:Parent&gt;&lt;Ref id="39" /&gt;&lt;/str:Parent&gt;&lt;/str:Code&gt;&lt;str:Code urn="urn:sdmx:org.sdmx.infomodel.codelist.Code=IAEG-SDGs:CL_AREA(1.8).296" id="296"&gt;&lt;com:Name xml:lang="en"&gt;Kiribati&lt;/com:Name&gt;&lt;com:Description xml:lang="en"&gt;Kiribati&lt;/com:Description&gt;&lt;str:Parent&gt;&lt;Ref id="57" /&gt;&lt;/str:Parent&gt;&lt;/str:Code&gt;&lt;str:Code urn="urn:sdmx:org.sdmx.infomodel.codelist.Code=IAEG-SDGs:CL_AREA(1.8).300" id="300"&gt;&lt;com:Name xml:lang="en"&gt;Greece&lt;/com:Name&gt;&lt;com:Description xml:lang="en"&gt;Greece&lt;/com:Description&gt;&lt;str:Parent&gt;&lt;Ref id="39" /&gt;&lt;/str:Parent&gt;&lt;/str:Code&gt;&lt;str:Code urn="urn:sdmx:org.sdmx.infomodel.codelist.Code=IAEG-SDGs:CL_AREA(1.8).304" id="304"&gt;&lt;com:Name xml:lang="en"&gt;Greenland&lt;/com:Name&gt;&lt;com:Description xml:lang="en"&gt;Greenland&lt;/com:Description&gt;&lt;str:Parent&gt;&lt;Ref id="21" /&gt;&lt;/str:Parent&gt;&lt;/str:Code&gt;&lt;str:Code urn="urn:sdmx:org.sdmx.infomodel.codelist.Code=IAEG-SDGs:CL_AREA(1.8).308" id="308"&gt;&lt;com:Name xml:lang="en"&gt;Grenada&lt;/com:Name&gt;&lt;com:Description xml:lang="en"&gt;Grenada&lt;/com:Description&gt;&lt;str:Parent&gt;&lt;Ref id="29" /&gt;&lt;/str:Parent&gt;&lt;/str:Code&gt;&lt;str:Code urn="urn:sdmx:org.sdmx.infomodel.codelist.Code=IAEG-SDGs:CL_AREA(1.8).312" id="312"&gt;&lt;com:Name xml:lang="en"&gt;Guadeloupe&lt;/com:Name&gt;&lt;com:Description xml:lang="en"&gt;Guadeloupe&lt;/com:Description&gt;&lt;str:Parent&gt;&lt;Ref id="29" /&gt;&lt;/str:Parent&gt;&lt;/str:Code&gt;&lt;str:Code urn="urn:sdmx:org.sdmx.infomodel.codelist.Code=IAEG-SDGs:CL_AREA(1.8).316" id="316"&gt;&lt;com:Name xml:lang="en"&gt;Guam&lt;/com:Name&gt;&lt;com:Description xml:lang="en"&gt;Guam&lt;/com:Description&gt;&lt;str:Parent&gt;&lt;Ref id="57" /&gt;&lt;/str:Parent&gt;&lt;/str:Code&gt;&lt;str:Code urn="urn:sdmx:org.sdmx.infomodel.codelist.Code=IAEG-SDGs:CL_AREA(1.8).320" id="320"&gt;&lt;com:Name xml:lang="en"&gt;Guatemala&lt;/com:Name&gt;&lt;com:Description xml:lang="en"&gt;Guatemala&lt;/com:Description&gt;&lt;str:Parent&gt;&lt;Ref id="13" /&gt;&lt;/str:Parent&gt;&lt;/str:Code&gt;&lt;str:Code urn="urn:sdmx:org.sdmx.infomodel.codelist.Code=IAEG-SDGs:CL_AREA(1.8).324" id="324"&gt;&lt;com:Name xml:lang="en"&gt;Guinea&lt;/com:Name&gt;&lt;com:Description xml:lang="en"&gt;Guinea&lt;/com:Description&gt;&lt;str:Parent&gt;&lt;Ref id="11" /&gt;&lt;/str:Parent&gt;&lt;/str:Code&gt;&lt;str:Code urn="urn:sdmx:org.sdmx.infomodel.codelist.Code=IAEG-SDGs:CL_AREA(1.8).328" id="328"&gt;&lt;com:Name xml:lang="en"&gt;Guyana&lt;/com:Name&gt;&lt;com:Description xml:lang="en"&gt;Guyana&lt;/com:Description&gt;&lt;str:Parent&gt;&lt;Ref id="5" /&gt;&lt;/str:Parent&gt;&lt;/str:Code&gt;&lt;str:Code urn="urn:sdmx:org.sdmx.infomodel.codelist.Code=IAEG-SDGs:CL_AREA(1.8).332" id="332"&gt;&lt;com:Name xml:lang="en"&gt;Haiti&lt;/com:Name&gt;&lt;com:Description xml:lang="en"&gt;Haiti&lt;/com:Description&gt;&lt;str:Parent&gt;&lt;Ref id="29" /&gt;&lt;/str:Parent&gt;&lt;/str:Code&gt;&lt;str:Code urn="urn:sdmx:org.sdmx.infomodel.codelist.Code=IAEG-SDGs:CL_AREA(1.8).334" id="334"&gt;&lt;com:Name xml:lang="en"&gt;Heard Island and McDonald Islands&lt;/com:Name&gt;&lt;com:Description xml:lang="en"&gt;Heard Island and McDonald Islands&lt;/com:Description&gt;&lt;str:Parent&gt;&lt;Ref id="53" /&gt;&lt;/str:Parent&gt;&lt;/str:Code&gt;&lt;str:Code urn="urn:sdmx:org.sdmx.infomodel.codelist.Code=IAEG-SDGs:CL_AREA(1.8).336" id="336"&gt;&lt;com:Name xml:lang="en"&gt;Holy See&lt;/com:Name&gt;&lt;com:Description xml:lang="en"&gt;Holy See&lt;/com:Description&gt;&lt;str:Parent&gt;&lt;Ref id="39" /&gt;&lt;/str:Parent&gt;&lt;/str:Code&gt;&lt;str:Code urn="urn:sdmx:org.sdmx.infomodel.codelist.Code=IAEG-SDGs:CL_AREA(1.8).340" id="340"&gt;&lt;com:Name xml:lang="en"&gt;Honduras&lt;/com:Name&gt;&lt;com:Description xml:lang="en"&gt;Honduras&lt;/com:Description&gt;&lt;str:Parent&gt;&lt;Ref id="13" /&gt;&lt;/str:Parent&gt;&lt;/str:Code&gt;&lt;str:Code urn="urn:sdmx:org.sdmx.infomodel.codelist.Code=IAEG-SDGs:CL_AREA(1.8).344"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urn="urn:sdmx:org.sdmx.infomodel.codelist.Code=IAEG-SDGs:CL_AREA(1.8).348" id="348"&gt;&lt;com:Name xml:lang="en"&gt;Hungary&lt;/com:Name&gt;&lt;com:Description xml:lang="en"&gt;Hungary&lt;/com:Description&gt;&lt;str:Parent&gt;&lt;Ref id="151" /&gt;&lt;/str:Parent&gt;&lt;/str:Code&gt;&lt;str:Code urn="urn:sdmx:org.sdmx.infomodel.codelist.Code=IAEG-SDGs:CL_AREA(1.8).352" id="352"&gt;&lt;com:Name xml:lang="en"&gt;Iceland&lt;/com:Name&gt;&lt;com:Description xml:lang="en"&gt;Iceland&lt;/com:Description&gt;&lt;str:Parent&gt;&lt;Ref id="154" /&gt;&lt;/str:Parent&gt;&lt;/str:Code&gt;&lt;str:Code urn="urn:sdmx:org.sdmx.infomodel.codelist.Code=IAEG-SDGs:CL_AREA(1.8).356" id="356"&gt;&lt;com:Name xml:lang="en"&gt;India&lt;/com:Name&gt;&lt;com:Description xml:lang="en"&gt;India&lt;/com:Description&gt;&lt;str:Parent&gt;&lt;Ref id="34" /&gt;&lt;/str:Parent&gt;&lt;/str:Code&gt;&lt;str:Code urn="urn:sdmx:org.sdmx.infomodel.codelist.Code=IAEG-SDGs:CL_AREA(1.8).360" id="360"&gt;&lt;com:Name xml:lang="en"&gt;Indonesia&lt;/com:Name&gt;&lt;com:Description xml:lang="en"&gt;Indonesia&lt;/com:Description&gt;&lt;str:Parent&gt;&lt;Ref id="35" /&gt;&lt;/str:Parent&gt;&lt;/str:Code&gt;&lt;str:Code urn="urn:sdmx:org.sdmx.infomodel.codelist.Code=IAEG-SDGs:CL_AREA(1.8).364" id="364"&gt;&lt;com:Name xml:lang="en"&gt;Iran (Islamic Republic of)&lt;/com:Name&gt;&lt;com:Description xml:lang="en"&gt;Iran (Islamic Republic of)&lt;/com:Description&gt;&lt;str:Parent&gt;&lt;Ref id="34" /&gt;&lt;/str:Parent&gt;&lt;/str:Code&gt;&lt;str:Code urn="urn:sdmx:org.sdmx.infomodel.codelist.Code=IAEG-SDGs:CL_AREA(1.8).368" id="368"&gt;&lt;com:Name xml:lang="en"&gt;Iraq&lt;/com:Name&gt;&lt;com:Description xml:lang="en"&gt;Iraq&lt;/com:Description&gt;&lt;str:Parent&gt;&lt;Ref id="145" /&gt;&lt;/str:Parent&gt;&lt;/str:Code&gt;&lt;str:Code urn="urn:sdmx:org.sdmx.infomodel.codelist.Code=IAEG-SDGs:CL_AREA(1.8).369" id="369"&gt;&lt;com:Name xml:lang="en"&gt;Iraq (Central Iraq)&lt;/com:Name&gt;&lt;com:Description xml:lang="en"&gt;Iraq (Central Iraq)&lt;/com:Description&gt;&lt;str:Parent&gt;&lt;Ref id="145" /&gt;&lt;/str:Parent&gt;&lt;/str:Code&gt;&lt;str:Code urn="urn:sdmx:org.sdmx.infomodel.codelist.Code=IAEG-SDGs:CL_AREA(1.8).370" id="370"&gt;&lt;com:Name xml:lang="en"&gt;Iraq (Kurdistan Region)&lt;/com:Name&gt;&lt;com:Description xml:lang="en"&gt;Iraq (Kurdistan Region)&lt;/com:Description&gt;&lt;str:Parent&gt;&lt;Ref id="145" /&gt;&lt;/str:Parent&gt;&lt;/str:Code&gt;&lt;str:Code urn="urn:sdmx:org.sdmx.infomodel.codelist.Code=IAEG-SDGs:CL_AREA(1.8).372" id="372"&gt;&lt;com:Name xml:lang="en"&gt;Ireland&lt;/com:Name&gt;&lt;com:Description xml:lang="en"&gt;Ireland&lt;/com:Description&gt;&lt;str:Parent&gt;&lt;Ref id="154" /&gt;&lt;/str:Parent&gt;&lt;/str:Code&gt;&lt;str:Code urn="urn:sdmx:org.sdmx.infomodel.codelist.Code=IAEG-SDGs:CL_AREA(1.8).376" id="376"&gt;&lt;com:Name xml:lang="en"&gt;Israel&lt;/com:Name&gt;&lt;com:Description xml:lang="en"&gt;Israel&lt;/com:Description&gt;&lt;str:Parent&gt;&lt;Ref id="145" /&gt;&lt;/str:Parent&gt;&lt;/str:Code&gt;&lt;str:Code urn="urn:sdmx:org.sdmx.infomodel.codelist.Code=IAEG-SDGs:CL_AREA(1.8).380" id="380"&gt;&lt;com:Name xml:lang="en"&gt;Italy&lt;/com:Name&gt;&lt;com:Description xml:lang="en"&gt;Italy&lt;/com:Description&gt;&lt;str:Parent&gt;&lt;Ref id="39" /&gt;&lt;/str:Parent&gt;&lt;/str:Code&gt;&lt;str:Code urn="urn:sdmx:org.sdmx.infomodel.codelist.Code=IAEG-SDGs:CL_AREA(1.8).384" id="384"&gt;&lt;com:Name xml:lang="en"&gt;Côte d'Ivoire&lt;/com:Name&gt;&lt;com:Description xml:lang="en"&gt;Côte d'Ivoire&lt;/com:Description&gt;&lt;str:Parent&gt;&lt;Ref id="11" /&gt;&lt;/str:Parent&gt;&lt;/str:Code&gt;&lt;str:Code urn="urn:sdmx:org.sdmx.infomodel.codelist.Code=IAEG-SDGs:CL_AREA(1.8).388" id="388"&gt;&lt;com:Name xml:lang="en"&gt;Jamaica&lt;/com:Name&gt;&lt;com:Description xml:lang="en"&gt;Jamaica&lt;/com:Description&gt;&lt;str:Parent&gt;&lt;Ref id="29" /&gt;&lt;/str:Parent&gt;&lt;/str:Code&gt;&lt;str:Code urn="urn:sdmx:org.sdmx.infomodel.codelist.Code=IAEG-SDGs:CL_AREA(1.8).392" id="392"&gt;&lt;com:Name xml:lang="en"&gt;Japan&lt;/com:Name&gt;&lt;com:Description xml:lang="en"&gt;Japan&lt;/com:Description&gt;&lt;str:Parent&gt;&lt;Ref id="30" /&gt;&lt;/str:Parent&gt;&lt;/str:Code&gt;&lt;str:Code urn="urn:sdmx:org.sdmx.infomodel.codelist.Code=IAEG-SDGs:CL_AREA(1.8).398" id="398"&gt;&lt;com:Name xml:lang="en"&gt;Kazakhstan&lt;/com:Name&gt;&lt;com:Description xml:lang="en"&gt;Kazakhstan&lt;/com:Description&gt;&lt;str:Parent&gt;&lt;Ref id="143" /&gt;&lt;/str:Parent&gt;&lt;/str:Code&gt;&lt;str:Code urn="urn:sdmx:org.sdmx.infomodel.codelist.Code=IAEG-SDGs:CL_AREA(1.8).400" id="400"&gt;&lt;com:Name xml:lang="en"&gt;Jordan&lt;/com:Name&gt;&lt;com:Description xml:lang="en"&gt;Jordan&lt;/com:Description&gt;&lt;str:Parent&gt;&lt;Ref id="145" /&gt;&lt;/str:Parent&gt;&lt;/str:Code&gt;&lt;str:Code urn="urn:sdmx:org.sdmx.infomodel.codelist.Code=IAEG-SDGs:CL_AREA(1.8).404" id="404"&gt;&lt;com:Name xml:lang="en"&gt;Kenya&lt;/com:Name&gt;&lt;com:Description xml:lang="en"&gt;Kenya&lt;/com:Description&gt;&lt;str:Parent&gt;&lt;Ref id="14" /&gt;&lt;/str:Parent&gt;&lt;/str:Code&gt;&lt;str:Code urn="urn:sdmx:org.sdmx.infomodel.codelist.Code=IAEG-SDGs:CL_AREA(1.8).408" id="408"&gt;&lt;com:Name xml:lang="en"&gt;Democratic People's Republic of Korea&lt;/com:Name&gt;&lt;com:Description xml:lang="en"&gt;Democratic People's Republic of Korea&lt;/com:Description&gt;&lt;str:Parent&gt;&lt;Ref id="30" /&gt;&lt;/str:Parent&gt;&lt;/str:Code&gt;&lt;str:Code urn="urn:sdmx:org.sdmx.infomodel.codelist.Code=IAEG-SDGs:CL_AREA(1.8).410" id="410"&gt;&lt;com:Name xml:lang="en"&gt;Republic of Korea&lt;/com:Name&gt;&lt;com:Description xml:lang="en"&gt;Republic of Korea&lt;/com:Description&gt;&lt;str:Parent&gt;&lt;Ref id="30" /&gt;&lt;/str:Parent&gt;&lt;/str:Code&gt;&lt;str:Code urn="urn:sdmx:org.sdmx.infomodel.codelist.Code=IAEG-SDGs:CL_AREA(1.8).412" id="412"&gt;&lt;com:Name xml:lang="en"&gt;Kosovo&lt;/com:Name&gt;&lt;com:Description xml:lang="en"&gt;Kosovo&lt;/com:Description&gt;&lt;str:Parent&gt;&lt;Ref id="151" /&gt;&lt;/str:Parent&gt;&lt;/str:Code&gt;&lt;str:Code urn="urn:sdmx:org.sdmx.infomodel.codelist.Code=IAEG-SDGs:CL_AREA(1.8).414" id="414"&gt;&lt;com:Name xml:lang="en"&gt;Kuwait&lt;/com:Name&gt;&lt;com:Description xml:lang="en"&gt;Kuwait&lt;/com:Description&gt;&lt;str:Parent&gt;&lt;Ref id="145" /&gt;&lt;/str:Parent&gt;&lt;/str:Code&gt;&lt;str:Code urn="urn:sdmx:org.sdmx.infomodel.codelist.Code=IAEG-SDGs:CL_AREA(1.8).417" id="417"&gt;&lt;com:Name xml:lang="en"&gt;Kyrgyzstan&lt;/com:Name&gt;&lt;com:Description xml:lang="en"&gt;Kyrgyzstan&lt;/com:Description&gt;&lt;str:Parent&gt;&lt;Ref id="143" /&gt;&lt;/str:Parent&gt;&lt;/str:Code&gt;&lt;str:Code urn="urn:sdmx:org.sdmx.infomodel.codelist.Code=IAEG-SDGs:CL_AREA(1.8).418" id="418"&gt;&lt;com:Name xml:lang="en"&gt;Lao People's Democratic Republic&lt;/com:Name&gt;&lt;com:Description xml:lang="en"&gt;Lao People's Democratic Republic&lt;/com:Description&gt;&lt;str:Parent&gt;&lt;Ref id="35" /&gt;&lt;/str:Parent&gt;&lt;/str:Code&gt;&lt;str:Code urn="urn:sdmx:org.sdmx.infomodel.codelist.Code=IAEG-SDGs:CL_AREA(1.8).419" id="419"&gt;&lt;com:Name xml:lang="en"&gt;Latin America and the Caribbean&lt;/com:Name&gt;&lt;com:Description xml:lang="en"&gt;Latin America and the Caribbean&lt;/com:Description&gt;&lt;str:Parent&gt;&lt;Ref id="19" /&gt;&lt;/str:Parent&gt;&lt;/str:Code&gt;&lt;str:Code urn="urn:sdmx:org.sdmx.infomodel.codelist.Code=IAEG-SDGs:CL_AREA(1.8).420" id="420"&gt;&lt;com:Name xml:lang="en"&gt;Latin America&lt;/com:Name&gt;&lt;com:Description xml:lang="en"&gt;Latin America&lt;/com:Description&gt;&lt;/str:Code&gt;&lt;str:Code urn="urn:sdmx:org.sdmx.infomodel.codelist.Code=IAEG-SDGs:CL_AREA(1.8).422" id="422"&gt;&lt;com:Name xml:lang="en"&gt;Lebanon&lt;/com:Name&gt;&lt;com:Description xml:lang="en"&gt;Lebanon&lt;/com:Description&gt;&lt;str:Parent&gt;&lt;Ref id="145" /&gt;&lt;/str:Parent&gt;&lt;/str:Code&gt;&lt;str:Code urn="urn:sdmx:org.sdmx.infomodel.codelist.Code=IAEG-SDGs:CL_AREA(1.8).426" id="426"&gt;&lt;com:Name xml:lang="en"&gt;Lesotho&lt;/com:Name&gt;&lt;com:Description xml:lang="en"&gt;Lesotho&lt;/com:Description&gt;&lt;str:Parent&gt;&lt;Ref id="18" /&gt;&lt;/str:Parent&gt;&lt;/str:Code&gt;&lt;str:Code urn="urn:sdmx:org.sdmx.infomodel.codelist.Code=IAEG-SDGs:CL_AREA(1.8).428" id="428"&gt;&lt;com:Name xml:lang="en"&gt;Latvia&lt;/com:Name&gt;&lt;com:Description xml:lang="en"&gt;Latvia&lt;/com:Description&gt;&lt;str:Parent&gt;&lt;Ref id="154" /&gt;&lt;/str:Parent&gt;&lt;/str:Code&gt;&lt;str:Code urn="urn:sdmx:org.sdmx.infomodel.codelist.Code=IAEG-SDGs:CL_AREA(1.8).430" id="430"&gt;&lt;com:Name xml:lang="en"&gt;Liberia&lt;/com:Name&gt;&lt;com:Description xml:lang="en"&gt;Liberia&lt;/com:Description&gt;&lt;str:Parent&gt;&lt;Ref id="11" /&gt;&lt;/str:Parent&gt;&lt;/str:Code&gt;&lt;str:Code urn="urn:sdmx:org.sdmx.infomodel.codelist.Code=IAEG-SDGs:CL_AREA(1.8).432" id="432"&gt;&lt;com:Name xml:lang="en"&gt;Landlocked developing countries (LLDCs)&lt;/com:Name&gt;&lt;com:Description xml:lang="en"&gt;Landlocked developing countries (LLDCs)&lt;/com:Description&gt;&lt;/str:Code&gt;&lt;str:Code urn="urn:sdmx:org.sdmx.infomodel.codelist.Code=IAEG-SDGs:CL_AREA(1.8).434" id="434"&gt;&lt;com:Name xml:lang="en"&gt;Libya&lt;/com:Name&gt;&lt;com:Description xml:lang="en"&gt;Libya&lt;/com:Description&gt;&lt;str:Parent&gt;&lt;Ref id="15" /&gt;&lt;/str:Parent&gt;&lt;/str:Code&gt;&lt;str:Code urn="urn:sdmx:org.sdmx.infomodel.codelist.Code=IAEG-SDGs:CL_AREA(1.8).438" id="438"&gt;&lt;com:Name xml:lang="en"&gt;Liechtenstein&lt;/com:Name&gt;&lt;com:Description xml:lang="en"&gt;Liechtenstein&lt;/com:Description&gt;&lt;str:Parent&gt;&lt;Ref id="155" /&gt;&lt;/str:Parent&gt;&lt;/str:Code&gt;&lt;str:Code urn="urn:sdmx:org.sdmx.infomodel.codelist.Code=IAEG-SDGs:CL_AREA(1.8).440" id="440"&gt;&lt;com:Name xml:lang="en"&gt;Lithuania&lt;/com:Name&gt;&lt;com:Description xml:lang="en"&gt;Lithuania&lt;/com:Description&gt;&lt;str:Parent&gt;&lt;Ref id="154" /&gt;&lt;/str:Parent&gt;&lt;/str:Code&gt;&lt;str:Code urn="urn:sdmx:org.sdmx.infomodel.codelist.Code=IAEG-SDGs:CL_AREA(1.8).442" id="442"&gt;&lt;com:Name xml:lang="en"&gt;Luxembourg&lt;/com:Name&gt;&lt;com:Description xml:lang="en"&gt;Luxembourg&lt;/com:Description&gt;&lt;str:Parent&gt;&lt;Ref id="155" /&gt;&lt;/str:Parent&gt;&lt;/str:Code&gt;&lt;str:Code urn="urn:sdmx:org.sdmx.infomodel.codelist.Code=IAEG-SDGs:CL_AREA(1.8).446"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urn="urn:sdmx:org.sdmx.infomodel.codelist.Code=IAEG-SDGs:CL_AREA(1.8).450" id="450"&gt;&lt;com:Name xml:lang="en"&gt;Madagascar&lt;/com:Name&gt;&lt;com:Description xml:lang="en"&gt;Madagascar&lt;/com:Description&gt;&lt;str:Parent&gt;&lt;Ref id="14" /&gt;&lt;/str:Parent&gt;&lt;/str:Code&gt;&lt;str:Code urn="urn:sdmx:org.sdmx.infomodel.codelist.Code=IAEG-SDGs:CL_AREA(1.8).454" id="454"&gt;&lt;com:Name xml:lang="en"&gt;Malawi&lt;/com:Name&gt;&lt;com:Description xml:lang="en"&gt;Malawi&lt;/com:Description&gt;&lt;str:Parent&gt;&lt;Ref id="14" /&gt;&lt;/str:Parent&gt;&lt;/str:Code&gt;&lt;str:Code urn="urn:sdmx:org.sdmx.infomodel.codelist.Code=IAEG-SDGs:CL_AREA(1.8).458" id="458"&gt;&lt;com:Name xml:lang="en"&gt;Malaysia&lt;/com:Name&gt;&lt;com:Description xml:lang="en"&gt;Malaysia&lt;/com:Description&gt;&lt;str:Parent&gt;&lt;Ref id="35" /&gt;&lt;/str:Parent&gt;&lt;/str:Code&gt;&lt;str:Code urn="urn:sdmx:org.sdmx.infomodel.codelist.Code=IAEG-SDGs:CL_AREA(1.8).462" id="462"&gt;&lt;com:Name xml:lang="en"&gt;Maldives&lt;/com:Name&gt;&lt;com:Description xml:lang="en"&gt;Maldives&lt;/com:Description&gt;&lt;str:Parent&gt;&lt;Ref id="34" /&gt;&lt;/str:Parent&gt;&lt;/str:Code&gt;&lt;str:Code urn="urn:sdmx:org.sdmx.infomodel.codelist.Code=IAEG-SDGs:CL_AREA(1.8).466" id="466"&gt;&lt;com:Name xml:lang="en"&gt;Mali&lt;/com:Name&gt;&lt;com:Description xml:lang="en"&gt;Mali&lt;/com:Description&gt;&lt;str:Parent&gt;&lt;Ref id="11" /&gt;&lt;/str:Parent&gt;&lt;/str:Code&gt;&lt;str:Code urn="urn:sdmx:org.sdmx.infomodel.codelist.Code=IAEG-SDGs:CL_AREA(1.8).470" id="470"&gt;&lt;com:Name xml:lang="en"&gt;Malta&lt;/com:Name&gt;&lt;com:Description xml:lang="en"&gt;Malta&lt;/com:Description&gt;&lt;str:Parent&gt;&lt;Ref id="39" /&gt;&lt;/str:Parent&gt;&lt;/str:Code&gt;&lt;str:Code urn="urn:sdmx:org.sdmx.infomodel.codelist.Code=IAEG-SDGs:CL_AREA(1.8).474" id="474"&gt;&lt;com:Name xml:lang="en"&gt;Martinique&lt;/com:Name&gt;&lt;com:Description xml:lang="en"&gt;Martinique&lt;/com:Description&gt;&lt;str:Parent&gt;&lt;Ref id="29" /&gt;&lt;/str:Parent&gt;&lt;/str:Code&gt;&lt;str:Code urn="urn:sdmx:org.sdmx.infomodel.codelist.Code=IAEG-SDGs:CL_AREA(1.8).478" id="478"&gt;&lt;com:Name xml:lang="en"&gt;Mauritania&lt;/com:Name&gt;&lt;com:Description xml:lang="en"&gt;Mauritania&lt;/com:Description&gt;&lt;str:Parent&gt;&lt;Ref id="11" /&gt;&lt;/str:Parent&gt;&lt;/str:Code&gt;&lt;str:Code urn="urn:sdmx:org.sdmx.infomodel.codelist.Code=IAEG-SDGs:CL_AREA(1.8).480" id="480"&gt;&lt;com:Name xml:lang="en"&gt;Mauritius&lt;/com:Name&gt;&lt;com:Description xml:lang="en"&gt;Mauritius&lt;/com:Description&gt;&lt;str:Parent&gt;&lt;Ref id="14" /&gt;&lt;/str:Parent&gt;&lt;/str:Code&gt;&lt;str:Code urn="urn:sdmx:org.sdmx.infomodel.codelist.Code=IAEG-SDGs:CL_AREA(1.8).484" id="484"&gt;&lt;com:Name xml:lang="en"&gt;Mexico&lt;/com:Name&gt;&lt;com:Description xml:lang="en"&gt;Mexico&lt;/com:Description&gt;&lt;str:Parent&gt;&lt;Ref id="13" /&gt;&lt;/str:Parent&gt;&lt;/str:Code&gt;&lt;str:Code urn="urn:sdmx:org.sdmx.infomodel.codelist.Code=IAEG-SDGs:CL_AREA(1.8).485"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urn="urn:sdmx:org.sdmx.infomodel.codelist.Code=IAEG-SDGs:CL_AREA(1.8).487" id="487"&gt;&lt;com:Name xml:lang="en"&gt;Other non-OECD Asia&lt;/com:Name&gt;&lt;com:Description xml:lang="en"&gt;Other non-OECD Asia&lt;/com:Description&gt;&lt;str:Parent&gt;&lt;Ref id="922" /&gt;&lt;/str:Parent&gt;&lt;/str:Code&gt;&lt;str:Code urn="urn:sdmx:org.sdmx.infomodel.codelist.Code=IAEG-SDGs:CL_AREA(1.8).492" id="492"&gt;&lt;com:Name xml:lang="en"&gt;Monaco&lt;/com:Name&gt;&lt;com:Description xml:lang="en"&gt;Monaco&lt;/com:Description&gt;&lt;str:Parent&gt;&lt;Ref id="155" /&gt;&lt;/str:Parent&gt;&lt;/str:Code&gt;&lt;str:Code urn="urn:sdmx:org.sdmx.infomodel.codelist.Code=IAEG-SDGs:CL_AREA(1.8).496" id="496"&gt;&lt;com:Name xml:lang="en"&gt;Mongolia&lt;/com:Name&gt;&lt;com:Description xml:lang="en"&gt;Mongolia&lt;/com:Description&gt;&lt;str:Parent&gt;&lt;Ref id="30" /&gt;&lt;/str:Parent&gt;&lt;/str:Code&gt;&lt;str:Code urn="urn:sdmx:org.sdmx.infomodel.codelist.Code=IAEG-SDGs:CL_AREA(1.8).498" id="498"&gt;&lt;com:Name xml:lang="en"&gt;Republic of Moldova&lt;/com:Name&gt;&lt;com:Description xml:lang="en"&gt;Republic of Moldova&lt;/com:Description&gt;&lt;str:Parent&gt;&lt;Ref id="151" /&gt;&lt;/str:Parent&gt;&lt;/str:Code&gt;&lt;str:Code urn="urn:sdmx:org.sdmx.infomodel.codelist.Code=IAEG-SDGs:CL_AREA(1.8).499" id="499"&gt;&lt;com:Name xml:lang="en"&gt;Montenegro&lt;/com:Name&gt;&lt;com:Description xml:lang="en"&gt;Montenegro&lt;/com:Description&gt;&lt;str:Parent&gt;&lt;Ref id="39" /&gt;&lt;/str:Parent&gt;&lt;/str:Code&gt;&lt;str:Code urn="urn:sdmx:org.sdmx.infomodel.codelist.Code=IAEG-SDGs:CL_AREA(1.8).500" id="500"&gt;&lt;com:Name xml:lang="en"&gt;Montserrat&lt;/com:Name&gt;&lt;com:Description xml:lang="en"&gt;Montserrat&lt;/com:Description&gt;&lt;str:Parent&gt;&lt;Ref id="29" /&gt;&lt;/str:Parent&gt;&lt;/str:Code&gt;&lt;str:Code urn="urn:sdmx:org.sdmx.infomodel.codelist.Code=IAEG-SDGs:CL_AREA(1.8).504" id="504"&gt;&lt;com:Name xml:lang="en"&gt;Morocco&lt;/com:Name&gt;&lt;com:Description xml:lang="en"&gt;Morocco&lt;/com:Description&gt;&lt;str:Parent&gt;&lt;Ref id="15" /&gt;&lt;/str:Parent&gt;&lt;/str:Code&gt;&lt;str:Code urn="urn:sdmx:org.sdmx.infomodel.codelist.Code=IAEG-SDGs:CL_AREA(1.8).508" id="508"&gt;&lt;com:Name xml:lang="en"&gt;Mozambique&lt;/com:Name&gt;&lt;com:Description xml:lang="en"&gt;Mozambique&lt;/com:Description&gt;&lt;str:Parent&gt;&lt;Ref id="14" /&gt;&lt;/str:Parent&gt;&lt;/str:Code&gt;&lt;str:Code urn="urn:sdmx:org.sdmx.infomodel.codelist.Code=IAEG-SDGs:CL_AREA(1.8).512" id="512"&gt;&lt;com:Name xml:lang="en"&gt;Oman&lt;/com:Name&gt;&lt;com:Description xml:lang="en"&gt;Oman&lt;/com:Description&gt;&lt;str:Parent&gt;&lt;Ref id="145" /&gt;&lt;/str:Parent&gt;&lt;/str:Code&gt;&lt;str:Code urn="urn:sdmx:org.sdmx.infomodel.codelist.Code=IAEG-SDGs:CL_AREA(1.8).513" id="513"&gt;&lt;com:Name xml:lang="en"&gt;Europe and Northern America&lt;/com:Name&gt;&lt;com:Description xml:lang="en"&gt;Europe and Northern America&lt;/com:Description&gt;&lt;str:Parent&gt;&lt;Ref id="1" /&gt;&lt;/str:Parent&gt;&lt;/str:Code&gt;&lt;str:Code urn="urn:sdmx:org.sdmx.infomodel.codelist.Code=IAEG-SDGs:CL_AREA(1.8).514"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urn="urn:sdmx:org.sdmx.infomodel.codelist.Code=IAEG-SDGs:CL_AREA(1.8).515" id="515"&gt;&lt;com:Name xml:lang="en"&gt;Developing regions&lt;/com:Name&gt;&lt;com:Description xml:lang="en"&gt;Developing regions&lt;/com:Description&gt;&lt;/str:Code&gt;&lt;str:Code urn="urn:sdmx:org.sdmx.infomodel.codelist.Code=IAEG-SDGs:CL_AREA(1.8).516" id="516"&gt;&lt;com:Name xml:lang="en"&gt;Namibia&lt;/com:Name&gt;&lt;com:Description xml:lang="en"&gt;Namibia&lt;/com:Description&gt;&lt;str:Parent&gt;&lt;Ref id="18" /&gt;&lt;/str:Parent&gt;&lt;/str:Code&gt;&lt;str:Code urn="urn:sdmx:org.sdmx.infomodel.codelist.Code=IAEG-SDGs:CL_AREA(1.8).518" id="518"&gt;&lt;com:Name xml:lang="en"&gt;Eastern Asia (excluding Japan)&lt;/com:Name&gt;&lt;com:Description xml:lang="en"&gt;Eastern Asia (excluding Japan)&lt;/com:Description&gt;&lt;/str:Code&gt;&lt;str:Code urn="urn:sdmx:org.sdmx.infomodel.codelist.Code=IAEG-SDGs:CL_AREA(1.8).520" id="520"&gt;&lt;com:Name xml:lang="en"&gt;Nauru&lt;/com:Name&gt;&lt;com:Description xml:lang="en"&gt;Nauru&lt;/com:Description&gt;&lt;str:Parent&gt;&lt;Ref id="57" /&gt;&lt;/str:Parent&gt;&lt;/str:Code&gt;&lt;str:Code urn="urn:sdmx:org.sdmx.infomodel.codelist.Code=IAEG-SDGs:CL_AREA(1.8).524" id="524"&gt;&lt;com:Name xml:lang="en"&gt;Nepal&lt;/com:Name&gt;&lt;com:Description xml:lang="en"&gt;Nepal&lt;/com:Description&gt;&lt;str:Parent&gt;&lt;Ref id="34" /&gt;&lt;/str:Parent&gt;&lt;/str:Code&gt;&lt;str:Code urn="urn:sdmx:org.sdmx.infomodel.codelist.Code=IAEG-SDGs:CL_AREA(1.8).527" id="527"&gt;&lt;com:Name xml:lang="en"&gt;Other non-OECD Oceania&lt;/com:Name&gt;&lt;com:Description xml:lang="en"&gt;Other non-OECD Oceania&lt;/com:Description&gt;&lt;str:Parent&gt;&lt;Ref id="922" /&gt;&lt;/str:Parent&gt;&lt;/str:Code&gt;&lt;str:Code urn="urn:sdmx:org.sdmx.infomodel.codelist.Code=IAEG-SDGs:CL_AREA(1.8).528" id="528"&gt;&lt;com:Name xml:lang="en"&gt;Netherlands&lt;/com:Name&gt;&lt;com:Description xml:lang="en"&gt;Netherlands&lt;/com:Description&gt;&lt;str:Parent&gt;&lt;Ref id="155" /&gt;&lt;/str:Parent&gt;&lt;/str:Code&gt;&lt;str:Code urn="urn:sdmx:org.sdmx.infomodel.codelist.Code=IAEG-SDGs:CL_AREA(1.8).530" id="530"&gt;&lt;com:Name xml:lang="en"&gt;Netherlands Antilles&lt;/com:Name&gt;&lt;com:Description xml:lang="en"&gt;Netherlands Antilles&lt;/com:Description&gt;&lt;str:Parent&gt;&lt;Ref id="29" /&gt;&lt;/str:Parent&gt;&lt;/str:Code&gt;&lt;str:Code urn="urn:sdmx:org.sdmx.infomodel.codelist.Code=IAEG-SDGs:CL_AREA(1.8).531" id="531"&gt;&lt;com:Name xml:lang="en"&gt;Curaçao&lt;/com:Name&gt;&lt;com:Description xml:lang="en"&gt;Curaçao&lt;/com:Description&gt;&lt;str:Parent&gt;&lt;Ref id="29" /&gt;&lt;/str:Parent&gt;&lt;/str:Code&gt;&lt;str:Code urn="urn:sdmx:org.sdmx.infomodel.codelist.Code=IAEG-SDGs:CL_AREA(1.8).533" id="533"&gt;&lt;com:Name xml:lang="en"&gt;Aruba&lt;/com:Name&gt;&lt;com:Description xml:lang="en"&gt;Aruba&lt;/com:Description&gt;&lt;str:Parent&gt;&lt;Ref id="29" /&gt;&lt;/str:Parent&gt;&lt;/str:Code&gt;&lt;str:Code urn="urn:sdmx:org.sdmx.infomodel.codelist.Code=IAEG-SDGs:CL_AREA(1.8).534" id="534"&gt;&lt;com:Name xml:lang="en"&gt;Sint Maarten (Dutch part)&lt;/com:Name&gt;&lt;com:Description xml:lang="en"&gt;Sint Maarten (Dutch part)&lt;/com:Description&gt;&lt;str:Parent&gt;&lt;Ref id="29" /&gt;&lt;/str:Parent&gt;&lt;/str:Code&gt;&lt;str:Code urn="urn:sdmx:org.sdmx.infomodel.codelist.Code=IAEG-SDGs:CL_AREA(1.8).535" id="535"&gt;&lt;com:Name xml:lang="en"&gt;Bonaire, Sint Eustatius and Saba&lt;/com:Name&gt;&lt;com:Description xml:lang="en"&gt;Bonaire, Sint Eustatius and Saba&lt;/com:Description&gt;&lt;str:Parent&gt;&lt;Ref id="29" /&gt;&lt;/str:Parent&gt;&lt;/str:Code&gt;&lt;str:Code urn="urn:sdmx:org.sdmx.infomodel.codelist.Code=IAEG-SDGs:CL_AREA(1.8).540" id="540"&gt;&lt;com:Name xml:lang="en"&gt;New Caledonia&lt;/com:Name&gt;&lt;com:Description xml:lang="en"&gt;New Caledonia&lt;/com:Description&gt;&lt;str:Parent&gt;&lt;Ref id="54" /&gt;&lt;/str:Parent&gt;&lt;/str:Code&gt;&lt;str:Code urn="urn:sdmx:org.sdmx.infomodel.codelist.Code=IAEG-SDGs:CL_AREA(1.8).543" id="543"&gt;&lt;com:Name xml:lang="en"&gt;Oceania (exc. Australia and New Zealand)&lt;/com:Name&gt;&lt;com:Description xml:lang="en"&gt;Oceania (exc. Australia and New Zealand)&lt;/com:Description&gt;&lt;str:Parent&gt;&lt;Ref id="9" /&gt;&lt;/str:Parent&gt;&lt;/str:Code&gt;&lt;str:Code urn="urn:sdmx:org.sdmx.infomodel.codelist.Code=IAEG-SDGs:CL_AREA(1.8).548" id="548"&gt;&lt;com:Name xml:lang="en"&gt;Vanuatu&lt;/com:Name&gt;&lt;com:Description xml:lang="en"&gt;Vanuatu&lt;/com:Description&gt;&lt;str:Parent&gt;&lt;Ref id="54" /&gt;&lt;/str:Parent&gt;&lt;/str:Code&gt;&lt;str:Code urn="urn:sdmx:org.sdmx.infomodel.codelist.Code=IAEG-SDGs:CL_AREA(1.8).554" id="554"&gt;&lt;com:Name xml:lang="en"&gt;New Zealand&lt;/com:Name&gt;&lt;com:Description xml:lang="en"&gt;New Zealand&lt;/com:Description&gt;&lt;str:Parent&gt;&lt;Ref id="53" /&gt;&lt;/str:Parent&gt;&lt;/str:Code&gt;&lt;str:Code urn="urn:sdmx:org.sdmx.infomodel.codelist.Code=IAEG-SDGs:CL_AREA(1.8).558" id="558"&gt;&lt;com:Name xml:lang="en"&gt;Nicaragua&lt;/com:Name&gt;&lt;com:Description xml:lang="en"&gt;Nicaragua&lt;/com:Description&gt;&lt;str:Parent&gt;&lt;Ref id="13" /&gt;&lt;/str:Parent&gt;&lt;/str:Code&gt;&lt;str:Code urn="urn:sdmx:org.sdmx.infomodel.codelist.Code=IAEG-SDGs:CL_AREA(1.8).562" id="562"&gt;&lt;com:Name xml:lang="en"&gt;Niger&lt;/com:Name&gt;&lt;com:Description xml:lang="en"&gt;Niger&lt;/com:Description&gt;&lt;str:Parent&gt;&lt;Ref id="11" /&gt;&lt;/str:Parent&gt;&lt;/str:Code&gt;&lt;str:Code urn="urn:sdmx:org.sdmx.infomodel.codelist.Code=IAEG-SDGs:CL_AREA(1.8).566" id="566"&gt;&lt;com:Name xml:lang="en"&gt;Nigeria&lt;/com:Name&gt;&lt;com:Description xml:lang="en"&gt;Nigeria&lt;/com:Description&gt;&lt;str:Parent&gt;&lt;Ref id="11" /&gt;&lt;/str:Parent&gt;&lt;/str:Code&gt;&lt;str:Code urn="urn:sdmx:org.sdmx.infomodel.codelist.Code=IAEG-SDGs:CL_AREA(1.8).570" id="570"&gt;&lt;com:Name xml:lang="en"&gt;Niue&lt;/com:Name&gt;&lt;com:Description xml:lang="en"&gt;Niue&lt;/com:Description&gt;&lt;str:Parent&gt;&lt;Ref id="61" /&gt;&lt;/str:Parent&gt;&lt;/str:Code&gt;&lt;str:Code urn="urn:sdmx:org.sdmx.infomodel.codelist.Code=IAEG-SDGs:CL_AREA(1.8).574" id="574"&gt;&lt;com:Name xml:lang="en"&gt;Norfolk Island&lt;/com:Name&gt;&lt;com:Description xml:lang="en"&gt;Norfolk Island&lt;/com:Description&gt;&lt;str:Parent&gt;&lt;Ref id="53" /&gt;&lt;/str:Parent&gt;&lt;/str:Code&gt;&lt;str:Code urn="urn:sdmx:org.sdmx.infomodel.codelist.Code=IAEG-SDGs:CL_AREA(1.8).577" id="577"&gt;&lt;com:Name xml:lang="en"&gt;Africa not elsewhere specified&lt;/com:Name&gt;&lt;com:Description xml:lang="en"&gt;Africa not elsewhere specified&lt;/com:Description&gt;&lt;str:Parent&gt;&lt;Ref id="922" /&gt;&lt;/str:Parent&gt;&lt;/str:Code&gt;&lt;str:Code urn="urn:sdmx:org.sdmx.infomodel.codelist.Code=IAEG-SDGs:CL_AREA(1.8).578" id="578"&gt;&lt;com:Name xml:lang="en"&gt;Norway&lt;/com:Name&gt;&lt;com:Description xml:lang="en"&gt;Norway&lt;/com:Description&gt;&lt;str:Parent&gt;&lt;Ref id="154" /&gt;&lt;/str:Parent&gt;&lt;/str:Code&gt;&lt;str:Code urn="urn:sdmx:org.sdmx.infomodel.codelist.Code=IAEG-SDGs:CL_AREA(1.8).580" id="580"&gt;&lt;com:Name xml:lang="en"&gt;Northern Mariana Islands&lt;/com:Name&gt;&lt;com:Description xml:lang="en"&gt;Northern Mariana Islands&lt;/com:Description&gt;&lt;str:Parent&gt;&lt;Ref id="57" /&gt;&lt;/str:Parent&gt;&lt;/str:Code&gt;&lt;str:Code urn="urn:sdmx:org.sdmx.infomodel.codelist.Code=IAEG-SDGs:CL_AREA(1.8).581" id="581"&gt;&lt;com:Name xml:lang="en"&gt;United States Minor Outlying Islands&lt;/com:Name&gt;&lt;com:Description xml:lang="en"&gt;United States Minor Outlying Islands&lt;/com:Description&gt;&lt;str:Parent&gt;&lt;Ref id="57" /&gt;&lt;/str:Parent&gt;&lt;/str:Code&gt;&lt;str:Code urn="urn:sdmx:org.sdmx.infomodel.codelist.Code=IAEG-SDGs:CL_AREA(1.8).583" id="583"&gt;&lt;com:Name xml:lang="en"&gt;Micronesia (Federated States of)&lt;/com:Name&gt;&lt;com:Description xml:lang="en"&gt;Micronesia (Federated States of)&lt;/com:Description&gt;&lt;str:Parent&gt;&lt;Ref id="57" /&gt;&lt;/str:Parent&gt;&lt;/str:Code&gt;&lt;str:Code urn="urn:sdmx:org.sdmx.infomodel.codelist.Code=IAEG-SDGs:CL_AREA(1.8).584" id="584"&gt;&lt;com:Name xml:lang="en"&gt;Marshall Islands&lt;/com:Name&gt;&lt;com:Description xml:lang="en"&gt;Marshall Islands&lt;/com:Description&gt;&lt;str:Parent&gt;&lt;Ref id="57" /&gt;&lt;/str:Parent&gt;&lt;/str:Code&gt;&lt;str:Code urn="urn:sdmx:org.sdmx.infomodel.codelist.Code=IAEG-SDGs:CL_AREA(1.8).585" id="585"&gt;&lt;com:Name xml:lang="en"&gt;Palau&lt;/com:Name&gt;&lt;com:Description xml:lang="en"&gt;Palau&lt;/com:Description&gt;&lt;str:Parent&gt;&lt;Ref id="57" /&gt;&lt;/str:Parent&gt;&lt;/str:Code&gt;&lt;str:Code urn="urn:sdmx:org.sdmx.infomodel.codelist.Code=IAEG-SDGs:CL_AREA(1.8).586" id="586"&gt;&lt;com:Name xml:lang="en"&gt;Pakistan&lt;/com:Name&gt;&lt;com:Description xml:lang="en"&gt;Pakistan&lt;/com:Description&gt;&lt;str:Parent&gt;&lt;Ref id="34" /&gt;&lt;/str:Parent&gt;&lt;/str:Code&gt;&lt;str:Code urn="urn:sdmx:org.sdmx.infomodel.codelist.Code=IAEG-SDGs:CL_AREA(1.8).591" id="591"&gt;&lt;com:Name xml:lang="en"&gt;Panama&lt;/com:Name&gt;&lt;com:Description xml:lang="en"&gt;Panama&lt;/com:Description&gt;&lt;str:Parent&gt;&lt;Ref id="13" /&gt;&lt;/str:Parent&gt;&lt;/str:Code&gt;&lt;str:Code urn="urn:sdmx:org.sdmx.infomodel.codelist.Code=IAEG-SDGs:CL_AREA(1.8).593" id="593"&gt;&lt;com:Name xml:lang="en"&gt;Development Assistance Committee members (DAC)&lt;/com:Name&gt;&lt;com:Description xml:lang="en"&gt;Development Assistance Committee members (DAC)&lt;/com:Description&gt;&lt;/str:Code&gt;&lt;str:Code urn="urn:sdmx:org.sdmx.infomodel.codelist.Code=IAEG-SDGs:CL_AREA(1.8).598" id="598"&gt;&lt;com:Name xml:lang="en"&gt;Papua New Guinea&lt;/com:Name&gt;&lt;com:Description xml:lang="en"&gt;Papua New Guinea&lt;/com:Description&gt;&lt;str:Parent&gt;&lt;Ref id="54" /&gt;&lt;/str:Parent&gt;&lt;/str:Code&gt;&lt;str:Code urn="urn:sdmx:org.sdmx.infomodel.codelist.Code=IAEG-SDGs:CL_AREA(1.8).600" id="600"&gt;&lt;com:Name xml:lang="en"&gt;Paraguay&lt;/com:Name&gt;&lt;com:Description xml:lang="en"&gt;Paraguay&lt;/com:Description&gt;&lt;str:Parent&gt;&lt;Ref id="5" /&gt;&lt;/str:Parent&gt;&lt;/str:Code&gt;&lt;str:Code urn="urn:sdmx:org.sdmx.infomodel.codelist.Code=IAEG-SDGs:CL_AREA(1.8).604" id="604"&gt;&lt;com:Name xml:lang="en"&gt;Peru&lt;/com:Name&gt;&lt;com:Description xml:lang="en"&gt;Peru&lt;/com:Description&gt;&lt;str:Parent&gt;&lt;Ref id="5" /&gt;&lt;/str:Parent&gt;&lt;/str:Code&gt;&lt;str:Code urn="urn:sdmx:org.sdmx.infomodel.codelist.Code=IAEG-SDGs:CL_AREA(1.8).608" id="608"&gt;&lt;com:Name xml:lang="en"&gt;Philippines&lt;/com:Name&gt;&lt;com:Description xml:lang="en"&gt;Philippines&lt;/com:Description&gt;&lt;str:Parent&gt;&lt;Ref id="35" /&gt;&lt;/str:Parent&gt;&lt;/str:Code&gt;&lt;str:Code urn="urn:sdmx:org.sdmx.infomodel.codelist.Code=IAEG-SDGs:CL_AREA(1.8).612" id="612"&gt;&lt;com:Name xml:lang="en"&gt;Pitcairn&lt;/com:Name&gt;&lt;com:Description xml:lang="en"&gt;Pitcairn&lt;/com:Description&gt;&lt;str:Parent&gt;&lt;Ref id="61" /&gt;&lt;/str:Parent&gt;&lt;/str:Code&gt;&lt;str:Code urn="urn:sdmx:org.sdmx.infomodel.codelist.Code=IAEG-SDGs:CL_AREA(1.8).616" id="616"&gt;&lt;com:Name xml:lang="en"&gt;Poland&lt;/com:Name&gt;&lt;com:Description xml:lang="en"&gt;Poland&lt;/com:Description&gt;&lt;str:Parent&gt;&lt;Ref id="151" /&gt;&lt;/str:Parent&gt;&lt;/str:Code&gt;&lt;str:Code urn="urn:sdmx:org.sdmx.infomodel.codelist.Code=IAEG-SDGs:CL_AREA(1.8).620" id="620"&gt;&lt;com:Name xml:lang="en"&gt;Portugal&lt;/com:Name&gt;&lt;com:Description xml:lang="en"&gt;Portugal&lt;/com:Description&gt;&lt;str:Parent&gt;&lt;Ref id="39" /&gt;&lt;/str:Parent&gt;&lt;/str:Code&gt;&lt;str:Code urn="urn:sdmx:org.sdmx.infomodel.codelist.Code=IAEG-SDGs:CL_AREA(1.8).624" id="624"&gt;&lt;com:Name xml:lang="en"&gt;Guinea-Bissau&lt;/com:Name&gt;&lt;com:Description xml:lang="en"&gt;Guinea-Bissau&lt;/com:Description&gt;&lt;str:Parent&gt;&lt;Ref id="11" /&gt;&lt;/str:Parent&gt;&lt;/str:Code&gt;&lt;str:Code urn="urn:sdmx:org.sdmx.infomodel.codelist.Code=IAEG-SDGs:CL_AREA(1.8).626" id="626"&gt;&lt;com:Name xml:lang="en"&gt;Timor-Leste&lt;/com:Name&gt;&lt;com:Description xml:lang="en"&gt;Timor-Leste&lt;/com:Description&gt;&lt;str:Parent&gt;&lt;Ref id="35" /&gt;&lt;/str:Parent&gt;&lt;/str:Code&gt;&lt;str:Code urn="urn:sdmx:org.sdmx.infomodel.codelist.Code=IAEG-SDGs:CL_AREA(1.8).630" id="630"&gt;&lt;com:Name xml:lang="en"&gt;Puerto Rico&lt;/com:Name&gt;&lt;com:Description xml:lang="en"&gt;Puerto Rico&lt;/com:Description&gt;&lt;str:Parent&gt;&lt;Ref id="29" /&gt;&lt;/str:Parent&gt;&lt;/str:Code&gt;&lt;str:Code urn="urn:sdmx:org.sdmx.infomodel.codelist.Code=IAEG-SDGs:CL_AREA(1.8).634" id="634"&gt;&lt;com:Name xml:lang="en"&gt;Qatar&lt;/com:Name&gt;&lt;com:Description xml:lang="en"&gt;Qatar&lt;/com:Description&gt;&lt;str:Parent&gt;&lt;Ref id="145" /&gt;&lt;/str:Parent&gt;&lt;/str:Code&gt;&lt;str:Code urn="urn:sdmx:org.sdmx.infomodel.codelist.Code=IAEG-SDGs:CL_AREA(1.8).636" id="636"&gt;&lt;com:Name xml:lang="en"&gt;Other non-oecd Americas&lt;/com:Name&gt;&lt;com:Description xml:lang="en"&gt;Other non-oecd Americas&lt;/com:Description&gt;&lt;str:Parent&gt;&lt;Ref id="922" /&gt;&lt;/str:Parent&gt;&lt;/str:Code&gt;&lt;str:Code urn="urn:sdmx:org.sdmx.infomodel.codelist.Code=IAEG-SDGs:CL_AREA(1.8).638" id="638"&gt;&lt;com:Name xml:lang="en"&gt;Réunion&lt;/com:Name&gt;&lt;com:Description xml:lang="en"&gt;Réunion&lt;/com:Description&gt;&lt;str:Parent&gt;&lt;Ref id="14" /&gt;&lt;/str:Parent&gt;&lt;/str:Code&gt;&lt;str:Code urn="urn:sdmx:org.sdmx.infomodel.codelist.Code=IAEG-SDGs:CL_AREA(1.8).642" id="642"&gt;&lt;com:Name xml:lang="en"&gt;Romania&lt;/com:Name&gt;&lt;com:Description xml:lang="en"&gt;Romania&lt;/com:Description&gt;&lt;str:Parent&gt;&lt;Ref id="151" /&gt;&lt;/str:Parent&gt;&lt;/str:Code&gt;&lt;str:Code urn="urn:sdmx:org.sdmx.infomodel.codelist.Code=IAEG-SDGs:CL_AREA(1.8).643" id="643"&gt;&lt;com:Name xml:lang="en"&gt;Russian Federation&lt;/com:Name&gt;&lt;com:Description xml:lang="en"&gt;Russian Federation&lt;/com:Description&gt;&lt;str:Parent&gt;&lt;Ref id="151" /&gt;&lt;/str:Parent&gt;&lt;/str:Code&gt;&lt;str:Code urn="urn:sdmx:org.sdmx.infomodel.codelist.Code=IAEG-SDGs:CL_AREA(1.8).646" id="646"&gt;&lt;com:Name xml:lang="en"&gt;Rwanda&lt;/com:Name&gt;&lt;com:Description xml:lang="en"&gt;Rwanda&lt;/com:Description&gt;&lt;str:Parent&gt;&lt;Ref id="14" /&gt;&lt;/str:Parent&gt;&lt;/str:Code&gt;&lt;str:Code urn="urn:sdmx:org.sdmx.infomodel.codelist.Code=IAEG-SDGs:CL_AREA(1.8).652" id="652"&gt;&lt;com:Name xml:lang="en"&gt;Saint Barthélemy&lt;/com:Name&gt;&lt;com:Description xml:lang="en"&gt;Saint Barthélemy&lt;/com:Description&gt;&lt;str:Parent&gt;&lt;Ref id="29" /&gt;&lt;/str:Parent&gt;&lt;/str:Code&gt;&lt;str:Code urn="urn:sdmx:org.sdmx.infomodel.codelist.Code=IAEG-SDGs:CL_AREA(1.8).654" id="654"&gt;&lt;com:Name xml:lang="en"&gt;Saint Helena&lt;/com:Name&gt;&lt;com:Description xml:lang="en"&gt;Saint Helena&lt;/com:Description&gt;&lt;str:Parent&gt;&lt;Ref id="11" /&gt;&lt;/str:Parent&gt;&lt;/str:Code&gt;&lt;str:Code urn="urn:sdmx:org.sdmx.infomodel.codelist.Code=IAEG-SDGs:CL_AREA(1.8).659" id="659"&gt;&lt;com:Name xml:lang="en"&gt;Saint Kitts and Nevis&lt;/com:Name&gt;&lt;com:Description xml:lang="en"&gt;Saint Kitts and Nevis&lt;/com:Description&gt;&lt;str:Parent&gt;&lt;Ref id="29" /&gt;&lt;/str:Parent&gt;&lt;/str:Code&gt;&lt;str:Code urn="urn:sdmx:org.sdmx.infomodel.codelist.Code=IAEG-SDGs:CL_AREA(1.8).660" id="660"&gt;&lt;com:Name xml:lang="en"&gt;Anguilla&lt;/com:Name&gt;&lt;com:Description xml:lang="en"&gt;Anguilla&lt;/com:Description&gt;&lt;str:Parent&gt;&lt;Ref id="29" /&gt;&lt;/str:Parent&gt;&lt;/str:Code&gt;&lt;str:Code urn="urn:sdmx:org.sdmx.infomodel.codelist.Code=IAEG-SDGs:CL_AREA(1.8).662" id="662"&gt;&lt;com:Name xml:lang="en"&gt;Saint Lucia&lt;/com:Name&gt;&lt;com:Description xml:lang="en"&gt;Saint Lucia&lt;/com:Description&gt;&lt;str:Parent&gt;&lt;Ref id="29" /&gt;&lt;/str:Parent&gt;&lt;/str:Code&gt;&lt;str:Code urn="urn:sdmx:org.sdmx.infomodel.codelist.Code=IAEG-SDGs:CL_AREA(1.8).663" id="663"&gt;&lt;com:Name xml:lang="en"&gt;Saint Martin (French Part)&lt;/com:Name&gt;&lt;com:Description xml:lang="en"&gt;Saint Martin (French Part)&lt;/com:Description&gt;&lt;str:Parent&gt;&lt;Ref id="29" /&gt;&lt;/str:Parent&gt;&lt;/str:Code&gt;&lt;str:Code urn="urn:sdmx:org.sdmx.infomodel.codelist.Code=IAEG-SDGs:CL_AREA(1.8).666" id="666"&gt;&lt;com:Name xml:lang="en"&gt;Saint Pierre and Miquelon&lt;/com:Name&gt;&lt;com:Description xml:lang="en"&gt;Saint Pierre and Miquelon&lt;/com:Description&gt;&lt;str:Parent&gt;&lt;Ref id="21" /&gt;&lt;/str:Parent&gt;&lt;/str:Code&gt;&lt;str:Code urn="urn:sdmx:org.sdmx.infomodel.codelist.Code=IAEG-SDGs:CL_AREA(1.8).670" id="670"&gt;&lt;com:Name xml:lang="en"&gt;Saint Vincent and the Grenadines&lt;/com:Name&gt;&lt;com:Description xml:lang="en"&gt;Saint Vincent and the Grenadines&lt;/com:Description&gt;&lt;str:Parent&gt;&lt;Ref id="29" /&gt;&lt;/str:Parent&gt;&lt;/str:Code&gt;&lt;str:Code urn="urn:sdmx:org.sdmx.infomodel.codelist.Code=IAEG-SDGs:CL_AREA(1.8).674" id="674"&gt;&lt;com:Name xml:lang="en"&gt;San Marino&lt;/com:Name&gt;&lt;com:Description xml:lang="en"&gt;San Marino&lt;/com:Description&gt;&lt;str:Parent&gt;&lt;Ref id="39" /&gt;&lt;/str:Parent&gt;&lt;/str:Code&gt;&lt;str:Code urn="urn:sdmx:org.sdmx.infomodel.codelist.Code=IAEG-SDGs:CL_AREA(1.8).678" id="678"&gt;&lt;com:Name xml:lang="en"&gt;Sao Tome and Principe&lt;/com:Name&gt;&lt;com:Description xml:lang="en"&gt;Sao Tome and Principe&lt;/com:Description&gt;&lt;str:Parent&gt;&lt;Ref id="17" /&gt;&lt;/str:Parent&gt;&lt;/str:Code&gt;&lt;str:Code urn="urn:sdmx:org.sdmx.infomodel.codelist.Code=IAEG-SDGs:CL_AREA(1.8).680" id="680"&gt;&lt;com:Name xml:lang="en"&gt;Sark&lt;/com:Name&gt;&lt;com:Description xml:lang="en"&gt;Sark&lt;/com:Description&gt;&lt;str:Parent&gt;&lt;Ref id="830" /&gt;&lt;/str:Parent&gt;&lt;/str:Code&gt;&lt;str:Code urn="urn:sdmx:org.sdmx.infomodel.codelist.Code=IAEG-SDGs:CL_AREA(1.8).682" id="682"&gt;&lt;com:Name xml:lang="en"&gt;Saudi Arabia&lt;/com:Name&gt;&lt;com:Description xml:lang="en"&gt;Saudi Arabia&lt;/com:Description&gt;&lt;str:Parent&gt;&lt;Ref id="145" /&gt;&lt;/str:Parent&gt;&lt;/str:Code&gt;&lt;str:Code urn="urn:sdmx:org.sdmx.infomodel.codelist.Code=IAEG-SDGs:CL_AREA(1.8).686" id="686"&gt;&lt;com:Name xml:lang="en"&gt;Senegal&lt;/com:Name&gt;&lt;com:Description xml:lang="en"&gt;Senegal&lt;/com:Description&gt;&lt;str:Parent&gt;&lt;Ref id="11" /&gt;&lt;/str:Parent&gt;&lt;/str:Code&gt;&lt;str:Code urn="urn:sdmx:org.sdmx.infomodel.codelist.Code=IAEG-SDGs:CL_AREA(1.8).688" id="688"&gt;&lt;com:Name xml:lang="en"&gt;Serbia&lt;/com:Name&gt;&lt;com:Description xml:lang="en"&gt;Serbia&lt;/com:Description&gt;&lt;str:Parent&gt;&lt;Ref id="39" /&gt;&lt;/str:Parent&gt;&lt;/str:Code&gt;&lt;str:Code urn="urn:sdmx:org.sdmx.infomodel.codelist.Code=IAEG-SDGs:CL_AREA(1.8).690" id="690"&gt;&lt;com:Name xml:lang="en"&gt;Seychelles&lt;/com:Name&gt;&lt;com:Description xml:lang="en"&gt;Seychelles&lt;/com:Description&gt;&lt;str:Parent&gt;&lt;Ref id="14" /&gt;&lt;/str:Parent&gt;&lt;/str:Code&gt;&lt;str:Code urn="urn:sdmx:org.sdmx.infomodel.codelist.Code=IAEG-SDGs:CL_AREA(1.8).694" id="694"&gt;&lt;com:Name xml:lang="en"&gt;Sierra Leone&lt;/com:Name&gt;&lt;com:Description xml:lang="en"&gt;Sierra Leone&lt;/com:Description&gt;&lt;str:Parent&gt;&lt;Ref id="11" /&gt;&lt;/str:Parent&gt;&lt;/str:Code&gt;&lt;str:Code urn="urn:sdmx:org.sdmx.infomodel.codelist.Code=IAEG-SDGs:CL_AREA(1.8).702" id="702"&gt;&lt;com:Name xml:lang="en"&gt;Singapore&lt;/com:Name&gt;&lt;com:Description xml:lang="en"&gt;Singapore&lt;/com:Description&gt;&lt;str:Parent&gt;&lt;Ref id="35" /&gt;&lt;/str:Parent&gt;&lt;/str:Code&gt;&lt;str:Code urn="urn:sdmx:org.sdmx.infomodel.codelist.Code=IAEG-SDGs:CL_AREA(1.8).703" id="703"&gt;&lt;com:Name xml:lang="en"&gt;Slovakia&lt;/com:Name&gt;&lt;com:Description xml:lang="en"&gt;Slovakia&lt;/com:Description&gt;&lt;str:Parent&gt;&lt;Ref id="151" /&gt;&lt;/str:Parent&gt;&lt;/str:Code&gt;&lt;str:Code urn="urn:sdmx:org.sdmx.infomodel.codelist.Code=IAEG-SDGs:CL_AREA(1.8).704" id="704"&gt;&lt;com:Name xml:lang="en"&gt;Viet Nam&lt;/com:Name&gt;&lt;com:Description xml:lang="en"&gt;Viet Nam&lt;/com:Description&gt;&lt;str:Parent&gt;&lt;Ref id="35" /&gt;&lt;/str:Parent&gt;&lt;/str:Code&gt;&lt;str:Code urn="urn:sdmx:org.sdmx.infomodel.codelist.Code=IAEG-SDGs:CL_AREA(1.8).705" id="705"&gt;&lt;com:Name xml:lang="en"&gt;Slovenia&lt;/com:Name&gt;&lt;com:Description xml:lang="en"&gt;Slovenia&lt;/com:Description&gt;&lt;str:Parent&gt;&lt;Ref id="39" /&gt;&lt;/str:Parent&gt;&lt;/str:Code&gt;&lt;str:Code urn="urn:sdmx:org.sdmx.infomodel.codelist.Code=IAEG-SDGs:CL_AREA(1.8).706" id="706"&gt;&lt;com:Name xml:lang="en"&gt;Somalia&lt;/com:Name&gt;&lt;com:Description xml:lang="en"&gt;Somalia&lt;/com:Description&gt;&lt;str:Parent&gt;&lt;Ref id="14" /&gt;&lt;/str:Parent&gt;&lt;/str:Code&gt;&lt;str:Code urn="urn:sdmx:org.sdmx.infomodel.codelist.Code=IAEG-SDGs:CL_AREA(1.8).710" id="710"&gt;&lt;com:Name xml:lang="en"&gt;South Africa&lt;/com:Name&gt;&lt;com:Description xml:lang="en"&gt;South Africa&lt;/com:Description&gt;&lt;str:Parent&gt;&lt;Ref id="18" /&gt;&lt;/str:Parent&gt;&lt;/str:Code&gt;&lt;str:Code urn="urn:sdmx:org.sdmx.infomodel.codelist.Code=IAEG-SDGs:CL_AREA(1.8).716" id="716"&gt;&lt;com:Name xml:lang="en"&gt;Zimbabwe&lt;/com:Name&gt;&lt;com:Description xml:lang="en"&gt;Zimbabwe&lt;/com:Description&gt;&lt;str:Parent&gt;&lt;Ref id="14" /&gt;&lt;/str:Parent&gt;&lt;/str:Code&gt;&lt;str:Code urn="urn:sdmx:org.sdmx.infomodel.codelist.Code=IAEG-SDGs:CL_AREA(1.8).722" id="722"&gt;&lt;com:Name xml:lang="en"&gt;Small island developing States (SIDS)&lt;/com:Name&gt;&lt;com:Description xml:lang="en"&gt;Small island developing States (SIDS)&lt;/com:Description&gt;&lt;/str:Code&gt;&lt;str:Code urn="urn:sdmx:org.sdmx.infomodel.codelist.Code=IAEG-SDGs:CL_AREA(1.8).724" id="724"&gt;&lt;com:Name xml:lang="en"&gt;Spain&lt;/com:Name&gt;&lt;com:Description xml:lang="en"&gt;Spain&lt;/com:Description&gt;&lt;str:Parent&gt;&lt;Ref id="39" /&gt;&lt;/str:Parent&gt;&lt;/str:Code&gt;&lt;str:Code urn="urn:sdmx:org.sdmx.infomodel.codelist.Code=IAEG-SDGs:CL_AREA(1.8).728" id="728"&gt;&lt;com:Name xml:lang="en"&gt;South Sudan&lt;/com:Name&gt;&lt;com:Description xml:lang="en"&gt;South Sudan&lt;/com:Description&gt;&lt;str:Parent&gt;&lt;Ref id="14" /&gt;&lt;/str:Parent&gt;&lt;/str:Code&gt;&lt;str:Code urn="urn:sdmx:org.sdmx.infomodel.codelist.Code=IAEG-SDGs:CL_AREA(1.8).729" id="729"&gt;&lt;com:Name xml:lang="en"&gt;Sudan&lt;/com:Name&gt;&lt;com:Description xml:lang="en"&gt;Sudan&lt;/com:Description&gt;&lt;str:Parent&gt;&lt;Ref id="15" /&gt;&lt;/str:Parent&gt;&lt;/str:Code&gt;&lt;str:Code urn="urn:sdmx:org.sdmx.infomodel.codelist.Code=IAEG-SDGs:CL_AREA(1.8).732" id="732"&gt;&lt;com:Name xml:lang="en"&gt;Western Sahara&lt;/com:Name&gt;&lt;com:Description xml:lang="en"&gt;Western Sahara&lt;/com:Description&gt;&lt;str:Parent&gt;&lt;Ref id="15" /&gt;&lt;/str:Parent&gt;&lt;/str:Code&gt;&lt;str:Code urn="urn:sdmx:org.sdmx.infomodel.codelist.Code=IAEG-SDGs:CL_AREA(1.8).736" id="736"&gt;&lt;com:Name xml:lang="en"&gt;Sudan [former]&lt;/com:Name&gt;&lt;com:Description xml:lang="en"&gt;Sudan [former]&lt;/com:Description&gt;&lt;str:Parent&gt;&lt;Ref id="14" /&gt;&lt;/str:Parent&gt;&lt;/str:Code&gt;&lt;str:Code urn="urn:sdmx:org.sdmx.infomodel.codelist.Code=IAEG-SDGs:CL_AREA(1.8).738" id="738"&gt;&lt;com:Name xml:lang="en"&gt;Sub-Saharan Africa (inc. Sudan)&lt;/com:Name&gt;&lt;com:Description xml:lang="en"&gt;Sub-Saharan Africa (inc. Sudan)&lt;/com:Description&gt;&lt;/str:Code&gt;&lt;str:Code urn="urn:sdmx:org.sdmx.infomodel.codelist.Code=IAEG-SDGs:CL_AREA(1.8).740" id="740"&gt;&lt;com:Name xml:lang="en"&gt;Suriname&lt;/com:Name&gt;&lt;com:Description xml:lang="en"&gt;Suriname&lt;/com:Description&gt;&lt;str:Parent&gt;&lt;Ref id="5" /&gt;&lt;/str:Parent&gt;&lt;/str:Code&gt;&lt;str:Code urn="urn:sdmx:org.sdmx.infomodel.codelist.Code=IAEG-SDGs:CL_AREA(1.8).744" id="744"&gt;&lt;com:Name xml:lang="en"&gt;Svalbard and Jan Mayen Islands&lt;/com:Name&gt;&lt;com:Description xml:lang="en"&gt;Svalbard and Jan Mayen Islands&lt;/com:Description&gt;&lt;str:Parent&gt;&lt;Ref id="154" /&gt;&lt;/str:Parent&gt;&lt;/str:Code&gt;&lt;str:Code urn="urn:sdmx:org.sdmx.infomodel.codelist.Code=IAEG-SDGs:CL_AREA(1.8).746" id="746"&gt;&lt;com:Name xml:lang="en"&gt;Northern Africa (exc. Sudan)&lt;/com:Name&gt;&lt;com:Description xml:lang="en"&gt;Northern Africa (exc. Sudan)&lt;/com:Description&gt;&lt;/str:Code&gt;&lt;str:Code urn="urn:sdmx:org.sdmx.infomodel.codelist.Code=IAEG-SDGs:CL_AREA(1.8).747" id="747"&gt;&lt;com:Name xml:lang="en"&gt;Northern Africa and Western Asia&lt;/com:Name&gt;&lt;com:Description xml:lang="en"&gt;Northern Africa and Western Asia&lt;/com:Description&gt;&lt;str:Parent&gt;&lt;Ref id="1" /&gt;&lt;/str:Parent&gt;&lt;/str:Code&gt;&lt;str:Code urn="urn:sdmx:org.sdmx.infomodel.codelist.Code=IAEG-SDGs:CL_AREA(1.8).748" id="748"&gt;&lt;com:Name xml:lang="en"&gt;Eswatini&lt;/com:Name&gt;&lt;com:Description xml:lang="en"&gt;Eswatini&lt;/com:Description&gt;&lt;str:Parent&gt;&lt;Ref id="18" /&gt;&lt;/str:Parent&gt;&lt;/str:Code&gt;&lt;str:Code urn="urn:sdmx:org.sdmx.infomodel.codelist.Code=IAEG-SDGs:CL_AREA(1.8).752" id="752"&gt;&lt;com:Name xml:lang="en"&gt;Sweden&lt;/com:Name&gt;&lt;com:Description xml:lang="en"&gt;Sweden&lt;/com:Description&gt;&lt;str:Parent&gt;&lt;Ref id="154" /&gt;&lt;/str:Parent&gt;&lt;/str:Code&gt;&lt;str:Code urn="urn:sdmx:org.sdmx.infomodel.codelist.Code=IAEG-SDGs:CL_AREA(1.8).753" id="753"&gt;&lt;com:Name xml:lang="en"&gt;Eastern and South-Eastern Asia&lt;/com:Name&gt;&lt;com:Description xml:lang="en"&gt;Eastern and South-Eastern Asia&lt;/com:Description&gt;&lt;str:Parent&gt;&lt;Ref id="1" /&gt;&lt;/str:Parent&gt;&lt;/str:Code&gt;&lt;str:Code urn="urn:sdmx:org.sdmx.infomodel.codelist.Code=IAEG-SDGs:CL_AREA(1.8).756" id="756"&gt;&lt;com:Name xml:lang="en"&gt;Switzerland&lt;/com:Name&gt;&lt;com:Description xml:lang="en"&gt;Switzerland&lt;/com:Description&gt;&lt;str:Parent&gt;&lt;Ref id="155" /&gt;&lt;/str:Parent&gt;&lt;/str:Code&gt;&lt;str:Code urn="urn:sdmx:org.sdmx.infomodel.codelist.Code=IAEG-SDGs:CL_AREA(1.8).760" id="760"&gt;&lt;com:Name xml:lang="en"&gt;Syrian Arab Republic&lt;/com:Name&gt;&lt;com:Description xml:lang="en"&gt;Syrian Arab Republic&lt;/com:Description&gt;&lt;str:Parent&gt;&lt;Ref id="145" /&gt;&lt;/str:Parent&gt;&lt;/str:Code&gt;&lt;str:Code urn="urn:sdmx:org.sdmx.infomodel.codelist.Code=IAEG-SDGs:CL_AREA(1.8).762" id="762"&gt;&lt;com:Name xml:lang="en"&gt;Tajikistan&lt;/com:Name&gt;&lt;com:Description xml:lang="en"&gt;Tajikistan&lt;/com:Description&gt;&lt;str:Parent&gt;&lt;Ref id="143" /&gt;&lt;/str:Parent&gt;&lt;/str:Code&gt;&lt;str:Code urn="urn:sdmx:org.sdmx.infomodel.codelist.Code=IAEG-SDGs:CL_AREA(1.8).764" id="764"&gt;&lt;com:Name xml:lang="en"&gt;Thailand&lt;/com:Name&gt;&lt;com:Description xml:lang="en"&gt;Thailand&lt;/com:Description&gt;&lt;str:Parent&gt;&lt;Ref id="35" /&gt;&lt;/str:Parent&gt;&lt;/str:Code&gt;&lt;str:Code urn="urn:sdmx:org.sdmx.infomodel.codelist.Code=IAEG-SDGs:CL_AREA(1.8).768" id="768"&gt;&lt;com:Name xml:lang="en"&gt;Togo&lt;/com:Name&gt;&lt;com:Description xml:lang="en"&gt;Togo&lt;/com:Description&gt;&lt;str:Parent&gt;&lt;Ref id="11" /&gt;&lt;/str:Parent&gt;&lt;/str:Code&gt;&lt;str:Code urn="urn:sdmx:org.sdmx.infomodel.codelist.Code=IAEG-SDGs:CL_AREA(1.8).772" id="772"&gt;&lt;com:Name xml:lang="en"&gt;Tokelau&lt;/com:Name&gt;&lt;com:Description xml:lang="en"&gt;Tokelau&lt;/com:Description&gt;&lt;str:Parent&gt;&lt;Ref id="61" /&gt;&lt;/str:Parent&gt;&lt;/str:Code&gt;&lt;str:Code urn="urn:sdmx:org.sdmx.infomodel.codelist.Code=IAEG-SDGs:CL_AREA(1.8).776" id="776"&gt;&lt;com:Name xml:lang="en"&gt;Tonga&lt;/com:Name&gt;&lt;com:Description xml:lang="en"&gt;Tonga&lt;/com:Description&gt;&lt;str:Parent&gt;&lt;Ref id="61" /&gt;&lt;/str:Parent&gt;&lt;/str:Code&gt;&lt;str:Code urn="urn:sdmx:org.sdmx.infomodel.codelist.Code=IAEG-SDGs:CL_AREA(1.8).780" id="780"&gt;&lt;com:Name xml:lang="en"&gt;Trinidad and Tobago&lt;/com:Name&gt;&lt;com:Description xml:lang="en"&gt;Trinidad and Tobago&lt;/com:Description&gt;&lt;str:Parent&gt;&lt;Ref id="29" /&gt;&lt;/str:Parent&gt;&lt;/str:Code&gt;&lt;str:Code urn="urn:sdmx:org.sdmx.infomodel.codelist.Code=IAEG-SDGs:CL_AREA(1.8).784" id="784"&gt;&lt;com:Name xml:lang="en"&gt;United Arab Emirates&lt;/com:Name&gt;&lt;com:Description xml:lang="en"&gt;United Arab Emirates&lt;/com:Description&gt;&lt;str:Parent&gt;&lt;Ref id="145" /&gt;&lt;/str:Parent&gt;&lt;/str:Code&gt;&lt;str:Code urn="urn:sdmx:org.sdmx.infomodel.codelist.Code=IAEG-SDGs:CL_AREA(1.8).788" id="788"&gt;&lt;com:Name xml:lang="en"&gt;Tunisia&lt;/com:Name&gt;&lt;com:Description xml:lang="en"&gt;Tunisia&lt;/com:Description&gt;&lt;str:Parent&gt;&lt;Ref id="15" /&gt;&lt;/str:Parent&gt;&lt;/str:Code&gt;&lt;str:Code urn="urn:sdmx:org.sdmx.infomodel.codelist.Code=IAEG-SDGs:CL_AREA(1.8).792" id="792"&gt;&lt;com:Name xml:lang="en"&gt;Turkey&lt;/com:Name&gt;&lt;com:Description xml:lang="en"&gt;Turkey&lt;/com:Description&gt;&lt;str:Parent&gt;&lt;Ref id="145" /&gt;&lt;/str:Parent&gt;&lt;/str:Code&gt;&lt;str:Code urn="urn:sdmx:org.sdmx.infomodel.codelist.Code=IAEG-SDGs:CL_AREA(1.8).795" id="795"&gt;&lt;com:Name xml:lang="en"&gt;Turkmenistan&lt;/com:Name&gt;&lt;com:Description xml:lang="en"&gt;Turkmenistan&lt;/com:Description&gt;&lt;str:Parent&gt;&lt;Ref id="143" /&gt;&lt;/str:Parent&gt;&lt;/str:Code&gt;&lt;str:Code urn="urn:sdmx:org.sdmx.infomodel.codelist.Code=IAEG-SDGs:CL_AREA(1.8).796" id="796"&gt;&lt;com:Name xml:lang="en"&gt;Turks and Caicos Islands&lt;/com:Name&gt;&lt;com:Description xml:lang="en"&gt;Turks and Caicos Islands&lt;/com:Description&gt;&lt;str:Parent&gt;&lt;Ref id="29" /&gt;&lt;/str:Parent&gt;&lt;/str:Code&gt;&lt;str:Code urn="urn:sdmx:org.sdmx.infomodel.codelist.Code=IAEG-SDGs:CL_AREA(1.8).798" id="798"&gt;&lt;com:Name xml:lang="en"&gt;Tuvalu&lt;/com:Name&gt;&lt;com:Description xml:lang="en"&gt;Tuvalu&lt;/com:Description&gt;&lt;str:Parent&gt;&lt;Ref id="61" /&gt;&lt;/str:Parent&gt;&lt;/str:Code&gt;&lt;str:Code urn="urn:sdmx:org.sdmx.infomodel.codelist.Code=IAEG-SDGs:CL_AREA(1.8).800" id="800"&gt;&lt;com:Name xml:lang="en"&gt;Uganda&lt;/com:Name&gt;&lt;com:Description xml:lang="en"&gt;Uganda&lt;/com:Description&gt;&lt;str:Parent&gt;&lt;Ref id="14" /&gt;&lt;/str:Parent&gt;&lt;/str:Code&gt;&lt;str:Code urn="urn:sdmx:org.sdmx.infomodel.codelist.Code=IAEG-SDGs:CL_AREA(1.8).804" id="804"&gt;&lt;com:Name xml:lang="en"&gt;Ukraine&lt;/com:Name&gt;&lt;com:Description xml:lang="en"&gt;Ukraine&lt;/com:Description&gt;&lt;str:Parent&gt;&lt;Ref id="151" /&gt;&lt;/str:Parent&gt;&lt;/str:Code&gt;&lt;str:Code urn="urn:sdmx:org.sdmx.infomodel.codelist.Code=IAEG-SDGs:CL_AREA(1.8).807" id="807"&gt;&lt;com:Name xml:lang="en"&gt;North Macedonia&lt;/com:Name&gt;&lt;com:Description xml:lang="en"&gt;North Macedonia&lt;/com:Description&gt;&lt;str:Parent&gt;&lt;Ref id="39" /&gt;&lt;/str:Parent&gt;&lt;/str:Code&gt;&lt;str:Code urn="urn:sdmx:org.sdmx.infomodel.codelist.Code=IAEG-SDGs:CL_AREA(1.8).818" id="818"&gt;&lt;com:Name xml:lang="en"&gt;Egypt&lt;/com:Name&gt;&lt;com:Description xml:lang="en"&gt;Egypt&lt;/com:Description&gt;&lt;str:Parent&gt;&lt;Ref id="15" /&gt;&lt;/str:Parent&gt;&lt;/str:Code&gt;&lt;str:Code urn="urn:sdmx:org.sdmx.infomodel.codelist.Code=IAEG-SDGs:CL_AREA(1.8).826"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urn="urn:sdmx:org.sdmx.infomodel.codelist.Code=IAEG-SDGs:CL_AREA(1.8).827" id="827"&gt;&lt;com:Name xml:lang="en"&gt;United Kingdom (England and Wales)&lt;/com:Name&gt;&lt;com:Description xml:lang="en"&gt;United Kingdom (England and Wales)&lt;/com:Description&gt;&lt;str:Parent&gt;&lt;Ref id="154" /&gt;&lt;/str:Parent&gt;&lt;/str:Code&gt;&lt;str:Code urn="urn:sdmx:org.sdmx.infomodel.codelist.Code=IAEG-SDGs:CL_AREA(1.8).828" id="828"&gt;&lt;com:Name xml:lang="en"&gt;United Kingdom (Northern Ireland)&lt;/com:Name&gt;&lt;com:Description xml:lang="en"&gt;United Kingdom (Northern Ireland)&lt;/com:Description&gt;&lt;str:Parent&gt;&lt;Ref id="154" /&gt;&lt;/str:Parent&gt;&lt;/str:Code&gt;&lt;str:Code urn="urn:sdmx:org.sdmx.infomodel.codelist.Code=IAEG-SDGs:CL_AREA(1.8).829" id="829"&gt;&lt;com:Name xml:lang="en"&gt;United Kingdom (Scotland)&lt;/com:Name&gt;&lt;com:Description xml:lang="en"&gt;United Kingdom (Scotland)&lt;/com:Description&gt;&lt;str:Parent&gt;&lt;Ref id="154" /&gt;&lt;/str:Parent&gt;&lt;/str:Code&gt;&lt;str:Code urn="urn:sdmx:org.sdmx.infomodel.codelist.Code=IAEG-SDGs:CL_AREA(1.8).830" id="830"&gt;&lt;com:Name xml:lang="en"&gt;Channel Islands&lt;/com:Name&gt;&lt;com:Description xml:lang="en"&gt;Channel Islands&lt;/com:Description&gt;&lt;str:Parent&gt;&lt;Ref id="154" /&gt;&lt;/str:Parent&gt;&lt;/str:Code&gt;&lt;str:Code urn="urn:sdmx:org.sdmx.infomodel.codelist.Code=IAEG-SDGs:CL_AREA(1.8).831" id="831"&gt;&lt;com:Name xml:lang="en"&gt;Guernsey&lt;/com:Name&gt;&lt;com:Description xml:lang="en"&gt;Guernsey&lt;/com:Description&gt;&lt;str:Parent&gt;&lt;Ref id="830" /&gt;&lt;/str:Parent&gt;&lt;/str:Code&gt;&lt;str:Code urn="urn:sdmx:org.sdmx.infomodel.codelist.Code=IAEG-SDGs:CL_AREA(1.8).832" id="832"&gt;&lt;com:Name xml:lang="en"&gt;Jersey&lt;/com:Name&gt;&lt;com:Description xml:lang="en"&gt;Jersey&lt;/com:Description&gt;&lt;str:Parent&gt;&lt;Ref id="830" /&gt;&lt;/str:Parent&gt;&lt;/str:Code&gt;&lt;str:Code urn="urn:sdmx:org.sdmx.infomodel.codelist.Code=IAEG-SDGs:CL_AREA(1.8).833" id="833"&gt;&lt;com:Name xml:lang="en"&gt;Isle of Man&lt;/com:Name&gt;&lt;com:Description xml:lang="en"&gt;Isle of Man&lt;/com:Description&gt;&lt;str:Parent&gt;&lt;Ref id="154" /&gt;&lt;/str:Parent&gt;&lt;/str:Code&gt;&lt;str:Code urn="urn:sdmx:org.sdmx.infomodel.codelist.Code=IAEG-SDGs:CL_AREA(1.8).834" id="834"&gt;&lt;com:Name xml:lang="en"&gt;United Republic of Tanzania&lt;/com:Name&gt;&lt;com:Description xml:lang="en"&gt;United Republic of Tanzania&lt;/com:Description&gt;&lt;str:Parent&gt;&lt;Ref id="14" /&gt;&lt;/str:Parent&gt;&lt;/str:Code&gt;&lt;str:Code urn="urn:sdmx:org.sdmx.infomodel.codelist.Code=IAEG-SDGs:CL_AREA(1.8).835" id="835"&gt;&lt;com:Name xml:lang="en"&gt;United Republic of Tanzania (Mainland)&lt;/com:Name&gt;&lt;com:Description xml:lang="en"&gt;United Republic of Tanzania (Mainland)&lt;/com:Description&gt;&lt;/str:Code&gt;&lt;str:Code urn="urn:sdmx:org.sdmx.infomodel.codelist.Code=IAEG-SDGs:CL_AREA(1.8).836" id="836"&gt;&lt;com:Name xml:lang="en"&gt;United Republic of Tanzania (Zanzibar)&lt;/com:Name&gt;&lt;com:Description xml:lang="en"&gt;United Republic of Tanzania (Zanzibar)&lt;/com:Description&gt;&lt;/str:Code&gt;&lt;str:Code urn="urn:sdmx:org.sdmx.infomodel.codelist.Code=IAEG-SDGs:CL_AREA(1.8).840" id="840"&gt;&lt;com:Name xml:lang="en"&gt;United States of America&lt;/com:Name&gt;&lt;com:Description xml:lang="en"&gt;United States of America&lt;/com:Description&gt;&lt;str:Parent&gt;&lt;Ref id="21" /&gt;&lt;/str:Parent&gt;&lt;/str:Code&gt;&lt;str:Code urn="urn:sdmx:org.sdmx.infomodel.codelist.Code=IAEG-SDGs:CL_AREA(1.8).850" id="850"&gt;&lt;com:Name xml:lang="en"&gt;United States Virgin Islands&lt;/com:Name&gt;&lt;com:Description xml:lang="en"&gt;United States Virgin Islands&lt;/com:Description&gt;&lt;str:Parent&gt;&lt;Ref id="29" /&gt;&lt;/str:Parent&gt;&lt;/str:Code&gt;&lt;str:Code urn="urn:sdmx:org.sdmx.infomodel.codelist.Code=IAEG-SDGs:CL_AREA(1.8).854" id="854"&gt;&lt;com:Name xml:lang="en"&gt;Burkina Faso&lt;/com:Name&gt;&lt;com:Description xml:lang="en"&gt;Burkina Faso&lt;/com:Description&gt;&lt;str:Parent&gt;&lt;Ref id="11" /&gt;&lt;/str:Parent&gt;&lt;/str:Code&gt;&lt;str:Code urn="urn:sdmx:org.sdmx.infomodel.codelist.Code=IAEG-SDGs:CL_AREA(1.8).858" id="858"&gt;&lt;com:Name xml:lang="en"&gt;Uruguay&lt;/com:Name&gt;&lt;com:Description xml:lang="en"&gt;Uruguay&lt;/com:Description&gt;&lt;str:Parent&gt;&lt;Ref id="5" /&gt;&lt;/str:Parent&gt;&lt;/str:Code&gt;&lt;str:Code urn="urn:sdmx:org.sdmx.infomodel.codelist.Code=IAEG-SDGs:CL_AREA(1.8).860" id="860"&gt;&lt;com:Name xml:lang="en"&gt;Uzbekistan&lt;/com:Name&gt;&lt;com:Description xml:lang="en"&gt;Uzbekistan&lt;/com:Description&gt;&lt;str:Parent&gt;&lt;Ref id="143" /&gt;&lt;/str:Parent&gt;&lt;/str:Code&gt;&lt;str:Code urn="urn:sdmx:org.sdmx.infomodel.codelist.Code=IAEG-SDGs:CL_AREA(1.8).862" id="862"&gt;&lt;com:Name xml:lang="en"&gt;Venezuela (Bolivarian Republic of)&lt;/com:Name&gt;&lt;com:Description xml:lang="en"&gt;Venezuela (Bolivarian Republic of)&lt;/com:Description&gt;&lt;str:Parent&gt;&lt;Ref id="5" /&gt;&lt;/str:Parent&gt;&lt;/str:Code&gt;&lt;str:Code urn="urn:sdmx:org.sdmx.infomodel.codelist.Code=IAEG-SDGs:CL_AREA(1.8).876" id="876"&gt;&lt;com:Name xml:lang="en"&gt;Wallis and Futuna Islands&lt;/com:Name&gt;&lt;com:Description xml:lang="en"&gt;Wallis and Futuna Islands&lt;/com:Description&gt;&lt;str:Parent&gt;&lt;Ref id="61" /&gt;&lt;/str:Parent&gt;&lt;/str:Code&gt;&lt;str:Code urn="urn:sdmx:org.sdmx.infomodel.codelist.Code=IAEG-SDGs:CL_AREA(1.8).882" id="882"&gt;&lt;com:Name xml:lang="en"&gt;Samoa&lt;/com:Name&gt;&lt;com:Description xml:lang="en"&gt;Samoa&lt;/com:Description&gt;&lt;str:Parent&gt;&lt;Ref id="61" /&gt;&lt;/str:Parent&gt;&lt;/str:Code&gt;&lt;str:Code urn="urn:sdmx:org.sdmx.infomodel.codelist.Code=IAEG-SDGs:CL_AREA(1.8).887" id="887"&gt;&lt;com:Name xml:lang="en"&gt;Yemen&lt;/com:Name&gt;&lt;com:Description xml:lang="en"&gt;Yemen&lt;/com:Description&gt;&lt;str:Parent&gt;&lt;Ref id="145" /&gt;&lt;/str:Parent&gt;&lt;/str:Code&gt;&lt;str:Code urn="urn:sdmx:org.sdmx.infomodel.codelist.Code=IAEG-SDGs:CL_AREA(1.8).889"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urn="urn:sdmx:org.sdmx.infomodel.codelist.Code=IAEG-SDGs:CL_AREA(1.8).890" id="890"&gt;&lt;com:Name xml:lang="en"&gt;Yugoslavia [former]&lt;/com:Name&gt;&lt;com:Description xml:lang="en"&gt;Yugoslavia [former]&lt;/com:Description&gt;&lt;/str:Code&gt;&lt;str:Code urn="urn:sdmx:org.sdmx.infomodel.codelist.Code=IAEG-SDGs:CL_AREA(1.8).891" id="891"&gt;&lt;com:Name xml:lang="en"&gt;Serbia and Montenegro [former]&lt;/com:Name&gt;&lt;com:Description xml:lang="en"&gt;Serbia and Montenegro [former]&lt;/com:Description&gt;&lt;str:Parent&gt;&lt;Ref id="39" /&gt;&lt;/str:Parent&gt;&lt;/str:Code&gt;&lt;str:Code urn="urn:sdmx:org.sdmx.infomodel.codelist.Code=IAEG-SDGs:CL_AREA(1.8).894" id="894"&gt;&lt;com:Name xml:lang="en"&gt;Zambia&lt;/com:Name&gt;&lt;com:Description xml:lang="en"&gt;Zambia&lt;/com:Description&gt;&lt;str:Parent&gt;&lt;Ref id="14" /&gt;&lt;/str:Parent&gt;&lt;/str:Code&gt;&lt;str:Code urn="urn:sdmx:org.sdmx.infomodel.codelist.Code=IAEG-SDGs:CL_AREA(1.8).896" id="896"&gt;&lt;com:Name xml:lang="en"&gt;Areas not elsewhere specified&lt;/com:Name&gt;&lt;com:Description xml:lang="en"&gt;Areas not elsewhere specified&lt;/com:Description&gt;&lt;str:Parent&gt;&lt;Ref id="922" /&gt;&lt;/str:Parent&gt;&lt;/str:Code&gt;&lt;str:Code urn="urn:sdmx:org.sdmx.infomodel.codelist.Code=IAEG-SDGs:CL_AREA(1.8).901" id="901"&gt;&lt;com:Name xml:lang="en"&gt;Africa (ILO)&lt;/com:Name&gt;&lt;com:Description xml:lang="en"&gt;Africa (ILO)&lt;/com:Description&gt;&lt;/str:Code&gt;&lt;str:Code urn="urn:sdmx:org.sdmx.infomodel.codelist.Code=IAEG-SDGs:CL_AREA(1.8).902" id="902"&gt;&lt;com:Name xml:lang="en"&gt;Asia and the Pacific (ILO)&lt;/com:Name&gt;&lt;com:Description xml:lang="en"&gt;Asia and the Pacific (ILO)&lt;/com:Description&gt;&lt;str:Parent&gt;&lt;Ref id="922" /&gt;&lt;/str:Parent&gt;&lt;/str:Code&gt;&lt;str:Code urn="urn:sdmx:org.sdmx.infomodel.codelist.Code=IAEG-SDGs:CL_AREA(1.8).903" id="903"&gt;&lt;com:Name xml:lang="en"&gt;Central and Eastern Europe (ILO)&lt;/com:Name&gt;&lt;com:Description xml:lang="en"&gt;Central and Eastern Europe (ILO)&lt;/com:Description&gt;&lt;/str:Code&gt;&lt;str:Code urn="urn:sdmx:org.sdmx.infomodel.codelist.Code=IAEG-SDGs:CL_AREA(1.8).904" id="904"&gt;&lt;com:Name xml:lang="en"&gt;Middle East and North Africa (ILO)&lt;/com:Name&gt;&lt;com:Description xml:lang="en"&gt;Middle East and North Africa (ILO)&lt;/com:Description&gt;&lt;/str:Code&gt;&lt;str:Code urn="urn:sdmx:org.sdmx.infomodel.codelist.Code=IAEG-SDGs:CL_AREA(1.8).905" id="905"&gt;&lt;com:Name xml:lang="en"&gt;Middle East (ILO)&lt;/com:Name&gt;&lt;com:Description xml:lang="en"&gt;Middle East (ILO)&lt;/com:Description&gt;&lt;/str:Code&gt;&lt;str:Code urn="urn:sdmx:org.sdmx.infomodel.codelist.Code=IAEG-SDGs:CL_AREA(1.8).906" id="906"&gt;&lt;com:Name xml:lang="en"&gt;North America (ILO)&lt;/com:Name&gt;&lt;com:Description xml:lang="en"&gt;North America (ILO)&lt;/com:Description&gt;&lt;str:Parent&gt;&lt;Ref id="922" /&gt;&lt;/str:Parent&gt;&lt;/str:Code&gt;&lt;str:Code urn="urn:sdmx:org.sdmx.infomodel.codelist.Code=IAEG-SDGs:CL_AREA(1.8).907" id="907"&gt;&lt;com:Name xml:lang="en"&gt;Other regions (ILO)&lt;/com:Name&gt;&lt;com:Description xml:lang="en"&gt;Other regions (ILO)&lt;/com:Description&gt;&lt;str:Parent&gt;&lt;Ref id="922" /&gt;&lt;/str:Parent&gt;&lt;/str:Code&gt;&lt;str:Code urn="urn:sdmx:org.sdmx.infomodel.codelist.Code=IAEG-SDGs:CL_AREA(1.8).908" id="908"&gt;&lt;com:Name xml:lang="en"&gt;Western Europe (ILO)&lt;/com:Name&gt;&lt;com:Description xml:lang="en"&gt;Western Europe (ILO)&lt;/com:Description&gt;&lt;/str:Code&gt;&lt;str:Code urn="urn:sdmx:org.sdmx.infomodel.codelist.Code=IAEG-SDGs:CL_AREA(1.8).909" id="909"&gt;&lt;com:Name xml:lang="en"&gt;Eastern Southern South-Eastern Asia and Oceania (MDG)&lt;/com:Name&gt;&lt;com:Description xml:lang="en"&gt;Eastern Southern South-Eastern Asia and Oceania (MDG)&lt;/com:Description&gt;&lt;/str:Code&gt;&lt;str:Code urn="urn:sdmx:org.sdmx.infomodel.codelist.Code=IAEG-SDGs:CL_AREA(1.8).910" id="910"&gt;&lt;com:Name xml:lang="en"&gt;High income economies (WB)&lt;/com:Name&gt;&lt;com:Description xml:lang="en"&gt;High income economies (WB)&lt;/com:Description&gt;&lt;/str:Code&gt;&lt;str:Code urn="urn:sdmx:org.sdmx.infomodel.codelist.Code=IAEG-SDGs:CL_AREA(1.8).911" id="911"&gt;&lt;com:Name xml:lang="en"&gt;Low income economies (WB)&lt;/com:Name&gt;&lt;com:Description xml:lang="en"&gt;Low income economies (WB)&lt;/com:Description&gt;&lt;/str:Code&gt;&lt;str:Code urn="urn:sdmx:org.sdmx.infomodel.codelist.Code=IAEG-SDGs:CL_AREA(1.8).912" id="912"&gt;&lt;com:Name xml:lang="en"&gt;Lower middle economies (WB)&lt;/com:Name&gt;&lt;com:Description xml:lang="en"&gt;Lower middle economies (WB)&lt;/com:Description&gt;&lt;/str:Code&gt;&lt;str:Code urn="urn:sdmx:org.sdmx.infomodel.codelist.Code=IAEG-SDGs:CL_AREA(1.8).913" id="913"&gt;&lt;com:Name xml:lang="en"&gt;Low and middle income economies (WB)&lt;/com:Name&gt;&lt;com:Description xml:lang="en"&gt;Low and middle income economies (WB)&lt;/com:Description&gt;&lt;/str:Code&gt;&lt;str:Code urn="urn:sdmx:org.sdmx.infomodel.codelist.Code=IAEG-SDGs:CL_AREA(1.8).914" id="914"&gt;&lt;com:Name xml:lang="en"&gt;Upper middle economies (WB)&lt;/com:Name&gt;&lt;com:Description xml:lang="en"&gt;Upper middle economies (WB)&lt;/com:Description&gt;&lt;/str:Code&gt;&lt;str:Code urn="urn:sdmx:org.sdmx.infomodel.codelist.Code=IAEG-SDGs:CL_AREA(1.8).915" id="915"&gt;&lt;com:Name xml:lang="en"&gt;WTO Developing Member States&lt;/com:Name&gt;&lt;com:Description xml:lang="en"&gt;WTO Developing Member States&lt;/com:Description&gt;&lt;str:Parent&gt;&lt;Ref id="922" /&gt;&lt;/str:Parent&gt;&lt;/str:Code&gt;&lt;str:Code urn="urn:sdmx:org.sdmx.infomodel.codelist.Code=IAEG-SDGs:CL_AREA(1.8).916" id="916"&gt;&lt;com:Name xml:lang="en"&gt;WTO Developed Member States&lt;/com:Name&gt;&lt;com:Description xml:lang="en"&gt;WTO Developed Member States&lt;/com:Description&gt;&lt;str:Parent&gt;&lt;Ref id="922" /&gt;&lt;/str:Parent&gt;&lt;/str:Code&gt;&lt;str:Code urn="urn:sdmx:org.sdmx.infomodel.codelist.Code=IAEG-SDGs:CL_AREA(1.8).917" id="917"&gt;&lt;com:Name xml:lang="en"&gt;International Centers (FAO)&lt;/com:Name&gt;&lt;com:Description xml:lang="en"&gt;International Centers (FAO)&lt;/com:Description&gt;&lt;str:Parent&gt;&lt;Ref id="922" /&gt;&lt;/str:Parent&gt;&lt;/str:Code&gt;&lt;str:Code urn="urn:sdmx:org.sdmx.infomodel.codelist.Code=IAEG-SDGs:CL_AREA(1.8).918" id="918"&gt;&lt;com:Name xml:lang="en"&gt;European Union (EU) Institutions&lt;/com:Name&gt;&lt;com:Description xml:lang="en"&gt;European Union (EU) Institutions&lt;/com:Description&gt;&lt;str:Parent&gt;&lt;Ref id="922" /&gt;&lt;/str:Parent&gt;&lt;/str:Code&gt;&lt;str:Code urn="urn:sdmx:org.sdmx.infomodel.codelist.Code=IAEG-SDGs:CL_AREA(1.8).919" id="919"&gt;&lt;com:Name xml:lang="en"&gt;Regional Centres (FAO)&lt;/com:Name&gt;&lt;com:Description xml:lang="en"&gt;Regional Centres (FAO)&lt;/com:Description&gt;&lt;str:Parent&gt;&lt;Ref id="922" /&gt;&lt;/str:Parent&gt;&lt;/str:Code&gt;&lt;str:Code urn="urn:sdmx:org.sdmx.infomodel.codelist.Code=IAEG-SDGs:CL_AREA(1.8).920" id="920"&gt;&lt;com:Name xml:lang="en"&gt;Azores Islands&lt;/com:Name&gt;&lt;com:Description xml:lang="en"&gt;Azores Islands&lt;/com:Description&gt;&lt;str:Parent&gt;&lt;Ref id="39" /&gt;&lt;/str:Parent&gt;&lt;/str:Code&gt;&lt;str:Code urn="urn:sdmx:org.sdmx.infomodel.codelist.Code=IAEG-SDGs:CL_AREA(1.8).921" id="921"&gt;&lt;com:Name xml:lang="en"&gt;ODA residual&lt;/com:Name&gt;&lt;com:Description xml:lang="en"&gt;ODA residual&lt;/com:Description&gt;&lt;/str:Code&gt;&lt;str:Code urn="urn:sdmx:org.sdmx.infomodel.codelist.Code=IAEG-SDGs:CL_AREA(1.8).922" id="922"&gt;&lt;com:Name xml:lang="en"&gt;Custom groupings of data providers&lt;/com:Name&gt;&lt;com:Description xml:lang="en"&gt;Custom groupings of data providers&lt;/com:Description&gt;&lt;str:Parent&gt;&lt;Ref id="1" /&gt;&lt;/str:Parent&gt;&lt;/str:Code&gt;&lt;str:Code urn="urn:sdmx:org.sdmx.infomodel.codelist.Code=IAEG-SDGs:CL_AREA(1.8).951" id="951"&gt;&lt;com:Name xml:lang="en"&gt;Other Africa (IEA)&lt;/com:Name&gt;&lt;com:Description xml:lang="en"&gt;Other Africa (IEA)&lt;/com:Description&gt;&lt;str:Parent&gt;&lt;Ref id="922" /&gt;&lt;/str:Parent&gt;&lt;/str:Code&gt;&lt;str:Code urn="urn:sdmx:org.sdmx.infomodel.codelist.Code=IAEG-SDGs:CL_AREA(1.8).99018"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urn="urn:sdmx:org.sdmx.infomodel.codelist.Code=IAEG-SDGs:CL_AREA(1.8).99019"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urn="urn:sdmx:org.sdmx.infomodel.codelist.Code=IAEG-SDGs:CL_AREA(1.8).99020"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urn="urn:sdmx:org.sdmx.infomodel.codelist.Code=IAEG-SDGs:CL_AREA(1.8).99021"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urn="urn:sdmx:org.sdmx.infomodel.codelist.Code=IAEG-SDGs:CL_AREA(1.8).99022"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urn="urn:sdmx:org.sdmx.infomodel.codelist.Code=IAEG-SDGs:CL_AREA(1.8).99023"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urn="urn:sdmx:org.sdmx.infomodel.codelist.Code=IAEG-SDGs:CL_AREA(1.8).99024"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urn="urn:sdmx:org.sdmx.infomodel.codelist.Code=IAEG-SDGs:CL_AREA(1.8).99025"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urn="urn:sdmx:org.sdmx.infomodel.codelist.Code=IAEG-SDGs:CL_AREA(1.8).99026"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urn="urn:sdmx:org.sdmx.infomodel.codelist.Code=IAEG-SDGs:CL_AREA(1.8).99027"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urn="urn:sdmx:org.sdmx.infomodel.codelist.Code=IAEG-SDGs:CL_AREA(1.8).99028"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urn="urn:sdmx:org.sdmx.infomodel.codelist.Code=IAEG-SDGs:CL_AREA(1.8).99029"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urn="urn:sdmx:org.sdmx.infomodel.codelist.Code=IAEG-SDGs:CL_AREA(1.8).99030"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urn="urn:sdmx:org.sdmx.infomodel.codelist.Code=IAEG-SDGs:CL_AREA(1.8).99031"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urn="urn:sdmx:org.sdmx.infomodel.codelist.Code=IAEG-SDGs:CL_AREA(1.8).99032"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urn="urn:sdmx:org.sdmx.infomodel.codelist.Code=IAEG-SDGs:CL_AREA(1.8).99033" id="99033"&gt;&lt;com:Name xml:lang="en"&gt;World Marine Bunkers&lt;/com:Name&gt;&lt;com:Description xml:lang="en"&gt;World Marine Bunkers&lt;/com:Description&gt;&lt;str:Parent&gt;&lt;Ref id="922" /&gt;&lt;/str:Parent&gt;&lt;/str:Code&gt;&lt;str:Code urn="urn:sdmx:org.sdmx.infomodel.codelist.Code=IAEG-SDGs:CL_AREA(1.8).99034" id="99034"&gt;&lt;com:Name xml:lang="en"&gt;World Aviation Bunkers&lt;/com:Name&gt;&lt;com:Description xml:lang="en"&gt;World Aviation Bunkers&lt;/com:Description&gt;&lt;str:Parent&gt;&lt;Ref id="922" /&gt;&lt;/str:Parent&gt;&lt;/str:Code&gt;&lt;str:Code urn="urn:sdmx:org.sdmx.infomodel.codelist.Code=IAEG-SDGs:CL_AREA(1.8).99035"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urn="urn:sdmx:org.sdmx.infomodel.codelist.Code=IAEG-SDGs:CL_AREA(1.8).99036"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urn="urn:sdmx:org.sdmx.infomodel.codelist.Code=IAEG-SDGs:CL_AREA(1.8).99037"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urn="urn:sdmx:org.sdmx.infomodel.codelist.Code=IAEG-SDGs:CL_AREA(1.8).99038"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urn="urn:sdmx:org.sdmx.infomodel.codelist.Code=IAEG-SDGs:CL_AREA(1.8).99039"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urn="urn:sdmx:org.sdmx.infomodel.codelist.Code=IAEG-SDGs:CL_AREA(1.8).99040"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urn="urn:sdmx:org.sdmx.infomodel.codelist.Code=IAEG-SDGs:CL_AREA(1.8).99041" id="99041"&gt;&lt;com:Name xml:lang="en"&gt;Belgium and Luxembourg&lt;/com:Name&gt;&lt;com:Description xml:lang="en"&gt;Belgium and Luxembourg&lt;/com:Description&gt;&lt;/str:Code&gt;&lt;str:Code urn="urn:sdmx:org.sdmx.infomodel.codelist.Code=IAEG-SDGs:CL_AREA(1.8).99049" id="99049"&gt;&lt;com:Name xml:lang="en"&gt;Residual/unallocated ODA: Unspecified, developing countries&lt;/com:Name&gt;&lt;com:Description xml:lang="en"&gt;Residual/unallocated ODA: Unspecified, developing countries&lt;/com:Description&gt;&lt;str:Parent&gt;&lt;Ref id="922" /&gt;&lt;/str:Parent&gt;&lt;/str:Code&gt;&lt;str:Code urn="urn:sdmx:org.sdmx.infomodel.codelist.Code=IAEG-SDGs:CL_AREA(1.8).AD" id="AD"&gt;&lt;com:Name xml:lang="en"&gt;Andorra&lt;/com:Name&gt;&lt;com:Description xml:lang="en"&gt;Andorra&lt;/com:Description&gt;&lt;/str:Code&gt;&lt;str:Code urn="urn:sdmx:org.sdmx.infomodel.codelist.Code=IAEG-SDGs:CL_AREA(1.8).AE" id="AE"&gt;&lt;com:Name xml:lang="en"&gt;United Arab Emirates&lt;/com:Name&gt;&lt;com:Description xml:lang="en"&gt;United Arab Emirates&lt;/com:Description&gt;&lt;/str:Code&gt;&lt;str:Code urn="urn:sdmx:org.sdmx.infomodel.codelist.Code=IAEG-SDGs:CL_AREA(1.8).AF" id="AF"&gt;&lt;com:Name xml:lang="en"&gt;Afghanistan&lt;/com:Name&gt;&lt;com:Description xml:lang="en"&gt;Afghanistan&lt;/com:Description&gt;&lt;/str:Code&gt;&lt;str:Code urn="urn:sdmx:org.sdmx.infomodel.codelist.Code=IAEG-SDGs:CL_AREA(1.8).AG" id="AG"&gt;&lt;com:Name xml:lang="en"&gt;Antigua and Barbuda&lt;/com:Name&gt;&lt;com:Description xml:lang="en"&gt;Antigua and Barbuda&lt;/com:Description&gt;&lt;/str:Code&gt;&lt;str:Code urn="urn:sdmx:org.sdmx.infomodel.codelist.Code=IAEG-SDGs:CL_AREA(1.8).AI" id="AI"&gt;&lt;com:Name xml:lang="en"&gt;Anguilla&lt;/com:Name&gt;&lt;com:Description xml:lang="en"&gt;Anguilla&lt;/com:Description&gt;&lt;/str:Code&gt;&lt;str:Code urn="urn:sdmx:org.sdmx.infomodel.codelist.Code=IAEG-SDGs:CL_AREA(1.8).AL" id="AL"&gt;&lt;com:Name xml:lang="en"&gt;Albania&lt;/com:Name&gt;&lt;com:Description xml:lang="en"&gt;Albania&lt;/com:Description&gt;&lt;/str:Code&gt;&lt;str:Code urn="urn:sdmx:org.sdmx.infomodel.codelist.Code=IAEG-SDGs:CL_AREA(1.8).AM" id="AM"&gt;&lt;com:Name xml:lang="en"&gt;Armenia&lt;/com:Name&gt;&lt;com:Description xml:lang="en"&gt;Armenia&lt;/com:Description&gt;&lt;/str:Code&gt;&lt;str:Code urn="urn:sdmx:org.sdmx.infomodel.codelist.Code=IAEG-SDGs:CL_AREA(1.8).AN" id="AN"&gt;&lt;com:Name xml:lang="en"&gt;Netherlands Antilles&lt;/com:Name&gt;&lt;com:Description xml:lang="en"&gt;Netherlands Antilles&lt;/com:Description&gt;&lt;/str:Code&gt;&lt;str:Code urn="urn:sdmx:org.sdmx.infomodel.codelist.Code=IAEG-SDGs:CL_AREA(1.8).AO" id="AO"&gt;&lt;com:Name xml:lang="en"&gt;Angola&lt;/com:Name&gt;&lt;com:Description xml:lang="en"&gt;Angola&lt;/com:Description&gt;&lt;/str:Code&gt;&lt;str:Code urn="urn:sdmx:org.sdmx.infomodel.codelist.Code=IAEG-SDGs:CL_AREA(1.8).AQ" id="AQ"&gt;&lt;com:Name xml:lang="en"&gt;Antarctica&lt;/com:Name&gt;&lt;com:Description xml:lang="en"&gt;Antarctica&lt;/com:Description&gt;&lt;/str:Code&gt;&lt;str:Code urn="urn:sdmx:org.sdmx.infomodel.codelist.Code=IAEG-SDGs:CL_AREA(1.8).AR" id="AR"&gt;&lt;com:Name xml:lang="en"&gt;Argentina&lt;/com:Name&gt;&lt;com:Description xml:lang="en"&gt;Argentina&lt;/com:Description&gt;&lt;/str:Code&gt;&lt;str:Code urn="urn:sdmx:org.sdmx.infomodel.codelist.Code=IAEG-SDGs:CL_AREA(1.8).AS" id="AS"&gt;&lt;com:Name xml:lang="en"&gt;American Samoa&lt;/com:Name&gt;&lt;com:Description xml:lang="en"&gt;American Samoa&lt;/com:Description&gt;&lt;/str:Code&gt;&lt;str:Code urn="urn:sdmx:org.sdmx.infomodel.codelist.Code=IAEG-SDGs:CL_AREA(1.8).AT" id="AT"&gt;&lt;com:Name xml:lang="en"&gt;Austria&lt;/com:Name&gt;&lt;com:Description xml:lang="en"&gt;Austria&lt;/com:Description&gt;&lt;/str:Code&gt;&lt;str:Code urn="urn:sdmx:org.sdmx.infomodel.codelist.Code=IAEG-SDGs:CL_AREA(1.8).AU" id="AU"&gt;&lt;com:Name xml:lang="en"&gt;Australia&lt;/com:Name&gt;&lt;com:Description xml:lang="en"&gt;Australia&lt;/com:Description&gt;&lt;/str:Code&gt;&lt;str:Code urn="urn:sdmx:org.sdmx.infomodel.codelist.Code=IAEG-SDGs:CL_AREA(1.8).AW" id="AW"&gt;&lt;com:Name xml:lang="en"&gt;Aruba&lt;/com:Name&gt;&lt;com:Description xml:lang="en"&gt;Aruba&lt;/com:Description&gt;&lt;/str:Code&gt;&lt;str:Code urn="urn:sdmx:org.sdmx.infomodel.codelist.Code=IAEG-SDGs:CL_AREA(1.8).AX" id="AX"&gt;&lt;com:Name xml:lang="en"&gt;Åland Islands&lt;/com:Name&gt;&lt;com:Description xml:lang="en"&gt;Åland Islands&lt;/com:Description&gt;&lt;/str:Code&gt;&lt;str:Code urn="urn:sdmx:org.sdmx.infomodel.codelist.Code=IAEG-SDGs:CL_AREA(1.8).AZ" id="AZ"&gt;&lt;com:Name xml:lang="en"&gt;Azerbaijan&lt;/com:Name&gt;&lt;com:Description xml:lang="en"&gt;Azerbaijan&lt;/com:Description&gt;&lt;/str:Code&gt;&lt;str:Code urn="urn:sdmx:org.sdmx.infomodel.codelist.Code=IAEG-SDGs:CL_AREA(1.8).BA" id="BA"&gt;&lt;com:Name xml:lang="en"&gt;Bosnia and Herzegovina&lt;/com:Name&gt;&lt;com:Description xml:lang="en"&gt;Bosnia and Herzegovina&lt;/com:Description&gt;&lt;/str:Code&gt;&lt;str:Code urn="urn:sdmx:org.sdmx.infomodel.codelist.Code=IAEG-SDGs:CL_AREA(1.8).BB" id="BB"&gt;&lt;com:Name xml:lang="en"&gt;Barbados&lt;/com:Name&gt;&lt;com:Description xml:lang="en"&gt;Barbados&lt;/com:Description&gt;&lt;/str:Code&gt;&lt;str:Code urn="urn:sdmx:org.sdmx.infomodel.codelist.Code=IAEG-SDGs:CL_AREA(1.8).BD" id="BD"&gt;&lt;com:Name xml:lang="en"&gt;Bangladesh&lt;/com:Name&gt;&lt;com:Description xml:lang="en"&gt;Bangladesh&lt;/com:Description&gt;&lt;/str:Code&gt;&lt;str:Code urn="urn:sdmx:org.sdmx.infomodel.codelist.Code=IAEG-SDGs:CL_AREA(1.8).BE" id="BE"&gt;&lt;com:Name xml:lang="en"&gt;Belgium&lt;/com:Name&gt;&lt;com:Description xml:lang="en"&gt;Belgium&lt;/com:Description&gt;&lt;/str:Code&gt;&lt;str:Code urn="urn:sdmx:org.sdmx.infomodel.codelist.Code=IAEG-SDGs:CL_AREA(1.8).BF" id="BF"&gt;&lt;com:Name xml:lang="en"&gt;Burkina Faso&lt;/com:Name&gt;&lt;com:Description xml:lang="en"&gt;Burkina Faso&lt;/com:Description&gt;&lt;/str:Code&gt;&lt;str:Code urn="urn:sdmx:org.sdmx.infomodel.codelist.Code=IAEG-SDGs:CL_AREA(1.8).BG" id="BG"&gt;&lt;com:Name xml:lang="en"&gt;Bulgaria&lt;/com:Name&gt;&lt;com:Description xml:lang="en"&gt;Bulgaria&lt;/com:Description&gt;&lt;/str:Code&gt;&lt;str:Code urn="urn:sdmx:org.sdmx.infomodel.codelist.Code=IAEG-SDGs:CL_AREA(1.8).BH" id="BH"&gt;&lt;com:Name xml:lang="en"&gt;Bahrain&lt;/com:Name&gt;&lt;com:Description xml:lang="en"&gt;Bahrain&lt;/com:Description&gt;&lt;/str:Code&gt;&lt;str:Code urn="urn:sdmx:org.sdmx.infomodel.codelist.Code=IAEG-SDGs:CL_AREA(1.8).BI" id="BI"&gt;&lt;com:Name xml:lang="en"&gt;Burundi&lt;/com:Name&gt;&lt;com:Description xml:lang="en"&gt;Burundi&lt;/com:Description&gt;&lt;/str:Code&gt;&lt;str:Code urn="urn:sdmx:org.sdmx.infomodel.codelist.Code=IAEG-SDGs:CL_AREA(1.8).BJ" id="BJ"&gt;&lt;com:Name xml:lang="en"&gt;Benin&lt;/com:Name&gt;&lt;com:Description xml:lang="en"&gt;Benin&lt;/com:Description&gt;&lt;/str:Code&gt;&lt;str:Code urn="urn:sdmx:org.sdmx.infomodel.codelist.Code=IAEG-SDGs:CL_AREA(1.8).BL" id="BL"&gt;&lt;com:Name xml:lang="en"&gt;Saint Barthélemy&lt;/com:Name&gt;&lt;com:Description xml:lang="en"&gt;Saint Barthélemy&lt;/com:Description&gt;&lt;/str:Code&gt;&lt;str:Code urn="urn:sdmx:org.sdmx.infomodel.codelist.Code=IAEG-SDGs:CL_AREA(1.8).BM" id="BM"&gt;&lt;com:Name xml:lang="en"&gt;Bermuda&lt;/com:Name&gt;&lt;com:Description xml:lang="en"&gt;Bermuda&lt;/com:Description&gt;&lt;/str:Code&gt;&lt;str:Code urn="urn:sdmx:org.sdmx.infomodel.codelist.Code=IAEG-SDGs:CL_AREA(1.8).BN" id="BN"&gt;&lt;com:Name xml:lang="en"&gt;Brunei Darussalam&lt;/com:Name&gt;&lt;com:Description xml:lang="en"&gt;Brunei Darussalam&lt;/com:Description&gt;&lt;/str:Code&gt;&lt;str:Code urn="urn:sdmx:org.sdmx.infomodel.codelist.Code=IAEG-SDGs:CL_AREA(1.8).BO" id="BO"&gt;&lt;com:Name xml:lang="en"&gt;Bolivia (Plurinational State of)&lt;/com:Name&gt;&lt;com:Description xml:lang="en"&gt;Bolivia (Plurinational State of)&lt;/com:Description&gt;&lt;/str:Code&gt;&lt;str:Code urn="urn:sdmx:org.sdmx.infomodel.codelist.Code=IAEG-SDGs:CL_AREA(1.8).BQ" id="BQ"&gt;&lt;com:Name xml:lang="en"&gt;Bonaire, Sint Eustatius and Saba&lt;/com:Name&gt;&lt;com:Description xml:lang="en"&gt;Bonaire, Sint Eustatius and Saba&lt;/com:Description&gt;&lt;/str:Code&gt;&lt;str:Code urn="urn:sdmx:org.sdmx.infomodel.codelist.Code=IAEG-SDGs:CL_AREA(1.8).BR" id="BR"&gt;&lt;com:Name xml:lang="en"&gt;Brazil&lt;/com:Name&gt;&lt;com:Description xml:lang="en"&gt;Brazil&lt;/com:Description&gt;&lt;/str:Code&gt;&lt;str:Code urn="urn:sdmx:org.sdmx.infomodel.codelist.Code=IAEG-SDGs:CL_AREA(1.8).BS" id="BS"&gt;&lt;com:Name xml:lang="en"&gt;Bahamas&lt;/com:Name&gt;&lt;com:Description xml:lang="en"&gt;Bahamas&lt;/com:Description&gt;&lt;/str:Code&gt;&lt;str:Code urn="urn:sdmx:org.sdmx.infomodel.codelist.Code=IAEG-SDGs:CL_AREA(1.8).BT" id="BT"&gt;&lt;com:Name xml:lang="en"&gt;Bhutan&lt;/com:Name&gt;&lt;com:Description xml:lang="en"&gt;Bhutan&lt;/com:Description&gt;&lt;/str:Code&gt;&lt;str:Code urn="urn:sdmx:org.sdmx.infomodel.codelist.Code=IAEG-SDGs:CL_AREA(1.8).BV" id="BV"&gt;&lt;com:Name xml:lang="en"&gt;Bouvet Island&lt;/com:Name&gt;&lt;com:Description xml:lang="en"&gt;Bouvet Island&lt;/com:Description&gt;&lt;/str:Code&gt;&lt;str:Code urn="urn:sdmx:org.sdmx.infomodel.codelist.Code=IAEG-SDGs:CL_AREA(1.8).BW" id="BW"&gt;&lt;com:Name xml:lang="en"&gt;Botswana&lt;/com:Name&gt;&lt;com:Description xml:lang="en"&gt;Botswana&lt;/com:Description&gt;&lt;/str:Code&gt;&lt;str:Code urn="urn:sdmx:org.sdmx.infomodel.codelist.Code=IAEG-SDGs:CL_AREA(1.8).BY" id="BY"&gt;&lt;com:Name xml:lang="en"&gt;Belarus&lt;/com:Name&gt;&lt;com:Description xml:lang="en"&gt;Belarus&lt;/com:Description&gt;&lt;/str:Code&gt;&lt;str:Code urn="urn:sdmx:org.sdmx.infomodel.codelist.Code=IAEG-SDGs:CL_AREA(1.8).BZ" id="BZ"&gt;&lt;com:Name xml:lang="en"&gt;Belize&lt;/com:Name&gt;&lt;com:Description xml:lang="en"&gt;Belize&lt;/com:Description&gt;&lt;/str:Code&gt;&lt;str:Code urn="urn:sdmx:org.sdmx.infomodel.codelist.Code=IAEG-SDGs:CL_AREA(1.8).CA" id="CA"&gt;&lt;com:Name xml:lang="en"&gt;Canada&lt;/com:Name&gt;&lt;com:Description xml:lang="en"&gt;Canada&lt;/com:Description&gt;&lt;/str:Code&gt;&lt;str:Code urn="urn:sdmx:org.sdmx.infomodel.codelist.Code=IAEG-SDGs:CL_AREA(1.8).CC" id="CC"&gt;&lt;com:Name xml:lang="en"&gt;Cocos (Keeling) Islands&lt;/com:Name&gt;&lt;com:Description xml:lang="en"&gt;Cocos (Keeling) Islands&lt;/com:Description&gt;&lt;/str:Code&gt;&lt;str:Code urn="urn:sdmx:org.sdmx.infomodel.codelist.Code=IAEG-SDGs:CL_AREA(1.8).CD" id="CD"&gt;&lt;com:Name xml:lang="en"&gt;Democratic Republic of the Congo&lt;/com:Name&gt;&lt;com:Description xml:lang="en"&gt;Democratic Republic of the Congo&lt;/com:Description&gt;&lt;/str:Code&gt;&lt;str:Code urn="urn:sdmx:org.sdmx.infomodel.codelist.Code=IAEG-SDGs:CL_AREA(1.8).CF" id="CF"&gt;&lt;com:Name xml:lang="en"&gt;Central African Republic&lt;/com:Name&gt;&lt;com:Description xml:lang="en"&gt;Central African Republic&lt;/com:Description&gt;&lt;/str:Code&gt;&lt;str:Code urn="urn:sdmx:org.sdmx.infomodel.codelist.Code=IAEG-SDGs:CL_AREA(1.8).CG" id="CG"&gt;&lt;com:Name xml:lang="en"&gt;Congo&lt;/com:Name&gt;&lt;com:Description xml:lang="en"&gt;Congo&lt;/com:Description&gt;&lt;/str:Code&gt;&lt;str:Code urn="urn:sdmx:org.sdmx.infomodel.codelist.Code=IAEG-SDGs:CL_AREA(1.8).CH" id="CH"&gt;&lt;com:Name xml:lang="en"&gt;Switzerland&lt;/com:Name&gt;&lt;com:Description xml:lang="en"&gt;Switzerland&lt;/com:Description&gt;&lt;/str:Code&gt;&lt;str:Code urn="urn:sdmx:org.sdmx.infomodel.codelist.Code=IAEG-SDGs:CL_AREA(1.8).CI" id="CI"&gt;&lt;com:Name xml:lang="en"&gt;Côte d'Ivoire&lt;/com:Name&gt;&lt;com:Description xml:lang="en"&gt;Côte d'Ivoire&lt;/com:Description&gt;&lt;/str:Code&gt;&lt;str:Code urn="urn:sdmx:org.sdmx.infomodel.codelist.Code=IAEG-SDGs:CL_AREA(1.8).CK" id="CK"&gt;&lt;com:Name xml:lang="en"&gt;Cook Islands&lt;/com:Name&gt;&lt;com:Description xml:lang="en"&gt;Cook Islands&lt;/com:Description&gt;&lt;/str:Code&gt;&lt;str:Code urn="urn:sdmx:org.sdmx.infomodel.codelist.Code=IAEG-SDGs:CL_AREA(1.8).CL" id="CL"&gt;&lt;com:Name xml:lang="en"&gt;Chile&lt;/com:Name&gt;&lt;com:Description xml:lang="en"&gt;Chile&lt;/com:Description&gt;&lt;/str:Code&gt;&lt;str:Code urn="urn:sdmx:org.sdmx.infomodel.codelist.Code=IAEG-SDGs:CL_AREA(1.8).CM" id="CM"&gt;&lt;com:Name xml:lang="en"&gt;Cameroon&lt;/com:Name&gt;&lt;com:Description xml:lang="en"&gt;Cameroon&lt;/com:Description&gt;&lt;/str:Code&gt;&lt;str:Code urn="urn:sdmx:org.sdmx.infomodel.codelist.Code=IAEG-SDGs:CL_AREA(1.8).CN" id="CN"&gt;&lt;com:Name xml:lang="en"&gt;China&lt;/com:Name&gt;&lt;com:Description xml:lang="en"&gt;China&lt;/com:Description&gt;&lt;/str:Code&gt;&lt;str:Code urn="urn:sdmx:org.sdmx.infomodel.codelist.Code=IAEG-SDGs:CL_AREA(1.8).CO" id="CO"&gt;&lt;com:Name xml:lang="en"&gt;Colombia&lt;/com:Name&gt;&lt;com:Description xml:lang="en"&gt;Colombia&lt;/com:Description&gt;&lt;/str:Code&gt;&lt;str:Code urn="urn:sdmx:org.sdmx.infomodel.codelist.Code=IAEG-SDGs:CL_AREA(1.8).CR" id="CR"&gt;&lt;com:Name xml:lang="en"&gt;Costa Rica&lt;/com:Name&gt;&lt;com:Description xml:lang="en"&gt;Costa Rica&lt;/com:Description&gt;&lt;/str:Code&gt;&lt;str:Code urn="urn:sdmx:org.sdmx.infomodel.codelist.Code=IAEG-SDGs:CL_AREA(1.8).CU" id="CU"&gt;&lt;com:Name xml:lang="en"&gt;Cuba&lt;/com:Name&gt;&lt;com:Description xml:lang="en"&gt;Cuba&lt;/com:Description&gt;&lt;/str:Code&gt;&lt;str:Code urn="urn:sdmx:org.sdmx.infomodel.codelist.Code=IAEG-SDGs:CL_AREA(1.8).CV" id="CV"&gt;&lt;com:Name xml:lang="en"&gt;Cabo Verde&lt;/com:Name&gt;&lt;com:Description xml:lang="en"&gt;Cabo Verde&lt;/com:Description&gt;&lt;/str:Code&gt;&lt;str:Code urn="urn:sdmx:org.sdmx.infomodel.codelist.Code=IAEG-SDGs:CL_AREA(1.8).CW" id="CW"&gt;&lt;com:Name xml:lang="en"&gt;Curaçao&lt;/com:Name&gt;&lt;com:Description xml:lang="en"&gt;Curaçao&lt;/com:Description&gt;&lt;/str:Code&gt;&lt;str:Code urn="urn:sdmx:org.sdmx.infomodel.codelist.Code=IAEG-SDGs:CL_AREA(1.8).CX" id="CX"&gt;&lt;com:Name xml:lang="en"&gt;Christmas Island&lt;/com:Name&gt;&lt;com:Description xml:lang="en"&gt;Christmas Island&lt;/com:Description&gt;&lt;/str:Code&gt;&lt;str:Code urn="urn:sdmx:org.sdmx.infomodel.codelist.Code=IAEG-SDGs:CL_AREA(1.8).CY" id="CY"&gt;&lt;com:Name xml:lang="en"&gt;Cyprus&lt;/com:Name&gt;&lt;com:Description xml:lang="en"&gt;Cyprus&lt;/com:Description&gt;&lt;/str:Code&gt;&lt;str:Code urn="urn:sdmx:org.sdmx.infomodel.codelist.Code=IAEG-SDGs:CL_AREA(1.8).CZ" id="CZ"&gt;&lt;com:Name xml:lang="en"&gt;Czechia&lt;/com:Name&gt;&lt;com:Description xml:lang="en"&gt;Czechia&lt;/com:Description&gt;&lt;/str:Code&gt;&lt;str:Code urn="urn:sdmx:org.sdmx.infomodel.codelist.Code=IAEG-SDGs:CL_AREA(1.8).DE" id="DE"&gt;&lt;com:Name xml:lang="en"&gt;Germany&lt;/com:Name&gt;&lt;com:Description xml:lang="en"&gt;Germany&lt;/com:Description&gt;&lt;/str:Code&gt;&lt;str:Code urn="urn:sdmx:org.sdmx.infomodel.codelist.Code=IAEG-SDGs:CL_AREA(1.8).DJ" id="DJ"&gt;&lt;com:Name xml:lang="en"&gt;Djibouti&lt;/com:Name&gt;&lt;com:Description xml:lang="en"&gt;Djibouti&lt;/com:Description&gt;&lt;/str:Code&gt;&lt;str:Code urn="urn:sdmx:org.sdmx.infomodel.codelist.Code=IAEG-SDGs:CL_AREA(1.8).DK" id="DK"&gt;&lt;com:Name xml:lang="en"&gt;Denmark&lt;/com:Name&gt;&lt;com:Description xml:lang="en"&gt;Denmark&lt;/com:Description&gt;&lt;/str:Code&gt;&lt;str:Code urn="urn:sdmx:org.sdmx.infomodel.codelist.Code=IAEG-SDGs:CL_AREA(1.8).DM" id="DM"&gt;&lt;com:Name xml:lang="en"&gt;Dominica&lt;/com:Name&gt;&lt;com:Description xml:lang="en"&gt;Dominica&lt;/com:Description&gt;&lt;/str:Code&gt;&lt;str:Code urn="urn:sdmx:org.sdmx.infomodel.codelist.Code=IAEG-SDGs:CL_AREA(1.8).DO" id="DO"&gt;&lt;com:Name xml:lang="en"&gt;Dominican Republic&lt;/com:Name&gt;&lt;com:Description xml:lang="en"&gt;Dominican Republic&lt;/com:Description&gt;&lt;/str:Code&gt;&lt;str:Code urn="urn:sdmx:org.sdmx.infomodel.codelist.Code=IAEG-SDGs:CL_AREA(1.8).DZ" id="DZ"&gt;&lt;com:Name xml:lang="en"&gt;Algeria&lt;/com:Name&gt;&lt;com:Description xml:lang="en"&gt;Algeria&lt;/com:Description&gt;&lt;/str:Code&gt;&lt;str:Code urn="urn:sdmx:org.sdmx.infomodel.codelist.Code=IAEG-SDGs:CL_AREA(1.8).EC" id="EC"&gt;&lt;com:Name xml:lang="en"&gt;Ecuador&lt;/com:Name&gt;&lt;com:Description xml:lang="en"&gt;Ecuador&lt;/com:Description&gt;&lt;/str:Code&gt;&lt;str:Code urn="urn:sdmx:org.sdmx.infomodel.codelist.Code=IAEG-SDGs:CL_AREA(1.8).EE" id="EE"&gt;&lt;com:Name xml:lang="en"&gt;Estonia&lt;/com:Name&gt;&lt;com:Description xml:lang="en"&gt;Estonia&lt;/com:Description&gt;&lt;/str:Code&gt;&lt;str:Code urn="urn:sdmx:org.sdmx.infomodel.codelist.Code=IAEG-SDGs:CL_AREA(1.8).EG" id="EG"&gt;&lt;com:Name xml:lang="en"&gt;Egypt&lt;/com:Name&gt;&lt;com:Description xml:lang="en"&gt;Egypt&lt;/com:Description&gt;&lt;/str:Code&gt;&lt;str:Code urn="urn:sdmx:org.sdmx.infomodel.codelist.Code=IAEG-SDGs:CL_AREA(1.8).EH" id="EH"&gt;&lt;com:Name xml:lang="en"&gt;Western Sahara&lt;/com:Name&gt;&lt;com:Description xml:lang="en"&gt;Western Sahara&lt;/com:Description&gt;&lt;/str:Code&gt;&lt;str:Code urn="urn:sdmx:org.sdmx.infomodel.codelist.Code=IAEG-SDGs:CL_AREA(1.8).ER" id="ER"&gt;&lt;com:Name xml:lang="en"&gt;Eritrea&lt;/com:Name&gt;&lt;com:Description xml:lang="en"&gt;Eritrea&lt;/com:Description&gt;&lt;/str:Code&gt;&lt;str:Code urn="urn:sdmx:org.sdmx.infomodel.codelist.Code=IAEG-SDGs:CL_AREA(1.8).ES" id="ES"&gt;&lt;com:Name xml:lang="en"&gt;Spain&lt;/com:Name&gt;&lt;com:Description xml:lang="en"&gt;Spain&lt;/com:Description&gt;&lt;/str:Code&gt;&lt;str:Code urn="urn:sdmx:org.sdmx.infomodel.codelist.Code=IAEG-SDGs:CL_AREA(1.8).ET" id="ET"&gt;&lt;com:Name xml:lang="en"&gt;Ethiopia&lt;/com:Name&gt;&lt;com:Description xml:lang="en"&gt;Ethiopia&lt;/com:Description&gt;&lt;/str:Code&gt;&lt;str:Code urn="urn:sdmx:org.sdmx.infomodel.codelist.Code=IAEG-SDGs:CL_AREA(1.8).FI" id="FI"&gt;&lt;com:Name xml:lang="en"&gt;Finland&lt;/com:Name&gt;&lt;com:Description xml:lang="en"&gt;Finland&lt;/com:Description&gt;&lt;/str:Code&gt;&lt;str:Code urn="urn:sdmx:org.sdmx.infomodel.codelist.Code=IAEG-SDGs:CL_AREA(1.8).FJ" id="FJ"&gt;&lt;com:Name xml:lang="en"&gt;Fiji&lt;/com:Name&gt;&lt;com:Description xml:lang="en"&gt;Fiji&lt;/com:Description&gt;&lt;/str:Code&gt;&lt;str:Code urn="urn:sdmx:org.sdmx.infomodel.codelist.Code=IAEG-SDGs:CL_AREA(1.8).FK" id="FK"&gt;&lt;com:Name xml:lang="en"&gt;Falkland Islands (Malvinas)&lt;/com:Name&gt;&lt;com:Description xml:lang="en"&gt;Falkland Islands (Malvinas)&lt;/com:Description&gt;&lt;/str:Code&gt;&lt;str:Code urn="urn:sdmx:org.sdmx.infomodel.codelist.Code=IAEG-SDGs:CL_AREA(1.8).FM" id="FM"&gt;&lt;com:Name xml:lang="en"&gt;Micronesia (Federated States of)&lt;/com:Name&gt;&lt;com:Description xml:lang="en"&gt;Micronesia (Federated States of)&lt;/com:Description&gt;&lt;/str:Code&gt;&lt;str:Code urn="urn:sdmx:org.sdmx.infomodel.codelist.Code=IAEG-SDGs:CL_AREA(1.8).FO" id="FO"&gt;&lt;com:Name xml:lang="en"&gt;Faroe Islands&lt;/com:Name&gt;&lt;com:Description xml:lang="en"&gt;Faroe Islands&lt;/com:Description&gt;&lt;/str:Code&gt;&lt;str:Code urn="urn:sdmx:org.sdmx.infomodel.codelist.Code=IAEG-SDGs:CL_AREA(1.8).FQ" id="FQ"&gt;&lt;com:Name xml:lang="en"&gt;French Southern Territories&lt;/com:Name&gt;&lt;com:Description xml:lang="en"&gt;French Southern Territories&lt;/com:Description&gt;&lt;/str:Code&gt;&lt;str:Code urn="urn:sdmx:org.sdmx.infomodel.codelist.Code=IAEG-SDGs:CL_AREA(1.8).FR" id="FR"&gt;&lt;com:Name xml:lang="en"&gt;France&lt;/com:Name&gt;&lt;com:Description xml:lang="en"&gt;France&lt;/com:Description&gt;&lt;/str:Code&gt;&lt;str:Code urn="urn:sdmx:org.sdmx.infomodel.codelist.Code=IAEG-SDGs:CL_AREA(1.8).GA" id="GA"&gt;&lt;com:Name xml:lang="en"&gt;Gabon&lt;/com:Name&gt;&lt;com:Description xml:lang="en"&gt;Gabon&lt;/com:Description&gt;&lt;/str:Code&gt;&lt;str:Code urn="urn:sdmx:org.sdmx.infomodel.codelist.Code=IAEG-SDGs:CL_AREA(1.8).GB" id="GB"&gt;&lt;com:Name xml:lang="en"&gt;United Kingdom of Great Britain and Northern Ireland&lt;/com:Name&gt;&lt;com:Description xml:lang="en"&gt;United Kingdom of Great Britain and Northern Ireland&lt;/com:Description&gt;&lt;/str:Code&gt;&lt;str:Code urn="urn:sdmx:org.sdmx.infomodel.codelist.Code=IAEG-SDGs:CL_AREA(1.8).GD" id="GD"&gt;&lt;com:Name xml:lang="en"&gt;Grenada&lt;/com:Name&gt;&lt;com:Description xml:lang="en"&gt;Grenada&lt;/com:Description&gt;&lt;/str:Code&gt;&lt;str:Code urn="urn:sdmx:org.sdmx.infomodel.codelist.Code=IAEG-SDGs:CL_AREA(1.8).GE" id="GE"&gt;&lt;com:Name xml:lang="en"&gt;Georgia&lt;/com:Name&gt;&lt;com:Description xml:lang="en"&gt;Georgia&lt;/com:Description&gt;&lt;/str:Code&gt;&lt;str:Code urn="urn:sdmx:org.sdmx.infomodel.codelist.Code=IAEG-SDGs:CL_AREA(1.8).GF" id="GF"&gt;&lt;com:Name xml:lang="en"&gt;French Guiana&lt;/com:Name&gt;&lt;com:Description xml:lang="en"&gt;French Guiana&lt;/com:Description&gt;&lt;/str:Code&gt;&lt;str:Code urn="urn:sdmx:org.sdmx.infomodel.codelist.Code=IAEG-SDGs:CL_AREA(1.8).GG" id="GG"&gt;&lt;com:Name xml:lang="en"&gt;Guernsey&lt;/com:Name&gt;&lt;com:Description xml:lang="en"&gt;Guernsey&lt;/com:Description&gt;&lt;/str:Code&gt;&lt;str:Code urn="urn:sdmx:org.sdmx.infomodel.codelist.Code=IAEG-SDGs:CL_AREA(1.8).GH" id="GH"&gt;&lt;com:Name xml:lang="en"&gt;Ghana&lt;/com:Name&gt;&lt;com:Description xml:lang="en"&gt;Ghana&lt;/com:Description&gt;&lt;/str:Code&gt;&lt;str:Code urn="urn:sdmx:org.sdmx.infomodel.codelist.Code=IAEG-SDGs:CL_AREA(1.8).GI" id="GI"&gt;&lt;com:Name xml:lang="en"&gt;Gibraltar&lt;/com:Name&gt;&lt;com:Description xml:lang="en"&gt;Gibraltar&lt;/com:Description&gt;&lt;/str:Code&gt;&lt;str:Code urn="urn:sdmx:org.sdmx.infomodel.codelist.Code=IAEG-SDGs:CL_AREA(1.8).GL" id="GL"&gt;&lt;com:Name xml:lang="en"&gt;Greenland&lt;/com:Name&gt;&lt;com:Description xml:lang="en"&gt;Greenland&lt;/com:Description&gt;&lt;/str:Code&gt;&lt;str:Code urn="urn:sdmx:org.sdmx.infomodel.codelist.Code=IAEG-SDGs:CL_AREA(1.8).GM" id="GM"&gt;&lt;com:Name xml:lang="en"&gt;Gambia&lt;/com:Name&gt;&lt;com:Description xml:lang="en"&gt;Gambia&lt;/com:Description&gt;&lt;/str:Code&gt;&lt;str:Code urn="urn:sdmx:org.sdmx.infomodel.codelist.Code=IAEG-SDGs:CL_AREA(1.8).GN" id="GN"&gt;&lt;com:Name xml:lang="en"&gt;Guinea&lt;/com:Name&gt;&lt;com:Description xml:lang="en"&gt;Guinea&lt;/com:Description&gt;&lt;/str:Code&gt;&lt;str:Code urn="urn:sdmx:org.sdmx.infomodel.codelist.Code=IAEG-SDGs:CL_AREA(1.8).GP" id="GP"&gt;&lt;com:Name xml:lang="en"&gt;Guadeloupe&lt;/com:Name&gt;&lt;com:Description xml:lang="en"&gt;Guadeloupe&lt;/com:Description&gt;&lt;/str:Code&gt;&lt;str:Code urn="urn:sdmx:org.sdmx.infomodel.codelist.Code=IAEG-SDGs:CL_AREA(1.8).GQ" id="GQ"&gt;&lt;com:Name xml:lang="en"&gt;Equatorial Guinea&lt;/com:Name&gt;&lt;com:Description xml:lang="en"&gt;Equatorial Guinea&lt;/com:Description&gt;&lt;/str:Code&gt;&lt;str:Code urn="urn:sdmx:org.sdmx.infomodel.codelist.Code=IAEG-SDGs:CL_AREA(1.8).GR" id="GR"&gt;&lt;com:Name xml:lang="en"&gt;Greece&lt;/com:Name&gt;&lt;com:Description xml:lang="en"&gt;Greece&lt;/com:Description&gt;&lt;/str:Code&gt;&lt;str:Code urn="urn:sdmx:org.sdmx.infomodel.codelist.Code=IAEG-SDGs:CL_AREA(1.8).GS" id="GS"&gt;&lt;com:Name xml:lang="en"&gt;South Georgia and the South Sandwich Islands&lt;/com:Name&gt;&lt;com:Description xml:lang="en"&gt;South Georgia and the South Sandwich Islands&lt;/com:Description&gt;&lt;/str:Code&gt;&lt;str:Code urn="urn:sdmx:org.sdmx.infomodel.codelist.Code=IAEG-SDGs:CL_AREA(1.8).GT" id="GT"&gt;&lt;com:Name xml:lang="en"&gt;Guatemala&lt;/com:Name&gt;&lt;com:Description xml:lang="en"&gt;Guatemala&lt;/com:Description&gt;&lt;/str:Code&gt;&lt;str:Code urn="urn:sdmx:org.sdmx.infomodel.codelist.Code=IAEG-SDGs:CL_AREA(1.8).GU" id="GU"&gt;&lt;com:Name xml:lang="en"&gt;Guam&lt;/com:Name&gt;&lt;com:Description xml:lang="en"&gt;Guam&lt;/com:Description&gt;&lt;/str:Code&gt;&lt;str:Code urn="urn:sdmx:org.sdmx.infomodel.codelist.Code=IAEG-SDGs:CL_AREA(1.8).GW" id="GW"&gt;&lt;com:Name xml:lang="en"&gt;Guinea-Bissau&lt;/com:Name&gt;&lt;com:Description xml:lang="en"&gt;Guinea-Bissau&lt;/com:Description&gt;&lt;/str:Code&gt;&lt;str:Code urn="urn:sdmx:org.sdmx.infomodel.codelist.Code=IAEG-SDGs:CL_AREA(1.8).GY" id="GY"&gt;&lt;com:Name xml:lang="en"&gt;Guyana&lt;/com:Name&gt;&lt;com:Description xml:lang="en"&gt;Guyana&lt;/com:Description&gt;&lt;/str:Code&gt;&lt;str:Code urn="urn:sdmx:org.sdmx.infomodel.codelist.Code=IAEG-SDGs:CL_AREA(1.8).HK" id="HK"&gt;&lt;com:Name xml:lang="en"&gt;China, Hong Kong Special Administrative Region&lt;/com:Name&gt;&lt;com:Description xml:lang="en"&gt;China, Hong Kong Special Administrative Region&lt;/com:Description&gt;&lt;/str:Code&gt;&lt;str:Code urn="urn:sdmx:org.sdmx.infomodel.codelist.Code=IAEG-SDGs:CL_AREA(1.8).HM" id="HM"&gt;&lt;com:Name xml:lang="en"&gt;Heard Island and McDonald Islands&lt;/com:Name&gt;&lt;com:Description xml:lang="en"&gt;Heard Island and McDonald Islands&lt;/com:Description&gt;&lt;/str:Code&gt;&lt;str:Code urn="urn:sdmx:org.sdmx.infomodel.codelist.Code=IAEG-SDGs:CL_AREA(1.8).HN" id="HN"&gt;&lt;com:Name xml:lang="en"&gt;Honduras&lt;/com:Name&gt;&lt;com:Description xml:lang="en"&gt;Honduras&lt;/com:Description&gt;&lt;/str:Code&gt;&lt;str:Code urn="urn:sdmx:org.sdmx.infomodel.codelist.Code=IAEG-SDGs:CL_AREA(1.8).HR" id="HR"&gt;&lt;com:Name xml:lang="en"&gt;Croatia&lt;/com:Name&gt;&lt;com:Description xml:lang="en"&gt;Croatia&lt;/com:Description&gt;&lt;/str:Code&gt;&lt;str:Code urn="urn:sdmx:org.sdmx.infomodel.codelist.Code=IAEG-SDGs:CL_AREA(1.8).HT" id="HT"&gt;&lt;com:Name xml:lang="en"&gt;Haiti&lt;/com:Name&gt;&lt;com:Description xml:lang="en"&gt;Haiti&lt;/com:Description&gt;&lt;/str:Code&gt;&lt;str:Code urn="urn:sdmx:org.sdmx.infomodel.codelist.Code=IAEG-SDGs:CL_AREA(1.8).HU" id="HU"&gt;&lt;com:Name xml:lang="en"&gt;Hungary&lt;/com:Name&gt;&lt;com:Description xml:lang="en"&gt;Hungary&lt;/com:Description&gt;&lt;/str:Code&gt;&lt;str:Code urn="urn:sdmx:org.sdmx.infomodel.codelist.Code=IAEG-SDGs:CL_AREA(1.8).ID" id="ID"&gt;&lt;com:Name xml:lang="en"&gt;Indonesia&lt;/com:Name&gt;&lt;com:Description xml:lang="en"&gt;Indonesia&lt;/com:Description&gt;&lt;/str:Code&gt;&lt;str:Code urn="urn:sdmx:org.sdmx.infomodel.codelist.Code=IAEG-SDGs:CL_AREA(1.8).IE" id="IE"&gt;&lt;com:Name xml:lang="en"&gt;Ireland&lt;/com:Name&gt;&lt;com:Description xml:lang="en"&gt;Ireland&lt;/com:Description&gt;&lt;/str:Code&gt;&lt;str:Code urn="urn:sdmx:org.sdmx.infomodel.codelist.Code=IAEG-SDGs:CL_AREA(1.8).IL" id="IL"&gt;&lt;com:Name xml:lang="en"&gt;Israel&lt;/com:Name&gt;&lt;com:Description xml:lang="en"&gt;Israel&lt;/com:Description&gt;&lt;/str:Code&gt;&lt;str:Code urn="urn:sdmx:org.sdmx.infomodel.codelist.Code=IAEG-SDGs:CL_AREA(1.8).IM" id="IM"&gt;&lt;com:Name xml:lang="en"&gt;Isle of Man&lt;/com:Name&gt;&lt;com:Description xml:lang="en"&gt;Isle of Man&lt;/com:Description&gt;&lt;/str:Code&gt;&lt;str:Code urn="urn:sdmx:org.sdmx.infomodel.codelist.Code=IAEG-SDGs:CL_AREA(1.8).IN" id="IN"&gt;&lt;com:Name xml:lang="en"&gt;India&lt;/com:Name&gt;&lt;com:Description xml:lang="en"&gt;India&lt;/com:Description&gt;&lt;/str:Code&gt;&lt;str:Code urn="urn:sdmx:org.sdmx.infomodel.codelist.Code=IAEG-SDGs:CL_AREA(1.8).IO" id="IO"&gt;&lt;com:Name xml:lang="en"&gt;British Indian Ocean Territory&lt;/com:Name&gt;&lt;com:Description xml:lang="en"&gt;British Indian Ocean Territory&lt;/com:Description&gt;&lt;/str:Code&gt;&lt;str:Code urn="urn:sdmx:org.sdmx.infomodel.codelist.Code=IAEG-SDGs:CL_AREA(1.8).IQ" id="IQ"&gt;&lt;com:Name xml:lang="en"&gt;Iraq&lt;/com:Name&gt;&lt;com:Description xml:lang="en"&gt;Iraq&lt;/com:Description&gt;&lt;/str:Code&gt;&lt;str:Code urn="urn:sdmx:org.sdmx.infomodel.codelist.Code=IAEG-SDGs:CL_AREA(1.8).IR" id="IR"&gt;&lt;com:Name xml:lang="en"&gt;Iran (Islamic Republic of)&lt;/com:Name&gt;&lt;com:Description xml:lang="en"&gt;Iran (Islamic Republic of)&lt;/com:Description&gt;&lt;/str:Code&gt;&lt;str:Code urn="urn:sdmx:org.sdmx.infomodel.codelist.Code=IAEG-SDGs:CL_AREA(1.8).IS" id="IS"&gt;&lt;com:Name xml:lang="en"&gt;Iceland&lt;/com:Name&gt;&lt;com:Description xml:lang="en"&gt;Iceland&lt;/com:Description&gt;&lt;/str:Code&gt;&lt;str:Code urn="urn:sdmx:org.sdmx.infomodel.codelist.Code=IAEG-SDGs:CL_AREA(1.8).IT" id="IT"&gt;&lt;com:Name xml:lang="en"&gt;Italy&lt;/com:Name&gt;&lt;com:Description xml:lang="en"&gt;Italy&lt;/com:Description&gt;&lt;/str:Code&gt;&lt;str:Code urn="urn:sdmx:org.sdmx.infomodel.codelist.Code=IAEG-SDGs:CL_AREA(1.8).JE" id="JE"&gt;&lt;com:Name xml:lang="en"&gt;Jersey&lt;/com:Name&gt;&lt;com:Description xml:lang="en"&gt;Jersey&lt;/com:Description&gt;&lt;/str:Code&gt;&lt;str:Code urn="urn:sdmx:org.sdmx.infomodel.codelist.Code=IAEG-SDGs:CL_AREA(1.8).JM" id="JM"&gt;&lt;com:Name xml:lang="en"&gt;Jamaica&lt;/com:Name&gt;&lt;com:Description xml:lang="en"&gt;Jamaica&lt;/com:Description&gt;&lt;/str:Code&gt;&lt;str:Code urn="urn:sdmx:org.sdmx.infomodel.codelist.Code=IAEG-SDGs:CL_AREA(1.8).JO" id="JO"&gt;&lt;com:Name xml:lang="en"&gt;Jordan&lt;/com:Name&gt;&lt;com:Description xml:lang="en"&gt;Jordan&lt;/com:Description&gt;&lt;/str:Code&gt;&lt;str:Code urn="urn:sdmx:org.sdmx.infomodel.codelist.Code=IAEG-SDGs:CL_AREA(1.8).JP" id="JP"&gt;&lt;com:Name xml:lang="en"&gt;Japan&lt;/com:Name&gt;&lt;com:Description xml:lang="en"&gt;Japan&lt;/com:Description&gt;&lt;/str:Code&gt;&lt;str:Code urn="urn:sdmx:org.sdmx.infomodel.codelist.Code=IAEG-SDGs:CL_AREA(1.8).KE" id="KE"&gt;&lt;com:Name xml:lang="en"&gt;Kenya&lt;/com:Name&gt;&lt;com:Description xml:lang="en"&gt;Kenya&lt;/com:Description&gt;&lt;/str:Code&gt;&lt;str:Code urn="urn:sdmx:org.sdmx.infomodel.codelist.Code=IAEG-SDGs:CL_AREA(1.8).KG" id="KG"&gt;&lt;com:Name xml:lang="en"&gt;Kyrgyzstan&lt;/com:Name&gt;&lt;com:Description xml:lang="en"&gt;Kyrgyzstan&lt;/com:Description&gt;&lt;/str:Code&gt;&lt;str:Code urn="urn:sdmx:org.sdmx.infomodel.codelist.Code=IAEG-SDGs:CL_AREA(1.8).KH" id="KH"&gt;&lt;com:Name xml:lang="en"&gt;Cambodia&lt;/com:Name&gt;&lt;com:Description xml:lang="en"&gt;Cambodia&lt;/com:Description&gt;&lt;/str:Code&gt;&lt;str:Code urn="urn:sdmx:org.sdmx.infomodel.codelist.Code=IAEG-SDGs:CL_AREA(1.8).KI" id="KI"&gt;&lt;com:Name xml:lang="en"&gt;Kiribati&lt;/com:Name&gt;&lt;com:Description xml:lang="en"&gt;Kiribati&lt;/com:Description&gt;&lt;/str:Code&gt;&lt;str:Code urn="urn:sdmx:org.sdmx.infomodel.codelist.Code=IAEG-SDGs:CL_AREA(1.8).KM" id="KM"&gt;&lt;com:Name xml:lang="en"&gt;Comoros&lt;/com:Name&gt;&lt;com:Description xml:lang="en"&gt;Comoros&lt;/com:Description&gt;&lt;/str:Code&gt;&lt;str:Code urn="urn:sdmx:org.sdmx.infomodel.codelist.Code=IAEG-SDGs:CL_AREA(1.8).KN" id="KN"&gt;&lt;com:Name xml:lang="en"&gt;Saint Kitts and Nevis&lt;/com:Name&gt;&lt;com:Description xml:lang="en"&gt;Saint Kitts and Nevis&lt;/com:Description&gt;&lt;/str:Code&gt;&lt;str:Code urn="urn:sdmx:org.sdmx.infomodel.codelist.Code=IAEG-SDGs:CL_AREA(1.8).KP" id="KP"&gt;&lt;com:Name xml:lang="en"&gt;Democratic People's Republic of Korea&lt;/com:Name&gt;&lt;com:Description xml:lang="en"&gt;Democratic People's Republic of Korea&lt;/com:Description&gt;&lt;/str:Code&gt;&lt;str:Code urn="urn:sdmx:org.sdmx.infomodel.codelist.Code=IAEG-SDGs:CL_AREA(1.8).KR" id="KR"&gt;&lt;com:Name xml:lang="en"&gt;Republic of Korea&lt;/com:Name&gt;&lt;com:Description xml:lang="en"&gt;Republic of Korea&lt;/com:Description&gt;&lt;/str:Code&gt;&lt;str:Code urn="urn:sdmx:org.sdmx.infomodel.codelist.Code=IAEG-SDGs:CL_AREA(1.8).KW" id="KW"&gt;&lt;com:Name xml:lang="en"&gt;Kuwait&lt;/com:Name&gt;&lt;com:Description xml:lang="en"&gt;Kuwait&lt;/com:Description&gt;&lt;/str:Code&gt;&lt;str:Code urn="urn:sdmx:org.sdmx.infomodel.codelist.Code=IAEG-SDGs:CL_AREA(1.8).KY" id="KY"&gt;&lt;com:Name xml:lang="en"&gt;Cayman Islands&lt;/com:Name&gt;&lt;com:Description xml:lang="en"&gt;Cayman Islands&lt;/com:Description&gt;&lt;/str:Code&gt;&lt;str:Code urn="urn:sdmx:org.sdmx.infomodel.codelist.Code=IAEG-SDGs:CL_AREA(1.8).KZ" id="KZ"&gt;&lt;com:Name xml:lang="en"&gt;Kazakhstan&lt;/com:Name&gt;&lt;com:Description xml:lang="en"&gt;Kazakhstan&lt;/com:Description&gt;&lt;/str:Code&gt;&lt;str:Code urn="urn:sdmx:org.sdmx.infomodel.codelist.Code=IAEG-SDGs:CL_AREA(1.8).LA" id="LA"&gt;&lt;com:Name xml:lang="en"&gt;Lao People's Democratic Republic&lt;/com:Name&gt;&lt;com:Description xml:lang="en"&gt;Lao People's Democratic Republic&lt;/com:Description&gt;&lt;/str:Code&gt;&lt;str:Code urn="urn:sdmx:org.sdmx.infomodel.codelist.Code=IAEG-SDGs:CL_AREA(1.8).LB" id="LB"&gt;&lt;com:Name xml:lang="en"&gt;Lebanon&lt;/com:Name&gt;&lt;com:Description xml:lang="en"&gt;Lebanon&lt;/com:Description&gt;&lt;/str:Code&gt;&lt;str:Code urn="urn:sdmx:org.sdmx.infomodel.codelist.Code=IAEG-SDGs:CL_AREA(1.8).LC" id="LC"&gt;&lt;com:Name xml:lang="en"&gt;Saint Lucia&lt;/com:Name&gt;&lt;com:Description xml:lang="en"&gt;Saint Lucia&lt;/com:Description&gt;&lt;/str:Code&gt;&lt;str:Code urn="urn:sdmx:org.sdmx.infomodel.codelist.Code=IAEG-SDGs:CL_AREA(1.8).LI" id="LI"&gt;&lt;com:Name xml:lang="en"&gt;Liechtenstein&lt;/com:Name&gt;&lt;com:Description xml:lang="en"&gt;Liechtenstein&lt;/com:Description&gt;&lt;/str:Code&gt;&lt;str:Code urn="urn:sdmx:org.sdmx.infomodel.codelist.Code=IAEG-SDGs:CL_AREA(1.8).LK" id="LK"&gt;&lt;com:Name xml:lang="en"&gt;Sri Lanka&lt;/com:Name&gt;&lt;com:Description xml:lang="en"&gt;Sri Lanka&lt;/com:Description&gt;&lt;/str:Code&gt;&lt;str:Code urn="urn:sdmx:org.sdmx.infomodel.codelist.Code=IAEG-SDGs:CL_AREA(1.8).LR" id="LR"&gt;&lt;com:Name xml:lang="en"&gt;Liberia&lt;/com:Name&gt;&lt;com:Description xml:lang="en"&gt;Liberia&lt;/com:Description&gt;&lt;/str:Code&gt;&lt;str:Code urn="urn:sdmx:org.sdmx.infomodel.codelist.Code=IAEG-SDGs:CL_AREA(1.8).LS" id="LS"&gt;&lt;com:Name xml:lang="en"&gt;Lesotho&lt;/com:Name&gt;&lt;com:Description xml:lang="en"&gt;Lesotho&lt;/com:Description&gt;&lt;/str:Code&gt;&lt;str:Code urn="urn:sdmx:org.sdmx.infomodel.codelist.Code=IAEG-SDGs:CL_AREA(1.8).LT" id="LT"&gt;&lt;com:Name xml:lang="en"&gt;Lithuania&lt;/com:Name&gt;&lt;com:Description xml:lang="en"&gt;Lithuania&lt;/com:Description&gt;&lt;/str:Code&gt;&lt;str:Code urn="urn:sdmx:org.sdmx.infomodel.codelist.Code=IAEG-SDGs:CL_AREA(1.8).LU" id="LU"&gt;&lt;com:Name xml:lang="en"&gt;Luxembourg&lt;/com:Name&gt;&lt;com:Description xml:lang="en"&gt;Luxembourg&lt;/com:Description&gt;&lt;/str:Code&gt;&lt;str:Code urn="urn:sdmx:org.sdmx.infomodel.codelist.Code=IAEG-SDGs:CL_AREA(1.8).LV" id="LV"&gt;&lt;com:Name xml:lang="en"&gt;Latvia&lt;/com:Name&gt;&lt;com:Description xml:lang="en"&gt;Latvia&lt;/com:Description&gt;&lt;/str:Code&gt;&lt;str:Code urn="urn:sdmx:org.sdmx.infomodel.codelist.Code=IAEG-SDGs:CL_AREA(1.8).LY" id="LY"&gt;&lt;com:Name xml:lang="en"&gt;Libya&lt;/com:Name&gt;&lt;com:Description xml:lang="en"&gt;Libya&lt;/com:Description&gt;&lt;/str:Code&gt;&lt;str:Code urn="urn:sdmx:org.sdmx.infomodel.codelist.Code=IAEG-SDGs:CL_AREA(1.8).MA" id="MA"&gt;&lt;com:Name xml:lang="en"&gt;Morocco&lt;/com:Name&gt;&lt;com:Description xml:lang="en"&gt;Morocco&lt;/com:Description&gt;&lt;/str:Code&gt;&lt;str:Code urn="urn:sdmx:org.sdmx.infomodel.codelist.Code=IAEG-SDGs:CL_AREA(1.8).MC" id="MC"&gt;&lt;com:Name xml:lang="en"&gt;Monaco&lt;/com:Name&gt;&lt;com:Description xml:lang="en"&gt;Monaco&lt;/com:Description&gt;&lt;/str:Code&gt;&lt;str:Code urn="urn:sdmx:org.sdmx.infomodel.codelist.Code=IAEG-SDGs:CL_AREA(1.8).MD" id="MD"&gt;&lt;com:Name xml:lang="en"&gt;Republic of Moldova&lt;/com:Name&gt;&lt;com:Description xml:lang="en"&gt;Republic of Moldova&lt;/com:Description&gt;&lt;/str:Code&gt;&lt;str:Code urn="urn:sdmx:org.sdmx.infomodel.codelist.Code=IAEG-SDGs:CL_AREA(1.8).ME" id="ME"&gt;&lt;com:Name xml:lang="en"&gt;Montenegro&lt;/com:Name&gt;&lt;com:Description xml:lang="en"&gt;Montenegro&lt;/com:Description&gt;&lt;/str:Code&gt;&lt;str:Code urn="urn:sdmx:org.sdmx.infomodel.codelist.Code=IAEG-SDGs:CL_AREA(1.8).MF" id="MF"&gt;&lt;com:Name xml:lang="en"&gt;Saint Martin (French Part)&lt;/com:Name&gt;&lt;com:Description xml:lang="en"&gt;Saint Martin (French Part)&lt;/com:Description&gt;&lt;/str:Code&gt;&lt;str:Code urn="urn:sdmx:org.sdmx.infomodel.codelist.Code=IAEG-SDGs:CL_AREA(1.8).MG" id="MG"&gt;&lt;com:Name xml:lang="en"&gt;Madagascar&lt;/com:Name&gt;&lt;com:Description xml:lang="en"&gt;Madagascar&lt;/com:Description&gt;&lt;/str:Code&gt;&lt;str:Code urn="urn:sdmx:org.sdmx.infomodel.codelist.Code=IAEG-SDGs:CL_AREA(1.8).MH" id="MH"&gt;&lt;com:Name xml:lang="en"&gt;Marshall Islands&lt;/com:Name&gt;&lt;com:Description xml:lang="en"&gt;Marshall Islands&lt;/com:Description&gt;&lt;/str:Code&gt;&lt;str:Code urn="urn:sdmx:org.sdmx.infomodel.codelist.Code=IAEG-SDGs:CL_AREA(1.8).MK" id="MK"&gt;&lt;com:Name xml:lang="en"&gt;North Macedonia&lt;/com:Name&gt;&lt;com:Description xml:lang="en"&gt;North Macedonia&lt;/com:Description&gt;&lt;/str:Code&gt;&lt;str:Code urn="urn:sdmx:org.sdmx.infomodel.codelist.Code=IAEG-SDGs:CL_AREA(1.8).ML" id="ML"&gt;&lt;com:Name xml:lang="en"&gt;Mali&lt;/com:Name&gt;&lt;com:Description xml:lang="en"&gt;Mali&lt;/com:Description&gt;&lt;/str:Code&gt;&lt;str:Code urn="urn:sdmx:org.sdmx.infomodel.codelist.Code=IAEG-SDGs:CL_AREA(1.8).MM" id="MM"&gt;&lt;com:Name xml:lang="en"&gt;Myanmar&lt;/com:Name&gt;&lt;com:Description xml:lang="en"&gt;Myanmar&lt;/com:Description&gt;&lt;/str:Code&gt;&lt;str:Code urn="urn:sdmx:org.sdmx.infomodel.codelist.Code=IAEG-SDGs:CL_AREA(1.8).MN" id="MN"&gt;&lt;com:Name xml:lang="en"&gt;Mongolia&lt;/com:Name&gt;&lt;com:Description xml:lang="en"&gt;Mongolia&lt;/com:Description&gt;&lt;/str:Code&gt;&lt;str:Code urn="urn:sdmx:org.sdmx.infomodel.codelist.Code=IAEG-SDGs:CL_AREA(1.8).MO" id="MO"&gt;&lt;com:Name xml:lang="en"&gt;China, Macao Special Administrative Region&lt;/com:Name&gt;&lt;com:Description xml:lang="en"&gt;China, Macao Special Administrative Region&lt;/com:Description&gt;&lt;/str:Code&gt;&lt;str:Code urn="urn:sdmx:org.sdmx.infomodel.codelist.Code=IAEG-SDGs:CL_AREA(1.8).MP" id="MP"&gt;&lt;com:Name xml:lang="en"&gt;Northern Mariana Islands&lt;/com:Name&gt;&lt;com:Description xml:lang="en"&gt;Northern Mariana Islands&lt;/com:Description&gt;&lt;/str:Code&gt;&lt;str:Code urn="urn:sdmx:org.sdmx.infomodel.codelist.Code=IAEG-SDGs:CL_AREA(1.8).MQ" id="MQ"&gt;&lt;com:Name xml:lang="en"&gt;Martinique&lt;/com:Name&gt;&lt;com:Description xml:lang="en"&gt;Martinique&lt;/com:Description&gt;&lt;/str:Code&gt;&lt;str:Code urn="urn:sdmx:org.sdmx.infomodel.codelist.Code=IAEG-SDGs:CL_AREA(1.8).MR" id="MR"&gt;&lt;com:Name xml:lang="en"&gt;Mauritania&lt;/com:Name&gt;&lt;com:Description xml:lang="en"&gt;Mauritania&lt;/com:Description&gt;&lt;/str:Code&gt;&lt;str:Code urn="urn:sdmx:org.sdmx.infomodel.codelist.Code=IAEG-SDGs:CL_AREA(1.8).MS" id="MS"&gt;&lt;com:Name xml:lang="en"&gt;Montserrat&lt;/com:Name&gt;&lt;com:Description xml:lang="en"&gt;Montserrat&lt;/com:Description&gt;&lt;/str:Code&gt;&lt;str:Code urn="urn:sdmx:org.sdmx.infomodel.codelist.Code=IAEG-SDGs:CL_AREA(1.8).MT" id="MT"&gt;&lt;com:Name xml:lang="en"&gt;Malta&lt;/com:Name&gt;&lt;com:Description xml:lang="en"&gt;Malta&lt;/com:Description&gt;&lt;/str:Code&gt;&lt;str:Code urn="urn:sdmx:org.sdmx.infomodel.codelist.Code=IAEG-SDGs:CL_AREA(1.8).MU" id="MU"&gt;&lt;com:Name xml:lang="en"&gt;Mauritius&lt;/com:Name&gt;&lt;com:Description xml:lang="en"&gt;Mauritius&lt;/com:Description&gt;&lt;/str:Code&gt;&lt;str:Code urn="urn:sdmx:org.sdmx.infomodel.codelist.Code=IAEG-SDGs:CL_AREA(1.8).MV" id="MV"&gt;&lt;com:Name xml:lang="en"&gt;Maldives&lt;/com:Name&gt;&lt;com:Description xml:lang="en"&gt;Maldives&lt;/com:Description&gt;&lt;/str:Code&gt;&lt;str:Code urn="urn:sdmx:org.sdmx.infomodel.codelist.Code=IAEG-SDGs:CL_AREA(1.8).MW" id="MW"&gt;&lt;com:Name xml:lang="en"&gt;Malawi&lt;/com:Name&gt;&lt;com:Description xml:lang="en"&gt;Malawi&lt;/com:Description&gt;&lt;/str:Code&gt;&lt;str:Code urn="urn:sdmx:org.sdmx.infomodel.codelist.Code=IAEG-SDGs:CL_AREA(1.8).MX" id="MX"&gt;&lt;com:Name xml:lang="en"&gt;Mexico&lt;/com:Name&gt;&lt;com:Description xml:lang="en"&gt;Mexico&lt;/com:Description&gt;&lt;/str:Code&gt;&lt;str:Code urn="urn:sdmx:org.sdmx.infomodel.codelist.Code=IAEG-SDGs:CL_AREA(1.8).MY" id="MY"&gt;&lt;com:Name xml:lang="en"&gt;Malaysia&lt;/com:Name&gt;&lt;com:Description xml:lang="en"&gt;Malaysia&lt;/com:Description&gt;&lt;/str:Code&gt;&lt;str:Code urn="urn:sdmx:org.sdmx.infomodel.codelist.Code=IAEG-SDGs:CL_AREA(1.8).MZ" id="MZ"&gt;&lt;com:Name xml:lang="en"&gt;Mozambique&lt;/com:Name&gt;&lt;com:Description xml:lang="en"&gt;Mozambique&lt;/com:Description&gt;&lt;/str:Code&gt;&lt;str:Code urn="urn:sdmx:org.sdmx.infomodel.codelist.Code=IAEG-SDGs:CL_AREA(1.8).NA" id="NA"&gt;&lt;com:Name xml:lang="en"&gt;Namibia&lt;/com:Name&gt;&lt;com:Description xml:lang="en"&gt;Namibia&lt;/com:Description&gt;&lt;/str:Code&gt;&lt;str:Code urn="urn:sdmx:org.sdmx.infomodel.codelist.Code=IAEG-SDGs:CL_AREA(1.8).NC" id="NC"&gt;&lt;com:Name xml:lang="en"&gt;New Caledonia&lt;/com:Name&gt;&lt;com:Description xml:lang="en"&gt;New Caledonia&lt;/com:Description&gt;&lt;/str:Code&gt;&lt;str:Code urn="urn:sdmx:org.sdmx.infomodel.codelist.Code=IAEG-SDGs:CL_AREA(1.8).NE" id="NE"&gt;&lt;com:Name xml:lang="en"&gt;Niger&lt;/com:Name&gt;&lt;com:Description xml:lang="en"&gt;Niger&lt;/com:Description&gt;&lt;/str:Code&gt;&lt;str:Code urn="urn:sdmx:org.sdmx.infomodel.codelist.Code=IAEG-SDGs:CL_AREA(1.8).NF" id="NF"&gt;&lt;com:Name xml:lang="en"&gt;Norfolk Island&lt;/com:Name&gt;&lt;com:Description xml:lang="en"&gt;Norfolk Island&lt;/com:Description&gt;&lt;/str:Code&gt;&lt;str:Code urn="urn:sdmx:org.sdmx.infomodel.codelist.Code=IAEG-SDGs:CL_AREA(1.8).NG" id="NG"&gt;&lt;com:Name xml:lang="en"&gt;Nigeria&lt;/com:Name&gt;&lt;com:Description xml:lang="en"&gt;Nigeria&lt;/com:Description&gt;&lt;/str:Code&gt;&lt;str:Code urn="urn:sdmx:org.sdmx.infomodel.codelist.Code=IAEG-SDGs:CL_AREA(1.8).NI" id="NI"&gt;&lt;com:Name xml:lang="en"&gt;Nicaragua&lt;/com:Name&gt;&lt;com:Description xml:lang="en"&gt;Nicaragua&lt;/com:Description&gt;&lt;/str:Code&gt;&lt;str:Code urn="urn:sdmx:org.sdmx.infomodel.codelist.Code=IAEG-SDGs:CL_AREA(1.8).NL" id="NL"&gt;&lt;com:Name xml:lang="en"&gt;Netherlands&lt;/com:Name&gt;&lt;com:Description xml:lang="en"&gt;Netherlands&lt;/com:Description&gt;&lt;/str:Code&gt;&lt;str:Code urn="urn:sdmx:org.sdmx.infomodel.codelist.Code=IAEG-SDGs:CL_AREA(1.8).NO" id="NO"&gt;&lt;com:Name xml:lang="en"&gt;Norway&lt;/com:Name&gt;&lt;com:Description xml:lang="en"&gt;Norway&lt;/com:Description&gt;&lt;/str:Code&gt;&lt;str:Code urn="urn:sdmx:org.sdmx.infomodel.codelist.Code=IAEG-SDGs:CL_AREA(1.8).NP" id="NP"&gt;&lt;com:Name xml:lang="en"&gt;Nepal&lt;/com:Name&gt;&lt;com:Description xml:lang="en"&gt;Nepal&lt;/com:Description&gt;&lt;/str:Code&gt;&lt;str:Code urn="urn:sdmx:org.sdmx.infomodel.codelist.Code=IAEG-SDGs:CL_AREA(1.8).NR" id="NR"&gt;&lt;com:Name xml:lang="en"&gt;Nauru&lt;/com:Name&gt;&lt;com:Description xml:lang="en"&gt;Nauru&lt;/com:Description&gt;&lt;/str:Code&gt;&lt;str:Code urn="urn:sdmx:org.sdmx.infomodel.codelist.Code=IAEG-SDGs:CL_AREA(1.8).NU" id="NU"&gt;&lt;com:Name xml:lang="en"&gt;Niue&lt;/com:Name&gt;&lt;com:Description xml:lang="en"&gt;Niue&lt;/com:Description&gt;&lt;/str:Code&gt;&lt;str:Code urn="urn:sdmx:org.sdmx.infomodel.codelist.Code=IAEG-SDGs:CL_AREA(1.8).NZ" id="NZ"&gt;&lt;com:Name xml:lang="en"&gt;New Zealand&lt;/com:Name&gt;&lt;com:Description xml:lang="en"&gt;New Zealand&lt;/com:Description&gt;&lt;/str:Code&gt;&lt;str:Code urn="urn:sdmx:org.sdmx.infomodel.codelist.Code=IAEG-SDGs:CL_AREA(1.8).OM" id="OM"&gt;&lt;com:Name xml:lang="en"&gt;Oman&lt;/com:Name&gt;&lt;com:Description xml:lang="en"&gt;Oman&lt;/com:Description&gt;&lt;/str:Code&gt;&lt;str:Code urn="urn:sdmx:org.sdmx.infomodel.codelist.Code=IAEG-SDGs:CL_AREA(1.8).PA" id="PA"&gt;&lt;com:Name xml:lang="en"&gt;Panama&lt;/com:Name&gt;&lt;com:Description xml:lang="en"&gt;Panama&lt;/com:Description&gt;&lt;/str:Code&gt;&lt;str:Code urn="urn:sdmx:org.sdmx.infomodel.codelist.Code=IAEG-SDGs:CL_AREA(1.8).PE" id="PE"&gt;&lt;com:Name xml:lang="en"&gt;Peru&lt;/com:Name&gt;&lt;com:Description xml:lang="en"&gt;Peru&lt;/com:Description&gt;&lt;/str:Code&gt;&lt;str:Code urn="urn:sdmx:org.sdmx.infomodel.codelist.Code=IAEG-SDGs:CL_AREA(1.8).PF" id="PF"&gt;&lt;com:Name xml:lang="en"&gt;French Polynesia&lt;/com:Name&gt;&lt;com:Description xml:lang="en"&gt;French Polynesia&lt;/com:Description&gt;&lt;/str:Code&gt;&lt;str:Code urn="urn:sdmx:org.sdmx.infomodel.codelist.Code=IAEG-SDGs:CL_AREA(1.8).PG" id="PG"&gt;&lt;com:Name xml:lang="en"&gt;Papua New Guinea&lt;/com:Name&gt;&lt;com:Description xml:lang="en"&gt;Papua New Guinea&lt;/com:Description&gt;&lt;/str:Code&gt;&lt;str:Code urn="urn:sdmx:org.sdmx.infomodel.codelist.Code=IAEG-SDGs:CL_AREA(1.8).PH" id="PH"&gt;&lt;com:Name xml:lang="en"&gt;Philippines&lt;/com:Name&gt;&lt;com:Description xml:lang="en"&gt;Philippines&lt;/com:Description&gt;&lt;/str:Code&gt;&lt;str:Code urn="urn:sdmx:org.sdmx.infomodel.codelist.Code=IAEG-SDGs:CL_AREA(1.8).PK" id="PK"&gt;&lt;com:Name xml:lang="en"&gt;Pakistan&lt;/com:Name&gt;&lt;com:Description xml:lang="en"&gt;Pakistan&lt;/com:Description&gt;&lt;/str:Code&gt;&lt;str:Code urn="urn:sdmx:org.sdmx.infomodel.codelist.Code=IAEG-SDGs:CL_AREA(1.8).PL" id="PL"&gt;&lt;com:Name xml:lang="en"&gt;Poland&lt;/com:Name&gt;&lt;com:Description xml:lang="en"&gt;Poland&lt;/com:Description&gt;&lt;/str:Code&gt;&lt;str:Code urn="urn:sdmx:org.sdmx.infomodel.codelist.Code=IAEG-SDGs:CL_AREA(1.8).PM" id="PM"&gt;&lt;com:Name xml:lang="en"&gt;Saint Pierre and Miquelon&lt;/com:Name&gt;&lt;com:Description xml:lang="en"&gt;Saint Pierre and Miquelon&lt;/com:Description&gt;&lt;/str:Code&gt;&lt;str:Code urn="urn:sdmx:org.sdmx.infomodel.codelist.Code=IAEG-SDGs:CL_AREA(1.8).PN" id="PN"&gt;&lt;com:Name xml:lang="en"&gt;Pitcairn&lt;/com:Name&gt;&lt;com:Description xml:lang="en"&gt;Pitcairn&lt;/com:Description&gt;&lt;/str:Code&gt;&lt;str:Code urn="urn:sdmx:org.sdmx.infomodel.codelist.Code=IAEG-SDGs:CL_AREA(1.8).PR" id="PR"&gt;&lt;com:Name xml:lang="en"&gt;Puerto Rico&lt;/com:Name&gt;&lt;com:Description xml:lang="en"&gt;Puerto Rico&lt;/com:Description&gt;&lt;/str:Code&gt;&lt;str:Code urn="urn:sdmx:org.sdmx.infomodel.codelist.Code=IAEG-SDGs:CL_AREA(1.8).PS" id="PS"&gt;&lt;com:Name xml:lang="en"&gt;State of Palestine&lt;/com:Name&gt;&lt;com:Description xml:lang="en"&gt;State of Palestine&lt;/com:Description&gt;&lt;/str:Code&gt;&lt;str:Code urn="urn:sdmx:org.sdmx.infomodel.codelist.Code=IAEG-SDGs:CL_AREA(1.8).PT" id="PT"&gt;&lt;com:Name xml:lang="en"&gt;Portugal&lt;/com:Name&gt;&lt;com:Description xml:lang="en"&gt;Portugal&lt;/com:Description&gt;&lt;/str:Code&gt;&lt;str:Code urn="urn:sdmx:org.sdmx.infomodel.codelist.Code=IAEG-SDGs:CL_AREA(1.8).PW" id="PW"&gt;&lt;com:Name xml:lang="en"&gt;Palau&lt;/com:Name&gt;&lt;com:Description xml:lang="en"&gt;Palau&lt;/com:Description&gt;&lt;/str:Code&gt;&lt;str:Code urn="urn:sdmx:org.sdmx.infomodel.codelist.Code=IAEG-SDGs:CL_AREA(1.8).PY" id="PY"&gt;&lt;com:Name xml:lang="en"&gt;Paraguay&lt;/com:Name&gt;&lt;com:Description xml:lang="en"&gt;Paraguay&lt;/com:Description&gt;&lt;/str:Code&gt;&lt;str:Code urn="urn:sdmx:org.sdmx.infomodel.codelist.Code=IAEG-SDGs:CL_AREA(1.8).QA" id="QA"&gt;&lt;com:Name xml:lang="en"&gt;Qatar&lt;/com:Name&gt;&lt;com:Description xml:lang="en"&gt;Qatar&lt;/com:Description&gt;&lt;/str:Code&gt;&lt;str:Code urn="urn:sdmx:org.sdmx.infomodel.codelist.Code=IAEG-SDGs:CL_AREA(1.8).RE" id="RE"&gt;&lt;com:Name xml:lang="en"&gt;Réunion&lt;/com:Name&gt;&lt;com:Description xml:lang="en"&gt;Réunion&lt;/com:Description&gt;&lt;/str:Code&gt;&lt;str:Code urn="urn:sdmx:org.sdmx.infomodel.codelist.Code=IAEG-SDGs:CL_AREA(1.8).RO" id="RO"&gt;&lt;com:Name xml:lang="en"&gt;Romania&lt;/com:Name&gt;&lt;com:Description xml:lang="en"&gt;Romania&lt;/com:Description&gt;&lt;/str:Code&gt;&lt;str:Code urn="urn:sdmx:org.sdmx.infomodel.codelist.Code=IAEG-SDGs:CL_AREA(1.8).RS" id="RS"&gt;&lt;com:Name xml:lang="en"&gt;Serbia&lt;/com:Name&gt;&lt;com:Description xml:lang="en"&gt;Serbia&lt;/com:Description&gt;&lt;/str:Code&gt;&lt;str:Code urn="urn:sdmx:org.sdmx.infomodel.codelist.Code=IAEG-SDGs:CL_AREA(1.8).RU" id="RU"&gt;&lt;com:Name xml:lang="en"&gt;Russian Federation&lt;/com:Name&gt;&lt;com:Description xml:lang="en"&gt;Russian Federation&lt;/com:Description&gt;&lt;/str:Code&gt;&lt;str:Code urn="urn:sdmx:org.sdmx.infomodel.codelist.Code=IAEG-SDGs:CL_AREA(1.8).RW" id="RW"&gt;&lt;com:Name xml:lang="en"&gt;Rwanda&lt;/com:Name&gt;&lt;com:Description xml:lang="en"&gt;Rwanda&lt;/com:Description&gt;&lt;/str:Code&gt;&lt;str:Code urn="urn:sdmx:org.sdmx.infomodel.codelist.Code=IAEG-SDGs:CL_AREA(1.8).SA" id="SA"&gt;&lt;com:Name xml:lang="en"&gt;Saudi Arabia&lt;/com:Name&gt;&lt;com:Description xml:lang="en"&gt;Saudi Arabia&lt;/com:Description&gt;&lt;/str:Code&gt;&lt;str:Code urn="urn:sdmx:org.sdmx.infomodel.codelist.Code=IAEG-SDGs:CL_AREA(1.8).SB" id="SB"&gt;&lt;com:Name xml:lang="en"&gt;Solomon Islands&lt;/com:Name&gt;&lt;com:Description xml:lang="en"&gt;Solomon Islands&lt;/com:Description&gt;&lt;/str:Code&gt;&lt;str:Code urn="urn:sdmx:org.sdmx.infomodel.codelist.Code=IAEG-SDGs:CL_AREA(1.8).SC" id="SC"&gt;&lt;com:Name xml:lang="en"&gt;Seychelles&lt;/com:Name&gt;&lt;com:Description xml:lang="en"&gt;Seychelles&lt;/com:Description&gt;&lt;/str:Code&gt;&lt;str:Code urn="urn:sdmx:org.sdmx.infomodel.codelist.Code=IAEG-SDGs:CL_AREA(1.8).SD" id="SD"&gt;&lt;com:Name xml:lang="en"&gt;Sudan&lt;/com:Name&gt;&lt;com:Description xml:lang="en"&gt;Sudan&lt;/com:Description&gt;&lt;/str:Code&gt;&lt;str:Code urn="urn:sdmx:org.sdmx.infomodel.codelist.Code=IAEG-SDGs:CL_AREA(1.8).SE" id="SE"&gt;&lt;com:Name xml:lang="en"&gt;Sweden&lt;/com:Name&gt;&lt;com:Description xml:lang="en"&gt;Sweden&lt;/com:Description&gt;&lt;/str:Code&gt;&lt;str:Code urn="urn:sdmx:org.sdmx.infomodel.codelist.Code=IAEG-SDGs:CL_AREA(1.8).SG" id="SG"&gt;&lt;com:Name xml:lang="en"&gt;Singapore&lt;/com:Name&gt;&lt;com:Description xml:lang="en"&gt;Singapore&lt;/com:Description&gt;&lt;/str:Code&gt;&lt;str:Code urn="urn:sdmx:org.sdmx.infomodel.codelist.Code=IAEG-SDGs:CL_AREA(1.8).SH" id="SH"&gt;&lt;com:Name xml:lang="en"&gt;Saint Helena&lt;/com:Name&gt;&lt;com:Description xml:lang="en"&gt;Saint Helena&lt;/com:Description&gt;&lt;/str:Code&gt;&lt;str:Code urn="urn:sdmx:org.sdmx.infomodel.codelist.Code=IAEG-SDGs:CL_AREA(1.8).SI" id="SI"&gt;&lt;com:Name xml:lang="en"&gt;Slovenia&lt;/com:Name&gt;&lt;com:Description xml:lang="en"&gt;Slovenia&lt;/com:Description&gt;&lt;/str:Code&gt;&lt;str:Code urn="urn:sdmx:org.sdmx.infomodel.codelist.Code=IAEG-SDGs:CL_AREA(1.8).SJ" id="SJ"&gt;&lt;com:Name xml:lang="en"&gt;Svalbard and Jan Mayen Islands&lt;/com:Name&gt;&lt;com:Description xml:lang="en"&gt;Svalbard and Jan Mayen Islands&lt;/com:Description&gt;&lt;/str:Code&gt;&lt;str:Code urn="urn:sdmx:org.sdmx.infomodel.codelist.Code=IAEG-SDGs:CL_AREA(1.8).SK" id="SK"&gt;&lt;com:Name xml:lang="en"&gt;Slovakia&lt;/com:Name&gt;&lt;com:Description xml:lang="en"&gt;Slovakia&lt;/com:Description&gt;&lt;/str:Code&gt;&lt;str:Code urn="urn:sdmx:org.sdmx.infomodel.codelist.Code=IAEG-SDGs:CL_AREA(1.8).SL" id="SL"&gt;&lt;com:Name xml:lang="en"&gt;Sierra Leone&lt;/com:Name&gt;&lt;com:Description xml:lang="en"&gt;Sierra Leone&lt;/com:Description&gt;&lt;/str:Code&gt;&lt;str:Code urn="urn:sdmx:org.sdmx.infomodel.codelist.Code=IAEG-SDGs:CL_AREA(1.8).SM" id="SM"&gt;&lt;com:Name xml:lang="en"&gt;San Marino&lt;/com:Name&gt;&lt;com:Description xml:lang="en"&gt;San Marino&lt;/com:Description&gt;&lt;/str:Code&gt;&lt;str:Code urn="urn:sdmx:org.sdmx.infomodel.codelist.Code=IAEG-SDGs:CL_AREA(1.8).SN" id="SN"&gt;&lt;com:Name xml:lang="en"&gt;Senegal&lt;/com:Name&gt;&lt;com:Description xml:lang="en"&gt;Senegal&lt;/com:Description&gt;&lt;/str:Code&gt;&lt;str:Code urn="urn:sdmx:org.sdmx.infomodel.codelist.Code=IAEG-SDGs:CL_AREA(1.8).SO" id="SO"&gt;&lt;com:Name xml:lang="en"&gt;Somalia&lt;/com:Name&gt;&lt;com:Description xml:lang="en"&gt;Somalia&lt;/com:Description&gt;&lt;/str:Code&gt;&lt;str:Code urn="urn:sdmx:org.sdmx.infomodel.codelist.Code=IAEG-SDGs:CL_AREA(1.8).SR" id="SR"&gt;&lt;com:Name xml:lang="en"&gt;Suriname&lt;/com:Name&gt;&lt;com:Description xml:lang="en"&gt;Suriname&lt;/com:Description&gt;&lt;/str:Code&gt;&lt;str:Code urn="urn:sdmx:org.sdmx.infomodel.codelist.Code=IAEG-SDGs:CL_AREA(1.8).SS" id="SS"&gt;&lt;com:Name xml:lang="en"&gt;South Sudan&lt;/com:Name&gt;&lt;com:Description xml:lang="en"&gt;South Sudan&lt;/com:Description&gt;&lt;/str:Code&gt;&lt;str:Code urn="urn:sdmx:org.sdmx.infomodel.codelist.Code=IAEG-SDGs:CL_AREA(1.8).ST" id="ST"&gt;&lt;com:Name xml:lang="en"&gt;Sao Tome and Principe&lt;/com:Name&gt;&lt;com:Description xml:lang="en"&gt;Sao Tome and Principe&lt;/com:Description&gt;&lt;/str:Code&gt;&lt;str:Code urn="urn:sdmx:org.sdmx.infomodel.codelist.Code=IAEG-SDGs:CL_AREA(1.8).SV" id="SV"&gt;&lt;com:Name xml:lang="en"&gt;El Salvador&lt;/com:Name&gt;&lt;com:Description xml:lang="en"&gt;El Salvador&lt;/com:Description&gt;&lt;/str:Code&gt;&lt;str:Code urn="urn:sdmx:org.sdmx.infomodel.codelist.Code=IAEG-SDGs:CL_AREA(1.8).SX" id="SX"&gt;&lt;com:Name xml:lang="en"&gt;Sint Maarten (Dutch part)&lt;/com:Name&gt;&lt;com:Description xml:lang="en"&gt;Sint Maarten (Dutch part)&lt;/com:Description&gt;&lt;/str:Code&gt;&lt;str:Code urn="urn:sdmx:org.sdmx.infomodel.codelist.Code=IAEG-SDGs:CL_AREA(1.8).SY" id="SY"&gt;&lt;com:Name xml:lang="en"&gt;Syrian Arab Republic&lt;/com:Name&gt;&lt;com:Description xml:lang="en"&gt;Syrian Arab Republic&lt;/com:Description&gt;&lt;/str:Code&gt;&lt;str:Code urn="urn:sdmx:org.sdmx.infomodel.codelist.Code=IAEG-SDGs:CL_AREA(1.8).SZ" id="SZ"&gt;&lt;com:Name xml:lang="en"&gt;Eswatini&lt;/com:Name&gt;&lt;com:Description xml:lang="en"&gt;Eswatini&lt;/com:Description&gt;&lt;/str:Code&gt;&lt;str:Code urn="urn:sdmx:org.sdmx.infomodel.codelist.Code=IAEG-SDGs:CL_AREA(1.8).TC" id="TC"&gt;&lt;com:Name xml:lang="en"&gt;Turks and Caicos Islands&lt;/com:Name&gt;&lt;com:Description xml:lang="en"&gt;Turks and Caicos Islands&lt;/com:Description&gt;&lt;/str:Code&gt;&lt;str:Code urn="urn:sdmx:org.sdmx.infomodel.codelist.Code=IAEG-SDGs:CL_AREA(1.8).TD" id="TD"&gt;&lt;com:Name xml:lang="en"&gt;Chad&lt;/com:Name&gt;&lt;com:Description xml:lang="en"&gt;Chad&lt;/com:Description&gt;&lt;/str:Code&gt;&lt;str:Code urn="urn:sdmx:org.sdmx.infomodel.codelist.Code=IAEG-SDGs:CL_AREA(1.8).TF" id="TF"&gt;&lt;com:Name xml:lang="en"&gt;French Southern Territories&lt;/com:Name&gt;&lt;com:Description xml:lang="en"&gt;French Southern Territories&lt;/com:Description&gt;&lt;/str:Code&gt;&lt;str:Code urn="urn:sdmx:org.sdmx.infomodel.codelist.Code=IAEG-SDGs:CL_AREA(1.8).TG" id="TG"&gt;&lt;com:Name xml:lang="en"&gt;Togo&lt;/com:Name&gt;&lt;com:Description xml:lang="en"&gt;Togo&lt;/com:Description&gt;&lt;/str:Code&gt;&lt;str:Code urn="urn:sdmx:org.sdmx.infomodel.codelist.Code=IAEG-SDGs:CL_AREA(1.8).TH" id="TH"&gt;&lt;com:Name xml:lang="en"&gt;Thailand&lt;/com:Name&gt;&lt;com:Description xml:lang="en"&gt;Thailand&lt;/com:Description&gt;&lt;/str:Code&gt;&lt;str:Code urn="urn:sdmx:org.sdmx.infomodel.codelist.Code=IAEG-SDGs:CL_AREA(1.8).TJ" id="TJ"&gt;&lt;com:Name xml:lang="en"&gt;Tajikistan&lt;/com:Name&gt;&lt;com:Description xml:lang="en"&gt;Tajikistan&lt;/com:Description&gt;&lt;/str:Code&gt;&lt;str:Code urn="urn:sdmx:org.sdmx.infomodel.codelist.Code=IAEG-SDGs:CL_AREA(1.8).TK" id="TK"&gt;&lt;com:Name xml:lang="en"&gt;Tokelau&lt;/com:Name&gt;&lt;com:Description xml:lang="en"&gt;Tokelau&lt;/com:Description&gt;&lt;/str:Code&gt;&lt;str:Code urn="urn:sdmx:org.sdmx.infomodel.codelist.Code=IAEG-SDGs:CL_AREA(1.8).TL" id="TL"&gt;&lt;com:Name xml:lang="en"&gt;Timor-Leste&lt;/com:Name&gt;&lt;com:Description xml:lang="en"&gt;Timor-Leste&lt;/com:Description&gt;&lt;/str:Code&gt;&lt;str:Code urn="urn:sdmx:org.sdmx.infomodel.codelist.Code=IAEG-SDGs:CL_AREA(1.8).TM" id="TM"&gt;&lt;com:Name xml:lang="en"&gt;Turkmenistan&lt;/com:Name&gt;&lt;com:Description xml:lang="en"&gt;Turkmenistan&lt;/com:Description&gt;&lt;/str:Code&gt;&lt;str:Code urn="urn:sdmx:org.sdmx.infomodel.codelist.Code=IAEG-SDGs:CL_AREA(1.8).TN" id="TN"&gt;&lt;com:Name xml:lang="en"&gt;Tunisia&lt;/com:Name&gt;&lt;com:Description xml:lang="en"&gt;Tunisia&lt;/com:Description&gt;&lt;/str:Code&gt;&lt;str:Code urn="urn:sdmx:org.sdmx.infomodel.codelist.Code=IAEG-SDGs:CL_AREA(1.8).TO" id="TO"&gt;&lt;com:Name xml:lang="en"&gt;Tonga&lt;/com:Name&gt;&lt;com:Description xml:lang="en"&gt;Tonga&lt;/com:Description&gt;&lt;/str:Code&gt;&lt;str:Code urn="urn:sdmx:org.sdmx.infomodel.codelist.Code=IAEG-SDGs:CL_AREA(1.8).TR" id="TR"&gt;&lt;com:Name xml:lang="en"&gt;Turkey&lt;/com:Name&gt;&lt;com:Description xml:lang="en"&gt;Turkey&lt;/com:Description&gt;&lt;/str:Code&gt;&lt;str:Code urn="urn:sdmx:org.sdmx.infomodel.codelist.Code=IAEG-SDGs:CL_AREA(1.8).TT" id="TT"&gt;&lt;com:Name xml:lang="en"&gt;Trinidad and Tobago&lt;/com:Name&gt;&lt;com:Description xml:lang="en"&gt;Trinidad and Tobago&lt;/com:Description&gt;&lt;/str:Code&gt;&lt;str:Code urn="urn:sdmx:org.sdmx.infomodel.codelist.Code=IAEG-SDGs:CL_AREA(1.8).TV" id="TV"&gt;&lt;com:Name xml:lang="en"&gt;Tuvalu&lt;/com:Name&gt;&lt;com:Description xml:lang="en"&gt;Tuvalu&lt;/com:Description&gt;&lt;/str:Code&gt;&lt;str:Code urn="urn:sdmx:org.sdmx.infomodel.codelist.Code=IAEG-SDGs:CL_AREA(1.8).TZ" id="TZ"&gt;&lt;com:Name xml:lang="en"&gt;United Republic of Tanzania&lt;/com:Name&gt;&lt;com:Description xml:lang="en"&gt;United Republic of Tanzania&lt;/com:Description&gt;&lt;/str:Code&gt;&lt;str:Code urn="urn:sdmx:org.sdmx.infomodel.codelist.Code=IAEG-SDGs:CL_AREA(1.8).UA" id="UA"&gt;&lt;com:Name xml:lang="en"&gt;Ukraine&lt;/com:Name&gt;&lt;com:Description xml:lang="en"&gt;Ukraine&lt;/com:Description&gt;&lt;/str:Code&gt;&lt;str:Code urn="urn:sdmx:org.sdmx.infomodel.codelist.Code=IAEG-SDGs:CL_AREA(1.8).UG" id="UG"&gt;&lt;com:Name xml:lang="en"&gt;Uganda&lt;/com:Name&gt;&lt;com:Description xml:lang="en"&gt;Uganda&lt;/com:Description&gt;&lt;/str:Code&gt;&lt;str:Code urn="urn:sdmx:org.sdmx.infomodel.codelist.Code=IAEG-SDGs:CL_AREA(1.8).UM" id="UM"&gt;&lt;com:Name xml:lang="en"&gt;United States Minor Outlying Islands&lt;/com:Name&gt;&lt;com:Description xml:lang="en"&gt;United States Minor Outlying Islands&lt;/com:Description&gt;&lt;/str:Code&gt;&lt;str:Code urn="urn:sdmx:org.sdmx.infomodel.codelist.Code=IAEG-SDGs:CL_AREA(1.8).US" id="US"&gt;&lt;com:Name xml:lang="en"&gt;United States of America&lt;/com:Name&gt;&lt;com:Description xml:lang="en"&gt;United States of America&lt;/com:Description&gt;&lt;/str:Code&gt;&lt;str:Code urn="urn:sdmx:org.sdmx.infomodel.codelist.Code=IAEG-SDGs:CL_AREA(1.8).UY" id="UY"&gt;&lt;com:Name xml:lang="en"&gt;Uruguay&lt;/com:Name&gt;&lt;com:Description xml:lang="en"&gt;Uruguay&lt;/com:Description&gt;&lt;/str:Code&gt;&lt;str:Code urn="urn:sdmx:org.sdmx.infomodel.codelist.Code=IAEG-SDGs:CL_AREA(1.8).UZ" id="UZ"&gt;&lt;com:Name xml:lang="en"&gt;Uzbekistan&lt;/com:Name&gt;&lt;com:Description xml:lang="en"&gt;Uzbekistan&lt;/com:Description&gt;&lt;/str:Code&gt;&lt;str:Code urn="urn:sdmx:org.sdmx.infomodel.codelist.Code=IAEG-SDGs:CL_AREA(1.8).VA" id="VA"&gt;&lt;com:Name xml:lang="en"&gt;Holy See&lt;/com:Name&gt;&lt;com:Description xml:lang="en"&gt;Holy See&lt;/com:Description&gt;&lt;/str:Code&gt;&lt;str:Code urn="urn:sdmx:org.sdmx.infomodel.codelist.Code=IAEG-SDGs:CL_AREA(1.8).VC" id="VC"&gt;&lt;com:Name xml:lang="en"&gt;Saint Vincent and the Grenadines&lt;/com:Name&gt;&lt;com:Description xml:lang="en"&gt;Saint Vincent and the Grenadines&lt;/com:Description&gt;&lt;/str:Code&gt;&lt;str:Code urn="urn:sdmx:org.sdmx.infomodel.codelist.Code=IAEG-SDGs:CL_AREA(1.8).VE" id="VE"&gt;&lt;com:Name xml:lang="en"&gt;Venezuela (Bolivarian Republic of)&lt;/com:Name&gt;&lt;com:Description xml:lang="en"&gt;Venezuela (Bolivarian Republic of)&lt;/com:Description&gt;&lt;/str:Code&gt;&lt;str:Code urn="urn:sdmx:org.sdmx.infomodel.codelist.Code=IAEG-SDGs:CL_AREA(1.8).VG" id="VG"&gt;&lt;com:Name xml:lang="en"&gt;British Virgin Islands&lt;/com:Name&gt;&lt;com:Description xml:lang="en"&gt;British Virgin Islands&lt;/com:Description&gt;&lt;/str:Code&gt;&lt;str:Code urn="urn:sdmx:org.sdmx.infomodel.codelist.Code=IAEG-SDGs:CL_AREA(1.8).VI" id="VI"&gt;&lt;com:Name xml:lang="en"&gt;United States Virgin Islands&lt;/com:Name&gt;&lt;com:Description xml:lang="en"&gt;United States Virgin Islands&lt;/com:Description&gt;&lt;/str:Code&gt;&lt;str:Code urn="urn:sdmx:org.sdmx.infomodel.codelist.Code=IAEG-SDGs:CL_AREA(1.8).VN" id="VN"&gt;&lt;com:Name xml:lang="en"&gt;Viet Nam&lt;/com:Name&gt;&lt;com:Description xml:lang="en"&gt;Viet Nam&lt;/com:Description&gt;&lt;/str:Code&gt;&lt;str:Code urn="urn:sdmx:org.sdmx.infomodel.codelist.Code=IAEG-SDGs:CL_AREA(1.8).VU" id="VU"&gt;&lt;com:Name xml:lang="en"&gt;Vanuatu&lt;/com:Name&gt;&lt;com:Description xml:lang="en"&gt;Vanuatu&lt;/com:Description&gt;&lt;/str:Code&gt;&lt;str:Code urn="urn:sdmx:org.sdmx.infomodel.codelist.Code=IAEG-SDGs:CL_AREA(1.8).WF" id="WF"&gt;&lt;com:Name xml:lang="en"&gt;Wallis and Futuna Islands&lt;/com:Name&gt;&lt;com:Description xml:lang="en"&gt;Wallis and Futuna Islands&lt;/com:Description&gt;&lt;/str:Code&gt;&lt;str:Code urn="urn:sdmx:org.sdmx.infomodel.codelist.Code=IAEG-SDGs:CL_AREA(1.8).WS" id="WS"&gt;&lt;com:Name xml:lang="en"&gt;Samoa&lt;/com:Name&gt;&lt;com:Description xml:lang="en"&gt;Samoa&lt;/com:Description&gt;&lt;/str:Code&gt;&lt;str:Code urn="urn:sdmx:org.sdmx.infomodel.codelist.Code=IAEG-SDGs:CL_AREA(1.8).XK" id="XK"&gt;&lt;com:Name xml:lang="en"&gt;Kosovo&lt;/com:Name&gt;&lt;com:Description xml:lang="en"&gt;Kosovo&lt;/com:Description&gt;&lt;/str:Code&gt;&lt;str:Code urn="urn:sdmx:org.sdmx.infomodel.codelist.Code=IAEG-SDGs:CL_AREA(1.8).YE" id="YE"&gt;&lt;com:Name xml:lang="en"&gt;Yemen&lt;/com:Name&gt;&lt;com:Description xml:lang="en"&gt;Yemen&lt;/com:Description&gt;&lt;/str:Code&gt;&lt;str:Code urn="urn:sdmx:org.sdmx.infomodel.codelist.Code=IAEG-SDGs:CL_AREA(1.8).YT" id="YT"&gt;&lt;com:Name xml:lang="en"&gt;Mayotte&lt;/com:Name&gt;&lt;com:Description xml:lang="en"&gt;Mayotte&lt;/com:Description&gt;&lt;/str:Code&gt;&lt;str:Code urn="urn:sdmx:org.sdmx.infomodel.codelist.Code=IAEG-SDGs:CL_AREA(1.8).YU" id="YU"&gt;&lt;com:Name xml:lang="en"&gt;Serbia and Montenegro [former]&lt;/com:Name&gt;&lt;com:Description xml:lang="en"&gt;Serbia and Montenegro [former]&lt;/com:Description&gt;&lt;/str:Code&gt;&lt;str:Code urn="urn:sdmx:org.sdmx.infomodel.codelist.Code=IAEG-SDGs:CL_AREA(1.8).ZA" id="ZA"&gt;&lt;com:Name xml:lang="en"&gt;South Africa&lt;/com:Name&gt;&lt;com:Description xml:lang="en"&gt;South Africa&lt;/com:Description&gt;&lt;/str:Code&gt;&lt;str:Code urn="urn:sdmx:org.sdmx.infomodel.codelist.Code=IAEG-SDGs:CL_AREA(1.8).ZM" id="ZM"&gt;&lt;com:Name xml:lang="en"&gt;Zambia&lt;/com:Name&gt;&lt;com:Description xml:lang="en"&gt;Zambia&lt;/com:Description&gt;&lt;/str:Code&gt;&lt;str:Code urn="urn:sdmx:org.sdmx.infomodel.codelist.Code=IAEG-SDGs:CL_AREA(1.8).ZW" id="ZW"&gt;&lt;com:Name xml:lang="en"&gt;Zimbabwe&lt;/com:Name&gt;&lt;com:Description xml:lang="en"&gt;Zimbabwe&lt;/com:Description&gt;&lt;/str:Code&gt;&lt;/str:Codelist&gt;&lt;str:Codelist urn="urn:sdmx:org.sdmx.infomodel.codelist.Codelist=IAEG-SDGs:CL_COMP_BREAKDOWN(1.8)" isExternalReference="false" agencyID="IAEG-SDGs" id="CL_COMP_BREAKDOWN" isFinal="true" version="1.8"&gt;&lt;com:Name xml:lang="en"&gt;SDG composite breakdown code list&lt;/com:Name&gt;&lt;str:Code urn="urn:sdmx:org.sdmx.infomodel.codelist.Code=IAEG-SDGs:CL_COMP_BREAKDOWN(1.8)._T" id="_T"&gt;&lt;com:Name xml:lang="en"&gt;No breakdown&lt;/com:Name&gt;&lt;com:Description xml:lang="en"&gt;No breakdown&lt;/com:Description&gt;&lt;/str:Code&gt;&lt;str:Code urn="urn:sdmx:org.sdmx.infomodel.codelist.Code=IAEG-SDGs:CL_COMP_BREAKDOWN(1.8).SKILL_MATH" id="SKILL_MATH"&gt;&lt;com:Name xml:lang="en"&gt;Skill: Mathematics&lt;/com:Name&gt;&lt;com:Description xml:lang="en"&gt;Skill: Mathematics&lt;/com:Description&gt;&lt;/str:Code&gt;&lt;str:Code urn="urn:sdmx:org.sdmx.infomodel.codelist.Code=IAEG-SDGs:CL_COMP_BREAKDOWN(1.8).SKILL_READ" id="SKILL_READ"&gt;&lt;com:Name xml:lang="en"&gt;Skill: Reading&lt;/com:Name&gt;&lt;com:Description xml:lang="en"&gt;Skill: Reading&lt;/com:Description&gt;&lt;/str:Code&gt;&lt;str:Code urn="urn:sdmx:org.sdmx.infomodel.codelist.Code=IAEG-SDGs:CL_COMP_BREAKDOWN(1.8).SKILL_LTRCY" id="SKILL_LTRCY"&gt;&lt;com:Name xml:lang="en"&gt;Skill: Functional literacy&lt;/com:Name&gt;&lt;com:Description xml:lang="en"&gt;Skill: Functional literacy&lt;/com:Description&gt;&lt;/str:Code&gt;&lt;str:Code urn="urn:sdmx:org.sdmx.infomodel.codelist.Code=IAEG-SDGs:CL_COMP_BREAKDOWN(1.8).SKILL_NMRCY" id="SKILL_NMRCY"&gt;&lt;com:Name xml:lang="en"&gt;Skill: Functional numeracy&lt;/com:Name&gt;&lt;com:Description xml:lang="en"&gt;Skill: Functional numeracy&lt;/com:Description&gt;&lt;/str:Code&gt;&lt;str:Code urn="urn:sdmx:org.sdmx.infomodel.codelist.Code=IAEG-SDGs:CL_COMP_BREAKDOWN(1.8).SKILL_ICTATCH"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urn="urn:sdmx:org.sdmx.infomodel.codelist.Code=IAEG-SDGs:CL_COMP_BREAKDOWN(1.8).SKILL_ICTCPT"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urn="urn:sdmx:org.sdmx.infomodel.codelist.Code=IAEG-SDGs:CL_COMP_BREAKDOWN(1.8).SKILL_ICTCDV"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urn="urn:sdmx:org.sdmx.infomodel.codelist.Code=IAEG-SDGs:CL_COMP_BREAKDOWN(1.8).SKILL_ICTSSHT"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urn="urn:sdmx:org.sdmx.infomodel.codelist.Code=IAEG-SDGs:CL_COMP_BREAKDOWN(1.8).SKILL_ICTPRGM"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urn="urn:sdmx:org.sdmx.infomodel.codelist.Code=IAEG-SDGs:CL_COMP_BREAKDOWN(1.8).SKILL_ICTPST"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urn="urn:sdmx:org.sdmx.infomodel.codelist.Code=IAEG-SDGs:CL_COMP_BREAKDOWN(1.8).SKILL_ICTSFWR"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urn="urn:sdmx:org.sdmx.infomodel.codelist.Code=IAEG-SDGs:CL_COMP_BREAKDOWN(1.8).SKILL_ICTTRFF"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urn="urn:sdmx:org.sdmx.infomodel.codelist.Code=IAEG-SDGs:CL_COMP_BREAKDOWN(1.8).SKILL_ICTCMFL"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urn="urn:sdmx:org.sdmx.infomodel.codelist.Code=IAEG-SDGs:CL_COMP_BREAKDOWN(1.8).IO_ADB" id="IO_ADB"&gt;&lt;com:Name xml:lang="en"&gt;International Organisation: Asian Development Bank&lt;/com:Name&gt;&lt;com:Description xml:lang="en"&gt;International Organisation: Asian Development Bank&lt;/com:Description&gt;&lt;/str:Code&gt;&lt;str:Code urn="urn:sdmx:org.sdmx.infomodel.codelist.Code=IAEG-SDGs:CL_COMP_BREAKDOWN(1.8).IO_AFDB"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urn="urn:sdmx:org.sdmx.infomodel.codelist.Code=IAEG-SDGs:CL_COMP_BREAKDOWN(1.8).IO_ECOSOC"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urn="urn:sdmx:org.sdmx.infomodel.codelist.Code=IAEG-SDGs:CL_COMP_BREAKDOWN(1.8).IO_FSB"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urn="urn:sdmx:org.sdmx.infomodel.codelist.Code=IAEG-SDGs:CL_COMP_BREAKDOWN(1.8).IO_IADB"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urn="urn:sdmx:org.sdmx.infomodel.codelist.Code=IAEG-SDGs:CL_COMP_BREAKDOWN(1.8).IO_IBRD"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urn="urn:sdmx:org.sdmx.infomodel.codelist.Code=IAEG-SDGs:CL_COMP_BREAKDOWN(1.8).IO_IFC"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urn="urn:sdmx:org.sdmx.infomodel.codelist.Code=IAEG-SDGs:CL_COMP_BREAKDOWN(1.8).IO_IMF"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urn="urn:sdmx:org.sdmx.infomodel.codelist.Code=IAEG-SDGs:CL_COMP_BREAKDOWN(1.8).IO_UNGA" id="IO_UNGA"&gt;&lt;com:Name xml:lang="en"&gt;International Organisation: UN General Assembly&lt;/com:Name&gt;&lt;com:Description xml:lang="en"&gt;International Organisation: UN General Assembly&lt;/com:Description&gt;&lt;/str:Code&gt;&lt;str:Code urn="urn:sdmx:org.sdmx.infomodel.codelist.Code=IAEG-SDGs:CL_COMP_BREAKDOWN(1.8).IO_UNSC" id="IO_UNSC"&gt;&lt;com:Name xml:lang="en"&gt;International Organisation: UN Security Council&lt;/com:Name&gt;&lt;com:Description xml:lang="en"&gt;International Organisation: UN Security Council&lt;/com:Description&gt;&lt;/str:Code&gt;&lt;str:Code urn="urn:sdmx:org.sdmx.infomodel.codelist.Code=IAEG-SDGs:CL_COMP_BREAKDOWN(1.8).IO_WTO"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urn="urn:sdmx:org.sdmx.infomodel.codelist.Code=IAEG-SDGs:CL_COMP_BREAKDOWN(1.8).NCD_CNCR" id="NCD_CNCR"&gt;&lt;com:Name xml:lang="en"&gt;Non-communicable disease: Cancer&lt;/com:Name&gt;&lt;com:Description xml:lang="en"&gt;Non-communicable disease: Cancer&lt;/com:Description&gt;&lt;/str:Code&gt;&lt;str:Code urn="urn:sdmx:org.sdmx.infomodel.codelist.Code=IAEG-SDGs:CL_COMP_BREAKDOWN(1.8).NCD_CARDIO"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urn="urn:sdmx:org.sdmx.infomodel.codelist.Code=IAEG-SDGs:CL_COMP_BREAKDOWN(1.8).NCD_CRESPD"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urn="urn:sdmx:org.sdmx.infomodel.codelist.Code=IAEG-SDGs:CL_COMP_BREAKDOWN(1.8).NCD_DIABTS" id="NCD_DIABTS"&gt;&lt;com:Name xml:lang="en"&gt;Non-communicable disease: Diabetes&lt;/com:Name&gt;&lt;com:Description xml:lang="en"&gt;Non-communicable disease: Diabetes&lt;/com:Description&gt;&lt;/str:Code&gt;&lt;str:Code urn="urn:sdmx:org.sdmx.infomodel.codelist.Code=IAEG-SDGs:CL_COMP_BREAKDOWN(1.8).NCD_NCOM"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urn="urn:sdmx:org.sdmx.infomodel.codelist.Code=IAEG-SDGs:CL_COMP_BREAKDOWN(1.8).MS_MIGRANT" id="MS_MIGRANT"&gt;&lt;com:Name xml:lang="en"&gt;Migrant Status: Migrant&lt;/com:Name&gt;&lt;com:Description xml:lang="en"&gt;Migrant Status: Migrant&lt;/com:Description&gt;&lt;/str:Code&gt;&lt;str:Code urn="urn:sdmx:org.sdmx.infomodel.codelist.Code=IAEG-SDGs:CL_COMP_BREAKDOWN(1.8).MS_NOMIGRANT" id="MS_NOMIGRANT"&gt;&lt;com:Name xml:lang="en"&gt;Migrant Status: Non-migrant&lt;/com:Name&gt;&lt;com:Description xml:lang="en"&gt;Migrant Status: Non-migrant&lt;/com:Description&gt;&lt;/str:Code&gt;&lt;str:Code urn="urn:sdmx:org.sdmx.infomodel.codelist.Code=IAEG-SDGs:CL_COMP_BREAKDOWN(1.8).MS_EUMIGRANT" id="MS_EUMIGRANT"&gt;&lt;com:Name xml:lang="en"&gt;Migrant Status: EU Migrant&lt;/com:Name&gt;&lt;com:Description xml:lang="en"&gt;Migrant Status: EU Migrant&lt;/com:Description&gt;&lt;/str:Code&gt;&lt;str:Code urn="urn:sdmx:org.sdmx.infomodel.codelist.Code=IAEG-SDGs:CL_COMP_BREAKDOWN(1.8).MS_NONEUMIGRANT" id="MS_NONEUMIGRANT"&gt;&lt;com:Name xml:lang="en"&gt;Migrant Status: Non-EU Migrant&lt;/com:Name&gt;&lt;com:Description xml:lang="en"&gt;Migrant Status: Non-EU Migrant&lt;/com:Description&gt;&lt;/str:Code&gt;&lt;str:Code urn="urn:sdmx:org.sdmx.infomodel.codelist.Code=IAEG-SDGs:CL_COMP_BREAKDOWN(1.8).HZT_ACIDT" id="HZT_ACIDT"&gt;&lt;com:Name xml:lang="en"&gt;Hazard Type: Accident&lt;/com:Name&gt;&lt;com:Description xml:lang="en"&gt;Hazard Type: Accident&lt;/com:Description&gt;&lt;/str:Code&gt;&lt;str:Code urn="urn:sdmx:org.sdmx.infomodel.codelist.Code=IAEG-SDGs:CL_COMP_BREAKDOWN(1.8).HZT_ACIDR" id="HZT_ACIDR"&gt;&lt;com:Name xml:lang="en"&gt;Hazard Type: Acid Rain&lt;/com:Name&gt;&lt;com:Description xml:lang="en"&gt;Hazard Type: Acid Rain&lt;/com:Description&gt;&lt;/str:Code&gt;&lt;str:Code urn="urn:sdmx:org.sdmx.infomodel.codelist.Code=IAEG-SDGs:CL_COMP_BREAKDOWN(1.8).HZT_ALLUV" id="HZT_ALLUV"&gt;&lt;com:Name xml:lang="en"&gt;Hazard Type: Alluvion&lt;/com:Name&gt;&lt;com:Description xml:lang="en"&gt;Hazard Type: Alluvion&lt;/com:Description&gt;&lt;/str:Code&gt;&lt;str:Code urn="urn:sdmx:org.sdmx.infomodel.codelist.Code=IAEG-SDGs:CL_COMP_BREAKDOWN(1.8).HZT_ANIAK" id="HZT_ANIAK"&gt;&lt;com:Name xml:lang="en"&gt;Hazard Type: Animal Attack&lt;/com:Name&gt;&lt;com:Description xml:lang="en"&gt;Hazard Type: Animal Attack&lt;/com:Description&gt;&lt;/str:Code&gt;&lt;str:Code urn="urn:sdmx:org.sdmx.infomodel.codelist.Code=IAEG-SDGs:CL_COMP_BREAKDOWN(1.8).HZT_AVALE" id="HZT_AVALE"&gt;&lt;com:Name xml:lang="en"&gt;Hazard Type: Avalanche&lt;/com:Name&gt;&lt;com:Description xml:lang="en"&gt;Hazard Type: Avalanche&lt;/com:Description&gt;&lt;/str:Code&gt;&lt;str:Code urn="urn:sdmx:org.sdmx.infomodel.codelist.Code=IAEG-SDGs:CL_COMP_BREAKDOWN(1.8).HZT_BIOGL" id="HZT_BIOGL"&gt;&lt;com:Name xml:lang="en"&gt;Hazard Type: Biological&lt;/com:Name&gt;&lt;com:Description xml:lang="en"&gt;Hazard Type: Biological&lt;/com:Description&gt;&lt;/str:Code&gt;&lt;str:Code urn="urn:sdmx:org.sdmx.infomodel.codelist.Code=IAEG-SDGs:CL_COMP_BREAKDOWN(1.8).HZT_CHESP" id="HZT_CHESP"&gt;&lt;com:Name xml:lang="en"&gt;Hazard Type: Chemical Spill&lt;/com:Name&gt;&lt;com:Description xml:lang="en"&gt;Hazard Type: Chemical Spill&lt;/com:Description&gt;&lt;/str:Code&gt;&lt;str:Code urn="urn:sdmx:org.sdmx.infomodel.codelist.Code=IAEG-SDGs:CL_COMP_BREAKDOWN(1.8).HZT_COSER" id="HZT_COSER"&gt;&lt;com:Name xml:lang="en"&gt;Hazard Type: Coastal Erosion&lt;/com:Name&gt;&lt;com:Description xml:lang="en"&gt;Hazard Type: Coastal Erosion&lt;/com:Description&gt;&lt;/str:Code&gt;&lt;str:Code urn="urn:sdmx:org.sdmx.infomodel.codelist.Code=IAEG-SDGs:CL_COMP_BREAKDOWN(1.8).HZT_COSFL" id="HZT_COSFL"&gt;&lt;com:Name xml:lang="en"&gt;Hazard Type: Coastal Flood&lt;/com:Name&gt;&lt;com:Description xml:lang="en"&gt;Hazard Type: Coastal Flood&lt;/com:Description&gt;&lt;/str:Code&gt;&lt;str:Code urn="urn:sdmx:org.sdmx.infomodel.codelist.Code=IAEG-SDGs:CL_COMP_BREAKDOWN(1.8).HZT_COLDW" id="HZT_COLDW"&gt;&lt;com:Name xml:lang="en"&gt;Hazard Type: Cold Wave&lt;/com:Name&gt;&lt;com:Description xml:lang="en"&gt;Hazard Type: Cold Wave&lt;/com:Description&gt;&lt;/str:Code&gt;&lt;str:Code urn="urn:sdmx:org.sdmx.infomodel.codelist.Code=IAEG-SDGs:CL_COMP_BREAKDOWN(1.8).HZT_CSOLD" id="HZT_CSOLD"&gt;&lt;com:Name xml:lang="en"&gt;Hazard Type: Consolidate&lt;/com:Name&gt;&lt;com:Description xml:lang="en"&gt;Hazard Type: Consolidate&lt;/com:Description&gt;&lt;/str:Code&gt;&lt;str:Code urn="urn:sdmx:org.sdmx.infomodel.codelist.Code=IAEG-SDGs:CL_COMP_BREAKDOWN(1.8).HZT_CONTM" id="HZT_CONTM"&gt;&lt;com:Name xml:lang="en"&gt;Hazard Type: Contamination&lt;/com:Name&gt;&lt;com:Description xml:lang="en"&gt;Hazard Type: Contamination&lt;/com:Description&gt;&lt;/str:Code&gt;&lt;str:Code urn="urn:sdmx:org.sdmx.infomodel.codelist.Code=IAEG-SDGs:CL_COMP_BREAKDOWN(1.8).HZT_CYCLN" id="HZT_CYCLN"&gt;&lt;com:Name xml:lang="en"&gt;Hazard Type: Cyclone&lt;/com:Name&gt;&lt;com:Description xml:lang="en"&gt;Hazard Type: Cyclone&lt;/com:Description&gt;&lt;/str:Code&gt;&lt;str:Code urn="urn:sdmx:org.sdmx.infomodel.codelist.Code=IAEG-SDGs:CL_COMP_BREAKDOWN(1.8).HZT_DFRST" id="HZT_DFRST"&gt;&lt;com:Name xml:lang="en"&gt;Hazard Type: Deforestation&lt;/com:Name&gt;&lt;com:Description xml:lang="en"&gt;Hazard Type: Deforestation&lt;/com:Description&gt;&lt;/str:Code&gt;&lt;str:Code urn="urn:sdmx:org.sdmx.infomodel.codelist.Code=IAEG-SDGs:CL_COMP_BREAKDOWN(1.8).HZT_DROUG" id="HZT_DROUG"&gt;&lt;com:Name xml:lang="en"&gt;Hazard Type: Drought&lt;/com:Name&gt;&lt;com:Description xml:lang="en"&gt;Hazard Type: Drought&lt;/com:Description&gt;&lt;/str:Code&gt;&lt;str:Code urn="urn:sdmx:org.sdmx.infomodel.codelist.Code=IAEG-SDGs:CL_COMP_BREAKDOWN(1.8).HZT_DZUD" id="HZT_DZUD"&gt;&lt;com:Name xml:lang="en"&gt;Hazard Type: Dzud&lt;/com:Name&gt;&lt;com:Description xml:lang="en"&gt;Hazard Type: Dzud&lt;/com:Description&gt;&lt;/str:Code&gt;&lt;str:Code urn="urn:sdmx:org.sdmx.infomodel.codelist.Code=IAEG-SDGs:CL_COMP_BREAKDOWN(1.8).HZT_ERQAK" id="HZT_ERQAK"&gt;&lt;com:Name xml:lang="en"&gt;Hazard Type: Earthquake&lt;/com:Name&gt;&lt;com:Description xml:lang="en"&gt;Hazard Type: Earthquake&lt;/com:Description&gt;&lt;/str:Code&gt;&lt;str:Code urn="urn:sdmx:org.sdmx.infomodel.codelist.Code=IAEG-SDGs:CL_COMP_BREAKDOWN(1.8).HZT_ELEST" id="HZT_ELEST"&gt;&lt;com:Name xml:lang="en"&gt;Hazard Type: Electric Storm&lt;/com:Name&gt;&lt;com:Description xml:lang="en"&gt;Hazard Type: Electric Storm&lt;/com:Description&gt;&lt;/str:Code&gt;&lt;str:Code urn="urn:sdmx:org.sdmx.infomodel.codelist.Code=IAEG-SDGs:CL_COMP_BREAKDOWN(1.8).HZT_EPIDM" id="HZT_EPIDM"&gt;&lt;com:Name xml:lang="en"&gt;Hazard Type: Epidemics&lt;/com:Name&gt;&lt;com:Description xml:lang="en"&gt;Hazard Type: Epidemics&lt;/com:Description&gt;&lt;/str:Code&gt;&lt;str:Code urn="urn:sdmx:org.sdmx.infomodel.codelist.Code=IAEG-SDGs:CL_COMP_BREAKDOWN(1.8).HZT_EPIZT" id="HZT_EPIZT"&gt;&lt;com:Name xml:lang="en"&gt;Hazard Type: Epizootic&lt;/com:Name&gt;&lt;com:Description xml:lang="en"&gt;Hazard Type: Epizootic&lt;/com:Description&gt;&lt;/str:Code&gt;&lt;str:Code urn="urn:sdmx:org.sdmx.infomodel.codelist.Code=IAEG-SDGs:CL_COMP_BREAKDOWN(1.8).HZT_EROSN" id="HZT_EROSN"&gt;&lt;com:Name xml:lang="en"&gt;Hazard Type: Erosion&lt;/com:Name&gt;&lt;com:Description xml:lang="en"&gt;Hazard Type: Erosion&lt;/com:Description&gt;&lt;/str:Code&gt;&lt;str:Code urn="urn:sdmx:org.sdmx.infomodel.codelist.Code=IAEG-SDGs:CL_COMP_BREAKDOWN(1.8).HZT_EXPLN" id="HZT_EXPLN"&gt;&lt;com:Name xml:lang="en"&gt;Hazard Type: Explosion&lt;/com:Name&gt;&lt;com:Description xml:lang="en"&gt;Hazard Type: Explosion&lt;/com:Description&gt;&lt;/str:Code&gt;&lt;str:Code urn="urn:sdmx:org.sdmx.infomodel.codelist.Code=IAEG-SDGs:CL_COMP_BREAKDOWN(1.8).HZT_EXTEM" id="HZT_EXTEM"&gt;&lt;com:Name xml:lang="en"&gt;Hazard Type: Extreme Temperature&lt;/com:Name&gt;&lt;com:Description xml:lang="en"&gt;Hazard Type: Extreme Temperature&lt;/com:Description&gt;&lt;/str:Code&gt;&lt;str:Code urn="urn:sdmx:org.sdmx.infomodel.codelist.Code=IAEG-SDGs:CL_COMP_BREAKDOWN(1.8).HZT_FIREX" id="HZT_FIREX"&gt;&lt;com:Name xml:lang="en"&gt;Hazard Type: Fire&lt;/com:Name&gt;&lt;com:Description xml:lang="en"&gt;Hazard Type: Fire&lt;/com:Description&gt;&lt;/str:Code&gt;&lt;str:Code urn="urn:sdmx:org.sdmx.infomodel.codelist.Code=IAEG-SDGs:CL_COMP_BREAKDOWN(1.8).HZT_FLSFL" id="HZT_FLSFL"&gt;&lt;com:Name xml:lang="en"&gt;Hazard Type: Flash Flood&lt;/com:Name&gt;&lt;com:Description xml:lang="en"&gt;Hazard Type: Flash Flood&lt;/com:Description&gt;&lt;/str:Code&gt;&lt;str:Code urn="urn:sdmx:org.sdmx.infomodel.codelist.Code=IAEG-SDGs:CL_COMP_BREAKDOWN(1.8).HZT_FLOOD" id="HZT_FLOOD"&gt;&lt;com:Name xml:lang="en"&gt;Hazard Type: Flood&lt;/com:Name&gt;&lt;com:Description xml:lang="en"&gt;Hazard Type: Flood&lt;/com:Description&gt;&lt;/str:Code&gt;&lt;str:Code urn="urn:sdmx:org.sdmx.infomodel.codelist.Code=IAEG-SDGs:CL_COMP_BREAKDOWN(1.8).HZT_FOGXX" id="HZT_FOGXX"&gt;&lt;com:Name xml:lang="en"&gt;Hazard Type: Fog&lt;/com:Name&gt;&lt;com:Description xml:lang="en"&gt;Hazard Type: Fog&lt;/com:Description&gt;&lt;/str:Code&gt;&lt;str:Code urn="urn:sdmx:org.sdmx.infomodel.codelist.Code=IAEG-SDGs:CL_COMP_BREAKDOWN(1.8).HZT_FRZRN" id="HZT_FRZRN"&gt;&lt;com:Name xml:lang="en"&gt;Hazard Type: Freezing Rain&lt;/com:Name&gt;&lt;com:Description xml:lang="en"&gt;Hazard Type: Freezing Rain&lt;/com:Description&gt;&lt;/str:Code&gt;&lt;str:Code urn="urn:sdmx:org.sdmx.infomodel.codelist.Code=IAEG-SDGs:CL_COMP_BREAKDOWN(1.8).HZT_FROST" id="HZT_FROST"&gt;&lt;com:Name xml:lang="en"&gt;Hazard Type: Frost&lt;/com:Name&gt;&lt;com:Description xml:lang="en"&gt;Hazard Type: Frost&lt;/com:Description&gt;&lt;/str:Code&gt;&lt;str:Code urn="urn:sdmx:org.sdmx.infomodel.codelist.Code=IAEG-SDGs:CL_COMP_BREAKDOWN(1.8).HZT_GLCFL" id="HZT_GLCFL"&gt;&lt;com:Name xml:lang="en"&gt;Hazard Type: Glacial Lake Outburst Flood&lt;/com:Name&gt;&lt;com:Description xml:lang="en"&gt;Hazard Type: Glacial Lake Outburst Flood&lt;/com:Description&gt;&lt;/str:Code&gt;&lt;str:Code urn="urn:sdmx:org.sdmx.infomodel.codelist.Code=IAEG-SDGs:CL_COMP_BREAKDOWN(1.8).HZT_HAILS" id="HZT_HAILS"&gt;&lt;com:Name xml:lang="en"&gt;Hazard Type: Hailstorm&lt;/com:Name&gt;&lt;com:Description xml:lang="en"&gt;Hazard Type: Hailstorm&lt;/com:Description&gt;&lt;/str:Code&gt;&lt;str:Code urn="urn:sdmx:org.sdmx.infomodel.codelist.Code=IAEG-SDGs:CL_COMP_BREAKDOWN(1.8).HZT_HETWA" id="HZT_HETWA"&gt;&lt;com:Name xml:lang="en"&gt;Hazard Type: Heat Wave&lt;/com:Name&gt;&lt;com:Description xml:lang="en"&gt;Hazard Type: Heat Wave&lt;/com:Description&gt;&lt;/str:Code&gt;&lt;str:Code urn="urn:sdmx:org.sdmx.infomodel.codelist.Code=IAEG-SDGs:CL_COMP_BREAKDOWN(1.8).HZT_HEVRN" id="HZT_HEVRN"&gt;&lt;com:Name xml:lang="en"&gt;Hazard Type: Heavy Rain&lt;/com:Name&gt;&lt;com:Description xml:lang="en"&gt;Hazard Type: Heavy Rain&lt;/com:Description&gt;&lt;/str:Code&gt;&lt;str:Code urn="urn:sdmx:org.sdmx.infomodel.codelist.Code=IAEG-SDGs:CL_COMP_BREAKDOWN(1.8).HZT_INFET" id="HZT_INFET"&gt;&lt;com:Name xml:lang="en"&gt;Hazard Type: Insect Infestation&lt;/com:Name&gt;&lt;com:Description xml:lang="en"&gt;Hazard Type: Insect Infestation&lt;/com:Description&gt;&lt;/str:Code&gt;&lt;str:Code urn="urn:sdmx:org.sdmx.infomodel.codelist.Code=IAEG-SDGs:CL_COMP_BREAKDOWN(1.8).HZT_INTOX" id="HZT_INTOX"&gt;&lt;com:Name xml:lang="en"&gt;Hazard Type: Intoxication&lt;/com:Name&gt;&lt;com:Description xml:lang="en"&gt;Hazard Type: Intoxication&lt;/com:Description&gt;&lt;/str:Code&gt;&lt;str:Code urn="urn:sdmx:org.sdmx.infomodel.codelist.Code=IAEG-SDGs:CL_COMP_BREAKDOWN(1.8).HZT_LAHAR" id="HZT_LAHAR"&gt;&lt;com:Name xml:lang="en"&gt;Hazard Type: Lahar&lt;/com:Name&gt;&lt;com:Description xml:lang="en"&gt;Hazard Type: Lahar&lt;/com:Description&gt;&lt;/str:Code&gt;&lt;str:Code urn="urn:sdmx:org.sdmx.infomodel.codelist.Code=IAEG-SDGs:CL_COMP_BREAKDOWN(1.8).HZT_LNDRG" id="HZT_LNDRG"&gt;&lt;com:Name xml:lang="en"&gt;Hazard Type: Land Degradation&lt;/com:Name&gt;&lt;com:Description xml:lang="en"&gt;Hazard Type: Land Degradation&lt;/com:Description&gt;&lt;/str:Code&gt;&lt;str:Code urn="urn:sdmx:org.sdmx.infomodel.codelist.Code=IAEG-SDGs:CL_COMP_BREAKDOWN(1.8).HZT_LNDSL" id="HZT_LNDSL"&gt;&lt;com:Name xml:lang="en"&gt;Hazard Type: Landslide&lt;/com:Name&gt;&lt;com:Description xml:lang="en"&gt;Hazard Type: Landslide&lt;/com:Description&gt;&lt;/str:Code&gt;&lt;str:Code urn="urn:sdmx:org.sdmx.infomodel.codelist.Code=IAEG-SDGs:CL_COMP_BREAKDOWN(1.8).HZT_LIQFN" id="HZT_LIQFN"&gt;&lt;com:Name xml:lang="en"&gt;Hazard Type: Liquefaction&lt;/com:Name&gt;&lt;com:Description xml:lang="en"&gt;Hazard Type: Liquefaction&lt;/com:Description&gt;&lt;/str:Code&gt;&lt;str:Code urn="urn:sdmx:org.sdmx.infomodel.codelist.Code=IAEG-SDGs:CL_COMP_BREAKDOWN(1.8).HZT_NUCIN" id="HZT_NUCIN"&gt;&lt;com:Name xml:lang="en"&gt;Hazard Type: Nuclear Incident&lt;/com:Name&gt;&lt;com:Description xml:lang="en"&gt;Hazard Type: Nuclear Incident&lt;/com:Description&gt;&lt;/str:Code&gt;&lt;str:Code urn="urn:sdmx:org.sdmx.infomodel.codelist.Code=IAEG-SDGs:CL_COMP_BREAKDOWN(1.8).HZT_OTHER" id="HZT_OTHER"&gt;&lt;com:Name xml:lang="en"&gt;Hazard Type: Other&lt;/com:Name&gt;&lt;com:Description xml:lang="en"&gt;Hazard Type: Other&lt;/com:Description&gt;&lt;/str:Code&gt;&lt;str:Code urn="urn:sdmx:org.sdmx.infomodel.codelist.Code=IAEG-SDGs:CL_COMP_BREAKDOWN(1.8).HZT_PANIC" id="HZT_PANIC"&gt;&lt;com:Name xml:lang="en"&gt;Hazard Type: Panic&lt;/com:Name&gt;&lt;com:Description xml:lang="en"&gt;Hazard Type: Panic&lt;/com:Description&gt;&lt;/str:Code&gt;&lt;str:Code urn="urn:sdmx:org.sdmx.infomodel.codelist.Code=IAEG-SDGs:CL_COMP_BREAKDOWN(1.8).HZT_PEATX" id="HZT_PEATX"&gt;&lt;com:Name xml:lang="en"&gt;Hazard Type: Peat&lt;/com:Name&gt;&lt;com:Description xml:lang="en"&gt;Hazard Type: Peat&lt;/com:Description&gt;&lt;/str:Code&gt;&lt;str:Code urn="urn:sdmx:org.sdmx.infomodel.codelist.Code=IAEG-SDGs:CL_COMP_BREAKDOWN(1.8).HZT_PESTX" id="HZT_PESTX"&gt;&lt;com:Name xml:lang="en"&gt;Hazard Type: Pest&lt;/com:Name&gt;&lt;com:Description xml:lang="en"&gt;Hazard Type: Pest&lt;/com:Description&gt;&lt;/str:Code&gt;&lt;str:Code urn="urn:sdmx:org.sdmx.infomodel.codelist.Code=IAEG-SDGs:CL_COMP_BREAKDOWN(1.8).HZT_PLGUE" id="HZT_PLGUE"&gt;&lt;com:Name xml:lang="en"&gt;Hazard Type: Plague&lt;/com:Name&gt;&lt;com:Description xml:lang="en"&gt;Hazard Type: Plague&lt;/com:Description&gt;&lt;/str:Code&gt;&lt;str:Code urn="urn:sdmx:org.sdmx.infomodel.codelist.Code=IAEG-SDGs:CL_COMP_BREAKDOWN(1.8).HZT_POLUT" id="HZT_POLUT"&gt;&lt;com:Name xml:lang="en"&gt;Hazard Type: Pollution&lt;/com:Name&gt;&lt;com:Description xml:lang="en"&gt;Hazard Type: Pollution&lt;/com:Description&gt;&lt;/str:Code&gt;&lt;str:Code urn="urn:sdmx:org.sdmx.infomodel.codelist.Code=IAEG-SDGs:CL_COMP_BREAKDOWN(1.8).HZT_SANDS" id="HZT_SANDS"&gt;&lt;com:Name xml:lang="en"&gt;Hazard Type: Sand Storm&lt;/com:Name&gt;&lt;com:Description xml:lang="en"&gt;Hazard Type: Sand Storm&lt;/com:Description&gt;&lt;/str:Code&gt;&lt;str:Code urn="urn:sdmx:org.sdmx.infomodel.codelist.Code=IAEG-SDGs:CL_COMP_BREAKDOWN(1.8).HZT_SEDMN" id="HZT_SEDMN"&gt;&lt;com:Name xml:lang="en"&gt;Hazard Type: Sedimentation&lt;/com:Name&gt;&lt;com:Description xml:lang="en"&gt;Hazard Type: Sedimentation&lt;/com:Description&gt;&lt;/str:Code&gt;&lt;str:Code urn="urn:sdmx:org.sdmx.infomodel.codelist.Code=IAEG-SDGs:CL_COMP_BREAKDOWN(1.8).HZT_SNSTM" id="HZT_SNSTM"&gt;&lt;com:Name xml:lang="en"&gt;Hazard Type: Snowstorm&lt;/com:Name&gt;&lt;com:Description xml:lang="en"&gt;Hazard Type: Snowstorm&lt;/com:Description&gt;&lt;/str:Code&gt;&lt;str:Code urn="urn:sdmx:org.sdmx.infomodel.codelist.Code=IAEG-SDGs:CL_COMP_BREAKDOWN(1.8).HZT_STORM" id="HZT_STORM"&gt;&lt;com:Name xml:lang="en"&gt;Hazard Type: Storm&lt;/com:Name&gt;&lt;com:Description xml:lang="en"&gt;Hazard Type: Storm&lt;/com:Description&gt;&lt;/str:Code&gt;&lt;str:Code urn="urn:sdmx:org.sdmx.infomodel.codelist.Code=IAEG-SDGs:CL_COMP_BREAKDOWN(1.8).HZT_STCOL" id="HZT_STCOL"&gt;&lt;com:Name xml:lang="en"&gt;Hazard Type: Structural Collapse&lt;/com:Name&gt;&lt;com:Description xml:lang="en"&gt;Hazard Type: Structural Collapse&lt;/com:Description&gt;&lt;/str:Code&gt;&lt;str:Code urn="urn:sdmx:org.sdmx.infomodel.codelist.Code=IAEG-SDGs:CL_COMP_BREAKDOWN(1.8).HZT_STUCK" id="HZT_STUCK"&gt;&lt;com:Name xml:lang="en"&gt;Hazard Type: Stuck&lt;/com:Name&gt;&lt;com:Description xml:lang="en"&gt;Hazard Type: Stuck&lt;/com:Description&gt;&lt;/str:Code&gt;&lt;str:Code urn="urn:sdmx:org.sdmx.infomodel.codelist.Code=IAEG-SDGs:CL_COMP_BREAKDOWN(1.8).HZT_SUBSD" id="HZT_SUBSD"&gt;&lt;com:Name xml:lang="en"&gt;Hazard Type: Subsidence&lt;/com:Name&gt;&lt;com:Description xml:lang="en"&gt;Hazard Type: Subsidence&lt;/com:Description&gt;&lt;/str:Code&gt;&lt;str:Code urn="urn:sdmx:org.sdmx.infomodel.codelist.Code=IAEG-SDGs:CL_COMP_BREAKDOWN(1.8).HZT_TECHH" id="HZT_TECHH"&gt;&lt;com:Name xml:lang="en"&gt;Hazard Type: Technological Hazard&lt;/com:Name&gt;&lt;com:Description xml:lang="en"&gt;Hazard Type: Technological Hazard&lt;/com:Description&gt;&lt;/str:Code&gt;&lt;str:Code urn="urn:sdmx:org.sdmx.infomodel.codelist.Code=IAEG-SDGs:CL_COMP_BREAKDOWN(1.8).HZT_TORND" id="HZT_TORND"&gt;&lt;com:Name xml:lang="en"&gt;Hazard Type: Tornado&lt;/com:Name&gt;&lt;com:Description xml:lang="en"&gt;Hazard Type: Tornado&lt;/com:Description&gt;&lt;/str:Code&gt;&lt;str:Code urn="urn:sdmx:org.sdmx.infomodel.codelist.Code=IAEG-SDGs:CL_COMP_BREAKDOWN(1.8).HZT_TSUNM" id="HZT_TSUNM"&gt;&lt;com:Name xml:lang="en"&gt;Hazard Type: Tsunami&lt;/com:Name&gt;&lt;com:Description xml:lang="en"&gt;Hazard Type: Tsunami&lt;/com:Description&gt;&lt;/str:Code&gt;&lt;str:Code urn="urn:sdmx:org.sdmx.infomodel.codelist.Code=IAEG-SDGs:CL_COMP_BREAKDOWN(1.8).HZT_VOLER" id="HZT_VOLER"&gt;&lt;com:Name xml:lang="en"&gt;Hazard Type: Volcanic Eruption&lt;/com:Name&gt;&lt;com:Description xml:lang="en"&gt;Hazard Type: Volcanic Eruption&lt;/com:Description&gt;&lt;/str:Code&gt;&lt;str:Code urn="urn:sdmx:org.sdmx.infomodel.codelist.Code=IAEG-SDGs:CL_COMP_BREAKDOWN(1.8).HZT_WLDFR" id="HZT_WLDFR"&gt;&lt;com:Name xml:lang="en"&gt;Hazard Type: Wild Fire&lt;/com:Name&gt;&lt;com:Description xml:lang="en"&gt;Hazard Type: Wild Fire&lt;/com:Description&gt;&lt;/str:Code&gt;&lt;str:Code urn="urn:sdmx:org.sdmx.infomodel.codelist.Code=IAEG-SDGs:CL_COMP_BREAKDOWN(1.8).HZT_WNDST" id="HZT_WNDST"&gt;&lt;com:Name xml:lang="en"&gt;Hazard Type: Windstorm&lt;/com:Name&gt;&lt;com:Description xml:lang="en"&gt;Hazard Type: Windstorm&lt;/com:Description&gt;&lt;/str:Code&gt;&lt;str:Code urn="urn:sdmx:org.sdmx.infomodel.codelist.Code=IAEG-SDGs:CL_COMP_BREAKDOWN(1.8).MOT_AIR" id="MOT_AIR"&gt;&lt;com:Name xml:lang="en"&gt;Mode of Transport: Air&lt;/com:Name&gt;&lt;com:Description xml:lang="en"&gt;Mode of Transport: Air&lt;/com:Description&gt;&lt;/str:Code&gt;&lt;str:Code urn="urn:sdmx:org.sdmx.infomodel.codelist.Code=IAEG-SDGs:CL_COMP_BREAKDOWN(1.8).MOT_RAI" id="MOT_RAI"&gt;&lt;com:Name xml:lang="en"&gt;Mode of Transport: Rail&lt;/com:Name&gt;&lt;com:Description xml:lang="en"&gt;Mode of Transport: Rail&lt;/com:Description&gt;&lt;/str:Code&gt;&lt;str:Code urn="urn:sdmx:org.sdmx.infomodel.codelist.Code=IAEG-SDGs:CL_COMP_BREAKDOWN(1.8).MOT_ROA" id="MOT_ROA"&gt;&lt;com:Name xml:lang="en"&gt;Mode of Transport: Road&lt;/com:Name&gt;&lt;com:Description xml:lang="en"&gt;Mode of Transport: Road&lt;/com:Description&gt;&lt;/str:Code&gt;&lt;str:Code urn="urn:sdmx:org.sdmx.infomodel.codelist.Code=IAEG-SDGs:CL_COMP_BREAKDOWN(1.8).MOT_IWW" id="MOT_IWW"&gt;&lt;com:Name xml:lang="en"&gt;Mode of transport: Inland waterway transport&lt;/com:Name&gt;&lt;com:Description xml:lang="en"&gt;Mode of transport: Inland waterway transport&lt;/com:Description&gt;&lt;/str:Code&gt;&lt;str:Code urn="urn:sdmx:org.sdmx.infomodel.codelist.Code=IAEG-SDGs:CL_COMP_BREAKDOWN(1.8).MOT_SEA" id="MOT_SEA"&gt;&lt;com:Name xml:lang="en"&gt;Mode of Transport: Maritime&lt;/com:Name&gt;&lt;com:Description xml:lang="en"&gt;Mode of Transport: Maritime&lt;/com:Description&gt;&lt;/str:Code&gt;&lt;str:Code urn="urn:sdmx:org.sdmx.infomodel.codelist.Code=IAEG-SDGs:CL_COMP_BREAKDOWN(1.8).IHR_01"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urn="urn:sdmx:org.sdmx.infomodel.codelist.Code=IAEG-SDGs:CL_COMP_BREAKDOWN(1.8).IHR_02"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urn="urn:sdmx:org.sdmx.infomodel.codelist.Code=IAEG-SDGs:CL_COMP_BREAKDOWN(1.8).IHR_03" id="IHR_03"&gt;&lt;com:Name xml:lang="en"&gt;IHR Capacity: Surveillance&lt;/com:Name&gt;&lt;com:Description xml:lang="en"&gt;IHR Capacity: Surveillance&lt;/com:Description&gt;&lt;/str:Code&gt;&lt;str:Code urn="urn:sdmx:org.sdmx.infomodel.codelist.Code=IAEG-SDGs:CL_COMP_BREAKDOWN(1.8).IHR_04" id="IHR_04"&gt;&lt;com:Name xml:lang="en"&gt;IHR Capacity: Response&lt;/com:Name&gt;&lt;com:Description xml:lang="en"&gt;IHR Capacity: Response&lt;/com:Description&gt;&lt;/str:Code&gt;&lt;str:Code urn="urn:sdmx:org.sdmx.infomodel.codelist.Code=IAEG-SDGs:CL_COMP_BREAKDOWN(1.8).IHR_05" id="IHR_05"&gt;&lt;com:Name xml:lang="en"&gt;IHR Capacity: Preparedness&lt;/com:Name&gt;&lt;com:Description xml:lang="en"&gt;IHR Capacity: Preparedness&lt;/com:Description&gt;&lt;/str:Code&gt;&lt;str:Code urn="urn:sdmx:org.sdmx.infomodel.codelist.Code=IAEG-SDGs:CL_COMP_BREAKDOWN(1.8).IHR_06" id="IHR_06"&gt;&lt;com:Name xml:lang="en"&gt;IHR Capacity: Risk communication&lt;/com:Name&gt;&lt;com:Description xml:lang="en"&gt;IHR Capacity: Risk communication&lt;/com:Description&gt;&lt;/str:Code&gt;&lt;str:Code urn="urn:sdmx:org.sdmx.infomodel.codelist.Code=IAEG-SDGs:CL_COMP_BREAKDOWN(1.8).IHR_07" id="IHR_07"&gt;&lt;com:Name xml:lang="en"&gt;IHR Capacity: Human resources&lt;/com:Name&gt;&lt;com:Description xml:lang="en"&gt;IHR Capacity: Human resources&lt;/com:Description&gt;&lt;/str:Code&gt;&lt;str:Code urn="urn:sdmx:org.sdmx.infomodel.codelist.Code=IAEG-SDGs:CL_COMP_BREAKDOWN(1.8).IHR_08" id="IHR_08"&gt;&lt;com:Name xml:lang="en"&gt;IHR Capacity: Laboratory&lt;/com:Name&gt;&lt;com:Description xml:lang="en"&gt;IHR Capacity: Laboratory&lt;/com:Description&gt;&lt;/str:Code&gt;&lt;str:Code urn="urn:sdmx:org.sdmx.infomodel.codelist.Code=IAEG-SDGs:CL_COMP_BREAKDOWN(1.8).IHR_09" id="IHR_09"&gt;&lt;com:Name xml:lang="en"&gt;IHR Capacity: Points of entry&lt;/com:Name&gt;&lt;com:Description xml:lang="en"&gt;IHR Capacity: Points of entry&lt;/com:Description&gt;&lt;/str:Code&gt;&lt;str:Code urn="urn:sdmx:org.sdmx.infomodel.codelist.Code=IAEG-SDGs:CL_COMP_BREAKDOWN(1.8).IHR_10" id="IHR_10"&gt;&lt;com:Name xml:lang="en"&gt;IHR Capacity: Zoonotic events&lt;/com:Name&gt;&lt;com:Description xml:lang="en"&gt;IHR Capacity: Zoonotic events&lt;/com:Description&gt;&lt;/str:Code&gt;&lt;str:Code urn="urn:sdmx:org.sdmx.infomodel.codelist.Code=IAEG-SDGs:CL_COMP_BREAKDOWN(1.8).IHR_11" id="IHR_11"&gt;&lt;com:Name xml:lang="en"&gt;IHR Capacity: Food safety&lt;/com:Name&gt;&lt;com:Description xml:lang="en"&gt;IHR Capacity: Food safety&lt;/com:Description&gt;&lt;/str:Code&gt;&lt;str:Code urn="urn:sdmx:org.sdmx.infomodel.codelist.Code=IAEG-SDGs:CL_COMP_BREAKDOWN(1.8).IHR_12" id="IHR_12"&gt;&lt;com:Name xml:lang="en"&gt;IHR Capacity: Chemical events&lt;/com:Name&gt;&lt;com:Description xml:lang="en"&gt;IHR Capacity: Chemical events&lt;/com:Description&gt;&lt;/str:Code&gt;&lt;str:Code urn="urn:sdmx:org.sdmx.infomodel.codelist.Code=IAEG-SDGs:CL_COMP_BREAKDOWN(1.8).IHR_13" id="IHR_13"&gt;&lt;com:Name xml:lang="en"&gt;IHR Capacity: Radionuclear emergencies&lt;/com:Name&gt;&lt;com:Description xml:lang="en"&gt;IHR Capacity: Radionuclear emergencies&lt;/com:Description&gt;&lt;/str:Code&gt;&lt;str:Code urn="urn:sdmx:org.sdmx.infomodel.codelist.Code=IAEG-SDGs:CL_COMP_BREAKDOWN(1.8).SPAR_01"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urn="urn:sdmx:org.sdmx.infomodel.codelist.Code=IAEG-SDGs:CL_COMP_BREAKDOWN(1.8).SPAR_02"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urn="urn:sdmx:org.sdmx.infomodel.codelist.Code=IAEG-SDGs:CL_COMP_BREAKDOWN(1.8).SPAR_03"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urn="urn:sdmx:org.sdmx.infomodel.codelist.Code=IAEG-SDGs:CL_COMP_BREAKDOWN(1.8).SPAR_04" id="SPAR_04"&gt;&lt;com:Name xml:lang="en"&gt;State Party Annual Report: Food safety &lt;/com:Name&gt;&lt;com:Description xml:lang="en"&gt;State Party Annual Report: Food safety &lt;/com:Description&gt;&lt;/str:Code&gt;&lt;str:Code urn="urn:sdmx:org.sdmx.infomodel.codelist.Code=IAEG-SDGs:CL_COMP_BREAKDOWN(1.8).SPAR_05" id="SPAR_05"&gt;&lt;com:Name xml:lang="en"&gt;State Party Annual Report: Laboratory &lt;/com:Name&gt;&lt;com:Description xml:lang="en"&gt;State Party Annual Report: Laboratory &lt;/com:Description&gt;&lt;/str:Code&gt;&lt;str:Code urn="urn:sdmx:org.sdmx.infomodel.codelist.Code=IAEG-SDGs:CL_COMP_BREAKDOWN(1.8).SPAR_06" id="SPAR_06"&gt;&lt;com:Name xml:lang="en"&gt;State Party Annual Report: Surveillance &lt;/com:Name&gt;&lt;com:Description xml:lang="en"&gt;State Party Annual Report: Surveillance &lt;/com:Description&gt;&lt;/str:Code&gt;&lt;str:Code urn="urn:sdmx:org.sdmx.infomodel.codelist.Code=IAEG-SDGs:CL_COMP_BREAKDOWN(1.8).SPAR_07" id="SPAR_07"&gt;&lt;com:Name xml:lang="en"&gt;State Party Annual Report: Human resources &lt;/com:Name&gt;&lt;com:Description xml:lang="en"&gt;State Party Annual Report: Human resources &lt;/com:Description&gt;&lt;/str:Code&gt;&lt;str:Code urn="urn:sdmx:org.sdmx.infomodel.codelist.Code=IAEG-SDGs:CL_COMP_BREAKDOWN(1.8).SPAR_08"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urn="urn:sdmx:org.sdmx.infomodel.codelist.Code=IAEG-SDGs:CL_COMP_BREAKDOWN(1.8).SPAR_09"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urn="urn:sdmx:org.sdmx.infomodel.codelist.Code=IAEG-SDGs:CL_COMP_BREAKDOWN(1.8).SPAR_10" id="SPAR_10"&gt;&lt;com:Name xml:lang="en"&gt;State Party Annual Report: Risk Communication &lt;/com:Name&gt;&lt;com:Description xml:lang="en"&gt;State Party Annual Report: Risk Communication &lt;/com:Description&gt;&lt;/str:Code&gt;&lt;str:Code urn="urn:sdmx:org.sdmx.infomodel.codelist.Code=IAEG-SDGs:CL_COMP_BREAKDOWN(1.8).SPAR_11" id="SPAR_11"&gt;&lt;com:Name xml:lang="en"&gt;State Party Annual Report: Points of entry &lt;/com:Name&gt;&lt;com:Description xml:lang="en"&gt;State Party Annual Report: Points of entry &lt;/com:Description&gt;&lt;/str:Code&gt;&lt;str:Code urn="urn:sdmx:org.sdmx.infomodel.codelist.Code=IAEG-SDGs:CL_COMP_BREAKDOWN(1.8).SPAR_12" id="SPAR_12"&gt;&lt;com:Name xml:lang="en"&gt;State Party Annual Report: Chemical events &lt;/com:Name&gt;&lt;com:Description xml:lang="en"&gt;State Party Annual Report: Chemical events &lt;/com:Description&gt;&lt;/str:Code&gt;&lt;str:Code urn="urn:sdmx:org.sdmx.infomodel.codelist.Code=IAEG-SDGs:CL_COMP_BREAKDOWN(1.8).SPAR_13" id="SPAR_13"&gt;&lt;com:Name xml:lang="en"&gt;State Party Annual Report: Radiation emergencies &lt;/com:Name&gt;&lt;com:Description xml:lang="en"&gt;State Party Annual Report: Radiation emergencies &lt;/com:Description&gt;&lt;/str:Code&gt;&lt;str:Code urn="urn:sdmx:org.sdmx.infomodel.codelist.Code=IAEG-SDGs:CL_COMP_BREAKDOWN(1.8).IS_256KT2M" id="IS_256KT2M"&gt;&lt;com:Name xml:lang="en"&gt;Internet speed: 256 kbit/s to less than 2 Mbit/s&lt;/com:Name&gt;&lt;com:Description xml:lang="en"&gt;Internet speed: 256 kbit/s to less than 2 Mbit/s&lt;/com:Description&gt;&lt;/str:Code&gt;&lt;str:Code urn="urn:sdmx:org.sdmx.infomodel.codelist.Code=IAEG-SDGs:CL_COMP_BREAKDOWN(1.8).IS_2MT10M" id="IS_2MT10M"&gt;&lt;com:Name xml:lang="en"&gt;Internet speed: 2 Mbit/s to less than 10 Mbit/s&lt;/com:Name&gt;&lt;com:Description xml:lang="en"&gt;Internet speed: 2 Mbit/s to less than 10 Mbit/s&lt;/com:Description&gt;&lt;/str:Code&gt;&lt;str:Code urn="urn:sdmx:org.sdmx.infomodel.codelist.Code=IAEG-SDGs:CL_COMP_BREAKDOWN(1.8).IS_GE10M" id="IS_GE10M"&gt;&lt;com:Name xml:lang="en"&gt;Internet speed: 10 Mbit/s or above&lt;/com:Name&gt;&lt;com:Description xml:lang="en"&gt;Internet speed: 10 Mbit/s or above&lt;/com:Description&gt;&lt;/str:Code&gt;&lt;str:Code urn="urn:sdmx:org.sdmx.infomodel.codelist.Code=IAEG-SDGs:CL_COMP_BREAKDOWN(1.8).DEG_HIG" id="DEG_HIG"&gt;&lt;com:Name xml:lang="en"&gt;Degree: High level&lt;/com:Name&gt;&lt;com:Description xml:lang="en"&gt;Degree: High level&lt;/com:Description&gt;&lt;/str:Code&gt;&lt;str:Code urn="urn:sdmx:org.sdmx.infomodel.codelist.Code=IAEG-SDGs:CL_COMP_BREAKDOWN(1.8).DEG_LOW" id="DEG_LOW"&gt;&lt;com:Name xml:lang="en"&gt;Degree: Low level&lt;/com:Name&gt;&lt;com:Description xml:lang="en"&gt;Degree: Low level&lt;/com:Description&gt;&lt;/str:Code&gt;&lt;str:Code urn="urn:sdmx:org.sdmx.infomodel.codelist.Code=IAEG-SDGs:CL_COMP_BREAKDOWN(1.8).DEG_MHIG" id="DEG_MHIG"&gt;&lt;com:Name xml:lang="en"&gt;Degree: Medium-high level&lt;/com:Name&gt;&lt;com:Description xml:lang="en"&gt;Degree: Medium-high level&lt;/com:Description&gt;&lt;/str:Code&gt;&lt;str:Code urn="urn:sdmx:org.sdmx.infomodel.codelist.Code=IAEG-SDGs:CL_COMP_BREAKDOWN(1.8).DEG_VHIG" id="DEG_VHIG"&gt;&lt;com:Name xml:lang="en"&gt;Degree: Very high level&lt;/com:Name&gt;&lt;com:Description xml:lang="en"&gt;Degree: Very high level&lt;/com:Description&gt;&lt;/str:Code&gt;&lt;str:Code urn="urn:sdmx:org.sdmx.infomodel.codelist.Code=IAEG-SDGs:CL_COMP_BREAKDOWN(1.8).DEG_VLOW" id="DEG_VLOW"&gt;&lt;com:Name xml:lang="en"&gt;Degree: Very low level&lt;/com:Name&gt;&lt;com:Description xml:lang="en"&gt;Degree: Very low level&lt;/com:Description&gt;&lt;/str:Code&gt;&lt;str:Code urn="urn:sdmx:org.sdmx.infomodel.codelist.Code=IAEG-SDGs:CL_COMP_BREAKDOWN(1.8).DEG_MLOW" id="DEG_MLOW"&gt;&lt;com:Name xml:lang="en"&gt;Degree: Medium-low level&lt;/com:Name&gt;&lt;com:Description xml:lang="en"&gt;Degree: Medium-low level&lt;/com:Description&gt;&lt;/str:Code&gt;&lt;str:Code urn="urn:sdmx:org.sdmx.infomodel.codelist.Code=IAEG-SDGs:CL_COMP_BREAKDOWN(1.8).COD_EXPLOSIVES"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urn="urn:sdmx:org.sdmx.infomodel.codelist.Code=IAEG-SDGs:CL_COMP_BREAKDOWN(1.8).COD_SMALLARMS"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urn="urn:sdmx:org.sdmx.infomodel.codelist.Code=IAEG-SDGs:CL_COMP_BREAKDOWN(1.8).COD_HEAVYWEAPONS"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urn="urn:sdmx:org.sdmx.infomodel.codelist.Code=IAEG-SDGs:CL_COMP_BREAKDOWN(1.8).COD_U" id="COD_U"&gt;&lt;com:Name xml:lang="en"&gt;Cause of death: Unknown&lt;/com:Name&gt;&lt;com:Description xml:lang="en"&gt;Cause of death: Unknown&lt;/com:Description&gt;&lt;/str:Code&gt;&lt;str:Code urn="urn:sdmx:org.sdmx.infomodel.codelist.Code=IAEG-SDGs:CL_COMP_BREAKDOWN(1.8).COD_OTHER"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urn="urn:sdmx:org.sdmx.infomodel.codelist.Code=IAEG-SDGs:CL_COMP_BREAKDOWN(1.8).GRD_AGE" id="GRD_AGE"&gt;&lt;com:Name xml:lang="en"&gt;Grounds of discrimination: Age&lt;/com:Name&gt;&lt;com:Description xml:lang="en"&gt;Grounds of discrimination: Age&lt;/com:Description&gt;&lt;/str:Code&gt;&lt;str:Code urn="urn:sdmx:org.sdmx.infomodel.codelist.Code=IAEG-SDGs:CL_COMP_BREAKDOWN(1.8).GRD_WEDLOCK"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urn="urn:sdmx:org.sdmx.infomodel.codelist.Code=IAEG-SDGs:CL_COMP_BREAKDOWN(1.8).GRD_DISHEA"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urn="urn:sdmx:org.sdmx.infomodel.codelist.Code=IAEG-SDGs:CL_COMP_BREAKDOWN(1.8).GRD_EDU" id="GRD_EDU"&gt;&lt;com:Name xml:lang="en"&gt;Grounds of discrimination: Educational&lt;/com:Name&gt;&lt;com:Description xml:lang="en"&gt;Grounds of discrimination: Educational&lt;/com:Description&gt;&lt;/str:Code&gt;&lt;str:Code urn="urn:sdmx:org.sdmx.infomodel.codelist.Code=IAEG-SDGs:CL_COMP_BREAKDOWN(1.8).GRD_ETH" id="GRD_ETH"&gt;&lt;com:Name xml:lang="en"&gt;Grounds of discrimination: Ethnic&lt;/com:Name&gt;&lt;com:Description xml:lang="en"&gt;Grounds of discrimination: Ethnic&lt;/com:Description&gt;&lt;/str:Code&gt;&lt;str:Code urn="urn:sdmx:org.sdmx.infomodel.codelist.Code=IAEG-SDGs:CL_COMP_BREAKDOWN(1.8).GRD_ETHCOLLAN"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urn="urn:sdmx:org.sdmx.infomodel.codelist.Code=IAEG-SDGs:CL_COMP_BREAKDOWN(1.8).GRD_ETHCOLLANNAL"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urn="urn:sdmx:org.sdmx.infomodel.codelist.Code=IAEG-SDGs:CL_COMP_BREAKDOWN(1.8).GRD_FAM" id="GRD_FAM"&gt;&lt;com:Name xml:lang="en"&gt;Grounds of discrimination: Family status&lt;/com:Name&gt;&lt;com:Description xml:lang="en"&gt;Grounds of discrimination: Family status&lt;/com:Description&gt;&lt;/str:Code&gt;&lt;str:Code urn="urn:sdmx:org.sdmx.infomodel.codelist.Code=IAEG-SDGs:CL_COMP_BREAKDOWN(1.8).GRD_GENID" id="GRD_GENID"&gt;&lt;com:Name xml:lang="en"&gt;Grounds of discrimination: Gender identity&lt;/com:Name&gt;&lt;com:Description xml:lang="en"&gt;Grounds of discrimination: Gender identity&lt;/com:Description&gt;&lt;/str:Code&gt;&lt;str:Code urn="urn:sdmx:org.sdmx.infomodel.codelist.Code=IAEG-SDGs:CL_COMP_BREAKDOWN(1.8).GRD_GEO" id="GRD_GEO"&gt;&lt;com:Name xml:lang="en"&gt;Grounds of discrimination: Geographic location&lt;/com:Name&gt;&lt;com:Description xml:lang="en"&gt;Grounds of discrimination: Geographic location&lt;/com:Description&gt;&lt;/str:Code&gt;&lt;str:Code urn="urn:sdmx:org.sdmx.infomodel.codelist.Code=IAEG-SDGs:CL_COMP_BREAKDOWN(1.8).GRD_LANDIA" id="GRD_LANDIA"&gt;&lt;com:Name xml:lang="en"&gt;Grounds of discrimination: Language  or dialect&lt;/com:Name&gt;&lt;com:Description xml:lang="en"&gt;Grounds of discrimination: Language  or dialect&lt;/com:Description&gt;&lt;/str:Code&gt;&lt;str:Code urn="urn:sdmx:org.sdmx.infomodel.codelist.Code=IAEG-SDGs:CL_COMP_BREAKDOWN(1.8).GRD_MARFAM"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urn="urn:sdmx:org.sdmx.infomodel.codelist.Code=IAEG-SDGs:CL_COMP_BREAKDOWN(1.8).GRD_MAR" id="GRD_MAR"&gt;&lt;com:Name xml:lang="en"&gt;Grounds of discrimination: Marital status&lt;/com:Name&gt;&lt;com:Description xml:lang="en"&gt;Grounds of discrimination: Marital status&lt;/com:Description&gt;&lt;/str:Code&gt;&lt;str:Code urn="urn:sdmx:org.sdmx.infomodel.codelist.Code=IAEG-SDGs:CL_COMP_BREAKDOWN(1.8).GRD_MIG" id="GRD_MIG"&gt;&lt;com:Name xml:lang="en"&gt;Grounds of discrimination: Migration status&lt;/com:Name&gt;&lt;com:Description xml:lang="en"&gt;Grounds of discrimination: Migration status&lt;/com:Description&gt;&lt;/str:Code&gt;&lt;str:Code urn="urn:sdmx:org.sdmx.infomodel.codelist.Code=IAEG-SDGs:CL_COMP_BREAKDOWN(1.8).GRD_OTHER" id="GRD_OTHER"&gt;&lt;com:Name xml:lang="en"&gt;Grounds of discrimination: Other&lt;/com:Name&gt;&lt;com:Description xml:lang="en"&gt;Grounds of discrimination: Other&lt;/com:Description&gt;&lt;/str:Code&gt;&lt;str:Code urn="urn:sdmx:org.sdmx.infomodel.codelist.Code=IAEG-SDGs:CL_COMP_BREAKDOWN(1.8).GRD_RES" id="GRD_RES"&gt;&lt;com:Name xml:lang="en"&gt;Grounds of discrimination: Place of residence&lt;/com:Name&gt;&lt;com:Description xml:lang="en"&gt;Grounds of discrimination: Place of residence&lt;/com:Description&gt;&lt;/str:Code&gt;&lt;str:Code urn="urn:sdmx:org.sdmx.infomodel.codelist.Code=IAEG-SDGs:CL_COMP_BREAKDOWN(1.8).GRD_POLVIEW" id="GRD_POLVIEW"&gt;&lt;com:Name xml:lang="en"&gt;Grounds of discrimination: Political opinion&lt;/com:Name&gt;&lt;com:Description xml:lang="en"&gt;Grounds of discrimination: Political opinion&lt;/com:Description&gt;&lt;/str:Code&gt;&lt;str:Code urn="urn:sdmx:org.sdmx.infomodel.codelist.Code=IAEG-SDGs:CL_COMP_BREAKDOWN(1.8).GRD_PREGY" id="GRD_PREGY"&gt;&lt;com:Name xml:lang="en"&gt;Grounds of discrimination: Pregnancy&lt;/com:Name&gt;&lt;com:Description xml:lang="en"&gt;Grounds of discrimination: Pregnancy&lt;/com:Description&gt;&lt;/str:Code&gt;&lt;str:Code urn="urn:sdmx:org.sdmx.infomodel.codelist.Code=IAEG-SDGs:CL_COMP_BREAKDOWN(1.8).GRD_RACE" id="GRD_RACE"&gt;&lt;com:Name xml:lang="en"&gt;Grounds of discrimination: Race&lt;/com:Name&gt;&lt;com:Description xml:lang="en"&gt;Grounds of discrimination: Race&lt;/com:Description&gt;&lt;/str:Code&gt;&lt;str:Code urn="urn:sdmx:org.sdmx.infomodel.codelist.Code=IAEG-SDGs:CL_COMP_BREAKDOWN(1.8).GRD_RELIGION" id="GRD_RELIGION"&gt;&lt;com:Name xml:lang="en"&gt;Grounds of discrimination: Religion&lt;/com:Name&gt;&lt;com:Description xml:lang="en"&gt;Grounds of discrimination: Religion&lt;/com:Description&gt;&lt;/str:Code&gt;&lt;str:Code urn="urn:sdmx:org.sdmx.infomodel.codelist.Code=IAEG-SDGs:CL_COMP_BREAKDOWN(1.8).GRD_SEX" id="GRD_SEX"&gt;&lt;com:Name xml:lang="en"&gt;Grounds of discrimination: Sex&lt;/com:Name&gt;&lt;com:Description xml:lang="en"&gt;Grounds of discrimination: Sex&lt;/com:Description&gt;&lt;/str:Code&gt;&lt;str:Code urn="urn:sdmx:org.sdmx.infomodel.codelist.Code=IAEG-SDGs:CL_COMP_BREAKDOWN(1.8).GRD_SEXOGENID"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urn="urn:sdmx:org.sdmx.infomodel.codelist.Code=IAEG-SDGs:CL_COMP_BREAKDOWN(1.8).GRD_SEXO" id="GRD_SEXO"&gt;&lt;com:Name xml:lang="en"&gt;Grounds of discrimination: Sexual orientation&lt;/com:Name&gt;&lt;com:Description xml:lang="en"&gt;Grounds of discrimination: Sexual orientation&lt;/com:Description&gt;&lt;/str:Code&gt;&lt;str:Code urn="urn:sdmx:org.sdmx.infomodel.codelist.Code=IAEG-SDGs:CL_COMP_BREAKDOWN(1.8).GRD_SOCIOECON"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urn="urn:sdmx:org.sdmx.infomodel.codelist.Code=IAEG-SDGs:CL_COMP_BREAKDOWN(1.8).GRD_WEALTH" id="GRD_WEALTH"&gt;&lt;com:Name xml:lang="en"&gt;Grounds of discrimination: Wealth status&lt;/com:Name&gt;&lt;com:Description xml:lang="en"&gt;Grounds of discrimination: Wealth status&lt;/com:Description&gt;&lt;/str:Code&gt;&lt;str:Code urn="urn:sdmx:org.sdmx.infomodel.codelist.Code=IAEG-SDGs:CL_COMP_BREAKDOWN(1.8).GRD_COLR" id="GRD_COLR"&gt;&lt;com:Name xml:lang="en"&gt;Grounds of discrimination: Colour&lt;/com:Name&gt;&lt;com:Description xml:lang="en"&gt;Grounds of discrimination: Colour&lt;/com:Description&gt;&lt;/str:Code&gt;&lt;str:Code urn="urn:sdmx:org.sdmx.infomodel.codelist.Code=IAEG-SDGs:CL_COMP_BREAKDOWN(1.8).GRD_ORIGIN" id="GRD_ORIGIN"&gt;&lt;com:Name xml:lang="en"&gt;Grounds of discrimination: Place of origin&lt;/com:Name&gt;&lt;com:Description xml:lang="en"&gt;Grounds of discrimination: Place of origin&lt;/com:Description&gt;&lt;/str:Code&gt;&lt;str:Code urn="urn:sdmx:org.sdmx.infomodel.codelist.Code=IAEG-SDGs:CL_COMP_BREAKDOWN(1.8).GRD_TRAD" id="GRD_TRAD"&gt;&lt;com:Name xml:lang="en"&gt;Grounds of discrimination: Traditions&lt;/com:Name&gt;&lt;com:Description xml:lang="en"&gt;Grounds of discrimination: Traditions&lt;/com:Description&gt;&lt;/str:Code&gt;&lt;str:Code urn="urn:sdmx:org.sdmx.infomodel.codelist.Code=IAEG-SDGs:CL_COMP_BREAKDOWN(1.8).GRD_NETW" id="GRD_NETW"&gt;&lt;com:Name xml:lang="en"&gt;Grounds of discrimination: Networking&lt;/com:Name&gt;&lt;com:Description xml:lang="en"&gt;Grounds of discrimination: Networking&lt;/com:Description&gt;&lt;/str:Code&gt;&lt;str:Code urn="urn:sdmx:org.sdmx.infomodel.codelist.Code=IAEG-SDGs:CL_COMP_BREAKDOWN(1.8).GRD_WORK" id="GRD_WORK"&gt;&lt;com:Name xml:lang="en"&gt;Grounds of discrimination: Work status&lt;/com:Name&gt;&lt;com:Description xml:lang="en"&gt;Grounds of discrimination: Work status&lt;/com:Description&gt;&lt;/str:Code&gt;&lt;str:Code urn="urn:sdmx:org.sdmx.infomodel.codelist.Code=IAEG-SDGs:CL_COMP_BREAKDOWN(1.8).ABT2_ACHIEVE"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urn="urn:sdmx:org.sdmx.infomodel.codelist.Code=IAEG-SDGs:CL_COMP_BREAKDOWN(1.8).ABT2_EXCEED"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urn="urn:sdmx:org.sdmx.infomodel.codelist.Code=IAEG-SDGs:CL_COMP_BREAKDOWN(1.8).ABT2_INSUFNT"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urn="urn:sdmx:org.sdmx.infomodel.codelist.Code=IAEG-SDGs:CL_COMP_BREAKDOWN(1.8).ABT2_DIGRESS"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urn="urn:sdmx:org.sdmx.infomodel.codelist.Code=IAEG-SDGs:CL_COMP_BREAKDOWN(1.8).ABT2_NOPROG"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urn="urn:sdmx:org.sdmx.infomodel.codelist.Code=IAEG-SDGs:CL_COMP_BREAKDOWN(1.8).ABT2_NONTLT"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urn="urn:sdmx:org.sdmx.infomodel.codelist.Code=IAEG-SDGs:CL_COMP_BREAKDOWN(1.8).PC_FOR_AFF" id="PC_FOR_AFF"&gt;&lt;com:Name xml:lang="en"&gt;Parliamentary committee: Foreign Affairs&lt;/com:Name&gt;&lt;com:Description xml:lang="en"&gt;Parliamentary committee: Foreign Affairs&lt;/com:Description&gt;&lt;/str:Code&gt;&lt;str:Code urn="urn:sdmx:org.sdmx.infomodel.codelist.Code=IAEG-SDGs:CL_COMP_BREAKDOWN(1.8).PC_DEFENCE" id="PC_DEFENCE"&gt;&lt;com:Name xml:lang="en"&gt;Parliamentary committee: Defence&lt;/com:Name&gt;&lt;com:Description xml:lang="en"&gt;Parliamentary committee: Defence&lt;/com:Description&gt;&lt;/str:Code&gt;&lt;str:Code urn="urn:sdmx:org.sdmx.infomodel.codelist.Code=IAEG-SDGs:CL_COMP_BREAKDOWN(1.8).PC_FINANCE" id="PC_FINANCE"&gt;&lt;com:Name xml:lang="en"&gt;Parliamentary committee: Finance&lt;/com:Name&gt;&lt;com:Description xml:lang="en"&gt;Parliamentary committee: Finance&lt;/com:Description&gt;&lt;/str:Code&gt;&lt;str:Code urn="urn:sdmx:org.sdmx.infomodel.codelist.Code=IAEG-SDGs:CL_COMP_BREAKDOWN(1.8).PC_HUM_RIGH" id="PC_HUM_RIGH"&gt;&lt;com:Name xml:lang="en"&gt;Parliamentary committee: Human Rights&lt;/com:Name&gt;&lt;com:Description xml:lang="en"&gt;Parliamentary committee: Human Rights&lt;/com:Description&gt;&lt;/str:Code&gt;&lt;str:Code urn="urn:sdmx:org.sdmx.infomodel.codelist.Code=IAEG-SDGs:CL_COMP_BREAKDOWN(1.8).PC_GEN_EQU" id="PC_GEN_EQU"&gt;&lt;com:Name xml:lang="en"&gt;Parliamentary committee: Gender Equality&lt;/com:Name&gt;&lt;com:Description xml:lang="en"&gt;Parliamentary committee: Gender Equality&lt;/com:Description&gt;&lt;/str:Code&gt;&lt;str:Code urn="urn:sdmx:org.sdmx.infomodel.codelist.Code=IAEG-SDGs:CL_COMP_BREAKDOWN(1.8).PC_FAFF_DEF"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urn="urn:sdmx:org.sdmx.infomodel.codelist.Code=IAEG-SDGs:CL_COMP_BREAKDOWN(1.8).PC_HR_GEQU"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urn="urn:sdmx:org.sdmx.infomodel.codelist.Code=IAEG-SDGs:CL_COMP_BREAKDOWN(1.8).PC_FAFF_DEF_FIN"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urn="urn:sdmx:org.sdmx.infomodel.codelist.Code=IAEG-SDGs:CL_COMP_BREAKDOWN(1.8).PC_FAFF_DEF_HR"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urn="urn:sdmx:org.sdmx.infomodel.codelist.Code=IAEG-SDGs:CL_COMP_BREAKDOWN(1.8).POL_MACRO"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urn="urn:sdmx:org.sdmx.infomodel.codelist.Code=IAEG-SDGs:CL_COMP_BREAKDOWN(1.8).POL_ECONFIS"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urn="urn:sdmx:org.sdmx.infomodel.codelist.Code=IAEG-SDGs:CL_COMP_BREAKDOWN(1.8).POL_REGLEG"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urn="urn:sdmx:org.sdmx.infomodel.codelist.Code=IAEG-SDGs:CL_COMP_BREAKDOWN(1.8).POL_VOLSRG"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urn="urn:sdmx:org.sdmx.infomodel.codelist.Code=IAEG-SDGs:CL_COMP_BREAKDOWN(1.8).WT_INCINRT" id="WT_INCINRT"&gt;&lt;com:Name xml:lang="en"&gt;Waste treatment: Incineration&lt;/com:Name&gt;&lt;com:Description xml:lang="en"&gt;Waste treatment: Incineration&lt;/com:Description&gt;&lt;/str:Code&gt;&lt;str:Code urn="urn:sdmx:org.sdmx.infomodel.codelist.Code=IAEG-SDGs:CL_COMP_BREAKDOWN(1.8).WT_LANDFIL" id="WT_LANDFIL"&gt;&lt;com:Name xml:lang="en"&gt;Waste treatment: Landfilling&lt;/com:Name&gt;&lt;com:Description xml:lang="en"&gt;Waste treatment: Landfilling&lt;/com:Description&gt;&lt;/str:Code&gt;&lt;str:Code urn="urn:sdmx:org.sdmx.infomodel.codelist.Code=IAEG-SDGs:CL_COMP_BREAKDOWN(1.8).WT_RECYCL" id="WT_RECYCL"&gt;&lt;com:Name xml:lang="en"&gt;Waste treatment: Recycling&lt;/com:Name&gt;&lt;com:Description xml:lang="en"&gt;Waste treatment: Recycling&lt;/com:Description&gt;&lt;/str:Code&gt;&lt;str:Code urn="urn:sdmx:org.sdmx.infomodel.codelist.Code=IAEG-SDGs:CL_COMP_BREAKDOWN(1.8).WT_OTHERWM"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urn="urn:sdmx:org.sdmx.infomodel.codelist.Code=IAEG-SDGs:CL_COMP_BREAKDOWN(1.8).WT_LANDFILCTL" id="WT_LANDFILCTL"&gt;&lt;com:Name xml:lang="en"&gt;Waste treatment: Landfilling, controlled&lt;/com:Name&gt;&lt;com:Description xml:lang="en"&gt;Waste treatment: Landfilling, controlled&lt;/com:Description&gt;&lt;/str:Code&gt;&lt;str:Code urn="urn:sdmx:org.sdmx.infomodel.codelist.Code=IAEG-SDGs:CL_COMP_BREAKDOWN(1.8).WT_LANDFILNCTL" id="WT_LANDFILNCTL"&gt;&lt;com:Name xml:lang="en"&gt;Waste treatment: Landfilling, uncontrolled&lt;/com:Name&gt;&lt;com:Description xml:lang="en"&gt;Waste treatment: Landfilling, uncontrolled&lt;/com:Description&gt;&lt;/str:Code&gt;&lt;str:Code urn="urn:sdmx:org.sdmx.infomodel.codelist.Code=IAEG-SDGs:CL_COMP_BREAKDOWN(1.8).WT_COMPOST" id="WT_COMPOST"&gt;&lt;com:Name xml:lang="en"&gt;Waste treatment: Composting&lt;/com:Name&gt;&lt;com:Description xml:lang="en"&gt;Waste treatment: Composting&lt;/com:Description&gt;&lt;/str:Code&gt;&lt;str:Code urn="urn:sdmx:org.sdmx.infomodel.codelist.Code=IAEG-SDGs:CL_COMP_BREAKDOWN(1.8).WT_INCINRT_EGY"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urn="urn:sdmx:org.sdmx.infomodel.codelist.Code=IAEG-SDGs:CL_COMP_BREAKDOWN(1.8).SUD_ATS"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urn="urn:sdmx:org.sdmx.infomodel.codelist.Code=IAEG-SDGs:CL_COMP_BREAKDOWN(1.8).SUD_OPIOIDS" id="SUD_OPIOIDS"&gt;&lt;com:Name xml:lang="en"&gt;Substance use disorder: Opioids&lt;/com:Name&gt;&lt;com:Description xml:lang="en"&gt;Substance use disorder: Opioids&lt;/com:Description&gt;&lt;/str:Code&gt;&lt;str:Code urn="urn:sdmx:org.sdmx.infomodel.codelist.Code=IAEG-SDGs:CL_COMP_BREAKDOWN(1.8).SUD_COCAINE" id="SUD_COCAINE"&gt;&lt;com:Name xml:lang="en"&gt;Substance use disorder: Cocaine&lt;/com:Name&gt;&lt;com:Description xml:lang="en"&gt;Substance use disorder: Cocaine&lt;/com:Description&gt;&lt;/str:Code&gt;&lt;str:Code urn="urn:sdmx:org.sdmx.infomodel.codelist.Code=IAEG-SDGs:CL_COMP_BREAKDOWN(1.8).SUD_CANNABIS" id="SUD_CANNABIS"&gt;&lt;com:Name xml:lang="en"&gt;Substance use disorder: Cannabis&lt;/com:Name&gt;&lt;com:Description xml:lang="en"&gt;Substance use disorder: Cannabis&lt;/com:Description&gt;&lt;/str:Code&gt;&lt;str:Code urn="urn:sdmx:org.sdmx.infomodel.codelist.Code=IAEG-SDGs:CL_COMP_BREAKDOWN(1.8).SUD_ALCOHOL" id="SUD_ALCOHOL"&gt;&lt;com:Name xml:lang="en"&gt;Substance use disorder: Alcohol&lt;/com:Name&gt;&lt;com:Description xml:lang="en"&gt;Substance use disorder: Alcohol&lt;/com:Description&gt;&lt;/str:Code&gt;&lt;str:Code urn="urn:sdmx:org.sdmx.infomodel.codelist.Code=IAEG-SDGs:CL_COMP_BREAKDOWN(1.8).PD_1" id="PD_1"&gt;&lt;com:Name xml:lang="en"&gt;Policy Domain 1. Migrant rights&lt;/com:Name&gt;&lt;com:Description xml:lang="en"&gt;Policy Domain 1. Migrant rights&lt;/com:Description&gt;&lt;/str:Code&gt;&lt;str:Code urn="urn:sdmx:org.sdmx.infomodel.codelist.Code=IAEG-SDGs:CL_COMP_BREAKDOWN(1.8).PD_2"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urn="urn:sdmx:org.sdmx.infomodel.codelist.Code=IAEG-SDGs:CL_COMP_BREAKDOWN(1.8).PD_3" id="PD_3"&gt;&lt;com:Name xml:lang="en"&gt;Policy Domain 3. Cooperation and partnerships&lt;/com:Name&gt;&lt;com:Description xml:lang="en"&gt;Policy Domain 3. Cooperation and partnerships&lt;/com:Description&gt;&lt;/str:Code&gt;&lt;str:Code urn="urn:sdmx:org.sdmx.infomodel.codelist.Code=IAEG-SDGs:CL_COMP_BREAKDOWN(1.8).PD_4" id="PD_4"&gt;&lt;com:Name xml:lang="en"&gt;Policy Domain 4. Socioeconomic well-being&lt;/com:Name&gt;&lt;com:Description xml:lang="en"&gt;Policy Domain 4. Socioeconomic well-being&lt;/com:Description&gt;&lt;/str:Code&gt;&lt;str:Code urn="urn:sdmx:org.sdmx.infomodel.codelist.Code=IAEG-SDGs:CL_COMP_BREAKDOWN(1.8).PD_5" id="PD_5"&gt;&lt;com:Name xml:lang="en"&gt;Policy Domain 5. Mobility dimensions of crises&lt;/com:Name&gt;&lt;com:Description xml:lang="en"&gt;Policy Domain 5. Mobility dimensions of crises&lt;/com:Description&gt;&lt;/str:Code&gt;&lt;str:Code urn="urn:sdmx:org.sdmx.infomodel.codelist.Code=IAEG-SDGs:CL_COMP_BREAKDOWN(1.8).PD_6" id="PD_6"&gt;&lt;com:Name xml:lang="en"&gt;Policy Domain 6. Safe, orderly and regular migration&lt;/com:Name&gt;&lt;com:Description xml:lang="en"&gt;Policy Domain 6. Safe, orderly and regular migration&lt;/com:Description&gt;&lt;/str:Code&gt;&lt;str:Code urn="urn:sdmx:org.sdmx.infomodel.codelist.Code=IAEG-SDGs:CL_COMP_BREAKDOWN(1.8).ELV_1" id="ELV_1"&gt;&lt;com:Name xml:lang="en"&gt;Elevation &gt; 4.500 meters&lt;/com:Name&gt;&lt;com:Description xml:lang="en"&gt;Elevation &gt; 4.500 meters&lt;/com:Description&gt;&lt;/str:Code&gt;&lt;str:Code urn="urn:sdmx:org.sdmx.infomodel.codelist.Code=IAEG-SDGs:CL_COMP_BREAKDOWN(1.8).ELV_2" id="ELV_2"&gt;&lt;com:Name xml:lang="en"&gt;Elevation 3.500–4.500 meters&lt;/com:Name&gt;&lt;com:Description xml:lang="en"&gt;Elevation 3.500–4.500 meters&lt;/com:Description&gt;&lt;/str:Code&gt;&lt;str:Code urn="urn:sdmx:org.sdmx.infomodel.codelist.Code=IAEG-SDGs:CL_COMP_BREAKDOWN(1.8).ELV_3" id="ELV_3"&gt;&lt;com:Name xml:lang="en"&gt;Elevation 2.500–3.500 meters&lt;/com:Name&gt;&lt;com:Description xml:lang="en"&gt;Elevation 2.500–3.500 meters&lt;/com:Description&gt;&lt;/str:Code&gt;&lt;str:Code urn="urn:sdmx:org.sdmx.infomodel.codelist.Code=IAEG-SDGs:CL_COMP_BREAKDOWN(1.8).ELV_4" id="ELV_4"&gt;&lt;com:Name xml:lang="en"&gt;Elevation 1.500–2.500 meters and slope &gt; 2&lt;/com:Name&gt;&lt;com:Description xml:lang="en"&gt;Elevation 1.500–2.500 meters and slope &gt; 2&lt;/com:Description&gt;&lt;/str:Code&gt;&lt;str:Code urn="urn:sdmx:org.sdmx.infomodel.codelist.Code=IAEG-SDGs:CL_COMP_BREAKDOWN(1.8).ELV_5"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urn="urn:sdmx:org.sdmx.infomodel.codelist.Code=IAEG-SDGs:CL_COMP_BREAKDOWN(1.8).ELV_6"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urn="urn:sdmx:org.sdmx.infomodel.codelist.Code=IAEG-SDGs:CL_COMP_BREAKDOWN(1.8).FCC_M" id="FCC_M"&gt;&lt;com:Name xml:lang="en"&gt;Frequency of Chlorophyll-a concentration: Moderate&lt;/com:Name&gt;&lt;com:Description xml:lang="en"&gt;Frequency of Chlorophyll-a concentration: Moderate&lt;/com:Description&gt;&lt;/str:Code&gt;&lt;str:Code urn="urn:sdmx:org.sdmx.infomodel.codelist.Code=IAEG-SDGs:CL_COMP_BREAKDOWN(1.8).FCC_H" id="FCC_H"&gt;&lt;com:Name xml:lang="en"&gt;Frequency of Chlorophyll-a concentration: High&lt;/com:Name&gt;&lt;com:Description xml:lang="en"&gt;Frequency of Chlorophyll-a concentration: High&lt;/com:Description&gt;&lt;/str:Code&gt;&lt;str:Code urn="urn:sdmx:org.sdmx.infomodel.codelist.Code=IAEG-SDGs:CL_COMP_BREAKDOWN(1.8).FCC_E" id="FCC_E"&gt;&lt;com:Name xml:lang="en"&gt;Frequency of Chlorophyll-a concentration: Extreme&lt;/com:Name&gt;&lt;com:Description xml:lang="en"&gt;Frequency of Chlorophyll-a concentration: Extreme&lt;/com:Description&gt;&lt;/str:Code&gt;&lt;str:Code urn="urn:sdmx:org.sdmx.infomodel.codelist.Code=IAEG-SDGs:CL_COMP_BREAKDOWN(1.8).FWS_RTL" id="FWS_RTL"&gt;&lt;com:Name xml:lang="en"&gt;Food Waste Sector: Retail&lt;/com:Name&gt;&lt;com:Description xml:lang="en"&gt;Food Waste Sector: Retail&lt;/com:Description&gt;&lt;/str:Code&gt;&lt;str:Code urn="urn:sdmx:org.sdmx.infomodel.codelist.Code=IAEG-SDGs:CL_COMP_BREAKDOWN(1.8).FWS_OOHC" id="FWS_OOHC"&gt;&lt;com:Name xml:lang="en"&gt;Food Waste Sector: Out-of-home consumption&lt;/com:Name&gt;&lt;com:Description xml:lang="en"&gt;Food Waste Sector: Out-of-home consumption&lt;/com:Description&gt;&lt;/str:Code&gt;&lt;str:Code urn="urn:sdmx:org.sdmx.infomodel.codelist.Code=IAEG-SDGs:CL_COMP_BREAKDOWN(1.8).FWS_HHS" id="FWS_HHS"&gt;&lt;com:Name xml:lang="en"&gt;Food Waste Sector: Households&lt;/com:Name&gt;&lt;com:Description xml:lang="en"&gt;Food Waste Sector: Households&lt;/com:Description&gt;&lt;/str:Code&gt;&lt;str:Code urn="urn:sdmx:org.sdmx.infomodel.codelist.Code=IAEG-SDGs:CL_COMP_BREAKDOWN(1.8).FWS_MNFC" id="FWS_MNFC"&gt;&lt;com:Name xml:lang="en"&gt;Food Waste Sector: Manufacturing&lt;/com:Name&gt;&lt;com:Description xml:lang="en"&gt;Food Waste Sector: Manufacturing&lt;/com:Description&gt;&lt;/str:Code&gt;&lt;str:Code urn="urn:sdmx:org.sdmx.infomodel.codelist.Code=IAEG-SDGs:CL_COMP_BREAKDOWN(1.8).FIS_PREFIS_INC"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urn="urn:sdmx:org.sdmx.infomodel.codelist.Code=IAEG-SDGs:CL_COMP_BREAKDOWN(1.8).FIS_POSTFIS_DIS_INC"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urn="urn:sdmx:org.sdmx.infomodel.codelist.Code=IAEG-SDGs:CL_COMP_BREAKDOWN(1.8).FIS_POSTFIS_CON_INC"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urn="urn:sdmx:org.sdmx.infomodel.codelist.Code=IAEG-SDGs:CL_COMP_BREAKDOWN(1.8).LOR_ADVANCED" id="LOR_ADVANCED"&gt;&lt;com:Name xml:lang="en"&gt;Level of requirement: Advanced&lt;/com:Name&gt;&lt;com:Description xml:lang="en"&gt;Level of requirement: Advanced&lt;/com:Description&gt;&lt;/str:Code&gt;&lt;str:Code urn="urn:sdmx:org.sdmx.infomodel.codelist.Code=IAEG-SDGs:CL_COMP_BREAKDOWN(1.8).LOR_MINIMUM" id="LOR_MINIMUM"&gt;&lt;com:Name xml:lang="en"&gt;Level of requirement: Minimum&lt;/com:Name&gt;&lt;com:Description xml:lang="en"&gt;Level of requirement: Minimum&lt;/com:Description&gt;&lt;/str:Code&gt;&lt;str:Code urn="urn:sdmx:org.sdmx.infomodel.codelist.Code=IAEG-SDGs:CL_COMP_BREAKDOWN(1.8).TOS_MITIGATION" id="TOS_MITIGATION"&gt;&lt;com:Name xml:lang="en"&gt;Type of support: Mitigation&lt;/com:Name&gt;&lt;com:Description xml:lang="en"&gt;Type of support: Mitigation&lt;/com:Description&gt;&lt;/str:Code&gt;&lt;str:Code urn="urn:sdmx:org.sdmx.infomodel.codelist.Code=IAEG-SDGs:CL_COMP_BREAKDOWN(1.8).TOS_ADAPTATION" id="TOS_ADAPTATION"&gt;&lt;com:Name xml:lang="en"&gt;Type of support: Adaptation&lt;/com:Name&gt;&lt;com:Description xml:lang="en"&gt;Type of support: Adaptation&lt;/com:Description&gt;&lt;/str:Code&gt;&lt;str:Code urn="urn:sdmx:org.sdmx.infomodel.codelist.Code=IAEG-SDGs:CL_COMP_BREAKDOWN(1.8).TOS_CROSS_CUTTING" id="TOS_CROSS_CUTTING"&gt;&lt;com:Name xml:lang="en"&gt;Type of support: Cross-cutting&lt;/com:Name&gt;&lt;com:Description xml:lang="en"&gt;Type of support: Cross-cutting&lt;/com:Description&gt;&lt;/str:Code&gt;&lt;str:Code urn="urn:sdmx:org.sdmx.infomodel.codelist.Code=IAEG-SDGs:CL_COMP_BREAKDOWN(1.8).TOS_OTHER" id="TOS_OTHER"&gt;&lt;com:Name xml:lang="en"&gt;Type of support: Other&lt;/com:Name&gt;&lt;com:Description xml:lang="en"&gt;Type of support: Other&lt;/com:Description&gt;&lt;/str:Code&gt;&lt;str:Code urn="urn:sdmx:org.sdmx.infomodel.codelist.Code=IAEG-SDGs:CL_COMP_BREAKDOWN(1.8).RO_FIRST" id="RO_FIRST"&gt;&lt;com:Name xml:lang="en"&gt;Report Ordinal: First&lt;/com:Name&gt;&lt;com:Description xml:lang="en"&gt;Report Ordinal: First&lt;/com:Description&gt;&lt;/str:Code&gt;&lt;str:Code urn="urn:sdmx:org.sdmx.infomodel.codelist.Code=IAEG-SDGs:CL_COMP_BREAKDOWN(1.8).RO_SECOND" id="RO_SECOND"&gt;&lt;com:Name xml:lang="en"&gt;Report Ordinal: Second&lt;/com:Name&gt;&lt;com:Description xml:lang="en"&gt;Report Ordinal: Second&lt;/com:Description&gt;&lt;/str:Code&gt;&lt;str:Code urn="urn:sdmx:org.sdmx.infomodel.codelist.Code=IAEG-SDGs:CL_COMP_BREAKDOWN(1.8).RO_THIRD" id="RO_THIRD"&gt;&lt;com:Name xml:lang="en"&gt;Report Ordinal: Third&lt;/com:Name&gt;&lt;com:Description xml:lang="en"&gt;Report Ordinal: Third&lt;/com:Description&gt;&lt;/str:Code&gt;&lt;str:Code urn="urn:sdmx:org.sdmx.infomodel.codelist.Code=IAEG-SDGs:CL_COMP_BREAKDOWN(1.8).RO_FOURTH" id="RO_FOURTH"&gt;&lt;com:Name xml:lang="en"&gt;Report Ordinal: Fourth&lt;/com:Name&gt;&lt;com:Description xml:lang="en"&gt;Report Ordinal: Fourth&lt;/com:Description&gt;&lt;/str:Code&gt;&lt;str:Code urn="urn:sdmx:org.sdmx.infomodel.codelist.Code=IAEG-SDGs:CL_COMP_BREAKDOWN(1.8).RO_FIFTH" id="RO_FIFTH"&gt;&lt;com:Name xml:lang="en"&gt;Report Ordinal: Fifth&lt;/com:Name&gt;&lt;com:Description xml:lang="en"&gt;Report Ordinal: Fifth&lt;/com:Description&gt;&lt;/str:Code&gt;&lt;str:Code urn="urn:sdmx:org.sdmx.infomodel.codelist.Code=IAEG-SDGs:CL_COMP_BREAKDOWN(1.8).RO_SIXTH" id="RO_SIXTH"&gt;&lt;com:Name xml:lang="en"&gt;Report Ordinal: Sixth&lt;/com:Name&gt;&lt;com:Description xml:lang="en"&gt;Report Ordinal: Sixth&lt;/com:Description&gt;&lt;/str:Code&gt;&lt;str:Code urn="urn:sdmx:org.sdmx.infomodel.codelist.Code=IAEG-SDGs:CL_COMP_BREAKDOWN(1.8).RO_SEVENTH" id="RO_SEVENTH"&gt;&lt;com:Name xml:lang="en"&gt;Report Ordinal: Seventh&lt;/com:Name&gt;&lt;com:Description xml:lang="en"&gt;Report Ordinal: Seventh&lt;/com:Description&gt;&lt;/str:Code&gt;&lt;str:Code urn="urn:sdmx:org.sdmx.infomodel.codelist.Code=IAEG-SDGs:CL_COMP_BREAKDOWN(1.8).DL_LOW" id="DL_LOW"&gt;&lt;com:Name xml:lang="en"&gt;Deviation Level: Low (0-25%)&lt;/com:Name&gt;&lt;com:Description xml:lang="en"&gt;Deviation Level: Low (0-25%)&lt;/com:Description&gt;&lt;/str:Code&gt;&lt;str:Code urn="urn:sdmx:org.sdmx.infomodel.codelist.Code=IAEG-SDGs:CL_COMP_BREAKDOWN(1.8).DL_MEDIUM" id="DL_MEDIUM"&gt;&lt;com:Name xml:lang="en"&gt;Deviation Level: Medium (25-50%)&lt;/com:Name&gt;&lt;com:Description xml:lang="en"&gt;Deviation Level: Medium (25-50%)&lt;/com:Description&gt;&lt;/str:Code&gt;&lt;str:Code urn="urn:sdmx:org.sdmx.infomodel.codelist.Code=IAEG-SDGs:CL_COMP_BREAKDOWN(1.8).DL_HIGH" id="DL_HIGH"&gt;&lt;com:Name xml:lang="en"&gt;Deviation Level: High (50-75%)&lt;/com:Name&gt;&lt;com:Description xml:lang="en"&gt;Deviation Level: High (50-75%)&lt;/com:Description&gt;&lt;/str:Code&gt;&lt;str:Code urn="urn:sdmx:org.sdmx.infomodel.codelist.Code=IAEG-SDGs:CL_COMP_BREAKDOWN(1.8).DL_EXTREME" id="DL_EXTREME"&gt;&lt;com:Name xml:lang="en"&gt;Deviation Level: Extreme (75-100%)&lt;/com:Name&gt;&lt;com:Description xml:lang="en"&gt;Deviation Level: Extreme (75-100%)&lt;/com:Description&gt;&lt;/str:Code&gt;&lt;str:Code urn="urn:sdmx:org.sdmx.infomodel.codelist.Code=IAEG-SDGs:CL_COMP_BREAKDOWN(1.8).LS_COMP" id="LS_COMP"&gt;&lt;com:Name xml:lang="en"&gt;Level/Status: Compilation&lt;/com:Name&gt;&lt;com:Description xml:lang="en"&gt;Level/Status: Compilation&lt;/com:Description&gt;&lt;/str:Code&gt;&lt;str:Code urn="urn:sdmx:org.sdmx.infomodel.codelist.Code=IAEG-SDGs:CL_COMP_BREAKDOWN(1.8).LS_DISSEM" id="LS_DISSEM"&gt;&lt;com:Name xml:lang="en"&gt;Level/Status: Dissemination&lt;/com:Name&gt;&lt;com:Description xml:lang="en"&gt;Level/Status: Dissemination&lt;/com:Description&gt;&lt;/str:Code&gt;&lt;str:Code urn="urn:sdmx:org.sdmx.infomodel.codelist.Code=IAEG-SDGs:CL_COMP_BREAKDOWN(1.8).LS_COMPDISSE"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urn="urn:sdmx:org.sdmx.infomodel.codelist.Code=IAEG-SDGs:CL_COMP_BREAKDOWN(1.8).LI_IMP_ADMNG"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urn="urn:sdmx:org.sdmx.infomodel.codelist.Code=IAEG-SDGs:CL_COMP_BREAKDOWN(1.8).LI_PLDV" id="LI_PLDV"&gt;&lt;com:Name xml:lang="en"&gt;Level of implementation: Plan development&lt;/com:Name&gt;&lt;com:Description xml:lang="en"&gt;Level of implementation: Plan development&lt;/com:Description&gt;&lt;/str:Code&gt;&lt;str:Code urn="urn:sdmx:org.sdmx.infomodel.codelist.Code=IAEG-SDGs:CL_COMP_BREAKDOWN(1.8).LI_PLA_DSG"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urn="urn:sdmx:org.sdmx.infomodel.codelist.Code=IAEG-SDGs:CL_COMP_BREAKDOWN(1.8).SPL_A" id="SPL_A"&gt;&lt;com:Name xml:lang="en"&gt;Severity of price levels: Abnormal: High food prices&lt;/com:Name&gt;&lt;com:Description xml:lang="en"&gt;Severity of price levels: Abnormal: High food prices&lt;/com:Description&gt;&lt;/str:Code&gt;&lt;str:Code urn="urn:sdmx:org.sdmx.infomodel.codelist.Code=IAEG-SDGs:CL_COMP_BREAKDOWN(1.8).SPL_M"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urn="urn:sdmx:org.sdmx.infomodel.codelist.Code=IAEG-SDGs:CL_COMP_BREAKDOWN(1.8).LG_LOCAL" id="LG_LOCAL"&gt;&lt;com:Name xml:lang="en"&gt;Level_of_government: Local Government&lt;/com:Name&gt;&lt;com:Description xml:lang="en"&gt;Level_of_government: Local Government&lt;/com:Description&gt;&lt;/str:Code&gt;&lt;str:Code urn="urn:sdmx:org.sdmx.infomodel.codelist.Code=IAEG-SDGs:CL_COMP_BREAKDOWN(1.8).LG_NAT" id="LG_NAT"&gt;&lt;com:Name xml:lang="en"&gt;Level_of_government: National Government&lt;/com:Name&gt;&lt;com:Description xml:lang="en"&gt;Level_of_government: National Government&lt;/com:Description&gt;&lt;/str:Code&gt;&lt;str:Code urn="urn:sdmx:org.sdmx.infomodel.codelist.Code=IAEG-SDGs:CL_COMP_BREAKDOWN(1.8).LG_REG" id="LG_REG"&gt;&lt;com:Name xml:lang="en"&gt;Level_of_government: Regional Government&lt;/com:Name&gt;&lt;com:Description xml:lang="en"&gt;Level_of_government: Regional Government&lt;/com:Description&gt;&lt;/str:Code&gt;&lt;str:Code urn="urn:sdmx:org.sdmx.infomodel.codelist.Code=IAEG-SDGs:CL_COMP_BREAKDOWN(1.8).TRT_BIOENERGY" id="TRT_BIOENERGY"&gt;&lt;com:Name xml:lang="en"&gt;Type of renewable technology: Bioenergy&lt;/com:Name&gt;&lt;com:Description xml:lang="en"&gt;Type of renewable technology: Bioenergy&lt;/com:Description&gt;&lt;/str:Code&gt;&lt;str:Code urn="urn:sdmx:org.sdmx.infomodel.codelist.Code=IAEG-SDGs:CL_COMP_BREAKDOWN(1.8).TRT_GEOTHERMAL"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urn="urn:sdmx:org.sdmx.infomodel.codelist.Code=IAEG-SDGs:CL_COMP_BREAKDOWN(1.8).TRT_MARINE" id="TRT_MARINE"&gt;&lt;com:Name xml:lang="en"&gt;Type of renewable technology: Marine energy&lt;/com:Name&gt;&lt;com:Description xml:lang="en"&gt;Type of renewable technology: Marine energy&lt;/com:Description&gt;&lt;/str:Code&gt;&lt;str:Code urn="urn:sdmx:org.sdmx.infomodel.codelist.Code=IAEG-SDGs:CL_COMP_BREAKDOWN(1.8).TRT_MULTIPLE"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urn="urn:sdmx:org.sdmx.infomodel.codelist.Code=IAEG-SDGs:CL_COMP_BREAKDOWN(1.8).TRT_HYDROPOWER" id="TRT_HYDROPOWER"&gt;&lt;com:Name xml:lang="en"&gt;Type of renewable technology: Hydropower&lt;/com:Name&gt;&lt;com:Description xml:lang="en"&gt;Type of renewable technology: Hydropower&lt;/com:Description&gt;&lt;/str:Code&gt;&lt;str:Code urn="urn:sdmx:org.sdmx.infomodel.codelist.Code=IAEG-SDGs:CL_COMP_BREAKDOWN(1.8).TRT_SOLAR" id="TRT_SOLAR"&gt;&lt;com:Name xml:lang="en"&gt;Type of renewable technology: Solar energy&lt;/com:Name&gt;&lt;com:Description xml:lang="en"&gt;Type of renewable technology: Solar energy&lt;/com:Description&gt;&lt;/str:Code&gt;&lt;str:Code urn="urn:sdmx:org.sdmx.infomodel.codelist.Code=IAEG-SDGs:CL_COMP_BREAKDOWN(1.8).TRT_WIND" id="TRT_WIND"&gt;&lt;com:Name xml:lang="en"&gt;Type of renewable technology: Wind energy&lt;/com:Name&gt;&lt;com:Description xml:lang="en"&gt;Type of renewable technology: Wind energy&lt;/com:Description&gt;&lt;/str:Code&gt;&lt;str:Code urn="urn:sdmx:org.sdmx.infomodel.codelist.Code=IAEG-SDGs:CL_COMP_BREAKDOWN(1.8).POP_A" id="POP_A"&gt;&lt;com:Name xml:lang="en"&gt;Population Group A&lt;/com:Name&gt;&lt;com:Description xml:lang="en"&gt;Population Group A&lt;/com:Description&gt;&lt;/str:Code&gt;&lt;str:Code urn="urn:sdmx:org.sdmx.infomodel.codelist.Code=IAEG-SDGs:CL_COMP_BREAKDOWN(1.8).POP_B" id="POP_B"&gt;&lt;com:Name xml:lang="en"&gt;Population Group B&lt;/com:Name&gt;&lt;com:Description xml:lang="en"&gt;Population Group B&lt;/com:Description&gt;&lt;/str:Code&gt;&lt;str:Code urn="urn:sdmx:org.sdmx.infomodel.codelist.Code=IAEG-SDGs:CL_COMP_BREAKDOWN(1.8).POP_C" id="POP_C"&gt;&lt;com:Name xml:lang="en"&gt;Population Group C&lt;/com:Name&gt;&lt;com:Description xml:lang="en"&gt;Population Group C&lt;/com:Description&gt;&lt;/str:Code&gt;&lt;/str:Codelist&gt;&lt;str:Codelist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urn="urn:sdmx:org.sdmx.infomodel.codelist.Codelist=IAEG-SDGs:CL_SERIES(1.8)" isExternalReference="false" agencyID="IAEG-SDGs" id="CL_SERIES" isFinal="true" version="1.8"&gt;&lt;com:Name xml:lang="en"&gt;SDG Series Code List&lt;/com:Name&gt;&lt;com:Description xml:lang="en"&gt;SDG Series Code List&lt;/com:Description&gt;&lt;str:Code urn="urn:sdmx:org.sdmx.infomodel.codelist.Code=IAEG-SDGs:CL_SERIES(1.8).SI_POV_DAY1"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urn="urn:sdmx:org.sdmx.infomodel.codelist.Code=IAEG-SDGs:CL_SERIES(1.8).SI_POV_EMP1"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urn="urn:sdmx:org.sdmx.infomodel.codelist.Code=IAEG-SDGs:CL_SERIES(1.8).SI_POV_NAHC"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urn="urn:sdmx:org.sdmx.infomodel.codelist.Code=IAEG-SDGs:CL_SERIES(1.8).SI_POV_NMPI"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urn="urn:sdmx:org.sdmx.infomodel.codelist.Code=IAEG-SDGs:CL_SERIES(1.8).SD_MDP_ANDI"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urn="urn:sdmx:org.sdmx.infomodel.codelist.Code=IAEG-SDGs:CL_SERIES(1.8).SD_MDP_CSMP"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urn="urn:sdmx:org.sdmx.infomodel.codelist.Code=IAEG-SDGs:CL_SERIES(1.8).SD_MDP_MUHC"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urn="urn:sdmx:org.sdmx.infomodel.codelist.Code=IAEG-SDGs:CL_SERIES(1.8).SD_MDP_MUHHC"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urn="urn:sdmx:org.sdmx.infomodel.codelist.Code=IAEG-SDGs:CL_SERIES(1.8).SD_MDP_ANDIHH"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urn="urn:sdmx:org.sdmx.infomodel.codelist.Code=IAEG-SDGs:CL_SERIES(1.8).SI_COV_BENFTS"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urn="urn:sdmx:org.sdmx.infomodel.codelist.Code=IAEG-SDGs:CL_SERIES(1.8).SI_COV_CHLD"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urn="urn:sdmx:org.sdmx.infomodel.codelist.Code=IAEG-SDGs:CL_SERIES(1.8).SI_COV_DISAB"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urn="urn:sdmx:org.sdmx.infomodel.codelist.Code=IAEG-SDGs:CL_SERIES(1.8).SI_COV_LMKT"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urn="urn:sdmx:org.sdmx.infomodel.codelist.Code=IAEG-SDGs:CL_SERIES(1.8).SI_COV_MATNL"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urn="urn:sdmx:org.sdmx.infomodel.codelist.Code=IAEG-SDGs:CL_SERIES(1.8).SI_COV_PENSN"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urn="urn:sdmx:org.sdmx.infomodel.codelist.Code=IAEG-SDGs:CL_SERIES(1.8).SI_COV_POOR"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urn="urn:sdmx:org.sdmx.infomodel.codelist.Code=IAEG-SDGs:CL_SERIES(1.8).SI_COV_SOCAST"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urn="urn:sdmx:org.sdmx.infomodel.codelist.Code=IAEG-SDGs:CL_SERIES(1.8).SI_COV_SOCINS"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urn="urn:sdmx:org.sdmx.infomodel.codelist.Code=IAEG-SDGs:CL_SERIES(1.8).SI_COV_UEMP"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urn="urn:sdmx:org.sdmx.infomodel.codelist.Code=IAEG-SDGs:CL_SERIES(1.8).SI_COV_VULN"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urn="urn:sdmx:org.sdmx.infomodel.codelist.Code=IAEG-SDGs:CL_SERIES(1.8).SI_COV_WKINJRY"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urn="urn:sdmx:org.sdmx.infomodel.codelist.Code=IAEG-SDGs:CL_SERIES(1.8).SP_ACS_BSRV"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urn="urn:sdmx:org.sdmx.infomodel.codelist.Code=IAEG-SDGs:CL_SERIES(1.8).SP_ACS_BSRVSAN"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urn="urn:sdmx:org.sdmx.infomodel.codelist.Code=IAEG-SDGs:CL_SERIES(1.8).SP_ACS_BSRVH2O"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urn="urn:sdmx:org.sdmx.infomodel.codelist.Code=IAEG-SDGs:CL_SERIES(1.8).SP_LGL_LNDDOC"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urn="urn:sdmx:org.sdmx.infomodel.codelist.Code=IAEG-SDGs:CL_SERIES(1.8).SP_LGL_LNDSEC"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urn="urn:sdmx:org.sdmx.infomodel.codelist.Code=IAEG-SDGs:CL_SERIES(1.8).SP_LGL_LNDSTR"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urn="urn:sdmx:org.sdmx.infomodel.codelist.Code=IAEG-SDGs:CL_SERIES(1.8).VC_DSR_MISS"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urn="urn:sdmx:org.sdmx.infomodel.codelist.Code=IAEG-SDGs:CL_SERIES(1.8).VC_DSR_AFFCT"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urn="urn:sdmx:org.sdmx.infomodel.codelist.Code=IAEG-SDGs:CL_SERIES(1.8).VC_DSR_MORT"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urn="urn:sdmx:org.sdmx.infomodel.codelist.Code=IAEG-SDGs:CL_SERIES(1.8).VC_DSR_MTMP"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urn="urn:sdmx:org.sdmx.infomodel.codelist.Code=IAEG-SDGs:CL_SERIES(1.8).VC_DSR_MMHN"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urn="urn:sdmx:org.sdmx.infomodel.codelist.Code=IAEG-SDGs:CL_SERIES(1.8).VC_DSR_DAFF"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urn="urn:sdmx:org.sdmx.infomodel.codelist.Code=IAEG-SDGs:CL_SERIES(1.8).VC_DSR_IJILN"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urn="urn:sdmx:org.sdmx.infomodel.codelist.Code=IAEG-SDGs:CL_SERIES(1.8).VC_DSR_PDAN"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urn="urn:sdmx:org.sdmx.infomodel.codelist.Code=IAEG-SDGs:CL_SERIES(1.8).VC_DSR_DDHN"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urn="urn:sdmx:org.sdmx.infomodel.codelist.Code=IAEG-SDGs:CL_SERIES(1.8).VC_DSR_PDYN"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urn="urn:sdmx:org.sdmx.infomodel.codelist.Code=IAEG-SDGs:CL_SERIES(1.8).VC_DSR_DYDN"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urn="urn:sdmx:org.sdmx.infomodel.codelist.Code=IAEG-SDGs:CL_SERIES(1.8).VC_DSR_PDLN"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urn="urn:sdmx:org.sdmx.infomodel.codelist.Code=IAEG-SDGs:CL_SERIES(1.8).VC_DSR_DYHN"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urn="urn:sdmx:org.sdmx.infomodel.codelist.Code=IAEG-SDGs:CL_SERIES(1.8).VC_DSR_GDPLS"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urn="urn:sdmx:org.sdmx.infomodel.codelist.Code=IAEG-SDGs:CL_SERIES(1.8).VC_DSR_LSGP"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urn="urn:sdmx:org.sdmx.infomodel.codelist.Code=IAEG-SDGs:CL_SERIES(1.8).VC_DSR_AGLH"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urn="urn:sdmx:org.sdmx.infomodel.codelist.Code=IAEG-SDGs:CL_SERIES(1.8).VC_DSR_HOLH"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urn="urn:sdmx:org.sdmx.infomodel.codelist.Code=IAEG-SDGs:CL_SERIES(1.8).VC_DSR_CILN"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urn="urn:sdmx:org.sdmx.infomodel.codelist.Code=IAEG-SDGs:CL_SERIES(1.8).VC_DSR_CHLN"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urn="urn:sdmx:org.sdmx.infomodel.codelist.Code=IAEG-SDGs:CL_SERIES(1.8).VC_DSR_DDPA"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urn="urn:sdmx:org.sdmx.infomodel.codelist.Code=IAEG-SDGs:CL_SERIES(1.8).SG_DSR_SFDRR"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urn="urn:sdmx:org.sdmx.infomodel.codelist.Code=IAEG-SDGs:CL_SERIES(1.8).SG_DSR_LEGREG"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urn="urn:sdmx:org.sdmx.infomodel.codelist.Code=IAEG-SDGs:CL_SERIES(1.8).SG_DSR_LGRGSR"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urn="urn:sdmx:org.sdmx.infomodel.codelist.Code=IAEG-SDGs:CL_SERIES(1.8).SG_DSR_SILS"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urn="urn:sdmx:org.sdmx.infomodel.codelist.Code=IAEG-SDGs:CL_SERIES(1.8).SG_DSR_SILN"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urn="urn:sdmx:org.sdmx.infomodel.codelist.Code=IAEG-SDGs:CL_SERIES(1.8).SG_GOV_LOGV"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urn="urn:sdmx:org.sdmx.infomodel.codelist.Code=IAEG-SDGs:CL_SERIES(1.8).SG_POV_DOM"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urn="urn:sdmx:org.sdmx.infomodel.codelist.Code=IAEG-SDGs:CL_SERIES(1.8).DC_ODA_POVLG"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urn="urn:sdmx:org.sdmx.infomodel.codelist.Code=IAEG-SDGs:CL_SERIES(1.8).DC_ODA_POVDLG"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urn="urn:sdmx:org.sdmx.infomodel.codelist.Code=IAEG-SDGs:CL_SERIES(1.8).DC_ODA_POVG"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urn="urn:sdmx:org.sdmx.infomodel.codelist.Code=IAEG-SDGs:CL_SERIES(1.8).SG_XPD_HLTH"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urn="urn:sdmx:org.sdmx.infomodel.codelist.Code=IAEG-SDGs:CL_SERIES(1.8).SG_XPD_PROT"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urn="urn:sdmx:org.sdmx.infomodel.codelist.Code=IAEG-SDGs:CL_SERIES(1.8).SD_XPD_ESED"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urn="urn:sdmx:org.sdmx.infomodel.codelist.Code=IAEG-SDGs:CL_SERIES(1.8).SG_POV_TOTL"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urn="urn:sdmx:org.sdmx.infomodel.codelist.Code=IAEG-SDGs:CL_SERIES(1.8).SG_XPD_VULN"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urn="urn:sdmx:org.sdmx.infomodel.codelist.Code=IAEG-SDGs:CL_SERIES(1.8).SN_ITK_DEFC"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urn="urn:sdmx:org.sdmx.infomodel.codelist.Code=IAEG-SDGs:CL_SERIES(1.8).SN_ITK_DEFCN"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urn="urn:sdmx:org.sdmx.infomodel.codelist.Code=IAEG-SDGs:CL_SERIES(1.8).AG_PRD_FIESMS"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urn="urn:sdmx:org.sdmx.infomodel.codelist.Code=IAEG-SDGs:CL_SERIES(1.8).AG_PRD_FIESMSN"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urn="urn:sdmx:org.sdmx.infomodel.codelist.Code=IAEG-SDGs:CL_SERIES(1.8).AG_PRD_FIESMSTN"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urn="urn:sdmx:org.sdmx.infomodel.codelist.Code=IAEG-SDGs:CL_SERIES(1.8).AG_PRD_FIESS"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urn="urn:sdmx:org.sdmx.infomodel.codelist.Code=IAEG-SDGs:CL_SERIES(1.8).AG_PRD_FIESSN"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urn="urn:sdmx:org.sdmx.infomodel.codelist.Code=IAEG-SDGs:CL_SERIES(1.8).AG_PRD_FIESSTN"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urn="urn:sdmx:org.sdmx.infomodel.codelist.Code=IAEG-SDGs:CL_SERIES(1.8).SH_STA_STNT"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urn="urn:sdmx:org.sdmx.infomodel.codelist.Code=IAEG-SDGs:CL_SERIES(1.8).SH_STA_STNTN"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urn="urn:sdmx:org.sdmx.infomodel.codelist.Code=IAEG-SDGs:CL_SERIES(1.8).SH_STA_WAST"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urn="urn:sdmx:org.sdmx.infomodel.codelist.Code=IAEG-SDGs:CL_SERIES(1.8).SH_STA_WASTN"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urn="urn:sdmx:org.sdmx.infomodel.codelist.Code=IAEG-SDGs:CL_SERIES(1.8).SN_STA_OVWGT"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urn="urn:sdmx:org.sdmx.infomodel.codelist.Code=IAEG-SDGs:CL_SERIES(1.8).SN_STA_OVWGTN"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urn="urn:sdmx:org.sdmx.infomodel.codelist.Code=IAEG-SDGs:CL_SERIES(1.8).SH_STA_ANEM"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urn="urn:sdmx:org.sdmx.infomodel.codelist.Code=IAEG-SDGs:CL_SERIES(1.8).SH_STA_ANEM_PREG"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urn="urn:sdmx:org.sdmx.infomodel.codelist.Code=IAEG-SDGs:CL_SERIES(1.8).SH_STA_ANEM_NPRG"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urn="urn:sdmx:org.sdmx.infomodel.codelist.Code=IAEG-SDGs:CL_SERIES(1.8).PD_AGR_SSFP"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urn="urn:sdmx:org.sdmx.infomodel.codelist.Code=IAEG-SDGs:CL_SERIES(1.8).PD_AGR_LSFP"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urn="urn:sdmx:org.sdmx.infomodel.codelist.Code=IAEG-SDGs:CL_SERIES(1.8).SI_AGR_SSFP"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urn="urn:sdmx:org.sdmx.infomodel.codelist.Code=IAEG-SDGs:CL_SERIES(1.8).SI_AGR_LSFP"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urn="urn:sdmx:org.sdmx.infomodel.codelist.Code=IAEG-SDGs:CL_SERIES(1.8).AG_LND_SUST"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urn="urn:sdmx:org.sdmx.infomodel.codelist.Code=IAEG-SDGs:CL_SERIES(1.8).ER_GRF_ANIMKPT"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urn="urn:sdmx:org.sdmx.infomodel.codelist.Code=IAEG-SDGs:CL_SERIES(1.8).ER_GRF_ANIMRCNT"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urn="urn:sdmx:org.sdmx.infomodel.codelist.Code=IAEG-SDGs:CL_SERIES(1.8).ER_GRF_ANIMRCNTN"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urn="urn:sdmx:org.sdmx.infomodel.codelist.Code=IAEG-SDGs:CL_SERIES(1.8).ER_GRF_ANIMSTOR"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urn="urn:sdmx:org.sdmx.infomodel.codelist.Code=IAEG-SDGs:CL_SERIES(1.8).ER_GRF_ANIMSTORN"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urn="urn:sdmx:org.sdmx.infomodel.codelist.Code=IAEG-SDGs:CL_SERIES(1.8).ER_GRF_GENEBNK"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urn="urn:sdmx:org.sdmx.infomodel.codelist.Code=IAEG-SDGs:CL_SERIES(1.8).ER_GRF_PLNTSTOR"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urn="urn:sdmx:org.sdmx.infomodel.codelist.Code=IAEG-SDGs:CL_SERIES(1.8).ER_RSK_LBREDS"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urn="urn:sdmx:org.sdmx.infomodel.codelist.Code=IAEG-SDGs:CL_SERIES(1.8).AG_PRD_ORTIND"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urn="urn:sdmx:org.sdmx.infomodel.codelist.Code=IAEG-SDGs:CL_SERIES(1.8).AG_XPD_AGSGB"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urn="urn:sdmx:org.sdmx.infomodel.codelist.Code=IAEG-SDGs:CL_SERIES(1.8).AG_PRD_AGVAS"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urn="urn:sdmx:org.sdmx.infomodel.codelist.Code=IAEG-SDGs:CL_SERIES(1.8).DC_TOF_AGRL"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urn="urn:sdmx:org.sdmx.infomodel.codelist.Code=IAEG-SDGs:CL_SERIES(1.8).AG_PRD_XSUBDY"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urn="urn:sdmx:org.sdmx.infomodel.codelist.Code=IAEG-SDGs:CL_SERIES(1.8).AG_FPA_COMM"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urn="urn:sdmx:org.sdmx.infomodel.codelist.Code=IAEG-SDGs:CL_SERIES(1.8).AG_FPA_CFPI"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urn="urn:sdmx:org.sdmx.infomodel.codelist.Code=IAEG-SDGs:CL_SERIES(1.8).AG_FPA_HMFP"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urn="urn:sdmx:org.sdmx.infomodel.codelist.Code=IAEG-SDGs:CL_SERIES(1.8).SH_STA_MORT"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urn="urn:sdmx:org.sdmx.infomodel.codelist.Code=IAEG-SDGs:CL_SERIES(1.8).SH_STA_BRTC"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urn="urn:sdmx:org.sdmx.infomodel.codelist.Code=IAEG-SDGs:CL_SERIES(1.8).SH_DYN_IMRT"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urn="urn:sdmx:org.sdmx.infomodel.codelist.Code=IAEG-SDGs:CL_SERIES(1.8).SH_DYN_IMRTN"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urn="urn:sdmx:org.sdmx.infomodel.codelist.Code=IAEG-SDGs:CL_SERIES(1.8).SH_DYN_MORT"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urn="urn:sdmx:org.sdmx.infomodel.codelist.Code=IAEG-SDGs:CL_SERIES(1.8).SH_DYN_MORTN"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urn="urn:sdmx:org.sdmx.infomodel.codelist.Code=IAEG-SDGs:CL_SERIES(1.8).SH_DYN_NMRT"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urn="urn:sdmx:org.sdmx.infomodel.codelist.Code=IAEG-SDGs:CL_SERIES(1.8).SH_DYN_NMRTN"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urn="urn:sdmx:org.sdmx.infomodel.codelist.Code=IAEG-SDGs:CL_SERIES(1.8).SH_HIV_INCD"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urn="urn:sdmx:org.sdmx.infomodel.codelist.Code=IAEG-SDGs:CL_SERIES(1.8).SH_TBS_INCD"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urn="urn:sdmx:org.sdmx.infomodel.codelist.Code=IAEG-SDGs:CL_SERIES(1.8).SH_STA_MALR"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urn="urn:sdmx:org.sdmx.infomodel.codelist.Code=IAEG-SDGs:CL_SERIES(1.8).SH_HAP_HBSAG"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urn="urn:sdmx:org.sdmx.infomodel.codelist.Code=IAEG-SDGs:CL_SERIES(1.8).SH_TRP_INTVN"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urn="urn:sdmx:org.sdmx.infomodel.codelist.Code=IAEG-SDGs:CL_SERIES(1.8).SH_DTH_NCD"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urn="urn:sdmx:org.sdmx.infomodel.codelist.Code=IAEG-SDGs:CL_SERIES(1.8).SH_DTH_NCOM"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urn="urn:sdmx:org.sdmx.infomodel.codelist.Code=IAEG-SDGs:CL_SERIES(1.8).SH_STA_SCIDE"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urn="urn:sdmx:org.sdmx.infomodel.codelist.Code=IAEG-SDGs:CL_SERIES(1.8).SH_STA_SCIDEN"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urn="urn:sdmx:org.sdmx.infomodel.codelist.Code=IAEG-SDGs:CL_SERIES(1.8).SH_SUD_ALCOL"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urn="urn:sdmx:org.sdmx.infomodel.codelist.Code=IAEG-SDGs:CL_SERIES(1.8).SH_SUD_TREAT"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urn="urn:sdmx:org.sdmx.infomodel.codelist.Code=IAEG-SDGs:CL_SERIES(1.8).SH_ALC_CONSPT"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urn="urn:sdmx:org.sdmx.infomodel.codelist.Code=IAEG-SDGs:CL_SERIES(1.8).SH_STA_TRAF"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urn="urn:sdmx:org.sdmx.infomodel.codelist.Code=IAEG-SDGs:CL_SERIES(1.8).SH_STA_TRAFN"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urn="urn:sdmx:org.sdmx.infomodel.codelist.Code=IAEG-SDGs:CL_SERIES(1.8).SH_FPL_MTMM"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urn="urn:sdmx:org.sdmx.infomodel.codelist.Code=IAEG-SDGs:CL_SERIES(1.8).SP_DYN_ADKL"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urn="urn:sdmx:org.sdmx.infomodel.codelist.Code=IAEG-SDGs:CL_SERIES(1.8).SH_ACS_UNHC"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urn="urn:sdmx:org.sdmx.infomodel.codelist.Code=IAEG-SDGs:CL_SERIES(1.8).SH_XPD_EARN25"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urn="urn:sdmx:org.sdmx.infomodel.codelist.Code=IAEG-SDGs:CL_SERIES(1.8).SH_XPD_EARN10"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urn="urn:sdmx:org.sdmx.infomodel.codelist.Code=IAEG-SDGs:CL_SERIES(1.8).SH_AAP_ASMORT"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urn="urn:sdmx:org.sdmx.infomodel.codelist.Code=IAEG-SDGs:CL_SERIES(1.8).SH_AAP_MORT"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urn="urn:sdmx:org.sdmx.infomodel.codelist.Code=IAEG-SDGs:CL_SERIES(1.8).SH_HAP_ASMORT"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urn="urn:sdmx:org.sdmx.infomodel.codelist.Code=IAEG-SDGs:CL_SERIES(1.8).SH_HAP_MORT"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urn="urn:sdmx:org.sdmx.infomodel.codelist.Code=IAEG-SDGs:CL_SERIES(1.8).SH_STA_AIRP"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urn="urn:sdmx:org.sdmx.infomodel.codelist.Code=IAEG-SDGs:CL_SERIES(1.8).SH_STA_ASAIRP"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urn="urn:sdmx:org.sdmx.infomodel.codelist.Code=IAEG-SDGs:CL_SERIES(1.8).SH_STA_WASH"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urn="urn:sdmx:org.sdmx.infomodel.codelist.Code=IAEG-SDGs:CL_SERIES(1.8).SH_STA_POISN"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urn="urn:sdmx:org.sdmx.infomodel.codelist.Code=IAEG-SDGs:CL_SERIES(1.8).SH_PRV_SMOK"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urn="urn:sdmx:org.sdmx.infomodel.codelist.Code=IAEG-SDGs:CL_SERIES(1.8).SH_ACS_DTP3"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urn="urn:sdmx:org.sdmx.infomodel.codelist.Code=IAEG-SDGs:CL_SERIES(1.8).SH_ACS_MCV2"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urn="urn:sdmx:org.sdmx.infomodel.codelist.Code=IAEG-SDGs:CL_SERIES(1.8).SH_ACS_PCV3"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urn="urn:sdmx:org.sdmx.infomodel.codelist.Code=IAEG-SDGs:CL_SERIES(1.8).SH_ACS_VACN"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urn="urn:sdmx:org.sdmx.infomodel.codelist.Code=IAEG-SDGs:CL_SERIES(1.8).SH_ACS_HPV"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urn="urn:sdmx:org.sdmx.infomodel.codelist.Code=IAEG-SDGs:CL_SERIES(1.8).DC_TOF_HLTHL"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urn="urn:sdmx:org.sdmx.infomodel.codelist.Code=IAEG-SDGs:CL_SERIES(1.8).DC_TOF_HLTHNT"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urn="urn:sdmx:org.sdmx.infomodel.codelist.Code=IAEG-SDGs:CL_SERIES(1.8).SH_HLF_EMED"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urn="urn:sdmx:org.sdmx.infomodel.codelist.Code=IAEG-SDGs:CL_SERIES(1.8).SH_MED_DEN"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urn="urn:sdmx:org.sdmx.infomodel.codelist.Code=IAEG-SDGs:CL_SERIES(1.8).SH_MED_HWRKDIS"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urn="urn:sdmx:org.sdmx.infomodel.codelist.Code=IAEG-SDGs:CL_SERIES(1.8).SH_IHR_CAPPRD"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urn="urn:sdmx:org.sdmx.infomodel.codelist.Code=IAEG-SDGs:CL_SERIES(1.8).SH_IHR_CAPS"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urn="urn:sdmx:org.sdmx.infomodel.codelist.Code=IAEG-SDGs:CL_SERIES(1.8).SH_BLD_MRSA"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urn="urn:sdmx:org.sdmx.infomodel.codelist.Code=IAEG-SDGs:CL_SERIES(1.8).SH_BLD_ECOLI"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urn="urn:sdmx:org.sdmx.infomodel.codelist.Code=IAEG-SDGs:CL_SERIES(1.8).SE_TOT_PRFL"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urn="urn:sdmx:org.sdmx.infomodel.codelist.Code=IAEG-SDGs:CL_SERIES(1.8).SE_TOT_CPLR"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urn="urn:sdmx:org.sdmx.infomodel.codelist.Code=IAEG-SDGs:CL_SERIES(1.8).SE_DEV_ONTRK"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urn="urn:sdmx:org.sdmx.infomodel.codelist.Code=IAEG-SDGs:CL_SERIES(1.8).SE_PRE_PARTN"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urn="urn:sdmx:org.sdmx.infomodel.codelist.Code=IAEG-SDGs:CL_SERIES(1.8).SE_ADT_EDUCTRN"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urn="urn:sdmx:org.sdmx.infomodel.codelist.Code=IAEG-SDGs:CL_SERIES(1.8).SE_ADT_ACTS"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urn="urn:sdmx:org.sdmx.infomodel.codelist.Code=IAEG-SDGs:CL_SERIES(1.8).SE_GPI_PART"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urn="urn:sdmx:org.sdmx.infomodel.codelist.Code=IAEG-SDGs:CL_SERIES(1.8).SE_GPI_ICTS"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urn="urn:sdmx:org.sdmx.infomodel.codelist.Code=IAEG-SDGs:CL_SERIES(1.8).SE_NAP_ACHI"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urn="urn:sdmx:org.sdmx.infomodel.codelist.Code=IAEG-SDGs:CL_SERIES(1.8).SE_LGP_ACHI"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urn="urn:sdmx:org.sdmx.infomodel.codelist.Code=IAEG-SDGs:CL_SERIES(1.8).SE_IMP_FPOF"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urn="urn:sdmx:org.sdmx.infomodel.codelist.Code=IAEG-SDGs:CL_SERIES(1.8).SE_TOT_GPI"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urn="urn:sdmx:org.sdmx.infomodel.codelist.Code=IAEG-SDGs:CL_SERIES(1.8).SE_TOT_SESPI"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urn="urn:sdmx:org.sdmx.infomodel.codelist.Code=IAEG-SDGs:CL_SERIES(1.8).SE_TOT_RUPI"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urn="urn:sdmx:org.sdmx.infomodel.codelist.Code=IAEG-SDGs:CL_SERIES(1.8).SE_GPI_TCAQ"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urn="urn:sdmx:org.sdmx.infomodel.codelist.Code=IAEG-SDGs:CL_SERIES(1.8).SE_GPI_PTNPRE"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urn="urn:sdmx:org.sdmx.infomodel.codelist.Code=IAEG-SDGs:CL_SERIES(1.8).SE_AGP_CPRA"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urn="urn:sdmx:org.sdmx.infomodel.codelist.Code=IAEG-SDGs:CL_SERIES(1.8).SE_ALP_CPLR"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urn="urn:sdmx:org.sdmx.infomodel.codelist.Code=IAEG-SDGs:CL_SERIES(1.8).SE_AWP_CPRA"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urn="urn:sdmx:org.sdmx.infomodel.codelist.Code=IAEG-SDGs:CL_SERIES(1.8).SE_TOT_GPI_FS"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urn="urn:sdmx:org.sdmx.infomodel.codelist.Code=IAEG-SDGs:CL_SERIES(1.8).SE_TOT_SESPI_FS"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urn="urn:sdmx:org.sdmx.infomodel.codelist.Code=IAEG-SDGs:CL_SERIES(1.8).SE_ADT_FUNS"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urn="urn:sdmx:org.sdmx.infomodel.codelist.Code=IAEG-SDGs:CL_SERIES(1.8).SE_GCEDESD_NEP"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urn="urn:sdmx:org.sdmx.infomodel.codelist.Code=IAEG-SDGs:CL_SERIES(1.8).SE_GCEDESD_CUR"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urn="urn:sdmx:org.sdmx.infomodel.codelist.Code=IAEG-SDGs:CL_SERIES(1.8).SE_GCEDESD_TED"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urn="urn:sdmx:org.sdmx.infomodel.codelist.Code=IAEG-SDGs:CL_SERIES(1.8).SE_GCEDESD_SAS"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urn="urn:sdmx:org.sdmx.infomodel.codelist.Code=IAEG-SDGs:CL_SERIES(1.8).SE_ACS_ELECT"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urn="urn:sdmx:org.sdmx.infomodel.codelist.Code=IAEG-SDGs:CL_SERIES(1.8).SE_ACS_CMPTR"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urn="urn:sdmx:org.sdmx.infomodel.codelist.Code=IAEG-SDGs:CL_SERIES(1.8).SE_ACS_H2O"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urn="urn:sdmx:org.sdmx.infomodel.codelist.Code=IAEG-SDGs:CL_SERIES(1.8).SE_ACC_HNDWSH"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urn="urn:sdmx:org.sdmx.infomodel.codelist.Code=IAEG-SDGs:CL_SERIES(1.8).SE_ACS_INTNT"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urn="urn:sdmx:org.sdmx.infomodel.codelist.Code=IAEG-SDGs:CL_SERIES(1.8).SE_ACS_SANIT"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urn="urn:sdmx:org.sdmx.infomodel.codelist.Code=IAEG-SDGs:CL_SERIES(1.8).SE_INF_DSBL"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urn="urn:sdmx:org.sdmx.infomodel.codelist.Code=IAEG-SDGs:CL_SERIES(1.8).DC_TOF_SCHIPSL"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urn="urn:sdmx:org.sdmx.infomodel.codelist.Code=IAEG-SDGs:CL_SERIES(1.8).SE_TRA_GRDL"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urn="urn:sdmx:org.sdmx.infomodel.codelist.Code=IAEG-SDGs:CL_SERIES(1.8).SG_LGL_GENEQLFP"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urn="urn:sdmx:org.sdmx.infomodel.codelist.Code=IAEG-SDGs:CL_SERIES(1.8).SG_LGL_GENEQVAW"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urn="urn:sdmx:org.sdmx.infomodel.codelist.Code=IAEG-SDGs:CL_SERIES(1.8).SG_LGL_GENEQEMP"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urn="urn:sdmx:org.sdmx.infomodel.codelist.Code=IAEG-SDGs:CL_SERIES(1.8).SG_LGL_GENEQMAR"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urn="urn:sdmx:org.sdmx.infomodel.codelist.Code=IAEG-SDGs:CL_SERIES(1.8).VC_VAW_MARR"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urn="urn:sdmx:org.sdmx.infomodel.codelist.Code=IAEG-SDGs:CL_SERIES(1.8).VC_VAW_PHYV"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urn="urn:sdmx:org.sdmx.infomodel.codelist.Code=IAEG-SDGs:CL_SERIES(1.8).VC_VAW_SEXV"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urn="urn:sdmx:org.sdmx.infomodel.codelist.Code=IAEG-SDGs:CL_SERIES(1.8).VC_VAW_PSYV"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urn="urn:sdmx:org.sdmx.infomodel.codelist.Code=IAEG-SDGs:CL_SERIES(1.8).VC_VAW_NONMARR"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urn="urn:sdmx:org.sdmx.infomodel.codelist.Code=IAEG-SDGs:CL_SERIES(1.8).SP_DYN_MRBF15"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urn="urn:sdmx:org.sdmx.infomodel.codelist.Code=IAEG-SDGs:CL_SERIES(1.8).SP_DYN_MRBF18"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urn="urn:sdmx:org.sdmx.infomodel.codelist.Code=IAEG-SDGs:CL_SERIES(1.8).SH_STA_FGMS"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urn="urn:sdmx:org.sdmx.infomodel.codelist.Code=IAEG-SDGs:CL_SERIES(1.8).SL_DOM_TSPD"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urn="urn:sdmx:org.sdmx.infomodel.codelist.Code=IAEG-SDGs:CL_SERIES(1.8).SL_DOM_TSPDCW"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urn="urn:sdmx:org.sdmx.infomodel.codelist.Code=IAEG-SDGs:CL_SERIES(1.8).SL_DOM_TSPDDC"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urn="urn:sdmx:org.sdmx.infomodel.codelist.Code=IAEG-SDGs:CL_SERIES(1.8).SG_GEN_LOCGELS"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urn="urn:sdmx:org.sdmx.infomodel.codelist.Code=IAEG-SDGs:CL_SERIES(1.8).SG_GEN_PARL"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urn="urn:sdmx:org.sdmx.infomodel.codelist.Code=IAEG-SDGs:CL_SERIES(1.8).SG_GEN_PARLN"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urn="urn:sdmx:org.sdmx.infomodel.codelist.Code=IAEG-SDGs:CL_SERIES(1.8).SG_GEN_PARLNT"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urn="urn:sdmx:org.sdmx.infomodel.codelist.Code=IAEG-SDGs:CL_SERIES(1.8).SG_GEN_LOCG"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urn="urn:sdmx:org.sdmx.infomodel.codelist.Code=IAEG-SDGs:CL_SERIES(1.8).IC_GEN_MGTL"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urn="urn:sdmx:org.sdmx.infomodel.codelist.Code=IAEG-SDGs:CL_SERIES(1.8).IC_GEN_MGTN"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urn="urn:sdmx:org.sdmx.infomodel.codelist.Code=IAEG-SDGs:CL_SERIES(1.8).SH_FPL_INFM"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urn="urn:sdmx:org.sdmx.infomodel.codelist.Code=IAEG-SDGs:CL_SERIES(1.8).SH_FPL_INFMSR"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urn="urn:sdmx:org.sdmx.infomodel.codelist.Code=IAEG-SDGs:CL_SERIES(1.8).SH_FPL_INFMCU"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urn="urn:sdmx:org.sdmx.infomodel.codelist.Code=IAEG-SDGs:CL_SERIES(1.8).SH_FPL_INFMRH"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urn="urn:sdmx:org.sdmx.infomodel.codelist.Code=IAEG-SDGs:CL_SERIES(1.8).SG_RHC_ACCS"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urn="urn:sdmx:org.sdmx.infomodel.codelist.Code=IAEG-SDGs:CL_SERIES(1.8).SH_LGR_ACSRHE"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urn="urn:sdmx:org.sdmx.infomodel.codelist.Code=IAEG-SDGs:CL_SERIES(1.8).SH_LGR_ACSRHEC1"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urn="urn:sdmx:org.sdmx.infomodel.codelist.Code=IAEG-SDGs:CL_SERIES(1.8).SH_LGR_ACSRHEC10"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urn="urn:sdmx:org.sdmx.infomodel.codelist.Code=IAEG-SDGs:CL_SERIES(1.8).SH_LGR_ACSRHEC11"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urn="urn:sdmx:org.sdmx.infomodel.codelist.Code=IAEG-SDGs:CL_SERIES(1.8).SH_LGR_ACSRHEC12"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urn="urn:sdmx:org.sdmx.infomodel.codelist.Code=IAEG-SDGs:CL_SERIES(1.8).SH_LGR_ACSRHEC13"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urn="urn:sdmx:org.sdmx.infomodel.codelist.Code=IAEG-SDGs:CL_SERIES(1.8).SH_LGR_ACSRHEC2"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urn="urn:sdmx:org.sdmx.infomodel.codelist.Code=IAEG-SDGs:CL_SERIES(1.8).SH_LGR_ACSRHEC3"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urn="urn:sdmx:org.sdmx.infomodel.codelist.Code=IAEG-SDGs:CL_SERIES(1.8).SH_LGR_ACSRHEC4"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urn="urn:sdmx:org.sdmx.infomodel.codelist.Code=IAEG-SDGs:CL_SERIES(1.8).SH_LGR_ACSRHEC5"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urn="urn:sdmx:org.sdmx.infomodel.codelist.Code=IAEG-SDGs:CL_SERIES(1.8).SH_LGR_ACSRHEC6"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urn="urn:sdmx:org.sdmx.infomodel.codelist.Code=IAEG-SDGs:CL_SERIES(1.8).SH_LGR_ACSRHEC7"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urn="urn:sdmx:org.sdmx.infomodel.codelist.Code=IAEG-SDGs:CL_SERIES(1.8).SH_LGR_ACSRHEC8"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urn="urn:sdmx:org.sdmx.infomodel.codelist.Code=IAEG-SDGs:CL_SERIES(1.8).SH_LGR_ACSRHEC9"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urn="urn:sdmx:org.sdmx.infomodel.codelist.Code=IAEG-SDGs:CL_SERIES(1.8).SH_LGR_ACSRHES1"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urn="urn:sdmx:org.sdmx.infomodel.codelist.Code=IAEG-SDGs:CL_SERIES(1.8).SH_LGR_ACSRHES2"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urn="urn:sdmx:org.sdmx.infomodel.codelist.Code=IAEG-SDGs:CL_SERIES(1.8).SH_LGR_ACSRHES3"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urn="urn:sdmx:org.sdmx.infomodel.codelist.Code=IAEG-SDGs:CL_SERIES(1.8).SH_LGR_ACSRHES4"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urn="urn:sdmx:org.sdmx.infomodel.codelist.Code=IAEG-SDGs:CL_SERIES(1.8).SP_LGL_LNDAGSEC"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urn="urn:sdmx:org.sdmx.infomodel.codelist.Code=IAEG-SDGs:CL_SERIES(1.8).SP_GNP_WNOWNS"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urn="urn:sdmx:org.sdmx.infomodel.codelist.Code=IAEG-SDGs:CL_SERIES(1.8).SG_LGL_LNDWMN"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urn="urn:sdmx:org.sdmx.infomodel.codelist.Code=IAEG-SDGs:CL_SERIES(1.8).SG_LGL_LNDFEMOD"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urn="urn:sdmx:org.sdmx.infomodel.codelist.Code=IAEG-SDGs:CL_SERIES(1.8).IT_MOB_OWN"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urn="urn:sdmx:org.sdmx.infomodel.codelist.Code=IAEG-SDGs:CL_SERIES(1.8).SG_GEN_EQPWN"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urn="urn:sdmx:org.sdmx.infomodel.codelist.Code=IAEG-SDGs:CL_SERIES(1.8).SH_H2O_SAFE"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urn="urn:sdmx:org.sdmx.infomodel.codelist.Code=IAEG-SDGs:CL_SERIES(1.8).SH_SAN_DEFECT"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urn="urn:sdmx:org.sdmx.infomodel.codelist.Code=IAEG-SDGs:CL_SERIES(1.8).SH_SAN_HNDWSH"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urn="urn:sdmx:org.sdmx.infomodel.codelist.Code=IAEG-SDGs:CL_SERIES(1.8).SH_SAN_SAFE"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urn="urn:sdmx:org.sdmx.infomodel.codelist.Code=IAEG-SDGs:CL_SERIES(1.8).EN_WWT_WWDS"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urn="urn:sdmx:org.sdmx.infomodel.codelist.Code=IAEG-SDGs:CL_SERIES(1.8).EN_WWT_GEN"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urn="urn:sdmx:org.sdmx.infomodel.codelist.Code=IAEG-SDGs:CL_SERIES(1.8).EN_WWT_TREAT"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urn="urn:sdmx:org.sdmx.infomodel.codelist.Code=IAEG-SDGs:CL_SERIES(1.8).EN_WWT_TREATR"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urn="urn:sdmx:org.sdmx.infomodel.codelist.Code=IAEG-SDGs:CL_SERIES(1.8).EN_H2O_OPAMBQ"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urn="urn:sdmx:org.sdmx.infomodel.codelist.Code=IAEG-SDGs:CL_SERIES(1.8).EN_H2O_RVAMBQ"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urn="urn:sdmx:org.sdmx.infomodel.codelist.Code=IAEG-SDGs:CL_SERIES(1.8).EN_H2O_GRAMBQ"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urn="urn:sdmx:org.sdmx.infomodel.codelist.Code=IAEG-SDGs:CL_SERIES(1.8).EN_H2O_WBAMBQ"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urn="urn:sdmx:org.sdmx.infomodel.codelist.Code=IAEG-SDGs:CL_SERIES(1.8).ER_H2O_WUEYST"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urn="urn:sdmx:org.sdmx.infomodel.codelist.Code=IAEG-SDGs:CL_SERIES(1.8).ER_H2O_STRESS"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urn="urn:sdmx:org.sdmx.infomodel.codelist.Code=IAEG-SDGs:CL_SERIES(1.8).ER_H2O_IWRMD"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urn="urn:sdmx:org.sdmx.infomodel.codelist.Code=IAEG-SDGs:CL_SERIES(1.8).ER_H2O_IWRMP"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urn="urn:sdmx:org.sdmx.infomodel.codelist.Code=IAEG-SDGs:CL_SERIES(1.8).ER_H2O_IWRMD_EE"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xml:lang="en"&gt;2530&lt;/com:AnnotationText&gt;&lt;/com:Annotation&gt;&lt;/com:Annotations&gt;&lt;com:Name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urn="urn:sdmx:org.sdmx.infomodel.codelist.Code=IAEG-SDGs:CL_SERIES(1.8).ER_H2O_IWRMD_IP"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xml:lang="en"&gt;2540&lt;/com:AnnotationText&gt;&lt;/com:Annotation&gt;&lt;/com:Annotations&gt;&lt;com:Name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urn="urn:sdmx:org.sdmx.infomodel.codelist.Code=IAEG-SDGs:CL_SERIES(1.8).ER_H2O_IWRMD_MI"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xml:lang="en"&gt;2550&lt;/com:AnnotationText&gt;&lt;/com:Annotation&gt;&lt;/com:Annotations&gt;&lt;com:Name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urn="urn:sdmx:org.sdmx.infomodel.codelist.Code=IAEG-SDGs:CL_SERIES(1.8).ER_H2O_IWRMD_FI"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xml:lang="en"&gt;2560&lt;/com:AnnotationText&gt;&lt;/com:Annotation&gt;&lt;/com:Annotations&gt;&lt;com:Name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urn="urn:sdmx:org.sdmx.infomodel.codelist.Code=IAEG-SDGs:CL_SERIES(1.8).EG_TBA_H2CO"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xml:lang="en"&gt;2570&lt;/com:AnnotationText&gt;&lt;/com:Annotation&gt;&lt;/com:Annotations&gt;&lt;com:Name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urn="urn:sdmx:org.sdmx.infomodel.codelist.Code=IAEG-SDGs:CL_SERIES(1.8).EG_TBA_H2COAQ"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xml:lang="en"&gt;2580&lt;/com:AnnotationText&gt;&lt;/com:Annotation&gt;&lt;/com:Annotations&gt;&lt;com:Name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urn="urn:sdmx:org.sdmx.infomodel.codelist.Code=IAEG-SDGs:CL_SERIES(1.8).EG_TBA_H2CORL"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xml:lang="en"&gt;2590&lt;/com:AnnotationText&gt;&lt;/com:Annotation&gt;&lt;/com:Annotations&gt;&lt;com:Name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urn="urn:sdmx:org.sdmx.infomodel.codelist.Code=IAEG-SDGs:CL_SERIES(1.8).EN_WBE_PMPR"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urn="urn:sdmx:org.sdmx.infomodel.codelist.Code=IAEG-SDGs:CL_SERIES(1.8).EN_WBE_PMNR"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urn="urn:sdmx:org.sdmx.infomodel.codelist.Code=IAEG-SDGs:CL_SERIES(1.8).EN_WBE_PMPP"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urn="urn:sdmx:org.sdmx.infomodel.codelist.Code=IAEG-SDGs:CL_SERIES(1.8).EN_WBE_PMPN"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urn="urn:sdmx:org.sdmx.infomodel.codelist.Code=IAEG-SDGs:CL_SERIES(1.8).EN_WBE_NDETOT"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urn="urn:sdmx:org.sdmx.infomodel.codelist.Code=IAEG-SDGs:CL_SERIES(1.8).EN_WBE_NDOPW"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urn="urn:sdmx:org.sdmx.infomodel.codelist.Code=IAEG-SDGs:CL_SERIES(1.8).EN_WBE_NDQLGRW"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urn="urn:sdmx:org.sdmx.infomodel.codelist.Code=IAEG-SDGs:CL_SERIES(1.8).EN_WBE_NDQLOPW"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urn="urn:sdmx:org.sdmx.infomodel.codelist.Code=IAEG-SDGs:CL_SERIES(1.8).EN_WBE_NDQLRVR"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urn="urn:sdmx:org.sdmx.infomodel.codelist.Code=IAEG-SDGs:CL_SERIES(1.8).EN_WBE_NDQLTOT"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urn="urn:sdmx:org.sdmx.infomodel.codelist.Code=IAEG-SDGs:CL_SERIES(1.8).EN_WBE_NDQTGRW"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urn="urn:sdmx:org.sdmx.infomodel.codelist.Code=IAEG-SDGs:CL_SERIES(1.8).EN_WBE_NDQTOPW"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urn="urn:sdmx:org.sdmx.infomodel.codelist.Code=IAEG-SDGs:CL_SERIES(1.8).EN_WBE_NDQTRVR"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urn="urn:sdmx:org.sdmx.infomodel.codelist.Code=IAEG-SDGs:CL_SERIES(1.8).EN_WBE_NDQTTOT"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urn="urn:sdmx:org.sdmx.infomodel.codelist.Code=IAEG-SDGs:CL_SERIES(1.8).EN_WBE_NDRV"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urn="urn:sdmx:org.sdmx.infomodel.codelist.Code=IAEG-SDGs:CL_SERIES(1.8).EN_WBE_NDWTL"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urn="urn:sdmx:org.sdmx.infomodel.codelist.Code=IAEG-SDGs:CL_SERIES(1.8).EN_WBE_HMWTL"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urn="urn:sdmx:org.sdmx.infomodel.codelist.Code=IAEG-SDGs:CL_SERIES(1.8).EN_WBE_INWTL"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urn="urn:sdmx:org.sdmx.infomodel.codelist.Code=IAEG-SDGs:CL_SERIES(1.8).EN_LKRV_PWAN"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urn="urn:sdmx:org.sdmx.infomodel.codelist.Code=IAEG-SDGs:CL_SERIES(1.8).EN_LKRV_PWAP"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urn="urn:sdmx:org.sdmx.infomodel.codelist.Code=IAEG-SDGs:CL_SERIES(1.8).EN_LKRV_SWAN"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urn="urn:sdmx:org.sdmx.infomodel.codelist.Code=IAEG-SDGs:CL_SERIES(1.8).EN_LKRV_SWAP"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urn="urn:sdmx:org.sdmx.infomodel.codelist.Code=IAEG-SDGs:CL_SERIES(1.8).EN_LKRV_PWAC"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urn="urn:sdmx:org.sdmx.infomodel.codelist.Code=IAEG-SDGs:CL_SERIES(1.8).EN_LKRV_SWAC"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urn="urn:sdmx:org.sdmx.infomodel.codelist.Code=IAEG-SDGs:CL_SERIES(1.8).EN_RSRV_MNWAN"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urn="urn:sdmx:org.sdmx.infomodel.codelist.Code=IAEG-SDGs:CL_SERIES(1.8).EN_RSRV_MNWAP"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urn="urn:sdmx:org.sdmx.infomodel.codelist.Code=IAEG-SDGs:CL_SERIES(1.8).EN_RSRV_MXWAN"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urn="urn:sdmx:org.sdmx.infomodel.codelist.Code=IAEG-SDGs:CL_SERIES(1.8).EN_RSRV_MXWAP"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urn="urn:sdmx:org.sdmx.infomodel.codelist.Code=IAEG-SDGs:CL_SERIES(1.8).EN_WBE_WTLN"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urn="urn:sdmx:org.sdmx.infomodel.codelist.Code=IAEG-SDGs:CL_SERIES(1.8).EN_WBE_WTLP"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urn="urn:sdmx:org.sdmx.infomodel.codelist.Code=IAEG-SDGs:CL_SERIES(1.8).EN_LKW_QLTRB"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xml:lang="en"&gt;Lake water quality turbidity (%) [6.6.1]&lt;/com:Name&gt;&lt;com:Description xml:lang="en"&gt;Lake water quality turbidity (%) [6.6.1]&lt;/com:Description&gt;&lt;/str:Code&gt;&lt;str:Code urn="urn:sdmx:org.sdmx.infomodel.codelist.Code=IAEG-SDGs:CL_SERIES(1.8).EN_LKW_QLTRST"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urn="urn:sdmx:org.sdmx.infomodel.codelist.Code=IAEG-SDGs:CL_SERIES(1.8).EN_WBE_MANGN"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urn="urn:sdmx:org.sdmx.infomodel.codelist.Code=IAEG-SDGs:CL_SERIES(1.8).EN_WBE_MANGBN"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urn="urn:sdmx:org.sdmx.infomodel.codelist.Code=IAEG-SDGs:CL_SERIES(1.8).EN_WBE_MANGGN"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urn="urn:sdmx:org.sdmx.infomodel.codelist.Code=IAEG-SDGs:CL_SERIES(1.8).EN_WBE_MANGGP"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xml:lang="en"&gt;2950&lt;/com:AnnotationText&gt;&lt;/com:Annotation&gt;&lt;/com:Annotations&gt;&lt;com:Name xml:lang="en"&gt;Mangrove area gain (%) [6.6.1]&lt;/com:Name&gt;&lt;com:Description xml:lang="en"&gt;Mangrove area gain (%) [6.6.1]&lt;/com:Description&gt;&lt;/str:Code&gt;&lt;str:Code urn="urn:sdmx:org.sdmx.infomodel.codelist.Code=IAEG-SDGs:CL_SERIES(1.8).EN_WBE_MANGLN"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xml:lang="en"&gt;2960&lt;/com:AnnotationText&gt;&lt;/com:Annotation&gt;&lt;/com:Annotations&gt;&lt;com:Name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urn="urn:sdmx:org.sdmx.infomodel.codelist.Code=IAEG-SDGs:CL_SERIES(1.8).EN_WBE_MANGLP"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xml:lang="en"&gt;Mangrove area loss (%) [6.6.1]&lt;/com:Name&gt;&lt;com:Description xml:lang="en"&gt;Mangrove area loss (%) [6.6.1]&lt;/com:Description&gt;&lt;/str:Code&gt;&lt;str:Code urn="urn:sdmx:org.sdmx.infomodel.codelist.Code=IAEG-SDGs:CL_SERIES(1.8).EN_WBE_MANGC"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xml:lang="en"&gt;Mangrove total area change (%) [6.6.1]&lt;/com:Name&gt;&lt;com:Description xml:lang="en"&gt;Mangrove total area change (%) [6.6.1]&lt;/com:Description&gt;&lt;/str:Code&gt;&lt;str:Code urn="urn:sdmx:org.sdmx.infomodel.codelist.Code=IAEG-SDGs:CL_SERIES(1.8).DC_TOF_WASHL"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xml:lang="en"&gt;2990&lt;/com:AnnotationText&gt;&lt;/com:Annotation&gt;&lt;/com:Annotations&gt;&lt;com:Name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urn="urn:sdmx:org.sdmx.infomodel.codelist.Code=IAEG-SDGs:CL_SERIES(1.8).ER_H20_LCMGM"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urn="urn:sdmx:org.sdmx.infomodel.codelist.Code=IAEG-SDGs:CL_SERIES(1.8).ER_WAT_PROCED"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urn="urn:sdmx:org.sdmx.infomodel.codelist.Code=IAEG-SDGs:CL_SERIES(1.8).ER_H2O_PARTIC"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urn="urn:sdmx:org.sdmx.infomodel.codelist.Code=IAEG-SDGs:CL_SERIES(1.8).ER_H2O_PROCED"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urn="urn:sdmx:org.sdmx.infomodel.codelist.Code=IAEG-SDGs:CL_SERIES(1.8).ER_WAT_PARTIC"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urn="urn:sdmx:org.sdmx.infomodel.codelist.Code=IAEG-SDGs:CL_SERIES(1.8).ER_H2O_RURP"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xml:lang="en"&gt;3050&lt;/com:AnnotationText&gt;&lt;/com:Annotation&gt;&lt;/com:Annotations&gt;&lt;com:Name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urn="urn:sdmx:org.sdmx.infomodel.codelist.Code=IAEG-SDGs:CL_SERIES(1.8).ER_H2O_PRDU"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xml:lang="en"&gt;3060&lt;/com:AnnotationText&gt;&lt;/com:Annotation&gt;&lt;/com:Annotations&gt;&lt;com:Name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urn="urn:sdmx:org.sdmx.infomodel.codelist.Code=IAEG-SDGs:CL_SERIES(1.8).ER_WAT_PART"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xml:lang="en"&gt;3070&lt;/com:AnnotationText&gt;&lt;/com:Annotation&gt;&lt;/com:Annotations&gt;&lt;com:Name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urn="urn:sdmx:org.sdmx.infomodel.codelist.Code=IAEG-SDGs:CL_SERIES(1.8).ER_WAT_PRDU"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xml:lang="en"&gt;3080&lt;/com:AnnotationText&gt;&lt;/com:Annotation&gt;&lt;/com:Annotations&gt;&lt;com:Name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urn="urn:sdmx:org.sdmx.infomodel.codelist.Code=IAEG-SDGs:CL_SERIES(1.8).EG_ACS_ELEC"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xml:lang="en"&gt;3090&lt;/com:AnnotationText&gt;&lt;/com:Annotation&gt;&lt;/com:Annotations&gt;&lt;com:Name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urn="urn:sdmx:org.sdmx.infomodel.codelist.Code=IAEG-SDGs:CL_SERIES(1.8).EG_EGY_CLEAN"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xml:lang="en"&gt;3100&lt;/com:AnnotationText&gt;&lt;/com:Annotation&gt;&lt;/com:Annotations&gt;&lt;com:Name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urn="urn:sdmx:org.sdmx.infomodel.codelist.Code=IAEG-SDGs:CL_SERIES(1.8).EG_CFT_COOK"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xml:lang="en"&gt;3110&lt;/com:AnnotationText&gt;&lt;/com:Annotation&gt;&lt;/com:Annotations&gt;&lt;com:Name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urn="urn:sdmx:org.sdmx.infomodel.codelist.Code=IAEG-SDGs:CL_SERIES(1.8).EG_CFT_LIGHT"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xml:lang="en"&gt;3120&lt;/com:AnnotationText&gt;&lt;/com:Annotation&gt;&lt;/com:Annotations&gt;&lt;com:Name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urn="urn:sdmx:org.sdmx.infomodel.codelist.Code=IAEG-SDGs:CL_SERIES(1.8).EG_FEC_RNEW"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xml:lang="en"&gt;3130&lt;/com:AnnotationText&gt;&lt;/com:Annotation&gt;&lt;/com:Annotations&gt;&lt;com:Name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urn="urn:sdmx:org.sdmx.infomodel.codelist.Code=IAEG-SDGs:CL_SERIES(1.8).EG_EGY_PRIM"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xml:lang="en"&gt;3140&lt;/com:AnnotationText&gt;&lt;/com:Annotation&gt;&lt;/com:Annotations&gt;&lt;com:Name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urn="urn:sdmx:org.sdmx.infomodel.codelist.Code=IAEG-SDGs:CL_SERIES(1.8).EG_IFF_RANDN"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xml:lang="en"&gt;3150&lt;/com:AnnotationText&gt;&lt;/com:Annotation&gt;&lt;/com:Annotations&gt;&lt;com:Name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urn="urn:sdmx:org.sdmx.infomodel.codelist.Code=IAEG-SDGs:CL_SERIES(1.8).EG_EGY_RNEW"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xml:lang="en"&gt;3160&lt;/com:AnnotationText&gt;&lt;/com:Annotation&gt;&lt;/com:Annotations&gt;&lt;com:Name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urn="urn:sdmx:org.sdmx.infomodel.codelist.Code=IAEG-SDGs:CL_SERIES(1.8).NY_GDP_PCAP"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xml:lang="en"&gt;3170&lt;/com:AnnotationText&gt;&lt;/com:Annotation&gt;&lt;/com:Annotations&gt;&lt;com:Name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urn="urn:sdmx:org.sdmx.infomodel.codelist.Code=IAEG-SDGs:CL_SERIES(1.8).SL_EMP_PCAP"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xml:lang="en"&gt;3180&lt;/com:AnnotationText&gt;&lt;/com:Annotation&gt;&lt;/com:Annotations&gt;&lt;com:Name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urn="urn:sdmx:org.sdmx.infomodel.codelist.Code=IAEG-SDGs:CL_SERIES(1.8).SL_ISV_IFRM"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xml:lang="en"&gt;3190&lt;/com:AnnotationText&gt;&lt;/com:Annotation&gt;&lt;/com:Annotations&gt;&lt;com:Name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urn="urn:sdmx:org.sdmx.infomodel.codelist.Code=IAEG-SDGs:CL_SERIES(1.8).SL_ISV_IFEM"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xml:lang="en"&gt;3200&lt;/com:AnnotationText&gt;&lt;/com:Annotation&gt;&lt;/com:Annotations&gt;&lt;com:Name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urn="urn:sdmx:org.sdmx.infomodel.codelist.Code=IAEG-SDGs:CL_SERIES(1.8).EN_MAT_FTPRPC"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xml:lang="en"&gt;3210&lt;/com:AnnotationText&gt;&lt;/com:Annotation&gt;&lt;/com:Annotations&gt;&lt;com:Name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urn="urn:sdmx:org.sdmx.infomodel.codelist.Code=IAEG-SDGs:CL_SERIES(1.8).EN_MAT_FTPRPG"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xml:lang="en"&gt;3220&lt;/com:AnnotationText&gt;&lt;/com:Annotation&gt;&lt;/com:Annotations&gt;&lt;com:Name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urn="urn:sdmx:org.sdmx.infomodel.codelist.Code=IAEG-SDGs:CL_SERIES(1.8).EN_MAT_FTPRTN"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xml:lang="en"&gt;3230&lt;/com:AnnotationText&gt;&lt;/com:Annotation&gt;&lt;/com:Annotations&gt;&lt;com:Name xml:lang="en"&gt;Material footprint [8.4.1, 12.2.1]&lt;/com:Name&gt;&lt;com:Description xml:lang="en"&gt;Material footprint [8.4.1, 12.2.1]&lt;/com:Description&gt;&lt;/str:Code&gt;&lt;str:Code urn="urn:sdmx:org.sdmx.infomodel.codelist.Code=IAEG-SDGs:CL_SERIES(1.8).EN_MAT_DOMCMPC"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xml:lang="en"&gt;3240&lt;/com:AnnotationText&gt;&lt;/com:Annotation&gt;&lt;/com:Annotations&gt;&lt;com:Name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urn="urn:sdmx:org.sdmx.infomodel.codelist.Code=IAEG-SDGs:CL_SERIES(1.8).EN_MAT_DOMCMPG"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xml:lang="en"&gt;3250&lt;/com:AnnotationText&gt;&lt;/com:Annotation&gt;&lt;/com:Annotations&gt;&lt;com:Name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urn="urn:sdmx:org.sdmx.infomodel.codelist.Code=IAEG-SDGs:CL_SERIES(1.8).EN_MAT_DOMCMPT"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xml:lang="en"&gt;3260&lt;/com:AnnotationText&gt;&lt;/com:Annotation&gt;&lt;/com:Annotations&gt;&lt;com:Name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urn="urn:sdmx:org.sdmx.infomodel.codelist.Code=IAEG-SDGs:CL_SERIES(1.8).SL_EMP_EARN"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xml:lang="en"&gt;3270&lt;/com:AnnotationText&gt;&lt;/com:Annotation&gt;&lt;/com:Annotations&gt;&lt;com:Name xml:lang="en"&gt;Average hourly earnings [8.5.1]&lt;/com:Name&gt;&lt;com:Description xml:lang="en"&gt;Average hourly earnings [8.5.1]&lt;/com:Description&gt;&lt;/str:Code&gt;&lt;str:Code urn="urn:sdmx:org.sdmx.infomodel.codelist.Code=IAEG-SDGs:CL_SERIES(1.8).SL_TLF_UEM"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xml:lang="en"&gt;3280&lt;/com:AnnotationText&gt;&lt;/com:Annotation&gt;&lt;/com:Annotations&gt;&lt;com:Name xml:lang="en"&gt;Unemployment rate [8.5.2]&lt;/com:Name&gt;&lt;com:Description xml:lang="en"&gt;Unemployment rate [8.5.2]&lt;/com:Description&gt;&lt;/str:Code&gt;&lt;str:Code urn="urn:sdmx:org.sdmx.infomodel.codelist.Code=IAEG-SDGs:CL_SERIES(1.8).SL_TLF_UEMDIS"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xml:lang="en"&gt;3290&lt;/com:AnnotationText&gt;&lt;/com:Annotation&gt;&lt;/com:Annotations&gt;&lt;com:Name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urn="urn:sdmx:org.sdmx.infomodel.codelist.Code=IAEG-SDGs:CL_SERIES(1.8).SL_TLF_NEET"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xml:lang="en"&gt;3300&lt;/com:AnnotationText&gt;&lt;/com:Annotation&gt;&lt;/com:Annotations&gt;&lt;com:Name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urn="urn:sdmx:org.sdmx.infomodel.codelist.Code=IAEG-SDGs:CL_SERIES(1.8).SL_TLF_CHLDEC"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xml:lang="en"&gt;3310&lt;/com:AnnotationText&gt;&lt;/com:Annotation&gt;&lt;/com:Annotations&gt;&lt;com:Name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urn="urn:sdmx:org.sdmx.infomodel.codelist.Code=IAEG-SDGs:CL_SERIES(1.8).SL_TLF_CHLDECN"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xml:lang="en"&gt;3320&lt;/com:AnnotationText&gt;&lt;/com:Annotation&gt;&lt;/com:Annotations&gt;&lt;com:Name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urn="urn:sdmx:org.sdmx.infomodel.codelist.Code=IAEG-SDGs:CL_SERIES(1.8).SL_TLF_CHLDEA"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xml:lang="en"&gt;3330&lt;/com:AnnotationText&gt;&lt;/com:Annotation&gt;&lt;/com:Annotations&gt;&lt;com:Name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urn="urn:sdmx:org.sdmx.infomodel.codelist.Code=IAEG-SDGs:CL_SERIES(1.8).SL_TLF_CHLDEAN"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xml:lang="en"&gt;3340&lt;/com:AnnotationText&gt;&lt;/com:Annotation&gt;&lt;/com:Annotations&gt;&lt;com:Name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urn="urn:sdmx:org.sdmx.infomodel.codelist.Code=IAEG-SDGs:CL_SERIES(1.8).SL_EMP_FTLINJUR"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xml:lang="en"&gt;3350&lt;/com:AnnotationText&gt;&lt;/com:Annotation&gt;&lt;/com:Annotations&gt;&lt;com:Name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urn="urn:sdmx:org.sdmx.infomodel.codelist.Code=IAEG-SDGs:CL_SERIES(1.8).SL_EMP_INJUR"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xml:lang="en"&gt;3360&lt;/com:AnnotationText&gt;&lt;/com:Annotation&gt;&lt;/com:Annotations&gt;&lt;com:Name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urn="urn:sdmx:org.sdmx.infomodel.codelist.Code=IAEG-SDGs:CL_SERIES(1.8).SL_LBR_NTLCPL"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xml:lang="en"&gt;3370&lt;/com:AnnotationText&gt;&lt;/com:Annotation&gt;&lt;/com:Annotations&gt;&lt;com:Name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urn="urn:sdmx:org.sdmx.infomodel.codelist.Code=IAEG-SDGs:CL_SERIES(1.8).ST_GDP_ZS"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xml:lang="en"&gt;3380&lt;/com:AnnotationText&gt;&lt;/com:Annotation&gt;&lt;/com:Annotations&gt;&lt;com:Name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urn="urn:sdmx:org.sdmx.infomodel.codelist.Code=IAEG-SDGs:CL_SERIES(1.8).ST_EMP_SUST"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xml:lang="en"&gt;3390&lt;/com:AnnotationText&gt;&lt;/com:Annotation&gt;&lt;/com:Annotations&gt;&lt;com:Name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urn="urn:sdmx:org.sdmx.infomodel.codelist.Code=IAEG-SDGs:CL_SERIES(1.8).FB_ATM_TOTL"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xml:lang="en"&gt;3400&lt;/com:AnnotationText&gt;&lt;/com:Annotation&gt;&lt;/com:Annotations&gt;&lt;com:Name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urn="urn:sdmx:org.sdmx.infomodel.codelist.Code=IAEG-SDGs:CL_SERIES(1.8).FB_CBK_BRCH"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xml:lang="en"&gt;3410&lt;/com:AnnotationText&gt;&lt;/com:Annotation&gt;&lt;/com:Annotations&gt;&lt;com:Name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urn="urn:sdmx:org.sdmx.infomodel.codelist.Code=IAEG-SDGs:CL_SERIES(1.8).FB_BNK_ACCSS"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xml:lang="en"&gt;3420&lt;/com:AnnotationText&gt;&lt;/com:Annotation&gt;&lt;/com:Annotations&gt;&lt;com:Name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urn="urn:sdmx:org.sdmx.infomodel.codelist.Code=IAEG-SDGs:CL_SERIES(1.8).DC_TOF_TRDCMDL"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urn="urn:sdmx:org.sdmx.infomodel.codelist.Code=IAEG-SDGs:CL_SERIES(1.8).DC_TOF_TRDCML"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urn="urn:sdmx:org.sdmx.infomodel.codelist.Code=IAEG-SDGs:CL_SERIES(1.8).DC_TOF_TRDDBMDL"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urn="urn:sdmx:org.sdmx.infomodel.codelist.Code=IAEG-SDGs:CL_SERIES(1.8).DC_TOF_TRDDBML"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urn="urn:sdmx:org.sdmx.infomodel.codelist.Code=IAEG-SDGs:CL_SERIES(1.8).SL_CPA_YEMP"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urn="urn:sdmx:org.sdmx.infomodel.codelist.Code=IAEG-SDGs:CL_SERIES(1.8).SP_ROD_R2KM"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urn="urn:sdmx:org.sdmx.infomodel.codelist.Code=IAEG-SDGs:CL_SERIES(1.8).IS_TRP_MAILTKM"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xml:lang="en"&gt;Mail volume (tonne kilometres) [9.1.2]&lt;/com:Name&gt;&lt;com:Description xml:lang="en"&gt;Mail volume (tonne kilometres) [9.1.2]&lt;/com:Description&gt;&lt;/str:Code&gt;&lt;str:Code urn="urn:sdmx:org.sdmx.infomodel.codelist.Code=IAEG-SDGs:CL_SERIES(1.8).IS_RDP_FRGVOL"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urn="urn:sdmx:org.sdmx.infomodel.codelist.Code=IAEG-SDGs:CL_SERIES(1.8).IS_RDP_PFVOL"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urn="urn:sdmx:org.sdmx.infomodel.codelist.Code=IAEG-SDGs:CL_SERIES(1.8).IS_RDP_LULFRG"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urn="urn:sdmx:org.sdmx.infomodel.codelist.Code=IAEG-SDGs:CL_SERIES(1.8).IS_RDP_PORFVOL"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urn="urn:sdmx:org.sdmx.infomodel.codelist.Code=IAEG-SDGs:CL_SERIES(1.8).NV_IND_MANF"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urn="urn:sdmx:org.sdmx.infomodel.codelist.Code=IAEG-SDGs:CL_SERIES(1.8).NV_IND_MANFPC"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urn="urn:sdmx:org.sdmx.infomodel.codelist.Code=IAEG-SDGs:CL_SERIES(1.8).NV_IND_MANF_CD"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urn="urn:sdmx:org.sdmx.infomodel.codelist.Code=IAEG-SDGs:CL_SERIES(1.8).SL_TLF_MANF"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xml:lang="en"&gt;3570&lt;/com:AnnotationText&gt;&lt;/com:Annotation&gt;&lt;/com:Annotations&gt;&lt;com:Name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urn="urn:sdmx:org.sdmx.infomodel.codelist.Code=IAEG-SDGs:CL_SERIES(1.8).NV_IND_SSIS"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xml:lang="en"&gt;3580&lt;/com:AnnotationText&gt;&lt;/com:Annotation&gt;&lt;/com:Annotations&gt;&lt;com:Name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urn="urn:sdmx:org.sdmx.infomodel.codelist.Code=IAEG-SDGs:CL_SERIES(1.8).FC_ACC_SSID"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xml:lang="en"&gt;3590&lt;/com:AnnotationText&gt;&lt;/com:Annotation&gt;&lt;/com:Annotations&gt;&lt;com:Name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urn="urn:sdmx:org.sdmx.infomodel.codelist.Code=IAEG-SDGs:CL_SERIES(1.8).EN_ATM_CO2"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xml:lang="en"&gt;3600&lt;/com:AnnotationText&gt;&lt;/com:Annotation&gt;&lt;/com:Annotations&gt;&lt;com:Name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urn="urn:sdmx:org.sdmx.infomodel.codelist.Code=IAEG-SDGs:CL_SERIES(1.8).EN_ATM_CO2GDP"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xml:lang="en"&gt;3610&lt;/com:AnnotationText&gt;&lt;/com:Annotation&gt;&lt;/com:Annotations&gt;&lt;com:Name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urn="urn:sdmx:org.sdmx.infomodel.codelist.Code=IAEG-SDGs:CL_SERIES(1.8).EN_ATM_CO2MVA"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xml:lang="en"&gt;3620&lt;/com:AnnotationText&gt;&lt;/com:Annotation&gt;&lt;/com:Annotations&gt;&lt;com:Name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urn="urn:sdmx:org.sdmx.infomodel.codelist.Code=IAEG-SDGs:CL_SERIES(1.8).GB_XPD_RSDV"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xml:lang="en"&gt;3630&lt;/com:AnnotationText&gt;&lt;/com:Annotation&gt;&lt;/com:Annotations&gt;&lt;com:Name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urn="urn:sdmx:org.sdmx.infomodel.codelist.Code=IAEG-SDGs:CL_SERIES(1.8).GB_POP_SCIERD"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xml:lang="en"&gt;3640&lt;/com:AnnotationText&gt;&lt;/com:Annotation&gt;&lt;/com:Annotations&gt;&lt;com:Name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urn="urn:sdmx:org.sdmx.infomodel.codelist.Code=IAEG-SDGs:CL_SERIES(1.8).DC_TOF_INFRAL"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xml:lang="en"&gt;3650&lt;/com:AnnotationText&gt;&lt;/com:Annotation&gt;&lt;/com:Annotations&gt;&lt;com:Name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urn="urn:sdmx:org.sdmx.infomodel.codelist.Code=IAEG-SDGs:CL_SERIES(1.8).NV_IND_TECH"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xml:lang="en"&gt;3660&lt;/com:AnnotationText&gt;&lt;/com:Annotation&gt;&lt;/com:Annotations&gt;&lt;com:Name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urn="urn:sdmx:org.sdmx.infomodel.codelist.Code=IAEG-SDGs:CL_SERIES(1.8).IT_MOB_2GNTWK"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xml:lang="en"&gt;3670&lt;/com:AnnotationText&gt;&lt;/com:Annotation&gt;&lt;/com:Annotations&gt;&lt;com:Name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urn="urn:sdmx:org.sdmx.infomodel.codelist.Code=IAEG-SDGs:CL_SERIES(1.8).IT_MOB_3GNTWK"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xml:lang="en"&gt;3680&lt;/com:AnnotationText&gt;&lt;/com:Annotation&gt;&lt;/com:Annotations&gt;&lt;com:Name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urn="urn:sdmx:org.sdmx.infomodel.codelist.Code=IAEG-SDGs:CL_SERIES(1.8).IT_MOB_4GNTWK"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xml:lang="en"&gt;3690&lt;/com:AnnotationText&gt;&lt;/com:Annotation&gt;&lt;/com:Annotations&gt;&lt;com:Name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urn="urn:sdmx:org.sdmx.infomodel.codelist.Code=IAEG-SDGs:CL_SERIES(1.8).SI_HEI_TOTL"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xml:lang="en"&gt;3700&lt;/com:AnnotationText&gt;&lt;/com:Annotation&gt;&lt;/com:Annotations&gt;&lt;com:Name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urn="urn:sdmx:org.sdmx.infomodel.codelist.Code=IAEG-SDGs:CL_SERIES(1.8).SI_POV_50MI"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xml:lang="en"&gt;3710&lt;/com:AnnotationText&gt;&lt;/com:Annotation&gt;&lt;/com:Annotations&gt;&lt;com:Name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urn="urn:sdmx:org.sdmx.infomodel.codelist.Code=IAEG-SDGs:CL_SERIES(1.8).VC_VOV_DCMN"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xml:lang="en"&gt;3720&lt;/com:AnnotationText&gt;&lt;/com:Annotation&gt;&lt;/com:Annotations&gt;&lt;com:Name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urn="urn:sdmx:org.sdmx.infomodel.codelist.Code=IAEG-SDGs:CL_SERIES(1.8).VC_VOV_GDSD"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xml:lang="en"&gt;3730&lt;/com:AnnotationText&gt;&lt;/com:Annotation&gt;&lt;/com:Annotations&gt;&lt;com:Name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urn="urn:sdmx:org.sdmx.infomodel.codelist.Code=IAEG-SDGs:CL_SERIES(1.8).SL_EMP_GTOTL"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xml:lang="en"&gt;3740&lt;/com:AnnotationText&gt;&lt;/com:Annotation&gt;&lt;/com:Annotations&gt;&lt;com:Name xml:lang="en"&gt;Labour share of GDP [10.4.1]&lt;/com:Name&gt;&lt;com:Description xml:lang="en"&gt;Labour share of GDP [10.4.1]&lt;/com:Description&gt;&lt;/str:Code&gt;&lt;str:Code urn="urn:sdmx:org.sdmx.infomodel.codelist.Code=IAEG-SDGs:CL_SERIES(1.8).SI_DST_FISP"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xml:lang="en"&gt;3750&lt;/com:AnnotationText&gt;&lt;/com:Annotation&gt;&lt;/com:Annotations&gt;&lt;com:Name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urn="urn:sdmx:org.sdmx.infomodel.codelist.Code=IAEG-SDGs:CL_SERIES(1.8).FI_FSI_FSANL"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urn="urn:sdmx:org.sdmx.infomodel.codelist.Code=IAEG-SDGs:CL_SERIES(1.8).FI_FSI_FSERA"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xml:lang="en"&gt;Return on assets (%) [10.5.1]&lt;/com:Name&gt;&lt;com:Description xml:lang="en"&gt;Return on assets (%) [10.5.1]&lt;/com:Description&gt;&lt;/str:Code&gt;&lt;str:Code urn="urn:sdmx:org.sdmx.infomodel.codelist.Code=IAEG-SDGs:CL_SERIES(1.8).FI_FSI_FSKA"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urn="urn:sdmx:org.sdmx.infomodel.codelist.Code=IAEG-SDGs:CL_SERIES(1.8).FI_FSI_FSKNL"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xml:lang="en"&gt;3790&lt;/com:AnnotationText&gt;&lt;/com:Annotation&gt;&lt;/com:Annotations&gt;&lt;com:Name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urn="urn:sdmx:org.sdmx.infomodel.codelist.Code=IAEG-SDGs:CL_SERIES(1.8).FI_FSI_FSKRTC"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xml:lang="en"&gt;3800&lt;/com:AnnotationText&gt;&lt;/com:Annotation&gt;&lt;/com:Annotations&gt;&lt;com:Name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urn="urn:sdmx:org.sdmx.infomodel.codelist.Code=IAEG-SDGs:CL_SERIES(1.8).FI_FSI_FSLS"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xml:lang="en"&gt;3810&lt;/com:AnnotationText&gt;&lt;/com:Annotation&gt;&lt;/com:Annotations&gt;&lt;com:Name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urn="urn:sdmx:org.sdmx.infomodel.codelist.Code=IAEG-SDGs:CL_SERIES(1.8).FI_FSI_FSSNO"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xml:lang="en"&gt;3820&lt;/com:AnnotationText&gt;&lt;/com:Annotation&gt;&lt;/com:Annotations&gt;&lt;com:Name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urn="urn:sdmx:org.sdmx.infomodel.codelist.Code=IAEG-SDGs:CL_SERIES(1.8).SG_INT_MBRDEV"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xml:lang="en"&gt;3830&lt;/com:AnnotationText&gt;&lt;/com:Annotation&gt;&lt;/com:Annotations&gt;&lt;com:Name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urn="urn:sdmx:org.sdmx.infomodel.codelist.Code=IAEG-SDGs:CL_SERIES(1.8).SG_INT_VRTDEV"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xml:lang="en"&gt;3840&lt;/com:AnnotationText&gt;&lt;/com:Annotation&gt;&lt;/com:Annotations&gt;&lt;com:Name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urn="urn:sdmx:org.sdmx.infomodel.codelist.Code=IAEG-SDGs:CL_SERIES(1.8).SL_EMP_RCOST"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xml:lang="en"&gt;3850&lt;/com:AnnotationText&gt;&lt;/com:Annotation&gt;&lt;/com:Annotations&gt;&lt;com:Name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urn="urn:sdmx:org.sdmx.infomodel.codelist.Code=IAEG-SDGs:CL_SERIES(1.8).SL_EMP_RCOST_MO"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xml:lang="en"&gt;3860&lt;/com:AnnotationText&gt;&lt;/com:Annotation&gt;&lt;/com:Annotations&gt;&lt;com:Name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urn="urn:sdmx:org.sdmx.infomodel.codelist.Code=IAEG-SDGs:CL_SERIES(1.8).SG_CPA_MIGR"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xml:lang="en"&gt;3870&lt;/com:AnnotationText&gt;&lt;/com:Annotation&gt;&lt;/com:Annotations&gt;&lt;com:Name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urn="urn:sdmx:org.sdmx.infomodel.codelist.Code=IAEG-SDGs:CL_SERIES(1.8).SG_CPA_MIGRP"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xml:lang="en"&gt;3880&lt;/com:AnnotationText&gt;&lt;/com:Annotation&gt;&lt;/com:Annotations&gt;&lt;com:Name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urn="urn:sdmx:org.sdmx.infomodel.codelist.Code=IAEG-SDGs:CL_SERIES(1.8).SG_CPA_MIGRS"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xml:lang="en"&gt;3890&lt;/com:AnnotationText&gt;&lt;/com:Annotation&gt;&lt;/com:Annotations&gt;&lt;com:Name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urn="urn:sdmx:org.sdmx.infomodel.codelist.Code=IAEG-SDGs:CL_SERIES(1.8).SM_DTH_MIGR"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xml:lang="en"&gt;3900&lt;/com:AnnotationText&gt;&lt;/com:Annotation&gt;&lt;/com:Annotations&gt;&lt;com:Name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urn="urn:sdmx:org.sdmx.infomodel.codelist.Code=IAEG-SDGs:CL_SERIES(1.8).SM_POP_REFG_OR"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xml:lang="en"&gt;3910&lt;/com:AnnotationText&gt;&lt;/com:Annotation&gt;&lt;/com:Annotations&gt;&lt;com:Name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urn="urn:sdmx:org.sdmx.infomodel.codelist.Code=IAEG-SDGs:CL_SERIES(1.8).TM_TRF_ZERO"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xml:lang="en"&gt;3920&lt;/com:AnnotationText&gt;&lt;/com:Annotation&gt;&lt;/com:Annotations&gt;&lt;com:Name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urn="urn:sdmx:org.sdmx.infomodel.codelist.Code=IAEG-SDGs:CL_SERIES(1.8).DC_TRF_TOTDL"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xml:lang="en"&gt;3930&lt;/com:AnnotationText&gt;&lt;/com:Annotation&gt;&lt;/com:Annotations&gt;&lt;com:Name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urn="urn:sdmx:org.sdmx.infomodel.codelist.Code=IAEG-SDGs:CL_SERIES(1.8).DC_TRF_TOTL"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xml:lang="en"&gt;3940&lt;/com:AnnotationText&gt;&lt;/com:Annotation&gt;&lt;/com:Annotations&gt;&lt;com:Name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urn="urn:sdmx:org.sdmx.infomodel.codelist.Code=IAEG-SDGs:CL_SERIES(1.8).DC_TRF_TFDV"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xml:lang="en"&gt;3950&lt;/com:AnnotationText&gt;&lt;/com:Annotation&gt;&lt;/com:Annotations&gt;&lt;com:Name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urn="urn:sdmx:org.sdmx.infomodel.codelist.Code=IAEG-SDGs:CL_SERIES(1.8).SI_RMT_COST"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xml:lang="en"&gt;3960&lt;/com:AnnotationText&gt;&lt;/com:Annotation&gt;&lt;/com:Annotations&gt;&lt;com:Name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urn="urn:sdmx:org.sdmx.infomodel.codelist.Code=IAEG-SDGs:CL_SERIES(1.8).SI_RMT_COST_BC"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xml:lang="en"&gt;3970&lt;/com:AnnotationText&gt;&lt;/com:Annotation&gt;&lt;/com:Annotations&gt;&lt;com:Name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urn="urn:sdmx:org.sdmx.infomodel.codelist.Code=IAEG-SDGs:CL_SERIES(1.8).SI_RMT_COST_SC"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xml:lang="en"&gt;3980&lt;/com:AnnotationText&gt;&lt;/com:Annotation&gt;&lt;/com:Annotations&gt;&lt;com:Name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urn="urn:sdmx:org.sdmx.infomodel.codelist.Code=IAEG-SDGs:CL_SERIES(1.8).SI_RMT_COST_SND"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xml:lang="en"&gt;3990&lt;/com:AnnotationText&gt;&lt;/com:Annotation&gt;&lt;/com:Annotations&gt;&lt;com:Name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urn="urn:sdmx:org.sdmx.infomodel.codelist.Code=IAEG-SDGs:CL_SERIES(1.8).EN_LND_SLUM"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xml:lang="en"&gt;4000&lt;/com:AnnotationText&gt;&lt;/com:Annotation&gt;&lt;/com:Annotations&gt;&lt;com:Name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urn="urn:sdmx:org.sdmx.infomodel.codelist.Code=IAEG-SDGs:CL_SERIES(1.8).EN_LND_SLUMN"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xml:lang="en"&gt;4010&lt;/com:AnnotationText&gt;&lt;/com:Annotation&gt;&lt;/com:Annotations&gt;&lt;com:Name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urn="urn:sdmx:org.sdmx.infomodel.codelist.Code=IAEG-SDGs:CL_SERIES(1.8).SP_TRN_PUBL"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xml:lang="en"&gt;4020&lt;/com:AnnotationText&gt;&lt;/com:Annotation&gt;&lt;/com:Annotations&gt;&lt;com:Name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urn="urn:sdmx:org.sdmx.infomodel.codelist.Code=IAEG-SDGs:CL_SERIES(1.8).EN_LND_CNSPOP"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xml:lang="en"&gt;4030&lt;/com:AnnotationText&gt;&lt;/com:Annotation&gt;&lt;/com:Annotations&gt;&lt;com:Name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urn="urn:sdmx:org.sdmx.infomodel.codelist.Code=IAEG-SDGs:CL_SERIES(1.8).SG_URB_CSPART"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xml:lang="en"&gt;4040&lt;/com:AnnotationText&gt;&lt;/com:Annotation&gt;&lt;/com:Annotations&gt;&lt;com:Name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urn="urn:sdmx:org.sdmx.infomodel.codelist.Code=IAEG-SDGs:CL_SERIES(1.8).GB_XPD_CULNAT_PB"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xml:lang="en"&gt;4050&lt;/com:AnnotationText&gt;&lt;/com:Annotation&gt;&lt;/com:Annotations&gt;&lt;com:Name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urn="urn:sdmx:org.sdmx.infomodel.codelist.Code=IAEG-SDGs:CL_SERIES(1.8).GB_XPD_CULNAT_PV"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xml:lang="en"&gt;4060&lt;/com:AnnotationText&gt;&lt;/com:Annotation&gt;&lt;/com:Annotations&gt;&lt;com:Name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urn="urn:sdmx:org.sdmx.infomodel.codelist.Code=IAEG-SDGs:CL_SERIES(1.8).GB_XPD_CULNAT_PBPV"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xml:lang="en"&gt;4070&lt;/com:AnnotationText&gt;&lt;/com:Annotation&gt;&lt;/com:Annotations&gt;&lt;com:Name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urn="urn:sdmx:org.sdmx.infomodel.codelist.Code=IAEG-SDGs:CL_SERIES(1.8).GB_XPD_CUL_PB"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xml:lang="en"&gt;4080&lt;/com:AnnotationText&gt;&lt;/com:Annotation&gt;&lt;/com:Annotations&gt;&lt;com:Name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urn="urn:sdmx:org.sdmx.infomodel.codelist.Code=IAEG-SDGs:CL_SERIES(1.8).GB_XPD_CUL_PV"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xml:lang="en"&gt;4090&lt;/com:AnnotationText&gt;&lt;/com:Annotation&gt;&lt;/com:Annotations&gt;&lt;com:Name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urn="urn:sdmx:org.sdmx.infomodel.codelist.Code=IAEG-SDGs:CL_SERIES(1.8).GB_XPD_CUL_PBPV"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xml:lang="en"&gt;4100&lt;/com:AnnotationText&gt;&lt;/com:Annotation&gt;&lt;/com:Annotations&gt;&lt;com:Name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urn="urn:sdmx:org.sdmx.infomodel.codelist.Code=IAEG-SDGs:CL_SERIES(1.8).GB_XPD_NAT_PB"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xml:lang="en"&gt;4110&lt;/com:AnnotationText&gt;&lt;/com:Annotation&gt;&lt;/com:Annotations&gt;&lt;com:Name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urn="urn:sdmx:org.sdmx.infomodel.codelist.Code=IAEG-SDGs:CL_SERIES(1.8).GB_XPD_NAT_PV"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xml:lang="en"&gt;4120&lt;/com:AnnotationText&gt;&lt;/com:Annotation&gt;&lt;/com:Annotations&gt;&lt;com:Name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urn="urn:sdmx:org.sdmx.infomodel.codelist.Code=IAEG-SDGs:CL_SERIES(1.8).GB_XPD_NAT_PBPV"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xml:lang="en"&gt;4130&lt;/com:AnnotationText&gt;&lt;/com:Annotation&gt;&lt;/com:Annotations&gt;&lt;com:Name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urn="urn:sdmx:org.sdmx.infomodel.codelist.Code=IAEG-SDGs:CL_SERIES(1.8).VC_DSR_CDAN"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xml:lang="en"&gt;4140&lt;/com:AnnotationText&gt;&lt;/com:Annotation&gt;&lt;/com:Annotations&gt;&lt;com:Name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urn="urn:sdmx:org.sdmx.infomodel.codelist.Code=IAEG-SDGs:CL_SERIES(1.8).VC_DSR_HFDN"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xml:lang="en"&gt;4150&lt;/com:AnnotationText&gt;&lt;/com:Annotation&gt;&lt;/com:Annotations&gt;&lt;com:Name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urn="urn:sdmx:org.sdmx.infomodel.codelist.Code=IAEG-SDGs:CL_SERIES(1.8).VC_DSR_EFDN"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xml:lang="en"&gt;4160&lt;/com:AnnotationText&gt;&lt;/com:Annotation&gt;&lt;/com:Annotations&gt;&lt;com:Name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urn="urn:sdmx:org.sdmx.infomodel.codelist.Code=IAEG-SDGs:CL_SERIES(1.8).VC_DSR_CDYN"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xml:lang="en"&gt;4170&lt;/com:AnnotationText&gt;&lt;/com:Annotation&gt;&lt;/com:Annotations&gt;&lt;com:Name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urn="urn:sdmx:org.sdmx.infomodel.codelist.Code=IAEG-SDGs:CL_SERIES(1.8).VC_DSR_BSDN"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xml:lang="en"&gt;4180&lt;/com:AnnotationText&gt;&lt;/com:Annotation&gt;&lt;/com:Annotations&gt;&lt;com:Name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urn="urn:sdmx:org.sdmx.infomodel.codelist.Code=IAEG-SDGs:CL_SERIES(1.8).VC_DSR_ESDN"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xml:lang="en"&gt;4190&lt;/com:AnnotationText&gt;&lt;/com:Annotation&gt;&lt;/com:Annotations&gt;&lt;com:Name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urn="urn:sdmx:org.sdmx.infomodel.codelist.Code=IAEG-SDGs:CL_SERIES(1.8).VC_DSR_HSDN"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xml:lang="en"&gt;4200&lt;/com:AnnotationText&gt;&lt;/com:Annotation&gt;&lt;/com:Annotations&gt;&lt;com:Name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urn="urn:sdmx:org.sdmx.infomodel.codelist.Code=IAEG-SDGs:CL_SERIES(1.8).VC_DSR_OBDN"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xml:lang="en"&gt;4210&lt;/com:AnnotationText&gt;&lt;/com:Annotation&gt;&lt;/com:Annotations&gt;&lt;com:Name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urn="urn:sdmx:org.sdmx.infomodel.codelist.Code=IAEG-SDGs:CL_SERIES(1.8).EN_REF_COLDIS"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xml:lang="en"&gt;4220&lt;/com:AnnotationText&gt;&lt;/com:Annotation&gt;&lt;/com:Annotations&gt;&lt;com:Name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urn="urn:sdmx:org.sdmx.infomodel.codelist.Code=IAEG-SDGs:CL_SERIES(1.8).EN_REF_WASCOL"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xml:lang="en"&gt;4230&lt;/com:AnnotationText&gt;&lt;/com:Annotation&gt;&lt;/com:Annotations&gt;&lt;com:Name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urn="urn:sdmx:org.sdmx.infomodel.codelist.Code=IAEG-SDGs:CL_SERIES(1.8).EN_ATM_PM25"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xml:lang="en"&gt;4240&lt;/com:AnnotationText&gt;&lt;/com:Annotation&gt;&lt;/com:Annotations&gt;&lt;com:Name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urn="urn:sdmx:org.sdmx.infomodel.codelist.Code=IAEG-SDGs:CL_SERIES(1.8).EN_URB_OPENSP"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xml:lang="en"&gt;4250&lt;/com:AnnotationText&gt;&lt;/com:Annotation&gt;&lt;/com:Annotations&gt;&lt;com:Name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urn="urn:sdmx:org.sdmx.infomodel.codelist.Code=IAEG-SDGs:CL_SERIES(1.8).VC_VOH_SXPH"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xml:lang="en"&gt;4260&lt;/com:AnnotationText&gt;&lt;/com:Annotation&gt;&lt;/com:Annotations&gt;&lt;com:Name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urn="urn:sdmx:org.sdmx.infomodel.codelist.Code=IAEG-SDGs:CL_SERIES(1.8).SG_URB_PLAN"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xml:lang="en"&gt;4270&lt;/com:AnnotationText&gt;&lt;/com:Annotation&gt;&lt;/com:Annotations&gt;&lt;com:Name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urn="urn:sdmx:org.sdmx.infomodel.codelist.Code=IAEG-SDGs:CL_SERIES(1.8).DC_CST_EFICP"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xml:lang="en"&gt;4280&lt;/com:AnnotationText&gt;&lt;/com:Annotation&gt;&lt;/com:Annotations&gt;&lt;com:Name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urn="urn:sdmx:org.sdmx.infomodel.codelist.Code=IAEG-SDGs:CL_SERIES(1.8).SD_CPA_UPRDP"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xml:lang="en"&gt;4290&lt;/com:AnnotationText&gt;&lt;/com:Annotation&gt;&lt;/com:Annotations&gt;&lt;com:Name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urn="urn:sdmx:org.sdmx.infomodel.codelist.Code=IAEG-SDGs:CL_SERIES(1.8).SG_SCP_CNTRY"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xml:lang="en"&gt;4300&lt;/com:AnnotationText&gt;&lt;/com:Annotation&gt;&lt;/com:Annotations&gt;&lt;com:Name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urn="urn:sdmx:org.sdmx.infomodel.codelist.Code=IAEG-SDGs:CL_SERIES(1.8).SG_SCP_CORMEC"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xml:lang="en"&gt;4310&lt;/com:AnnotationText&gt;&lt;/com:Annotation&gt;&lt;/com:Annotations&gt;&lt;com:Name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urn="urn:sdmx:org.sdmx.infomodel.codelist.Code=IAEG-SDGs:CL_SERIES(1.8).SG_SCP_MACPOL"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xml:lang="en"&gt;4320&lt;/com:AnnotationText&gt;&lt;/com:Annotation&gt;&lt;/com:Annotations&gt;&lt;com:Name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urn="urn:sdmx:org.sdmx.infomodel.codelist.Code=IAEG-SDGs:CL_SERIES(1.8).SG_SCP_POLINS"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xml:lang="en"&gt;4330&lt;/com:AnnotationText&gt;&lt;/com:Annotation&gt;&lt;/com:Annotations&gt;&lt;com:Name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urn="urn:sdmx:org.sdmx.infomodel.codelist.Code=IAEG-SDGs:CL_SERIES(1.8).SG_SCP_OTHER"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xml:lang="en"&gt;4340&lt;/com:AnnotationText&gt;&lt;/com:Annotation&gt;&lt;/com:Annotations&gt;&lt;com:Name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urn="urn:sdmx:org.sdmx.infomodel.codelist.Code=IAEG-SDGs:CL_SERIES(1.8).SG_SCP_TOTL"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xml:lang="en"&gt;4350&lt;/com:AnnotationText&gt;&lt;/com:Annotation&gt;&lt;/com:Annotations&gt;&lt;com:Name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urn="urn:sdmx:org.sdmx.infomodel.codelist.Code=IAEG-SDGs:CL_SERIES(1.8).SG_SCP_TOTLN"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xml:lang="en"&gt;4360&lt;/com:AnnotationText&gt;&lt;/com:Annotation&gt;&lt;/com:Annotations&gt;&lt;com:Name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urn="urn:sdmx:org.sdmx.infomodel.codelist.Code=IAEG-SDGs:CL_SERIES(1.8).AG_FLS_IDX"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xml:lang="en"&gt;4370&lt;/com:AnnotationText&gt;&lt;/com:Annotation&gt;&lt;/com:Annotations&gt;&lt;com:Name xml:lang="en"&gt;Global food loss index [12.3.1]&lt;/com:Name&gt;&lt;com:Description xml:lang="en"&gt;Global food loss index [12.3.1]&lt;/com:Description&gt;&lt;/str:Code&gt;&lt;str:Code urn="urn:sdmx:org.sdmx.infomodel.codelist.Code=IAEG-SDGs:CL_SERIES(1.8).AG_FOOD_WST_PC"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xml:lang="en"&gt;4380&lt;/com:AnnotationText&gt;&lt;/com:Annotation&gt;&lt;/com:Annotations&gt;&lt;com:Name xml:lang="en"&gt;Food waste per capita [12.3.1]&lt;/com:Name&gt;&lt;com:Description xml:lang="en"&gt;Food waste per capita [12.3.1]&lt;/com:Description&gt;&lt;/str:Code&gt;&lt;str:Code urn="urn:sdmx:org.sdmx.infomodel.codelist.Code=IAEG-SDGs:CL_SERIES(1.8).AG_FOOD_WST"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xml:lang="en"&gt;4390&lt;/com:AnnotationText&gt;&lt;/com:Annotation&gt;&lt;/com:Annotations&gt;&lt;com:Name xml:lang="en"&gt;Food waste [12.3.1]&lt;/com:Name&gt;&lt;com:Description xml:lang="en"&gt;Food waste [12.3.1]&lt;/com:Description&gt;&lt;/str:Code&gt;&lt;str:Code urn="urn:sdmx:org.sdmx.infomodel.codelist.Code=IAEG-SDGs:CL_SERIES(1.8).SG_HAZ_CMRBASEL"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xml:lang="en"&gt;4400&lt;/com:AnnotationText&gt;&lt;/com:Annotation&gt;&lt;/com:Annotations&gt;&lt;com:Name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urn="urn:sdmx:org.sdmx.infomodel.codelist.Code=IAEG-SDGs:CL_SERIES(1.8).SG_HAZ_CMRMNTRL"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xml:lang="en"&gt;4410&lt;/com:AnnotationText&gt;&lt;/com:Annotation&gt;&lt;/com:Annotations&gt;&lt;com:Name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urn="urn:sdmx:org.sdmx.infomodel.codelist.Code=IAEG-SDGs:CL_SERIES(1.8).SG_HAZ_CMRROTDAM"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xml:lang="en"&gt;4420&lt;/com:AnnotationText&gt;&lt;/com:Annotation&gt;&lt;/com:Annotations&gt;&lt;com:Name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urn="urn:sdmx:org.sdmx.infomodel.codelist.Code=IAEG-SDGs:CL_SERIES(1.8).SG_HAZ_CMRSTHOLM"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xml:lang="en"&gt;4430&lt;/com:AnnotationText&gt;&lt;/com:Annotation&gt;&lt;/com:Annotations&gt;&lt;com:Name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urn="urn:sdmx:org.sdmx.infomodel.codelist.Code=IAEG-SDGs:CL_SERIES(1.8).SG_HAZ_CMRMNMT"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xml:lang="en"&gt;4440&lt;/com:AnnotationText&gt;&lt;/com:Annotation&gt;&lt;/com:Annotations&gt;&lt;com:Name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urn="urn:sdmx:org.sdmx.infomodel.codelist.Code=IAEG-SDGs:CL_SERIES(1.8).EN_HAZ_TREAT"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urn="urn:sdmx:org.sdmx.infomodel.codelist.Code=IAEG-SDGs:CL_SERIES(1.8).EN_EWT_GENPCAP"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urn="urn:sdmx:org.sdmx.infomodel.codelist.Code=IAEG-SDGs:CL_SERIES(1.8).EN_EWT_GENV"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urn="urn:sdmx:org.sdmx.infomodel.codelist.Code=IAEG-SDGs:CL_SERIES(1.8).EN_HAZ_GENGDP"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urn="urn:sdmx:org.sdmx.infomodel.codelist.Code=IAEG-SDGs:CL_SERIES(1.8).EN_HAZ_GENV"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urn="urn:sdmx:org.sdmx.infomodel.codelist.Code=IAEG-SDGs:CL_SERIES(1.8).EN_HAZ_PCAP"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urn="urn:sdmx:org.sdmx.infomodel.codelist.Code=IAEG-SDGs:CL_SERIES(1.8).EN_HAZ_TREATV"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xml:lang="en"&gt;4510&lt;/com:AnnotationText&gt;&lt;/com:Annotation&gt;&lt;/com:Annotations&gt;&lt;com:Name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urn="urn:sdmx:org.sdmx.infomodel.codelist.Code=IAEG-SDGs:CL_SERIES(1.8).EN_HAZ_TRTDISR"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xml:lang="en"&gt;4520&lt;/com:AnnotationText&gt;&lt;/com:Annotation&gt;&lt;/com:Annotations&gt;&lt;com:Name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urn="urn:sdmx:org.sdmx.infomodel.codelist.Code=IAEG-SDGs:CL_SERIES(1.8).EN_HAZ_TRTDISV"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xml:lang="en"&gt;4530&lt;/com:AnnotationText&gt;&lt;/com:Annotation&gt;&lt;/com:Annotations&gt;&lt;com:Name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urn="urn:sdmx:org.sdmx.infomodel.codelist.Code=IAEG-SDGs:CL_SERIES(1.8).EN_TWT_GENV"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xml:lang="en"&gt;4540&lt;/com:AnnotationText&gt;&lt;/com:Annotation&gt;&lt;/com:Annotations&gt;&lt;com:Name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urn="urn:sdmx:org.sdmx.infomodel.codelist.Code=IAEG-SDGs:CL_SERIES(1.8).EN_HAZ_EXP"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xml:lang="en"&gt;4550&lt;/com:AnnotationText&gt;&lt;/com:Annotation&gt;&lt;/com:Annotations&gt;&lt;com:Name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urn="urn:sdmx:org.sdmx.infomodel.codelist.Code=IAEG-SDGs:CL_SERIES(1.8).EN_HAZ_IMP"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xml:lang="en"&gt;4560&lt;/com:AnnotationText&gt;&lt;/com:Annotation&gt;&lt;/com:Annotations&gt;&lt;com:Name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urn="urn:sdmx:org.sdmx.infomodel.codelist.Code=IAEG-SDGs:CL_SERIES(1.8).EN_EWT_RCYPCAP"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xml:lang="en"&gt;4570&lt;/com:AnnotationText&gt;&lt;/com:Annotation&gt;&lt;/com:Annotations&gt;&lt;com:Name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urn="urn:sdmx:org.sdmx.infomodel.codelist.Code=IAEG-SDGs:CL_SERIES(1.8).EN_EWT_RCYR"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xml:lang="en"&gt;4580&lt;/com:AnnotationText&gt;&lt;/com:Annotation&gt;&lt;/com:Annotations&gt;&lt;com:Name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urn="urn:sdmx:org.sdmx.infomodel.codelist.Code=IAEG-SDGs:CL_SERIES(1.8).EN_EWT_RCYV"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xml:lang="en"&gt;4590&lt;/com:AnnotationText&gt;&lt;/com:Annotation&gt;&lt;/com:Annotations&gt;&lt;com:Name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urn="urn:sdmx:org.sdmx.infomodel.codelist.Code=IAEG-SDGs:CL_SERIES(1.8).EN_MWT_COLLV"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xml:lang="en"&gt;4600&lt;/com:AnnotationText&gt;&lt;/com:Annotation&gt;&lt;/com:Annotations&gt;&lt;com:Name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urn="urn:sdmx:org.sdmx.infomodel.codelist.Code=IAEG-SDGs:CL_SERIES(1.8).EN_MWT_TREATR"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xml:lang="en"&gt;4610&lt;/com:AnnotationText&gt;&lt;/com:Annotation&gt;&lt;/com:Annotations&gt;&lt;com:Name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urn="urn:sdmx:org.sdmx.infomodel.codelist.Code=IAEG-SDGs:CL_SERIES(1.8).EN_MWT_GENV"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xml:lang="en"&gt;4620&lt;/com:AnnotationText&gt;&lt;/com:Annotation&gt;&lt;/com:Annotations&gt;&lt;com:Name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urn="urn:sdmx:org.sdmx.infomodel.codelist.Code=IAEG-SDGs:CL_SERIES(1.8).EN_EWT_COLLV"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xml:lang="en"&gt;4630&lt;/com:AnnotationText&gt;&lt;/com:Annotation&gt;&lt;/com:Annotations&gt;&lt;com:Name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urn="urn:sdmx:org.sdmx.infomodel.codelist.Code=IAEG-SDGs:CL_SERIES(1.8).EN_EWT_COLLPCAP"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xml:lang="en"&gt;4640&lt;/com:AnnotationText&gt;&lt;/com:Annotation&gt;&lt;/com:Annotations&gt;&lt;com:Name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urn="urn:sdmx:org.sdmx.infomodel.codelist.Code=IAEG-SDGs:CL_SERIES(1.8).EN_EWT_COLLR"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xml:lang="en"&gt;4650&lt;/com:AnnotationText&gt;&lt;/com:Annotation&gt;&lt;/com:Annotations&gt;&lt;com:Name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urn="urn:sdmx:org.sdmx.infomodel.codelist.Code=IAEG-SDGs:CL_SERIES(1.8).EN_MWT_RCYV"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xml:lang="en"&gt;4660&lt;/com:AnnotationText&gt;&lt;/com:Annotation&gt;&lt;/com:Annotations&gt;&lt;com:Name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urn="urn:sdmx:org.sdmx.infomodel.codelist.Code=IAEG-SDGs:CL_SERIES(1.8).EN_SCP_FRMN"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xml:lang="en"&gt;4670&lt;/com:AnnotationText&gt;&lt;/com:Annotation&gt;&lt;/com:Annotations&gt;&lt;com:Name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urn="urn:sdmx:org.sdmx.infomodel.codelist.Code=IAEG-SDGs:CL_SERIES(1.8).EN_SCP_FRMNLG"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xml:lang="en"&gt;4680&lt;/com:AnnotationText&gt;&lt;/com:Annotation&gt;&lt;/com:Annotations&gt;&lt;com:Name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urn="urn:sdmx:org.sdmx.infomodel.codelist.Code=IAEG-SDGs:CL_SERIES(1.8).EN_SCP_FRMNSM"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xml:lang="en"&gt;4690&lt;/com:AnnotationText&gt;&lt;/com:Annotation&gt;&lt;/com:Annotations&gt;&lt;com:Name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urn="urn:sdmx:org.sdmx.infomodel.codelist.Code=IAEG-SDGs:CL_SERIES(1.8).SG_SCP_PROCN"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xml:lang="en"&gt;4700&lt;/com:AnnotationText&gt;&lt;/com:Annotation&gt;&lt;/com:Annotations&gt;&lt;com:Name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urn="urn:sdmx:org.sdmx.infomodel.codelist.Code=IAEG-SDGs:CL_SERIES(1.8).SG_SCP_PROCN_HS"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xml:lang="en"&gt;4710&lt;/com:AnnotationText&gt;&lt;/com:Annotation&gt;&lt;/com:Annotations&gt;&lt;com:Name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urn="urn:sdmx:org.sdmx.infomodel.codelist.Code=IAEG-SDGs:CL_SERIES(1.8).SG_SCP_PROCN_LS"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xml:lang="en"&gt;4720&lt;/com:AnnotationText&gt;&lt;/com:Annotation&gt;&lt;/com:Annotations&gt;&lt;com:Name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urn="urn:sdmx:org.sdmx.infomodel.codelist.Code=IAEG-SDGs:CL_SERIES(1.8).DC_SCP_RANDN"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xml:lang="en"&gt;4730&lt;/com:AnnotationText&gt;&lt;/com:Annotation&gt;&lt;/com:Annotations&gt;&lt;com:Name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urn="urn:sdmx:org.sdmx.infomodel.codelist.Code=IAEG-SDGs:CL_SERIES(1.8).ST_EEV_ACCSEEA"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xml:lang="en"&gt;4740&lt;/com:AnnotationText&gt;&lt;/com:Annotation&gt;&lt;/com:Annotations&gt;&lt;com:Name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urn="urn:sdmx:org.sdmx.infomodel.codelist.Code=IAEG-SDGs:CL_SERIES(1.8).ST_EEV_ACCTSA"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xml:lang="en"&gt;4750&lt;/com:AnnotationText&gt;&lt;/com:Annotation&gt;&lt;/com:Annotations&gt;&lt;com:Name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urn="urn:sdmx:org.sdmx.infomodel.codelist.Code=IAEG-SDGs:CL_SERIES(1.8).ST_EEV_STDACCT"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xml:lang="en"&gt;4760&lt;/com:AnnotationText&gt;&lt;/com:Annotation&gt;&lt;/com:Annotations&gt;&lt;com:Name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urn="urn:sdmx:org.sdmx.infomodel.codelist.Code=IAEG-SDGs:CL_SERIES(1.8).ER_FFS_PRTSST"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xml:lang="en"&gt;4770&lt;/com:AnnotationText&gt;&lt;/com:Annotation&gt;&lt;/com:Annotations&gt;&lt;com:Name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urn="urn:sdmx:org.sdmx.infomodel.codelist.Code=IAEG-SDGs:CL_SERIES(1.8).ER_FFS_PRTSPC"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xml:lang="en"&gt;4780&lt;/com:AnnotationText&gt;&lt;/com:Annotation&gt;&lt;/com:Annotations&gt;&lt;com:Name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urn="urn:sdmx:org.sdmx.infomodel.codelist.Code=IAEG-SDGs:CL_SERIES(1.8).ER_FFS_PRTSPR"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xml:lang="en"&gt;4790&lt;/com:AnnotationText&gt;&lt;/com:Annotation&gt;&lt;/com:Annotations&gt;&lt;com:Name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urn="urn:sdmx:org.sdmx.infomodel.codelist.Code=IAEG-SDGs:CL_SERIES(1.8).ER_FFS_CMPT"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xml:lang="en"&gt;4800&lt;/com:AnnotationText&gt;&lt;/com:Annotation&gt;&lt;/com:Annotations&gt;&lt;com:Name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urn="urn:sdmx:org.sdmx.infomodel.codelist.Code=IAEG-SDGs:CL_SERIES(1.8).ER_FFS_CMPT_PC"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xml:lang="en"&gt;4810&lt;/com:AnnotationText&gt;&lt;/com:Annotation&gt;&lt;/com:Annotations&gt;&lt;com:Name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urn="urn:sdmx:org.sdmx.infomodel.codelist.Code=IAEG-SDGs:CL_SERIES(1.8).ER_FFS_CMPT_GDP"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xml:lang="en"&gt;4820&lt;/com:AnnotationText&gt;&lt;/com:Annotation&gt;&lt;/com:Annotations&gt;&lt;com:Name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urn="urn:sdmx:org.sdmx.infomodel.codelist.Code=IAEG-SDGs:CL_SERIES(1.8).ER_FFS_CMPT_CD"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xml:lang="en"&gt;4830&lt;/com:AnnotationText&gt;&lt;/com:Annotation&gt;&lt;/com:Annotations&gt;&lt;com:Name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urn="urn:sdmx:org.sdmx.infomodel.codelist.Code=IAEG-SDGs:CL_SERIES(1.8).ER_FFS_CMPT_PC_CD"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xml:lang="en"&gt;4840&lt;/com:AnnotationText&gt;&lt;/com:Annotation&gt;&lt;/com:Annotations&gt;&lt;com:Name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urn="urn:sdmx:org.sdmx.infomodel.codelist.Code=IAEG-SDGs:CL_SERIES(1.8).EN_NACOM_AIP"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xml:lang="en"&gt;4850&lt;/com:AnnotationText&gt;&lt;/com:Annotation&gt;&lt;/com:Annotations&gt;&lt;com:Name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urn="urn:sdmx:org.sdmx.infomodel.codelist.Code=IAEG-SDGs:CL_SERIES(1.8).EN_BIUREP_AIP"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xml:lang="en"&gt;4860&lt;/com:AnnotationText&gt;&lt;/com:Annotation&gt;&lt;/com:Annotations&gt;&lt;com:Name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urn="urn:sdmx:org.sdmx.infomodel.codelist.Code=IAEG-SDGs:CL_SERIES(1.8).EN_NACOM_NAIP"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urn="urn:sdmx:org.sdmx.infomodel.codelist.Code=IAEG-SDGs:CL_SERIES(1.8).EN_BIUREP_NAIP"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xml:lang="en"&gt;4880&lt;/com:AnnotationText&gt;&lt;/com:Annotation&gt;&lt;/com:Annotations&gt;&lt;com:Name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urn="urn:sdmx:org.sdmx.infomodel.codelist.Code=IAEG-SDGs:CL_SERIES(1.8).EN_ADAP_COM"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xml:lang="en"&gt;4890&lt;/com:AnnotationText&gt;&lt;/com:Annotation&gt;&lt;/com:Annotations&gt;&lt;com:Name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urn="urn:sdmx:org.sdmx.infomodel.codelist.Code=IAEG-SDGs:CL_SERIES(1.8).EN_NAD_CONTR"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xml:lang="en"&gt;4900&lt;/com:AnnotationText&gt;&lt;/com:Annotation&gt;&lt;/com:Annotations&gt;&lt;com:Name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urn="urn:sdmx:org.sdmx.infomodel.codelist.Code=IAEG-SDGs:CL_SERIES(1.8).EN_NAA_PLAN"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xml:lang="en"&gt;4910&lt;/com:AnnotationText&gt;&lt;/com:Annotation&gt;&lt;/com:Annotations&gt;&lt;com:Name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urn="urn:sdmx:org.sdmx.infomodel.codelist.Code=IAEG-SDGs:CL_SERIES(1.8).EN_ATM_GHGT_AIP"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xml:lang="en"&gt;4920&lt;/com:AnnotationText&gt;&lt;/com:Annotation&gt;&lt;/com:Annotations&gt;&lt;com:Name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urn="urn:sdmx:org.sdmx.infomodel.codelist.Code=IAEG-SDGs:CL_SERIES(1.8).EN_ATM_GHGT_NAIP"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xml:lang="en"&gt;4930&lt;/com:AnnotationText&gt;&lt;/com:Annotation&gt;&lt;/com:Annotations&gt;&lt;com:Name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urn="urn:sdmx:org.sdmx.infomodel.codelist.Code=IAEG-SDGs:CL_SERIES(1.8).DC_CLC_100B"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xml:lang="en"&gt;4940&lt;/com:AnnotationText&gt;&lt;/com:Annotation&gt;&lt;/com:Annotations&gt;&lt;com:Name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urn="urn:sdmx:org.sdmx.infomodel.codelist.Code=IAEG-SDGs:CL_SERIES(1.8).DC_FIN_CLIMB"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xml:lang="en"&gt;4950&lt;/com:AnnotationText&gt;&lt;/com:Annotation&gt;&lt;/com:Annotations&gt;&lt;com:Name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urn="urn:sdmx:org.sdmx.infomodel.codelist.Code=IAEG-SDGs:CL_SERIES(1.8).DC_FIN_CLIMM"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xml:lang="en"&gt;4960&lt;/com:AnnotationText&gt;&lt;/com:Annotation&gt;&lt;/com:Annotations&gt;&lt;com:Name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urn="urn:sdmx:org.sdmx.infomodel.codelist.Code=IAEG-SDGs:CL_SERIES(1.8).DC_FIN_CLIMT"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xml:lang="en"&gt;4970&lt;/com:AnnotationText&gt;&lt;/com:Annotation&gt;&lt;/com:Annotations&gt;&lt;com:Name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urn="urn:sdmx:org.sdmx.infomodel.codelist.Code=IAEG-SDGs:CL_SERIES(1.8).DC_FIN_GEN"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xml:lang="en"&gt;4980&lt;/com:AnnotationText&gt;&lt;/com:Annotation&gt;&lt;/com:Annotations&gt;&lt;com:Name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urn="urn:sdmx:org.sdmx.infomodel.codelist.Code=IAEG-SDGs:CL_SERIES(1.8).DC_FIN_TOT"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xml:lang="en"&gt;4990&lt;/com:AnnotationText&gt;&lt;/com:Annotation&gt;&lt;/com:Annotations&gt;&lt;com:Name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urn="urn:sdmx:org.sdmx.infomodel.codelist.Code=IAEG-SDGs:CL_SERIES(1.8).EN_NACOM_NAIP_DV"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xml:lang="en"&gt;5000&lt;/com:AnnotationText&gt;&lt;/com:Annotation&gt;&lt;/com:Annotations&gt;&lt;com:Name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urn="urn:sdmx:org.sdmx.infomodel.codelist.Code=IAEG-SDGs:CL_SERIES(1.8).EN_BIUREP_NAIP_DV"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xml:lang="en"&gt;5010&lt;/com:AnnotationText&gt;&lt;/com:Annotation&gt;&lt;/com:Annotations&gt;&lt;com:Name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urn="urn:sdmx:org.sdmx.infomodel.codelist.Code=IAEG-SDGs:CL_SERIES(1.8).EN_ADAP_COM_DV"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xml:lang="en"&gt;5020&lt;/com:AnnotationText&gt;&lt;/com:Annotation&gt;&lt;/com:Annotations&gt;&lt;com:Name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urn="urn:sdmx:org.sdmx.infomodel.codelist.Code=IAEG-SDGs:CL_SERIES(1.8).EN_NAD_CONTR_DV"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xml:lang="en"&gt;5030&lt;/com:AnnotationText&gt;&lt;/com:Annotation&gt;&lt;/com:Annotations&gt;&lt;com:Name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urn="urn:sdmx:org.sdmx.infomodel.codelist.Code=IAEG-SDGs:CL_SERIES(1.8).EN_NAA_PLAN_DV"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xml:lang="en"&gt;5040&lt;/com:AnnotationText&gt;&lt;/com:Annotation&gt;&lt;/com:Annotations&gt;&lt;com:Name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urn="urn:sdmx:org.sdmx.infomodel.codelist.Code=IAEG-SDGs:CL_SERIES(1.8).EN_MAR_COEUPO"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xml:lang="en"&gt;5050&lt;/com:AnnotationText&gt;&lt;/com:Annotation&gt;&lt;/com:Annotations&gt;&lt;com:Name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urn="urn:sdmx:org.sdmx.infomodel.codelist.Code=IAEG-SDGs:CL_SERIES(1.8).EN_MAR_CHLDEV"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xml:lang="en"&gt;5060&lt;/com:AnnotationText&gt;&lt;/com:Annotation&gt;&lt;/com:Annotations&gt;&lt;com:Name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urn="urn:sdmx:org.sdmx.infomodel.codelist.Code=IAEG-SDGs:CL_SERIES(1.8).EN_MAR_PLASPA"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xml:lang="en"&gt;5070&lt;/com:AnnotationText&gt;&lt;/com:Annotation&gt;&lt;/com:Annotations&gt;&lt;com:Name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urn="urn:sdmx:org.sdmx.infomodel.codelist.Code=IAEG-SDGs:CL_SERIES(1.8).EN_MAR_BEALIT"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xml:lang="en"&gt;5080&lt;/com:AnnotationText&gt;&lt;/com:Annotation&gt;&lt;/com:Annotations&gt;&lt;com:Name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urn="urn:sdmx:org.sdmx.infomodel.codelist.Code=IAEG-SDGs:CL_SERIES(1.8).EN_MAR_CHLANM"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xml:lang="en"&gt;5090&lt;/com:AnnotationText&gt;&lt;/com:Annotation&gt;&lt;/com:Annotations&gt;&lt;com:Name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urn="urn:sdmx:org.sdmx.infomodel.codelist.Code=IAEG-SDGs:CL_SERIES(1.8).EN_MAR_BEALITSQ"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xml:lang="en"&gt;5100&lt;/com:AnnotationText&gt;&lt;/com:Annotation&gt;&lt;/com:Annotations&gt;&lt;com:Name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urn="urn:sdmx:org.sdmx.infomodel.codelist.Code=IAEG-SDGs:CL_SERIES(1.8).EN_MAR_PLASDD"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xml:lang="en"&gt;5110&lt;/com:AnnotationText&gt;&lt;/com:Annotation&gt;&lt;/com:Annotations&gt;&lt;com:Name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urn="urn:sdmx:org.sdmx.infomodel.codelist.Code=IAEG-SDGs:CL_SERIES(1.8).EN_MAR_BEALIT_BP"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xml:lang="en"&gt;5120&lt;/com:AnnotationText&gt;&lt;/com:Annotation&gt;&lt;/com:Annotations&gt;&lt;com:Name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urn="urn:sdmx:org.sdmx.infomodel.codelist.Code=IAEG-SDGs:CL_SERIES(1.8).EN_MAR_BEALIT_BV"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xml:lang="en"&gt;5130&lt;/com:AnnotationText&gt;&lt;/com:Annotation&gt;&lt;/com:Annotations&gt;&lt;com:Name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urn="urn:sdmx:org.sdmx.infomodel.codelist.Code=IAEG-SDGs:CL_SERIES(1.8).EN_MAR_BEALIT_OP"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xml:lang="en"&gt;5140&lt;/com:AnnotationText&gt;&lt;/com:Annotation&gt;&lt;/com:Annotations&gt;&lt;com:Name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urn="urn:sdmx:org.sdmx.infomodel.codelist.Code=IAEG-SDGs:CL_SERIES(1.8).EN_MAR_BEALIT_OV"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xml:lang="en"&gt;5150&lt;/com:AnnotationText&gt;&lt;/com:Annotation&gt;&lt;/com:Annotations&gt;&lt;com:Name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urn="urn:sdmx:org.sdmx.infomodel.codelist.Code=IAEG-SDGs:CL_SERIES(1.8).EN_MAR_BEALIT_EXP"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xml:lang="en"&gt;5160&lt;/com:AnnotationText&gt;&lt;/com:Annotation&gt;&lt;/com:Annotations&gt;&lt;com:Name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urn="urn:sdmx:org.sdmx.infomodel.codelist.Code=IAEG-SDGs:CL_SERIES(1.8).EN_SCP_EZECO"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xml:lang="en"&gt;5170&lt;/com:AnnotationText&gt;&lt;/com:Annotation&gt;&lt;/com:Annotations&gt;&lt;com:Name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urn="urn:sdmx:org.sdmx.infomodel.codelist.Code=IAEG-SDGs:CL_SERIES(1.8).EN_SCP_ECSYBA"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xml:lang="en"&gt;5180&lt;/com:AnnotationText&gt;&lt;/com:Annotation&gt;&lt;/com:Annotations&gt;&lt;com:Name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urn="urn:sdmx:org.sdmx.infomodel.codelist.Code=IAEG-SDGs:CL_SERIES(1.8).ER_OAW_MNACD"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xml:lang="en"&gt;5190&lt;/com:AnnotationText&gt;&lt;/com:Annotation&gt;&lt;/com:Annotations&gt;&lt;com:Name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urn="urn:sdmx:org.sdmx.infomodel.codelist.Code=IAEG-SDGs:CL_SERIES(1.8).ER_H2O_FISHFEXP"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xml:lang="en"&gt;5200&lt;/com:AnnotationText&gt;&lt;/com:Annotation&gt;&lt;/com:Annotations&gt;&lt;com:Name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urn="urn:sdmx:org.sdmx.infomodel.codelist.Code=IAEG-SDGs:CL_SERIES(1.8).ER_H2O_FISHNFEXP"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xml:lang="en"&gt;5210&lt;/com:AnnotationText&gt;&lt;/com:Annotation&gt;&lt;/com:Annotations&gt;&lt;com:Name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urn="urn:sdmx:org.sdmx.infomodel.codelist.Code=IAEG-SDGs:CL_SERIES(1.8).ER_H2O_FISHOVEXP"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xml:lang="en"&gt;5220&lt;/com:AnnotationText&gt;&lt;/com:Annotation&gt;&lt;/com:Annotations&gt;&lt;com:Name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urn="urn:sdmx:org.sdmx.infomodel.codelist.Code=IAEG-SDGs:CL_SERIES(1.8).ER_H2O_FWTL"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xml:lang="en"&gt;5230&lt;/com:AnnotationText&gt;&lt;/com:Annotation&gt;&lt;/com:Annotations&gt;&lt;com:Name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urn="urn:sdmx:org.sdmx.infomodel.codelist.Code=IAEG-SDGs:CL_SERIES(1.8).ER_MRN_MARIN"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xml:lang="en"&gt;5240&lt;/com:AnnotationText&gt;&lt;/com:Annotation&gt;&lt;/com:Annotations&gt;&lt;com:Name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urn="urn:sdmx:org.sdmx.infomodel.codelist.Code=IAEG-SDGs:CL_SERIES(1.8).ER_MRN_MARINT"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xml:lang="en"&gt;5250&lt;/com:AnnotationText&gt;&lt;/com:Annotation&gt;&lt;/com:Annotations&gt;&lt;com:Name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urn="urn:sdmx:org.sdmx.infomodel.codelist.Code=IAEG-SDGs:CL_SERIES(1.8).ER_MRN_TOTL"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xml:lang="en"&gt;5260&lt;/com:AnnotationText&gt;&lt;/com:Annotation&gt;&lt;/com:Annotations&gt;&lt;com:Name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urn="urn:sdmx:org.sdmx.infomodel.codelist.Code=IAEG-SDGs:CL_SERIES(1.8).ER_MRN_MPA"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xml:lang="en"&gt;5270&lt;/com:AnnotationText&gt;&lt;/com:Annotation&gt;&lt;/com:Annotations&gt;&lt;com:Name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urn="urn:sdmx:org.sdmx.infomodel.codelist.Code=IAEG-SDGs:CL_SERIES(1.8).ER_REG_UNFCIM"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xml:lang="en"&gt;5280&lt;/com:AnnotationText&gt;&lt;/com:Annotation&gt;&lt;/com:Annotations&gt;&lt;com:Name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urn="urn:sdmx:org.sdmx.infomodel.codelist.Code=IAEG-SDGs:CL_SERIES(1.8).EN_SCP_FSHGDP"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xml:lang="en"&gt;5290&lt;/com:AnnotationText&gt;&lt;/com:Annotation&gt;&lt;/com:Annotations&gt;&lt;com:Name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urn="urn:sdmx:org.sdmx.infomodel.codelist.Code=IAEG-SDGs:CL_SERIES(1.8).ER_RDE_OSEX"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xml:lang="en"&gt;5300&lt;/com:AnnotationText&gt;&lt;/com:Annotation&gt;&lt;/com:Annotations&gt;&lt;com:Name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urn="urn:sdmx:org.sdmx.infomodel.codelist.Code=IAEG-SDGs:CL_SERIES(1.8).ER_REG_SSFRAR"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xml:lang="en"&gt;5310&lt;/com:AnnotationText&gt;&lt;/com:Annotation&gt;&lt;/com:Annotations&gt;&lt;com:Name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urn="urn:sdmx:org.sdmx.infomodel.codelist.Code=IAEG-SDGs:CL_SERIES(1.8).ER_UNCLOS_RATACC"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xml:lang="en"&gt;5320&lt;/com:AnnotationText&gt;&lt;/com:Annotation&gt;&lt;/com:Annotations&gt;&lt;com:Name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urn="urn:sdmx:org.sdmx.infomodel.codelist.Code=IAEG-SDGs:CL_SERIES(1.8).ER_UNCLOS_IMPLE"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xml:lang="en"&gt;5330&lt;/com:AnnotationText&gt;&lt;/com:Annotation&gt;&lt;/com:Annotations&gt;&lt;com:Name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urn="urn:sdmx:org.sdmx.infomodel.codelist.Code=IAEG-SDGs:CL_SERIES(1.8).AG_LND_FRST"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xml:lang="en"&gt;5340&lt;/com:AnnotationText&gt;&lt;/com:Annotation&gt;&lt;/com:Annotations&gt;&lt;com:Name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urn="urn:sdmx:org.sdmx.infomodel.codelist.Code=IAEG-SDGs:CL_SERIES(1.8).AG_LND_FRSTN"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xml:lang="en"&gt;5350&lt;/com:AnnotationText&gt;&lt;/com:Annotation&gt;&lt;/com:Annotations&gt;&lt;com:Name xml:lang="en"&gt;Forest area (hectares) [15.1.1]&lt;/com:Name&gt;&lt;com:Description xml:lang="en"&gt;Forest area (hectares) [15.1.1]&lt;/com:Description&gt;&lt;/str:Code&gt;&lt;str:Code urn="urn:sdmx:org.sdmx.infomodel.codelist.Code=IAEG-SDGs:CL_SERIES(1.8).AG_LND_TOTL"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xml:lang="en"&gt;5360&lt;/com:AnnotationText&gt;&lt;/com:Annotation&gt;&lt;/com:Annotations&gt;&lt;com:Name xml:lang="en"&gt;Land area (hectares) [15.1.1]&lt;/com:Name&gt;&lt;com:Description xml:lang="en"&gt;Land area (hectares) [15.1.1]&lt;/com:Description&gt;&lt;/str:Code&gt;&lt;str:Code urn="urn:sdmx:org.sdmx.infomodel.codelist.Code=IAEG-SDGs:CL_SERIES(1.8).ER_PTD_FRHWTR"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xml:lang="en"&gt;5370&lt;/com:AnnotationText&gt;&lt;/com:Annotation&gt;&lt;/com:Annotations&gt;&lt;com:Name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urn="urn:sdmx:org.sdmx.infomodel.codelist.Code=IAEG-SDGs:CL_SERIES(1.8).ER_PTD_TERR"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xml:lang="en"&gt;5380&lt;/com:AnnotationText&gt;&lt;/com:Annotation&gt;&lt;/com:Annotations&gt;&lt;com:Name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urn="urn:sdmx:org.sdmx.infomodel.codelist.Code=IAEG-SDGs:CL_SERIES(1.8).AG_LND_FRSTBIOM"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xml:lang="en"&gt;5390&lt;/com:AnnotationText&gt;&lt;/com:Annotation&gt;&lt;/com:Annotations&gt;&lt;com:Name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urn="urn:sdmx:org.sdmx.infomodel.codelist.Code=IAEG-SDGs:CL_SERIES(1.8).AG_LND_FRSTBIOPHA"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xml:lang="en"&gt;5400&lt;/com:AnnotationText&gt;&lt;/com:Annotation&gt;&lt;/com:Annotations&gt;&lt;com:Name xml:lang="en"&gt;Above-ground biomass in forest (tonnes per hectare) [15.2.1]&lt;/com:Name&gt;&lt;com:Description xml:lang="en"&gt;Above-ground biomass in forest per hectare (tonnes per hectare) [15.2.1]&lt;/com:Description&gt;&lt;/str:Code&gt;&lt;str:Code urn="urn:sdmx:org.sdmx.infomodel.codelist.Code=IAEG-SDGs:CL_SERIES(1.8).AG_LND_FRSTCERT"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xml:lang="en"&gt;5410&lt;/com:AnnotationText&gt;&lt;/com:Annotation&gt;&lt;/com:Annotations&gt;&lt;com:Name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urn="urn:sdmx:org.sdmx.infomodel.codelist.Code=IAEG-SDGs:CL_SERIES(1.8).AG_LND_FRSTCHG"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xml:lang="en"&gt;5420&lt;/com:AnnotationText&gt;&lt;/com:Annotation&gt;&lt;/com:Annotations&gt;&lt;com:Name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urn="urn:sdmx:org.sdmx.infomodel.codelist.Code=IAEG-SDGs:CL_SERIES(1.8).AG_LND_FRSTMGT"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xml:lang="en"&gt;5430&lt;/com:AnnotationText&gt;&lt;/com:Annotation&gt;&lt;/com:Annotations&gt;&lt;com:Name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urn="urn:sdmx:org.sdmx.infomodel.codelist.Code=IAEG-SDGs:CL_SERIES(1.8).AG_LND_FRSTPRCT"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xml:lang="en"&gt;5440&lt;/com:AnnotationText&gt;&lt;/com:Annotation&gt;&lt;/com:Annotations&gt;&lt;com:Name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urn="urn:sdmx:org.sdmx.infomodel.codelist.Code=IAEG-SDGs:CL_SERIES(1.8).AG_LND_FRSTPRCTN"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xml:lang="en"&gt;5450&lt;/com:AnnotationText&gt;&lt;/com:Annotation&gt;&lt;/com:Annotations&gt;&lt;com:Name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urn="urn:sdmx:org.sdmx.infomodel.codelist.Code=IAEG-SDGs:CL_SERIES(1.8).AG_LND_DGRD"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xml:lang="en"&gt;5460&lt;/com:AnnotationText&gt;&lt;/com:Annotation&gt;&lt;/com:Annotations&gt;&lt;com:Name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urn="urn:sdmx:org.sdmx.infomodel.codelist.Code=IAEG-SDGs:CL_SERIES(1.8).ER_PTD_MTN"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xml:lang="en"&gt;5470&lt;/com:AnnotationText&gt;&lt;/com:Annotation&gt;&lt;/com:Annotations&gt;&lt;com:Name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urn="urn:sdmx:org.sdmx.infomodel.codelist.Code=IAEG-SDGs:CL_SERIES(1.8).ER_MTN_GRNCOV"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xml:lang="en"&gt;5480&lt;/com:AnnotationText&gt;&lt;/com:Annotation&gt;&lt;/com:Annotations&gt;&lt;com:Name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urn="urn:sdmx:org.sdmx.infomodel.codelist.Code=IAEG-SDGs:CL_SERIES(1.8).ER_MTN_GRNCVI"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xml:lang="en"&gt;5490&lt;/com:AnnotationText&gt;&lt;/com:Annotation&gt;&lt;/com:Annotations&gt;&lt;com:Name xml:lang="en"&gt;Mountain Green Cover Index [15.4.2]&lt;/com:Name&gt;&lt;com:Description xml:lang="en"&gt;Mountain Green Cover Index [15.4.2]&lt;/com:Description&gt;&lt;/str:Code&gt;&lt;str:Code urn="urn:sdmx:org.sdmx.infomodel.codelist.Code=IAEG-SDGs:CL_SERIES(1.8).ER_MTN_TOTL"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xml:lang="en"&gt;5500&lt;/com:AnnotationText&gt;&lt;/com:Annotation&gt;&lt;/com:Annotations&gt;&lt;com:Name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urn="urn:sdmx:org.sdmx.infomodel.codelist.Code=IAEG-SDGs:CL_SERIES(1.8).ER_RSK_LST"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xml:lang="en"&gt;5510&lt;/com:AnnotationText&gt;&lt;/com:Annotation&gt;&lt;/com:Annotations&gt;&lt;com:Name xml:lang="en"&gt;Red List Index [15.5.1]&lt;/com:Name&gt;&lt;com:Description xml:lang="en"&gt;Red List Index [15.5.1]&lt;/com:Description&gt;&lt;/str:Code&gt;&lt;str:Code urn="urn:sdmx:org.sdmx.infomodel.codelist.Code=IAEG-SDGs:CL_SERIES(1.8).ER_CBD_ABSCLRHS"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xml:lang="en"&gt;5520&lt;/com:AnnotationText&gt;&lt;/com:Annotation&gt;&lt;/com:Annotations&gt;&lt;com:Name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urn="urn:sdmx:org.sdmx.infomodel.codelist.Code=IAEG-SDGs:CL_SERIES(1.8).ER_CBD_NAGOYA"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xml:lang="en"&gt;5530&lt;/com:AnnotationText&gt;&lt;/com:Annotation&gt;&lt;/com:Annotations&gt;&lt;com:Name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urn="urn:sdmx:org.sdmx.infomodel.codelist.Code=IAEG-SDGs:CL_SERIES(1.8).ER_CBD_ORSPGRFA"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xml:lang="en"&gt;5540&lt;/com:AnnotationText&gt;&lt;/com:Annotation&gt;&lt;/com:Annotations&gt;&lt;com:Name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urn="urn:sdmx:org.sdmx.infomodel.codelist.Code=IAEG-SDGs:CL_SERIES(1.8).ER_CBD_PTYPGRFA"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xml:lang="en"&gt;5550&lt;/com:AnnotationText&gt;&lt;/com:Annotation&gt;&lt;/com:Annotations&gt;&lt;com:Name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urn="urn:sdmx:org.sdmx.infomodel.codelist.Code=IAEG-SDGs:CL_SERIES(1.8).ER_CBD_SMTA"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xml:lang="en"&gt;5560&lt;/com:AnnotationText&gt;&lt;/com:Annotation&gt;&lt;/com:Annotations&gt;&lt;com:Name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urn="urn:sdmx:org.sdmx.infomodel.codelist.Code=IAEG-SDGs:CL_SERIES(1.8).ER_WLD_TRPOACH"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xml:lang="en"&gt;5570&lt;/com:AnnotationText&gt;&lt;/com:Annotation&gt;&lt;/com:Annotations&gt;&lt;com:Name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urn="urn:sdmx:org.sdmx.infomodel.codelist.Code=IAEG-SDGs:CL_SERIES(1.8).ER_IAS_LEGIS"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xml:lang="en"&gt;5580&lt;/com:AnnotationText&gt;&lt;/com:Annotation&gt;&lt;/com:Annotations&gt;&lt;com:Name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urn="urn:sdmx:org.sdmx.infomodel.codelist.Code=IAEG-SDGs:CL_SERIES(1.8).ER_IAS_NBSAP"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xml:lang="en"&gt;5590&lt;/com:AnnotationText&gt;&lt;/com:Annotation&gt;&lt;/com:Annotations&gt;&lt;com:Name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urn="urn:sdmx:org.sdmx.infomodel.codelist.Code=IAEG-SDGs:CL_SERIES(1.8).ER_IAS_NATBUD"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xml:lang="en"&gt;5600&lt;/com:AnnotationText&gt;&lt;/com:Annotation&gt;&lt;/com:Annotations&gt;&lt;com:Name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urn="urn:sdmx:org.sdmx.infomodel.codelist.Code=IAEG-SDGs:CL_SERIES(1.8).ER_IAS_GLOFUN"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xml:lang="en"&gt;5610&lt;/com:AnnotationText&gt;&lt;/com:Annotation&gt;&lt;/com:Annotations&gt;&lt;com:Name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urn="urn:sdmx:org.sdmx.infomodel.codelist.Code=IAEG-SDGs:CL_SERIES(1.8).ER_IAS_NBSAPP"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xml:lang="en"&gt;5620&lt;/com:AnnotationText&gt;&lt;/com:Annotation&gt;&lt;/com:Annotations&gt;&lt;com:Name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urn="urn:sdmx:org.sdmx.infomodel.codelist.Code=IAEG-SDGs:CL_SERIES(1.8).ER_IAS_NATBUDP"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xml:lang="en"&gt;5630&lt;/com:AnnotationText&gt;&lt;/com:Annotation&gt;&lt;/com:Annotations&gt;&lt;com:Name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urn="urn:sdmx:org.sdmx.infomodel.codelist.Code=IAEG-SDGs:CL_SERIES(1.8).ER_IAS_GLOFUNP"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xml:lang="en"&gt;5640&lt;/com:AnnotationText&gt;&lt;/com:Annotation&gt;&lt;/com:Annotations&gt;&lt;com:Name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urn="urn:sdmx:org.sdmx.infomodel.codelist.Code=IAEG-SDGs:CL_SERIES(1.8).ER_BDY_ABT2NP"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xml:lang="en"&gt;5650&lt;/com:AnnotationText&gt;&lt;/com:Annotation&gt;&lt;/com:Annotations&gt;&lt;com:Name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urn="urn:sdmx:org.sdmx.infomodel.codelist.Code=IAEG-SDGs:CL_SERIES(1.8).ER_BDY_SEEA"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xml:lang="en"&gt;5660&lt;/com:AnnotationText&gt;&lt;/com:Annotation&gt;&lt;/com:Annotations&gt;&lt;com:Name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urn="urn:sdmx:org.sdmx.infomodel.codelist.Code=IAEG-SDGs:CL_SERIES(1.8).ER_BDY_SEEACF"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xml:lang="en"&gt;5670&lt;/com:AnnotationText&gt;&lt;/com:Annotation&gt;&lt;/com:Annotations&gt;&lt;com:Name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urn="urn:sdmx:org.sdmx.infomodel.codelist.Code=IAEG-SDGs:CL_SERIES(1.8).ER_BDY_SEEAEEA"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xml:lang="en"&gt;5680&lt;/com:AnnotationText&gt;&lt;/com:Annotation&gt;&lt;/com:Annotations&gt;&lt;com:Name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urn="urn:sdmx:org.sdmx.infomodel.codelist.Code=IAEG-SDGs:CL_SERIES(1.8).DC_ODA_BDVDL"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xml:lang="en"&gt;5690&lt;/com:AnnotationText&gt;&lt;/com:Annotation&gt;&lt;/com:Annotations&gt;&lt;com:Name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urn="urn:sdmx:org.sdmx.infomodel.codelist.Code=IAEG-SDGs:CL_SERIES(1.8).DC_ODA_BDVL"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xml:lang="en"&gt;5700&lt;/com:AnnotationText&gt;&lt;/com:Annotation&gt;&lt;/com:Annotations&gt;&lt;com:Name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urn="urn:sdmx:org.sdmx.infomodel.codelist.Code=IAEG-SDGs:CL_SERIES(1.8).VC_IHR_PSRC"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xml:lang="en"&gt;5710&lt;/com:AnnotationText&gt;&lt;/com:Annotation&gt;&lt;/com:Annotations&gt;&lt;com:Name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urn="urn:sdmx:org.sdmx.infomodel.codelist.Code=IAEG-SDGs:CL_SERIES(1.8).VC_IHR_PSRCN"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xml:lang="en"&gt;5720&lt;/com:AnnotationText&gt;&lt;/com:Annotation&gt;&lt;/com:Annotations&gt;&lt;com:Name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urn="urn:sdmx:org.sdmx.infomodel.codelist.Code=IAEG-SDGs:CL_SERIES(1.8).VC_DTH_TOCV"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xml:lang="en"&gt;5730&lt;/com:AnnotationText&gt;&lt;/com:Annotation&gt;&lt;/com:Annotations&gt;&lt;com:Name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urn="urn:sdmx:org.sdmx.infomodel.codelist.Code=IAEG-SDGs:CL_SERIES(1.8).VC_DTH_TOCVN"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xml:lang="en"&gt;5740&lt;/com:AnnotationText&gt;&lt;/com:Annotation&gt;&lt;/com:Annotations&gt;&lt;com:Name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urn="urn:sdmx:org.sdmx.infomodel.codelist.Code=IAEG-SDGs:CL_SERIES(1.8).VC_DTH_TOCVR"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xml:lang="en"&gt;5750&lt;/com:AnnotationText&gt;&lt;/com:Annotation&gt;&lt;/com:Annotations&gt;&lt;com:Name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urn="urn:sdmx:org.sdmx.infomodel.codelist.Code=IAEG-SDGs:CL_SERIES(1.8).VC_VOV_PHYL"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xml:lang="en"&gt;5760&lt;/com:AnnotationText&gt;&lt;/com:Annotation&gt;&lt;/com:Annotations&gt;&lt;com:Name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urn="urn:sdmx:org.sdmx.infomodel.codelist.Code=IAEG-SDGs:CL_SERIES(1.8).VC_VOV_ROBB"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xml:lang="en"&gt;5770&lt;/com:AnnotationText&gt;&lt;/com:Annotation&gt;&lt;/com:Annotations&gt;&lt;com:Name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urn="urn:sdmx:org.sdmx.infomodel.codelist.Code=IAEG-SDGs:CL_SERIES(1.8).VC_VOV_SEXL"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xml:lang="en"&gt;5780&lt;/com:AnnotationText&gt;&lt;/com:Annotation&gt;&lt;/com:Annotations&gt;&lt;com:Name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urn="urn:sdmx:org.sdmx.infomodel.codelist.Code=IAEG-SDGs:CL_SERIES(1.8).VC_SNS_WALN"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xml:lang="en"&gt;5790&lt;/com:AnnotationText&gt;&lt;/com:Annotation&gt;&lt;/com:Annotations&gt;&lt;com:Name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urn="urn:sdmx:org.sdmx.infomodel.codelist.Code=IAEG-SDGs:CL_SERIES(1.8).VC_VAW_PHYPYV"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xml:lang="en"&gt;5800&lt;/com:AnnotationText&gt;&lt;/com:Annotation&gt;&lt;/com:Annotations&gt;&lt;com:Name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urn="urn:sdmx:org.sdmx.infomodel.codelist.Code=IAEG-SDGs:CL_SERIES(1.8).VC_VAW_DIST"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urn="urn:sdmx:org.sdmx.infomodel.codelist.Code=IAEG-SDGs:CL_SERIES(1.8).VC_HTF_DETVFL"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urn="urn:sdmx:org.sdmx.infomodel.codelist.Code=IAEG-SDGs:CL_SERIES(1.8).VC_HTF_DETVOP"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urn="urn:sdmx:org.sdmx.infomodel.codelist.Code=IAEG-SDGs:CL_SERIES(1.8).VC_HTF_DETVOG"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urn="urn:sdmx:org.sdmx.infomodel.codelist.Code=IAEG-SDGs:CL_SERIES(1.8).VC_HTF_DETVSX"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urn="urn:sdmx:org.sdmx.infomodel.codelist.Code=IAEG-SDGs:CL_SERIES(1.8).VC_HTF_DETV"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urn="urn:sdmx:org.sdmx.infomodel.codelist.Code=IAEG-SDGs:CL_SERIES(1.8).VC_VAW_SXVLN"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xml:lang="en"&gt;5870&lt;/com:AnnotationText&gt;&lt;/com:Annotation&gt;&lt;/com:Annotations&gt;&lt;com:Name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urn="urn:sdmx:org.sdmx.infomodel.codelist.Code=IAEG-SDGs:CL_SERIES(1.8).VC_PRR_PHYV"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xml:lang="en"&gt;5880&lt;/com:AnnotationText&gt;&lt;/com:Annotation&gt;&lt;/com:Annotations&gt;&lt;com:Name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urn="urn:sdmx:org.sdmx.infomodel.codelist.Code=IAEG-SDGs:CL_SERIES(1.8).VC_PRR_SEXV"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xml:lang="en"&gt;5890&lt;/com:AnnotationText&gt;&lt;/com:Annotation&gt;&lt;/com:Annotations&gt;&lt;com:Name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urn="urn:sdmx:org.sdmx.infomodel.codelist.Code=IAEG-SDGs:CL_SERIES(1.8).VC_PRR_ROBB"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xml:lang="en"&gt;5900&lt;/com:AnnotationText&gt;&lt;/com:Annotation&gt;&lt;/com:Annotations&gt;&lt;com:Name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urn="urn:sdmx:org.sdmx.infomodel.codelist.Code=IAEG-SDGs:CL_SERIES(1.8).VC_PRS_UNSNT"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xml:lang="en"&gt;5910&lt;/com:AnnotationText&gt;&lt;/com:Annotation&gt;&lt;/com:Annotations&gt;&lt;com:Name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urn="urn:sdmx:org.sdmx.infomodel.codelist.Code=IAEG-SDGs:CL_SERIES(1.8).VC_PRS_UNSNTN"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xml:lang="en"&gt;5920&lt;/com:AnnotationText&gt;&lt;/com:Annotation&gt;&lt;/com:Annotations&gt;&lt;com:Name xml:lang="en"&gt;Unsentenced detainees (number) [16.3.2]&lt;/com:Name&gt;&lt;com:Description xml:lang="en"&gt;Unsentenced detainees (number) [16.3.2]&lt;/com:Description&gt;&lt;/str:Code&gt;&lt;str:Code urn="urn:sdmx:org.sdmx.infomodel.codelist.Code=IAEG-SDGs:CL_SERIES(1.8).DI_ILL_IN"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xml:lang="en"&gt;5930&lt;/com:AnnotationText&gt;&lt;/com:Annotation&gt;&lt;/com:Annotations&gt;&lt;com:Name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urn="urn:sdmx:org.sdmx.infomodel.codelist.Code=IAEG-SDGs:CL_SERIES(1.8).DI_ILL_OUT"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xml:lang="en"&gt;5940&lt;/com:AnnotationText&gt;&lt;/com:Annotation&gt;&lt;/com:Annotations&gt;&lt;com:Name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urn="urn:sdmx:org.sdmx.infomodel.codelist.Code=IAEG-SDGs:CL_SERIES(1.8).VC_ARM_SZTRACE"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xml:lang="en"&gt;5950&lt;/com:AnnotationText&gt;&lt;/com:Annotation&gt;&lt;/com:Annotations&gt;&lt;com:Name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urn="urn:sdmx:org.sdmx.infomodel.codelist.Code=IAEG-SDGs:CL_SERIES(1.8).IU_COR_BRIB"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xml:lang="en"&gt;5960&lt;/com:AnnotationText&gt;&lt;/com:Annotation&gt;&lt;/com:Annotations&gt;&lt;com:Name xml:lang="en"&gt;Prevalence rate of bribery [16.5.1]&lt;/com:Name&gt;&lt;com:Description xml:lang="en"&gt;Prevalence rate of bribery [16.5.1]&lt;/com:Description&gt;&lt;/str:Code&gt;&lt;str:Code urn="urn:sdmx:org.sdmx.infomodel.codelist.Code=IAEG-SDGs:CL_SERIES(1.8).IC_FRM_BRIB"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xml:lang="en"&gt;5970&lt;/com:AnnotationText&gt;&lt;/com:Annotation&gt;&lt;/com:Annotations&gt;&lt;com:Name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urn="urn:sdmx:org.sdmx.infomodel.codelist.Code=IAEG-SDGs:CL_SERIES(1.8).GF_XPD_GBPC"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xml:lang="en"&gt;5980&lt;/com:AnnotationText&gt;&lt;/com:Annotation&gt;&lt;/com:Annotations&gt;&lt;com:Name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urn="urn:sdmx:org.sdmx.infomodel.codelist.Code=IAEG-SDGs:CL_SERIES(1.8).SP_PSR_SATIS"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xml:lang="en"&gt;5990&lt;/com:AnnotationText&gt;&lt;/com:Annotation&gt;&lt;/com:Annotations&gt;&lt;com:Name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urn="urn:sdmx:org.sdmx.infomodel.codelist.Code=IAEG-SDGs:CL_SERIES(1.8).SG_DMK_PARLCC_UC"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urn="urn:sdmx:org.sdmx.infomodel.codelist.Code=IAEG-SDGs:CL_SERIES(1.8).SG_DMK_PARLCC_LC"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urn="urn:sdmx:org.sdmx.infomodel.codelist.Code=IAEG-SDGs:CL_SERIES(1.8).SG_DMK_PARLMP_UC"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urn="urn:sdmx:org.sdmx.infomodel.codelist.Code=IAEG-SDGs:CL_SERIES(1.8).SG_DMK_PARLMP_LC"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urn="urn:sdmx:org.sdmx.infomodel.codelist.Code=IAEG-SDGs:CL_SERIES(1.8).SG_DMK_PARLSP_UC"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urn="urn:sdmx:org.sdmx.infomodel.codelist.Code=IAEG-SDGs:CL_SERIES(1.8).SG_DMK_PARLSP_LC"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urn="urn:sdmx:org.sdmx.infomodel.codelist.Code=IAEG-SDGs:CL_SERIES(1.8).SG_DMK_PARLCC_JC"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urn="urn:sdmx:org.sdmx.infomodel.codelist.Code=IAEG-SDGs:CL_SERIES(1.8).SG_DMK_PARLYR_LC"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urn="urn:sdmx:org.sdmx.infomodel.codelist.Code=IAEG-SDGs:CL_SERIES(1.8).SG_DMK_PARLYP_LC"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urn="urn:sdmx:org.sdmx.infomodel.codelist.Code=IAEG-SDGs:CL_SERIES(1.8).SG_DMK_PARLYN_LC"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urn="urn:sdmx:org.sdmx.infomodel.codelist.Code=IAEG-SDGs:CL_SERIES(1.8).SG_DMK_PARLYR_UC"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urn="urn:sdmx:org.sdmx.infomodel.codelist.Code=IAEG-SDGs:CL_SERIES(1.8).SG_DMK_PARLYP_UC"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urn="urn:sdmx:org.sdmx.infomodel.codelist.Code=IAEG-SDGs:CL_SERIES(1.8).SG_DMK_PARLYN_UC"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urn="urn:sdmx:org.sdmx.infomodel.codelist.Code=IAEG-SDGs:CL_SERIES(1.8).SG_DMK_PSRVC"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urn="urn:sdmx:org.sdmx.infomodel.codelist.Code=IAEG-SDGs:CL_SERIES(1.8).SG_DMK_JDC"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urn="urn:sdmx:org.sdmx.infomodel.codelist.Code=IAEG-SDGs:CL_SERIES(1.8).SG_DMK_JDC_HGR"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urn="urn:sdmx:org.sdmx.infomodel.codelist.Code=IAEG-SDGs:CL_SERIES(1.8).SG_DMK_JDC_LWR"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urn="urn:sdmx:org.sdmx.infomodel.codelist.Code=IAEG-SDGs:CL_SERIES(1.8).SG_DMK_JDC_CNS"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urn="urn:sdmx:org.sdmx.infomodel.codelist.Code=IAEG-SDGs:CL_SERIES(1.8).IU_DMK_ICRS"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xml:lang="en"&gt;6180&lt;/com:AnnotationText&gt;&lt;/com:Annotation&gt;&lt;/com:Annotations&gt;&lt;com:Name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urn="urn:sdmx:org.sdmx.infomodel.codelist.Code=IAEG-SDGs:CL_SERIES(1.8).SG_REG_BRTH"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xml:lang="en"&gt;6190&lt;/com:AnnotationText&gt;&lt;/com:Annotation&gt;&lt;/com:Annotations&gt;&lt;com:Name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urn="urn:sdmx:org.sdmx.infomodel.codelist.Code=IAEG-SDGs:CL_SERIES(1.8).VC_VAW_MTUHRA"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urn="urn:sdmx:org.sdmx.infomodel.codelist.Code=IAEG-SDGs:CL_SERIES(1.8).VC_VOC_ENFDIS"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urn="urn:sdmx:org.sdmx.infomodel.codelist.Code=IAEG-SDGs:CL_SERIES(1.8).SG_INF_ACCSS"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xml:lang="en"&gt;6220&lt;/com:AnnotationText&gt;&lt;/com:Annotation&gt;&lt;/com:Annotations&gt;&lt;com:Name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urn="urn:sdmx:org.sdmx.infomodel.codelist.Code=IAEG-SDGs:CL_SERIES(1.8).SG_NHR_IMPL"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urn="urn:sdmx:org.sdmx.infomodel.codelist.Code=IAEG-SDGs:CL_SERIES(1.8).SG_NHR_IMPLN"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urn="urn:sdmx:org.sdmx.infomodel.codelist.Code=IAEG-SDGs:CL_SERIES(1.8).SG_NHR_INTEXST"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urn="urn:sdmx:org.sdmx.infomodel.codelist.Code=IAEG-SDGs:CL_SERIES(1.8).SG_NHR_INTEXSTN"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urn="urn:sdmx:org.sdmx.infomodel.codelist.Code=IAEG-SDGs:CL_SERIES(1.8).SG_NHR_NOAPPLN"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urn="urn:sdmx:org.sdmx.infomodel.codelist.Code=IAEG-SDGs:CL_SERIES(1.8).SG_NHR_NOSTUSN"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urn="urn:sdmx:org.sdmx.infomodel.codelist.Code=IAEG-SDGs:CL_SERIES(1.8).GR_G14_GDP"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xml:lang="en"&gt;6290&lt;/com:AnnotationText&gt;&lt;/com:Annotation&gt;&lt;/com:Annotations&gt;&lt;com:Name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urn="urn:sdmx:org.sdmx.infomodel.codelist.Code=IAEG-SDGs:CL_SERIES(1.8).GR_G14_XDC"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xml:lang="en"&gt;6300&lt;/com:AnnotationText&gt;&lt;/com:Annotation&gt;&lt;/com:Annotations&gt;&lt;com:Name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urn="urn:sdmx:org.sdmx.infomodel.codelist.Code=IAEG-SDGs:CL_SERIES(1.8).GC_GOB_TAXD"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xml:lang="en"&gt;6310&lt;/com:AnnotationText&gt;&lt;/com:Annotation&gt;&lt;/com:Annotations&gt;&lt;com:Name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urn="urn:sdmx:org.sdmx.infomodel.codelist.Code=IAEG-SDGs:CL_SERIES(1.8).DC_ODA_LDCG"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urn="urn:sdmx:org.sdmx.infomodel.codelist.Code=IAEG-SDGs:CL_SERIES(1.8).DC_ODA_LDCS"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urn="urn:sdmx:org.sdmx.infomodel.codelist.Code=IAEG-SDGs:CL_SERIES(1.8).DC_ODA_LLDC"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urn="urn:sdmx:org.sdmx.infomodel.codelist.Code=IAEG-SDGs:CL_SERIES(1.8).DC_ODA_LLDCG"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urn="urn:sdmx:org.sdmx.infomodel.codelist.Code=IAEG-SDGs:CL_SERIES(1.8).DC_ODA_SIDS"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urn="urn:sdmx:org.sdmx.infomodel.codelist.Code=IAEG-SDGs:CL_SERIES(1.8).DC_ODA_SIDSG"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urn="urn:sdmx:org.sdmx.infomodel.codelist.Code=IAEG-SDGs:CL_SERIES(1.8).DC_ODA_TOTG"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urn="urn:sdmx:org.sdmx.infomodel.codelist.Code=IAEG-SDGs:CL_SERIES(1.8).DC_ODA_TOTL"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urn="urn:sdmx:org.sdmx.infomodel.codelist.Code=IAEG-SDGs:CL_SERIES(1.8).DC_ODA_TOTGGE"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urn="urn:sdmx:org.sdmx.infomodel.codelist.Code=IAEG-SDGs:CL_SERIES(1.8).DC_ODA_TOTLGE"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urn="urn:sdmx:org.sdmx.infomodel.codelist.Code=IAEG-SDGs:CL_SERIES(1.8).GF_FRN_FDIODASS"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urn="urn:sdmx:org.sdmx.infomodel.codelist.Code=IAEG-SDGs:CL_SERIES(1.8).GF_FRN_FDI"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xml:lang="en"&gt;6430&lt;/com:AnnotationText&gt;&lt;/com:Annotation&gt;&lt;/com:Annotations&gt;&lt;com:Name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urn="urn:sdmx:org.sdmx.infomodel.codelist.Code=IAEG-SDGs:CL_SERIES(1.8).BX_TRF_PWKR"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xml:lang="en"&gt;6440&lt;/com:AnnotationText&gt;&lt;/com:Annotation&gt;&lt;/com:Annotations&gt;&lt;com:Name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urn="urn:sdmx:org.sdmx.infomodel.codelist.Code=IAEG-SDGs:CL_SERIES(1.8).DT_TDS_DECT"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xml:lang="en"&gt;6450&lt;/com:AnnotationText&gt;&lt;/com:Annotation&gt;&lt;/com:Annotations&gt;&lt;com:Name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urn="urn:sdmx:org.sdmx.infomodel.codelist.Code=IAEG-SDGs:CL_SERIES(1.8).SG_CPA_INVPRMLDC"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urn="urn:sdmx:org.sdmx.infomodel.codelist.Code=IAEG-SDGs:CL_SERIES(1.8).SG_CPA_SIGN_BIT"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urn="urn:sdmx:org.sdmx.infomodel.codelist.Code=IAEG-SDGs:CL_SERIES(1.8).SG_CPA_INFORCE_BIT"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xml:lang="en"&gt;6480&lt;/com:AnnotationText&gt;&lt;/com:Annotation&gt;&lt;/com:Annotations&gt;&lt;com:Name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urn="urn:sdmx:org.sdmx.infomodel.codelist.Code=IAEG-SDGs:CL_SERIES(1.8).IT_NET_BBND"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xml:lang="en"&gt;6490&lt;/com:AnnotationText&gt;&lt;/com:Annotation&gt;&lt;/com:Annotations&gt;&lt;com:Name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urn="urn:sdmx:org.sdmx.infomodel.codelist.Code=IAEG-SDGs:CL_SERIES(1.8).IT_NET_BBNDN"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xml:lang="en"&gt;6500&lt;/com:AnnotationText&gt;&lt;/com:Annotation&gt;&lt;/com:Annotations&gt;&lt;com:Name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urn="urn:sdmx:org.sdmx.infomodel.codelist.Code=IAEG-SDGs:CL_SERIES(1.8).DC_TOF_ENVTECH"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urn="urn:sdmx:org.sdmx.infomodel.codelist.Code=IAEG-SDGs:CL_SERIES(1.8).DC_ENVTECH_EXP"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xml:lang="en"&gt;6520&lt;/com:AnnotationText&gt;&lt;/com:Annotation&gt;&lt;/com:Annotations&gt;&lt;com:Name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urn="urn:sdmx:org.sdmx.infomodel.codelist.Code=IAEG-SDGs:CL_SERIES(1.8).DC_ENVTECH_IMP"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xml:lang="en"&gt;6530&lt;/com:AnnotationText&gt;&lt;/com:Annotation&gt;&lt;/com:Annotations&gt;&lt;com:Name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urn="urn:sdmx:org.sdmx.infomodel.codelist.Code=IAEG-SDGs:CL_SERIES(1.8).DC_ENVTECH_REXP"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xml:lang="en"&gt;6540&lt;/com:AnnotationText&gt;&lt;/com:Annotation&gt;&lt;/com:Annotations&gt;&lt;com:Name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urn="urn:sdmx:org.sdmx.infomodel.codelist.Code=IAEG-SDGs:CL_SERIES(1.8).DC_ENVTECH_RIMP"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xml:lang="en"&gt;6550&lt;/com:AnnotationText&gt;&lt;/com:Annotation&gt;&lt;/com:Annotations&gt;&lt;com:Name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urn="urn:sdmx:org.sdmx.infomodel.codelist.Code=IAEG-SDGs:CL_SERIES(1.8).IT_USE_II99"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xml:lang="en"&gt;6560&lt;/com:AnnotationText&gt;&lt;/com:Annotation&gt;&lt;/com:Annotations&gt;&lt;com:Name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urn="urn:sdmx:org.sdmx.infomodel.codelist.Code=IAEG-SDGs:CL_SERIES(1.8).DC_FTA_TOTAL"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xml:lang="en"&gt;6570&lt;/com:AnnotationText&gt;&lt;/com:Annotation&gt;&lt;/com:Annotations&gt;&lt;com:Name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urn="urn:sdmx:org.sdmx.infomodel.codelist.Code=IAEG-SDGs:CL_SERIES(1.8).TM_TAX_WMFN"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xml:lang="en"&gt;6580&lt;/com:AnnotationText&gt;&lt;/com:Annotation&gt;&lt;/com:Annotations&gt;&lt;com:Name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urn="urn:sdmx:org.sdmx.infomodel.codelist.Code=IAEG-SDGs:CL_SERIES(1.8).TM_TAX_WMPS"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xml:lang="en"&gt;6590&lt;/com:AnnotationText&gt;&lt;/com:Annotation&gt;&lt;/com:Annotations&gt;&lt;com:Name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urn="urn:sdmx:org.sdmx.infomodel.codelist.Code=IAEG-SDGs:CL_SERIES(1.8).TX_EXP_GBMRCH"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xml:lang="en"&gt;6600&lt;/com:AnnotationText&gt;&lt;/com:Annotation&gt;&lt;/com:Annotations&gt;&lt;com:Name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urn="urn:sdmx:org.sdmx.infomodel.codelist.Code=IAEG-SDGs:CL_SERIES(1.8).TX_EXP_GBSVR"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xml:lang="en"&gt;6610&lt;/com:AnnotationText&gt;&lt;/com:Annotation&gt;&lt;/com:Annotations&gt;&lt;com:Name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urn="urn:sdmx:org.sdmx.infomodel.codelist.Code=IAEG-SDGs:CL_SERIES(1.8).TX_IMP_GBMRCH"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xml:lang="en"&gt;6620&lt;/com:AnnotationText&gt;&lt;/com:Annotation&gt;&lt;/com:Annotations&gt;&lt;com:Name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urn="urn:sdmx:org.sdmx.infomodel.codelist.Code=IAEG-SDGs:CL_SERIES(1.8).TX_IMP_GBSVR"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xml:lang="en"&gt;6630&lt;/com:AnnotationText&gt;&lt;/com:Annotation&gt;&lt;/com:Annotations&gt;&lt;com:Name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urn="urn:sdmx:org.sdmx.infomodel.codelist.Code=IAEG-SDGs:CL_SERIES(1.8).TM_TAX_WM"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xml:lang="en"&gt;6640&lt;/com:AnnotationText&gt;&lt;/com:Annotation&gt;&lt;/com:Annotations&gt;&lt;com:Name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urn="urn:sdmx:org.sdmx.infomodel.codelist.Code=IAEG-SDGs:CL_SERIES(1.8).TM_TAX_DMFN"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xml:lang="en"&gt;6650&lt;/com:AnnotationText&gt;&lt;/com:Annotation&gt;&lt;/com:Annotations&gt;&lt;com:Name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urn="urn:sdmx:org.sdmx.infomodel.codelist.Code=IAEG-SDGs:CL_SERIES(1.8).TM_TAX_DPRF"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xml:lang="en"&gt;6660&lt;/com:AnnotationText&gt;&lt;/com:Annotation&gt;&lt;/com:Annotations&gt;&lt;com:Name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urn="urn:sdmx:org.sdmx.infomodel.codelist.Code=IAEG-SDGs:CL_SERIES(1.8).FB_BNK_CAPA_ZS"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xml:lang="en"&gt;6670&lt;/com:AnnotationText&gt;&lt;/com:Annotation&gt;&lt;/com:Annotations&gt;&lt;com:Name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urn="urn:sdmx:org.sdmx.infomodel.codelist.Code=IAEG-SDGs:CL_SERIES(1.8).FM_LBL_BMNY_ZG"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xml:lang="en"&gt;6680&lt;/com:AnnotationText&gt;&lt;/com:Annotation&gt;&lt;/com:Annotations&gt;&lt;com:Name xml:lang="en"&gt;Annual broad money growth (%) [17.13.1]&lt;/com:Name&gt;&lt;com:Description xml:lang="en"&gt;Annual broad money growth (%) [17.13.1]&lt;/com:Description&gt;&lt;/str:Code&gt;&lt;str:Code urn="urn:sdmx:org.sdmx.infomodel.codelist.Code=IAEG-SDGs:CL_SERIES(1.8).FM_LBL_BMNY_IR_ZS"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xml:lang="en"&gt;6690&lt;/com:AnnotationText&gt;&lt;/com:Annotation&gt;&lt;/com:Annotations&gt;&lt;com:Name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urn="urn:sdmx:org.sdmx.infomodel.codelist.Code=IAEG-SDGs:CL_SERIES(1.8).BN_CAB_XOKA_GD_ZS"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xml:lang="en"&gt;6700&lt;/com:AnnotationText&gt;&lt;/com:Annotation&gt;&lt;/com:Annotations&gt;&lt;com:Name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urn="urn:sdmx:org.sdmx.infomodel.codelist.Code=IAEG-SDGs:CL_SERIES(1.8).NE_EXP_GNFS_KD_ZG"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xml:lang="en"&gt;6710&lt;/com:AnnotationText&gt;&lt;/com:Annotation&gt;&lt;/com:Annotations&gt;&lt;com:Name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urn="urn:sdmx:org.sdmx.infomodel.codelist.Code=IAEG-SDGs:CL_SERIES(1.8).DT_DOD_DECT_GN_ZS"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xml:lang="en"&gt;6720&lt;/com:AnnotationText&gt;&lt;/com:Annotation&gt;&lt;/com:Annotations&gt;&lt;com:Name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urn="urn:sdmx:org.sdmx.infomodel.codelist.Code=IAEG-SDGs:CL_SERIES(1.8).BX_KLT_DINV_WD_GD_ZS"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xml:lang="en"&gt;6730&lt;/com:AnnotationText&gt;&lt;/com:Annotation&gt;&lt;/com:Annotations&gt;&lt;com:Name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urn="urn:sdmx:org.sdmx.infomodel.codelist.Code=IAEG-SDGs:CL_SERIES(1.8).NY_GDP_MKTP_KD_ZG"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xml:lang="en"&gt;6740&lt;/com:AnnotationText&gt;&lt;/com:Annotation&gt;&lt;/com:Annotations&gt;&lt;com:Name xml:lang="en"&gt;Annual GDP growth (%) [17.13.1]&lt;/com:Name&gt;&lt;com:Description xml:lang="en"&gt;Annual GDP growth (%) [17.13.1]&lt;/com:Description&gt;&lt;/str:Code&gt;&lt;str:Code urn="urn:sdmx:org.sdmx.infomodel.codelist.Code=IAEG-SDGs:CL_SERIES(1.8).NE_CON_GOVT_KD_ZG"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xml:lang="en"&gt;6750&lt;/com:AnnotationText&gt;&lt;/com:Annotation&gt;&lt;/com:Annotations&gt;&lt;com:Name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urn="urn:sdmx:org.sdmx.infomodel.codelist.Code=IAEG-SDGs:CL_SERIES(1.8).NE_GDI_TOTL_KD_ZG"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xml:lang="en"&gt;6760&lt;/com:AnnotationText&gt;&lt;/com:Annotation&gt;&lt;/com:Annotations&gt;&lt;com:Name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urn="urn:sdmx:org.sdmx.infomodel.codelist.Code=IAEG-SDGs:CL_SERIES(1.8).NE_IMP_GNFS_KD_ZG"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xml:lang="en"&gt;6770&lt;/com:AnnotationText&gt;&lt;/com:Annotation&gt;&lt;/com:Annotations&gt;&lt;com:Name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urn="urn:sdmx:org.sdmx.infomodel.codelist.Code=IAEG-SDGs:CL_SERIES(1.8).FP_CPI_TOTL_ZG"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xml:lang="en"&gt;6780&lt;/com:AnnotationText&gt;&lt;/com:Annotation&gt;&lt;/com:Annotations&gt;&lt;com:Name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urn="urn:sdmx:org.sdmx.infomodel.codelist.Code=IAEG-SDGs:CL_SERIES(1.8).TG_VAL_TOTL_GD_ZS"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xml:lang="en"&gt;6790&lt;/com:AnnotationText&gt;&lt;/com:Annotation&gt;&lt;/com:Annotations&gt;&lt;com:Name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urn="urn:sdmx:org.sdmx.infomodel.codelist.Code=IAEG-SDGs:CL_SERIES(1.8).BN_KLT_PTXL_CD"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xml:lang="en"&gt;6800&lt;/com:AnnotationText&gt;&lt;/com:Annotation&gt;&lt;/com:Annotations&gt;&lt;com:Name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urn="urn:sdmx:org.sdmx.infomodel.codelist.Code=IAEG-SDGs:CL_SERIES(1.8).GC_TAX_TOTL_GD_ZS"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xml:lang="en"&gt;6810&lt;/com:AnnotationText&gt;&lt;/com:Annotation&gt;&lt;/com:Annotations&gt;&lt;com:Name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urn="urn:sdmx:org.sdmx.infomodel.codelist.Code=IAEG-SDGs:CL_SERIES(1.8).FI_RES_TOTL_MO"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xml:lang="en"&gt;6820&lt;/com:AnnotationText&gt;&lt;/com:Annotation&gt;&lt;/com:Annotations&gt;&lt;com:Name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urn="urn:sdmx:org.sdmx.infomodel.codelist.Code=IAEG-SDGs:CL_SERIES(1.8).DP_DOD_DLD2_CR_CG_Z1"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xml:lang="en"&gt;6830&lt;/com:AnnotationText&gt;&lt;/com:Annotation&gt;&lt;/com:Annotations&gt;&lt;com:Name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urn="urn:sdmx:org.sdmx.infomodel.codelist.Code=IAEG-SDGs:CL_SERIES(1.8).GC_BAL_CASH_GD_ZS"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xml:lang="en"&gt;6840&lt;/com:AnnotationText&gt;&lt;/com:Annotation&gt;&lt;/com:Annotations&gt;&lt;com:Name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urn="urn:sdmx:org.sdmx.infomodel.codelist.Code=IAEG-SDGs:CL_SERIES(1.8).PA_NUS_ATLS"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xml:lang="en"&gt;6850&lt;/com:AnnotationText&gt;&lt;/com:Annotation&gt;&lt;/com:Annotations&gt;&lt;com:Name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urn="urn:sdmx:org.sdmx.infomodel.codelist.Code=IAEG-SDGs:CL_SERIES(1.8).NE_CON_PRVT_KD_ZG"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xml:lang="en"&gt;6860&lt;/com:AnnotationText&gt;&lt;/com:Annotation&gt;&lt;/com:Annotations&gt;&lt;com:Name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urn="urn:sdmx:org.sdmx.infomodel.codelist.Code=IAEG-SDGs:CL_SERIES(1.8).SG_CPA_SDEV"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xml:lang="en"&gt;6870&lt;/com:AnnotationText&gt;&lt;/com:Annotation&gt;&lt;/com:Annotations&gt;&lt;com:Name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urn="urn:sdmx:org.sdmx.infomodel.codelist.Code=IAEG-SDGs:CL_SERIES(1.8).SG_CPA_SDEVP"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xml:lang="en"&gt;6880&lt;/com:AnnotationText&gt;&lt;/com:Annotation&gt;&lt;/com:Annotations&gt;&lt;com:Name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urn="urn:sdmx:org.sdmx.infomodel.codelist.Code=IAEG-SDGs:CL_SERIES(1.8).SG_PLN_PRVNDI"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xml:lang="en"&gt;6890&lt;/com:AnnotationText&gt;&lt;/com:Annotation&gt;&lt;/com:Annotations&gt;&lt;com:Name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urn="urn:sdmx:org.sdmx.infomodel.codelist.Code=IAEG-SDGs:CL_SERIES(1.8).SG_PLN_PRVRICTRY"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xml:lang="en"&gt;6900&lt;/com:AnnotationText&gt;&lt;/com:Annotation&gt;&lt;/com:Annotations&gt;&lt;com:Name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urn="urn:sdmx:org.sdmx.infomodel.codelist.Code=IAEG-SDGs:CL_SERIES(1.8).SG_PLN_PRVRIMON"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xml:lang="en"&gt;6910&lt;/com:AnnotationText&gt;&lt;/com:Annotation&gt;&lt;/com:Annotations&gt;&lt;com:Name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urn="urn:sdmx:org.sdmx.infomodel.codelist.Code=IAEG-SDGs:CL_SERIES(1.8).SG_PLN_RECNDI"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xml:lang="en"&gt;6920&lt;/com:AnnotationText&gt;&lt;/com:Annotation&gt;&lt;/com:Annotations&gt;&lt;com:Name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urn="urn:sdmx:org.sdmx.infomodel.codelist.Code=IAEG-SDGs:CL_SERIES(1.8).SG_PLN_RECRICTRY"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xml:lang="en"&gt;6930&lt;/com:AnnotationText&gt;&lt;/com:Annotation&gt;&lt;/com:Annotations&gt;&lt;com:Name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urn="urn:sdmx:org.sdmx.infomodel.codelist.Code=IAEG-SDGs:CL_SERIES(1.8).SG_PLN_RECRIMON"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xml:lang="en"&gt;6940&lt;/com:AnnotationText&gt;&lt;/com:Annotation&gt;&lt;/com:Annotations&gt;&lt;com:Name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urn="urn:sdmx:org.sdmx.infomodel.codelist.Code=IAEG-SDGs:CL_SERIES(1.8).SG_PLN_PRPOLRES"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xml:lang="en"&gt;6950&lt;/com:AnnotationText&gt;&lt;/com:Annotation&gt;&lt;/com:Annotations&gt;&lt;com:Name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urn="urn:sdmx:org.sdmx.infomodel.codelist.Code=IAEG-SDGs:CL_SERIES(1.8).SG_PLN_REPOLRES"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xml:lang="en"&gt;6960&lt;/com:AnnotationText&gt;&lt;/com:Annotation&gt;&lt;/com:Annotations&gt;&lt;com:Name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urn="urn:sdmx:org.sdmx.infomodel.codelist.Code=IAEG-SDGs:CL_SERIES(1.8).SG_PLN_MSTKSDG"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xml:lang="en"&gt;6970&lt;/com:AnnotationText&gt;&lt;/com:Annotation&gt;&lt;/com:Annotations&gt;&lt;com:Name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urn="urn:sdmx:org.sdmx.infomodel.codelist.Code=IAEG-SDGs:CL_SERIES(1.8).SG_PLN_MSTKSDG_P"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xml:lang="en"&gt;6980&lt;/com:AnnotationText&gt;&lt;/com:Annotation&gt;&lt;/com:Annotations&gt;&lt;com:Name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urn="urn:sdmx:org.sdmx.infomodel.codelist.Code=IAEG-SDGs:CL_SERIES(1.8).SG_PLN_MSTKSDG_R"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xml:lang="en"&gt;6990&lt;/com:AnnotationText&gt;&lt;/com:Annotation&gt;&lt;/com:Annotations&gt;&lt;com:Name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urn="urn:sdmx:org.sdmx.infomodel.codelist.Code=IAEG-SDGs:CL_SERIES(1.8).GF_COM_PPP"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urn="urn:sdmx:org.sdmx.infomodel.codelist.Code=IAEG-SDGs:CL_SERIES(1.8).GF_COM_CSP"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xml:lang="en"&gt;7010&lt;/com:AnnotationText&gt;&lt;/com:Annotation&gt;&lt;/com:Annotations&gt;&lt;com:Name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urn="urn:sdmx:org.sdmx.infomodel.codelist.Code=IAEG-SDGs:CL_SERIES(1.8).GF_COM_PPPI"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xml:lang="en"&gt;7020&lt;/com:AnnotationText&gt;&lt;/com:Annotation&gt;&lt;/com:Annotations&gt;&lt;com:Name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urn="urn:sdmx:org.sdmx.infomodel.codelist.Code=IAEG-SDGs:CL_SERIES(1.8).GF_COM_PPPI_KD"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xml:lang="en"&gt;7030&lt;/com:AnnotationText&gt;&lt;/com:Annotation&gt;&lt;/com:Annotations&gt;&lt;com:Name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urn="urn:sdmx:org.sdmx.infomodel.codelist.Code=IAEG-SDGs:CL_SERIES(1.8).SD_SDG_AVLB"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xml:lang="en"&gt;7040&lt;/com:AnnotationText&gt;&lt;/com:Annotation&gt;&lt;/com:Annotations&gt;&lt;com:Name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urn="urn:sdmx:org.sdmx.infomodel.codelist.Code=IAEG-SDGs:CL_SERIES(1.8).SG_STT_FPOS"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xml:lang="en"&gt;7050&lt;/com:AnnotationText&gt;&lt;/com:Annotation&gt;&lt;/com:Annotations&gt;&lt;com:Name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urn="urn:sdmx:org.sdmx.infomodel.codelist.Code=IAEG-SDGs:CL_SERIES(1.8).SG_STT_NSDSFDDNR"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xml:lang="en"&gt;7060&lt;/com:AnnotationText&gt;&lt;/com:Annotation&gt;&lt;/com:Annotations&gt;&lt;com:Name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urn="urn:sdmx:org.sdmx.infomodel.codelist.Code=IAEG-SDGs:CL_SERIES(1.8).SG_STT_NSDSFDGVT"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xml:lang="en"&gt;7070&lt;/com:AnnotationText&gt;&lt;/com:Annotation&gt;&lt;/com:Annotations&gt;&lt;com:Name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urn="urn:sdmx:org.sdmx.infomodel.codelist.Code=IAEG-SDGs:CL_SERIES(1.8).SG_STT_NSDSFDOTHR"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xml:lang="en"&gt;7080&lt;/com:AnnotationText&gt;&lt;/com:Annotation&gt;&lt;/com:Annotations&gt;&lt;com:Name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urn="urn:sdmx:org.sdmx.infomodel.codelist.Code=IAEG-SDGs:CL_SERIES(1.8).SG_STT_NSDSFND"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xml:lang="en"&gt;7090&lt;/com:AnnotationText&gt;&lt;/com:Annotation&gt;&lt;/com:Annotations&gt;&lt;com:Name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urn="urn:sdmx:org.sdmx.infomodel.codelist.Code=IAEG-SDGs:CL_SERIES(1.8).SG_STT_NSDSIMPL"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xml:lang="en"&gt;7100&lt;/com:AnnotationText&gt;&lt;/com:Annotation&gt;&lt;/com:Annotations&gt;&lt;com:Name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urn="urn:sdmx:org.sdmx.infomodel.codelist.Code=IAEG-SDGs:CL_SERIES(1.8).SG_STT_CAPTY"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xml:lang="en"&gt;7110&lt;/com:AnnotationText&gt;&lt;/com:Annotation&gt;&lt;/com:Annotations&gt;&lt;com:Name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urn="urn:sdmx:org.sdmx.infomodel.codelist.Code=IAEG-SDGs:CL_SERIES(1.8).SG_REG_BRTH90"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xml:lang="en"&gt;7120&lt;/com:AnnotationText&gt;&lt;/com:Annotation&gt;&lt;/com:Annotations&gt;&lt;com:Name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urn="urn:sdmx:org.sdmx.infomodel.codelist.Code=IAEG-SDGs:CL_SERIES(1.8).SG_REG_BRTH90N"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xml:lang="en"&gt;7130&lt;/com:AnnotationText&gt;&lt;/com:Annotation&gt;&lt;/com:Annotations&gt;&lt;com:Name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urn="urn:sdmx:org.sdmx.infomodel.codelist.Code=IAEG-SDGs:CL_SERIES(1.8).SG_REG_CENSUS"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xml:lang="en"&gt;7140&lt;/com:AnnotationText&gt;&lt;/com:Annotation&gt;&lt;/com:Annotations&gt;&lt;com:Name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urn="urn:sdmx:org.sdmx.infomodel.codelist.Code=IAEG-SDGs:CL_SERIES(1.8).SG_REG_CENSUSN"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xml:lang="en"&gt;7150&lt;/com:AnnotationText&gt;&lt;/com:Annotation&gt;&lt;/com:Annotations&gt;&lt;com:Name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urn="urn:sdmx:org.sdmx.infomodel.codelist.Code=IAEG-SDGs:CL_SERIES(1.8).SG_REG_DETH75"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xml:lang="en"&gt;7160&lt;/com:AnnotationText&gt;&lt;/com:Annotation&gt;&lt;/com:Annotations&gt;&lt;com:Name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urn="urn:sdmx:org.sdmx.infomodel.codelist.Code=IAEG-SDGs:CL_SERIES(1.8).SG_REG_DETH75N"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xml:lang="en"&gt;7170&lt;/com:AnnotationText&gt;&lt;/com:Annotation&gt;&lt;/com:Annotations&gt;&lt;com:Name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urn="urn:sdmx:org.sdmx.infomodel.codelist.Codelist=IAEG-SDGs:CL_UNIT_MEASURE(1.7)" isExternalReference="false" agencyID="IAEG-SDGs" id="CL_UNIT_MEASURE" isFinal="true" version="1.7"&gt;&lt;com:Name xml:lang="en"&gt;SDG Unit of Measure code list&lt;/com:Name&gt;&lt;str:Code urn="urn:sdmx:org.sdmx.infomodel.codelist.Code=IAEG-SDGs:CL_UNIT_MEASURE(1.7).CON_USD" id="CON_USD"&gt;&lt;com:Name xml:lang="en"&gt;Constant USD&lt;/com:Name&gt;&lt;com:Description xml:lang="en"&gt;Constant USD&lt;/com:Description&gt;&lt;/str:Code&gt;&lt;str:Code urn="urn:sdmx:org.sdmx.infomodel.codelist.Code=IAEG-SDGs:CL_UNIT_MEASURE(1.7).HA" id="HA"&gt;&lt;com:Name xml:lang="en"&gt;Hectares&lt;/com:Name&gt;&lt;com:Description xml:lang="en"&gt;Hectares&lt;/com:Description&gt;&lt;/str:Code&gt;&lt;str:Code urn="urn:sdmx:org.sdmx.infomodel.codelist.Code=IAEG-SDGs:CL_UNIT_MEASURE(1.7).IX" id="IX"&gt;&lt;com:Name xml:lang="en"&gt;Index&lt;/com:Name&gt;&lt;com:Description xml:lang="en"&gt;Index&lt;/com:Description&gt;&lt;/str:Code&gt;&lt;str:Code urn="urn:sdmx:org.sdmx.infomodel.codelist.Code=IAEG-SDGs:CL_UNIT_MEASURE(1.7).KG_CO2_PER_GDP_CON_PPP_USD"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urn="urn:sdmx:org.sdmx.infomodel.codelist.Code=IAEG-SDGs:CL_UNIT_MEASURE(1.7).KG_OE_PER_GDP_CON_PPP_USD"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urn="urn:sdmx:org.sdmx.infomodel.codelist.Code=IAEG-SDGs:CL_UNIT_MEASURE(1.7).KG" id="KG"&gt;&lt;com:Name xml:lang="en"&gt;Kilograms&lt;/com:Name&gt;&lt;com:Description xml:lang="en"&gt;Kilograms&lt;/com:Description&gt;&lt;/str:Code&gt;&lt;str:Code urn="urn:sdmx:org.sdmx.infomodel.codelist.Code=IAEG-SDGs:CL_UNIT_MEASURE(1.7).KG_PER_CON_USD" id="KG_PER_CON_USD"&gt;&lt;com:Name xml:lang="en"&gt;Kilograms per constant USD&lt;/com:Name&gt;&lt;com:Description xml:lang="en"&gt;Kilograms per constant USD&lt;/com:Description&gt;&lt;/str:Code&gt;&lt;str:Code urn="urn:sdmx:org.sdmx.infomodel.codelist.Code=IAEG-SDGs:CL_UNIT_MEASURE(1.7).KM" id="KM"&gt;&lt;com:Name xml:lang="en"&gt;Kilometers&lt;/com:Name&gt;&lt;com:Description xml:lang="en"&gt;Kilometers&lt;/com:Description&gt;&lt;/str:Code&gt;&lt;str:Code urn="urn:sdmx:org.sdmx.infomodel.codelist.Code=IAEG-SDGs:CL_UNIT_MEASURE(1.7).KM2" id="KM2"&gt;&lt;com:Name xml:lang="en"&gt;Square kilometers&lt;/com:Name&gt;&lt;com:Description xml:lang="en"&gt;Square kilometers&lt;/com:Description&gt;&lt;/str:Code&gt;&lt;str:Code urn="urn:sdmx:org.sdmx.infomodel.codelist.Code=IAEG-SDGs:CL_UNIT_MEASURE(1.7).LITRES_PURE_ALCOHOL" id="LITRES_PURE_ALCOHOL"&gt;&lt;com:Name xml:lang="en"&gt;Litres pure alcohol&lt;/com:Name&gt;&lt;com:Description xml:lang="en"&gt;Litres pure alcohol&lt;/com:Description&gt;&lt;/str:Code&gt;&lt;str:Code urn="urn:sdmx:org.sdmx.infomodel.codelist.Code=IAEG-SDGs:CL_UNIT_MEASURE(1.7).CUR_LCU" id="CUR_LCU"&gt;&lt;com:Name xml:lang="en"&gt;Local currency&lt;/com:Name&gt;&lt;com:Description xml:lang="en"&gt;Local currency&lt;/com:Description&gt;&lt;/str:Code&gt;&lt;str:Code urn="urn:sdmx:org.sdmx.infomodel.codelist.Code=IAEG-SDGs:CL_UNIT_MEASURE(1.7).LCU_PPP_USD" id="LCU_PPP_USD"&gt;&lt;com:Name xml:lang="en"&gt;Local currency per USD (PPP)&lt;/com:Name&gt;&lt;com:Description xml:lang="en"&gt;Local currency per USD (PPP)&lt;/com:Description&gt;&lt;/str:Code&gt;&lt;str:Code urn="urn:sdmx:org.sdmx.infomodel.codelist.Code=IAEG-SDGs:CL_UNIT_MEASURE(1.7).MJ_PER_GDP_CON_PPP_USD"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urn="urn:sdmx:org.sdmx.infomodel.codelist.Code=IAEG-SDGs:CL_UNIT_MEASURE(1.7).T" id="T"&gt;&lt;com:Name xml:lang="en"&gt;Metric Tons&lt;/com:Name&gt;&lt;com:Description xml:lang="en"&gt;Metric Tons&lt;/com:Description&gt;&lt;/str:Code&gt;&lt;str:Code urn="urn:sdmx:org.sdmx.infomodel.codelist.Code=IAEG-SDGs:CL_UNIT_MEASURE(1.7).GPERM3" id="GPERM3"&gt;&lt;com:Name xml:lang="en"&gt;Micrograms per cubic meter&lt;/com:Name&gt;&lt;com:Description xml:lang="en"&gt;Micrograms per cubic meter&lt;/com:Description&gt;&lt;/str:Code&gt;&lt;str:Code urn="urn:sdmx:org.sdmx.infomodel.codelist.Code=IAEG-SDGs:CL_UNIT_MEASURE(1.7).NUMBER" id="NUMBER"&gt;&lt;com:Name xml:lang="en"&gt;Number&lt;/com:Name&gt;&lt;com:Description xml:lang="en"&gt;Number&lt;/com:Description&gt;&lt;/str:Code&gt;&lt;str:Code urn="urn:sdmx:org.sdmx.infomodel.codelist.Code=IAEG-SDGs:CL_UNIT_MEASURE(1.7).PER_USD_GDP_PPP" id="PER_USD_GDP_PPP"&gt;&lt;com:Name xml:lang="en"&gt;Per 1 USD GDP (PPP)&lt;/com:Name&gt;&lt;com:Description xml:lang="en"&gt;Per 1 USD GDP (PPP)&lt;/com:Description&gt;&lt;/str:Code&gt;&lt;str:Code urn="urn:sdmx:org.sdmx.infomodel.codelist.Code=IAEG-SDGs:CL_UNIT_MEASURE(1.7).PER_1000_LIVE_BIRTHS" id="PER_1000_LIVE_BIRTHS"&gt;&lt;com:Name xml:lang="en"&gt;Per 1,000 live births&lt;/com:Name&gt;&lt;com:Description xml:lang="en"&gt;Per 1,000 live births&lt;/com:Description&gt;&lt;/str:Code&gt;&lt;str:Code urn="urn:sdmx:org.sdmx.infomodel.codelist.Code=IAEG-SDGs:CL_UNIT_MEASURE(1.7).PER_1000_POP" id="PER_1000_POP"&gt;&lt;com:Name xml:lang="en"&gt;Per 1,000 population&lt;/com:Name&gt;&lt;com:Description xml:lang="en"&gt;Per 1,000 population&lt;/com:Description&gt;&lt;/str:Code&gt;&lt;str:Code urn="urn:sdmx:org.sdmx.infomodel.codelist.Code=IAEG-SDGs:CL_UNIT_MEASURE(1.7).PER_1000_USD" id="PER_1000_USD"&gt;&lt;com:Name xml:lang="en"&gt;Per 1,000 USD&lt;/com:Name&gt;&lt;com:Description xml:lang="en"&gt;Per 1,000 USD&lt;/com:Description&gt;&lt;/str:Code&gt;&lt;str:Code urn="urn:sdmx:org.sdmx.infomodel.codelist.Code=IAEG-SDGs:CL_UNIT_MEASURE(1.7).PER_1000_UNINFECTED_POP" id="PER_1000_UNINFECTED_POP"&gt;&lt;com:Name xml:lang="en"&gt;Per 1,000 uninfected population&lt;/com:Name&gt;&lt;com:Description xml:lang="en"&gt;Per 1,000 uninfected population&lt;/com:Description&gt;&lt;/str:Code&gt;&lt;str:Code urn="urn:sdmx:org.sdmx.infomodel.codelist.Code=IAEG-SDGs:CL_UNIT_MEASURE(1.7).PER_100_LIVE_BIRTHS" id="PER_100_LIVE_BIRTHS"&gt;&lt;com:Name xml:lang="en"&gt;Per 100 live births&lt;/com:Name&gt;&lt;com:Description xml:lang="en"&gt;Per 100 live births&lt;/com:Description&gt;&lt;/str:Code&gt;&lt;str:Code urn="urn:sdmx:org.sdmx.infomodel.codelist.Code=IAEG-SDGs:CL_UNIT_MEASURE(1.7).PER_100_POP" id="PER_100_POP"&gt;&lt;com:Name xml:lang="en"&gt;Per 100 population&lt;/com:Name&gt;&lt;com:Description xml:lang="en"&gt;Per 100 population&lt;/com:Description&gt;&lt;/str:Code&gt;&lt;str:Code urn="urn:sdmx:org.sdmx.infomodel.codelist.Code=IAEG-SDGs:CL_UNIT_MEASURE(1.7).PER_100000_EMP" id="PER_100000_EMP"&gt;&lt;com:Name xml:lang="en"&gt;Per 100,000 employees&lt;/com:Name&gt;&lt;com:Description xml:lang="en"&gt;Per 100,000 employees&lt;/com:Description&gt;&lt;/str:Code&gt;&lt;str:Code urn="urn:sdmx:org.sdmx.infomodel.codelist.Code=IAEG-SDGs:CL_UNIT_MEASURE(1.7).PER_100000_FTE" id="PER_100000_FTE"&gt;&lt;com:Name xml:lang="en"&gt;Per 100,000 full-time equivalents&lt;/com:Name&gt;&lt;com:Description xml:lang="en"&gt;Per 100,000 full-time equivalents&lt;/com:Description&gt;&lt;/str:Code&gt;&lt;str:Code urn="urn:sdmx:org.sdmx.infomodel.codelist.Code=IAEG-SDGs:CL_UNIT_MEASURE(1.7).PER_100000_LIVE_BIRTHS" id="PER_100000_LIVE_BIRTHS"&gt;&lt;com:Name xml:lang="en"&gt;Per 100,000 live births&lt;/com:Name&gt;&lt;com:Description xml:lang="en"&gt;Per 100,000 live births&lt;/com:Description&gt;&lt;/str:Code&gt;&lt;str:Code urn="urn:sdmx:org.sdmx.infomodel.codelist.Code=IAEG-SDGs:CL_UNIT_MEASURE(1.7).PER_100000_PRSN_INSR" id="PER_100000_PRSN_INSR"&gt;&lt;com:Name xml:lang="en"&gt;Per 100,000 persons insured&lt;/com:Name&gt;&lt;com:Description xml:lang="en"&gt;Per 100,000 persons insured&lt;/com:Description&gt;&lt;/str:Code&gt;&lt;str:Code urn="urn:sdmx:org.sdmx.infomodel.codelist.Code=IAEG-SDGs:CL_UNIT_MEASURE(1.7).PER_100000_POP" id="PER_100000_POP"&gt;&lt;com:Name xml:lang="en"&gt;Per 100,000 population&lt;/com:Name&gt;&lt;com:Description xml:lang="en"&gt;Per 100,000 population&lt;/com:Description&gt;&lt;/str:Code&gt;&lt;str:Code urn="urn:sdmx:org.sdmx.infomodel.codelist.Code=IAEG-SDGs:CL_UNIT_MEASURE(1.7).PER_100000_WKRS_EMP" id="PER_100000_WKRS_EMP"&gt;&lt;com:Name xml:lang="en"&gt;Per 100,000 workers employed&lt;/com:Name&gt;&lt;com:Description xml:lang="en"&gt;Per 100,000 workers employed&lt;/com:Description&gt;&lt;/str:Code&gt;&lt;str:Code urn="urn:sdmx:org.sdmx.infomodel.codelist.Code=IAEG-SDGs:CL_UNIT_MEASURE(1.7).PER_100000_WKRS_EXPD" id="PER_100000_WKRS_EXPD"&gt;&lt;com:Name xml:lang="en"&gt;Per 100,000 workers exposed to risk&lt;/com:Name&gt;&lt;com:Description xml:lang="en"&gt;Per 100,000 workers exposed to risk&lt;/com:Description&gt;&lt;/str:Code&gt;&lt;str:Code urn="urn:sdmx:org.sdmx.infomodel.codelist.Code=IAEG-SDGs:CL_UNIT_MEASURE(1.7).PER_1000000_POP" id="PER_1000000_POP"&gt;&lt;com:Name xml:lang="en"&gt;Per million population&lt;/com:Name&gt;&lt;com:Description xml:lang="en"&gt;Per million population&lt;/com:Description&gt;&lt;/str:Code&gt;&lt;str:Code urn="urn:sdmx:org.sdmx.infomodel.codelist.Code=IAEG-SDGs:CL_UNIT_MEASURE(1.7).PT" id="PT"&gt;&lt;com:Name xml:lang="en"&gt;Percent&lt;/com:Name&gt;&lt;com:Description xml:lang="en"&gt;Percent&lt;/com:Description&gt;&lt;/str:Code&gt;&lt;str:Code urn="urn:sdmx:org.sdmx.infomodel.codelist.Code=IAEG-SDGs:CL_UNIT_MEASURE(1.7).PROB" id="PROB"&gt;&lt;com:Name xml:lang="en"&gt;Probability&lt;/com:Name&gt;&lt;com:Description xml:lang="en"&gt;Probability&lt;/com:Description&gt;&lt;/str:Code&gt;&lt;str:Code urn="urn:sdmx:org.sdmx.infomodel.codelist.Code=IAEG-SDGs:CL_UNIT_MEASURE(1.7).RO" id="RO"&gt;&lt;com:Name xml:lang="en"&gt;Ratio&lt;/com:Name&gt;&lt;com:Description xml:lang="en"&gt;Ratio&lt;/com:Description&gt;&lt;/str:Code&gt;&lt;str:Code urn="urn:sdmx:org.sdmx.infomodel.codelist.Code=IAEG-SDGs:CL_UNIT_MEASURE(1.7).T_KM" id="T_KM"&gt;&lt;com:Name xml:lang="en"&gt;Tonne kilometres&lt;/com:Name&gt;&lt;com:Description xml:lang="en"&gt;Tonne kilometres&lt;/com:Description&gt;&lt;/str:Code&gt;&lt;str:Code urn="urn:sdmx:org.sdmx.infomodel.codelist.Code=IAEG-SDGs:CL_UNIT_MEASURE(1.7).T_PER_HA" id="T_PER_HA"&gt;&lt;com:Name xml:lang="en"&gt;Tonnes per hectare&lt;/com:Name&gt;&lt;com:Description xml:lang="en"&gt;Tonnes per hectare&lt;/com:Description&gt;&lt;/str:Code&gt;&lt;str:Code urn="urn:sdmx:org.sdmx.infomodel.codelist.Code=IAEG-SDGs:CL_UNIT_MEASURE(1.7).USD" id="USD"&gt;&lt;com:Name xml:lang="en"&gt;USD&lt;/com:Name&gt;&lt;com:Description xml:lang="en"&gt;USD&lt;/com:Description&gt;&lt;/str:Code&gt;&lt;str:Code urn="urn:sdmx:org.sdmx.infomodel.codelist.Code=IAEG-SDGs:CL_UNIT_MEASURE(1.7).PV_USD" id="PV_USD"&gt;&lt;com:Name xml:lang="en"&gt;USD in net present value terms&lt;/com:Name&gt;&lt;com:Description xml:lang="en"&gt;USD in net present value terms&lt;/com:Description&gt;&lt;/str:Code&gt;&lt;str:Code urn="urn:sdmx:org.sdmx.infomodel.codelist.Code=IAEG-SDGs:CL_UNIT_MEASURE(1.7).USD_PER_M3" id="USD_PER_M3"&gt;&lt;com:Name xml:lang="en"&gt;United States dollars per cubic metre&lt;/com:Name&gt;&lt;com:Description xml:lang="en"&gt;United States dollars per cubic metre&lt;/com:Description&gt;&lt;/str:Code&gt;&lt;str:Code urn="urn:sdmx:org.sdmx.infomodel.codelist.Code=IAEG-SDGs:CL_UNIT_MEASURE(1.7).PER_10000_POP" id="PER_10000_POP"&gt;&lt;com:Name xml:lang="en"&gt;Per 10,000 population&lt;/com:Name&gt;&lt;com:Description xml:lang="en"&gt;Per 10,000 population&lt;/com:Description&gt;&lt;/str:Code&gt;&lt;str:Code urn="urn:sdmx:org.sdmx.infomodel.codelist.Code=IAEG-SDGs:CL_UNIT_MEASURE(1.7).P_KM" id="P_KM"&gt;&lt;com:Name xml:lang="en"&gt;Passenger kilometres&lt;/com:Name&gt;&lt;com:Description xml:lang="en"&gt;Passenger kilometres&lt;/com:Description&gt;&lt;/str:Code&gt;&lt;str:Code urn="urn:sdmx:org.sdmx.infomodel.codelist.Code=IAEG-SDGs:CL_UNIT_MEASURE(1.7).M_M3_PER_YR" id="M_M3_PER_YR"&gt;&lt;com:Name xml:lang="en"&gt;Million of cubic metres per annum&lt;/com:Name&gt;&lt;com:Description xml:lang="en"&gt;Million of cubic metres per annum&lt;/com:Description&gt;&lt;/str:Code&gt;&lt;str:Code urn="urn:sdmx:org.sdmx.infomodel.codelist.Code=IAEG-SDGs:CL_UNIT_MEASURE(1.7).BOOL" id="BOOL"&gt;&lt;com:Name xml:lang="en"&gt;Boolean or binary measure&lt;/com:Name&gt;&lt;com:Description xml:lang="en"&gt;Boolean or binary measure&lt;/com:Description&gt;&lt;/str:Code&gt;&lt;str:Code urn="urn:sdmx:org.sdmx.infomodel.codelist.Code=IAEG-SDGs:CL_UNIT_MEASURE(1.7).TEU" id="TEU"&gt;&lt;com:Name xml:lang="en"&gt;Twenty-foot equivalent units (TEUs)&lt;/com:Name&gt;&lt;com:Description xml:lang="en"&gt;Twenty-foot equivalent units (TEUs)&lt;/com:Description&gt;&lt;/str:Code&gt;&lt;str:Code urn="urn:sdmx:org.sdmx.infomodel.codelist.Code=IAEG-SDGs:CL_UNIT_MEASURE(1.7).PH" id="PH"&gt;&lt;com:Name xml:lang="en"&gt;pH&lt;/com:Name&gt;&lt;com:Description xml:lang="en"&gt;pH&lt;/com:Description&gt;&lt;/str:Code&gt;&lt;str:Code urn="urn:sdmx:org.sdmx.infomodel.codelist.Code=IAEG-SDGs:CL_UNIT_MEASURE(1.7).SCORE" id="SCORE"&gt;&lt;com:Name xml:lang="en"&gt;Score&lt;/com:Name&gt;&lt;com:Description xml:lang="en"&gt;Score&lt;/com:Description&gt;&lt;/str:Code&gt;&lt;str:Code urn="urn:sdmx:org.sdmx.infomodel.codelist.Code=IAEG-SDGs:CL_UNIT_MEASURE(1.7).W_PER_CAPITA" id="W_PER_CAPITA"&gt;&lt;com:Name xml:lang="en"&gt;Watts per capita&lt;/com:Name&gt;&lt;com:Description xml:lang="en"&gt;Watts per capita&lt;/com:Description&gt;&lt;/str:Code&gt;&lt;str:Code urn="urn:sdmx:org.sdmx.infomodel.codelist.Code=IAEG-SDGs:CL_UNIT_MEASURE(1.7).KG_OE_PER_GDP_USD" id="KG_OE_PER_GDP_USD"&gt;&lt;com:Name xml:lang="en"&gt;kg oil equivalent per USD1,000 GDP&lt;/com:Name&gt;&lt;com:Description xml:lang="en"&gt;kg oil equivalent per USD1,000 GDP&lt;/com:Description&gt;&lt;/str:Code&gt;&lt;str:Code urn="urn:sdmx:org.sdmx.infomodel.codelist.Code=IAEG-SDGs:CL_UNIT_MEASURE(1.7).KG_C_KM2_PER_DAY"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urn="urn:sdmx:org.sdmx.infomodel.codelist.Code=IAEG-SDGs:CL_UNIT_MEASURE(1.7).TCO2E" id="TCO2E"&gt;&lt;com:Name xml:lang="en"&gt;Tonnes of CO2-equivalent&lt;/com:Name&gt;&lt;com:Description xml:lang="en"&gt;Tonnes of CO2-equivalent&lt;/com:Description&gt;&lt;/str:Code&gt;&lt;str:Code urn="urn:sdmx:org.sdmx.infomodel.codelist.Code=IAEG-SDGs:CL_UNIT_MEASURE(1.7).CON_PPP_USD" id="CON_PPP_USD"&gt;&lt;com:Name xml:lang="en"&gt;Constant PPP USD&lt;/com:Name&gt;&lt;com:Description xml:lang="en"&gt;Constant PPP USD&lt;/com:Description&gt;&lt;/str:Code&gt;&lt;/str:Codelist&gt;&lt;str:Codelist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urn="urn:sdmx:org.sdmx.infomodel.datastructure.DataStructure=IAEG-SDGs:SDG(1.8)" isExternalReference="false" agencyID="IAEG-SDGs" id="SDG" isFinal="true" version="1.8"&gt;&lt;com:Name xml:lang="en"&gt;SDG DSD&lt;/com:Name&gt;&lt;com:Description xml:lang="en"&gt;Data Structure Definition for Sustainable Development Goals Indicators.&lt;/com:Description&gt;&lt;str:DataStructureComponents&gt;&lt;str:DimensionList urn="urn:sdmx:org.sdmx.infomodel.datastructure.DimensionDescriptor=IAEG-SDGs:SDG(1.8).DimensionDescriptor" id="DimensionDescriptor"&gt;&lt;str:Dimension urn="urn:sdmx:org.sdmx.infomodel.datastructure.Dimension=IAEG-SDGs:SDG(1.8).FREQ"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urn="urn:sdmx:org.sdmx.infomodel.datastructure.Dimension=IAEG-SDGs:SDG(1.8).REPORTING_TYPE"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urn="urn:sdmx:org.sdmx.infomodel.datastructure.Dimension=IAEG-SDGs:SDG(1.8).SERIES"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version="1.8" class="Codelist" /&gt;&lt;/str:Enumeration&gt;&lt;/str:LocalRepresentation&gt;&lt;/str:Dimension&gt;&lt;str:Dimension urn="urn:sdmx:org.sdmx.infomodel.datastructure.Dimension=IAEG-SDGs:SDG(1.8).REF_AREA"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version="1.8" class="Codelist" /&gt;&lt;/str:Enumeration&gt;&lt;/str:LocalRepresentation&gt;&lt;/str:Dimension&gt;&lt;str:Dimension urn="urn:sdmx:org.sdmx.infomodel.datastructure.Dimension=IAEG-SDGs:SDG(1.8).SEX"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urn="urn:sdmx:org.sdmx.infomodel.datastructure.Dimension=IAEG-SDGs:SDG(1.8).AGE"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version="1.8" class="Codelist" /&gt;&lt;/str:Enumeration&gt;&lt;/str:LocalRepresentation&gt;&lt;/str:Dimension&gt;&lt;str:Dimension urn="urn:sdmx:org.sdmx.infomodel.datastructure.Dimension=IAEG-SDGs:SDG(1.8).URBANISATION"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urn="urn:sdmx:org.sdmx.infomodel.datastructure.Dimension=IAEG-SDGs:SDG(1.8).INCOME_WEALTH_QUANTILE"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urn="urn:sdmx:org.sdmx.infomodel.datastructure.Dimension=IAEG-SDGs:SDG(1.8).EDUCATION_LEV"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urn="urn:sdmx:org.sdmx.infomodel.datastructure.Dimension=IAEG-SDGs:SDG(1.8).OCCUPATION"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version="1.8" class="Codelist" /&gt;&lt;/str:Enumeration&gt;&lt;/str:LocalRepresentation&gt;&lt;/str:Dimension&gt;&lt;str:Dimension urn="urn:sdmx:org.sdmx.infomodel.datastructure.Dimension=IAEG-SDGs:SDG(1.8).CUST_BREAKDOWN"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urn="urn:sdmx:org.sdmx.infomodel.datastructure.Dimension=IAEG-SDGs:SDG(1.8).COMPOSITE_BREAKDOWN"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version="1.8" class="Codelist" /&gt;&lt;/str:Enumeration&gt;&lt;str:EnumerationFormat textType="String" /&gt;&lt;/str:LocalRepresentation&gt;&lt;/str:Dimension&gt;&lt;str:Dimension urn="urn:sdmx:org.sdmx.infomodel.datastructure.Dimension=IAEG-SDGs:SDG(1.8).DISABILITY_STATUS"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urn="urn:sdmx:org.sdmx.infomodel.datastructure.Dimension=IAEG-SDGs:SDG(1.8).ACTIVITY"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version="1.6" class="Codelist" /&gt;&lt;/str:Enumeration&gt;&lt;/str:LocalRepresentation&gt;&lt;/str:Dimension&gt;&lt;str:Dimension urn="urn:sdmx:org.sdmx.infomodel.datastructure.Dimension=IAEG-SDGs:SDG(1.8).PRODUCT"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urn="urn:sdmx:org.sdmx.infomodel.datastructure.TimeDimension=IAEG-SDGs:SDG(1.8).TIME_PERIOD"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urn="urn:sdmx:org.sdmx.infomodel.datastructure.AttributeDescriptor=IAEG-SDGs:SDG(1.8).AttributeDescriptor" id="AttributeDescriptor"&gt;&lt;str:Attribute urn="urn:sdmx:org.sdmx.infomodel.datastructure.DataAttribute=IAEG-SDGs:SDG(1.8).OBS_STATUS"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version="1.7"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urn="urn:sdmx:org.sdmx.infomodel.datastructure.DataAttribute=IAEG-SDGs:SDG(1.8).TIME_DETAIL"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urn="urn:sdmx:org.sdmx.infomodel.datastructure.DataAttribute=IAEG-SDGs:SDG(1.8).COMMENT_OBS"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urn="urn:sdmx:org.sdmx.infomodel.datastructure.DataAttribute=IAEG-SDGs:SDG(1.8).TIME_COVERAGE"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urn="urn:sdmx:org.sdmx.infomodel.datastructure.DataAttribute=IAEG-SDGs:SDG(1.8).COMMENT_TS"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urn="urn:sdmx:org.sdmx.infomodel.datastructure.MeasureDescriptor=IAEG-SDGs:SDG(1.8).MeasureDescriptor" id="MeasureDescriptor"&gt;&lt;str:PrimaryMeasure urn="urn:sdmx:org.sdmx.infomodel.datastructure.PrimaryMeasure=IAEG-SDGs:SDG(1.8).OBS_VALUE"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34C07720"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r w:rsidR="00017768">
              <w:rPr>
                <w:rFonts w:ascii="Calibri" w:eastAsia="Times New Roman" w:hAnsi="Calibri" w:cs="Calibri"/>
              </w:rPr>
              <w:br/>
              <w:t>(</w:t>
            </w:r>
            <w:r w:rsidR="00017768">
              <w:rPr>
                <w:rStyle w:val="pl-s"/>
              </w:rPr>
              <w:t>SDG_INDICATOR_INFO</w:t>
            </w:r>
            <w:r w:rsidR="00017768">
              <w:rPr>
                <w:rFonts w:ascii="Calibri" w:eastAsia="Times New Roman" w:hAnsi="Calibri" w:cs="Calibri"/>
              </w:rPr>
              <w:t>)</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0D5F26F1"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r w:rsidR="00017768">
              <w:rPr>
                <w:rFonts w:ascii="Calibri" w:eastAsia="Times New Roman" w:hAnsi="Calibri" w:cs="Calibri"/>
              </w:rPr>
              <w:br/>
              <w:t>(</w:t>
            </w:r>
            <w:r w:rsidR="00017768">
              <w:rPr>
                <w:rStyle w:val="pl-s"/>
              </w:rPr>
              <w:t>SDG_GOAL)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3C0F96A3"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r w:rsidR="00017768">
              <w:rPr>
                <w:rFonts w:ascii="Calibri" w:eastAsia="Times New Roman" w:hAnsi="Calibri" w:cs="Calibri"/>
              </w:rPr>
              <w:br/>
              <w:t>(</w:t>
            </w:r>
            <w:r w:rsidR="00017768">
              <w:rPr>
                <w:rStyle w:val="pl-s"/>
              </w:rPr>
              <w:t>SDG_TARGET)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57E22C40"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r w:rsidR="00017768">
              <w:rPr>
                <w:rFonts w:ascii="Calibri" w:eastAsia="Times New Roman" w:hAnsi="Calibri" w:cs="Calibri"/>
              </w:rPr>
              <w:br/>
              <w:t>(</w:t>
            </w:r>
            <w:r w:rsidR="00017768">
              <w:rPr>
                <w:rStyle w:val="pl-s"/>
              </w:rPr>
              <w:t>SDG_INDICATOR)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504AEDE2"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r w:rsidR="00017768">
              <w:rPr>
                <w:rFonts w:ascii="Calibri" w:eastAsia="Times New Roman" w:hAnsi="Calibri" w:cs="Calibri"/>
              </w:rPr>
              <w:br/>
              <w:t>(</w:t>
            </w:r>
            <w:r w:rsidR="00017768">
              <w:rPr>
                <w:rStyle w:val="pl-s"/>
              </w:rPr>
              <w:t>SDG_SERIES_DESCR)</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1EC6D71E" w:rsidR="005377B9" w:rsidRPr="004D68B6" w:rsidRDefault="005377B9" w:rsidP="0051738B">
            <w:pPr>
              <w:spacing w:after="0" w:line="240" w:lineRule="auto"/>
              <w:ind w:left="155"/>
              <w:rPr>
                <w:rFonts w:ascii="Calibri" w:eastAsia="Times New Roman" w:hAnsi="Calibri" w:cs="Calibri"/>
                <w:color w:val="000000"/>
              </w:rPr>
            </w:pPr>
            <w:permStart w:id="569006223" w:edGrp="everyone" w:colFirst="1" w:colLast="1"/>
            <w:permEnd w:id="1511078190"/>
            <w:r w:rsidRPr="002A631A">
              <w:rPr>
                <w:rFonts w:ascii="Calibri" w:eastAsia="Times New Roman" w:hAnsi="Calibri" w:cs="Calibri"/>
              </w:rPr>
              <w:lastRenderedPageBreak/>
              <w:t>0.e. Metadata update</w:t>
            </w:r>
            <w:r w:rsidR="00732EC6">
              <w:rPr>
                <w:rFonts w:ascii="Calibri" w:eastAsia="Times New Roman" w:hAnsi="Calibri" w:cs="Calibri"/>
              </w:rPr>
              <w:br/>
              <w:t>(</w:t>
            </w:r>
            <w:r w:rsidR="00732EC6">
              <w:rPr>
                <w:rStyle w:val="pl-s"/>
              </w:rPr>
              <w:t>META_LAST_UPDATE)</w:t>
            </w:r>
          </w:p>
        </w:tc>
        <w:sdt>
          <w:sdtPr>
            <w:tag w:val="META_LAST_UPDATE"/>
            <w:id w:val="-383246191"/>
            <w:lock w:val="sdtLocked"/>
            <w:placeholder>
              <w:docPart w:val="DefaultPlaceholder_-1854013437"/>
            </w:placeholder>
            <w:showingPlcHdr/>
            <w:date>
              <w:dateFormat w:val="yyyy-MM-dd"/>
              <w:lid w:val="en-US"/>
              <w:storeMappedDataAs w:val="dateTime"/>
              <w:calendar w:val="gregorian"/>
            </w:date>
          </w:sdtPr>
          <w:sdtEndPr/>
          <w:sdtContent>
            <w:permStart w:id="1895838041" w:edGrp="everyone" w:displacedByCustomXml="prev"/>
            <w:tc>
              <w:tcPr>
                <w:tcW w:w="5804" w:type="dxa"/>
                <w:tcBorders>
                  <w:top w:val="nil"/>
                  <w:left w:val="nil"/>
                  <w:bottom w:val="single" w:sz="4" w:space="0" w:color="auto"/>
                  <w:right w:val="single" w:sz="4" w:space="0" w:color="auto"/>
                </w:tcBorders>
                <w:shd w:val="clear" w:color="auto" w:fill="auto"/>
              </w:tcPr>
              <w:p w14:paraId="67E57DCC" w14:textId="049DC872" w:rsidR="005377B9" w:rsidRPr="009F305C" w:rsidRDefault="00F52404" w:rsidP="006D5A7B">
                <w:pPr>
                  <w:tabs>
                    <w:tab w:val="left" w:pos="4875"/>
                  </w:tabs>
                </w:pPr>
                <w:r w:rsidRPr="00087B78">
                  <w:rPr>
                    <w:rStyle w:val="PlaceholderText"/>
                  </w:rPr>
                  <w:t>Click or tap to enter a date.</w:t>
                </w:r>
              </w:p>
            </w:tc>
            <w:permEnd w:id="1895838041" w:displacedByCustomXml="next"/>
          </w:sdtContent>
        </w:sdt>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240BE433"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56900622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r w:rsidR="00732EC6">
              <w:rPr>
                <w:rFonts w:ascii="Calibri" w:eastAsia="Times New Roman" w:hAnsi="Calibri" w:cs="Calibri"/>
              </w:rPr>
              <w:br/>
              <w:t>(</w:t>
            </w:r>
            <w:r w:rsidR="00732EC6">
              <w:rPr>
                <w:rStyle w:val="pl-s"/>
              </w:rPr>
              <w:t>SDG_RELATED_INDICATORS)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101085C3"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r w:rsidR="00732EC6">
              <w:rPr>
                <w:rFonts w:ascii="Calibri" w:eastAsia="Times New Roman" w:hAnsi="Calibri" w:cs="Calibri"/>
              </w:rPr>
              <w:br/>
              <w:t>(</w:t>
            </w:r>
            <w:r w:rsidR="00732EC6">
              <w:rPr>
                <w:rStyle w:val="pl-s"/>
              </w:rPr>
              <w:t>SDG_CUSTODIAN_AGENCIES)</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278477C2"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r w:rsidR="00732EC6">
              <w:rPr>
                <w:rFonts w:ascii="Calibri" w:eastAsia="Times New Roman" w:hAnsi="Calibri" w:cs="Calibri"/>
              </w:rPr>
              <w:br/>
              <w:t>(</w:t>
            </w:r>
            <w:r w:rsidR="00732EC6">
              <w:rPr>
                <w:rStyle w:val="pl-s"/>
              </w:rPr>
              <w:t>CONTACT)</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3C0D142B"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61B01E9C"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CONTACT_NAME)</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640B7864"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ORGANISATION_UNIT)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1B06BAEC"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r w:rsidR="00732EC6">
              <w:br/>
            </w:r>
            <w:r w:rsidR="00732EC6">
              <w:rPr>
                <w:color w:val="000000"/>
              </w:rPr>
              <w:t>(</w:t>
            </w:r>
            <w:r w:rsidR="00732EC6">
              <w:rPr>
                <w:rStyle w:val="pl-s"/>
              </w:rPr>
              <w:t>CONTACT_FUNCT)</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05C36D6F"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CONTACT_PHONE)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23456CCE"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CONTACT_MAIL)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16D8294B"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0C0DA30D"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r w:rsidR="00732EC6">
              <w:rPr>
                <w:rFonts w:ascii="Calibri" w:eastAsia="Times New Roman" w:hAnsi="Calibri" w:cs="Calibri"/>
              </w:rPr>
              <w:br/>
              <w:t>(</w:t>
            </w:r>
            <w:r w:rsidR="00732EC6">
              <w:rPr>
                <w:rStyle w:val="pl-s"/>
              </w:rPr>
              <w:t>IND_DEF_CON_CLASS)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2296BEFB"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STAT_CONC_DEF)</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1502630E"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UNIT_MEASURE)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23108D39"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CLASS_SYSTEM)</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DEB4495"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r w:rsidR="00732EC6">
              <w:rPr>
                <w:rFonts w:ascii="Calibri" w:eastAsia="Times New Roman" w:hAnsi="Calibri" w:cs="Calibri"/>
              </w:rPr>
              <w:br/>
              <w:t>(</w:t>
            </w:r>
            <w:r w:rsidR="00732EC6">
              <w:rPr>
                <w:rStyle w:val="pl-s"/>
              </w:rPr>
              <w:t>SRC_TYPE_COLL_METHOD)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E31FC80"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SOURCE_TYPE)</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330FE504"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COLL_METHOD)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4CF1E315"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r w:rsidR="00BA5F2D">
              <w:br/>
            </w:r>
            <w:r w:rsidR="00BA5F2D">
              <w:rPr>
                <w:color w:val="000000"/>
              </w:rPr>
              <w:t>(</w:t>
            </w:r>
            <w:r w:rsidR="00BA5F2D">
              <w:rPr>
                <w:rStyle w:val="pl-s"/>
              </w:rPr>
              <w:t>FREQ_COLL)</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4707E138"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REL_CAL_POLICY)</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58D15174"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DATA_SOURCE)</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7E79EFA8"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COMPILING_ORG)</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4F8F3126"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INST_MANDATE)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60EECB0E"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r w:rsidR="00BA5F2D">
              <w:rPr>
                <w:rFonts w:ascii="Calibri" w:eastAsia="Times New Roman" w:hAnsi="Calibri" w:cs="Calibri"/>
              </w:rPr>
              <w:br/>
            </w:r>
            <w:r w:rsidR="00BA5F2D">
              <w:rPr>
                <w:rStyle w:val="pl-s"/>
              </w:rPr>
              <w:t>(OTHER_METHOD)</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61D30665"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2C949589"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REC_USE_LIM)</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456C66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DATA_COMP)</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6A7F90D9"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00B5EE46"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ADJUSTMENT)</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222AB0B0"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IMPUTATION)</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0AB6CDE5"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REG_AGG)</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65444534"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DOC_METHOD)</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4AC1F03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QUALITY_MGMNT)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333F6FB4"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QUALITY_ASSURE)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196A65BC"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QUALITY_ASSMNT)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08597D7F"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COVERAGE)</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5D75A595"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COMPARABILITY)</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05CB1B25"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r w:rsidR="00BA5F2D">
              <w:rPr>
                <w:rFonts w:ascii="Calibri" w:eastAsia="Times New Roman" w:hAnsi="Calibri" w:cs="Calibri"/>
                <w:color w:val="000000"/>
              </w:rPr>
              <w:br/>
              <w:t>(</w:t>
            </w:r>
            <w:r w:rsidR="00BA5F2D">
              <w:rPr>
                <w:rStyle w:val="pl-s"/>
              </w:rPr>
              <w:t>OTHER_DOC)</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19494311">
    <w:abstractNumId w:val="2"/>
  </w:num>
  <w:num w:numId="2" w16cid:durableId="1769765000">
    <w:abstractNumId w:val="0"/>
  </w:num>
  <w:num w:numId="3" w16cid:durableId="1782258057">
    <w:abstractNumId w:val="3"/>
  </w:num>
  <w:num w:numId="4" w16cid:durableId="18046133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17768"/>
    <w:rsid w:val="00022D87"/>
    <w:rsid w:val="0002468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A32"/>
    <w:rsid w:val="001A0E35"/>
    <w:rsid w:val="001A6F28"/>
    <w:rsid w:val="001B6829"/>
    <w:rsid w:val="001C1BC2"/>
    <w:rsid w:val="001E1E26"/>
    <w:rsid w:val="001F0C55"/>
    <w:rsid w:val="001F31C6"/>
    <w:rsid w:val="00202B2D"/>
    <w:rsid w:val="0020603B"/>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2E5C"/>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B54"/>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2486"/>
    <w:rsid w:val="00560EB1"/>
    <w:rsid w:val="00571DE4"/>
    <w:rsid w:val="005803B3"/>
    <w:rsid w:val="00581C4A"/>
    <w:rsid w:val="00581D14"/>
    <w:rsid w:val="005966A8"/>
    <w:rsid w:val="005B293A"/>
    <w:rsid w:val="005B657A"/>
    <w:rsid w:val="005C091C"/>
    <w:rsid w:val="005C570B"/>
    <w:rsid w:val="005C76A1"/>
    <w:rsid w:val="005F5729"/>
    <w:rsid w:val="005F6902"/>
    <w:rsid w:val="005F7B42"/>
    <w:rsid w:val="00604A6A"/>
    <w:rsid w:val="00611159"/>
    <w:rsid w:val="0061331D"/>
    <w:rsid w:val="00626AC5"/>
    <w:rsid w:val="00633477"/>
    <w:rsid w:val="00643134"/>
    <w:rsid w:val="006459EE"/>
    <w:rsid w:val="006560A4"/>
    <w:rsid w:val="0068379D"/>
    <w:rsid w:val="00693674"/>
    <w:rsid w:val="006A7EF1"/>
    <w:rsid w:val="006B0512"/>
    <w:rsid w:val="006B3527"/>
    <w:rsid w:val="006C075C"/>
    <w:rsid w:val="006C6768"/>
    <w:rsid w:val="006C783E"/>
    <w:rsid w:val="006D5A7B"/>
    <w:rsid w:val="006E1A7D"/>
    <w:rsid w:val="006F104C"/>
    <w:rsid w:val="006F2038"/>
    <w:rsid w:val="006F50E8"/>
    <w:rsid w:val="007100BD"/>
    <w:rsid w:val="00732EC6"/>
    <w:rsid w:val="00736C17"/>
    <w:rsid w:val="00736C4F"/>
    <w:rsid w:val="00751373"/>
    <w:rsid w:val="00772DE4"/>
    <w:rsid w:val="0077584C"/>
    <w:rsid w:val="00776312"/>
    <w:rsid w:val="00791932"/>
    <w:rsid w:val="007A078A"/>
    <w:rsid w:val="007A2617"/>
    <w:rsid w:val="007A28BA"/>
    <w:rsid w:val="007A3A44"/>
    <w:rsid w:val="007B2E39"/>
    <w:rsid w:val="007C2733"/>
    <w:rsid w:val="007C63C4"/>
    <w:rsid w:val="007E4EE0"/>
    <w:rsid w:val="007F2D9F"/>
    <w:rsid w:val="007F3934"/>
    <w:rsid w:val="007F5448"/>
    <w:rsid w:val="007F6520"/>
    <w:rsid w:val="00806D18"/>
    <w:rsid w:val="00810C60"/>
    <w:rsid w:val="00851DF8"/>
    <w:rsid w:val="008521A2"/>
    <w:rsid w:val="00861B6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525"/>
    <w:rsid w:val="009E5D6E"/>
    <w:rsid w:val="009F305C"/>
    <w:rsid w:val="00A167C6"/>
    <w:rsid w:val="00A200D3"/>
    <w:rsid w:val="00A242D8"/>
    <w:rsid w:val="00A3532A"/>
    <w:rsid w:val="00A35656"/>
    <w:rsid w:val="00A36E8B"/>
    <w:rsid w:val="00A4314D"/>
    <w:rsid w:val="00A44B04"/>
    <w:rsid w:val="00A5114C"/>
    <w:rsid w:val="00A64C04"/>
    <w:rsid w:val="00A67357"/>
    <w:rsid w:val="00A742B2"/>
    <w:rsid w:val="00A804A0"/>
    <w:rsid w:val="00A91915"/>
    <w:rsid w:val="00A92C73"/>
    <w:rsid w:val="00AA04AF"/>
    <w:rsid w:val="00AA38A9"/>
    <w:rsid w:val="00AB65AE"/>
    <w:rsid w:val="00AD26C4"/>
    <w:rsid w:val="00AD5AD3"/>
    <w:rsid w:val="00AE7A74"/>
    <w:rsid w:val="00AF2FE1"/>
    <w:rsid w:val="00B137EE"/>
    <w:rsid w:val="00B13CEC"/>
    <w:rsid w:val="00B66AF3"/>
    <w:rsid w:val="00B71AEA"/>
    <w:rsid w:val="00B74489"/>
    <w:rsid w:val="00B8102F"/>
    <w:rsid w:val="00B818CA"/>
    <w:rsid w:val="00B97297"/>
    <w:rsid w:val="00B979B1"/>
    <w:rsid w:val="00BA5F2D"/>
    <w:rsid w:val="00BA71B8"/>
    <w:rsid w:val="00BB553B"/>
    <w:rsid w:val="00BD7158"/>
    <w:rsid w:val="00C057EA"/>
    <w:rsid w:val="00C05B22"/>
    <w:rsid w:val="00C141AF"/>
    <w:rsid w:val="00C175B6"/>
    <w:rsid w:val="00C210B4"/>
    <w:rsid w:val="00C22A2E"/>
    <w:rsid w:val="00C47725"/>
    <w:rsid w:val="00C605D4"/>
    <w:rsid w:val="00C9403F"/>
    <w:rsid w:val="00C94E79"/>
    <w:rsid w:val="00CA6252"/>
    <w:rsid w:val="00CA7FA5"/>
    <w:rsid w:val="00CB7B0D"/>
    <w:rsid w:val="00CC5969"/>
    <w:rsid w:val="00CD4533"/>
    <w:rsid w:val="00CF4869"/>
    <w:rsid w:val="00CF504E"/>
    <w:rsid w:val="00D12D35"/>
    <w:rsid w:val="00D15AD5"/>
    <w:rsid w:val="00D165CA"/>
    <w:rsid w:val="00D17114"/>
    <w:rsid w:val="00D17BCA"/>
    <w:rsid w:val="00D2485A"/>
    <w:rsid w:val="00D31F93"/>
    <w:rsid w:val="00D44269"/>
    <w:rsid w:val="00D46753"/>
    <w:rsid w:val="00D51841"/>
    <w:rsid w:val="00D6461B"/>
    <w:rsid w:val="00D815D9"/>
    <w:rsid w:val="00D855E8"/>
    <w:rsid w:val="00DA69E7"/>
    <w:rsid w:val="00DB1DCD"/>
    <w:rsid w:val="00DC4AE7"/>
    <w:rsid w:val="00DD4950"/>
    <w:rsid w:val="00DE10A6"/>
    <w:rsid w:val="00DF7802"/>
    <w:rsid w:val="00DF78A7"/>
    <w:rsid w:val="00E07CA1"/>
    <w:rsid w:val="00E263EC"/>
    <w:rsid w:val="00E27187"/>
    <w:rsid w:val="00E362E3"/>
    <w:rsid w:val="00E44F28"/>
    <w:rsid w:val="00E50AD6"/>
    <w:rsid w:val="00E51B2C"/>
    <w:rsid w:val="00E613BC"/>
    <w:rsid w:val="00E66CDC"/>
    <w:rsid w:val="00E67E00"/>
    <w:rsid w:val="00E74F47"/>
    <w:rsid w:val="00E842C7"/>
    <w:rsid w:val="00E85F72"/>
    <w:rsid w:val="00E953F3"/>
    <w:rsid w:val="00EA6E73"/>
    <w:rsid w:val="00EB3760"/>
    <w:rsid w:val="00EC064B"/>
    <w:rsid w:val="00EC6024"/>
    <w:rsid w:val="00EE4BB5"/>
    <w:rsid w:val="00EE79CF"/>
    <w:rsid w:val="00EF453F"/>
    <w:rsid w:val="00F00FDD"/>
    <w:rsid w:val="00F01713"/>
    <w:rsid w:val="00F02B1E"/>
    <w:rsid w:val="00F07040"/>
    <w:rsid w:val="00F2310E"/>
    <w:rsid w:val="00F52404"/>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pl-s">
    <w:name w:val="pl-s"/>
    <w:basedOn w:val="DefaultParagraphFont"/>
    <w:rsid w:val="0001776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16028B" w:rsidP="0016028B">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16028B" w:rsidP="0016028B">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16028B" w:rsidP="0016028B">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16028B" w:rsidP="0016028B">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DefaultPlaceholder_-1854013437"/>
        <w:category>
          <w:name w:val="General"/>
          <w:gallery w:val="placeholder"/>
        </w:category>
        <w:types>
          <w:type w:val="bbPlcHdr"/>
        </w:types>
        <w:behaviors>
          <w:behavior w:val="content"/>
        </w:behaviors>
        <w:guid w:val="{249EE3ED-1E46-4F72-907B-C0494064E7B4}"/>
      </w:docPartPr>
      <w:docPartBody>
        <w:p w:rsidR="004F3EA4" w:rsidRDefault="00287931">
          <w:r w:rsidRPr="00087B78">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6028B"/>
    <w:rsid w:val="00287931"/>
    <w:rsid w:val="00296525"/>
    <w:rsid w:val="0036646D"/>
    <w:rsid w:val="004F3EA4"/>
    <w:rsid w:val="006153AA"/>
    <w:rsid w:val="0064052E"/>
    <w:rsid w:val="00760A1F"/>
    <w:rsid w:val="00DA061B"/>
    <w:rsid w:val="00E4246B"/>
    <w:rsid w:val="00E95E77"/>
    <w:rsid w:val="00F23E6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8793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16028B"/>
    <w:rPr>
      <w:rFonts w:eastAsiaTheme="minorHAnsi"/>
    </w:rPr>
  </w:style>
  <w:style w:type="paragraph" w:customStyle="1" w:styleId="DB7371FC7ED840DFBDF71FAA6B56F845">
    <w:name w:val="DB7371FC7ED840DFBDF71FAA6B56F845"/>
    <w:rsid w:val="0016028B"/>
    <w:rPr>
      <w:rFonts w:eastAsiaTheme="minorHAnsi"/>
    </w:rPr>
  </w:style>
  <w:style w:type="paragraph" w:customStyle="1" w:styleId="BE0DD80F803347FDB216398955CD3FB9">
    <w:name w:val="BE0DD80F803347FDB216398955CD3FB9"/>
    <w:rsid w:val="0016028B"/>
    <w:rPr>
      <w:rFonts w:eastAsiaTheme="minorHAnsi"/>
    </w:rPr>
  </w:style>
  <w:style w:type="paragraph" w:customStyle="1" w:styleId="56518A61C4FB476588FF84435CA4EDBA">
    <w:name w:val="56518A61C4FB476588FF84435CA4EDBA"/>
    <w:rsid w:val="0016028B"/>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125</TotalTime>
  <Pages>11</Pages>
  <Words>236827</Words>
  <Characters>1349916</Characters>
  <Application>Microsoft Office Word</Application>
  <DocSecurity>8</DocSecurity>
  <Lines>11249</Lines>
  <Paragraphs>3167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1583576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35</cp:revision>
  <cp:lastPrinted>2020-04-16T14:23:00Z</cp:lastPrinted>
  <dcterms:created xsi:type="dcterms:W3CDTF">2020-10-22T23:58:00Z</dcterms:created>
  <dcterms:modified xsi:type="dcterms:W3CDTF">2022-06-08T10:28:00Z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