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88D" w:rsidRPr="006922D6" w:rsidRDefault="00AD388D" w:rsidP="00AD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DB5FA1" w:rsidRDefault="00DB5FA1" w:rsidP="00DB5FA1">
      <w:pPr>
        <w:pStyle w:val="Heading3"/>
      </w:pPr>
      <w:r>
        <w:t>Petunjuk</w:t>
      </w:r>
    </w:p>
    <w:p w:rsidR="00DB5FA1" w:rsidRDefault="00DB5FA1" w:rsidP="00DB5FA1">
      <w:pPr>
        <w:pStyle w:val="NormalWeb"/>
        <w:numPr>
          <w:ilvl w:val="0"/>
          <w:numId w:val="21"/>
        </w:numPr>
      </w:pPr>
      <w:r>
        <w:t>Bacalah setiap soal dengan teliti.</w:t>
      </w:r>
    </w:p>
    <w:p w:rsidR="00DB5FA1" w:rsidRDefault="00DB5FA1" w:rsidP="00DB5FA1">
      <w:pPr>
        <w:pStyle w:val="NormalWeb"/>
        <w:numPr>
          <w:ilvl w:val="0"/>
          <w:numId w:val="21"/>
        </w:numPr>
      </w:pPr>
      <w:r>
        <w:t xml:space="preserve">Pilihlah satu jawaban yang paling tepat dengan memberi tanda silang (X) pada huruf </w:t>
      </w:r>
      <w:r>
        <w:rPr>
          <w:rStyle w:val="Strong"/>
        </w:rPr>
        <w:t>A, B, C, atau D</w:t>
      </w:r>
      <w:r>
        <w:t>.</w:t>
      </w:r>
    </w:p>
    <w:p w:rsidR="00DB5FA1" w:rsidRDefault="00DB5FA1" w:rsidP="00DB5FA1">
      <w:pPr>
        <w:pStyle w:val="NormalWeb"/>
        <w:numPr>
          <w:ilvl w:val="0"/>
          <w:numId w:val="21"/>
        </w:numPr>
      </w:pPr>
      <w:r>
        <w:t>Kerjakan semua soal dengan teliti.</w:t>
      </w:r>
    </w:p>
    <w:p w:rsidR="00DB5FA1" w:rsidRDefault="00FA4D23" w:rsidP="00DB5FA1">
      <w:r>
        <w:pict>
          <v:rect id="_x0000_i1025" style="width:0;height:1.5pt" o:hralign="center" o:hrstd="t" o:hr="t" fillcolor="#a0a0a0" stroked="f"/>
        </w:pict>
      </w:r>
    </w:p>
    <w:p w:rsidR="00DB5FA1" w:rsidRDefault="00DB5FA1" w:rsidP="00DB5FA1">
      <w:pPr>
        <w:pStyle w:val="Heading2"/>
      </w:pPr>
      <w:r>
        <w:t>A. PILIHAN GANDA</w:t>
      </w:r>
    </w:p>
    <w:p w:rsidR="00DB5FA1" w:rsidRDefault="00DB5FA1" w:rsidP="00DB5FA1">
      <w:pPr>
        <w:pStyle w:val="Heading3"/>
      </w:pPr>
      <w:r>
        <w:t>1.</w:t>
      </w:r>
    </w:p>
    <w:p w:rsidR="00DB5FA1" w:rsidRDefault="00DB5FA1" w:rsidP="00DB5FA1">
      <w:pPr>
        <w:pStyle w:val="NormalWeb"/>
      </w:pPr>
      <w:r>
        <w:t xml:space="preserve">Pada masa menjelang kemerdekaan Indonesia, para tokoh bangsa memikirkan dasar yang tepat untuk negara Indonesia yang </w:t>
      </w:r>
      <w:proofErr w:type="gramStart"/>
      <w:r>
        <w:t>akan</w:t>
      </w:r>
      <w:proofErr w:type="gramEnd"/>
      <w:r>
        <w:t xml:space="preserve"> merdeka. Dalam sidang BPUPKI, beberapa tokoh menyampaikan gagasan mengenai dasar negara.</w:t>
      </w:r>
    </w:p>
    <w:p w:rsidR="00DB5FA1" w:rsidRDefault="00DB5FA1" w:rsidP="00DB5FA1">
      <w:pPr>
        <w:pStyle w:val="NormalWeb"/>
      </w:pPr>
      <w:r>
        <w:t xml:space="preserve">Latar belakang utama perumusan Pancasila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keinginan para tokoh untuk membuat aturan sekolah</w:t>
      </w:r>
      <w:r>
        <w:br/>
        <w:t>B. kebutuhan bangsa Indonesia menentukan dasar negara yang akan merdeka</w:t>
      </w:r>
      <w:r>
        <w:br/>
        <w:t>C. keinginan mengganti bahasa Indonesia dengan bahasa asing</w:t>
      </w:r>
      <w:r>
        <w:br/>
        <w:t>D. persaingan antardaerah untuk menjadi pusat pemerintahan</w:t>
      </w:r>
    </w:p>
    <w:p w:rsidR="00DB5FA1" w:rsidRDefault="00FA4D23" w:rsidP="00DB5FA1">
      <w:r>
        <w:pict>
          <v:rect id="_x0000_i1026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2.</w:t>
      </w:r>
    </w:p>
    <w:p w:rsidR="00DB5FA1" w:rsidRDefault="00DB5FA1" w:rsidP="00DB5FA1">
      <w:pPr>
        <w:pStyle w:val="NormalWeb"/>
      </w:pPr>
      <w:r>
        <w:t>Para tokoh perumus Pancasila memiliki perbedaan pendapat dalam menentukan dasar negara. Meskipun demikian, mereka tetap berusaha mencapai kesepakatan.</w:t>
      </w:r>
    </w:p>
    <w:p w:rsidR="00DB5FA1" w:rsidRDefault="00DB5FA1" w:rsidP="00DB5FA1">
      <w:pPr>
        <w:pStyle w:val="NormalWeb"/>
      </w:pPr>
      <w:r>
        <w:t xml:space="preserve">Sikap yang dapat kita teladani dari para tokoh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mempertahankan pendapat sendiri agar selalu menang</w:t>
      </w:r>
      <w:r>
        <w:br/>
        <w:t>B. menghindari semua kegiatan musyawarah</w:t>
      </w:r>
      <w:r>
        <w:br/>
        <w:t>C. menghargai pendapat orang lain dan mengutamakan kepentingan bersama</w:t>
      </w:r>
      <w:r>
        <w:br/>
        <w:t>D. menyerahkan semua keputusan kepada satu orang</w:t>
      </w:r>
    </w:p>
    <w:p w:rsidR="00DB5FA1" w:rsidRDefault="00FA4D23" w:rsidP="00DB5FA1">
      <w:r>
        <w:pict>
          <v:rect id="_x0000_i1027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3.</w:t>
      </w:r>
    </w:p>
    <w:p w:rsidR="00DB5FA1" w:rsidRDefault="00DB5FA1" w:rsidP="00DB5FA1">
      <w:pPr>
        <w:pStyle w:val="NormalWeb"/>
      </w:pPr>
      <w:r>
        <w:t xml:space="preserve">Rani </w:t>
      </w:r>
      <w:proofErr w:type="gramStart"/>
      <w:r>
        <w:t>melihat</w:t>
      </w:r>
      <w:proofErr w:type="gramEnd"/>
      <w:r>
        <w:t xml:space="preserve"> temannya kesulitan membawa banyak buku. Rani </w:t>
      </w:r>
      <w:proofErr w:type="gramStart"/>
      <w:r>
        <w:t>segera</w:t>
      </w:r>
      <w:proofErr w:type="gramEnd"/>
      <w:r>
        <w:t xml:space="preserve"> membantu membawa sebagian buku tersebut tanpa membeda-bedakan temannya.</w:t>
      </w:r>
    </w:p>
    <w:p w:rsidR="00DB5FA1" w:rsidRDefault="00DB5FA1" w:rsidP="00DB5FA1">
      <w:pPr>
        <w:pStyle w:val="NormalWeb"/>
      </w:pPr>
      <w:r>
        <w:t xml:space="preserve">Perilaku Rani menunjukkan penerapan nilai Pancasila, </w:t>
      </w:r>
      <w:proofErr w:type="gramStart"/>
      <w:r>
        <w:t>terutama ....</w:t>
      </w:r>
      <w:proofErr w:type="gramEnd"/>
    </w:p>
    <w:p w:rsidR="00DB5FA1" w:rsidRDefault="00DB5FA1" w:rsidP="00DB5FA1">
      <w:pPr>
        <w:pStyle w:val="NormalWeb"/>
      </w:pPr>
      <w:r>
        <w:t>A. persatuan dan kepedulian terhadap sesama</w:t>
      </w:r>
      <w:r>
        <w:br/>
        <w:t>B. persaingan untuk menjadi yang terbaik</w:t>
      </w:r>
      <w:r>
        <w:br/>
        <w:t>C. kebebasan melakukan sesuatu tanpa aturan</w:t>
      </w:r>
      <w:r>
        <w:br/>
        <w:t>D. kepentingan pribadi di atas kepentingan bersama</w:t>
      </w:r>
    </w:p>
    <w:p w:rsidR="00DB5FA1" w:rsidRDefault="00FA4D23" w:rsidP="00DB5FA1">
      <w:r>
        <w:pict>
          <v:rect id="_x0000_i1028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lastRenderedPageBreak/>
        <w:t>4.</w:t>
      </w:r>
    </w:p>
    <w:p w:rsidR="00DB5FA1" w:rsidRDefault="00DB5FA1" w:rsidP="00DB5FA1">
      <w:pPr>
        <w:pStyle w:val="NormalWeb"/>
      </w:pPr>
      <w:r>
        <w:t xml:space="preserve">Di lingkungan sekolah </w:t>
      </w:r>
      <w:proofErr w:type="gramStart"/>
      <w:r>
        <w:t>akan</w:t>
      </w:r>
      <w:proofErr w:type="gramEnd"/>
      <w:r>
        <w:t xml:space="preserve"> diadakan kerja bakti. Sebagian siswa ingin membersihkan </w:t>
      </w:r>
      <w:proofErr w:type="gramStart"/>
      <w:r>
        <w:t>taman</w:t>
      </w:r>
      <w:proofErr w:type="gramEnd"/>
      <w:r>
        <w:t>, sedangkan siswa lainnya ingin membersihkan halaman. Setelah berdiskusi, mereka sepakat membagi tugas agar semua bagian sekolah dapat dibersihkan.</w:t>
      </w:r>
    </w:p>
    <w:p w:rsidR="00DB5FA1" w:rsidRDefault="00DB5FA1" w:rsidP="00DB5FA1">
      <w:pPr>
        <w:pStyle w:val="NormalWeb"/>
      </w:pPr>
      <w:r>
        <w:t xml:space="preserve">Sikap yang paling tepat berdasarkan nilai Pancasila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mengikuti keinginan kelompok yang paling banyak</w:t>
      </w:r>
      <w:r>
        <w:br/>
        <w:t>B. membiarkan setiap siswa bekerja sendiri-sendiri</w:t>
      </w:r>
      <w:r>
        <w:br/>
        <w:t>C. memilih pekerjaan yang paling mudah saja</w:t>
      </w:r>
      <w:r>
        <w:br/>
        <w:t>D. bermusyawarah dan bekerja sama untuk mencapai kepentingan bersama</w:t>
      </w:r>
    </w:p>
    <w:p w:rsidR="00DB5FA1" w:rsidRDefault="00FA4D23" w:rsidP="00DB5FA1">
      <w:r>
        <w:pict>
          <v:rect id="_x0000_i1029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5.</w:t>
      </w:r>
    </w:p>
    <w:p w:rsidR="00DB5FA1" w:rsidRDefault="00DB5FA1" w:rsidP="00DB5FA1">
      <w:pPr>
        <w:pStyle w:val="NormalWeb"/>
      </w:pPr>
      <w:r>
        <w:t>Perhatikan pernyataan berikut!</w:t>
      </w:r>
    </w:p>
    <w:p w:rsidR="00DB5FA1" w:rsidRDefault="00DB5FA1" w:rsidP="00DB5FA1">
      <w:pPr>
        <w:pStyle w:val="NormalWeb"/>
        <w:numPr>
          <w:ilvl w:val="0"/>
          <w:numId w:val="22"/>
        </w:numPr>
      </w:pPr>
      <w:r>
        <w:t>Jepang mengalami kekalahan dalam Perang Dunia II.</w:t>
      </w:r>
    </w:p>
    <w:p w:rsidR="00DB5FA1" w:rsidRDefault="00DB5FA1" w:rsidP="00DB5FA1">
      <w:pPr>
        <w:pStyle w:val="NormalWeb"/>
        <w:numPr>
          <w:ilvl w:val="0"/>
          <w:numId w:val="22"/>
        </w:numPr>
      </w:pPr>
      <w:r>
        <w:t>Bangsa Indonesia memiliki keinginan untuk merdeka.</w:t>
      </w:r>
    </w:p>
    <w:p w:rsidR="00DB5FA1" w:rsidRDefault="00DB5FA1" w:rsidP="00DB5FA1">
      <w:pPr>
        <w:pStyle w:val="NormalWeb"/>
        <w:numPr>
          <w:ilvl w:val="0"/>
          <w:numId w:val="22"/>
        </w:numPr>
      </w:pPr>
      <w:r>
        <w:t>Para tokoh bangsa mempersiapkan dasar negara.</w:t>
      </w:r>
    </w:p>
    <w:p w:rsidR="00DB5FA1" w:rsidRDefault="00DB5FA1" w:rsidP="00DB5FA1">
      <w:pPr>
        <w:pStyle w:val="NormalWeb"/>
        <w:numPr>
          <w:ilvl w:val="0"/>
          <w:numId w:val="22"/>
        </w:numPr>
      </w:pPr>
      <w:r>
        <w:t>Indonesia ingin menjadi negara yang tidak memiliki dasar.</w:t>
      </w:r>
    </w:p>
    <w:p w:rsidR="00DB5FA1" w:rsidRDefault="00DB5FA1" w:rsidP="00DB5FA1">
      <w:pPr>
        <w:pStyle w:val="NormalWeb"/>
      </w:pPr>
      <w:r>
        <w:t xml:space="preserve">Pernyataan yang merupakan faktor yang berkaitan dengan lahirnya Pancasila ditunjukkan oleh </w:t>
      </w:r>
      <w:proofErr w:type="gramStart"/>
      <w:r>
        <w:t>nomor ....</w:t>
      </w:r>
      <w:proofErr w:type="gramEnd"/>
    </w:p>
    <w:p w:rsidR="00DB5FA1" w:rsidRDefault="00DB5FA1" w:rsidP="00DB5FA1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DB5FA1" w:rsidRDefault="00FA4D23" w:rsidP="00DB5FA1">
      <w:r>
        <w:pict>
          <v:rect id="_x0000_i1030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6.</w:t>
      </w:r>
    </w:p>
    <w:p w:rsidR="00DB5FA1" w:rsidRDefault="00DB5FA1" w:rsidP="00DB5FA1">
      <w:pPr>
        <w:pStyle w:val="NormalWeb"/>
      </w:pPr>
      <w:r>
        <w:t>Dalam rapat kelas, Dimas memiliki pendapat yang berbeda dengan Sinta. Dimas tetap mendengarkan pendapat Sinta dan kemudian menyampaikan alasan dari pendapatnya dengan sopan.</w:t>
      </w:r>
    </w:p>
    <w:p w:rsidR="00DB5FA1" w:rsidRDefault="00DB5FA1" w:rsidP="00DB5FA1">
      <w:pPr>
        <w:pStyle w:val="NormalWeb"/>
      </w:pPr>
      <w:r>
        <w:t xml:space="preserve">Sikap Dimas mencerminkan keteladanan para perumus Pancasila, </w:t>
      </w:r>
      <w:proofErr w:type="gramStart"/>
      <w:r>
        <w:t>yaitu ....</w:t>
      </w:r>
      <w:proofErr w:type="gramEnd"/>
    </w:p>
    <w:p w:rsidR="00DB5FA1" w:rsidRDefault="00DB5FA1" w:rsidP="00DB5FA1">
      <w:pPr>
        <w:pStyle w:val="NormalWeb"/>
      </w:pPr>
      <w:r>
        <w:t>A. mengutamakan kepentingan pribadi</w:t>
      </w:r>
      <w:r>
        <w:br/>
        <w:t>B. memaksakan pendapat</w:t>
      </w:r>
      <w:r>
        <w:br/>
        <w:t>C. menghargai perbedaan pendapat</w:t>
      </w:r>
      <w:r>
        <w:br/>
        <w:t>D. menghindari musyawarah</w:t>
      </w:r>
    </w:p>
    <w:p w:rsidR="00DB5FA1" w:rsidRDefault="00FA4D23" w:rsidP="00DB5FA1">
      <w:r>
        <w:pict>
          <v:rect id="_x0000_i1031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7.</w:t>
      </w:r>
    </w:p>
    <w:p w:rsidR="00DB5FA1" w:rsidRDefault="00DB5FA1" w:rsidP="00DB5FA1">
      <w:pPr>
        <w:pStyle w:val="NormalWeb"/>
      </w:pPr>
      <w:r>
        <w:t>Perhatikan beberapa perilaku berikut!</w:t>
      </w:r>
    </w:p>
    <w:p w:rsidR="00DB5FA1" w:rsidRDefault="00DB5FA1" w:rsidP="00DB5FA1">
      <w:pPr>
        <w:pStyle w:val="NormalWeb"/>
        <w:numPr>
          <w:ilvl w:val="0"/>
          <w:numId w:val="23"/>
        </w:numPr>
      </w:pPr>
      <w:r>
        <w:t>Mengikuti upacara dengan tertib.</w:t>
      </w:r>
    </w:p>
    <w:p w:rsidR="00DB5FA1" w:rsidRDefault="00DB5FA1" w:rsidP="00DB5FA1">
      <w:pPr>
        <w:pStyle w:val="NormalWeb"/>
        <w:numPr>
          <w:ilvl w:val="0"/>
          <w:numId w:val="23"/>
        </w:numPr>
      </w:pPr>
      <w:r>
        <w:t>Membantu teman tanpa membeda-bedakan suku.</w:t>
      </w:r>
    </w:p>
    <w:p w:rsidR="00DB5FA1" w:rsidRDefault="00DB5FA1" w:rsidP="00DB5FA1">
      <w:pPr>
        <w:pStyle w:val="NormalWeb"/>
        <w:numPr>
          <w:ilvl w:val="0"/>
          <w:numId w:val="23"/>
        </w:numPr>
      </w:pPr>
      <w:r>
        <w:t>Mengejek budaya daerah lain.</w:t>
      </w:r>
    </w:p>
    <w:p w:rsidR="00DB5FA1" w:rsidRDefault="00DB5FA1" w:rsidP="00DB5FA1">
      <w:pPr>
        <w:pStyle w:val="NormalWeb"/>
        <w:numPr>
          <w:ilvl w:val="0"/>
          <w:numId w:val="23"/>
        </w:numPr>
      </w:pPr>
      <w:r>
        <w:lastRenderedPageBreak/>
        <w:t>Menjaga persahabatan dengan semua teman.</w:t>
      </w:r>
    </w:p>
    <w:p w:rsidR="00DB5FA1" w:rsidRDefault="00DB5FA1" w:rsidP="00DB5FA1">
      <w:pPr>
        <w:pStyle w:val="NormalWeb"/>
      </w:pPr>
      <w:r>
        <w:t xml:space="preserve">Perilaku yang sesuai dengan </w:t>
      </w:r>
      <w:r>
        <w:rPr>
          <w:rStyle w:val="Strong"/>
        </w:rPr>
        <w:t>sila ketiga Pancasila</w:t>
      </w:r>
      <w:r>
        <w:t xml:space="preserve"> ditunjukkan </w:t>
      </w:r>
      <w:proofErr w:type="gramStart"/>
      <w:r>
        <w:t>oleh ....</w:t>
      </w:r>
      <w:proofErr w:type="gramEnd"/>
    </w:p>
    <w:p w:rsidR="00DB5FA1" w:rsidRDefault="00DB5FA1" w:rsidP="00DB5FA1">
      <w:pPr>
        <w:pStyle w:val="NormalWeb"/>
      </w:pPr>
      <w:r>
        <w:t>A. 1 dan 3</w:t>
      </w:r>
      <w:r>
        <w:br/>
        <w:t>B. 2 dan 4</w:t>
      </w:r>
      <w:r>
        <w:br/>
        <w:t>C. 1 dan 4</w:t>
      </w:r>
      <w:r>
        <w:br/>
        <w:t>D. 2 dan 3</w:t>
      </w:r>
    </w:p>
    <w:p w:rsidR="00DB5FA1" w:rsidRDefault="00FA4D23" w:rsidP="00DB5FA1">
      <w:r>
        <w:pict>
          <v:rect id="_x0000_i1032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8.</w:t>
      </w:r>
    </w:p>
    <w:p w:rsidR="00DB5FA1" w:rsidRDefault="00DB5FA1" w:rsidP="00DB5FA1">
      <w:pPr>
        <w:pStyle w:val="NormalWeb"/>
      </w:pPr>
      <w:r>
        <w:t xml:space="preserve">Ketua kelas mengajak semua siswa berdiskusi untuk menentukan kegiatan yang </w:t>
      </w:r>
      <w:proofErr w:type="gramStart"/>
      <w:r>
        <w:t>akan</w:t>
      </w:r>
      <w:proofErr w:type="gramEnd"/>
      <w:r>
        <w:t xml:space="preserve"> dilakukan setelah ujian. Setiap siswa diberi kesempatan menyampaikan pendapat.</w:t>
      </w:r>
    </w:p>
    <w:p w:rsidR="00DB5FA1" w:rsidRDefault="00DB5FA1" w:rsidP="00DB5FA1">
      <w:pPr>
        <w:pStyle w:val="NormalWeb"/>
      </w:pPr>
      <w:r>
        <w:t xml:space="preserve">Perilaku tersebut sesuai dengan sila keempat Pancasila </w:t>
      </w:r>
      <w:proofErr w:type="gramStart"/>
      <w:r>
        <w:t>karena ....</w:t>
      </w:r>
      <w:proofErr w:type="gramEnd"/>
    </w:p>
    <w:p w:rsidR="00DB5FA1" w:rsidRDefault="00DB5FA1" w:rsidP="00DB5FA1">
      <w:pPr>
        <w:pStyle w:val="NormalWeb"/>
      </w:pPr>
      <w:r>
        <w:t>A. keputusan ditentukan oleh siswa yang paling pandai</w:t>
      </w:r>
      <w:r>
        <w:br/>
        <w:t>B. semua siswa harus mengikuti pendapat ketua kelas</w:t>
      </w:r>
      <w:r>
        <w:br/>
        <w:t>C. keputusan dibuat melalui musyawarah</w:t>
      </w:r>
      <w:r>
        <w:br/>
        <w:t>D. siswa yang berbeda pendapat tidak boleh berbicara</w:t>
      </w:r>
    </w:p>
    <w:p w:rsidR="00DB5FA1" w:rsidRDefault="00FA4D23" w:rsidP="00DB5FA1">
      <w:r>
        <w:pict>
          <v:rect id="_x0000_i1033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9.</w:t>
      </w:r>
    </w:p>
    <w:p w:rsidR="00DB5FA1" w:rsidRDefault="00DB5FA1" w:rsidP="00DB5FA1">
      <w:pPr>
        <w:pStyle w:val="NormalWeb"/>
      </w:pPr>
      <w:r>
        <w:t>Perhatikan perilaku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847"/>
      </w:tblGrid>
      <w:tr w:rsidR="00DB5FA1" w:rsidTr="00DB5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Perilaku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Dampak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r>
              <w:t>1. Saling membantu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r>
              <w:t>Persatuan semakin kuat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r>
              <w:t>2. Menghargai perbedaan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r>
              <w:t>Kerukunan terjaga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r>
              <w:t>3. Memaksakan kehendak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r>
              <w:t>Hubungan menjadi harmonis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r>
              <w:t>4. Bergotong royong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r>
              <w:t>Pekerjaan menjadi lebih ringan</w:t>
            </w:r>
          </w:p>
        </w:tc>
      </w:tr>
    </w:tbl>
    <w:p w:rsidR="00DB5FA1" w:rsidRDefault="00DB5FA1" w:rsidP="00DB5FA1">
      <w:pPr>
        <w:pStyle w:val="NormalWeb"/>
      </w:pPr>
      <w:r>
        <w:t xml:space="preserve">Pasangan perilaku dan dampak yang benar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1 dan 2 saja</w:t>
      </w:r>
      <w:r>
        <w:br/>
        <w:t>B. 2 dan 3 saja</w:t>
      </w:r>
      <w:r>
        <w:br/>
        <w:t>C. 1, 2, dan 4</w:t>
      </w:r>
      <w:r>
        <w:br/>
        <w:t>D. 1, 3, dan 4</w:t>
      </w:r>
    </w:p>
    <w:p w:rsidR="00DB5FA1" w:rsidRDefault="00FA4D23" w:rsidP="00DB5FA1">
      <w:r>
        <w:pict>
          <v:rect id="_x0000_i1034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10.</w:t>
      </w:r>
    </w:p>
    <w:p w:rsidR="00DB5FA1" w:rsidRDefault="00DB5FA1" w:rsidP="00DB5FA1">
      <w:pPr>
        <w:pStyle w:val="NormalWeb"/>
      </w:pPr>
      <w:r>
        <w:t xml:space="preserve">Pancasila disebut sebagai pandangan hidup bangsa </w:t>
      </w:r>
      <w:proofErr w:type="gramStart"/>
      <w:r>
        <w:t>karena ....</w:t>
      </w:r>
      <w:proofErr w:type="gramEnd"/>
    </w:p>
    <w:p w:rsidR="00DB5FA1" w:rsidRDefault="00DB5FA1" w:rsidP="00DB5FA1">
      <w:pPr>
        <w:pStyle w:val="NormalWeb"/>
      </w:pPr>
      <w:r>
        <w:t>A. Pancasila hanya digunakan ketika upacara</w:t>
      </w:r>
      <w:r>
        <w:br/>
        <w:t>B. Pancasila menjadi pedoman bangsa dalam menjalani kehidupan</w:t>
      </w:r>
      <w:r>
        <w:br/>
        <w:t>C. Pancasila hanya mengatur kegiatan pemerintahan</w:t>
      </w:r>
      <w:r>
        <w:br/>
        <w:t>D. Pancasila hanya berlaku bagi para pejabat negara</w:t>
      </w:r>
    </w:p>
    <w:p w:rsidR="00DB5FA1" w:rsidRDefault="00FA4D23" w:rsidP="00DB5FA1">
      <w:r>
        <w:lastRenderedPageBreak/>
        <w:pict>
          <v:rect id="_x0000_i1035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11.</w:t>
      </w:r>
    </w:p>
    <w:p w:rsidR="00DB5FA1" w:rsidRDefault="00DB5FA1" w:rsidP="00DB5FA1">
      <w:pPr>
        <w:pStyle w:val="NormalWeb"/>
      </w:pPr>
      <w:r>
        <w:t xml:space="preserve">Indonesia memiliki berbagai tradisi gotong royong. Salah satunya adalah </w:t>
      </w:r>
      <w:r>
        <w:rPr>
          <w:rStyle w:val="Strong"/>
        </w:rPr>
        <w:t>Mapalus</w:t>
      </w:r>
      <w:r>
        <w:t xml:space="preserve"> yang dikenal sebagai tradisi kerja sama masyarakat </w:t>
      </w:r>
      <w:proofErr w:type="gramStart"/>
      <w:r>
        <w:t>di ....</w:t>
      </w:r>
      <w:proofErr w:type="gramEnd"/>
    </w:p>
    <w:p w:rsidR="00DB5FA1" w:rsidRDefault="00DB5FA1" w:rsidP="00DB5FA1">
      <w:pPr>
        <w:pStyle w:val="NormalWeb"/>
      </w:pPr>
      <w:r>
        <w:t>A. Sulawesi Utara</w:t>
      </w:r>
      <w:r>
        <w:br/>
        <w:t>B. Sumatra Barat</w:t>
      </w:r>
      <w:r>
        <w:br/>
        <w:t>C. Bali</w:t>
      </w:r>
      <w:r>
        <w:br/>
        <w:t>D. Papua</w:t>
      </w:r>
    </w:p>
    <w:p w:rsidR="00DB5FA1" w:rsidRDefault="00FA4D23" w:rsidP="00DB5FA1">
      <w:r>
        <w:pict>
          <v:rect id="_x0000_i1036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12.</w:t>
      </w:r>
    </w:p>
    <w:p w:rsidR="00DB5FA1" w:rsidRDefault="00DB5FA1" w:rsidP="00DB5FA1">
      <w:pPr>
        <w:pStyle w:val="NormalWeb"/>
      </w:pPr>
      <w:r>
        <w:t>Perhatikan gambar/foto tokoh perumus Pancasila yang ditunjukkan oleh guru. Tokoh tersebut dikenal sebagai salah satu tokoh yang menyampaikan gagasan mengenai dasar negara dalam sidang BPUPKI.</w:t>
      </w:r>
    </w:p>
    <w:p w:rsidR="00DB5FA1" w:rsidRDefault="00DB5FA1" w:rsidP="00DB5FA1">
      <w:pPr>
        <w:pStyle w:val="NormalWeb"/>
      </w:pPr>
      <w:r>
        <w:t xml:space="preserve">Jika gambar tersebut adalah </w:t>
      </w:r>
      <w:r>
        <w:rPr>
          <w:rStyle w:val="Strong"/>
        </w:rPr>
        <w:t>Ir. Soekarno</w:t>
      </w:r>
      <w:r>
        <w:t xml:space="preserve">, maka nama tokoh yang tepat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Drs. Mohammad Hatta</w:t>
      </w:r>
      <w:r>
        <w:br/>
        <w:t>B. Mr. Ahmad Soebardjo</w:t>
      </w:r>
      <w:r>
        <w:br/>
        <w:t>C. Ir. Soekarno</w:t>
      </w:r>
      <w:r>
        <w:br/>
        <w:t>D. Mr. Soepomo</w:t>
      </w:r>
    </w:p>
    <w:p w:rsidR="00DB5FA1" w:rsidRDefault="00FA4D23" w:rsidP="00DB5FA1">
      <w:r>
        <w:pict>
          <v:rect id="_x0000_i1037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13.</w:t>
      </w:r>
    </w:p>
    <w:p w:rsidR="00DB5FA1" w:rsidRDefault="00DB5FA1" w:rsidP="00DB5FA1">
      <w:pPr>
        <w:pStyle w:val="NormalWeb"/>
      </w:pPr>
      <w:r>
        <w:t xml:space="preserve">Perhatikan </w:t>
      </w:r>
      <w:proofErr w:type="gramStart"/>
      <w:r>
        <w:t>nama</w:t>
      </w:r>
      <w:proofErr w:type="gramEnd"/>
      <w:r>
        <w:t xml:space="preserve"> tokoh berikut!</w:t>
      </w:r>
    </w:p>
    <w:p w:rsidR="00DB5FA1" w:rsidRDefault="00DB5FA1" w:rsidP="00DB5FA1">
      <w:pPr>
        <w:pStyle w:val="NormalWeb"/>
        <w:numPr>
          <w:ilvl w:val="0"/>
          <w:numId w:val="24"/>
        </w:numPr>
      </w:pPr>
      <w:r>
        <w:t>Ir. Soekarno</w:t>
      </w:r>
    </w:p>
    <w:p w:rsidR="00DB5FA1" w:rsidRDefault="00DB5FA1" w:rsidP="00DB5FA1">
      <w:pPr>
        <w:pStyle w:val="NormalWeb"/>
        <w:numPr>
          <w:ilvl w:val="0"/>
          <w:numId w:val="24"/>
        </w:numPr>
      </w:pPr>
      <w:r>
        <w:t>Dr. Soepomo</w:t>
      </w:r>
    </w:p>
    <w:p w:rsidR="00DB5FA1" w:rsidRDefault="00DB5FA1" w:rsidP="00DB5FA1">
      <w:pPr>
        <w:pStyle w:val="NormalWeb"/>
        <w:numPr>
          <w:ilvl w:val="0"/>
          <w:numId w:val="24"/>
        </w:numPr>
      </w:pPr>
      <w:r>
        <w:t>Mohammad Yamin</w:t>
      </w:r>
    </w:p>
    <w:p w:rsidR="00DB5FA1" w:rsidRDefault="00DB5FA1" w:rsidP="00DB5FA1">
      <w:pPr>
        <w:pStyle w:val="NormalWeb"/>
      </w:pPr>
      <w:r>
        <w:t xml:space="preserve">Pasangan yang tepat berkaitan dengan perannya dalam perumusan dasar negara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Soekarno — memimpin Panitia Sembilan</w:t>
      </w:r>
      <w:r>
        <w:br/>
        <w:t>B. Soepomo — menyampaikan gagasan tentang dasar negara dalam sidang BPUPKI</w:t>
      </w:r>
      <w:r>
        <w:br/>
        <w:t>C. Mohammad Yamin — menjadi ketua PPKI</w:t>
      </w:r>
      <w:r>
        <w:br/>
        <w:t>D. Soekarno — menjadi ketua BPUPKI</w:t>
      </w:r>
    </w:p>
    <w:p w:rsidR="00DB5FA1" w:rsidRDefault="00FA4D23" w:rsidP="00DB5FA1">
      <w:r>
        <w:pict>
          <v:rect id="_x0000_i1038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14.</w:t>
      </w:r>
    </w:p>
    <w:p w:rsidR="00DB5FA1" w:rsidRDefault="00DB5FA1" w:rsidP="00DB5FA1">
      <w:pPr>
        <w:pStyle w:val="NormalWeb"/>
      </w:pPr>
      <w:r>
        <w:t>Perhatikan perilaku berikut!</w:t>
      </w:r>
    </w:p>
    <w:p w:rsidR="00DB5FA1" w:rsidRDefault="00DB5FA1" w:rsidP="00DB5FA1">
      <w:pPr>
        <w:pStyle w:val="NormalWeb"/>
        <w:numPr>
          <w:ilvl w:val="0"/>
          <w:numId w:val="25"/>
        </w:numPr>
      </w:pPr>
      <w:r>
        <w:t>Menghormati teman yang sedang beribadah.</w:t>
      </w:r>
    </w:p>
    <w:p w:rsidR="00DB5FA1" w:rsidRDefault="00DB5FA1" w:rsidP="00DB5FA1">
      <w:pPr>
        <w:pStyle w:val="NormalWeb"/>
        <w:numPr>
          <w:ilvl w:val="0"/>
          <w:numId w:val="25"/>
        </w:numPr>
      </w:pPr>
      <w:r>
        <w:t>Menolong teman yang kesulitan.</w:t>
      </w:r>
    </w:p>
    <w:p w:rsidR="00DB5FA1" w:rsidRDefault="00DB5FA1" w:rsidP="00DB5FA1">
      <w:pPr>
        <w:pStyle w:val="NormalWeb"/>
        <w:numPr>
          <w:ilvl w:val="0"/>
          <w:numId w:val="25"/>
        </w:numPr>
      </w:pPr>
      <w:r>
        <w:t>Bermusyawarah menentukan ketua kelas.</w:t>
      </w:r>
    </w:p>
    <w:p w:rsidR="00DB5FA1" w:rsidRDefault="00DB5FA1" w:rsidP="00DB5FA1">
      <w:pPr>
        <w:pStyle w:val="NormalWeb"/>
      </w:pPr>
      <w:r>
        <w:t xml:space="preserve">Ketiga perilaku tersebut dapat dikaitkan dengan sila Pancasila secara berurutan sebagai </w:t>
      </w:r>
      <w:proofErr w:type="gramStart"/>
      <w:r>
        <w:t>berikut ....</w:t>
      </w:r>
      <w:proofErr w:type="gramEnd"/>
    </w:p>
    <w:p w:rsidR="00DB5FA1" w:rsidRDefault="00DB5FA1" w:rsidP="00DB5FA1">
      <w:pPr>
        <w:pStyle w:val="NormalWeb"/>
      </w:pPr>
      <w:r>
        <w:lastRenderedPageBreak/>
        <w:t>A. sila pertama, sila kedua, sila keempat</w:t>
      </w:r>
      <w:r>
        <w:br/>
        <w:t>B. sila kedua, sila ketiga, sila kelima</w:t>
      </w:r>
      <w:r>
        <w:br/>
        <w:t>C. sila ketiga, sila pertama, sila kedua</w:t>
      </w:r>
      <w:r>
        <w:br/>
        <w:t>D. sila keempat, sila kedua, sila pertama</w:t>
      </w:r>
    </w:p>
    <w:p w:rsidR="00DB5FA1" w:rsidRDefault="00FA4D23" w:rsidP="00DB5FA1">
      <w:r>
        <w:pict>
          <v:rect id="_x0000_i1039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15.</w:t>
      </w:r>
    </w:p>
    <w:p w:rsidR="00DB5FA1" w:rsidRDefault="00DB5FA1" w:rsidP="00DB5FA1">
      <w:pPr>
        <w:pStyle w:val="NormalWeb"/>
      </w:pPr>
      <w:r>
        <w:t>Perhatikan pasangan berikut!</w:t>
      </w:r>
    </w:p>
    <w:p w:rsidR="00DB5FA1" w:rsidRDefault="00DB5FA1" w:rsidP="00DB5FA1">
      <w:pPr>
        <w:pStyle w:val="NormalWeb"/>
        <w:numPr>
          <w:ilvl w:val="0"/>
          <w:numId w:val="26"/>
        </w:numPr>
      </w:pPr>
      <w:r>
        <w:t>Pancasila sebagai dasar negara</w:t>
      </w:r>
    </w:p>
    <w:p w:rsidR="00DB5FA1" w:rsidRDefault="00DB5FA1" w:rsidP="00DB5FA1">
      <w:pPr>
        <w:pStyle w:val="NormalWeb"/>
        <w:numPr>
          <w:ilvl w:val="0"/>
          <w:numId w:val="26"/>
        </w:numPr>
      </w:pPr>
      <w:r>
        <w:t>Pancasila sebagai pandangan hidup</w:t>
      </w:r>
    </w:p>
    <w:p w:rsidR="00DB5FA1" w:rsidRDefault="00DB5FA1" w:rsidP="00DB5FA1">
      <w:pPr>
        <w:pStyle w:val="NormalWeb"/>
        <w:numPr>
          <w:ilvl w:val="0"/>
          <w:numId w:val="26"/>
        </w:numPr>
      </w:pPr>
      <w:r>
        <w:t>Pancasila sebagai ideologi bangsa</w:t>
      </w:r>
    </w:p>
    <w:p w:rsidR="00DB5FA1" w:rsidRDefault="00DB5FA1" w:rsidP="00DB5FA1">
      <w:pPr>
        <w:pStyle w:val="NormalWeb"/>
      </w:pPr>
      <w:r>
        <w:t>A. Menjadi pedoman dalam kehidupan sehari-hari</w:t>
      </w:r>
      <w:r>
        <w:br/>
        <w:t>B. Menjadi dasar dalam penyelenggaraan negara</w:t>
      </w:r>
      <w:r>
        <w:br/>
        <w:t>C. Menjadi gagasan dan cita-cita yang menjadi arah kehidupan bangsa</w:t>
      </w:r>
    </w:p>
    <w:p w:rsidR="00DB5FA1" w:rsidRDefault="00DB5FA1" w:rsidP="00DB5FA1">
      <w:pPr>
        <w:pStyle w:val="NormalWeb"/>
      </w:pPr>
      <w:r>
        <w:t xml:space="preserve">Pasangan yang tepat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1-A, 2-B, 3-C</w:t>
      </w:r>
      <w:r>
        <w:br/>
        <w:t>B. 1-B, 2-A, 3-C</w:t>
      </w:r>
      <w:r>
        <w:br/>
        <w:t>C. 1-C, 2-A, 3-B</w:t>
      </w:r>
      <w:r>
        <w:br/>
        <w:t>D. 1-B, 2-C, 3-A</w:t>
      </w:r>
    </w:p>
    <w:p w:rsidR="00DB5FA1" w:rsidRDefault="00FA4D23" w:rsidP="00DB5FA1">
      <w:r>
        <w:pict>
          <v:rect id="_x0000_i1040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16.</w:t>
      </w:r>
    </w:p>
    <w:p w:rsidR="00DB5FA1" w:rsidRDefault="00DB5FA1" w:rsidP="00DB5FA1">
      <w:pPr>
        <w:pStyle w:val="NormalWeb"/>
      </w:pPr>
      <w:r>
        <w:t>Perhatikan tahapan musyawarah berikut!</w:t>
      </w:r>
    </w:p>
    <w:p w:rsidR="00DB5FA1" w:rsidRDefault="00DB5FA1" w:rsidP="00DB5FA1">
      <w:pPr>
        <w:pStyle w:val="NormalWeb"/>
        <w:numPr>
          <w:ilvl w:val="0"/>
          <w:numId w:val="27"/>
        </w:numPr>
      </w:pPr>
      <w:r>
        <w:t>Menyampaikan pendapat.</w:t>
      </w:r>
    </w:p>
    <w:p w:rsidR="00DB5FA1" w:rsidRDefault="00DB5FA1" w:rsidP="00DB5FA1">
      <w:pPr>
        <w:pStyle w:val="NormalWeb"/>
        <w:numPr>
          <w:ilvl w:val="0"/>
          <w:numId w:val="27"/>
        </w:numPr>
      </w:pPr>
      <w:r>
        <w:t>Mendengarkan pendapat orang lain.</w:t>
      </w:r>
    </w:p>
    <w:p w:rsidR="00DB5FA1" w:rsidRDefault="00DB5FA1" w:rsidP="00DB5FA1">
      <w:pPr>
        <w:pStyle w:val="NormalWeb"/>
        <w:numPr>
          <w:ilvl w:val="0"/>
          <w:numId w:val="27"/>
        </w:numPr>
      </w:pPr>
      <w:r>
        <w:t>Menerima keputusan bersama.</w:t>
      </w:r>
    </w:p>
    <w:p w:rsidR="00DB5FA1" w:rsidRDefault="00DB5FA1" w:rsidP="00DB5FA1">
      <w:pPr>
        <w:pStyle w:val="NormalWeb"/>
      </w:pPr>
      <w:r>
        <w:t xml:space="preserve">Pasangan sikap yang paling tepat dengan tahapan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berbicara terus-menerus — menolak pendapat — memaksakan kehendak</w:t>
      </w:r>
      <w:r>
        <w:br/>
        <w:t>B. menyampaikan alasan — menghargai pendapat — melaksanakan keputusan</w:t>
      </w:r>
      <w:r>
        <w:br/>
        <w:t>C. diam — memilih teman sendiri — menolak keputusan</w:t>
      </w:r>
      <w:r>
        <w:br/>
        <w:t>D. memotong pembicaraan — mengabaikan pendapat — meninggalkan rapat</w:t>
      </w:r>
    </w:p>
    <w:p w:rsidR="00DB5FA1" w:rsidRDefault="00FA4D23" w:rsidP="00DB5FA1">
      <w:r>
        <w:pict>
          <v:rect id="_x0000_i1041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17.</w:t>
      </w:r>
    </w:p>
    <w:p w:rsidR="00DB5FA1" w:rsidRDefault="00DB5FA1" w:rsidP="00DB5FA1">
      <w:pPr>
        <w:pStyle w:val="NormalWeb"/>
      </w:pPr>
      <w:r>
        <w:t xml:space="preserve">Salah satu tokoh yang berperan penting dalam perumusan Pancasila adalah </w:t>
      </w:r>
      <w:r>
        <w:rPr>
          <w:rStyle w:val="Strong"/>
        </w:rPr>
        <w:t>Mohammad Yamin</w:t>
      </w:r>
      <w:r>
        <w:t xml:space="preserve">. Nama lengkap tokoh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Mr. Mohammad Yamin</w:t>
      </w:r>
      <w:r>
        <w:br/>
        <w:t>B. Dr. Mohammad Hatta</w:t>
      </w:r>
      <w:r>
        <w:br/>
        <w:t>C. Mr. Ahmad Soebardjo</w:t>
      </w:r>
      <w:r>
        <w:br/>
        <w:t>D. Prof. Dr. Soepomo</w:t>
      </w:r>
    </w:p>
    <w:p w:rsidR="00DB5FA1" w:rsidRDefault="00FA4D23" w:rsidP="00DB5FA1">
      <w:r>
        <w:pict>
          <v:rect id="_x0000_i1042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lastRenderedPageBreak/>
        <w:t>18.</w:t>
      </w:r>
    </w:p>
    <w:p w:rsidR="00DB5FA1" w:rsidRDefault="00DB5FA1" w:rsidP="00DB5FA1">
      <w:pPr>
        <w:pStyle w:val="NormalWeb"/>
      </w:pPr>
      <w:r>
        <w:t xml:space="preserve">Pancasila menjadi dasar negara Indonesia. Artinya, Pancasila digunakan </w:t>
      </w:r>
      <w:proofErr w:type="gramStart"/>
      <w:r>
        <w:t>sebagai ....</w:t>
      </w:r>
      <w:proofErr w:type="gramEnd"/>
    </w:p>
    <w:p w:rsidR="00DB5FA1" w:rsidRDefault="00DB5FA1" w:rsidP="00DB5FA1">
      <w:pPr>
        <w:pStyle w:val="NormalWeb"/>
      </w:pPr>
      <w:r>
        <w:t>A. dasar dalam penyelenggaraan kehidupan bernegara</w:t>
      </w:r>
      <w:r>
        <w:br/>
        <w:t>B. aturan khusus bagi siswa sekolah dasar</w:t>
      </w:r>
      <w:r>
        <w:br/>
        <w:t>C. pedoman untuk memilih teman</w:t>
      </w:r>
      <w:r>
        <w:br/>
        <w:t>D. aturan yang hanya berlaku di lingkungan keluarga</w:t>
      </w:r>
    </w:p>
    <w:p w:rsidR="00DB5FA1" w:rsidRDefault="00FA4D23" w:rsidP="00DB5FA1">
      <w:r>
        <w:pict>
          <v:rect id="_x0000_i1043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19.</w:t>
      </w:r>
    </w:p>
    <w:p w:rsidR="00DB5FA1" w:rsidRDefault="00DB5FA1" w:rsidP="00DB5FA1">
      <w:pPr>
        <w:pStyle w:val="NormalWeb"/>
      </w:pPr>
      <w:r>
        <w:t xml:space="preserve">Andi selalu mengajak teman-temannya bekerja </w:t>
      </w:r>
      <w:proofErr w:type="gramStart"/>
      <w:r>
        <w:t>sama</w:t>
      </w:r>
      <w:proofErr w:type="gramEnd"/>
      <w:r>
        <w:t xml:space="preserve"> ketika mengerjakan tugas kelompok. </w:t>
      </w:r>
      <w:proofErr w:type="gramStart"/>
      <w:r>
        <w:t>Ia</w:t>
      </w:r>
      <w:proofErr w:type="gramEnd"/>
      <w:r>
        <w:t xml:space="preserve"> tidak membeda-bedakan teman berdasarkan suku, daerah asal, atau keadaan ekonomi.</w:t>
      </w:r>
    </w:p>
    <w:p w:rsidR="00DB5FA1" w:rsidRDefault="00DB5FA1" w:rsidP="00DB5FA1">
      <w:pPr>
        <w:pStyle w:val="NormalWeb"/>
      </w:pPr>
      <w:r>
        <w:t xml:space="preserve">Perilaku Andi paling sesuai dengan </w:t>
      </w:r>
      <w:proofErr w:type="gramStart"/>
      <w:r>
        <w:t>nilai ....</w:t>
      </w:r>
      <w:proofErr w:type="gramEnd"/>
    </w:p>
    <w:p w:rsidR="00DB5FA1" w:rsidRDefault="00DB5FA1" w:rsidP="00DB5FA1">
      <w:pPr>
        <w:pStyle w:val="NormalWeb"/>
      </w:pPr>
      <w:r>
        <w:t>A. persatuan</w:t>
      </w:r>
      <w:r>
        <w:br/>
        <w:t>B. persaingan</w:t>
      </w:r>
      <w:r>
        <w:br/>
        <w:t>C. kepentingan pribadi</w:t>
      </w:r>
      <w:r>
        <w:br/>
        <w:t>D. kebebasan tanpa batas</w:t>
      </w:r>
    </w:p>
    <w:p w:rsidR="00DB5FA1" w:rsidRDefault="00FA4D23" w:rsidP="00DB5FA1">
      <w:r>
        <w:pict>
          <v:rect id="_x0000_i1044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20.</w:t>
      </w:r>
    </w:p>
    <w:p w:rsidR="00DB5FA1" w:rsidRDefault="00DB5FA1" w:rsidP="00DB5FA1">
      <w:pPr>
        <w:pStyle w:val="NormalWeb"/>
      </w:pPr>
      <w:r>
        <w:t xml:space="preserve">Di salah satu daerah di Indonesia terdapat tradisi </w:t>
      </w:r>
      <w:r>
        <w:rPr>
          <w:rStyle w:val="Strong"/>
        </w:rPr>
        <w:t>Sambatan</w:t>
      </w:r>
      <w:r>
        <w:t>, yaitu kegiatan saling membantu, terutama dalam pekerjaan yang membutuhkan tenaga bersama.</w:t>
      </w:r>
    </w:p>
    <w:p w:rsidR="00DB5FA1" w:rsidRDefault="00DB5FA1" w:rsidP="00DB5FA1">
      <w:pPr>
        <w:pStyle w:val="NormalWeb"/>
      </w:pPr>
      <w:r>
        <w:t xml:space="preserve">Tradisi tersebut merupakan contoh penerapan </w:t>
      </w:r>
      <w:proofErr w:type="gramStart"/>
      <w:r>
        <w:t>nilai ....</w:t>
      </w:r>
      <w:proofErr w:type="gramEnd"/>
    </w:p>
    <w:p w:rsidR="00DB5FA1" w:rsidRDefault="00DB5FA1" w:rsidP="00DB5FA1">
      <w:pPr>
        <w:pStyle w:val="NormalWeb"/>
      </w:pPr>
      <w:r>
        <w:t>A. individualisme</w:t>
      </w:r>
      <w:r>
        <w:br/>
        <w:t>B. gotong royong</w:t>
      </w:r>
      <w:r>
        <w:br/>
        <w:t>C. persaingan</w:t>
      </w:r>
      <w:r>
        <w:br/>
        <w:t>D. kepentingan pribadi</w:t>
      </w:r>
    </w:p>
    <w:p w:rsidR="00DB5FA1" w:rsidRDefault="00FA4D23" w:rsidP="00DB5FA1">
      <w:r>
        <w:pict>
          <v:rect id="_x0000_i1045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21.</w:t>
      </w:r>
    </w:p>
    <w:p w:rsidR="00DB5FA1" w:rsidRDefault="00DB5FA1" w:rsidP="00DB5FA1">
      <w:pPr>
        <w:pStyle w:val="NormalWeb"/>
      </w:pPr>
      <w:r>
        <w:t>Dalam diskusi kelas, terjadi perbedaan pendapat. Sebagian siswa ingin memilih kegiatan olahraga, sedangkan siswa lainnya ingin melakukan kegiatan kebersihan lingkungan.</w:t>
      </w:r>
    </w:p>
    <w:p w:rsidR="00DB5FA1" w:rsidRDefault="00DB5FA1" w:rsidP="00DB5FA1">
      <w:pPr>
        <w:pStyle w:val="NormalWeb"/>
      </w:pPr>
      <w:r>
        <w:t xml:space="preserve">Tindakan yang paling sesuai dengan sikap para perumus Pancasila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memilih pendapat siswa yang paling keras berbicara</w:t>
      </w:r>
      <w:r>
        <w:br/>
        <w:t>B. membubarkan diskusi agar tidak terjadi perbedaan</w:t>
      </w:r>
      <w:r>
        <w:br/>
        <w:t>C. melakukan musyawarah, mendengarkan semua pendapat, kemudian membuat kesepakatan bersama</w:t>
      </w:r>
      <w:r>
        <w:br/>
        <w:t>D. meminta ketua kelas menentukan keputusan tanpa mendengarkan anggota</w:t>
      </w:r>
    </w:p>
    <w:p w:rsidR="00DB5FA1" w:rsidRDefault="00FA4D23" w:rsidP="00DB5FA1">
      <w:r>
        <w:pict>
          <v:rect id="_x0000_i1046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22.</w:t>
      </w:r>
    </w:p>
    <w:p w:rsidR="00DB5FA1" w:rsidRDefault="00DB5FA1" w:rsidP="00DB5FA1">
      <w:pPr>
        <w:pStyle w:val="NormalWeb"/>
      </w:pPr>
      <w:r>
        <w:lastRenderedPageBreak/>
        <w:t>Perhatikan dua masalah berikut!</w:t>
      </w:r>
    </w:p>
    <w:p w:rsidR="00DB5FA1" w:rsidRDefault="00DB5FA1" w:rsidP="00DB5FA1">
      <w:pPr>
        <w:pStyle w:val="NormalWeb"/>
      </w:pPr>
      <w:r>
        <w:rPr>
          <w:rStyle w:val="Strong"/>
        </w:rPr>
        <w:t>Masalah 1:</w:t>
      </w:r>
      <w:r>
        <w:t xml:space="preserve"> Beberapa siswa tidak mau bekerja </w:t>
      </w:r>
      <w:proofErr w:type="gramStart"/>
      <w:r>
        <w:t>sama</w:t>
      </w:r>
      <w:proofErr w:type="gramEnd"/>
      <w:r>
        <w:t xml:space="preserve"> ketika melakukan kerja bakti.</w:t>
      </w:r>
      <w:r>
        <w:br/>
      </w:r>
      <w:r>
        <w:rPr>
          <w:rStyle w:val="Strong"/>
        </w:rPr>
        <w:t>Masalah 2:</w:t>
      </w:r>
      <w:r>
        <w:t xml:space="preserve"> Beberapa warga tidak mau menghargai pendapat warga lain ketika rapat.</w:t>
      </w:r>
    </w:p>
    <w:p w:rsidR="00DB5FA1" w:rsidRDefault="00DB5FA1" w:rsidP="00DB5FA1">
      <w:pPr>
        <w:pStyle w:val="NormalWeb"/>
      </w:pPr>
      <w:r>
        <w:t xml:space="preserve">Kesamaan nilai Pancasila yang perlu diterapkan untuk menyelesaikan kedua masalah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mengutamakan kepentingan pribadi</w:t>
      </w:r>
      <w:r>
        <w:br/>
        <w:t xml:space="preserve">B. bekerja </w:t>
      </w:r>
      <w:proofErr w:type="gramStart"/>
      <w:r>
        <w:t>sama</w:t>
      </w:r>
      <w:proofErr w:type="gramEnd"/>
      <w:r>
        <w:t xml:space="preserve"> dan menghargai pendapat orang lain</w:t>
      </w:r>
      <w:r>
        <w:br/>
        <w:t>C. membiarkan masalah diselesaikan sendiri</w:t>
      </w:r>
      <w:r>
        <w:br/>
        <w:t>D. mengikuti keinginan orang yang paling kuat</w:t>
      </w:r>
    </w:p>
    <w:p w:rsidR="00DB5FA1" w:rsidRDefault="00FA4D23" w:rsidP="00DB5FA1">
      <w:r>
        <w:pict>
          <v:rect id="_x0000_i1047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23.</w:t>
      </w:r>
    </w:p>
    <w:p w:rsidR="00DB5FA1" w:rsidRDefault="00DB5FA1" w:rsidP="00DB5FA1">
      <w:pPr>
        <w:pStyle w:val="NormalWeb"/>
      </w:pPr>
      <w:r>
        <w:t>Perhatikan kegiatan berikut!</w:t>
      </w:r>
    </w:p>
    <w:p w:rsidR="00DB5FA1" w:rsidRDefault="00DB5FA1" w:rsidP="00DB5FA1">
      <w:pPr>
        <w:pStyle w:val="NormalWeb"/>
      </w:pPr>
      <w:r>
        <w:t>Sejumlah siswa membantu membersihkan kelas. Ada yang menyapu, mengepel, membersihkan jendela, dan merapikan meja. Mereka melakukan tugas masing-masing dengan penuh tanggung jawab.</w:t>
      </w:r>
    </w:p>
    <w:p w:rsidR="00DB5FA1" w:rsidRDefault="00DB5FA1" w:rsidP="00DB5FA1">
      <w:pPr>
        <w:pStyle w:val="NormalWeb"/>
      </w:pPr>
      <w:r>
        <w:t xml:space="preserve">Nilai Pancasila yang tampak dalam kegiatan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gotong royong dan tanggung jawab</w:t>
      </w:r>
      <w:r>
        <w:br/>
        <w:t>B. persaingan dan kepentingan pribadi</w:t>
      </w:r>
      <w:r>
        <w:br/>
        <w:t>C. memaksakan kehendak</w:t>
      </w:r>
      <w:r>
        <w:br/>
        <w:t>D. mengutamakan diri sendiri</w:t>
      </w:r>
    </w:p>
    <w:p w:rsidR="00DB5FA1" w:rsidRDefault="00FA4D23" w:rsidP="00DB5FA1">
      <w:r>
        <w:pict>
          <v:rect id="_x0000_i1048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24.</w:t>
      </w:r>
    </w:p>
    <w:p w:rsidR="00DB5FA1" w:rsidRDefault="00DB5FA1" w:rsidP="00DB5FA1">
      <w:pPr>
        <w:pStyle w:val="NormalWeb"/>
      </w:pPr>
      <w:r>
        <w:t>Perhatikan kondisi berikut!</w:t>
      </w:r>
    </w:p>
    <w:p w:rsidR="00DB5FA1" w:rsidRDefault="00DB5FA1" w:rsidP="00DB5FA1">
      <w:pPr>
        <w:pStyle w:val="NormalWeb"/>
      </w:pPr>
      <w:r>
        <w:t>Di lingkungan sekolah terdapat banyak sampah yang berserakan karena sebagian siswa belum membiasakan diri membuang sampah pada tempatnya.</w:t>
      </w:r>
    </w:p>
    <w:p w:rsidR="00DB5FA1" w:rsidRDefault="00DB5FA1" w:rsidP="00DB5FA1">
      <w:pPr>
        <w:pStyle w:val="NormalWeb"/>
      </w:pPr>
      <w:r>
        <w:t xml:space="preserve">Rencana tindakan yang paling sesuai dengan nilai-nilai Pancasila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membiarkan petugas kebersihan bekerja sendiri</w:t>
      </w:r>
      <w:r>
        <w:br/>
        <w:t>B. menyalahkan siswa yang membuang sampah</w:t>
      </w:r>
      <w:r>
        <w:br/>
        <w:t>C. melakukan kerja bakti, menyediakan tempat sampah, dan mengajak semua warga sekolah menjaga kebersihan</w:t>
      </w:r>
      <w:r>
        <w:br/>
        <w:t>D. memindahkan semua sampah ke halaman sekolah yang lain</w:t>
      </w:r>
    </w:p>
    <w:p w:rsidR="00DB5FA1" w:rsidRDefault="00FA4D23" w:rsidP="00DB5FA1">
      <w:r>
        <w:pict>
          <v:rect id="_x0000_i1049" style="width:0;height:1.5pt" o:hralign="center" o:hrstd="t" o:hr="t" fillcolor="#a0a0a0" stroked="f"/>
        </w:pict>
      </w:r>
    </w:p>
    <w:p w:rsidR="00DB5FA1" w:rsidRDefault="00DB5FA1" w:rsidP="00DB5FA1">
      <w:pPr>
        <w:pStyle w:val="Heading3"/>
      </w:pPr>
      <w:r>
        <w:t>25.</w:t>
      </w:r>
    </w:p>
    <w:p w:rsidR="00DB5FA1" w:rsidRDefault="00DB5FA1" w:rsidP="00DB5FA1">
      <w:pPr>
        <w:pStyle w:val="NormalWeb"/>
      </w:pPr>
      <w:r>
        <w:t>Di sebuah lingkungan masyarakat terjadi perselisihan karena beberapa warga memiliki pendapat berbeda tentang penggunaan fasilitas umum. Jika masalah tersebut tidak diselesaikan, hubungan antarwarga dapat terganggu.</w:t>
      </w:r>
    </w:p>
    <w:p w:rsidR="00DB5FA1" w:rsidRDefault="00DB5FA1" w:rsidP="00DB5FA1">
      <w:pPr>
        <w:pStyle w:val="NormalWeb"/>
      </w:pPr>
      <w:r>
        <w:lastRenderedPageBreak/>
        <w:t xml:space="preserve">Cara yang paling sesuai dengan nilai-nilai Pancasila untuk menyelesaikan masalah tersebut </w:t>
      </w:r>
      <w:proofErr w:type="gramStart"/>
      <w:r>
        <w:t>adalah ....</w:t>
      </w:r>
      <w:proofErr w:type="gramEnd"/>
    </w:p>
    <w:p w:rsidR="00DB5FA1" w:rsidRDefault="00DB5FA1" w:rsidP="00DB5FA1">
      <w:pPr>
        <w:pStyle w:val="NormalWeb"/>
      </w:pPr>
      <w:r>
        <w:t>A. membiarkan masing-masing pihak melakukan keinginannya</w:t>
      </w:r>
      <w:r>
        <w:br/>
        <w:t>B. memilih pihak yang memiliki jumlah pendukung lebih banyak tanpa berdiskusi</w:t>
      </w:r>
      <w:r>
        <w:br/>
        <w:t>C. mengadakan musyawarah, mendengarkan pendapat semua pihak, mencari solusi yang adil, dan melaksanakan kesepakatan bersama</w:t>
      </w:r>
      <w:r>
        <w:br/>
        <w:t>D. meminta satu pihak mengalah tanpa memberikan kesempatan menyampaikan pendapat</w:t>
      </w:r>
    </w:p>
    <w:p w:rsidR="00DB5FA1" w:rsidRDefault="00FA4D23" w:rsidP="00DB5FA1">
      <w:r>
        <w:pict>
          <v:rect id="_x0000_i1050" style="width:0;height:1.5pt" o:hralign="center" o:hrstd="t" o:hr="t" fillcolor="#a0a0a0" stroked="f"/>
        </w:pict>
      </w:r>
    </w:p>
    <w:p w:rsidR="00DB5FA1" w:rsidRDefault="00DB5FA1" w:rsidP="00DB5FA1">
      <w:pPr>
        <w:pStyle w:val="Heading1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59"/>
        <w:gridCol w:w="382"/>
        <w:gridCol w:w="859"/>
        <w:gridCol w:w="382"/>
        <w:gridCol w:w="874"/>
      </w:tblGrid>
      <w:tr w:rsidR="00DB5FA1" w:rsidTr="00DB5F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</w:tr>
      <w:tr w:rsidR="00DB5FA1" w:rsidTr="00DB5F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DB5FA1" w:rsidRDefault="00DB5FA1">
            <w:pPr>
              <w:jc w:val="center"/>
            </w:pPr>
            <w:r>
              <w:t>C</w:t>
            </w:r>
          </w:p>
        </w:tc>
      </w:tr>
    </w:tbl>
    <w:p w:rsidR="00DB5FA1" w:rsidRDefault="00DB5FA1" w:rsidP="00DB5FA1">
      <w:pPr>
        <w:pStyle w:val="NormalWeb"/>
      </w:pPr>
      <w:r>
        <w:rPr>
          <w:rStyle w:val="Strong"/>
        </w:rPr>
        <w:t>Pola kunci:</w:t>
      </w:r>
      <w:r>
        <w:t xml:space="preserve"> B, C, A, D, A, C, B, C, C, B, A, C, B, A, B, B, A, A, A, B, C, B, A, C, C.</w:t>
      </w:r>
    </w:p>
    <w:p w:rsidR="005D5AC1" w:rsidRPr="00DB5FA1" w:rsidRDefault="005D5AC1" w:rsidP="00DB5FA1"/>
    <w:sectPr w:rsidR="005D5AC1" w:rsidRPr="00DB5FA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D23" w:rsidRDefault="00FA4D23" w:rsidP="00AD388D">
      <w:pPr>
        <w:spacing w:after="0" w:line="240" w:lineRule="auto"/>
      </w:pPr>
      <w:r>
        <w:separator/>
      </w:r>
    </w:p>
  </w:endnote>
  <w:endnote w:type="continuationSeparator" w:id="0">
    <w:p w:rsidR="00FA4D23" w:rsidRDefault="00FA4D23" w:rsidP="00AD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D23" w:rsidRDefault="00FA4D23" w:rsidP="00AD388D">
      <w:pPr>
        <w:spacing w:after="0" w:line="240" w:lineRule="auto"/>
      </w:pPr>
      <w:r>
        <w:separator/>
      </w:r>
    </w:p>
  </w:footnote>
  <w:footnote w:type="continuationSeparator" w:id="0">
    <w:p w:rsidR="00FA4D23" w:rsidRDefault="00FA4D23" w:rsidP="00AD3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02427"/>
    <w:multiLevelType w:val="multilevel"/>
    <w:tmpl w:val="614E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435A50"/>
    <w:multiLevelType w:val="multilevel"/>
    <w:tmpl w:val="1696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8C5203"/>
    <w:multiLevelType w:val="multilevel"/>
    <w:tmpl w:val="27FC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E64ED"/>
    <w:multiLevelType w:val="multilevel"/>
    <w:tmpl w:val="4884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0E1702"/>
    <w:multiLevelType w:val="multilevel"/>
    <w:tmpl w:val="B8A4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546F00"/>
    <w:multiLevelType w:val="multilevel"/>
    <w:tmpl w:val="28E0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57387F"/>
    <w:multiLevelType w:val="multilevel"/>
    <w:tmpl w:val="4202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FD3D19"/>
    <w:multiLevelType w:val="multilevel"/>
    <w:tmpl w:val="304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1031E4"/>
    <w:multiLevelType w:val="multilevel"/>
    <w:tmpl w:val="7260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7546C4"/>
    <w:multiLevelType w:val="multilevel"/>
    <w:tmpl w:val="0AE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BC6600"/>
    <w:multiLevelType w:val="multilevel"/>
    <w:tmpl w:val="A2AC4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AA0821"/>
    <w:multiLevelType w:val="multilevel"/>
    <w:tmpl w:val="F17E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CB0CA2"/>
    <w:multiLevelType w:val="multilevel"/>
    <w:tmpl w:val="9F76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4E14FC2"/>
    <w:multiLevelType w:val="multilevel"/>
    <w:tmpl w:val="F5FA3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276D9A"/>
    <w:multiLevelType w:val="multilevel"/>
    <w:tmpl w:val="19EC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6A7F03"/>
    <w:multiLevelType w:val="multilevel"/>
    <w:tmpl w:val="E98A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1467B2"/>
    <w:multiLevelType w:val="multilevel"/>
    <w:tmpl w:val="A628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D77A9C"/>
    <w:multiLevelType w:val="multilevel"/>
    <w:tmpl w:val="22EE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C1072F"/>
    <w:multiLevelType w:val="multilevel"/>
    <w:tmpl w:val="ABD4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914A82"/>
    <w:multiLevelType w:val="multilevel"/>
    <w:tmpl w:val="6304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222DA7"/>
    <w:multiLevelType w:val="multilevel"/>
    <w:tmpl w:val="4C8E5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E14899"/>
    <w:multiLevelType w:val="multilevel"/>
    <w:tmpl w:val="C06A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D3089A"/>
    <w:multiLevelType w:val="multilevel"/>
    <w:tmpl w:val="542A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41731BD"/>
    <w:multiLevelType w:val="multilevel"/>
    <w:tmpl w:val="9C18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F003A90"/>
    <w:multiLevelType w:val="multilevel"/>
    <w:tmpl w:val="E130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110434C"/>
    <w:multiLevelType w:val="multilevel"/>
    <w:tmpl w:val="FD10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9458EC"/>
    <w:multiLevelType w:val="multilevel"/>
    <w:tmpl w:val="53B4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9"/>
  </w:num>
  <w:num w:numId="3">
    <w:abstractNumId w:val="1"/>
  </w:num>
  <w:num w:numId="4">
    <w:abstractNumId w:val="2"/>
  </w:num>
  <w:num w:numId="5">
    <w:abstractNumId w:val="23"/>
  </w:num>
  <w:num w:numId="6">
    <w:abstractNumId w:val="18"/>
  </w:num>
  <w:num w:numId="7">
    <w:abstractNumId w:val="24"/>
  </w:num>
  <w:num w:numId="8">
    <w:abstractNumId w:val="12"/>
  </w:num>
  <w:num w:numId="9">
    <w:abstractNumId w:val="0"/>
  </w:num>
  <w:num w:numId="10">
    <w:abstractNumId w:val="3"/>
  </w:num>
  <w:num w:numId="11">
    <w:abstractNumId w:val="17"/>
  </w:num>
  <w:num w:numId="12">
    <w:abstractNumId w:val="26"/>
  </w:num>
  <w:num w:numId="13">
    <w:abstractNumId w:val="10"/>
  </w:num>
  <w:num w:numId="14">
    <w:abstractNumId w:val="20"/>
  </w:num>
  <w:num w:numId="15">
    <w:abstractNumId w:val="15"/>
  </w:num>
  <w:num w:numId="16">
    <w:abstractNumId w:val="16"/>
  </w:num>
  <w:num w:numId="17">
    <w:abstractNumId w:val="25"/>
  </w:num>
  <w:num w:numId="18">
    <w:abstractNumId w:val="8"/>
  </w:num>
  <w:num w:numId="19">
    <w:abstractNumId w:val="5"/>
  </w:num>
  <w:num w:numId="20">
    <w:abstractNumId w:val="7"/>
  </w:num>
  <w:num w:numId="21">
    <w:abstractNumId w:val="13"/>
  </w:num>
  <w:num w:numId="22">
    <w:abstractNumId w:val="11"/>
  </w:num>
  <w:num w:numId="23">
    <w:abstractNumId w:val="4"/>
  </w:num>
  <w:num w:numId="24">
    <w:abstractNumId w:val="9"/>
  </w:num>
  <w:num w:numId="25">
    <w:abstractNumId w:val="22"/>
  </w:num>
  <w:num w:numId="26">
    <w:abstractNumId w:val="14"/>
  </w:num>
  <w:num w:numId="27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245E6"/>
    <w:rsid w:val="002319D4"/>
    <w:rsid w:val="00252936"/>
    <w:rsid w:val="00270F6D"/>
    <w:rsid w:val="003032EA"/>
    <w:rsid w:val="003C72E7"/>
    <w:rsid w:val="0047005D"/>
    <w:rsid w:val="00546E29"/>
    <w:rsid w:val="00562480"/>
    <w:rsid w:val="005D5AC1"/>
    <w:rsid w:val="005E587D"/>
    <w:rsid w:val="006510B6"/>
    <w:rsid w:val="00703DF1"/>
    <w:rsid w:val="007E0272"/>
    <w:rsid w:val="008C01BD"/>
    <w:rsid w:val="00910643"/>
    <w:rsid w:val="009654C0"/>
    <w:rsid w:val="009C786D"/>
    <w:rsid w:val="00A6325D"/>
    <w:rsid w:val="00AD388D"/>
    <w:rsid w:val="00BC45D8"/>
    <w:rsid w:val="00C52D63"/>
    <w:rsid w:val="00C95039"/>
    <w:rsid w:val="00CE21F5"/>
    <w:rsid w:val="00DB5FA1"/>
    <w:rsid w:val="00FA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D3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88D"/>
  </w:style>
  <w:style w:type="paragraph" w:styleId="Footer">
    <w:name w:val="footer"/>
    <w:basedOn w:val="Normal"/>
    <w:link w:val="FooterChar"/>
    <w:uiPriority w:val="99"/>
    <w:unhideWhenUsed/>
    <w:rsid w:val="00AD38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2026-09-18T11:09:00Z</dcterms:created>
  <dcterms:modified xsi:type="dcterms:W3CDTF">2026-09-18T11:16:00Z</dcterms:modified>
</cp:coreProperties>
</file>