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5DD" w:rsidRPr="006922D6" w:rsidRDefault="008675DD" w:rsidP="00867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Pancasila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Kelas 5</w:t>
      </w:r>
    </w:p>
    <w:p w:rsidR="002319D4" w:rsidRDefault="002319D4" w:rsidP="002319D4">
      <w:pPr>
        <w:pStyle w:val="NormalWeb"/>
      </w:pPr>
      <w:r>
        <w:rPr>
          <w:rStyle w:val="Strong"/>
          <w:rFonts w:eastAsiaTheme="majorEastAsia"/>
        </w:rPr>
        <w:t>Petunjuk:</w:t>
      </w:r>
      <w:r>
        <w:br/>
        <w:t xml:space="preserve">Pilihlah jawaban yang paling tepat dengan memberi tanda silang (X) pada huruf </w:t>
      </w:r>
      <w:r>
        <w:rPr>
          <w:rStyle w:val="Strong"/>
          <w:rFonts w:eastAsiaTheme="majorEastAsia"/>
        </w:rPr>
        <w:t>A, B, C, atau D</w:t>
      </w:r>
      <w:r>
        <w:t>!</w:t>
      </w:r>
    </w:p>
    <w:p w:rsidR="002319D4" w:rsidRDefault="008675DD" w:rsidP="002319D4">
      <w:r>
        <w:pict>
          <v:rect id="_x0000_i1025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1. Lahirnya Pancasila</w:t>
      </w:r>
    </w:p>
    <w:p w:rsidR="002319D4" w:rsidRDefault="002319D4" w:rsidP="002319D4">
      <w:pPr>
        <w:pStyle w:val="NormalWeb"/>
      </w:pPr>
      <w:r>
        <w:t>Sebelum Indonesia merdeka, para tokoh bangsa membahas dasar negara yang akan digunakan setelah Indonesia merdeka. Salah satu badan yang berperan dalam pembahasan tersebut adalah BPUPKI.</w:t>
      </w:r>
    </w:p>
    <w:p w:rsidR="002319D4" w:rsidRDefault="002319D4" w:rsidP="002319D4">
      <w:pPr>
        <w:pStyle w:val="NormalWeb"/>
      </w:pPr>
      <w:r>
        <w:t>Tujuan utama pembahasan dasar negara dalam sidang BPUPKI adalah ....</w:t>
      </w:r>
    </w:p>
    <w:p w:rsidR="002319D4" w:rsidRDefault="002319D4" w:rsidP="002319D4">
      <w:pPr>
        <w:pStyle w:val="NormalWeb"/>
      </w:pPr>
      <w:r>
        <w:t>A. menentukan lagu kebangsaan Indonesia</w:t>
      </w:r>
      <w:r>
        <w:br/>
        <w:t>B. menentukan dasar negara Indonesia</w:t>
      </w:r>
      <w:r>
        <w:br/>
        <w:t>C. memilih presiden pertama Indonesia</w:t>
      </w:r>
      <w:r>
        <w:br/>
        <w:t>D. menentukan ibu kota negara Indonesia</w:t>
      </w:r>
    </w:p>
    <w:p w:rsidR="002319D4" w:rsidRDefault="008675DD" w:rsidP="002319D4">
      <w:r>
        <w:pict>
          <v:rect id="_x0000_i1026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2. Meneladani Sikap Perumus Pancasila</w:t>
      </w:r>
    </w:p>
    <w:p w:rsidR="002319D4" w:rsidRDefault="002319D4" w:rsidP="002319D4">
      <w:pPr>
        <w:pStyle w:val="NormalWeb"/>
      </w:pPr>
      <w:r>
        <w:t>Para perumus Pancasila memiliki sikap mau mendengarkan pendapat orang lain dan menghargai perbedaan pendapat.</w:t>
      </w:r>
    </w:p>
    <w:p w:rsidR="002319D4" w:rsidRDefault="002319D4" w:rsidP="002319D4">
      <w:pPr>
        <w:pStyle w:val="NormalWeb"/>
      </w:pPr>
      <w:r>
        <w:t>Contoh sikap tersebut dalam kehidupan bermasyarakat adalah ....</w:t>
      </w:r>
    </w:p>
    <w:p w:rsidR="002319D4" w:rsidRDefault="002319D4" w:rsidP="002319D4">
      <w:pPr>
        <w:pStyle w:val="NormalWeb"/>
      </w:pPr>
      <w:r>
        <w:t>A. memaksakan pendapat kepada tetangga</w:t>
      </w:r>
      <w:r>
        <w:br/>
        <w:t>B. meninggalkan rapat karena pendapat tidak diterima</w:t>
      </w:r>
      <w:r>
        <w:br/>
        <w:t>C. mendengarkan pendapat orang lain dalam musyawarah</w:t>
      </w:r>
      <w:r>
        <w:br/>
        <w:t>D. hanya menerima pendapat dari orang yang disukai</w:t>
      </w:r>
    </w:p>
    <w:p w:rsidR="002319D4" w:rsidRDefault="008675DD" w:rsidP="002319D4">
      <w:r>
        <w:pict>
          <v:rect id="_x0000_i1027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3. Penerapan Nilai Pancasila</w:t>
      </w:r>
    </w:p>
    <w:p w:rsidR="002319D4" w:rsidRDefault="002319D4" w:rsidP="002319D4">
      <w:pPr>
        <w:pStyle w:val="NormalWeb"/>
      </w:pPr>
      <w:r>
        <w:t>Rani melihat temannya terjatuh saat bermain di halaman sekolah. Rani segera membantu temannya berdiri dan membawanya ke UKS.</w:t>
      </w:r>
    </w:p>
    <w:p w:rsidR="002319D4" w:rsidRDefault="002319D4" w:rsidP="002319D4">
      <w:pPr>
        <w:pStyle w:val="NormalWeb"/>
      </w:pPr>
      <w:r>
        <w:t>Perilaku Rani mencerminkan penerapan nilai Pancasila, terutama sila ....</w:t>
      </w:r>
    </w:p>
    <w:p w:rsidR="002319D4" w:rsidRDefault="002319D4" w:rsidP="002319D4">
      <w:pPr>
        <w:pStyle w:val="NormalWeb"/>
      </w:pPr>
      <w:r>
        <w:t>A. pertama</w:t>
      </w:r>
      <w:r>
        <w:br/>
        <w:t>B. kedua</w:t>
      </w:r>
      <w:r>
        <w:br/>
        <w:t>C. keempat</w:t>
      </w:r>
      <w:r>
        <w:br/>
        <w:t>D. kelima</w:t>
      </w:r>
    </w:p>
    <w:p w:rsidR="002319D4" w:rsidRDefault="008675DD" w:rsidP="002319D4">
      <w:r>
        <w:pict>
          <v:rect id="_x0000_i1028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4. Gotong Royong</w:t>
      </w:r>
    </w:p>
    <w:p w:rsidR="002319D4" w:rsidRDefault="002319D4" w:rsidP="002319D4">
      <w:pPr>
        <w:pStyle w:val="NormalWeb"/>
      </w:pPr>
      <w:r>
        <w:t>Di lingkungan sekolah, halaman kelas terlihat kotor setelah kegiatan sekolah. Beberapa siswa kemudian bekerja sama membersihkan halaman tersebut.</w:t>
      </w:r>
    </w:p>
    <w:p w:rsidR="002319D4" w:rsidRDefault="002319D4" w:rsidP="002319D4">
      <w:pPr>
        <w:pStyle w:val="NormalWeb"/>
      </w:pPr>
      <w:r>
        <w:lastRenderedPageBreak/>
        <w:t>Sikap yang sebaiknya dilakukan agar kegiatan tersebut sesuai dengan nilai Pancasila adalah ....</w:t>
      </w:r>
    </w:p>
    <w:p w:rsidR="002319D4" w:rsidRDefault="002319D4" w:rsidP="002319D4">
      <w:pPr>
        <w:pStyle w:val="NormalWeb"/>
      </w:pPr>
      <w:r>
        <w:t>A. membiarkan teman yang bekerja</w:t>
      </w:r>
      <w:r>
        <w:br/>
        <w:t>B. memilih pekerjaan yang paling mudah saja</w:t>
      </w:r>
      <w:r>
        <w:br/>
        <w:t>C. menunggu guru menyuruh terlebih dahulu</w:t>
      </w:r>
      <w:r>
        <w:br/>
        <w:t>D. bekerja sama sesuai kemampuan masing-masing</w:t>
      </w:r>
    </w:p>
    <w:p w:rsidR="002319D4" w:rsidRDefault="008675DD" w:rsidP="002319D4">
      <w:r>
        <w:pict>
          <v:rect id="_x0000_i1029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5. Faktor Lahirnya Pancasila</w:t>
      </w:r>
    </w:p>
    <w:p w:rsidR="002319D4" w:rsidRDefault="002319D4" w:rsidP="002319D4">
      <w:pPr>
        <w:pStyle w:val="NormalWeb"/>
      </w:pPr>
      <w:r>
        <w:t>Perhatikan pernyataan berikut!</w:t>
      </w:r>
    </w:p>
    <w:p w:rsidR="002319D4" w:rsidRDefault="002319D4" w:rsidP="002319D4">
      <w:pPr>
        <w:pStyle w:val="NormalWeb"/>
        <w:numPr>
          <w:ilvl w:val="0"/>
          <w:numId w:val="27"/>
        </w:numPr>
      </w:pPr>
      <w:r>
        <w:t>Indonesia memiliki cita-cita menjadi negara yang merdeka.</w:t>
      </w:r>
    </w:p>
    <w:p w:rsidR="002319D4" w:rsidRDefault="002319D4" w:rsidP="002319D4">
      <w:pPr>
        <w:pStyle w:val="NormalWeb"/>
        <w:numPr>
          <w:ilvl w:val="0"/>
          <w:numId w:val="27"/>
        </w:numPr>
      </w:pPr>
      <w:r>
        <w:t>Para tokoh bangsa ingin menentukan dasar bagi negara Indonesia.</w:t>
      </w:r>
    </w:p>
    <w:p w:rsidR="002319D4" w:rsidRDefault="002319D4" w:rsidP="002319D4">
      <w:pPr>
        <w:pStyle w:val="NormalWeb"/>
        <w:numPr>
          <w:ilvl w:val="0"/>
          <w:numId w:val="27"/>
        </w:numPr>
      </w:pPr>
      <w:r>
        <w:t>Bangsa Indonesia memiliki keberagaman suku, agama, dan budaya.</w:t>
      </w:r>
    </w:p>
    <w:p w:rsidR="002319D4" w:rsidRDefault="002319D4" w:rsidP="002319D4">
      <w:pPr>
        <w:pStyle w:val="NormalWeb"/>
        <w:numPr>
          <w:ilvl w:val="0"/>
          <w:numId w:val="27"/>
        </w:numPr>
      </w:pPr>
      <w:r>
        <w:t>Para tokoh bangsa ingin menghapus semua kebudayaan daerah.</w:t>
      </w:r>
    </w:p>
    <w:p w:rsidR="002319D4" w:rsidRDefault="002319D4" w:rsidP="002319D4">
      <w:pPr>
        <w:pStyle w:val="NormalWeb"/>
      </w:pPr>
      <w:r>
        <w:t>Pernyataan yang tepat sebagai faktor yang melatarbelakangi lahirnya Pancasila adalah ....</w:t>
      </w:r>
    </w:p>
    <w:p w:rsidR="002319D4" w:rsidRDefault="002319D4" w:rsidP="002319D4">
      <w:pPr>
        <w:pStyle w:val="NormalWeb"/>
      </w:pPr>
      <w:r>
        <w:t>A. 1, 2, dan 3</w:t>
      </w:r>
      <w:r>
        <w:br/>
        <w:t>B. 1 dan 4</w:t>
      </w:r>
      <w:r>
        <w:br/>
        <w:t>C. 2 dan 4</w:t>
      </w:r>
      <w:r>
        <w:br/>
        <w:t>D. 3 dan 4</w:t>
      </w:r>
    </w:p>
    <w:p w:rsidR="002319D4" w:rsidRDefault="008675DD" w:rsidP="002319D4">
      <w:r>
        <w:pict>
          <v:rect id="_x0000_i1030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6. Sikap Para Perumus Pancasila</w:t>
      </w:r>
    </w:p>
    <w:p w:rsidR="002319D4" w:rsidRDefault="002319D4" w:rsidP="002319D4">
      <w:pPr>
        <w:pStyle w:val="NormalWeb"/>
      </w:pPr>
      <w:r>
        <w:t>Dalam suatu rapat warga, terdapat beberapa pendapat yang berbeda mengenai kegiatan kebersihan lingkungan. Sikap yang tepat untuk meneladani para perumus Pancasila adalah ....</w:t>
      </w:r>
    </w:p>
    <w:p w:rsidR="002319D4" w:rsidRDefault="002319D4" w:rsidP="002319D4">
      <w:pPr>
        <w:pStyle w:val="NormalWeb"/>
      </w:pPr>
      <w:r>
        <w:t>A. mengikuti pendapat sendiri tanpa mendengarkan orang lain</w:t>
      </w:r>
      <w:r>
        <w:br/>
        <w:t>B. meninggalkan rapat sebelum keputusan dibuat</w:t>
      </w:r>
      <w:r>
        <w:br/>
        <w:t>C. mendengarkan semua pendapat dan mencari kesepakatan bersama</w:t>
      </w:r>
      <w:r>
        <w:br/>
        <w:t>D. meminta ketua rapat menerima pendapat pribadi</w:t>
      </w:r>
    </w:p>
    <w:p w:rsidR="002319D4" w:rsidRDefault="008675DD" w:rsidP="002319D4">
      <w:r>
        <w:pict>
          <v:rect id="_x0000_i1031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7. Sila Ketiga Pancasila</w:t>
      </w:r>
    </w:p>
    <w:p w:rsidR="002319D4" w:rsidRDefault="002319D4" w:rsidP="002319D4">
      <w:pPr>
        <w:pStyle w:val="NormalWeb"/>
      </w:pPr>
      <w:r>
        <w:t>Perhatikan perilaku berikut!</w:t>
      </w:r>
    </w:p>
    <w:p w:rsidR="002319D4" w:rsidRDefault="002319D4" w:rsidP="002319D4">
      <w:pPr>
        <w:pStyle w:val="NormalWeb"/>
        <w:numPr>
          <w:ilvl w:val="0"/>
          <w:numId w:val="28"/>
        </w:numPr>
      </w:pPr>
      <w:r>
        <w:t>Mengikuti kerja bakti di lingkungan rumah.</w:t>
      </w:r>
    </w:p>
    <w:p w:rsidR="002319D4" w:rsidRDefault="002319D4" w:rsidP="002319D4">
      <w:pPr>
        <w:pStyle w:val="NormalWeb"/>
        <w:numPr>
          <w:ilvl w:val="0"/>
          <w:numId w:val="28"/>
        </w:numPr>
      </w:pPr>
      <w:r>
        <w:t>Berteman tanpa membeda-bedakan suku.</w:t>
      </w:r>
    </w:p>
    <w:p w:rsidR="002319D4" w:rsidRDefault="002319D4" w:rsidP="002319D4">
      <w:pPr>
        <w:pStyle w:val="NormalWeb"/>
        <w:numPr>
          <w:ilvl w:val="0"/>
          <w:numId w:val="28"/>
        </w:numPr>
      </w:pPr>
      <w:r>
        <w:t>Memaksakan agama kepada orang lain.</w:t>
      </w:r>
    </w:p>
    <w:p w:rsidR="002319D4" w:rsidRDefault="002319D4" w:rsidP="002319D4">
      <w:pPr>
        <w:pStyle w:val="NormalWeb"/>
        <w:numPr>
          <w:ilvl w:val="0"/>
          <w:numId w:val="28"/>
        </w:numPr>
      </w:pPr>
      <w:r>
        <w:t>Menjaga persatuan saat bermain bersama.</w:t>
      </w:r>
    </w:p>
    <w:p w:rsidR="002319D4" w:rsidRDefault="002319D4" w:rsidP="002319D4">
      <w:pPr>
        <w:pStyle w:val="NormalWeb"/>
      </w:pPr>
      <w:r>
        <w:t>Perilaku yang sesuai dengan sila ketiga Pancasila adalah ....</w:t>
      </w:r>
    </w:p>
    <w:p w:rsidR="002319D4" w:rsidRDefault="002319D4" w:rsidP="002319D4">
      <w:pPr>
        <w:pStyle w:val="NormalWeb"/>
      </w:pPr>
      <w:r>
        <w:t>A. 1 dan 3</w:t>
      </w:r>
      <w:r>
        <w:br/>
        <w:t>B. 2 dan 4</w:t>
      </w:r>
      <w:r>
        <w:br/>
        <w:t>C. 1 dan 4 saja</w:t>
      </w:r>
      <w:r>
        <w:br/>
        <w:t>D. 2 dan 3</w:t>
      </w:r>
    </w:p>
    <w:p w:rsidR="002319D4" w:rsidRDefault="008675DD" w:rsidP="002319D4">
      <w:r>
        <w:pict>
          <v:rect id="_x0000_i1032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lastRenderedPageBreak/>
        <w:t>8. Sila Keempat Pancasila</w:t>
      </w:r>
    </w:p>
    <w:p w:rsidR="002319D4" w:rsidRDefault="002319D4" w:rsidP="002319D4">
      <w:pPr>
        <w:pStyle w:val="NormalWeb"/>
      </w:pPr>
      <w:r>
        <w:t>Kelas V akan menentukan tujuan kegiatan kunjungan belajar. Ada beberapa usulan dari siswa.</w:t>
      </w:r>
    </w:p>
    <w:p w:rsidR="002319D4" w:rsidRDefault="002319D4" w:rsidP="002319D4">
      <w:pPr>
        <w:pStyle w:val="NormalWeb"/>
      </w:pPr>
      <w:r>
        <w:t>Tindakan yang sesuai dengan sila keempat Pancasila adalah ....</w:t>
      </w:r>
    </w:p>
    <w:p w:rsidR="002319D4" w:rsidRDefault="002319D4" w:rsidP="002319D4">
      <w:pPr>
        <w:pStyle w:val="NormalWeb"/>
      </w:pPr>
      <w:r>
        <w:t>A. ketua kelas langsung menentukan tujuan tanpa berdiskusi</w:t>
      </w:r>
      <w:r>
        <w:br/>
        <w:t>B. siswa yang paling banyak teman harus menentukan pilihan</w:t>
      </w:r>
      <w:r>
        <w:br/>
        <w:t>C. semua siswa berdiskusi dan menghargai pendapat yang disampaikan</w:t>
      </w:r>
      <w:r>
        <w:br/>
        <w:t>D. siswa mengikuti pendapat teman yang paling pintar saja</w:t>
      </w:r>
    </w:p>
    <w:p w:rsidR="002319D4" w:rsidRDefault="008675DD" w:rsidP="002319D4">
      <w:r>
        <w:pict>
          <v:rect id="_x0000_i1033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9. Pancasila sebagai Pandangan Hidup</w:t>
      </w:r>
    </w:p>
    <w:p w:rsidR="002319D4" w:rsidRDefault="002319D4" w:rsidP="002319D4">
      <w:pPr>
        <w:pStyle w:val="NormalWeb"/>
      </w:pPr>
      <w:r>
        <w:t>Perhatikan perilaku berikut!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3982"/>
      </w:tblGrid>
      <w:tr w:rsidR="002319D4" w:rsidTr="00231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Perilaku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Dampak</w:t>
            </w:r>
          </w:p>
        </w:tc>
      </w:tr>
      <w:tr w:rsidR="002319D4" w:rsidTr="002319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r>
              <w:t>1. Menghargai teman yang berbeda agama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r>
              <w:t>a. Hubungan antarteman menjadi harmonis</w:t>
            </w:r>
          </w:p>
        </w:tc>
      </w:tr>
      <w:tr w:rsidR="002319D4" w:rsidTr="002319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r>
              <w:t>2. Memaksakan pendapat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r>
              <w:t>b. Menimbulkan perselisihan</w:t>
            </w:r>
          </w:p>
        </w:tc>
      </w:tr>
      <w:tr w:rsidR="002319D4" w:rsidTr="002319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r>
              <w:t>3. Saling membantu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r>
              <w:t>c. Pekerjaan menjadi lebih ringan</w:t>
            </w:r>
          </w:p>
        </w:tc>
      </w:tr>
    </w:tbl>
    <w:p w:rsidR="002319D4" w:rsidRDefault="002319D4" w:rsidP="002319D4">
      <w:pPr>
        <w:pStyle w:val="NormalWeb"/>
      </w:pPr>
      <w:r>
        <w:t>Pasangan perilaku dan dampak yang tepat adalah ....</w:t>
      </w:r>
    </w:p>
    <w:p w:rsidR="002319D4" w:rsidRDefault="002319D4" w:rsidP="002319D4">
      <w:pPr>
        <w:pStyle w:val="NormalWeb"/>
      </w:pPr>
      <w:r>
        <w:t>A. 1-a, 2-b, dan 3-c</w:t>
      </w:r>
      <w:r>
        <w:br/>
        <w:t>B. 1-b, 2-c, dan 3-a</w:t>
      </w:r>
      <w:r>
        <w:br/>
        <w:t>C. 1-c, 2-a, dan 3-b</w:t>
      </w:r>
      <w:r>
        <w:br/>
        <w:t>D. 1-a, 2-c, dan 3-b</w:t>
      </w:r>
    </w:p>
    <w:p w:rsidR="002319D4" w:rsidRDefault="008675DD" w:rsidP="002319D4">
      <w:r>
        <w:pict>
          <v:rect id="_x0000_i1034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10. Pancasila sebagai Pandangan Hidup Bangsa</w:t>
      </w:r>
    </w:p>
    <w:p w:rsidR="002319D4" w:rsidRDefault="002319D4" w:rsidP="002319D4">
      <w:pPr>
        <w:pStyle w:val="NormalWeb"/>
      </w:pPr>
      <w:r>
        <w:t>Pancasila disebut sebagai pandangan hidup bangsa karena ....</w:t>
      </w:r>
    </w:p>
    <w:p w:rsidR="002319D4" w:rsidRDefault="002319D4" w:rsidP="002319D4">
      <w:pPr>
        <w:pStyle w:val="NormalWeb"/>
      </w:pPr>
      <w:r>
        <w:t>A. Pancasila hanya digunakan ketika upacara</w:t>
      </w:r>
      <w:r>
        <w:br/>
        <w:t>B. Pancasila menjadi pedoman bangsa dalam menjalani kehidupan</w:t>
      </w:r>
      <w:r>
        <w:br/>
        <w:t>C. Pancasila hanya mengatur kehidupan para pejabat</w:t>
      </w:r>
      <w:r>
        <w:br/>
        <w:t>D. Pancasila hanya berlaku di lingkungan sekolah</w:t>
      </w:r>
    </w:p>
    <w:p w:rsidR="002319D4" w:rsidRDefault="008675DD" w:rsidP="002319D4">
      <w:r>
        <w:pict>
          <v:rect id="_x0000_i1035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11. Tradisi Gotong Royong</w:t>
      </w:r>
    </w:p>
    <w:p w:rsidR="002319D4" w:rsidRDefault="002319D4" w:rsidP="002319D4">
      <w:pPr>
        <w:pStyle w:val="NormalWeb"/>
      </w:pPr>
      <w:r>
        <w:t xml:space="preserve">Masyarakat Indonesia memiliki berbagai tradisi gotong royong yang dilakukan secara turun-temurun. Salah satu contoh tradisi gotong royong masyarakat Bali adalah </w:t>
      </w:r>
      <w:r>
        <w:rPr>
          <w:rStyle w:val="Strong"/>
          <w:rFonts w:eastAsiaTheme="majorEastAsia"/>
        </w:rPr>
        <w:t>ngayah</w:t>
      </w:r>
      <w:r>
        <w:t>.</w:t>
      </w:r>
    </w:p>
    <w:p w:rsidR="002319D4" w:rsidRDefault="002319D4" w:rsidP="002319D4">
      <w:pPr>
        <w:pStyle w:val="NormalWeb"/>
      </w:pPr>
      <w:r>
        <w:t>Makna kegiatan tersebut berkaitan dengan ....</w:t>
      </w:r>
    </w:p>
    <w:p w:rsidR="002319D4" w:rsidRDefault="002319D4" w:rsidP="002319D4">
      <w:pPr>
        <w:pStyle w:val="NormalWeb"/>
      </w:pPr>
      <w:r>
        <w:t>A. bekerja sendiri untuk mendapatkan keuntungan</w:t>
      </w:r>
      <w:r>
        <w:br/>
        <w:t>B. kegiatan membantu secara sukarela untuk kepentingan bersama</w:t>
      </w:r>
      <w:r>
        <w:br/>
      </w:r>
      <w:r>
        <w:lastRenderedPageBreak/>
        <w:t>C. persaingan untuk mendapatkan penghargaan</w:t>
      </w:r>
      <w:r>
        <w:br/>
        <w:t>D. kegiatan perdagangan antardaerah</w:t>
      </w:r>
    </w:p>
    <w:p w:rsidR="002319D4" w:rsidRDefault="008675DD" w:rsidP="002319D4">
      <w:r>
        <w:pict>
          <v:rect id="_x0000_i1036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12. Tokoh Perumus Pancasila</w:t>
      </w:r>
    </w:p>
    <w:p w:rsidR="002319D4" w:rsidRDefault="002319D4" w:rsidP="002319D4">
      <w:pPr>
        <w:pStyle w:val="NormalWeb"/>
      </w:pPr>
      <w:r>
        <w:t>Perhatikan deskripsi berikut!</w:t>
      </w:r>
    </w:p>
    <w:p w:rsidR="002319D4" w:rsidRDefault="002319D4" w:rsidP="002319D4">
      <w:pPr>
        <w:pStyle w:val="NormalWeb"/>
      </w:pPr>
      <w:r>
        <w:t xml:space="preserve">Tokoh ini menyampaikan pidato pada tanggal 1 Juni 1945 yang berisi gagasan mengenai dasar negara Indonesia. Dalam pidatonya, ia memperkenalkan istilah </w:t>
      </w:r>
      <w:r>
        <w:rPr>
          <w:rStyle w:val="Strong"/>
          <w:rFonts w:eastAsiaTheme="majorEastAsia"/>
        </w:rPr>
        <w:t>Pancasila</w:t>
      </w:r>
      <w:r>
        <w:t>.</w:t>
      </w:r>
    </w:p>
    <w:p w:rsidR="002319D4" w:rsidRDefault="002319D4" w:rsidP="002319D4">
      <w:pPr>
        <w:pStyle w:val="NormalWeb"/>
      </w:pPr>
      <w:r>
        <w:t>Tokoh yang dimaksud adalah ....</w:t>
      </w:r>
    </w:p>
    <w:p w:rsidR="002319D4" w:rsidRDefault="002319D4" w:rsidP="002319D4">
      <w:pPr>
        <w:pStyle w:val="NormalWeb"/>
      </w:pPr>
      <w:r>
        <w:t>A. Mohammad Hatta</w:t>
      </w:r>
      <w:r>
        <w:br/>
        <w:t>B. Soepomo</w:t>
      </w:r>
      <w:r>
        <w:br/>
        <w:t>C. Ir. Soekarno</w:t>
      </w:r>
      <w:r>
        <w:br/>
        <w:t>D. Ahmad Soebardjo</w:t>
      </w:r>
    </w:p>
    <w:p w:rsidR="002319D4" w:rsidRDefault="008675DD" w:rsidP="002319D4">
      <w:r>
        <w:pict>
          <v:rect id="_x0000_i1037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13. Tokoh dan Peranannya</w:t>
      </w:r>
    </w:p>
    <w:p w:rsidR="002319D4" w:rsidRDefault="002319D4" w:rsidP="002319D4">
      <w:pPr>
        <w:pStyle w:val="NormalWeb"/>
      </w:pPr>
      <w:r>
        <w:t>Perhatikan pasangan berikut!</w:t>
      </w:r>
    </w:p>
    <w:p w:rsidR="002319D4" w:rsidRDefault="002319D4" w:rsidP="002319D4">
      <w:pPr>
        <w:pStyle w:val="NormalWeb"/>
        <w:numPr>
          <w:ilvl w:val="0"/>
          <w:numId w:val="29"/>
        </w:numPr>
      </w:pPr>
      <w:r>
        <w:t>Ir. Soekarno</w:t>
      </w:r>
    </w:p>
    <w:p w:rsidR="002319D4" w:rsidRDefault="002319D4" w:rsidP="002319D4">
      <w:pPr>
        <w:pStyle w:val="NormalWeb"/>
        <w:numPr>
          <w:ilvl w:val="0"/>
          <w:numId w:val="29"/>
        </w:numPr>
      </w:pPr>
      <w:r>
        <w:t>Dr. Soepomo</w:t>
      </w:r>
    </w:p>
    <w:p w:rsidR="002319D4" w:rsidRDefault="002319D4" w:rsidP="002319D4">
      <w:pPr>
        <w:pStyle w:val="NormalWeb"/>
        <w:numPr>
          <w:ilvl w:val="0"/>
          <w:numId w:val="29"/>
        </w:numPr>
      </w:pPr>
      <w:r>
        <w:t>Mohammad Yamin</w:t>
      </w:r>
    </w:p>
    <w:p w:rsidR="002319D4" w:rsidRDefault="002319D4" w:rsidP="002319D4">
      <w:pPr>
        <w:pStyle w:val="NormalWeb"/>
      </w:pPr>
      <w:r>
        <w:t>a. Menyampaikan gagasan tentang dasar negara dalam sidang BPUPKI</w:t>
      </w:r>
      <w:r>
        <w:br/>
        <w:t>b. Menyampaikan gagasan tentang persatuan, kekeluargaan, dan negara integralistik</w:t>
      </w:r>
      <w:r>
        <w:br/>
        <w:t>c. Mengusulkan rumusan dasar negara dalam sidang BPUPKI</w:t>
      </w:r>
    </w:p>
    <w:p w:rsidR="002319D4" w:rsidRDefault="002319D4" w:rsidP="002319D4">
      <w:pPr>
        <w:pStyle w:val="NormalWeb"/>
      </w:pPr>
      <w:r>
        <w:t>Pasangan yang tepat adalah ....</w:t>
      </w:r>
    </w:p>
    <w:p w:rsidR="002319D4" w:rsidRDefault="002319D4" w:rsidP="002319D4">
      <w:pPr>
        <w:pStyle w:val="NormalWeb"/>
      </w:pPr>
      <w:r>
        <w:t>A. 1-b, 2-c, 3-a</w:t>
      </w:r>
      <w:r>
        <w:br/>
        <w:t>B. 1-a, 2-b, 3-c</w:t>
      </w:r>
      <w:r>
        <w:br/>
        <w:t>C. 1-c, 2-a, 3-b</w:t>
      </w:r>
      <w:r>
        <w:br/>
        <w:t>D. 1-b, 2-a, 3-c</w:t>
      </w:r>
    </w:p>
    <w:p w:rsidR="002319D4" w:rsidRDefault="008675DD" w:rsidP="002319D4">
      <w:r>
        <w:pict>
          <v:rect id="_x0000_i1038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14. Penerapan Sila Pancasila</w:t>
      </w:r>
    </w:p>
    <w:p w:rsidR="002319D4" w:rsidRDefault="002319D4" w:rsidP="002319D4">
      <w:pPr>
        <w:pStyle w:val="NormalWeb"/>
      </w:pPr>
      <w:r>
        <w:t>Perhatikan contoh perilaku berikut!</w:t>
      </w:r>
    </w:p>
    <w:p w:rsidR="002319D4" w:rsidRDefault="002319D4" w:rsidP="002319D4">
      <w:pPr>
        <w:pStyle w:val="NormalWeb"/>
        <w:numPr>
          <w:ilvl w:val="0"/>
          <w:numId w:val="30"/>
        </w:numPr>
      </w:pPr>
      <w:r>
        <w:t>Menghormati teman yang sedang beribadah.</w:t>
      </w:r>
    </w:p>
    <w:p w:rsidR="002319D4" w:rsidRDefault="002319D4" w:rsidP="002319D4">
      <w:pPr>
        <w:pStyle w:val="NormalWeb"/>
        <w:numPr>
          <w:ilvl w:val="0"/>
          <w:numId w:val="30"/>
        </w:numPr>
      </w:pPr>
      <w:r>
        <w:t>Membantu teman yang mengalami kesulitan.</w:t>
      </w:r>
    </w:p>
    <w:p w:rsidR="002319D4" w:rsidRDefault="002319D4" w:rsidP="002319D4">
      <w:pPr>
        <w:pStyle w:val="NormalWeb"/>
        <w:numPr>
          <w:ilvl w:val="0"/>
          <w:numId w:val="30"/>
        </w:numPr>
      </w:pPr>
      <w:r>
        <w:t>Mengutamakan musyawarah ketika mengambil keputusan.</w:t>
      </w:r>
    </w:p>
    <w:p w:rsidR="002319D4" w:rsidRDefault="002319D4" w:rsidP="002319D4">
      <w:pPr>
        <w:pStyle w:val="NormalWeb"/>
      </w:pPr>
      <w:r>
        <w:t>Urutan sila yang sesuai dengan ketiga perilaku tersebut adalah ....</w:t>
      </w:r>
    </w:p>
    <w:p w:rsidR="002319D4" w:rsidRDefault="002319D4" w:rsidP="002319D4">
      <w:pPr>
        <w:pStyle w:val="NormalWeb"/>
      </w:pPr>
      <w:r>
        <w:t>A. sila ke-2, sila ke-1, sila ke-4</w:t>
      </w:r>
      <w:r>
        <w:br/>
        <w:t>B. sila ke-1, sila ke-2, sila ke-4</w:t>
      </w:r>
      <w:r>
        <w:br/>
        <w:t>C. sila ke-1, sila ke-3, sila ke-5</w:t>
      </w:r>
      <w:r>
        <w:br/>
        <w:t>D. sila ke-4, sila ke-2, sila ke-1</w:t>
      </w:r>
    </w:p>
    <w:p w:rsidR="002319D4" w:rsidRDefault="008675DD" w:rsidP="002319D4">
      <w:r>
        <w:lastRenderedPageBreak/>
        <w:pict>
          <v:rect id="_x0000_i1039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15. Kedudukan dan Fungsi Pancasila</w:t>
      </w:r>
    </w:p>
    <w:p w:rsidR="002319D4" w:rsidRDefault="002319D4" w:rsidP="002319D4">
      <w:pPr>
        <w:pStyle w:val="NormalWeb"/>
      </w:pPr>
      <w:r>
        <w:t>Perhatikan pernyataan berikut!</w:t>
      </w:r>
    </w:p>
    <w:p w:rsidR="002319D4" w:rsidRDefault="002319D4" w:rsidP="002319D4">
      <w:pPr>
        <w:pStyle w:val="NormalWeb"/>
        <w:numPr>
          <w:ilvl w:val="0"/>
          <w:numId w:val="31"/>
        </w:numPr>
      </w:pPr>
      <w:r>
        <w:t>Pancasila sebagai dasar negara.</w:t>
      </w:r>
    </w:p>
    <w:p w:rsidR="002319D4" w:rsidRDefault="002319D4" w:rsidP="002319D4">
      <w:pPr>
        <w:pStyle w:val="NormalWeb"/>
        <w:numPr>
          <w:ilvl w:val="0"/>
          <w:numId w:val="31"/>
        </w:numPr>
      </w:pPr>
      <w:r>
        <w:t>Pancasila sebagai pandangan hidup bangsa.</w:t>
      </w:r>
    </w:p>
    <w:p w:rsidR="002319D4" w:rsidRDefault="002319D4" w:rsidP="002319D4">
      <w:pPr>
        <w:pStyle w:val="NormalWeb"/>
        <w:numPr>
          <w:ilvl w:val="0"/>
          <w:numId w:val="31"/>
        </w:numPr>
      </w:pPr>
      <w:r>
        <w:t>Pancasila sebagai sumber nilai dalam kehidupan bangsa.</w:t>
      </w:r>
    </w:p>
    <w:p w:rsidR="002319D4" w:rsidRDefault="002319D4" w:rsidP="002319D4">
      <w:pPr>
        <w:pStyle w:val="NormalWeb"/>
      </w:pPr>
      <w:r>
        <w:t>Ketiga pernyataan tersebut menunjukkan bahwa Pancasila ....</w:t>
      </w:r>
    </w:p>
    <w:p w:rsidR="002319D4" w:rsidRDefault="002319D4" w:rsidP="002319D4">
      <w:pPr>
        <w:pStyle w:val="NormalWeb"/>
      </w:pPr>
      <w:r>
        <w:t>A. hanya digunakan dalam kehidupan pemerintahan</w:t>
      </w:r>
      <w:r>
        <w:br/>
        <w:t>B. memiliki kedudukan dan fungsi penting bagi bangsa Indonesia</w:t>
      </w:r>
      <w:r>
        <w:br/>
        <w:t>C. hanya digunakan dalam kegiatan sekolah</w:t>
      </w:r>
      <w:r>
        <w:br/>
        <w:t>D. hanya menjadi simbol negara Indonesia</w:t>
      </w:r>
    </w:p>
    <w:p w:rsidR="002319D4" w:rsidRDefault="008675DD" w:rsidP="002319D4">
      <w:r>
        <w:pict>
          <v:rect id="_x0000_i1040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16. Musyawarah</w:t>
      </w:r>
    </w:p>
    <w:p w:rsidR="002319D4" w:rsidRDefault="002319D4" w:rsidP="002319D4">
      <w:pPr>
        <w:pStyle w:val="NormalWeb"/>
      </w:pPr>
      <w:r>
        <w:t>Dalam musyawarah kelas, terdapat beberapa tahapan yang harus dilakukan.</w:t>
      </w:r>
    </w:p>
    <w:p w:rsidR="002319D4" w:rsidRDefault="002319D4" w:rsidP="002319D4">
      <w:pPr>
        <w:pStyle w:val="NormalWeb"/>
      </w:pPr>
      <w:r>
        <w:t>Sikap yang tepat dalam musyawarah adalah ....</w:t>
      </w:r>
    </w:p>
    <w:p w:rsidR="002319D4" w:rsidRDefault="002319D4" w:rsidP="002319D4">
      <w:pPr>
        <w:pStyle w:val="NormalWeb"/>
      </w:pPr>
      <w:r>
        <w:t>A. menyampaikan pendapat dengan sopan, mendengarkan orang lain, dan menerima keputusan bersama</w:t>
      </w:r>
      <w:r>
        <w:br/>
        <w:t>B. berbicara terus-menerus agar pendapat diterima</w:t>
      </w:r>
      <w:r>
        <w:br/>
        <w:t>C. meninggalkan musyawarah ketika pendapat tidak diterima</w:t>
      </w:r>
      <w:r>
        <w:br/>
        <w:t>D. memaksa peserta lain mengikuti keputusan pribadi</w:t>
      </w:r>
    </w:p>
    <w:p w:rsidR="002319D4" w:rsidRDefault="008675DD" w:rsidP="002319D4">
      <w:r>
        <w:pict>
          <v:rect id="_x0000_i1041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17. Tokoh Perumus Pancasila</w:t>
      </w:r>
    </w:p>
    <w:p w:rsidR="002319D4" w:rsidRDefault="002319D4" w:rsidP="002319D4">
      <w:pPr>
        <w:pStyle w:val="NormalWeb"/>
      </w:pPr>
      <w:r>
        <w:t>Tokoh yang dikenal sebagai salah satu tokoh yang menyampaikan gagasan mengenai dasar negara dalam sidang BPUPKI adalah ....</w:t>
      </w:r>
    </w:p>
    <w:p w:rsidR="002319D4" w:rsidRDefault="002319D4" w:rsidP="002319D4">
      <w:pPr>
        <w:pStyle w:val="NormalWeb"/>
      </w:pPr>
      <w:r>
        <w:t>A. Ki Hajar Dewantara</w:t>
      </w:r>
      <w:r>
        <w:br/>
        <w:t>B. Ir. Soekarno</w:t>
      </w:r>
      <w:r>
        <w:br/>
        <w:t>C. Jenderal Sudirman</w:t>
      </w:r>
      <w:r>
        <w:br/>
        <w:t>D. Cut Nyak Dien</w:t>
      </w:r>
    </w:p>
    <w:p w:rsidR="002319D4" w:rsidRDefault="008675DD" w:rsidP="002319D4">
      <w:r>
        <w:pict>
          <v:rect id="_x0000_i1042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18. Pancasila sebagai Dasar Negara</w:t>
      </w:r>
    </w:p>
    <w:p w:rsidR="002319D4" w:rsidRDefault="002319D4" w:rsidP="002319D4">
      <w:pPr>
        <w:pStyle w:val="NormalWeb"/>
      </w:pPr>
      <w:r>
        <w:t>Pancasila menjadi dasar negara Indonesia. Artinya, Pancasila digunakan sebagai ....</w:t>
      </w:r>
    </w:p>
    <w:p w:rsidR="002319D4" w:rsidRDefault="002319D4" w:rsidP="002319D4">
      <w:pPr>
        <w:pStyle w:val="NormalWeb"/>
      </w:pPr>
      <w:r>
        <w:t>A. pedoman dasar dalam penyelenggaraan kehidupan bernegara</w:t>
      </w:r>
      <w:r>
        <w:br/>
        <w:t>B. aturan khusus untuk kegiatan olahraga</w:t>
      </w:r>
      <w:r>
        <w:br/>
        <w:t>C. pedoman untuk menentukan jenis pekerjaan masyarakat</w:t>
      </w:r>
      <w:r>
        <w:br/>
        <w:t>D. aturan yang hanya berlaku bagi pelajar</w:t>
      </w:r>
    </w:p>
    <w:p w:rsidR="002319D4" w:rsidRDefault="008675DD" w:rsidP="002319D4">
      <w:r>
        <w:pict>
          <v:rect id="_x0000_i1043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lastRenderedPageBreak/>
        <w:t>19. Penerapan Sila Ketiga</w:t>
      </w:r>
    </w:p>
    <w:p w:rsidR="002319D4" w:rsidRDefault="002319D4" w:rsidP="002319D4">
      <w:pPr>
        <w:pStyle w:val="NormalWeb"/>
      </w:pPr>
      <w:r>
        <w:t>Doni memiliki teman yang berasal dari daerah berbeda. Meskipun memiliki bahasa daerah dan kebiasaan yang berbeda, Doni tetap berteman dan bekerja sama dengannya.</w:t>
      </w:r>
    </w:p>
    <w:p w:rsidR="002319D4" w:rsidRDefault="002319D4" w:rsidP="002319D4">
      <w:pPr>
        <w:pStyle w:val="NormalWeb"/>
      </w:pPr>
      <w:r>
        <w:t>Perilaku Doni menunjukkan penerapan sila ....</w:t>
      </w:r>
    </w:p>
    <w:p w:rsidR="002319D4" w:rsidRDefault="002319D4" w:rsidP="002319D4">
      <w:pPr>
        <w:pStyle w:val="NormalWeb"/>
      </w:pPr>
      <w:r>
        <w:t>A. pertama</w:t>
      </w:r>
      <w:r>
        <w:br/>
        <w:t>B. kedua</w:t>
      </w:r>
      <w:r>
        <w:br/>
        <w:t>C. ketiga</w:t>
      </w:r>
      <w:r>
        <w:br/>
        <w:t>D. kelima</w:t>
      </w:r>
    </w:p>
    <w:p w:rsidR="002319D4" w:rsidRDefault="008675DD" w:rsidP="002319D4">
      <w:r>
        <w:pict>
          <v:rect id="_x0000_i1044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20. Tradisi Gotong Royong</w:t>
      </w:r>
    </w:p>
    <w:p w:rsidR="002319D4" w:rsidRDefault="002319D4" w:rsidP="002319D4">
      <w:pPr>
        <w:pStyle w:val="NormalWeb"/>
      </w:pPr>
      <w:r>
        <w:t>Di beberapa daerah Indonesia terdapat tradisi gotong royong yang dilakukan untuk membantu masyarakat dalam menyelesaikan pekerjaan bersama.</w:t>
      </w:r>
    </w:p>
    <w:p w:rsidR="002319D4" w:rsidRDefault="002319D4" w:rsidP="002319D4">
      <w:pPr>
        <w:pStyle w:val="NormalWeb"/>
      </w:pPr>
      <w:r>
        <w:t>Nilai utama yang dapat diteladani dari tradisi tersebut adalah ....</w:t>
      </w:r>
    </w:p>
    <w:p w:rsidR="002319D4" w:rsidRDefault="002319D4" w:rsidP="002319D4">
      <w:pPr>
        <w:pStyle w:val="NormalWeb"/>
      </w:pPr>
      <w:r>
        <w:t>A. persaingan</w:t>
      </w:r>
      <w:r>
        <w:br/>
        <w:t>B. individualisme</w:t>
      </w:r>
      <w:r>
        <w:br/>
        <w:t>C. mementingkan diri sendiri</w:t>
      </w:r>
      <w:r>
        <w:br/>
        <w:t>D. kerja sama dan kepedulian terhadap sesama</w:t>
      </w:r>
    </w:p>
    <w:p w:rsidR="002319D4" w:rsidRDefault="008675DD" w:rsidP="002319D4">
      <w:r>
        <w:pict>
          <v:rect id="_x0000_i1045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21. Menyelesaikan Perbedaan Pendapat</w:t>
      </w:r>
    </w:p>
    <w:p w:rsidR="002319D4" w:rsidRDefault="002319D4" w:rsidP="002319D4">
      <w:pPr>
        <w:pStyle w:val="NormalWeb"/>
      </w:pPr>
      <w:r>
        <w:t>Dalam diskusi kelas, Andi dan Budi memiliki pendapat yang berbeda. Andi ingin kegiatan dilakukan pada hari Jumat, sedangkan Budi memilih hari Sabtu.</w:t>
      </w:r>
    </w:p>
    <w:p w:rsidR="002319D4" w:rsidRDefault="002319D4" w:rsidP="002319D4">
      <w:pPr>
        <w:pStyle w:val="NormalWeb"/>
      </w:pPr>
      <w:r>
        <w:t>Cara yang paling sesuai dengan nilai Pancasila untuk menyelesaikan masalah tersebut adalah ....</w:t>
      </w:r>
    </w:p>
    <w:p w:rsidR="002319D4" w:rsidRDefault="002319D4" w:rsidP="002319D4">
      <w:pPr>
        <w:pStyle w:val="NormalWeb"/>
      </w:pPr>
      <w:r>
        <w:t>A. memilih pendapat Andi karena ia berbicara lebih dahulu</w:t>
      </w:r>
      <w:r>
        <w:br/>
        <w:t>B. memilih pendapat Budi karena ia berbicara paling keras</w:t>
      </w:r>
      <w:r>
        <w:br/>
        <w:t>C. melakukan musyawarah dan mencari keputusan yang dapat diterima bersama</w:t>
      </w:r>
      <w:r>
        <w:br/>
        <w:t>D. meminta guru memilih salah satu pendapat tanpa berdiskusi</w:t>
      </w:r>
    </w:p>
    <w:p w:rsidR="002319D4" w:rsidRDefault="008675DD" w:rsidP="002319D4">
      <w:r>
        <w:pict>
          <v:rect id="_x0000_i1046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22. Hubungan Antarsila Pancasila</w:t>
      </w:r>
    </w:p>
    <w:p w:rsidR="002319D4" w:rsidRDefault="002319D4" w:rsidP="002319D4">
      <w:pPr>
        <w:pStyle w:val="NormalWeb"/>
      </w:pPr>
      <w:r>
        <w:t>Di sebuah lingkungan, warga melakukan kerja bakti. Sebelum kegiatan dimulai, warga berdoa, saling membantu, menjaga persatuan, bermusyawarah membagi tugas, dan membagi pekerjaan secara adil.</w:t>
      </w:r>
    </w:p>
    <w:p w:rsidR="002319D4" w:rsidRDefault="002319D4" w:rsidP="002319D4">
      <w:pPr>
        <w:pStyle w:val="NormalWeb"/>
      </w:pPr>
      <w:r>
        <w:t>Kegiatan tersebut menunjukkan bahwa ....</w:t>
      </w:r>
    </w:p>
    <w:p w:rsidR="002319D4" w:rsidRDefault="002319D4" w:rsidP="002319D4">
      <w:pPr>
        <w:pStyle w:val="NormalWeb"/>
      </w:pPr>
      <w:r>
        <w:t>A. setiap sila Pancasila dapat diterapkan secara terpisah tanpa hubungan</w:t>
      </w:r>
      <w:r>
        <w:br/>
        <w:t>B. hanya sila ketiga yang dapat diterapkan dalam kerja bakti</w:t>
      </w:r>
      <w:r>
        <w:br/>
        <w:t>C. nilai-nilai dalam Pancasila saling berhubungan dan menjadi satu kesatuan</w:t>
      </w:r>
      <w:r>
        <w:br/>
        <w:t>D. sila kelima lebih penting daripada sila lainnya</w:t>
      </w:r>
    </w:p>
    <w:p w:rsidR="002319D4" w:rsidRDefault="008675DD" w:rsidP="002319D4">
      <w:r>
        <w:pict>
          <v:rect id="_x0000_i1047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lastRenderedPageBreak/>
        <w:t>23. Penerapan Nilai Pancasila</w:t>
      </w:r>
    </w:p>
    <w:p w:rsidR="002319D4" w:rsidRDefault="002319D4" w:rsidP="002319D4">
      <w:pPr>
        <w:pStyle w:val="NormalWeb"/>
      </w:pPr>
      <w:r>
        <w:t>Perhatikan kegiatan berikut!</w:t>
      </w:r>
    </w:p>
    <w:p w:rsidR="002319D4" w:rsidRDefault="002319D4" w:rsidP="002319D4">
      <w:pPr>
        <w:pStyle w:val="NormalWeb"/>
      </w:pPr>
      <w:r>
        <w:rPr>
          <w:rStyle w:val="Strong"/>
          <w:rFonts w:eastAsiaTheme="majorEastAsia"/>
        </w:rPr>
        <w:t>Gambar menunjukkan beberapa siswa bekerja sama membersihkan lingkungan sekolah.</w:t>
      </w:r>
    </w:p>
    <w:p w:rsidR="002319D4" w:rsidRDefault="002319D4" w:rsidP="002319D4">
      <w:pPr>
        <w:pStyle w:val="NormalWeb"/>
      </w:pPr>
      <w:r>
        <w:t>Nilai Pancasila yang paling tepat untuk diterapkan dalam kegiatan tersebut adalah ....</w:t>
      </w:r>
    </w:p>
    <w:p w:rsidR="002319D4" w:rsidRDefault="002319D4" w:rsidP="002319D4">
      <w:pPr>
        <w:pStyle w:val="NormalWeb"/>
      </w:pPr>
      <w:r>
        <w:t>A. kerja sama, kepedulian, dan tanggung jawab terhadap lingkungan</w:t>
      </w:r>
      <w:r>
        <w:br/>
        <w:t>B. persaingan agar menjadi siswa yang paling cepat</w:t>
      </w:r>
      <w:r>
        <w:br/>
        <w:t>C. bekerja sendiri agar hasil pekerjaan lebih baik</w:t>
      </w:r>
      <w:r>
        <w:br/>
        <w:t>D. membiarkan pekerjaan dilakukan oleh siswa tertentu saja</w:t>
      </w:r>
    </w:p>
    <w:p w:rsidR="002319D4" w:rsidRDefault="008675DD" w:rsidP="002319D4">
      <w:r>
        <w:pict>
          <v:rect id="_x0000_i1048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24. Menyelesaikan Masalah Lingkungan</w:t>
      </w:r>
    </w:p>
    <w:p w:rsidR="002319D4" w:rsidRDefault="002319D4" w:rsidP="002319D4">
      <w:pPr>
        <w:pStyle w:val="NormalWeb"/>
      </w:pPr>
      <w:r>
        <w:t>Perhatikan kondisi berikut!</w:t>
      </w:r>
    </w:p>
    <w:p w:rsidR="002319D4" w:rsidRDefault="002319D4" w:rsidP="002319D4">
      <w:pPr>
        <w:pStyle w:val="NormalWeb"/>
      </w:pPr>
      <w:r>
        <w:t>Di lingkungan sekolah terdapat banyak sampah berserakan. Beberapa siswa hanya menyalahkan petugas kebersihan tanpa berusaha mengatasi masalah tersebut.</w:t>
      </w:r>
    </w:p>
    <w:p w:rsidR="002319D4" w:rsidRDefault="002319D4" w:rsidP="002319D4">
      <w:pPr>
        <w:pStyle w:val="NormalWeb"/>
      </w:pPr>
      <w:r>
        <w:t>Tindakan yang paling sesuai dengan nilai-nilai Pancasila adalah ....</w:t>
      </w:r>
    </w:p>
    <w:p w:rsidR="002319D4" w:rsidRDefault="002319D4" w:rsidP="002319D4">
      <w:pPr>
        <w:pStyle w:val="NormalWeb"/>
      </w:pPr>
      <w:r>
        <w:t>A. membiarkan sampah sampai petugas membersihkannya</w:t>
      </w:r>
      <w:r>
        <w:br/>
        <w:t>B. menyalahkan siswa yang membuang sampah</w:t>
      </w:r>
      <w:r>
        <w:br/>
        <w:t>C. membersihkan bersama, menyediakan tempat sampah, dan membiasakan membuang sampah pada tempatnya</w:t>
      </w:r>
      <w:r>
        <w:br/>
        <w:t>D. meminta guru menghukum semua siswa</w:t>
      </w:r>
    </w:p>
    <w:p w:rsidR="002319D4" w:rsidRDefault="008675DD" w:rsidP="002319D4">
      <w:r>
        <w:pict>
          <v:rect id="_x0000_i1049" style="width:0;height:1.5pt" o:hralign="center" o:hrstd="t" o:hr="t" fillcolor="#a0a0a0" stroked="f"/>
        </w:pict>
      </w:r>
    </w:p>
    <w:p w:rsidR="002319D4" w:rsidRDefault="002319D4" w:rsidP="002319D4">
      <w:pPr>
        <w:pStyle w:val="Heading3"/>
      </w:pPr>
      <w:r>
        <w:t>25. Pancasila dalam Kehidupan Masyarakat</w:t>
      </w:r>
    </w:p>
    <w:p w:rsidR="002319D4" w:rsidRDefault="002319D4" w:rsidP="002319D4">
      <w:pPr>
        <w:pStyle w:val="NormalWeb"/>
      </w:pPr>
      <w:r>
        <w:t>Di sebuah kampung terjadi perselisihan karena sebagian warga ingin menggunakan lapangan untuk kegiatan olahraga, sedangkan warga lainnya ingin menggunakannya untuk kegiatan seni.</w:t>
      </w:r>
    </w:p>
    <w:p w:rsidR="002319D4" w:rsidRDefault="002319D4" w:rsidP="002319D4">
      <w:pPr>
        <w:pStyle w:val="NormalWeb"/>
      </w:pPr>
      <w:r>
        <w:t>Tindakan yang paling sesuai dengan nilai-nilai Pancasila adalah ....</w:t>
      </w:r>
    </w:p>
    <w:p w:rsidR="002319D4" w:rsidRDefault="002319D4" w:rsidP="002319D4">
      <w:pPr>
        <w:pStyle w:val="NormalWeb"/>
      </w:pPr>
      <w:r>
        <w:t>A. memberikan lapangan kepada kelompok yang jumlah anggotanya lebih banyak</w:t>
      </w:r>
      <w:r>
        <w:br/>
        <w:t>B. membiarkan kedua kelompok menggunakan lapangan secara bersamaan tanpa aturan</w:t>
      </w:r>
      <w:r>
        <w:br/>
        <w:t>C. memilih kelompok yang lebih dahulu mengajukan permintaan</w:t>
      </w:r>
      <w:r>
        <w:br/>
        <w:t>D. melakukan musyawarah untuk menentukan jadwal penggunaan lapangan secara adil dan menghargai kepentingan semua warga</w:t>
      </w:r>
    </w:p>
    <w:p w:rsidR="002319D4" w:rsidRDefault="008675DD" w:rsidP="002319D4">
      <w:r>
        <w:pict>
          <v:rect id="_x0000_i1050" style="width:0;height:1.5pt" o:hralign="center" o:hrstd="t" o:hr="t" fillcolor="#a0a0a0" stroked="f"/>
        </w:pict>
      </w:r>
    </w:p>
    <w:p w:rsidR="002319D4" w:rsidRDefault="002319D4" w:rsidP="002319D4">
      <w:pPr>
        <w:pStyle w:val="Heading2"/>
      </w:pPr>
      <w: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59"/>
        <w:gridCol w:w="382"/>
        <w:gridCol w:w="859"/>
        <w:gridCol w:w="382"/>
        <w:gridCol w:w="859"/>
        <w:gridCol w:w="382"/>
        <w:gridCol w:w="874"/>
      </w:tblGrid>
      <w:tr w:rsidR="002319D4" w:rsidTr="00231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2319D4" w:rsidTr="002319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C</w:t>
            </w:r>
          </w:p>
        </w:tc>
      </w:tr>
      <w:tr w:rsidR="002319D4" w:rsidTr="002319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C</w:t>
            </w:r>
          </w:p>
        </w:tc>
      </w:tr>
      <w:tr w:rsidR="002319D4" w:rsidTr="002319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A</w:t>
            </w:r>
          </w:p>
        </w:tc>
      </w:tr>
      <w:tr w:rsidR="002319D4" w:rsidTr="002319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C</w:t>
            </w:r>
          </w:p>
        </w:tc>
      </w:tr>
      <w:tr w:rsidR="002319D4" w:rsidTr="002319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right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2319D4" w:rsidRDefault="002319D4">
            <w:pPr>
              <w:jc w:val="center"/>
            </w:pPr>
            <w:r>
              <w:t>D</w:t>
            </w:r>
          </w:p>
        </w:tc>
      </w:tr>
    </w:tbl>
    <w:p w:rsidR="002319D4" w:rsidRDefault="002319D4" w:rsidP="002319D4">
      <w:pPr>
        <w:pStyle w:val="Heading3"/>
      </w:pPr>
      <w:r>
        <w:t>Sebaran Kunci Jawaban</w:t>
      </w:r>
    </w:p>
    <w:p w:rsidR="002319D4" w:rsidRDefault="002319D4" w:rsidP="002319D4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A = 7 soal</w:t>
      </w:r>
    </w:p>
    <w:p w:rsidR="002319D4" w:rsidRDefault="002319D4" w:rsidP="002319D4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B = 7 soal</w:t>
      </w:r>
    </w:p>
    <w:p w:rsidR="002319D4" w:rsidRDefault="002319D4" w:rsidP="002319D4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C = 7 soal</w:t>
      </w:r>
    </w:p>
    <w:p w:rsidR="002319D4" w:rsidRDefault="002319D4" w:rsidP="002319D4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D = 4 soal</w:t>
      </w:r>
    </w:p>
    <w:p w:rsidR="002319D4" w:rsidRDefault="002319D4" w:rsidP="002319D4">
      <w:pPr>
        <w:pStyle w:val="NormalWeb"/>
      </w:pPr>
      <w:r>
        <w:t>Kunci tidak dibuat dengan pola berulang seperti A-B-C-D secara terus-menerus dan pilihan jawaban telah divariasikan.</w:t>
      </w:r>
    </w:p>
    <w:p w:rsidR="005D5AC1" w:rsidRPr="005D5AC1" w:rsidRDefault="005D5AC1" w:rsidP="002319D4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465A"/>
    <w:multiLevelType w:val="multilevel"/>
    <w:tmpl w:val="7C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64BA1"/>
    <w:multiLevelType w:val="multilevel"/>
    <w:tmpl w:val="29BE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38295C"/>
    <w:multiLevelType w:val="multilevel"/>
    <w:tmpl w:val="E422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BD3EB1"/>
    <w:multiLevelType w:val="multilevel"/>
    <w:tmpl w:val="9A3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0E502E"/>
    <w:multiLevelType w:val="multilevel"/>
    <w:tmpl w:val="7F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6901C0"/>
    <w:multiLevelType w:val="multilevel"/>
    <w:tmpl w:val="C264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977FB0"/>
    <w:multiLevelType w:val="multilevel"/>
    <w:tmpl w:val="A8CE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8B6F4A"/>
    <w:multiLevelType w:val="multilevel"/>
    <w:tmpl w:val="846A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300C17"/>
    <w:multiLevelType w:val="multilevel"/>
    <w:tmpl w:val="FA6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EB3EED"/>
    <w:multiLevelType w:val="multilevel"/>
    <w:tmpl w:val="7E3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0944E2"/>
    <w:multiLevelType w:val="multilevel"/>
    <w:tmpl w:val="B912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2712944"/>
    <w:multiLevelType w:val="multilevel"/>
    <w:tmpl w:val="94F2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826B15"/>
    <w:multiLevelType w:val="multilevel"/>
    <w:tmpl w:val="8844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790117"/>
    <w:multiLevelType w:val="multilevel"/>
    <w:tmpl w:val="E46C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464981"/>
    <w:multiLevelType w:val="multilevel"/>
    <w:tmpl w:val="260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BAC0FCE"/>
    <w:multiLevelType w:val="multilevel"/>
    <w:tmpl w:val="1A82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1FB5"/>
    <w:multiLevelType w:val="multilevel"/>
    <w:tmpl w:val="3AF4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722B27"/>
    <w:multiLevelType w:val="multilevel"/>
    <w:tmpl w:val="6B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4C2D78"/>
    <w:multiLevelType w:val="multilevel"/>
    <w:tmpl w:val="35B2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0B77994"/>
    <w:multiLevelType w:val="multilevel"/>
    <w:tmpl w:val="0566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0BE72DC"/>
    <w:multiLevelType w:val="multilevel"/>
    <w:tmpl w:val="64D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1C42D77"/>
    <w:multiLevelType w:val="multilevel"/>
    <w:tmpl w:val="BC80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5A040D9"/>
    <w:multiLevelType w:val="multilevel"/>
    <w:tmpl w:val="EA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5A86E57"/>
    <w:multiLevelType w:val="multilevel"/>
    <w:tmpl w:val="9006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CC90A0C"/>
    <w:multiLevelType w:val="multilevel"/>
    <w:tmpl w:val="3D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215903"/>
    <w:multiLevelType w:val="multilevel"/>
    <w:tmpl w:val="3DF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"/>
  </w:num>
  <w:num w:numId="3">
    <w:abstractNumId w:val="11"/>
  </w:num>
  <w:num w:numId="4">
    <w:abstractNumId w:val="5"/>
  </w:num>
  <w:num w:numId="5">
    <w:abstractNumId w:val="31"/>
  </w:num>
  <w:num w:numId="6">
    <w:abstractNumId w:val="19"/>
  </w:num>
  <w:num w:numId="7">
    <w:abstractNumId w:val="6"/>
  </w:num>
  <w:num w:numId="8">
    <w:abstractNumId w:val="0"/>
  </w:num>
  <w:num w:numId="9">
    <w:abstractNumId w:val="21"/>
  </w:num>
  <w:num w:numId="10">
    <w:abstractNumId w:val="30"/>
  </w:num>
  <w:num w:numId="11">
    <w:abstractNumId w:val="10"/>
  </w:num>
  <w:num w:numId="12">
    <w:abstractNumId w:val="27"/>
  </w:num>
  <w:num w:numId="13">
    <w:abstractNumId w:val="17"/>
  </w:num>
  <w:num w:numId="14">
    <w:abstractNumId w:val="18"/>
  </w:num>
  <w:num w:numId="15">
    <w:abstractNumId w:val="15"/>
  </w:num>
  <w:num w:numId="16">
    <w:abstractNumId w:val="22"/>
  </w:num>
  <w:num w:numId="17">
    <w:abstractNumId w:val="7"/>
  </w:num>
  <w:num w:numId="18">
    <w:abstractNumId w:val="12"/>
  </w:num>
  <w:num w:numId="19">
    <w:abstractNumId w:val="14"/>
  </w:num>
  <w:num w:numId="20">
    <w:abstractNumId w:val="2"/>
  </w:num>
  <w:num w:numId="21">
    <w:abstractNumId w:val="16"/>
  </w:num>
  <w:num w:numId="22">
    <w:abstractNumId w:val="24"/>
  </w:num>
  <w:num w:numId="23">
    <w:abstractNumId w:val="25"/>
  </w:num>
  <w:num w:numId="24">
    <w:abstractNumId w:val="4"/>
  </w:num>
  <w:num w:numId="25">
    <w:abstractNumId w:val="1"/>
  </w:num>
  <w:num w:numId="26">
    <w:abstractNumId w:val="20"/>
  </w:num>
  <w:num w:numId="27">
    <w:abstractNumId w:val="13"/>
  </w:num>
  <w:num w:numId="28">
    <w:abstractNumId w:val="26"/>
  </w:num>
  <w:num w:numId="29">
    <w:abstractNumId w:val="23"/>
  </w:num>
  <w:num w:numId="30">
    <w:abstractNumId w:val="8"/>
  </w:num>
  <w:num w:numId="31">
    <w:abstractNumId w:val="9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2319D4"/>
    <w:rsid w:val="00252936"/>
    <w:rsid w:val="00270F6D"/>
    <w:rsid w:val="003032EA"/>
    <w:rsid w:val="003C72E7"/>
    <w:rsid w:val="0047005D"/>
    <w:rsid w:val="00546E29"/>
    <w:rsid w:val="005D5AC1"/>
    <w:rsid w:val="005E587D"/>
    <w:rsid w:val="008675DD"/>
    <w:rsid w:val="008C01BD"/>
    <w:rsid w:val="009654C0"/>
    <w:rsid w:val="00A6325D"/>
    <w:rsid w:val="00BC45D8"/>
    <w:rsid w:val="00C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1587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2026-09-18T10:15:00Z</dcterms:created>
  <dcterms:modified xsi:type="dcterms:W3CDTF">2026-09-18T11:00:00Z</dcterms:modified>
</cp:coreProperties>
</file>