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0699" w:rsidRPr="006922D6" w:rsidRDefault="005C0699" w:rsidP="005C06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Pancasila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Kelas 5</w:t>
      </w:r>
    </w:p>
    <w:p w:rsidR="000853B9" w:rsidRDefault="000853B9" w:rsidP="000853B9">
      <w:pPr>
        <w:pStyle w:val="NormalWeb"/>
      </w:pPr>
      <w:r>
        <w:rPr>
          <w:rStyle w:val="Strong"/>
        </w:rPr>
        <w:t>Petunjuk:</w:t>
      </w:r>
      <w:r>
        <w:br/>
        <w:t xml:space="preserve">Pilihlah satu jawaban yang paling tepat dengan memberi tanda silang (X) pada huruf </w:t>
      </w:r>
      <w:r>
        <w:rPr>
          <w:rStyle w:val="Strong"/>
        </w:rPr>
        <w:t>A, B, C, atau D</w:t>
      </w:r>
      <w:r>
        <w:t>!</w:t>
      </w:r>
    </w:p>
    <w:p w:rsidR="000853B9" w:rsidRDefault="005C0699" w:rsidP="000853B9">
      <w:r>
        <w:pict>
          <v:rect id="_x0000_i1025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1. Lahirnya Pancasila</w:t>
      </w:r>
    </w:p>
    <w:p w:rsidR="000853B9" w:rsidRDefault="000853B9" w:rsidP="000853B9">
      <w:pPr>
        <w:pStyle w:val="NormalWeb"/>
      </w:pPr>
      <w:r>
        <w:t>Pada masa menjelang kemerdekaan Indonesia, para tokoh bangsa berkumpul untuk membahas dasar negara. Dalam sidang BPUPKI, beberapa tokoh menyampaikan gagasan mengenai dasar negara Indonesia.</w:t>
      </w:r>
    </w:p>
    <w:p w:rsidR="000853B9" w:rsidRDefault="000853B9" w:rsidP="000853B9">
      <w:pPr>
        <w:pStyle w:val="NormalWeb"/>
      </w:pPr>
      <w:r>
        <w:t xml:space="preserve">Tokoh yang menyampaikan rumusan dasar negara pada tanggal </w:t>
      </w:r>
      <w:r>
        <w:rPr>
          <w:rStyle w:val="Strong"/>
        </w:rPr>
        <w:t>1 Juni 1945</w:t>
      </w:r>
      <w:r>
        <w:t xml:space="preserve"> adalah ....</w:t>
      </w:r>
    </w:p>
    <w:p w:rsidR="000853B9" w:rsidRDefault="000853B9" w:rsidP="000853B9">
      <w:pPr>
        <w:pStyle w:val="NormalWeb"/>
      </w:pPr>
      <w:r>
        <w:t>A. Ir. Soekarno</w:t>
      </w:r>
      <w:r>
        <w:br/>
        <w:t>B. Drs. Mohammad Hatta</w:t>
      </w:r>
      <w:r>
        <w:br/>
        <w:t>C. Mr. Ahmad Soebardjo</w:t>
      </w:r>
      <w:r>
        <w:br/>
        <w:t>D. Mr. Soepomo</w:t>
      </w:r>
    </w:p>
    <w:p w:rsidR="000853B9" w:rsidRDefault="005C0699" w:rsidP="000853B9">
      <w:r>
        <w:pict>
          <v:rect id="_x0000_i1026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2. Meneladani Sikap Para Perumus Pancasila</w:t>
      </w:r>
    </w:p>
    <w:p w:rsidR="000853B9" w:rsidRDefault="000853B9" w:rsidP="000853B9">
      <w:pPr>
        <w:pStyle w:val="NormalWeb"/>
      </w:pPr>
      <w:r>
        <w:t>Para perumus Pancasila memiliki sikap yang patut diteladani. Mereka tetap berdiskusi dan menghargai pendapat meskipun memiliki gagasan yang berbeda.</w:t>
      </w:r>
    </w:p>
    <w:p w:rsidR="000853B9" w:rsidRDefault="000853B9" w:rsidP="000853B9">
      <w:pPr>
        <w:pStyle w:val="NormalWeb"/>
      </w:pPr>
      <w:r>
        <w:t>Sikap yang dapat kita teladani dari peristiwa tersebut adalah ....</w:t>
      </w:r>
    </w:p>
    <w:p w:rsidR="000853B9" w:rsidRDefault="000853B9" w:rsidP="000853B9">
      <w:pPr>
        <w:pStyle w:val="NormalWeb"/>
      </w:pPr>
      <w:r>
        <w:t>A. memaksakan pendapat kepada orang lain</w:t>
      </w:r>
      <w:r>
        <w:br/>
        <w:t>B. menghargai pendapat dan mengutamakan kepentingan bersama</w:t>
      </w:r>
      <w:r>
        <w:br/>
        <w:t>C. menghindari semua kegiatan musyawarah</w:t>
      </w:r>
      <w:r>
        <w:br/>
        <w:t>D. menganggap pendapat sendiri selalu benar</w:t>
      </w:r>
    </w:p>
    <w:p w:rsidR="000853B9" w:rsidRDefault="005C0699" w:rsidP="000853B9">
      <w:r>
        <w:pict>
          <v:rect id="_x0000_i1027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3. Penerapan Nilai Pancasila</w:t>
      </w:r>
    </w:p>
    <w:p w:rsidR="000853B9" w:rsidRDefault="000853B9" w:rsidP="000853B9">
      <w:pPr>
        <w:pStyle w:val="NormalWeb"/>
      </w:pPr>
      <w:r>
        <w:t>Rani melihat temannya lupa membawa pensil. Rani kemudian meminjamkan salah satu pensilnya kepada temannya.</w:t>
      </w:r>
    </w:p>
    <w:p w:rsidR="000853B9" w:rsidRDefault="000853B9" w:rsidP="000853B9">
      <w:pPr>
        <w:pStyle w:val="NormalWeb"/>
      </w:pPr>
      <w:r>
        <w:t>Perilaku Rani menunjukkan penerapan nilai Pancasila berupa ....</w:t>
      </w:r>
    </w:p>
    <w:p w:rsidR="000853B9" w:rsidRDefault="000853B9" w:rsidP="000853B9">
      <w:pPr>
        <w:pStyle w:val="NormalWeb"/>
      </w:pPr>
      <w:r>
        <w:t>A. membantu dan menghargai sesama</w:t>
      </w:r>
      <w:r>
        <w:br/>
        <w:t>B. mengutamakan kepentingan pribadi</w:t>
      </w:r>
      <w:r>
        <w:br/>
        <w:t>C. memaksakan kehendak kepada teman</w:t>
      </w:r>
      <w:r>
        <w:br/>
        <w:t>D. membeda-bedakan teman</w:t>
      </w:r>
    </w:p>
    <w:p w:rsidR="000853B9" w:rsidRDefault="005C0699" w:rsidP="000853B9">
      <w:r>
        <w:pict>
          <v:rect id="_x0000_i1028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4. Gotong Royong</w:t>
      </w:r>
    </w:p>
    <w:p w:rsidR="000853B9" w:rsidRDefault="000853B9" w:rsidP="000853B9">
      <w:pPr>
        <w:pStyle w:val="NormalWeb"/>
      </w:pPr>
      <w:r>
        <w:t>Warga di sebuah kampung melakukan kerja bakti membersihkan selokan. Beberapa warga menyapu, sebagian mengangkat sampah, dan yang lainnya membersihkan rumput.</w:t>
      </w:r>
    </w:p>
    <w:p w:rsidR="000853B9" w:rsidRDefault="000853B9" w:rsidP="000853B9">
      <w:pPr>
        <w:pStyle w:val="NormalWeb"/>
      </w:pPr>
      <w:r>
        <w:lastRenderedPageBreak/>
        <w:t>Nilai Pancasila yang paling tampak dalam kegiatan tersebut adalah ....</w:t>
      </w:r>
    </w:p>
    <w:p w:rsidR="000853B9" w:rsidRDefault="000853B9" w:rsidP="000853B9">
      <w:pPr>
        <w:pStyle w:val="NormalWeb"/>
      </w:pPr>
      <w:r>
        <w:t>A. persaingan</w:t>
      </w:r>
      <w:r>
        <w:br/>
        <w:t>B. individualisme</w:t>
      </w:r>
      <w:r>
        <w:br/>
        <w:t>C. gotong royong</w:t>
      </w:r>
      <w:r>
        <w:br/>
        <w:t>D. kepentingan pribadi</w:t>
      </w:r>
    </w:p>
    <w:p w:rsidR="000853B9" w:rsidRDefault="005C0699" w:rsidP="000853B9">
      <w:r>
        <w:pict>
          <v:rect id="_x0000_i1029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5. Faktor Lahirnya Pancasila</w:t>
      </w:r>
    </w:p>
    <w:p w:rsidR="000853B9" w:rsidRDefault="000853B9" w:rsidP="000853B9">
      <w:pPr>
        <w:pStyle w:val="NormalWeb"/>
      </w:pPr>
      <w:r>
        <w:t>Perhatikan pernyataan berikut!</w:t>
      </w:r>
    </w:p>
    <w:p w:rsidR="000853B9" w:rsidRDefault="000853B9" w:rsidP="000853B9">
      <w:pPr>
        <w:pStyle w:val="NormalWeb"/>
        <w:numPr>
          <w:ilvl w:val="0"/>
          <w:numId w:val="33"/>
        </w:numPr>
      </w:pPr>
      <w:r>
        <w:t>Indonesia membutuhkan dasar negara setelah merdeka.</w:t>
      </w:r>
    </w:p>
    <w:p w:rsidR="000853B9" w:rsidRDefault="000853B9" w:rsidP="000853B9">
      <w:pPr>
        <w:pStyle w:val="NormalWeb"/>
        <w:numPr>
          <w:ilvl w:val="0"/>
          <w:numId w:val="33"/>
        </w:numPr>
      </w:pPr>
      <w:r>
        <w:t>Para tokoh bangsa berdiskusi mengenai dasar negara.</w:t>
      </w:r>
    </w:p>
    <w:p w:rsidR="000853B9" w:rsidRDefault="000853B9" w:rsidP="000853B9">
      <w:pPr>
        <w:pStyle w:val="NormalWeb"/>
        <w:numPr>
          <w:ilvl w:val="0"/>
          <w:numId w:val="33"/>
        </w:numPr>
      </w:pPr>
      <w:r>
        <w:t>Para tokoh mengutamakan kepentingan bangsa.</w:t>
      </w:r>
    </w:p>
    <w:p w:rsidR="000853B9" w:rsidRDefault="000853B9" w:rsidP="000853B9">
      <w:pPr>
        <w:pStyle w:val="NormalWeb"/>
        <w:numPr>
          <w:ilvl w:val="0"/>
          <w:numId w:val="33"/>
        </w:numPr>
      </w:pPr>
      <w:r>
        <w:t>Para tokoh menolak semua bentuk musyawarah.</w:t>
      </w:r>
    </w:p>
    <w:p w:rsidR="000853B9" w:rsidRDefault="000853B9" w:rsidP="000853B9">
      <w:pPr>
        <w:pStyle w:val="NormalWeb"/>
      </w:pPr>
      <w:r>
        <w:t>Pernyataan yang sesuai dengan proses lahirnya Pancasila ditunjukkan oleh ....</w:t>
      </w:r>
    </w:p>
    <w:p w:rsidR="000853B9" w:rsidRDefault="000853B9" w:rsidP="000853B9">
      <w:pPr>
        <w:pStyle w:val="NormalWeb"/>
      </w:pPr>
      <w:r>
        <w:t>A. 1, 2, dan 3</w:t>
      </w:r>
      <w:r>
        <w:br/>
        <w:t>B. 1 dan 4</w:t>
      </w:r>
      <w:r>
        <w:br/>
        <w:t>C. 2 dan 4</w:t>
      </w:r>
      <w:r>
        <w:br/>
        <w:t>D. 3 dan 4</w:t>
      </w:r>
    </w:p>
    <w:p w:rsidR="000853B9" w:rsidRDefault="005C0699" w:rsidP="000853B9">
      <w:r>
        <w:pict>
          <v:rect id="_x0000_i1030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6. Sikap Para Perumus Pancasila</w:t>
      </w:r>
    </w:p>
    <w:p w:rsidR="000853B9" w:rsidRDefault="000853B9" w:rsidP="000853B9">
      <w:pPr>
        <w:pStyle w:val="NormalWeb"/>
      </w:pPr>
      <w:r>
        <w:t>Dalam suatu rapat kelas, terdapat beberapa sikap siswa:</w:t>
      </w:r>
    </w:p>
    <w:p w:rsidR="000853B9" w:rsidRDefault="000853B9" w:rsidP="000853B9">
      <w:pPr>
        <w:pStyle w:val="NormalWeb"/>
        <w:numPr>
          <w:ilvl w:val="0"/>
          <w:numId w:val="34"/>
        </w:numPr>
      </w:pPr>
      <w:r>
        <w:t>Mendengarkan pendapat teman.</w:t>
      </w:r>
    </w:p>
    <w:p w:rsidR="000853B9" w:rsidRDefault="000853B9" w:rsidP="000853B9">
      <w:pPr>
        <w:pStyle w:val="NormalWeb"/>
        <w:numPr>
          <w:ilvl w:val="0"/>
          <w:numId w:val="34"/>
        </w:numPr>
      </w:pPr>
      <w:r>
        <w:t>Memotong pembicaraan teman.</w:t>
      </w:r>
    </w:p>
    <w:p w:rsidR="000853B9" w:rsidRDefault="000853B9" w:rsidP="000853B9">
      <w:pPr>
        <w:pStyle w:val="NormalWeb"/>
        <w:numPr>
          <w:ilvl w:val="0"/>
          <w:numId w:val="34"/>
        </w:numPr>
      </w:pPr>
      <w:r>
        <w:t>Mencari keputusan yang dapat diterima bersama.</w:t>
      </w:r>
    </w:p>
    <w:p w:rsidR="000853B9" w:rsidRDefault="000853B9" w:rsidP="000853B9">
      <w:pPr>
        <w:pStyle w:val="NormalWeb"/>
        <w:numPr>
          <w:ilvl w:val="0"/>
          <w:numId w:val="34"/>
        </w:numPr>
      </w:pPr>
      <w:r>
        <w:t>Memaksakan pendapat sendiri.</w:t>
      </w:r>
    </w:p>
    <w:p w:rsidR="000853B9" w:rsidRDefault="000853B9" w:rsidP="000853B9">
      <w:pPr>
        <w:pStyle w:val="NormalWeb"/>
      </w:pPr>
      <w:r>
        <w:t>Sikap yang sesuai dengan keteladanan para perumus Pancasila adalah ....</w:t>
      </w:r>
    </w:p>
    <w:p w:rsidR="000853B9" w:rsidRDefault="000853B9" w:rsidP="000853B9">
      <w:pPr>
        <w:pStyle w:val="NormalWeb"/>
      </w:pPr>
      <w:r>
        <w:t>A. 1 dan 2</w:t>
      </w:r>
      <w:r>
        <w:br/>
        <w:t>B. 2 dan 4</w:t>
      </w:r>
      <w:r>
        <w:br/>
        <w:t>C. 1 dan 3</w:t>
      </w:r>
      <w:r>
        <w:br/>
        <w:t>D. 3 dan 4</w:t>
      </w:r>
    </w:p>
    <w:p w:rsidR="000853B9" w:rsidRDefault="005C0699" w:rsidP="000853B9">
      <w:r>
        <w:pict>
          <v:rect id="_x0000_i1031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7. Sila Ketiga Pancasila</w:t>
      </w:r>
    </w:p>
    <w:p w:rsidR="000853B9" w:rsidRDefault="000853B9" w:rsidP="000853B9">
      <w:pPr>
        <w:pStyle w:val="NormalWeb"/>
      </w:pPr>
      <w:r>
        <w:t>Perhatikan perilaku berikut!</w:t>
      </w:r>
    </w:p>
    <w:p w:rsidR="000853B9" w:rsidRDefault="000853B9" w:rsidP="000853B9">
      <w:pPr>
        <w:pStyle w:val="NormalWeb"/>
        <w:numPr>
          <w:ilvl w:val="0"/>
          <w:numId w:val="35"/>
        </w:numPr>
      </w:pPr>
      <w:r>
        <w:t>Mengikuti kerja bakti di lingkungan sekolah.</w:t>
      </w:r>
    </w:p>
    <w:p w:rsidR="000853B9" w:rsidRDefault="000853B9" w:rsidP="000853B9">
      <w:pPr>
        <w:pStyle w:val="NormalWeb"/>
        <w:numPr>
          <w:ilvl w:val="0"/>
          <w:numId w:val="35"/>
        </w:numPr>
      </w:pPr>
      <w:r>
        <w:t>Berteman dengan siapa saja tanpa membeda-bedakan suku.</w:t>
      </w:r>
    </w:p>
    <w:p w:rsidR="000853B9" w:rsidRDefault="000853B9" w:rsidP="000853B9">
      <w:pPr>
        <w:pStyle w:val="NormalWeb"/>
        <w:numPr>
          <w:ilvl w:val="0"/>
          <w:numId w:val="35"/>
        </w:numPr>
      </w:pPr>
      <w:r>
        <w:t>Memaksakan pendapat saat diskusi.</w:t>
      </w:r>
    </w:p>
    <w:p w:rsidR="000853B9" w:rsidRDefault="000853B9" w:rsidP="000853B9">
      <w:pPr>
        <w:pStyle w:val="NormalWeb"/>
        <w:numPr>
          <w:ilvl w:val="0"/>
          <w:numId w:val="35"/>
        </w:numPr>
      </w:pPr>
      <w:r>
        <w:t>Menjaga persatuan meskipun memiliki perbedaan.</w:t>
      </w:r>
    </w:p>
    <w:p w:rsidR="000853B9" w:rsidRDefault="000853B9" w:rsidP="000853B9">
      <w:pPr>
        <w:pStyle w:val="NormalWeb"/>
      </w:pPr>
      <w:r>
        <w:t xml:space="preserve">Perilaku yang sesuai dengan sila </w:t>
      </w:r>
      <w:r>
        <w:rPr>
          <w:rStyle w:val="Strong"/>
        </w:rPr>
        <w:t>Persatuan Indonesia</w:t>
      </w:r>
      <w:r>
        <w:t xml:space="preserve"> adalah ....</w:t>
      </w:r>
    </w:p>
    <w:p w:rsidR="000853B9" w:rsidRDefault="000853B9" w:rsidP="000853B9">
      <w:pPr>
        <w:pStyle w:val="NormalWeb"/>
      </w:pPr>
      <w:r>
        <w:lastRenderedPageBreak/>
        <w:t>A. 1, 2, dan 4</w:t>
      </w:r>
      <w:r>
        <w:br/>
        <w:t>B. 1 dan 3</w:t>
      </w:r>
      <w:r>
        <w:br/>
        <w:t>C. 2 dan 3</w:t>
      </w:r>
      <w:r>
        <w:br/>
        <w:t>D. 3 dan 4</w:t>
      </w:r>
    </w:p>
    <w:p w:rsidR="000853B9" w:rsidRDefault="005C0699" w:rsidP="000853B9">
      <w:r>
        <w:pict>
          <v:rect id="_x0000_i1032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8. Sila Keempat Pancasila</w:t>
      </w:r>
    </w:p>
    <w:p w:rsidR="000853B9" w:rsidRDefault="000853B9" w:rsidP="000853B9">
      <w:pPr>
        <w:pStyle w:val="NormalWeb"/>
      </w:pPr>
      <w:r>
        <w:t>Saat memilih ketua kelas, siswa melakukan musyawarah. Setiap siswa diberi kesempatan menyampaikan pendapat. Setelah itu, mereka menerima keputusan bersama.</w:t>
      </w:r>
    </w:p>
    <w:p w:rsidR="000853B9" w:rsidRDefault="000853B9" w:rsidP="000853B9">
      <w:pPr>
        <w:pStyle w:val="NormalWeb"/>
      </w:pPr>
      <w:r>
        <w:t>Perilaku tersebut sesuai dengan sila keempat karena ....</w:t>
      </w:r>
    </w:p>
    <w:p w:rsidR="000853B9" w:rsidRDefault="000853B9" w:rsidP="000853B9">
      <w:pPr>
        <w:pStyle w:val="NormalWeb"/>
      </w:pPr>
      <w:r>
        <w:t>A. keputusan ditentukan oleh siswa yang paling kuat</w:t>
      </w:r>
      <w:r>
        <w:br/>
        <w:t>B. keputusan dibuat melalui musyawarah</w:t>
      </w:r>
      <w:r>
        <w:br/>
        <w:t>C. semua siswa harus mengikuti pendapat ketua</w:t>
      </w:r>
      <w:r>
        <w:br/>
        <w:t>D. pendapat siswa yang berbeda tidak perlu didengarkan</w:t>
      </w:r>
    </w:p>
    <w:p w:rsidR="000853B9" w:rsidRDefault="005C0699" w:rsidP="000853B9">
      <w:r>
        <w:pict>
          <v:rect id="_x0000_i1033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9. Pancasila sebagai Pandangan Hidup</w:t>
      </w:r>
    </w:p>
    <w:p w:rsidR="000853B9" w:rsidRDefault="000853B9" w:rsidP="000853B9">
      <w:pPr>
        <w:pStyle w:val="NormalWeb"/>
      </w:pPr>
      <w:r>
        <w:t>Pancasila dapat menjadi pandangan hidup bangsa. Artinya, Pancasila dapat digunakan sebagai ....</w:t>
      </w:r>
    </w:p>
    <w:p w:rsidR="000853B9" w:rsidRDefault="000853B9" w:rsidP="000853B9">
      <w:pPr>
        <w:pStyle w:val="NormalWeb"/>
      </w:pPr>
      <w:r>
        <w:t>A. pedoman dalam bersikap dan bertindak</w:t>
      </w:r>
      <w:r>
        <w:br/>
        <w:t>B. aturan untuk memilih permainan</w:t>
      </w:r>
      <w:r>
        <w:br/>
        <w:t>C. pedoman menentukan makanan kesukaan</w:t>
      </w:r>
      <w:r>
        <w:br/>
        <w:t>D. alat untuk membedakan teman</w:t>
      </w:r>
    </w:p>
    <w:p w:rsidR="000853B9" w:rsidRDefault="005C0699" w:rsidP="000853B9">
      <w:r>
        <w:pict>
          <v:rect id="_x0000_i1034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10. Penerapan Pancasila</w:t>
      </w:r>
    </w:p>
    <w:p w:rsidR="000853B9" w:rsidRDefault="000853B9" w:rsidP="000853B9">
      <w:pPr>
        <w:pStyle w:val="NormalWeb"/>
      </w:pPr>
      <w:r>
        <w:t>Perhatikan kegiatan berikut!</w:t>
      </w:r>
    </w:p>
    <w:p w:rsidR="000853B9" w:rsidRDefault="000853B9" w:rsidP="000853B9">
      <w:pPr>
        <w:pStyle w:val="NormalWeb"/>
      </w:pPr>
      <w:r>
        <w:rPr>
          <w:rStyle w:val="Strong"/>
        </w:rPr>
        <w:t>(1)</w:t>
      </w:r>
      <w:r>
        <w:t xml:space="preserve"> Menghormati teman yang sedang beribadah.</w:t>
      </w:r>
      <w:r>
        <w:br/>
      </w:r>
      <w:r>
        <w:rPr>
          <w:rStyle w:val="Strong"/>
        </w:rPr>
        <w:t>(2)</w:t>
      </w:r>
      <w:r>
        <w:t xml:space="preserve"> Mengutamakan kepentingan bersama.</w:t>
      </w:r>
      <w:r>
        <w:br/>
      </w:r>
      <w:r>
        <w:rPr>
          <w:rStyle w:val="Strong"/>
        </w:rPr>
        <w:t>(3)</w:t>
      </w:r>
      <w:r>
        <w:t xml:space="preserve"> Menolak bekerja sama dengan teman yang berbeda daerah.</w:t>
      </w:r>
      <w:r>
        <w:br/>
      </w:r>
      <w:r>
        <w:rPr>
          <w:rStyle w:val="Strong"/>
        </w:rPr>
        <w:t>(4)</w:t>
      </w:r>
      <w:r>
        <w:t xml:space="preserve"> Menyelesaikan masalah melalui musyawarah.</w:t>
      </w:r>
    </w:p>
    <w:p w:rsidR="000853B9" w:rsidRDefault="000853B9" w:rsidP="000853B9">
      <w:pPr>
        <w:pStyle w:val="NormalWeb"/>
      </w:pPr>
      <w:r>
        <w:t>Perilaku yang mencerminkan nilai Pancasila ditunjukkan oleh ....</w:t>
      </w:r>
    </w:p>
    <w:p w:rsidR="000853B9" w:rsidRDefault="000853B9" w:rsidP="000853B9">
      <w:pPr>
        <w:pStyle w:val="NormalWeb"/>
      </w:pPr>
      <w:r>
        <w:t>A. (1), (2), dan (3)</w:t>
      </w:r>
      <w:r>
        <w:br/>
        <w:t>B. (1), (2), dan (4)</w:t>
      </w:r>
      <w:r>
        <w:br/>
        <w:t>C. (1), (3), dan (4)</w:t>
      </w:r>
      <w:r>
        <w:br/>
        <w:t>D. (2), (3), dan (4)</w:t>
      </w:r>
    </w:p>
    <w:p w:rsidR="000853B9" w:rsidRDefault="005C0699" w:rsidP="000853B9">
      <w:r>
        <w:pict>
          <v:rect id="_x0000_i1035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11. Tradisi Gotong Royong</w:t>
      </w:r>
    </w:p>
    <w:p w:rsidR="000853B9" w:rsidRDefault="000853B9" w:rsidP="000853B9">
      <w:pPr>
        <w:pStyle w:val="NormalWeb"/>
      </w:pPr>
      <w:r>
        <w:t xml:space="preserve">Di beberapa daerah Indonesia terdapat tradisi gotong royong yang dilakukan masyarakat untuk membantu pekerjaan bersama. Salah satu contoh tradisi tersebut adalah </w:t>
      </w:r>
      <w:r>
        <w:rPr>
          <w:rStyle w:val="Strong"/>
        </w:rPr>
        <w:t>mapalus</w:t>
      </w:r>
      <w:r>
        <w:t xml:space="preserve"> yang dikenal sebagai tradisi kerja sama masyarakat di ....</w:t>
      </w:r>
    </w:p>
    <w:p w:rsidR="000853B9" w:rsidRDefault="000853B9" w:rsidP="000853B9">
      <w:pPr>
        <w:pStyle w:val="NormalWeb"/>
      </w:pPr>
      <w:r>
        <w:lastRenderedPageBreak/>
        <w:t>A. Sulawesi Utara</w:t>
      </w:r>
      <w:r>
        <w:br/>
        <w:t>B. Sumatra Barat</w:t>
      </w:r>
      <w:r>
        <w:br/>
        <w:t>C. Bali</w:t>
      </w:r>
      <w:r>
        <w:br/>
        <w:t>D. Papua</w:t>
      </w:r>
    </w:p>
    <w:p w:rsidR="000853B9" w:rsidRDefault="005C0699" w:rsidP="000853B9">
      <w:r>
        <w:pict>
          <v:rect id="_x0000_i1036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12. Tokoh Perumus Pancasila</w:t>
      </w:r>
    </w:p>
    <w:p w:rsidR="000853B9" w:rsidRDefault="000853B9" w:rsidP="000853B9">
      <w:pPr>
        <w:pStyle w:val="NormalWeb"/>
      </w:pPr>
      <w:r>
        <w:t>Perhatikan ciri tokoh berikut!</w:t>
      </w:r>
    </w:p>
    <w:p w:rsidR="000853B9" w:rsidRDefault="000853B9" w:rsidP="000853B9">
      <w:pPr>
        <w:pStyle w:val="NormalWeb"/>
        <w:numPr>
          <w:ilvl w:val="0"/>
          <w:numId w:val="36"/>
        </w:numPr>
      </w:pPr>
      <w:r>
        <w:t>Menyampaikan pidato tentang dasar negara pada 1 Juni 1945.</w:t>
      </w:r>
    </w:p>
    <w:p w:rsidR="000853B9" w:rsidRDefault="000853B9" w:rsidP="000853B9">
      <w:pPr>
        <w:pStyle w:val="NormalWeb"/>
        <w:numPr>
          <w:ilvl w:val="0"/>
          <w:numId w:val="36"/>
        </w:numPr>
      </w:pPr>
      <w:r>
        <w:t>Mengusulkan lima dasar bagi negara Indonesia.</w:t>
      </w:r>
    </w:p>
    <w:p w:rsidR="000853B9" w:rsidRDefault="000853B9" w:rsidP="000853B9">
      <w:pPr>
        <w:pStyle w:val="NormalWeb"/>
        <w:numPr>
          <w:ilvl w:val="0"/>
          <w:numId w:val="36"/>
        </w:numPr>
      </w:pPr>
      <w:r>
        <w:t>Kemudian tanggal 1 Juni diperingati sebagai Hari Lahir Pancasila.</w:t>
      </w:r>
    </w:p>
    <w:p w:rsidR="000853B9" w:rsidRDefault="000853B9" w:rsidP="000853B9">
      <w:pPr>
        <w:pStyle w:val="NormalWeb"/>
      </w:pPr>
      <w:r>
        <w:t>Tokoh yang dimaksud adalah ....</w:t>
      </w:r>
    </w:p>
    <w:p w:rsidR="000853B9" w:rsidRDefault="000853B9" w:rsidP="000853B9">
      <w:pPr>
        <w:pStyle w:val="NormalWeb"/>
      </w:pPr>
      <w:r>
        <w:t>A. Mr. Soepomo</w:t>
      </w:r>
      <w:r>
        <w:br/>
        <w:t>B. Ir. Soekarno</w:t>
      </w:r>
      <w:r>
        <w:br/>
        <w:t>C. Drs. Mohammad Hatta</w:t>
      </w:r>
      <w:r>
        <w:br/>
        <w:t>D. Mr. Ahmad Soebardjo</w:t>
      </w:r>
    </w:p>
    <w:p w:rsidR="000853B9" w:rsidRDefault="005C0699" w:rsidP="000853B9">
      <w:r>
        <w:pict>
          <v:rect id="_x0000_i1037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13. Tokoh dan Peranannya</w:t>
      </w:r>
    </w:p>
    <w:p w:rsidR="000853B9" w:rsidRDefault="000853B9" w:rsidP="000853B9">
      <w:pPr>
        <w:pStyle w:val="NormalWeb"/>
      </w:pPr>
      <w:r>
        <w:t>Perhatikan pasangan tokoh dan perannya berikut!</w:t>
      </w:r>
    </w:p>
    <w:p w:rsidR="000853B9" w:rsidRDefault="000853B9" w:rsidP="000853B9">
      <w:pPr>
        <w:pStyle w:val="NormalWeb"/>
      </w:pPr>
      <w:r>
        <w:t>A. Ir. Soekarno — menyampaikan gagasan dasar negara pada 1 Juni 1945</w:t>
      </w:r>
      <w:r>
        <w:br/>
        <w:t>B. Mohammad Hatta — memimpin sidang BPUPKI pada 1 Juni 1945</w:t>
      </w:r>
      <w:r>
        <w:br/>
        <w:t>C. Mr. Soepomo — menjadi ketua Panitia Sembilan</w:t>
      </w:r>
      <w:r>
        <w:br/>
        <w:t>D. Ahmad Soebardjo — menggantikan Ir. Soekarno sebagai ketua BPUPKI</w:t>
      </w:r>
    </w:p>
    <w:p w:rsidR="000853B9" w:rsidRDefault="000853B9" w:rsidP="000853B9">
      <w:pPr>
        <w:pStyle w:val="NormalWeb"/>
      </w:pPr>
      <w:r>
        <w:t>Pasangan yang tepat adalah ....</w:t>
      </w:r>
    </w:p>
    <w:p w:rsidR="000853B9" w:rsidRDefault="000853B9" w:rsidP="000853B9">
      <w:pPr>
        <w:pStyle w:val="NormalWeb"/>
      </w:pPr>
      <w:r>
        <w:t>A. A</w:t>
      </w:r>
      <w:r>
        <w:br/>
        <w:t>B. B</w:t>
      </w:r>
      <w:r>
        <w:br/>
        <w:t>C. C</w:t>
      </w:r>
      <w:r>
        <w:br/>
        <w:t>D. D</w:t>
      </w:r>
    </w:p>
    <w:p w:rsidR="000853B9" w:rsidRDefault="005C0699" w:rsidP="000853B9">
      <w:r>
        <w:pict>
          <v:rect id="_x0000_i1038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14. Penerapan Sila Pancasila</w:t>
      </w:r>
    </w:p>
    <w:p w:rsidR="000853B9" w:rsidRDefault="000853B9" w:rsidP="000853B9">
      <w:pPr>
        <w:pStyle w:val="NormalWeb"/>
      </w:pPr>
      <w:r>
        <w:t>Perhatikan perilaku berikut!</w:t>
      </w:r>
    </w:p>
    <w:p w:rsidR="000853B9" w:rsidRDefault="000853B9" w:rsidP="000853B9">
      <w:pPr>
        <w:pStyle w:val="NormalWeb"/>
        <w:numPr>
          <w:ilvl w:val="0"/>
          <w:numId w:val="37"/>
        </w:numPr>
      </w:pPr>
      <w:r>
        <w:t>Membantu teman yang sedang kesulitan.</w:t>
      </w:r>
    </w:p>
    <w:p w:rsidR="000853B9" w:rsidRDefault="000853B9" w:rsidP="000853B9">
      <w:pPr>
        <w:pStyle w:val="NormalWeb"/>
        <w:numPr>
          <w:ilvl w:val="0"/>
          <w:numId w:val="37"/>
        </w:numPr>
      </w:pPr>
      <w:r>
        <w:t>Menghormati teman yang sedang beribadah.</w:t>
      </w:r>
    </w:p>
    <w:p w:rsidR="000853B9" w:rsidRDefault="000853B9" w:rsidP="000853B9">
      <w:pPr>
        <w:pStyle w:val="NormalWeb"/>
        <w:numPr>
          <w:ilvl w:val="0"/>
          <w:numId w:val="37"/>
        </w:numPr>
      </w:pPr>
      <w:r>
        <w:t>Mengikuti musyawarah untuk menentukan ketua kelas.</w:t>
      </w:r>
    </w:p>
    <w:p w:rsidR="000853B9" w:rsidRDefault="000853B9" w:rsidP="000853B9">
      <w:pPr>
        <w:pStyle w:val="NormalWeb"/>
      </w:pPr>
      <w:r>
        <w:t xml:space="preserve">Perilaku nomor </w:t>
      </w:r>
      <w:r>
        <w:rPr>
          <w:rStyle w:val="Strong"/>
        </w:rPr>
        <w:t>3</w:t>
      </w:r>
      <w:r>
        <w:t xml:space="preserve"> merupakan penerapan sila ....</w:t>
      </w:r>
    </w:p>
    <w:p w:rsidR="000853B9" w:rsidRDefault="000853B9" w:rsidP="000853B9">
      <w:pPr>
        <w:pStyle w:val="NormalWeb"/>
      </w:pPr>
      <w:r>
        <w:t>A. pertama</w:t>
      </w:r>
      <w:r>
        <w:br/>
        <w:t>B. kedua</w:t>
      </w:r>
      <w:r>
        <w:br/>
        <w:t>C. ketiga</w:t>
      </w:r>
      <w:r>
        <w:br/>
        <w:t>D. keempat</w:t>
      </w:r>
    </w:p>
    <w:p w:rsidR="000853B9" w:rsidRDefault="005C0699" w:rsidP="000853B9">
      <w:r>
        <w:lastRenderedPageBreak/>
        <w:pict>
          <v:rect id="_x0000_i1039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15. Kedudukan dan Fungsi Pancasila</w:t>
      </w:r>
    </w:p>
    <w:p w:rsidR="000853B9" w:rsidRDefault="000853B9" w:rsidP="000853B9">
      <w:pPr>
        <w:pStyle w:val="NormalWeb"/>
      </w:pPr>
      <w:r>
        <w:t>Pancasila memiliki beberapa kedudukan dan fungsi bagi bangsa Indonesia. Salah satunya adalah sebagai ....</w:t>
      </w:r>
    </w:p>
    <w:p w:rsidR="000853B9" w:rsidRDefault="000853B9" w:rsidP="000853B9">
      <w:pPr>
        <w:pStyle w:val="NormalWeb"/>
      </w:pPr>
      <w:r>
        <w:t>A. dasar negara dan pandangan hidup bangsa</w:t>
      </w:r>
      <w:r>
        <w:br/>
        <w:t>B. lambang organisasi sekolah</w:t>
      </w:r>
      <w:r>
        <w:br/>
        <w:t>C. aturan permainan di sekolah</w:t>
      </w:r>
      <w:r>
        <w:br/>
        <w:t>D. semboyan satu kelompok masyarakat</w:t>
      </w:r>
    </w:p>
    <w:p w:rsidR="000853B9" w:rsidRDefault="005C0699" w:rsidP="000853B9">
      <w:r>
        <w:pict>
          <v:rect id="_x0000_i1040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16. Tahapan Musyawarah</w:t>
      </w:r>
    </w:p>
    <w:p w:rsidR="000853B9" w:rsidRDefault="000853B9" w:rsidP="000853B9">
      <w:pPr>
        <w:pStyle w:val="NormalWeb"/>
      </w:pPr>
      <w:r>
        <w:t>Dalam musyawarah, terdapat beberapa sikap yang perlu dilakukan. Salah satunya adalah ....</w:t>
      </w:r>
    </w:p>
    <w:p w:rsidR="000853B9" w:rsidRDefault="000853B9" w:rsidP="000853B9">
      <w:pPr>
        <w:pStyle w:val="NormalWeb"/>
      </w:pPr>
      <w:r>
        <w:t>A. menyampaikan pendapat dengan sopan dan menghargai pendapat orang lain</w:t>
      </w:r>
      <w:r>
        <w:br/>
        <w:t>B. meninggalkan musyawarah sebelum keputusan dibuat</w:t>
      </w:r>
      <w:r>
        <w:br/>
        <w:t>C. memaksakan pendapat agar diterima semua orang</w:t>
      </w:r>
      <w:r>
        <w:br/>
        <w:t>D. tidak mau mendengarkan pendapat peserta lain</w:t>
      </w:r>
    </w:p>
    <w:p w:rsidR="000853B9" w:rsidRDefault="005C0699" w:rsidP="000853B9">
      <w:r>
        <w:pict>
          <v:rect id="_x0000_i1041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17. Tokoh Perumus Pancasila</w:t>
      </w:r>
    </w:p>
    <w:p w:rsidR="000853B9" w:rsidRDefault="000853B9" w:rsidP="000853B9">
      <w:pPr>
        <w:pStyle w:val="NormalWeb"/>
      </w:pPr>
      <w:r>
        <w:t>Perhatikan gambar/foto tokoh perumus Pancasila yang ditunjukkan oleh guru. Jika tokoh tersebut adalah tokoh yang menyampaikan gagasan dasar negara pada tanggal 1 Juni 1945, nama tokoh tersebut adalah ....</w:t>
      </w:r>
    </w:p>
    <w:p w:rsidR="000853B9" w:rsidRDefault="000853B9" w:rsidP="000853B9">
      <w:pPr>
        <w:pStyle w:val="NormalWeb"/>
      </w:pPr>
      <w:r>
        <w:t>A. Ir. Soekarno</w:t>
      </w:r>
      <w:r>
        <w:br/>
        <w:t>B. Ki Hajar Dewantara</w:t>
      </w:r>
      <w:r>
        <w:br/>
        <w:t>C. Jenderal Sudirman</w:t>
      </w:r>
      <w:r>
        <w:br/>
        <w:t>D. Dr. Wahidin Sudirohusodo</w:t>
      </w:r>
    </w:p>
    <w:p w:rsidR="000853B9" w:rsidRDefault="005C0699" w:rsidP="000853B9">
      <w:r>
        <w:pict>
          <v:rect id="_x0000_i1042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18. Pancasila sebagai Dasar Negara</w:t>
      </w:r>
    </w:p>
    <w:p w:rsidR="000853B9" w:rsidRDefault="000853B9" w:rsidP="000853B9">
      <w:pPr>
        <w:pStyle w:val="NormalWeb"/>
      </w:pPr>
      <w:r>
        <w:t>Pancasila disebut sebagai dasar negara Indonesia. Hal tersebut berarti Pancasila menjadi ....</w:t>
      </w:r>
    </w:p>
    <w:p w:rsidR="000853B9" w:rsidRDefault="000853B9" w:rsidP="000853B9">
      <w:pPr>
        <w:pStyle w:val="NormalWeb"/>
      </w:pPr>
      <w:r>
        <w:t>A. dasar dalam penyelenggaraan kehidupan bernegara</w:t>
      </w:r>
      <w:r>
        <w:br/>
        <w:t>B. aturan khusus untuk siswa sekolah dasar</w:t>
      </w:r>
      <w:r>
        <w:br/>
        <w:t>C. pedoman memilih pekerjaan</w:t>
      </w:r>
      <w:r>
        <w:br/>
        <w:t>D. dasar untuk menentukan daerah tempat tinggal</w:t>
      </w:r>
    </w:p>
    <w:p w:rsidR="000853B9" w:rsidRDefault="005C0699" w:rsidP="000853B9">
      <w:r>
        <w:pict>
          <v:rect id="_x0000_i1043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19. Sila Ketiga</w:t>
      </w:r>
    </w:p>
    <w:p w:rsidR="000853B9" w:rsidRDefault="000853B9" w:rsidP="000853B9">
      <w:pPr>
        <w:pStyle w:val="NormalWeb"/>
      </w:pPr>
      <w:r>
        <w:t>Doni memiliki teman yang berasal dari daerah berbeda. Mereka tetap bermain dan belajar bersama tanpa mempermasalahkan perbedaan suku dan bahasa daerah.</w:t>
      </w:r>
    </w:p>
    <w:p w:rsidR="000853B9" w:rsidRDefault="000853B9" w:rsidP="000853B9">
      <w:pPr>
        <w:pStyle w:val="NormalWeb"/>
      </w:pPr>
      <w:r>
        <w:t>Perilaku Doni mencerminkan sila ....</w:t>
      </w:r>
    </w:p>
    <w:p w:rsidR="000853B9" w:rsidRDefault="000853B9" w:rsidP="000853B9">
      <w:pPr>
        <w:pStyle w:val="NormalWeb"/>
      </w:pPr>
      <w:r>
        <w:lastRenderedPageBreak/>
        <w:t>A. Ketuhanan Yang Maha Esa</w:t>
      </w:r>
      <w:r>
        <w:br/>
        <w:t>B. Kemanusiaan yang Adil dan Beradab</w:t>
      </w:r>
      <w:r>
        <w:br/>
        <w:t>C. Persatuan Indonesia</w:t>
      </w:r>
      <w:r>
        <w:br/>
        <w:t>D. Keadilan Sosial bagi Seluruh Rakyat Indonesia</w:t>
      </w:r>
    </w:p>
    <w:p w:rsidR="000853B9" w:rsidRDefault="005C0699" w:rsidP="000853B9">
      <w:r>
        <w:pict>
          <v:rect id="_x0000_i1044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20. Tradisi Gotong Royong</w:t>
      </w:r>
    </w:p>
    <w:p w:rsidR="000853B9" w:rsidRDefault="000853B9" w:rsidP="000853B9">
      <w:pPr>
        <w:pStyle w:val="NormalWeb"/>
      </w:pPr>
      <w:r>
        <w:t>Perhatikan kegiatan berikut!</w:t>
      </w:r>
    </w:p>
    <w:p w:rsidR="000853B9" w:rsidRDefault="000853B9" w:rsidP="000853B9">
      <w:pPr>
        <w:pStyle w:val="NormalWeb"/>
      </w:pPr>
      <w:r>
        <w:t>Masyarakat di suatu daerah bekerja bersama-sama membantu keluarga yang sedang membangun rumah. Mereka membawa alat masing-masing dan bekerja secara sukarela.</w:t>
      </w:r>
    </w:p>
    <w:p w:rsidR="000853B9" w:rsidRDefault="000853B9" w:rsidP="000853B9">
      <w:pPr>
        <w:pStyle w:val="NormalWeb"/>
      </w:pPr>
      <w:r>
        <w:t>Kegiatan tersebut menunjukkan nilai ....</w:t>
      </w:r>
    </w:p>
    <w:p w:rsidR="000853B9" w:rsidRDefault="000853B9" w:rsidP="000853B9">
      <w:pPr>
        <w:pStyle w:val="NormalWeb"/>
      </w:pPr>
      <w:r>
        <w:t>A. gotong royong</w:t>
      </w:r>
      <w:r>
        <w:br/>
        <w:t>B. persaingan</w:t>
      </w:r>
      <w:r>
        <w:br/>
        <w:t>C. individualisme</w:t>
      </w:r>
      <w:r>
        <w:br/>
        <w:t>D. kepentingan pribadi</w:t>
      </w:r>
    </w:p>
    <w:p w:rsidR="000853B9" w:rsidRDefault="005C0699" w:rsidP="000853B9">
      <w:r>
        <w:pict>
          <v:rect id="_x0000_i1045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21. Perbedaan Pendapat dalam Diskusi</w:t>
      </w:r>
    </w:p>
    <w:p w:rsidR="000853B9" w:rsidRDefault="000853B9" w:rsidP="000853B9">
      <w:pPr>
        <w:pStyle w:val="NormalWeb"/>
      </w:pPr>
      <w:r>
        <w:t>Dalam diskusi kelas, Andi dan Beni memiliki pendapat berbeda mengenai kegiatan yang akan dilakukan kelas. Andi ingin melakukan kegiatan kebersihan, sedangkan Beni ingin mengadakan permainan edukatif.</w:t>
      </w:r>
    </w:p>
    <w:p w:rsidR="000853B9" w:rsidRDefault="000853B9" w:rsidP="000853B9">
      <w:pPr>
        <w:pStyle w:val="NormalWeb"/>
      </w:pPr>
      <w:r>
        <w:t>Tindakan yang paling sesuai dengan nilai Pancasila adalah ....</w:t>
      </w:r>
    </w:p>
    <w:p w:rsidR="000853B9" w:rsidRDefault="000853B9" w:rsidP="000853B9">
      <w:pPr>
        <w:pStyle w:val="NormalWeb"/>
      </w:pPr>
      <w:r>
        <w:t>A. Andi memaksa semua teman mengikuti pendapatnya</w:t>
      </w:r>
      <w:r>
        <w:br/>
        <w:t>B. Beni meninggalkan diskusi karena pendapatnya berbeda</w:t>
      </w:r>
      <w:r>
        <w:br/>
        <w:t>C. keduanya bermusyawarah dan mencari keputusan yang disepakati bersama</w:t>
      </w:r>
      <w:r>
        <w:br/>
        <w:t>D. ketua kelas langsung memilih pendapat Andi tanpa berdiskusi</w:t>
      </w:r>
    </w:p>
    <w:p w:rsidR="000853B9" w:rsidRDefault="005C0699" w:rsidP="000853B9">
      <w:r>
        <w:pict>
          <v:rect id="_x0000_i1046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22. Hubungan Antar Sila Pancasila</w:t>
      </w:r>
    </w:p>
    <w:p w:rsidR="000853B9" w:rsidRDefault="000853B9" w:rsidP="000853B9">
      <w:pPr>
        <w:pStyle w:val="NormalWeb"/>
      </w:pPr>
      <w:r>
        <w:t>Di sekolah, siswa melakukan kegiatan membersihkan lingkungan bersama. Mereka bekerja sama, saling membantu, menghargai satu sama lain, dan membagi tugas secara adil.</w:t>
      </w:r>
    </w:p>
    <w:p w:rsidR="000853B9" w:rsidRDefault="000853B9" w:rsidP="000853B9">
      <w:pPr>
        <w:pStyle w:val="NormalWeb"/>
      </w:pPr>
      <w:r>
        <w:t>Peristiwa tersebut menunjukkan bahwa ....</w:t>
      </w:r>
    </w:p>
    <w:p w:rsidR="000853B9" w:rsidRDefault="000853B9" w:rsidP="000853B9">
      <w:pPr>
        <w:pStyle w:val="NormalWeb"/>
      </w:pPr>
      <w:r>
        <w:t>A. setiap sila Pancasila dapat diterapkan secara terpisah tanpa hubungan</w:t>
      </w:r>
      <w:r>
        <w:br/>
        <w:t>B. nilai-nilai dalam Pancasila saling berhubungan dan dapat diterapkan bersama</w:t>
      </w:r>
      <w:r>
        <w:br/>
        <w:t>C. hanya sila ketiga yang dapat diterapkan dalam kegiatan tersebut</w:t>
      </w:r>
      <w:r>
        <w:br/>
        <w:t>D. gotong royong hanya berkaitan dengan kepentingan pribadi</w:t>
      </w:r>
    </w:p>
    <w:p w:rsidR="000853B9" w:rsidRDefault="005C0699" w:rsidP="000853B9">
      <w:r>
        <w:pict>
          <v:rect id="_x0000_i1047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23. Penerapan Nilai Pancasila</w:t>
      </w:r>
    </w:p>
    <w:p w:rsidR="000853B9" w:rsidRDefault="000853B9" w:rsidP="000853B9">
      <w:pPr>
        <w:pStyle w:val="NormalWeb"/>
      </w:pPr>
      <w:r>
        <w:t>Perhatikan kegiatan berikut!</w:t>
      </w:r>
    </w:p>
    <w:p w:rsidR="000853B9" w:rsidRDefault="000853B9" w:rsidP="000853B9">
      <w:pPr>
        <w:pStyle w:val="NormalWeb"/>
      </w:pPr>
      <w:r>
        <w:lastRenderedPageBreak/>
        <w:t>Gambar menunjukkan beberapa siswa sedang membantu seorang teman yang terjatuh. Siswa lain memberikan pertolongan dan memastikan temannya tidak terluka.</w:t>
      </w:r>
    </w:p>
    <w:p w:rsidR="000853B9" w:rsidRDefault="000853B9" w:rsidP="000853B9">
      <w:pPr>
        <w:pStyle w:val="NormalWeb"/>
      </w:pPr>
      <w:r>
        <w:t>Nilai Pancasila yang paling tepat ditunjukkan dalam kegiatan tersebut adalah ....</w:t>
      </w:r>
    </w:p>
    <w:p w:rsidR="000853B9" w:rsidRDefault="000853B9" w:rsidP="000853B9">
      <w:pPr>
        <w:pStyle w:val="NormalWeb"/>
      </w:pPr>
      <w:r>
        <w:t>A. kepedulian dan kemanusiaan</w:t>
      </w:r>
      <w:r>
        <w:br/>
        <w:t>B. persaingan antarsiswa</w:t>
      </w:r>
      <w:r>
        <w:br/>
        <w:t>C. memaksakan kehendak</w:t>
      </w:r>
      <w:r>
        <w:br/>
        <w:t>D. mengutamakan kepentingan pribadi</w:t>
      </w:r>
    </w:p>
    <w:p w:rsidR="000853B9" w:rsidRDefault="005C0699" w:rsidP="000853B9">
      <w:r>
        <w:pict>
          <v:rect id="_x0000_i1048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24. Masalah Lingkungan</w:t>
      </w:r>
    </w:p>
    <w:p w:rsidR="000853B9" w:rsidRDefault="000853B9" w:rsidP="000853B9">
      <w:pPr>
        <w:pStyle w:val="NormalWeb"/>
      </w:pPr>
      <w:r>
        <w:t>Di sekitar sekolah terdapat banyak sampah yang berserakan. Jika dibiarkan, lingkungan menjadi kotor dan dapat menimbulkan berbagai masalah.</w:t>
      </w:r>
    </w:p>
    <w:p w:rsidR="000853B9" w:rsidRDefault="000853B9" w:rsidP="000853B9">
      <w:pPr>
        <w:pStyle w:val="NormalWeb"/>
      </w:pPr>
      <w:r>
        <w:t>Tindakan yang paling sesuai dengan nilai-nilai Pancasila untuk mengatasi masalah tersebut adalah ....</w:t>
      </w:r>
    </w:p>
    <w:p w:rsidR="000853B9" w:rsidRDefault="000853B9" w:rsidP="000853B9">
      <w:pPr>
        <w:pStyle w:val="NormalWeb"/>
      </w:pPr>
      <w:r>
        <w:t>A. membiarkan petugas kebersihan bekerja sendiri</w:t>
      </w:r>
      <w:r>
        <w:br/>
        <w:t>B. menyalahkan siswa yang membuang sampah</w:t>
      </w:r>
      <w:r>
        <w:br/>
        <w:t>C. mengadakan kerja bakti, memilah sampah, dan menjaga kebersihan bersama</w:t>
      </w:r>
      <w:r>
        <w:br/>
        <w:t>D. memindahkan sampah ke tempat lain agar tidak terlihat</w:t>
      </w:r>
    </w:p>
    <w:p w:rsidR="000853B9" w:rsidRDefault="005C0699" w:rsidP="000853B9">
      <w:r>
        <w:pict>
          <v:rect id="_x0000_i1049" style="width:0;height:1.5pt" o:hralign="center" o:hrstd="t" o:hr="t" fillcolor="#a0a0a0" stroked="f"/>
        </w:pict>
      </w:r>
    </w:p>
    <w:p w:rsidR="000853B9" w:rsidRDefault="000853B9" w:rsidP="000853B9">
      <w:pPr>
        <w:pStyle w:val="Heading3"/>
      </w:pPr>
      <w:r>
        <w:t>25. Menyelesaikan Masalah di Masyarakat</w:t>
      </w:r>
    </w:p>
    <w:p w:rsidR="000853B9" w:rsidRDefault="000853B9" w:rsidP="000853B9">
      <w:pPr>
        <w:pStyle w:val="NormalWeb"/>
      </w:pPr>
      <w:r>
        <w:t>Di sebuah lingkungan masyarakat terjadi perselisihan karena sebagian warga ingin menggunakan lapangan untuk olahraga, sedangkan warga lainnya ingin menggunakannya untuk kegiatan anak-anak.</w:t>
      </w:r>
    </w:p>
    <w:p w:rsidR="000853B9" w:rsidRDefault="000853B9" w:rsidP="000853B9">
      <w:pPr>
        <w:pStyle w:val="NormalWeb"/>
      </w:pPr>
      <w:r>
        <w:t>Cara yang sesuai dengan nilai-nilai Pancasila untuk menyelesaikan masalah tersebut adalah ....</w:t>
      </w:r>
    </w:p>
    <w:p w:rsidR="000853B9" w:rsidRDefault="000853B9" w:rsidP="000853B9">
      <w:pPr>
        <w:pStyle w:val="NormalWeb"/>
      </w:pPr>
      <w:r>
        <w:t>A. kelompok yang lebih banyak langsung menentukan keputusan</w:t>
      </w:r>
      <w:r>
        <w:br/>
        <w:t>B. salah satu kelompok mengalah tanpa berdiskusi</w:t>
      </w:r>
      <w:r>
        <w:br/>
        <w:t>C. melakukan musyawarah untuk mencari kesepakatan yang adil dan menghargai kepentingan bersama</w:t>
      </w:r>
      <w:r>
        <w:br/>
        <w:t>D. menggunakan lapangan secara bergantian tanpa membicarakannya dengan warga lain</w:t>
      </w:r>
    </w:p>
    <w:p w:rsidR="000853B9" w:rsidRDefault="005C0699" w:rsidP="000853B9">
      <w:r>
        <w:pict>
          <v:rect id="_x0000_i1050" style="width:0;height:1.5pt" o:hralign="center" o:hrstd="t" o:hr="t" fillcolor="#a0a0a0" stroked="f"/>
        </w:pict>
      </w:r>
    </w:p>
    <w:p w:rsidR="000853B9" w:rsidRDefault="000853B9" w:rsidP="000853B9">
      <w:pPr>
        <w:pStyle w:val="Heading1"/>
      </w:pPr>
      <w:r>
        <w:t>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859"/>
        <w:gridCol w:w="382"/>
        <w:gridCol w:w="859"/>
        <w:gridCol w:w="382"/>
        <w:gridCol w:w="874"/>
      </w:tblGrid>
      <w:tr w:rsidR="000853B9" w:rsidTr="000853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C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C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B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C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C</w:t>
            </w: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  <w:rPr>
                <w:sz w:val="20"/>
                <w:szCs w:val="20"/>
              </w:rPr>
            </w:pPr>
          </w:p>
        </w:tc>
      </w:tr>
      <w:tr w:rsidR="000853B9" w:rsidTr="000853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="000853B9" w:rsidRDefault="000853B9">
            <w:pPr>
              <w:jc w:val="right"/>
              <w:rPr>
                <w:sz w:val="20"/>
                <w:szCs w:val="20"/>
              </w:rPr>
            </w:pPr>
          </w:p>
        </w:tc>
      </w:tr>
    </w:tbl>
    <w:p w:rsidR="000853B9" w:rsidRDefault="000853B9" w:rsidP="000853B9">
      <w:pPr>
        <w:pStyle w:val="NormalWeb"/>
      </w:pPr>
      <w:r>
        <w:rPr>
          <w:rStyle w:val="Strong"/>
        </w:rPr>
        <w:t>Catatan:</w:t>
      </w:r>
      <w:r>
        <w:t xml:space="preserve"> Karena seluruh bentuk soal diubah menjadi </w:t>
      </w:r>
      <w:r>
        <w:rPr>
          <w:rStyle w:val="Strong"/>
        </w:rPr>
        <w:t>pilihan ganda</w:t>
      </w:r>
      <w:r>
        <w:t xml:space="preserve">, indikator asli seperti PG kompleks, tabel B/S, menjodohkan, isian singkat, dan uraian tetap diwakili melalui </w:t>
      </w:r>
      <w:r>
        <w:rPr>
          <w:rStyle w:val="Strong"/>
        </w:rPr>
        <w:t>stimulus dan tuntutan berpikir yang sesuai</w:t>
      </w:r>
      <w:r>
        <w:t>, tetapi format jawabannya semuanya A–D.</w:t>
      </w:r>
    </w:p>
    <w:p w:rsidR="005D5AC1" w:rsidRPr="005D5AC1" w:rsidRDefault="005D5AC1" w:rsidP="000853B9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7465A"/>
    <w:multiLevelType w:val="multilevel"/>
    <w:tmpl w:val="7C9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64BA1"/>
    <w:multiLevelType w:val="multilevel"/>
    <w:tmpl w:val="29BE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38295C"/>
    <w:multiLevelType w:val="multilevel"/>
    <w:tmpl w:val="E422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BD3EB1"/>
    <w:multiLevelType w:val="multilevel"/>
    <w:tmpl w:val="9A3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0E502E"/>
    <w:multiLevelType w:val="multilevel"/>
    <w:tmpl w:val="7FF4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6901C0"/>
    <w:multiLevelType w:val="multilevel"/>
    <w:tmpl w:val="C264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977FB0"/>
    <w:multiLevelType w:val="multilevel"/>
    <w:tmpl w:val="A8CE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08B6F4A"/>
    <w:multiLevelType w:val="multilevel"/>
    <w:tmpl w:val="846A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147DEA"/>
    <w:multiLevelType w:val="multilevel"/>
    <w:tmpl w:val="AB80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2300C17"/>
    <w:multiLevelType w:val="multilevel"/>
    <w:tmpl w:val="FA62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8EB3EED"/>
    <w:multiLevelType w:val="multilevel"/>
    <w:tmpl w:val="7E3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0944E2"/>
    <w:multiLevelType w:val="multilevel"/>
    <w:tmpl w:val="B912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D64622C"/>
    <w:multiLevelType w:val="multilevel"/>
    <w:tmpl w:val="F1F4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2712944"/>
    <w:multiLevelType w:val="multilevel"/>
    <w:tmpl w:val="94F2A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71C32C0"/>
    <w:multiLevelType w:val="multilevel"/>
    <w:tmpl w:val="4D32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826B15"/>
    <w:multiLevelType w:val="multilevel"/>
    <w:tmpl w:val="8844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790117"/>
    <w:multiLevelType w:val="multilevel"/>
    <w:tmpl w:val="E46C9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464981"/>
    <w:multiLevelType w:val="multilevel"/>
    <w:tmpl w:val="260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BAC0FCE"/>
    <w:multiLevelType w:val="multilevel"/>
    <w:tmpl w:val="1A82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CCE15E1"/>
    <w:multiLevelType w:val="multilevel"/>
    <w:tmpl w:val="3D6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BB1FB5"/>
    <w:multiLevelType w:val="multilevel"/>
    <w:tmpl w:val="3AF4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1722B27"/>
    <w:multiLevelType w:val="multilevel"/>
    <w:tmpl w:val="6BF4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E4C2D78"/>
    <w:multiLevelType w:val="multilevel"/>
    <w:tmpl w:val="35B2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0B77994"/>
    <w:multiLevelType w:val="multilevel"/>
    <w:tmpl w:val="0566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BE72DC"/>
    <w:multiLevelType w:val="multilevel"/>
    <w:tmpl w:val="64D2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1C42D77"/>
    <w:multiLevelType w:val="multilevel"/>
    <w:tmpl w:val="BC80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5A040D9"/>
    <w:multiLevelType w:val="multilevel"/>
    <w:tmpl w:val="EA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5A86E57"/>
    <w:multiLevelType w:val="multilevel"/>
    <w:tmpl w:val="9006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CC90A0C"/>
    <w:multiLevelType w:val="multilevel"/>
    <w:tmpl w:val="3D5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D7009CC"/>
    <w:multiLevelType w:val="multilevel"/>
    <w:tmpl w:val="1156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AD0AF3"/>
    <w:multiLevelType w:val="multilevel"/>
    <w:tmpl w:val="70A0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F215903"/>
    <w:multiLevelType w:val="multilevel"/>
    <w:tmpl w:val="3DF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"/>
  </w:num>
  <w:num w:numId="3">
    <w:abstractNumId w:val="12"/>
  </w:num>
  <w:num w:numId="4">
    <w:abstractNumId w:val="5"/>
  </w:num>
  <w:num w:numId="5">
    <w:abstractNumId w:val="36"/>
  </w:num>
  <w:num w:numId="6">
    <w:abstractNumId w:val="22"/>
  </w:num>
  <w:num w:numId="7">
    <w:abstractNumId w:val="6"/>
  </w:num>
  <w:num w:numId="8">
    <w:abstractNumId w:val="0"/>
  </w:num>
  <w:num w:numId="9">
    <w:abstractNumId w:val="24"/>
  </w:num>
  <w:num w:numId="10">
    <w:abstractNumId w:val="35"/>
  </w:num>
  <w:num w:numId="11">
    <w:abstractNumId w:val="11"/>
  </w:num>
  <w:num w:numId="12">
    <w:abstractNumId w:val="30"/>
  </w:num>
  <w:num w:numId="13">
    <w:abstractNumId w:val="20"/>
  </w:num>
  <w:num w:numId="14">
    <w:abstractNumId w:val="21"/>
  </w:num>
  <w:num w:numId="15">
    <w:abstractNumId w:val="18"/>
  </w:num>
  <w:num w:numId="16">
    <w:abstractNumId w:val="25"/>
  </w:num>
  <w:num w:numId="17">
    <w:abstractNumId w:val="7"/>
  </w:num>
  <w:num w:numId="18">
    <w:abstractNumId w:val="13"/>
  </w:num>
  <w:num w:numId="19">
    <w:abstractNumId w:val="16"/>
  </w:num>
  <w:num w:numId="20">
    <w:abstractNumId w:val="2"/>
  </w:num>
  <w:num w:numId="21">
    <w:abstractNumId w:val="19"/>
  </w:num>
  <w:num w:numId="22">
    <w:abstractNumId w:val="27"/>
  </w:num>
  <w:num w:numId="23">
    <w:abstractNumId w:val="28"/>
  </w:num>
  <w:num w:numId="24">
    <w:abstractNumId w:val="4"/>
  </w:num>
  <w:num w:numId="25">
    <w:abstractNumId w:val="1"/>
  </w:num>
  <w:num w:numId="26">
    <w:abstractNumId w:val="23"/>
  </w:num>
  <w:num w:numId="27">
    <w:abstractNumId w:val="14"/>
  </w:num>
  <w:num w:numId="28">
    <w:abstractNumId w:val="29"/>
  </w:num>
  <w:num w:numId="29">
    <w:abstractNumId w:val="26"/>
  </w:num>
  <w:num w:numId="30">
    <w:abstractNumId w:val="8"/>
  </w:num>
  <w:num w:numId="31">
    <w:abstractNumId w:val="9"/>
  </w:num>
  <w:num w:numId="32">
    <w:abstractNumId w:val="32"/>
  </w:num>
  <w:num w:numId="33">
    <w:abstractNumId w:val="34"/>
  </w:num>
  <w:num w:numId="34">
    <w:abstractNumId w:val="15"/>
  </w:num>
  <w:num w:numId="35">
    <w:abstractNumId w:val="10"/>
  </w:num>
  <w:num w:numId="36">
    <w:abstractNumId w:val="17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0652F4"/>
    <w:rsid w:val="000853B9"/>
    <w:rsid w:val="002319D4"/>
    <w:rsid w:val="00252936"/>
    <w:rsid w:val="00270F6D"/>
    <w:rsid w:val="003032EA"/>
    <w:rsid w:val="003C72E7"/>
    <w:rsid w:val="0047005D"/>
    <w:rsid w:val="00546E29"/>
    <w:rsid w:val="005C0699"/>
    <w:rsid w:val="005D5AC1"/>
    <w:rsid w:val="005E587D"/>
    <w:rsid w:val="008C01BD"/>
    <w:rsid w:val="009654C0"/>
    <w:rsid w:val="00A6325D"/>
    <w:rsid w:val="00BC45D8"/>
    <w:rsid w:val="00C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2026-09-18T10:50:00Z</dcterms:created>
  <dcterms:modified xsi:type="dcterms:W3CDTF">2026-09-18T11:00:00Z</dcterms:modified>
</cp:coreProperties>
</file>