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D29" w:rsidRPr="006922D6" w:rsidRDefault="00FC3D29" w:rsidP="00FC3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Latihan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Pancasila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Kelas 5</w:t>
      </w:r>
    </w:p>
    <w:p w:rsidR="00C52D63" w:rsidRDefault="00C52D63" w:rsidP="00C52D63">
      <w:pPr>
        <w:pStyle w:val="NormalWeb"/>
      </w:pPr>
      <w:r>
        <w:rPr>
          <w:rStyle w:val="Strong"/>
        </w:rPr>
        <w:t>Petunjuk:</w:t>
      </w:r>
      <w:r>
        <w:br/>
        <w:t xml:space="preserve">Pilihlah jawaban yang paling tepat dengan memberi tanda silang (X) pada huruf </w:t>
      </w:r>
      <w:r>
        <w:rPr>
          <w:rStyle w:val="Strong"/>
        </w:rPr>
        <w:t>A, B, C, atau D</w:t>
      </w:r>
      <w:r>
        <w:t>!</w:t>
      </w:r>
    </w:p>
    <w:p w:rsidR="00C52D63" w:rsidRDefault="00FC3D29" w:rsidP="00C52D63">
      <w:r>
        <w:pict>
          <v:rect id="_x0000_i1025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1. Lahirnya Pancasila</w:t>
      </w:r>
    </w:p>
    <w:p w:rsidR="00C52D63" w:rsidRDefault="00C52D63" w:rsidP="00C52D63">
      <w:pPr>
        <w:pStyle w:val="NormalWeb"/>
      </w:pPr>
      <w:r>
        <w:t>Pada masa menjelang kemerdekaan Indonesia, para tokoh bangsa berdiskusi mengenai dasar negara yang akan digunakan oleh Indonesia setelah merdeka. Dalam sidang BPUPKI, beberapa tokoh menyampaikan gagasan tentang dasar negara.</w:t>
      </w:r>
    </w:p>
    <w:p w:rsidR="00C52D63" w:rsidRDefault="00C52D63" w:rsidP="00C52D63">
      <w:pPr>
        <w:pStyle w:val="NormalWeb"/>
      </w:pPr>
      <w:r>
        <w:t>Tujuan utama para tokoh tersebut membahas dasar negara adalah ....</w:t>
      </w:r>
    </w:p>
    <w:p w:rsidR="00C52D63" w:rsidRDefault="00C52D63" w:rsidP="00C52D63">
      <w:pPr>
        <w:pStyle w:val="NormalWeb"/>
      </w:pPr>
      <w:r>
        <w:t>A. menentukan pembagian wilayah Indonesia</w:t>
      </w:r>
      <w:r>
        <w:br/>
        <w:t>B. menentukan dasar bagi negara Indonesia yang akan merdeka</w:t>
      </w:r>
      <w:r>
        <w:br/>
        <w:t>C. memilih presiden dan wakil presiden</w:t>
      </w:r>
      <w:r>
        <w:br/>
        <w:t>D. menentukan lagu kebangsaan Indonesia</w:t>
      </w:r>
    </w:p>
    <w:p w:rsidR="00C52D63" w:rsidRDefault="00FC3D29" w:rsidP="00C52D63">
      <w:r>
        <w:pict>
          <v:rect id="_x0000_i1026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2. Sikap Para Perumus Pancasila</w:t>
      </w:r>
    </w:p>
    <w:p w:rsidR="00C52D63" w:rsidRDefault="00C52D63" w:rsidP="00C52D63">
      <w:pPr>
        <w:pStyle w:val="NormalWeb"/>
      </w:pPr>
      <w:r>
        <w:t>Para perumus Pancasila memiliki sikap yang patut diteladani. Walaupun memiliki pendapat yang berbeda, mereka tetap berdiskusi untuk mencapai kesepakatan.</w:t>
      </w:r>
    </w:p>
    <w:p w:rsidR="00C52D63" w:rsidRDefault="00C52D63" w:rsidP="00C52D63">
      <w:pPr>
        <w:pStyle w:val="NormalWeb"/>
      </w:pPr>
      <w:r>
        <w:t>Sikap yang dapat kita teladani dari para perumus Pancasila adalah ....</w:t>
      </w:r>
    </w:p>
    <w:p w:rsidR="00C52D63" w:rsidRDefault="00C52D63" w:rsidP="00C52D63">
      <w:pPr>
        <w:pStyle w:val="NormalWeb"/>
      </w:pPr>
      <w:r>
        <w:t>A. memaksakan pendapat kepada orang lain</w:t>
      </w:r>
      <w:r>
        <w:br/>
        <w:t>B. mengutamakan kepentingan pribadi</w:t>
      </w:r>
      <w:r>
        <w:br/>
        <w:t>C. menghargai pendapat dan mengutamakan kepentingan bersama</w:t>
      </w:r>
      <w:r>
        <w:br/>
        <w:t>D. menghindari musyawarah agar tidak terjadi perbedaan</w:t>
      </w:r>
    </w:p>
    <w:p w:rsidR="00C52D63" w:rsidRDefault="00FC3D29" w:rsidP="00C52D63">
      <w:r>
        <w:pict>
          <v:rect id="_x0000_i1027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3. Penerapan Nilai Pancasila</w:t>
      </w:r>
    </w:p>
    <w:p w:rsidR="00C52D63" w:rsidRDefault="00C52D63" w:rsidP="00C52D63">
      <w:pPr>
        <w:pStyle w:val="NormalWeb"/>
      </w:pPr>
      <w:r>
        <w:t>Rina melihat temannya lupa membawa pensil. Rina kemudian meminjamkan salah satu pensilnya kepada temannya.</w:t>
      </w:r>
    </w:p>
    <w:p w:rsidR="00C52D63" w:rsidRDefault="00C52D63" w:rsidP="00C52D63">
      <w:pPr>
        <w:pStyle w:val="NormalWeb"/>
      </w:pPr>
      <w:r>
        <w:t>Perilaku Rina menunjukkan penerapan nilai Pancasila berupa ....</w:t>
      </w:r>
    </w:p>
    <w:p w:rsidR="00C52D63" w:rsidRDefault="00C52D63" w:rsidP="00C52D63">
      <w:pPr>
        <w:pStyle w:val="NormalWeb"/>
      </w:pPr>
      <w:r>
        <w:t>A. membantu dan menghargai sesama</w:t>
      </w:r>
      <w:r>
        <w:br/>
        <w:t>B. mengutamakan kepentingan diri sendiri</w:t>
      </w:r>
      <w:r>
        <w:br/>
        <w:t>C. memaksakan kehendak kepada teman</w:t>
      </w:r>
      <w:r>
        <w:br/>
        <w:t>D. menghindari hubungan dengan orang lain</w:t>
      </w:r>
    </w:p>
    <w:p w:rsidR="00C52D63" w:rsidRDefault="00FC3D29" w:rsidP="00C52D63">
      <w:r>
        <w:pict>
          <v:rect id="_x0000_i1028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4. Gotong Royong</w:t>
      </w:r>
    </w:p>
    <w:p w:rsidR="00C52D63" w:rsidRDefault="00C52D63" w:rsidP="00C52D63">
      <w:pPr>
        <w:pStyle w:val="NormalWeb"/>
      </w:pPr>
      <w:r>
        <w:t>Warga di lingkungan RT akan membersihkan selokan yang tersumbat. Sebagian warga membersihkan sampah, sedangkan warga lainnya membawa peralatan kebersihan.</w:t>
      </w:r>
    </w:p>
    <w:p w:rsidR="00C52D63" w:rsidRDefault="00C52D63" w:rsidP="00C52D63">
      <w:pPr>
        <w:pStyle w:val="NormalWeb"/>
      </w:pPr>
      <w:r>
        <w:lastRenderedPageBreak/>
        <w:t>Sikap yang paling tepat dalam kegiatan tersebut adalah ....</w:t>
      </w:r>
    </w:p>
    <w:p w:rsidR="00C52D63" w:rsidRDefault="00C52D63" w:rsidP="00C52D63">
      <w:pPr>
        <w:pStyle w:val="NormalWeb"/>
      </w:pPr>
      <w:r>
        <w:t>A. membiarkan beberapa orang bekerja sendiri</w:t>
      </w:r>
      <w:r>
        <w:br/>
        <w:t>B. memilih pekerjaan yang paling mudah saja</w:t>
      </w:r>
      <w:r>
        <w:br/>
        <w:t>C. menunggu pekerjaan selesai sebelum membantu</w:t>
      </w:r>
      <w:r>
        <w:br/>
        <w:t>D. bekerja sama sesuai kemampuan untuk kepentingan bersama</w:t>
      </w:r>
    </w:p>
    <w:p w:rsidR="00C52D63" w:rsidRDefault="00FC3D29" w:rsidP="00C52D63">
      <w:r>
        <w:pict>
          <v:rect id="_x0000_i1029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5. Faktor Lahirnya Pancasila</w:t>
      </w:r>
    </w:p>
    <w:p w:rsidR="00C52D63" w:rsidRDefault="00C52D63" w:rsidP="00C52D63">
      <w:pPr>
        <w:pStyle w:val="NormalWeb"/>
      </w:pPr>
      <w:r>
        <w:t>Perhatikan pernyataan berikut!</w:t>
      </w:r>
    </w:p>
    <w:p w:rsidR="00C52D63" w:rsidRDefault="00C52D63" w:rsidP="00C52D63">
      <w:pPr>
        <w:pStyle w:val="NormalWeb"/>
        <w:numPr>
          <w:ilvl w:val="0"/>
          <w:numId w:val="38"/>
        </w:numPr>
      </w:pPr>
      <w:r>
        <w:t>Bangsa Indonesia memiliki keinginan untuk merdeka.</w:t>
      </w:r>
    </w:p>
    <w:p w:rsidR="00C52D63" w:rsidRDefault="00C52D63" w:rsidP="00C52D63">
      <w:pPr>
        <w:pStyle w:val="NormalWeb"/>
        <w:numPr>
          <w:ilvl w:val="0"/>
          <w:numId w:val="38"/>
        </w:numPr>
      </w:pPr>
      <w:r>
        <w:t>Para tokoh bangsa memikirkan dasar negara Indonesia.</w:t>
      </w:r>
    </w:p>
    <w:p w:rsidR="00C52D63" w:rsidRDefault="00C52D63" w:rsidP="00C52D63">
      <w:pPr>
        <w:pStyle w:val="NormalWeb"/>
        <w:numPr>
          <w:ilvl w:val="0"/>
          <w:numId w:val="38"/>
        </w:numPr>
      </w:pPr>
      <w:r>
        <w:t>Indonesia ingin memiliki dasar yang sesuai dengan kehidupan bangsa.</w:t>
      </w:r>
    </w:p>
    <w:p w:rsidR="00C52D63" w:rsidRDefault="00C52D63" w:rsidP="00C52D63">
      <w:pPr>
        <w:pStyle w:val="NormalWeb"/>
        <w:numPr>
          <w:ilvl w:val="0"/>
          <w:numId w:val="38"/>
        </w:numPr>
      </w:pPr>
      <w:r>
        <w:t>Para tokoh bangsa hanya memikirkan kepentingan kelompoknya.</w:t>
      </w:r>
    </w:p>
    <w:p w:rsidR="00C52D63" w:rsidRDefault="00C52D63" w:rsidP="00C52D63">
      <w:pPr>
        <w:pStyle w:val="NormalWeb"/>
      </w:pPr>
      <w:r>
        <w:t>Pernyataan yang merupakan faktor yang melatarbelakangi lahirnya Pancasila ditunjukkan oleh nomor ....</w:t>
      </w:r>
    </w:p>
    <w:p w:rsidR="00C52D63" w:rsidRDefault="00C52D63" w:rsidP="00C52D63">
      <w:pPr>
        <w:pStyle w:val="NormalWeb"/>
      </w:pPr>
      <w:r>
        <w:t>A. 1, 2, dan 3</w:t>
      </w:r>
      <w:r>
        <w:br/>
        <w:t>B. 1 dan 4</w:t>
      </w:r>
      <w:r>
        <w:br/>
        <w:t>C. 2 dan 4</w:t>
      </w:r>
      <w:r>
        <w:br/>
        <w:t>D. 3 dan 4</w:t>
      </w:r>
    </w:p>
    <w:p w:rsidR="00C52D63" w:rsidRDefault="00FC3D29" w:rsidP="00C52D63">
      <w:r>
        <w:pict>
          <v:rect id="_x0000_i1030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6. Meneladani Para Perumus Pancasila</w:t>
      </w:r>
    </w:p>
    <w:p w:rsidR="00C52D63" w:rsidRDefault="00C52D63" w:rsidP="00C52D63">
      <w:pPr>
        <w:pStyle w:val="NormalWeb"/>
      </w:pPr>
      <w:r>
        <w:t>Dalam rapat kelas, terdapat beberapa pendapat yang berbeda. Sikap yang sebaiknya dilakukan seorang siswa adalah ....</w:t>
      </w:r>
    </w:p>
    <w:p w:rsidR="00C52D63" w:rsidRDefault="00C52D63" w:rsidP="00C52D63">
      <w:pPr>
        <w:pStyle w:val="NormalWeb"/>
      </w:pPr>
      <w:r>
        <w:t>A. meninggalkan rapat karena pendapatnya tidak diterima</w:t>
      </w:r>
      <w:r>
        <w:br/>
        <w:t>B. memaksa semua teman mengikuti pendapatnya</w:t>
      </w:r>
      <w:r>
        <w:br/>
        <w:t>C. mendengarkan pendapat teman dan mencari kesepakatan bersama</w:t>
      </w:r>
      <w:r>
        <w:br/>
        <w:t>D. meminta guru menentukan keputusan tanpa berdiskusi</w:t>
      </w:r>
    </w:p>
    <w:p w:rsidR="00C52D63" w:rsidRDefault="00FC3D29" w:rsidP="00C52D63">
      <w:r>
        <w:pict>
          <v:rect id="_x0000_i1031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7. Sila Ketiga</w:t>
      </w:r>
    </w:p>
    <w:p w:rsidR="00C52D63" w:rsidRDefault="00C52D63" w:rsidP="00C52D63">
      <w:pPr>
        <w:pStyle w:val="NormalWeb"/>
      </w:pPr>
      <w:r>
        <w:t>Perhatikan perilaku berikut!</w:t>
      </w:r>
    </w:p>
    <w:p w:rsidR="00C52D63" w:rsidRDefault="00C52D63" w:rsidP="00C52D63">
      <w:pPr>
        <w:pStyle w:val="NormalWeb"/>
        <w:numPr>
          <w:ilvl w:val="0"/>
          <w:numId w:val="39"/>
        </w:numPr>
      </w:pPr>
      <w:r>
        <w:t>Mengikuti kerja bakti di lingkungan sekolah.</w:t>
      </w:r>
    </w:p>
    <w:p w:rsidR="00C52D63" w:rsidRDefault="00C52D63" w:rsidP="00C52D63">
      <w:pPr>
        <w:pStyle w:val="NormalWeb"/>
        <w:numPr>
          <w:ilvl w:val="0"/>
          <w:numId w:val="39"/>
        </w:numPr>
      </w:pPr>
      <w:r>
        <w:t>Berteman tanpa membeda-bedakan suku.</w:t>
      </w:r>
    </w:p>
    <w:p w:rsidR="00C52D63" w:rsidRDefault="00C52D63" w:rsidP="00C52D63">
      <w:pPr>
        <w:pStyle w:val="NormalWeb"/>
        <w:numPr>
          <w:ilvl w:val="0"/>
          <w:numId w:val="39"/>
        </w:numPr>
      </w:pPr>
      <w:r>
        <w:t>Mengutamakan persatuan ketika bekerja kelompok.</w:t>
      </w:r>
    </w:p>
    <w:p w:rsidR="00C52D63" w:rsidRDefault="00C52D63" w:rsidP="00C52D63">
      <w:pPr>
        <w:pStyle w:val="NormalWeb"/>
        <w:numPr>
          <w:ilvl w:val="0"/>
          <w:numId w:val="39"/>
        </w:numPr>
      </w:pPr>
      <w:r>
        <w:t>Memaksakan pendapat saat berdiskusi.</w:t>
      </w:r>
    </w:p>
    <w:p w:rsidR="00C52D63" w:rsidRDefault="00C52D63" w:rsidP="00C52D63">
      <w:pPr>
        <w:pStyle w:val="NormalWeb"/>
      </w:pPr>
      <w:r>
        <w:t>Perilaku yang sesuai dengan sila ketiga Pancasila adalah ....</w:t>
      </w:r>
    </w:p>
    <w:p w:rsidR="00C52D63" w:rsidRDefault="00C52D63" w:rsidP="00C52D63">
      <w:pPr>
        <w:pStyle w:val="NormalWeb"/>
      </w:pPr>
      <w:r>
        <w:t>A. 1 dan 4</w:t>
      </w:r>
      <w:r>
        <w:br/>
        <w:t>B. 1, 2, dan 3</w:t>
      </w:r>
      <w:r>
        <w:br/>
        <w:t>C. 2 dan 4</w:t>
      </w:r>
      <w:r>
        <w:br/>
        <w:t>D. 3 dan 4</w:t>
      </w:r>
    </w:p>
    <w:p w:rsidR="00C52D63" w:rsidRDefault="00FC3D29" w:rsidP="00C52D63">
      <w:r>
        <w:lastRenderedPageBreak/>
        <w:pict>
          <v:rect id="_x0000_i1032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8. Sila Keempat</w:t>
      </w:r>
    </w:p>
    <w:p w:rsidR="00C52D63" w:rsidRDefault="00C52D63" w:rsidP="00C52D63">
      <w:pPr>
        <w:pStyle w:val="NormalWeb"/>
      </w:pPr>
      <w:r>
        <w:t>Ketua kelas mengajak seluruh siswa berdiskusi untuk menentukan kegiatan yang akan dilakukan pada hari Jumat. Setiap siswa diberi kesempatan menyampaikan pendapat.</w:t>
      </w:r>
    </w:p>
    <w:p w:rsidR="00C52D63" w:rsidRDefault="00C52D63" w:rsidP="00C52D63">
      <w:pPr>
        <w:pStyle w:val="NormalWeb"/>
      </w:pPr>
      <w:r>
        <w:t>Perilaku tersebut sesuai dengan sila keempat karena ....</w:t>
      </w:r>
    </w:p>
    <w:p w:rsidR="00C52D63" w:rsidRDefault="00C52D63" w:rsidP="00C52D63">
      <w:pPr>
        <w:pStyle w:val="NormalWeb"/>
      </w:pPr>
      <w:r>
        <w:t>A. keputusan ditentukan oleh siswa yang paling pintar</w:t>
      </w:r>
      <w:r>
        <w:br/>
        <w:t>B. setiap siswa harus mengikuti pendapat ketua kelas</w:t>
      </w:r>
      <w:r>
        <w:br/>
        <w:t>C. siswa bebas melakukan apa saja tanpa aturan</w:t>
      </w:r>
      <w:r>
        <w:br/>
        <w:t>D. keputusan dibahas melalui musyawarah dan menghargai pendapat</w:t>
      </w:r>
    </w:p>
    <w:p w:rsidR="00C52D63" w:rsidRDefault="00FC3D29" w:rsidP="00C52D63">
      <w:r>
        <w:pict>
          <v:rect id="_x0000_i1033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9. Pancasila sebagai Pandangan Hidup</w:t>
      </w:r>
    </w:p>
    <w:p w:rsidR="00C52D63" w:rsidRDefault="00C52D63" w:rsidP="00C52D63">
      <w:pPr>
        <w:pStyle w:val="NormalWeb"/>
      </w:pPr>
      <w:r>
        <w:t>Perhatikan pernyataan berikut!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3458"/>
      </w:tblGrid>
      <w:tr w:rsidR="00C52D63" w:rsidTr="00C52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Perilaku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Dampak</w:t>
            </w:r>
          </w:p>
        </w:tc>
      </w:tr>
      <w:tr w:rsidR="00C52D63" w:rsidTr="00C52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D63" w:rsidRDefault="00C52D63">
            <w:r>
              <w:t>Menghargai teman yang berbeda agama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r>
              <w:t>Terjalin kerukunan</w:t>
            </w:r>
          </w:p>
        </w:tc>
      </w:tr>
      <w:tr w:rsidR="00C52D63" w:rsidTr="00C52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D63" w:rsidRDefault="00C52D63">
            <w:r>
              <w:t>Melakukan gotong royong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r>
              <w:t>Pekerjaan menjadi lebih ringan</w:t>
            </w:r>
          </w:p>
        </w:tc>
      </w:tr>
      <w:tr w:rsidR="00C52D63" w:rsidTr="00C52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D63" w:rsidRDefault="00C52D63">
            <w:r>
              <w:t>Memaksakan kehendak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r>
              <w:t>Hubungan menjadi semakin harmonis</w:t>
            </w:r>
          </w:p>
        </w:tc>
      </w:tr>
      <w:tr w:rsidR="00C52D63" w:rsidTr="00C52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D63" w:rsidRDefault="00C52D63">
            <w:r>
              <w:t>Menghargai pendapat orang lain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r>
              <w:t>Musyawarah berjalan dengan baik</w:t>
            </w:r>
          </w:p>
        </w:tc>
      </w:tr>
    </w:tbl>
    <w:p w:rsidR="00C52D63" w:rsidRDefault="00C52D63" w:rsidP="00C52D63">
      <w:pPr>
        <w:pStyle w:val="NormalWeb"/>
      </w:pPr>
      <w:r>
        <w:t xml:space="preserve">Pernyataan yang </w:t>
      </w:r>
      <w:r>
        <w:rPr>
          <w:rStyle w:val="Strong"/>
        </w:rPr>
        <w:t>tidak tepat</w:t>
      </w:r>
      <w:r>
        <w:t xml:space="preserve"> adalah ....</w:t>
      </w:r>
    </w:p>
    <w:p w:rsidR="00C52D63" w:rsidRDefault="00C52D63" w:rsidP="00C52D63">
      <w:pPr>
        <w:pStyle w:val="NormalWeb"/>
      </w:pPr>
      <w:r>
        <w:t>A. Menghargai teman yang berbeda agama → terjalin kerukunan</w:t>
      </w:r>
      <w:r>
        <w:br/>
        <w:t>B. Melakukan gotong royong → pekerjaan menjadi lebih ringan</w:t>
      </w:r>
      <w:r>
        <w:br/>
        <w:t>C. Memaksakan kehendak → hubungan menjadi semakin harmonis</w:t>
      </w:r>
      <w:r>
        <w:br/>
        <w:t>D. Menghargai pendapat orang lain → musyawarah berjalan dengan baik</w:t>
      </w:r>
    </w:p>
    <w:p w:rsidR="00C52D63" w:rsidRDefault="00FC3D29" w:rsidP="00C52D63">
      <w:r>
        <w:pict>
          <v:rect id="_x0000_i1034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10. Makna Pancasila sebagai Pandangan Hidup</w:t>
      </w:r>
    </w:p>
    <w:p w:rsidR="00C52D63" w:rsidRDefault="00C52D63" w:rsidP="00C52D63">
      <w:pPr>
        <w:pStyle w:val="NormalWeb"/>
      </w:pPr>
      <w:r>
        <w:t>Pancasila menjadi pandangan hidup bangsa Indonesia. Artinya, Pancasila digunakan sebagai ....</w:t>
      </w:r>
    </w:p>
    <w:p w:rsidR="00C52D63" w:rsidRDefault="00C52D63" w:rsidP="00C52D63">
      <w:pPr>
        <w:pStyle w:val="NormalWeb"/>
      </w:pPr>
      <w:r>
        <w:t>A. pedoman dalam bersikap dan bertindak dalam kehidupan sehari-hari</w:t>
      </w:r>
      <w:r>
        <w:br/>
        <w:t>B. aturan yang hanya berlaku di sekolah</w:t>
      </w:r>
      <w:r>
        <w:br/>
        <w:t>C. dasar untuk memilih teman berdasarkan suku</w:t>
      </w:r>
      <w:r>
        <w:br/>
        <w:t>D. pedoman untuk kepentingan kelompok tertentu</w:t>
      </w:r>
    </w:p>
    <w:p w:rsidR="00C52D63" w:rsidRDefault="00FC3D29" w:rsidP="00C52D63">
      <w:r>
        <w:pict>
          <v:rect id="_x0000_i1035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11. Tradisi Gotong Royong</w:t>
      </w:r>
    </w:p>
    <w:p w:rsidR="00C52D63" w:rsidRDefault="00C52D63" w:rsidP="00C52D63">
      <w:pPr>
        <w:pStyle w:val="NormalWeb"/>
      </w:pPr>
      <w:r>
        <w:t xml:space="preserve">Di beberapa daerah Indonesia terdapat tradisi gotong royong yang dilakukan secara turun-temurun. Salah satu contohnya adalah </w:t>
      </w:r>
      <w:r>
        <w:rPr>
          <w:rStyle w:val="Strong"/>
        </w:rPr>
        <w:t>Mapalus</w:t>
      </w:r>
      <w:r>
        <w:t xml:space="preserve"> yang dikenal sebagai tradisi kerja sama masyarakat di ....</w:t>
      </w:r>
    </w:p>
    <w:p w:rsidR="00C52D63" w:rsidRDefault="00C52D63" w:rsidP="00C52D63">
      <w:pPr>
        <w:pStyle w:val="NormalWeb"/>
      </w:pPr>
      <w:r>
        <w:lastRenderedPageBreak/>
        <w:t>A. Bali</w:t>
      </w:r>
      <w:r>
        <w:br/>
        <w:t>B. Sulawesi Utara</w:t>
      </w:r>
      <w:r>
        <w:br/>
        <w:t>C. Sumatra Barat</w:t>
      </w:r>
      <w:r>
        <w:br/>
        <w:t>D. Papua</w:t>
      </w:r>
    </w:p>
    <w:p w:rsidR="00C52D63" w:rsidRDefault="00FC3D29" w:rsidP="00C52D63">
      <w:r>
        <w:pict>
          <v:rect id="_x0000_i1036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12. Tokoh Perumus Pancasila</w:t>
      </w:r>
    </w:p>
    <w:p w:rsidR="00C52D63" w:rsidRDefault="00C52D63" w:rsidP="00C52D63">
      <w:pPr>
        <w:pStyle w:val="NormalWeb"/>
      </w:pPr>
      <w:r>
        <w:t>Tokoh yang menyampaikan pidato mengenai dasar negara dalam sidang BPUPKI pada tanggal 1 Juni 1945 adalah ....</w:t>
      </w:r>
    </w:p>
    <w:p w:rsidR="00C52D63" w:rsidRDefault="00C52D63" w:rsidP="00C52D63">
      <w:pPr>
        <w:pStyle w:val="NormalWeb"/>
      </w:pPr>
      <w:r>
        <w:t>A. Mohammad Hatta</w:t>
      </w:r>
      <w:r>
        <w:br/>
        <w:t>B. Soepomo</w:t>
      </w:r>
      <w:r>
        <w:br/>
        <w:t>C. Ir. Soekarno</w:t>
      </w:r>
      <w:r>
        <w:br/>
        <w:t>D. Ahmad Soebardjo</w:t>
      </w:r>
    </w:p>
    <w:p w:rsidR="00C52D63" w:rsidRDefault="00FC3D29" w:rsidP="00C52D63">
      <w:r>
        <w:pict>
          <v:rect id="_x0000_i1037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13. Tokoh dan Perannya</w:t>
      </w:r>
    </w:p>
    <w:p w:rsidR="00C52D63" w:rsidRDefault="00C52D63" w:rsidP="00C52D63">
      <w:pPr>
        <w:pStyle w:val="NormalWeb"/>
      </w:pPr>
      <w:r>
        <w:t>Perhatikan pasangan berikut!</w:t>
      </w:r>
    </w:p>
    <w:p w:rsidR="00C52D63" w:rsidRDefault="00C52D63" w:rsidP="00C52D63">
      <w:pPr>
        <w:pStyle w:val="NormalWeb"/>
        <w:numPr>
          <w:ilvl w:val="0"/>
          <w:numId w:val="40"/>
        </w:numPr>
      </w:pPr>
      <w:r>
        <w:t>Ir. Soekarno</w:t>
      </w:r>
    </w:p>
    <w:p w:rsidR="00C52D63" w:rsidRDefault="00C52D63" w:rsidP="00C52D63">
      <w:pPr>
        <w:pStyle w:val="NormalWeb"/>
        <w:numPr>
          <w:ilvl w:val="0"/>
          <w:numId w:val="40"/>
        </w:numPr>
      </w:pPr>
      <w:r>
        <w:t>Dr. Soepomo</w:t>
      </w:r>
    </w:p>
    <w:p w:rsidR="00C52D63" w:rsidRDefault="00C52D63" w:rsidP="00C52D63">
      <w:pPr>
        <w:pStyle w:val="NormalWeb"/>
        <w:numPr>
          <w:ilvl w:val="0"/>
          <w:numId w:val="40"/>
        </w:numPr>
      </w:pPr>
      <w:r>
        <w:t>Mohammad Yamin</w:t>
      </w:r>
    </w:p>
    <w:p w:rsidR="00C52D63" w:rsidRDefault="00C52D63" w:rsidP="00C52D63">
      <w:pPr>
        <w:pStyle w:val="NormalWeb"/>
      </w:pPr>
      <w:r>
        <w:t>Pasangan yang tepat mengenai peran ketiga tokoh tersebut dalam perumusan dasar negara adalah ....</w:t>
      </w:r>
    </w:p>
    <w:p w:rsidR="00C52D63" w:rsidRDefault="00C52D63" w:rsidP="00C52D63">
      <w:pPr>
        <w:pStyle w:val="NormalWeb"/>
      </w:pPr>
      <w:r>
        <w:t>A. menyampaikan gagasan tentang dasar negara dalam sidang BPUPKI</w:t>
      </w:r>
      <w:r>
        <w:br/>
        <w:t>B. menjadi ketua PPKI dan mengesahkan UUD 1945</w:t>
      </w:r>
      <w:r>
        <w:br/>
        <w:t>C. menjadi presiden pertama dan menyusun kabinet pertama</w:t>
      </w:r>
      <w:r>
        <w:br/>
        <w:t>D. memimpin perang dan mempertahankan kemerdekaan Indonesia</w:t>
      </w:r>
    </w:p>
    <w:p w:rsidR="00C52D63" w:rsidRDefault="00FC3D29" w:rsidP="00C52D63">
      <w:r>
        <w:pict>
          <v:rect id="_x0000_i1038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14. Penerapan Sila Pancasila</w:t>
      </w:r>
    </w:p>
    <w:p w:rsidR="00C52D63" w:rsidRDefault="00C52D63" w:rsidP="00C52D63">
      <w:pPr>
        <w:pStyle w:val="NormalWeb"/>
      </w:pPr>
      <w:r>
        <w:t>Perhatikan perilaku berikut!</w:t>
      </w:r>
    </w:p>
    <w:p w:rsidR="00C52D63" w:rsidRDefault="00C52D63" w:rsidP="00C52D63">
      <w:pPr>
        <w:pStyle w:val="NormalWeb"/>
        <w:numPr>
          <w:ilvl w:val="0"/>
          <w:numId w:val="41"/>
        </w:numPr>
      </w:pPr>
      <w:r>
        <w:t>Beribadah sesuai agama masing-masing.</w:t>
      </w:r>
    </w:p>
    <w:p w:rsidR="00C52D63" w:rsidRDefault="00C52D63" w:rsidP="00C52D63">
      <w:pPr>
        <w:pStyle w:val="NormalWeb"/>
        <w:numPr>
          <w:ilvl w:val="0"/>
          <w:numId w:val="41"/>
        </w:numPr>
      </w:pPr>
      <w:r>
        <w:t>Menolong teman yang mengalami kesulitan.</w:t>
      </w:r>
    </w:p>
    <w:p w:rsidR="00C52D63" w:rsidRDefault="00C52D63" w:rsidP="00C52D63">
      <w:pPr>
        <w:pStyle w:val="NormalWeb"/>
        <w:numPr>
          <w:ilvl w:val="0"/>
          <w:numId w:val="41"/>
        </w:numPr>
      </w:pPr>
      <w:r>
        <w:t>Mengutamakan persatuan dalam keberagaman.</w:t>
      </w:r>
    </w:p>
    <w:p w:rsidR="00C52D63" w:rsidRDefault="00C52D63" w:rsidP="00C52D63">
      <w:pPr>
        <w:pStyle w:val="NormalWeb"/>
      </w:pPr>
      <w:r>
        <w:t>Pasangan sila yang tepat adalah ....</w:t>
      </w:r>
    </w:p>
    <w:p w:rsidR="00C52D63" w:rsidRDefault="00C52D63" w:rsidP="00C52D63">
      <w:pPr>
        <w:pStyle w:val="NormalWeb"/>
      </w:pPr>
      <w:r>
        <w:t>A. 1 → sila kedua, 2 → sila keempat, 3 → sila kelima</w:t>
      </w:r>
      <w:r>
        <w:br/>
        <w:t>B. 1 → sila pertama, 2 → sila kedua, 3 → sila ketiga</w:t>
      </w:r>
      <w:r>
        <w:br/>
        <w:t>C. 1 → sila ketiga, 2 → sila pertama, 3 → sila kedua</w:t>
      </w:r>
      <w:r>
        <w:br/>
        <w:t>D. 1 → sila kelima, 2 → sila ketiga, 3 → sila keempat</w:t>
      </w:r>
    </w:p>
    <w:p w:rsidR="00C52D63" w:rsidRDefault="00FC3D29" w:rsidP="00C52D63">
      <w:r>
        <w:pict>
          <v:rect id="_x0000_i1039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15. Kedudukan dan Fungsi Pancasila</w:t>
      </w:r>
    </w:p>
    <w:p w:rsidR="00C52D63" w:rsidRDefault="00C52D63" w:rsidP="00C52D63">
      <w:pPr>
        <w:pStyle w:val="NormalWeb"/>
      </w:pPr>
      <w:r>
        <w:lastRenderedPageBreak/>
        <w:t>Perhatikan pernyataan berikut!</w:t>
      </w:r>
    </w:p>
    <w:p w:rsidR="00C52D63" w:rsidRDefault="00C52D63" w:rsidP="00C52D63">
      <w:pPr>
        <w:pStyle w:val="NormalWeb"/>
        <w:numPr>
          <w:ilvl w:val="0"/>
          <w:numId w:val="42"/>
        </w:numPr>
      </w:pPr>
      <w:r>
        <w:t>Pancasila sebagai dasar negara.</w:t>
      </w:r>
    </w:p>
    <w:p w:rsidR="00C52D63" w:rsidRDefault="00C52D63" w:rsidP="00C52D63">
      <w:pPr>
        <w:pStyle w:val="NormalWeb"/>
        <w:numPr>
          <w:ilvl w:val="0"/>
          <w:numId w:val="42"/>
        </w:numPr>
      </w:pPr>
      <w:r>
        <w:t>Pancasila sebagai pandangan hidup bangsa.</w:t>
      </w:r>
    </w:p>
    <w:p w:rsidR="00C52D63" w:rsidRDefault="00C52D63" w:rsidP="00C52D63">
      <w:pPr>
        <w:pStyle w:val="NormalWeb"/>
        <w:numPr>
          <w:ilvl w:val="0"/>
          <w:numId w:val="42"/>
        </w:numPr>
      </w:pPr>
      <w:r>
        <w:t>Pancasila sebagai pedoman dalam kehidupan berbangsa.</w:t>
      </w:r>
    </w:p>
    <w:p w:rsidR="00C52D63" w:rsidRDefault="00C52D63" w:rsidP="00C52D63">
      <w:pPr>
        <w:pStyle w:val="NormalWeb"/>
      </w:pPr>
      <w:r>
        <w:t>Pernyataan tersebut menunjukkan bahwa Pancasila ....</w:t>
      </w:r>
    </w:p>
    <w:p w:rsidR="00C52D63" w:rsidRDefault="00C52D63" w:rsidP="00C52D63">
      <w:pPr>
        <w:pStyle w:val="NormalWeb"/>
      </w:pPr>
      <w:r>
        <w:t>A. hanya digunakan dalam kegiatan pemerintahan</w:t>
      </w:r>
      <w:r>
        <w:br/>
        <w:t>B. hanya digunakan ketika upacara bendera</w:t>
      </w:r>
      <w:r>
        <w:br/>
        <w:t>C. memiliki kedudukan dan fungsi penting dalam kehidupan bangsa Indonesia</w:t>
      </w:r>
      <w:r>
        <w:br/>
        <w:t>D. hanya berlaku bagi orang yang mengikuti organisasi tertentu</w:t>
      </w:r>
    </w:p>
    <w:p w:rsidR="00C52D63" w:rsidRDefault="00FC3D29" w:rsidP="00C52D63">
      <w:r>
        <w:pict>
          <v:rect id="_x0000_i1040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16. Tahapan Musyawarah</w:t>
      </w:r>
    </w:p>
    <w:p w:rsidR="00C52D63" w:rsidRDefault="00C52D63" w:rsidP="00C52D63">
      <w:pPr>
        <w:pStyle w:val="NormalWeb"/>
      </w:pPr>
      <w:r>
        <w:t>Dalam musyawarah kelas, terdapat beberapa tahapan yang perlu dilakukan. Urutan yang tepat adalah ....</w:t>
      </w:r>
    </w:p>
    <w:p w:rsidR="00C52D63" w:rsidRDefault="00C52D63" w:rsidP="00C52D63">
      <w:pPr>
        <w:pStyle w:val="NormalWeb"/>
      </w:pPr>
      <w:r>
        <w:t>A. mengambil keputusan → menyampaikan pendapat → mendengarkan pendapat</w:t>
      </w:r>
      <w:r>
        <w:br/>
        <w:t>B. memaksakan pendapat → mengambil keputusan → berdiskusi</w:t>
      </w:r>
      <w:r>
        <w:br/>
        <w:t>C. memilih pendapat ketua → menolak pendapat lain → mengambil keputusan</w:t>
      </w:r>
      <w:r>
        <w:br/>
        <w:t>D. menyampaikan pendapat → mendengarkan pendapat → mencapai kesepakatan</w:t>
      </w:r>
    </w:p>
    <w:p w:rsidR="00C52D63" w:rsidRDefault="00FC3D29" w:rsidP="00C52D63">
      <w:r>
        <w:pict>
          <v:rect id="_x0000_i1041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17. Tokoh Perumus Pancasila</w:t>
      </w:r>
    </w:p>
    <w:p w:rsidR="00C52D63" w:rsidRDefault="00C52D63" w:rsidP="00C52D63">
      <w:pPr>
        <w:pStyle w:val="NormalWeb"/>
      </w:pPr>
      <w:r>
        <w:t>Tokoh yang dikenal sebagai salah satu tokoh yang menyampaikan gagasan dasar negara dalam sidang BPUPKI adalah ....</w:t>
      </w:r>
    </w:p>
    <w:p w:rsidR="00C52D63" w:rsidRDefault="00C52D63" w:rsidP="00C52D63">
      <w:pPr>
        <w:pStyle w:val="NormalWeb"/>
      </w:pPr>
      <w:r>
        <w:t>A. Ki Hajar Dewantara</w:t>
      </w:r>
      <w:r>
        <w:br/>
        <w:t>B. Mohammad Yamin</w:t>
      </w:r>
      <w:r>
        <w:br/>
        <w:t>C. Jenderal Sudirman</w:t>
      </w:r>
      <w:r>
        <w:br/>
        <w:t>D. Pattimura</w:t>
      </w:r>
    </w:p>
    <w:p w:rsidR="00C52D63" w:rsidRDefault="00FC3D29" w:rsidP="00C52D63">
      <w:r>
        <w:pict>
          <v:rect id="_x0000_i1042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18. Pancasila sebagai Dasar Negara</w:t>
      </w:r>
    </w:p>
    <w:p w:rsidR="00C52D63" w:rsidRDefault="00C52D63" w:rsidP="00C52D63">
      <w:pPr>
        <w:pStyle w:val="NormalWeb"/>
      </w:pPr>
      <w:r>
        <w:t>Pancasila disebut sebagai dasar negara Indonesia karena ....</w:t>
      </w:r>
    </w:p>
    <w:p w:rsidR="00C52D63" w:rsidRDefault="00C52D63" w:rsidP="00C52D63">
      <w:pPr>
        <w:pStyle w:val="NormalWeb"/>
      </w:pPr>
      <w:r>
        <w:t>A. menjadi dasar dalam penyelenggaraan kehidupan bernegara</w:t>
      </w:r>
      <w:r>
        <w:br/>
        <w:t>B. hanya digunakan sebagai semboyan bangsa</w:t>
      </w:r>
      <w:r>
        <w:br/>
        <w:t>C. hanya dibacakan ketika upacara</w:t>
      </w:r>
      <w:r>
        <w:br/>
        <w:t>D. digunakan untuk menentukan nama-nama daerah</w:t>
      </w:r>
    </w:p>
    <w:p w:rsidR="00C52D63" w:rsidRDefault="00FC3D29" w:rsidP="00C52D63">
      <w:r>
        <w:pict>
          <v:rect id="_x0000_i1043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19. Penerapan Sila Ketiga</w:t>
      </w:r>
    </w:p>
    <w:p w:rsidR="00C52D63" w:rsidRDefault="00C52D63" w:rsidP="00C52D63">
      <w:pPr>
        <w:pStyle w:val="NormalWeb"/>
      </w:pPr>
      <w:r>
        <w:t>Doni memiliki teman yang berasal dari daerah berbeda. Walaupun berbeda suku dan bahasa daerah, Doni tetap berteman dan bekerja sama dengannya.</w:t>
      </w:r>
    </w:p>
    <w:p w:rsidR="00C52D63" w:rsidRDefault="00C52D63" w:rsidP="00C52D63">
      <w:pPr>
        <w:pStyle w:val="NormalWeb"/>
      </w:pPr>
      <w:r>
        <w:t>Perilaku Doni sesuai dengan sila ....</w:t>
      </w:r>
    </w:p>
    <w:p w:rsidR="00C52D63" w:rsidRDefault="00C52D63" w:rsidP="00C52D63">
      <w:pPr>
        <w:pStyle w:val="NormalWeb"/>
      </w:pPr>
      <w:r>
        <w:lastRenderedPageBreak/>
        <w:t>A. pertama</w:t>
      </w:r>
      <w:r>
        <w:br/>
        <w:t>B. kedua</w:t>
      </w:r>
      <w:r>
        <w:br/>
        <w:t>C. ketiga</w:t>
      </w:r>
      <w:r>
        <w:br/>
        <w:t>D. kelima</w:t>
      </w:r>
    </w:p>
    <w:p w:rsidR="00C52D63" w:rsidRDefault="00FC3D29" w:rsidP="00C52D63">
      <w:r>
        <w:pict>
          <v:rect id="_x0000_i1044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20. Tradisi Gotong Royong</w:t>
      </w:r>
    </w:p>
    <w:p w:rsidR="00C52D63" w:rsidRDefault="00C52D63" w:rsidP="00C52D63">
      <w:pPr>
        <w:pStyle w:val="NormalWeb"/>
      </w:pPr>
      <w:r>
        <w:t xml:space="preserve">Masyarakat di suatu daerah melakukan kegiatan </w:t>
      </w:r>
      <w:r>
        <w:rPr>
          <w:rStyle w:val="Strong"/>
        </w:rPr>
        <w:t>Gugur Gunung</w:t>
      </w:r>
      <w:r>
        <w:t>, yaitu bekerja bersama-sama untuk menyelesaikan pekerjaan yang bermanfaat bagi masyarakat.</w:t>
      </w:r>
    </w:p>
    <w:p w:rsidR="00C52D63" w:rsidRDefault="00C52D63" w:rsidP="00C52D63">
      <w:pPr>
        <w:pStyle w:val="NormalWeb"/>
      </w:pPr>
      <w:r>
        <w:t>Nilai Pancasila yang paling tampak dalam kegiatan tersebut adalah ....</w:t>
      </w:r>
    </w:p>
    <w:p w:rsidR="00C52D63" w:rsidRDefault="00C52D63" w:rsidP="00C52D63">
      <w:pPr>
        <w:pStyle w:val="NormalWeb"/>
      </w:pPr>
      <w:r>
        <w:t>A. persaingan</w:t>
      </w:r>
      <w:r>
        <w:br/>
        <w:t>B. individualisme</w:t>
      </w:r>
      <w:r>
        <w:br/>
        <w:t>C. kepentingan pribadi</w:t>
      </w:r>
      <w:r>
        <w:br/>
        <w:t>D. gotong royong dan kebersamaan</w:t>
      </w:r>
    </w:p>
    <w:p w:rsidR="00C52D63" w:rsidRDefault="00FC3D29" w:rsidP="00C52D63">
      <w:r>
        <w:pict>
          <v:rect id="_x0000_i1045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21. Menyelesaikan Perbedaan Pendapat</w:t>
      </w:r>
    </w:p>
    <w:p w:rsidR="00C52D63" w:rsidRDefault="00C52D63" w:rsidP="00C52D63">
      <w:pPr>
        <w:pStyle w:val="NormalWeb"/>
      </w:pPr>
      <w:r>
        <w:t>Dalam diskusi kelompok, Andi dan Budi memiliki pendapat berbeda mengenai cara menyelesaikan tugas. Andi ingin menggunakan cara pertama, sedangkan Budi memiliki cara kedua.</w:t>
      </w:r>
    </w:p>
    <w:p w:rsidR="00C52D63" w:rsidRDefault="00C52D63" w:rsidP="00C52D63">
      <w:pPr>
        <w:pStyle w:val="NormalWeb"/>
      </w:pPr>
      <w:r>
        <w:t>Tindakan yang paling sesuai dengan nilai Pancasila adalah ....</w:t>
      </w:r>
    </w:p>
    <w:p w:rsidR="00C52D63" w:rsidRDefault="00C52D63" w:rsidP="00C52D63">
      <w:pPr>
        <w:pStyle w:val="NormalWeb"/>
      </w:pPr>
      <w:r>
        <w:t>A. memilih pendapat Andi karena ia ketua kelompok</w:t>
      </w:r>
      <w:r>
        <w:br/>
        <w:t>B. meminta semua anggota menyampaikan pendapat kemudian bermusyawarah untuk mencapai kesepakatan</w:t>
      </w:r>
      <w:r>
        <w:br/>
        <w:t>C. meminta Budi mengikuti pendapat Andi</w:t>
      </w:r>
      <w:r>
        <w:br/>
        <w:t>D. membatalkan tugas kelompok agar tidak terjadi perbedaan</w:t>
      </w:r>
    </w:p>
    <w:p w:rsidR="00C52D63" w:rsidRDefault="00FC3D29" w:rsidP="00C52D63">
      <w:r>
        <w:pict>
          <v:rect id="_x0000_i1046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22. Hubungan Antarsila Pancasila</w:t>
      </w:r>
    </w:p>
    <w:p w:rsidR="00C52D63" w:rsidRDefault="00C52D63" w:rsidP="00C52D63">
      <w:pPr>
        <w:pStyle w:val="NormalWeb"/>
      </w:pPr>
      <w:r>
        <w:t>Perhatikan dua keadaan berikut!</w:t>
      </w:r>
    </w:p>
    <w:p w:rsidR="00C52D63" w:rsidRDefault="00C52D63" w:rsidP="00C52D63">
      <w:pPr>
        <w:pStyle w:val="NormalWeb"/>
      </w:pPr>
      <w:r>
        <w:rPr>
          <w:rStyle w:val="Strong"/>
        </w:rPr>
        <w:t>Keadaan 1:</w:t>
      </w:r>
      <w:r>
        <w:t xml:space="preserve"> Siswa membantu teman yang mengalami kesulitan.</w:t>
      </w:r>
      <w:r>
        <w:br/>
      </w:r>
      <w:r>
        <w:rPr>
          <w:rStyle w:val="Strong"/>
        </w:rPr>
        <w:t>Keadaan 2:</w:t>
      </w:r>
      <w:r>
        <w:t xml:space="preserve"> Siswa bekerja sama membersihkan kelas tanpa membeda-bedakan teman.</w:t>
      </w:r>
    </w:p>
    <w:p w:rsidR="00C52D63" w:rsidRDefault="00C52D63" w:rsidP="00C52D63">
      <w:pPr>
        <w:pStyle w:val="NormalWeb"/>
      </w:pPr>
      <w:r>
        <w:t>Hubungan nilai Pancasila yang tampak pada kedua keadaan tersebut adalah ....</w:t>
      </w:r>
    </w:p>
    <w:p w:rsidR="00C52D63" w:rsidRDefault="00C52D63" w:rsidP="00C52D63">
      <w:pPr>
        <w:pStyle w:val="NormalWeb"/>
      </w:pPr>
      <w:r>
        <w:t>A. nilai kemanusiaan dan persatuan dapat diterapkan secara bersama-sama</w:t>
      </w:r>
      <w:r>
        <w:br/>
        <w:t>B. setiap sila Pancasila harus diterapkan secara terpisah</w:t>
      </w:r>
      <w:r>
        <w:br/>
        <w:t>C. persatuan hanya berlaku dalam kegiatan sekolah</w:t>
      </w:r>
      <w:r>
        <w:br/>
        <w:t>D. membantu orang lain tidak berkaitan dengan persatuan</w:t>
      </w:r>
    </w:p>
    <w:p w:rsidR="00C52D63" w:rsidRDefault="00FC3D29" w:rsidP="00C52D63">
      <w:r>
        <w:pict>
          <v:rect id="_x0000_i1047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23. Penerapan Nilai Pancasila</w:t>
      </w:r>
    </w:p>
    <w:p w:rsidR="00C52D63" w:rsidRDefault="00C52D63" w:rsidP="00C52D63">
      <w:pPr>
        <w:pStyle w:val="NormalWeb"/>
      </w:pPr>
      <w:r>
        <w:t>Perhatikan kegiatan berikut!</w:t>
      </w:r>
    </w:p>
    <w:p w:rsidR="00C52D63" w:rsidRDefault="00C52D63" w:rsidP="00C52D63">
      <w:pPr>
        <w:pStyle w:val="NormalWeb"/>
      </w:pPr>
      <w:r>
        <w:rPr>
          <w:rStyle w:val="Strong"/>
        </w:rPr>
        <w:lastRenderedPageBreak/>
        <w:t>[Gambar/ilustrasi: beberapa siswa bekerja sama membersihkan halaman sekolah.]</w:t>
      </w:r>
    </w:p>
    <w:p w:rsidR="00C52D63" w:rsidRDefault="00C52D63" w:rsidP="00C52D63">
      <w:pPr>
        <w:pStyle w:val="NormalWeb"/>
      </w:pPr>
      <w:r>
        <w:t>Nilai Pancasila yang dapat diterapkan berdasarkan kegiatan tersebut adalah ....</w:t>
      </w:r>
    </w:p>
    <w:p w:rsidR="00C52D63" w:rsidRDefault="00C52D63" w:rsidP="00C52D63">
      <w:pPr>
        <w:pStyle w:val="NormalWeb"/>
      </w:pPr>
      <w:r>
        <w:t>A. bersaing agar menjadi siswa terbaik</w:t>
      </w:r>
      <w:r>
        <w:br/>
        <w:t>B. bekerja sendiri agar tugas cepat selesai</w:t>
      </w:r>
      <w:r>
        <w:br/>
        <w:t>C. bekerja sama dan bertanggung jawab terhadap kepentingan bersama</w:t>
      </w:r>
      <w:r>
        <w:br/>
        <w:t>D. menyerahkan seluruh pekerjaan kepada ketua kelas</w:t>
      </w:r>
    </w:p>
    <w:p w:rsidR="00C52D63" w:rsidRDefault="00FC3D29" w:rsidP="00C52D63">
      <w:r>
        <w:pict>
          <v:rect id="_x0000_i1048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24. Masalah Lingkungan</w:t>
      </w:r>
    </w:p>
    <w:p w:rsidR="00C52D63" w:rsidRDefault="00C52D63" w:rsidP="00C52D63">
      <w:pPr>
        <w:pStyle w:val="NormalWeb"/>
      </w:pPr>
      <w:r>
        <w:t>Di sekitar sekolah terdapat banyak sampah yang berserakan. Selokan juga mulai tersumbat sehingga ketika hujan turun air dapat menggenang.</w:t>
      </w:r>
    </w:p>
    <w:p w:rsidR="00C52D63" w:rsidRDefault="00C52D63" w:rsidP="00C52D63">
      <w:pPr>
        <w:pStyle w:val="NormalWeb"/>
      </w:pPr>
      <w:r>
        <w:t>Tindakan yang paling sesuai dengan nilai-nilai Pancasila untuk mengatasi masalah tersebut adalah ....</w:t>
      </w:r>
    </w:p>
    <w:p w:rsidR="00C52D63" w:rsidRDefault="00C52D63" w:rsidP="00C52D63">
      <w:pPr>
        <w:pStyle w:val="NormalWeb"/>
      </w:pPr>
      <w:r>
        <w:t>A. menunggu petugas kebersihan membersihkannya</w:t>
      </w:r>
      <w:r>
        <w:br/>
        <w:t>B. menyalahkan siswa yang membuang sampah</w:t>
      </w:r>
      <w:r>
        <w:br/>
        <w:t>C. membiarkan sampah karena bukan tanggung jawab siswa</w:t>
      </w:r>
      <w:r>
        <w:br/>
        <w:t>D. melakukan kerja bakti, memilah sampah, dan menjaga kebersihan secara bersama-sama</w:t>
      </w:r>
    </w:p>
    <w:p w:rsidR="00C52D63" w:rsidRDefault="00FC3D29" w:rsidP="00C52D63">
      <w:r>
        <w:pict>
          <v:rect id="_x0000_i1049" style="width:0;height:1.5pt" o:hralign="center" o:hrstd="t" o:hr="t" fillcolor="#a0a0a0" stroked="f"/>
        </w:pict>
      </w:r>
    </w:p>
    <w:p w:rsidR="00C52D63" w:rsidRDefault="00C52D63" w:rsidP="00C52D63">
      <w:pPr>
        <w:pStyle w:val="Heading3"/>
      </w:pPr>
      <w:r>
        <w:t>25. Pancasila dalam Kehidupan Masyarakat</w:t>
      </w:r>
    </w:p>
    <w:p w:rsidR="00C52D63" w:rsidRDefault="00C52D63" w:rsidP="00C52D63">
      <w:pPr>
        <w:pStyle w:val="NormalWeb"/>
      </w:pPr>
      <w:r>
        <w:t>Di sebuah lingkungan masyarakat terjadi perbedaan pendapat mengenai penggunaan fasilitas umum. Sebagian warga ingin fasilitas tersebut digunakan untuk kegiatan olahraga, sedangkan warga lainnya ingin menggunakannya untuk kegiatan sosial.</w:t>
      </w:r>
    </w:p>
    <w:p w:rsidR="00C52D63" w:rsidRDefault="00C52D63" w:rsidP="00C52D63">
      <w:pPr>
        <w:pStyle w:val="NormalWeb"/>
      </w:pPr>
      <w:r>
        <w:t>Cara menyelesaikan masalah yang paling sesuai dengan nilai Pancasila adalah ....</w:t>
      </w:r>
    </w:p>
    <w:p w:rsidR="00C52D63" w:rsidRDefault="00C52D63" w:rsidP="00C52D63">
      <w:pPr>
        <w:pStyle w:val="NormalWeb"/>
      </w:pPr>
      <w:r>
        <w:t>A. menggunakan fasilitas tersebut secara bergantian berdasarkan kesepakatan hasil musyawarah</w:t>
      </w:r>
      <w:r>
        <w:br/>
        <w:t>B. mengikuti keinginan warga yang jumlahnya paling banyak tanpa berdiskusi</w:t>
      </w:r>
      <w:r>
        <w:br/>
        <w:t>C. memberikan fasilitas kepada kelompok yang paling kuat</w:t>
      </w:r>
      <w:r>
        <w:br/>
        <w:t>D. melarang semua warga menggunakan fasilitas tersebut</w:t>
      </w:r>
    </w:p>
    <w:p w:rsidR="00C52D63" w:rsidRDefault="00FC3D29" w:rsidP="00C52D63">
      <w:r>
        <w:pict>
          <v:rect id="_x0000_i1050" style="width:0;height:1.5pt" o:hralign="center" o:hrstd="t" o:hr="t" fillcolor="#a0a0a0" stroked="f"/>
        </w:pict>
      </w:r>
    </w:p>
    <w:p w:rsidR="00C52D63" w:rsidRDefault="00C52D63" w:rsidP="00C52D63">
      <w:pPr>
        <w:pStyle w:val="Heading1"/>
      </w:pPr>
      <w:r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859"/>
        <w:gridCol w:w="382"/>
        <w:gridCol w:w="859"/>
        <w:gridCol w:w="382"/>
        <w:gridCol w:w="859"/>
        <w:gridCol w:w="382"/>
        <w:gridCol w:w="874"/>
      </w:tblGrid>
      <w:tr w:rsidR="00C52D63" w:rsidTr="00C52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C52D63" w:rsidTr="00C52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C</w:t>
            </w:r>
          </w:p>
        </w:tc>
      </w:tr>
      <w:tr w:rsidR="00C52D63" w:rsidTr="00C52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D</w:t>
            </w:r>
          </w:p>
        </w:tc>
      </w:tr>
      <w:tr w:rsidR="00C52D63" w:rsidTr="00C52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B</w:t>
            </w:r>
          </w:p>
        </w:tc>
      </w:tr>
      <w:tr w:rsidR="00C52D63" w:rsidTr="00C52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A</w:t>
            </w:r>
          </w:p>
        </w:tc>
      </w:tr>
      <w:tr w:rsidR="00C52D63" w:rsidTr="00C52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C</w:t>
            </w:r>
          </w:p>
        </w:tc>
      </w:tr>
      <w:tr w:rsidR="00C52D63" w:rsidTr="00C52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D</w:t>
            </w:r>
          </w:p>
        </w:tc>
      </w:tr>
      <w:tr w:rsidR="00C52D63" w:rsidTr="00C52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right"/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C52D63" w:rsidRDefault="00C52D63">
            <w:pPr>
              <w:jc w:val="center"/>
            </w:pPr>
            <w:r>
              <w:rPr>
                <w:rStyle w:val="Strong"/>
              </w:rPr>
              <w:t>A</w:t>
            </w:r>
          </w:p>
        </w:tc>
      </w:tr>
    </w:tbl>
    <w:p w:rsidR="00C52D63" w:rsidRDefault="00C52D63" w:rsidP="00C52D63">
      <w:pPr>
        <w:pStyle w:val="Heading3"/>
      </w:pPr>
      <w:r>
        <w:t>Sebaran kunci</w:t>
      </w:r>
    </w:p>
    <w:p w:rsidR="00C52D63" w:rsidRDefault="00C52D63" w:rsidP="00C52D63">
      <w:pPr>
        <w:pStyle w:val="NormalWeb"/>
        <w:numPr>
          <w:ilvl w:val="0"/>
          <w:numId w:val="43"/>
        </w:numPr>
      </w:pPr>
      <w:r>
        <w:rPr>
          <w:rStyle w:val="Strong"/>
        </w:rPr>
        <w:t>A:</w:t>
      </w:r>
      <w:r>
        <w:t xml:space="preserve"> 7 soal</w:t>
      </w:r>
    </w:p>
    <w:p w:rsidR="00C52D63" w:rsidRDefault="00C52D63" w:rsidP="00C52D63">
      <w:pPr>
        <w:pStyle w:val="NormalWeb"/>
        <w:numPr>
          <w:ilvl w:val="0"/>
          <w:numId w:val="43"/>
        </w:numPr>
      </w:pPr>
      <w:r>
        <w:rPr>
          <w:rStyle w:val="Strong"/>
        </w:rPr>
        <w:t>B:</w:t>
      </w:r>
      <w:r>
        <w:t xml:space="preserve"> 6 soal</w:t>
      </w:r>
    </w:p>
    <w:p w:rsidR="00C52D63" w:rsidRDefault="00C52D63" w:rsidP="00C52D63">
      <w:pPr>
        <w:pStyle w:val="NormalWeb"/>
        <w:numPr>
          <w:ilvl w:val="0"/>
          <w:numId w:val="43"/>
        </w:numPr>
      </w:pPr>
      <w:r>
        <w:rPr>
          <w:rStyle w:val="Strong"/>
        </w:rPr>
        <w:t>C:</w:t>
      </w:r>
      <w:r>
        <w:t xml:space="preserve"> 7 soal</w:t>
      </w:r>
    </w:p>
    <w:p w:rsidR="00C52D63" w:rsidRDefault="00C52D63" w:rsidP="00C52D63">
      <w:pPr>
        <w:pStyle w:val="NormalWeb"/>
        <w:numPr>
          <w:ilvl w:val="0"/>
          <w:numId w:val="43"/>
        </w:numPr>
      </w:pPr>
      <w:r>
        <w:rPr>
          <w:rStyle w:val="Strong"/>
        </w:rPr>
        <w:t>D:</w:t>
      </w:r>
      <w:r>
        <w:t xml:space="preserve"> 5 soal</w:t>
      </w:r>
    </w:p>
    <w:p w:rsidR="00C52D63" w:rsidRDefault="00C52D63" w:rsidP="00C52D63">
      <w:pPr>
        <w:pStyle w:val="NormalWeb"/>
      </w:pPr>
      <w:r>
        <w:t xml:space="preserve">Jadi kunci </w:t>
      </w:r>
      <w:r>
        <w:rPr>
          <w:rStyle w:val="Strong"/>
        </w:rPr>
        <w:t>tidak menggunakan pola monoton</w:t>
      </w:r>
      <w:r>
        <w:t xml:space="preserve"> seperti A-B-C-D berulang dan setiap pilihan A, B, C, D tetap digunakan secara cukup merata.</w:t>
      </w:r>
    </w:p>
    <w:p w:rsidR="005D5AC1" w:rsidRPr="005D5AC1" w:rsidRDefault="005D5AC1" w:rsidP="00C52D63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7465A"/>
    <w:multiLevelType w:val="multilevel"/>
    <w:tmpl w:val="7C9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64BA1"/>
    <w:multiLevelType w:val="multilevel"/>
    <w:tmpl w:val="29BE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C5794"/>
    <w:multiLevelType w:val="multilevel"/>
    <w:tmpl w:val="3F6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38295C"/>
    <w:multiLevelType w:val="multilevel"/>
    <w:tmpl w:val="E422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B2555A"/>
    <w:multiLevelType w:val="multilevel"/>
    <w:tmpl w:val="27EE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541159"/>
    <w:multiLevelType w:val="multilevel"/>
    <w:tmpl w:val="8CEE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BD3EB1"/>
    <w:multiLevelType w:val="multilevel"/>
    <w:tmpl w:val="9A3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980062"/>
    <w:multiLevelType w:val="multilevel"/>
    <w:tmpl w:val="D498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1408C4"/>
    <w:multiLevelType w:val="multilevel"/>
    <w:tmpl w:val="000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0E502E"/>
    <w:multiLevelType w:val="multilevel"/>
    <w:tmpl w:val="7FF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6901C0"/>
    <w:multiLevelType w:val="multilevel"/>
    <w:tmpl w:val="C264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F977FB0"/>
    <w:multiLevelType w:val="multilevel"/>
    <w:tmpl w:val="A8CE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8B6F4A"/>
    <w:multiLevelType w:val="multilevel"/>
    <w:tmpl w:val="846A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1147DEA"/>
    <w:multiLevelType w:val="multilevel"/>
    <w:tmpl w:val="AB80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300C17"/>
    <w:multiLevelType w:val="multilevel"/>
    <w:tmpl w:val="FA6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7E166C"/>
    <w:multiLevelType w:val="multilevel"/>
    <w:tmpl w:val="C416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6DC527A"/>
    <w:multiLevelType w:val="multilevel"/>
    <w:tmpl w:val="B57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8EB3EED"/>
    <w:multiLevelType w:val="multilevel"/>
    <w:tmpl w:val="7E3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0944E2"/>
    <w:multiLevelType w:val="multilevel"/>
    <w:tmpl w:val="B912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D64622C"/>
    <w:multiLevelType w:val="multilevel"/>
    <w:tmpl w:val="F1F4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2712944"/>
    <w:multiLevelType w:val="multilevel"/>
    <w:tmpl w:val="94F2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71C32C0"/>
    <w:multiLevelType w:val="multilevel"/>
    <w:tmpl w:val="4D32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826B15"/>
    <w:multiLevelType w:val="multilevel"/>
    <w:tmpl w:val="8844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C790117"/>
    <w:multiLevelType w:val="multilevel"/>
    <w:tmpl w:val="E46C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0464981"/>
    <w:multiLevelType w:val="multilevel"/>
    <w:tmpl w:val="260A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B1465DB"/>
    <w:multiLevelType w:val="multilevel"/>
    <w:tmpl w:val="BE427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AC0FCE"/>
    <w:multiLevelType w:val="multilevel"/>
    <w:tmpl w:val="1A82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CCE15E1"/>
    <w:multiLevelType w:val="multilevel"/>
    <w:tmpl w:val="3D6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BB1FB5"/>
    <w:multiLevelType w:val="multilevel"/>
    <w:tmpl w:val="3AF4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1722B27"/>
    <w:multiLevelType w:val="multilevel"/>
    <w:tmpl w:val="6BF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4C2D78"/>
    <w:multiLevelType w:val="multilevel"/>
    <w:tmpl w:val="35B2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0B77994"/>
    <w:multiLevelType w:val="multilevel"/>
    <w:tmpl w:val="0566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BE72DC"/>
    <w:multiLevelType w:val="multilevel"/>
    <w:tmpl w:val="64D2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1C42D77"/>
    <w:multiLevelType w:val="multilevel"/>
    <w:tmpl w:val="BC80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5A040D9"/>
    <w:multiLevelType w:val="multilevel"/>
    <w:tmpl w:val="EA3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5A86E57"/>
    <w:multiLevelType w:val="multilevel"/>
    <w:tmpl w:val="9006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CC90A0C"/>
    <w:multiLevelType w:val="multilevel"/>
    <w:tmpl w:val="3D5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7009CC"/>
    <w:multiLevelType w:val="multilevel"/>
    <w:tmpl w:val="1156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DE05C45"/>
    <w:multiLevelType w:val="multilevel"/>
    <w:tmpl w:val="074C6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EAD0AF3"/>
    <w:multiLevelType w:val="multilevel"/>
    <w:tmpl w:val="70A0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F215903"/>
    <w:multiLevelType w:val="multilevel"/>
    <w:tmpl w:val="3DF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F8A16EF"/>
    <w:multiLevelType w:val="multilevel"/>
    <w:tmpl w:val="112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4"/>
  </w:num>
  <w:num w:numId="3">
    <w:abstractNumId w:val="16"/>
  </w:num>
  <w:num w:numId="4">
    <w:abstractNumId w:val="8"/>
  </w:num>
  <w:num w:numId="5">
    <w:abstractNumId w:val="42"/>
  </w:num>
  <w:num w:numId="6">
    <w:abstractNumId w:val="27"/>
  </w:num>
  <w:num w:numId="7">
    <w:abstractNumId w:val="9"/>
  </w:num>
  <w:num w:numId="8">
    <w:abstractNumId w:val="0"/>
  </w:num>
  <w:num w:numId="9">
    <w:abstractNumId w:val="29"/>
  </w:num>
  <w:num w:numId="10">
    <w:abstractNumId w:val="41"/>
  </w:num>
  <w:num w:numId="11">
    <w:abstractNumId w:val="14"/>
  </w:num>
  <w:num w:numId="12">
    <w:abstractNumId w:val="35"/>
  </w:num>
  <w:num w:numId="13">
    <w:abstractNumId w:val="24"/>
  </w:num>
  <w:num w:numId="14">
    <w:abstractNumId w:val="26"/>
  </w:num>
  <w:num w:numId="15">
    <w:abstractNumId w:val="22"/>
  </w:num>
  <w:num w:numId="16">
    <w:abstractNumId w:val="30"/>
  </w:num>
  <w:num w:numId="17">
    <w:abstractNumId w:val="10"/>
  </w:num>
  <w:num w:numId="18">
    <w:abstractNumId w:val="17"/>
  </w:num>
  <w:num w:numId="19">
    <w:abstractNumId w:val="20"/>
  </w:num>
  <w:num w:numId="20">
    <w:abstractNumId w:val="3"/>
  </w:num>
  <w:num w:numId="21">
    <w:abstractNumId w:val="23"/>
  </w:num>
  <w:num w:numId="22">
    <w:abstractNumId w:val="32"/>
  </w:num>
  <w:num w:numId="23">
    <w:abstractNumId w:val="33"/>
  </w:num>
  <w:num w:numId="24">
    <w:abstractNumId w:val="6"/>
  </w:num>
  <w:num w:numId="25">
    <w:abstractNumId w:val="1"/>
  </w:num>
  <w:num w:numId="26">
    <w:abstractNumId w:val="28"/>
  </w:num>
  <w:num w:numId="27">
    <w:abstractNumId w:val="18"/>
  </w:num>
  <w:num w:numId="28">
    <w:abstractNumId w:val="34"/>
  </w:num>
  <w:num w:numId="29">
    <w:abstractNumId w:val="31"/>
  </w:num>
  <w:num w:numId="30">
    <w:abstractNumId w:val="11"/>
  </w:num>
  <w:num w:numId="31">
    <w:abstractNumId w:val="12"/>
  </w:num>
  <w:num w:numId="32">
    <w:abstractNumId w:val="37"/>
  </w:num>
  <w:num w:numId="33">
    <w:abstractNumId w:val="40"/>
  </w:num>
  <w:num w:numId="34">
    <w:abstractNumId w:val="19"/>
  </w:num>
  <w:num w:numId="35">
    <w:abstractNumId w:val="13"/>
  </w:num>
  <w:num w:numId="36">
    <w:abstractNumId w:val="21"/>
  </w:num>
  <w:num w:numId="37">
    <w:abstractNumId w:val="38"/>
  </w:num>
  <w:num w:numId="38">
    <w:abstractNumId w:val="39"/>
  </w:num>
  <w:num w:numId="39">
    <w:abstractNumId w:val="5"/>
  </w:num>
  <w:num w:numId="40">
    <w:abstractNumId w:val="25"/>
  </w:num>
  <w:num w:numId="41">
    <w:abstractNumId w:val="7"/>
  </w:num>
  <w:num w:numId="42">
    <w:abstractNumId w:val="15"/>
  </w:num>
  <w:num w:numId="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0652F4"/>
    <w:rsid w:val="000853B9"/>
    <w:rsid w:val="002319D4"/>
    <w:rsid w:val="00252936"/>
    <w:rsid w:val="00270F6D"/>
    <w:rsid w:val="003032EA"/>
    <w:rsid w:val="003C72E7"/>
    <w:rsid w:val="0047005D"/>
    <w:rsid w:val="00546E29"/>
    <w:rsid w:val="005D5AC1"/>
    <w:rsid w:val="005E587D"/>
    <w:rsid w:val="008C01BD"/>
    <w:rsid w:val="009654C0"/>
    <w:rsid w:val="00A6325D"/>
    <w:rsid w:val="00BC45D8"/>
    <w:rsid w:val="00C52D63"/>
    <w:rsid w:val="00CE21F5"/>
    <w:rsid w:val="00FC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1594</Words>
  <Characters>9089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2026-09-18T10:55:00Z</dcterms:created>
  <dcterms:modified xsi:type="dcterms:W3CDTF">2026-09-18T11:00:00Z</dcterms:modified>
</cp:coreProperties>
</file>