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D4A" w:rsidRDefault="00826D4A" w:rsidP="00826D4A">
      <w:pPr>
        <w:pStyle w:val="NormalWeb"/>
      </w:pPr>
      <w:r>
        <w:t xml:space="preserve">Berikut saya susun </w:t>
      </w:r>
      <w:r>
        <w:rPr>
          <w:rStyle w:val="Strong"/>
        </w:rPr>
        <w:t>25 soal Sumatif Tengah Semester Pendidikan Pancasila Kelas V Semester 1</w:t>
      </w:r>
      <w:r>
        <w:t xml:space="preserve"> sesuai kisi-kisi yang diberikan. Semua bentuk soal diubah menjadi </w:t>
      </w:r>
      <w:r>
        <w:rPr>
          <w:rStyle w:val="Strong"/>
        </w:rPr>
        <w:t>Pilihan Ganda (A–D)</w:t>
      </w:r>
      <w:r>
        <w:t xml:space="preserve">, dengan variasi konteks, tingkat kognitif L1–L3, dan </w:t>
      </w:r>
      <w:r>
        <w:rPr>
          <w:rStyle w:val="Strong"/>
        </w:rPr>
        <w:t>kunci jawaban dibuat bervariasi</w:t>
      </w:r>
      <w:r>
        <w:t xml:space="preserve"> agar tidak monoton.</w:t>
      </w:r>
    </w:p>
    <w:p w:rsidR="00826D4A" w:rsidRDefault="00826D4A" w:rsidP="00826D4A">
      <w:pPr>
        <w:pStyle w:val="Heading1"/>
      </w:pPr>
      <w:r>
        <w:t>SOAL SUMATIF TENGAH SEMESTER</w:t>
      </w:r>
    </w:p>
    <w:p w:rsidR="00826D4A" w:rsidRDefault="00826D4A" w:rsidP="00826D4A">
      <w:pPr>
        <w:pStyle w:val="Heading2"/>
      </w:pPr>
      <w:r>
        <w:t>PENDIDIKAN PANCASILA</w:t>
      </w:r>
    </w:p>
    <w:p w:rsidR="00826D4A" w:rsidRDefault="00826D4A" w:rsidP="00826D4A">
      <w:pPr>
        <w:pStyle w:val="NormalWeb"/>
      </w:pPr>
      <w:r>
        <w:rPr>
          <w:rStyle w:val="Strong"/>
        </w:rPr>
        <w:t>Satuan Pendidikan:</w:t>
      </w:r>
      <w:r>
        <w:t xml:space="preserve"> UPT SDN 160 GRESIK</w:t>
      </w:r>
      <w:r>
        <w:br/>
      </w:r>
      <w:r>
        <w:rPr>
          <w:rStyle w:val="Strong"/>
        </w:rPr>
        <w:t>Kelas/Semester:</w:t>
      </w:r>
      <w:r>
        <w:t xml:space="preserve"> V / 1</w:t>
      </w:r>
      <w:r>
        <w:br/>
      </w:r>
      <w:r>
        <w:rPr>
          <w:rStyle w:val="Strong"/>
        </w:rPr>
        <w:t>Tahun Ajaran:</w:t>
      </w:r>
      <w:r>
        <w:t xml:space="preserve"> 2026/2027</w:t>
      </w:r>
      <w:r>
        <w:br/>
      </w:r>
      <w:r>
        <w:rPr>
          <w:rStyle w:val="Strong"/>
        </w:rPr>
        <w:t>Bentuk Soal:</w:t>
      </w:r>
      <w:r>
        <w:t xml:space="preserve"> Pilihan Ganda</w:t>
      </w:r>
      <w:r>
        <w:br/>
      </w:r>
      <w:r>
        <w:rPr>
          <w:rStyle w:val="Strong"/>
        </w:rPr>
        <w:t>Jumlah Soal:</w:t>
      </w:r>
      <w:r>
        <w:t xml:space="preserve"> 25</w:t>
      </w:r>
    </w:p>
    <w:p w:rsidR="00826D4A" w:rsidRDefault="00826D4A" w:rsidP="00826D4A">
      <w:pPr>
        <w:pStyle w:val="Heading3"/>
      </w:pPr>
      <w:r>
        <w:t>Petunjuk</w:t>
      </w:r>
    </w:p>
    <w:p w:rsidR="00826D4A" w:rsidRDefault="00826D4A" w:rsidP="00826D4A">
      <w:pPr>
        <w:pStyle w:val="NormalWeb"/>
      </w:pPr>
      <w:r>
        <w:t xml:space="preserve">Pilihlah </w:t>
      </w:r>
      <w:r>
        <w:rPr>
          <w:rStyle w:val="Strong"/>
        </w:rPr>
        <w:t>satu jawaban yang paling tepat</w:t>
      </w:r>
      <w:r>
        <w:t xml:space="preserve"> dengan memberi tanda silang (X) pada huruf </w:t>
      </w:r>
      <w:r>
        <w:rPr>
          <w:rStyle w:val="Strong"/>
        </w:rPr>
        <w:t>A, B, C, atau D</w:t>
      </w:r>
      <w:r>
        <w:t>!</w:t>
      </w:r>
    </w:p>
    <w:p w:rsidR="00826D4A" w:rsidRDefault="00826D4A" w:rsidP="00826D4A">
      <w:r>
        <w:pict>
          <v:rect id="_x0000_i1025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1. Lahirnya Pancasila</w:t>
      </w:r>
    </w:p>
    <w:p w:rsidR="00826D4A" w:rsidRDefault="00826D4A" w:rsidP="00826D4A">
      <w:pPr>
        <w:pStyle w:val="NormalWeb"/>
      </w:pPr>
      <w:r>
        <w:t>Pada masa menjelang kemerdekaan Indonesia, para tokoh bangsa berdiskusi mengenai dasar negara yang akan digunakan oleh Indonesia. Dalam sidang BPUPKI, beberapa tokoh menyampaikan gagasan tentang dasar negara.</w:t>
      </w:r>
    </w:p>
    <w:p w:rsidR="00826D4A" w:rsidRDefault="00826D4A" w:rsidP="00826D4A">
      <w:pPr>
        <w:pStyle w:val="NormalWeb"/>
      </w:pPr>
      <w:r>
        <w:t>Peristiwa tersebut menunjukkan bahwa lahirnya Pancasila melalui proses ....</w:t>
      </w:r>
    </w:p>
    <w:p w:rsidR="00826D4A" w:rsidRDefault="00826D4A" w:rsidP="00826D4A">
      <w:pPr>
        <w:pStyle w:val="NormalWeb"/>
      </w:pPr>
      <w:r>
        <w:t>A. perjuangan dan perumusan oleh para pendiri bangsa</w:t>
      </w:r>
      <w:r>
        <w:br/>
        <w:t>B. keputusan pemerintah negara lain</w:t>
      </w:r>
      <w:r>
        <w:br/>
        <w:t>C. penetapan oleh satu orang tokoh saja</w:t>
      </w:r>
      <w:r>
        <w:br/>
        <w:t>D. hasil keputusan setelah Indonesia merdeka</w:t>
      </w:r>
    </w:p>
    <w:p w:rsidR="00826D4A" w:rsidRDefault="00826D4A" w:rsidP="00826D4A">
      <w:r>
        <w:pict>
          <v:rect id="_x0000_i1026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2. Sikap Para Perumus Pancasila</w:t>
      </w:r>
    </w:p>
    <w:p w:rsidR="00826D4A" w:rsidRDefault="00826D4A" w:rsidP="00826D4A">
      <w:pPr>
        <w:pStyle w:val="NormalWeb"/>
      </w:pPr>
      <w:r>
        <w:t>Para perumus Pancasila memiliki perbedaan pendapat ketika menyampaikan gagasan. Meskipun demikian, mereka tetap berdiskusi untuk mencapai kesepakatan.</w:t>
      </w:r>
    </w:p>
    <w:p w:rsidR="00826D4A" w:rsidRDefault="00826D4A" w:rsidP="00826D4A">
      <w:pPr>
        <w:pStyle w:val="NormalWeb"/>
      </w:pPr>
      <w:r>
        <w:t>Sikap yang dapat diteladani dari para perumus Pancasila adalah ....</w:t>
      </w:r>
    </w:p>
    <w:p w:rsidR="00826D4A" w:rsidRDefault="00826D4A" w:rsidP="00826D4A">
      <w:pPr>
        <w:pStyle w:val="NormalWeb"/>
      </w:pPr>
      <w:r>
        <w:t>A. mempertahankan pendapat sendiri</w:t>
      </w:r>
      <w:r>
        <w:br/>
        <w:t>B. menghindari perbedaan pendapat</w:t>
      </w:r>
      <w:r>
        <w:br/>
        <w:t>C. menghargai pendapat dan mengutamakan persatuan</w:t>
      </w:r>
      <w:r>
        <w:br/>
        <w:t>D. memaksakan pendapat kepada orang lain</w:t>
      </w:r>
    </w:p>
    <w:p w:rsidR="00826D4A" w:rsidRDefault="00826D4A" w:rsidP="00826D4A">
      <w:r>
        <w:pict>
          <v:rect id="_x0000_i1027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3. Penerapan Nilai Pancasila</w:t>
      </w:r>
    </w:p>
    <w:p w:rsidR="00826D4A" w:rsidRDefault="00826D4A" w:rsidP="00826D4A">
      <w:pPr>
        <w:pStyle w:val="NormalWeb"/>
      </w:pPr>
      <w:r>
        <w:t>Rani melihat temannya lupa membawa pensil. Rani kemudian meminjamkan salah satu pensilnya kepada temannya.</w:t>
      </w:r>
    </w:p>
    <w:p w:rsidR="00826D4A" w:rsidRDefault="00826D4A" w:rsidP="00826D4A">
      <w:pPr>
        <w:pStyle w:val="NormalWeb"/>
      </w:pPr>
      <w:r>
        <w:lastRenderedPageBreak/>
        <w:t>Perilaku Rani merupakan contoh penerapan nilai Pancasila berupa ....</w:t>
      </w:r>
    </w:p>
    <w:p w:rsidR="00826D4A" w:rsidRDefault="00826D4A" w:rsidP="00826D4A">
      <w:pPr>
        <w:pStyle w:val="NormalWeb"/>
      </w:pPr>
      <w:r>
        <w:t>A. mementingkan kepentingan pribadi</w:t>
      </w:r>
      <w:r>
        <w:br/>
        <w:t>B. membantu dan peduli terhadap sesama</w:t>
      </w:r>
      <w:r>
        <w:br/>
        <w:t>C. memaksakan kehendak kepada orang lain</w:t>
      </w:r>
      <w:r>
        <w:br/>
        <w:t>D. menghindari kerja sama dengan teman</w:t>
      </w:r>
    </w:p>
    <w:p w:rsidR="00826D4A" w:rsidRDefault="00826D4A" w:rsidP="00826D4A">
      <w:r>
        <w:pict>
          <v:rect id="_x0000_i1028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4. Gotong Royong</w:t>
      </w:r>
    </w:p>
    <w:p w:rsidR="00826D4A" w:rsidRDefault="00826D4A" w:rsidP="00826D4A">
      <w:pPr>
        <w:pStyle w:val="NormalWeb"/>
      </w:pPr>
      <w:r>
        <w:t>Di lingkungan sekolah, halaman kelas terlihat kotor setelah kegiatan olahraga. Beberapa siswa segera membersihkan halaman bersama-sama tanpa menunggu diperintah guru.</w:t>
      </w:r>
    </w:p>
    <w:p w:rsidR="00826D4A" w:rsidRDefault="00826D4A" w:rsidP="00826D4A">
      <w:pPr>
        <w:pStyle w:val="NormalWeb"/>
      </w:pPr>
      <w:r>
        <w:t>Tindakan tersebut menunjukkan penerapan nilai Pancasila karena ....</w:t>
      </w:r>
    </w:p>
    <w:p w:rsidR="00826D4A" w:rsidRDefault="00826D4A" w:rsidP="00826D4A">
      <w:pPr>
        <w:pStyle w:val="NormalWeb"/>
      </w:pPr>
      <w:r>
        <w:t>A. pekerjaan dilakukan oleh siswa yang rajin saja</w:t>
      </w:r>
      <w:r>
        <w:br/>
        <w:t>B. siswa ingin mendapat pujian dari guru</w:t>
      </w:r>
      <w:r>
        <w:br/>
        <w:t>C. siswa menghindari tugas masing-masing</w:t>
      </w:r>
      <w:r>
        <w:br/>
        <w:t>D. siswa bekerja sama demi kepentingan bersama</w:t>
      </w:r>
    </w:p>
    <w:p w:rsidR="00826D4A" w:rsidRDefault="00826D4A" w:rsidP="00826D4A">
      <w:r>
        <w:pict>
          <v:rect id="_x0000_i1029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5. Latar Belakang Lahirnya Pancasila</w:t>
      </w:r>
    </w:p>
    <w:p w:rsidR="00826D4A" w:rsidRDefault="00826D4A" w:rsidP="00826D4A">
      <w:pPr>
        <w:pStyle w:val="NormalWeb"/>
      </w:pPr>
      <w:r>
        <w:t>Perhatikan pernyataan berikut!</w:t>
      </w:r>
    </w:p>
    <w:p w:rsidR="00826D4A" w:rsidRDefault="00826D4A" w:rsidP="00826D4A">
      <w:pPr>
        <w:pStyle w:val="NormalWeb"/>
        <w:numPr>
          <w:ilvl w:val="0"/>
          <w:numId w:val="28"/>
        </w:numPr>
      </w:pPr>
      <w:r>
        <w:t>Bangsa Indonesia membutuhkan dasar negara.</w:t>
      </w:r>
    </w:p>
    <w:p w:rsidR="00826D4A" w:rsidRDefault="00826D4A" w:rsidP="00826D4A">
      <w:pPr>
        <w:pStyle w:val="NormalWeb"/>
        <w:numPr>
          <w:ilvl w:val="0"/>
          <w:numId w:val="28"/>
        </w:numPr>
      </w:pPr>
      <w:r>
        <w:t>Para tokoh bangsa membahas dasar negara dalam sidang BPUPKI.</w:t>
      </w:r>
    </w:p>
    <w:p w:rsidR="00826D4A" w:rsidRDefault="00826D4A" w:rsidP="00826D4A">
      <w:pPr>
        <w:pStyle w:val="NormalWeb"/>
        <w:numPr>
          <w:ilvl w:val="0"/>
          <w:numId w:val="28"/>
        </w:numPr>
      </w:pPr>
      <w:r>
        <w:t>Para tokoh menyampaikan berbagai gagasan mengenai dasar negara.</w:t>
      </w:r>
    </w:p>
    <w:p w:rsidR="00826D4A" w:rsidRDefault="00826D4A" w:rsidP="00826D4A">
      <w:pPr>
        <w:pStyle w:val="NormalWeb"/>
        <w:numPr>
          <w:ilvl w:val="0"/>
          <w:numId w:val="28"/>
        </w:numPr>
      </w:pPr>
      <w:r>
        <w:t>Dasar negara dirumuskan melalui proses pembahasan dan kesepakatan.</w:t>
      </w:r>
    </w:p>
    <w:p w:rsidR="00826D4A" w:rsidRDefault="00826D4A" w:rsidP="00826D4A">
      <w:pPr>
        <w:pStyle w:val="NormalWeb"/>
      </w:pPr>
      <w:r>
        <w:t>Pernyataan yang berkaitan dengan proses lahirnya Pancasila ditunjukkan oleh ....</w:t>
      </w:r>
    </w:p>
    <w:p w:rsidR="00826D4A" w:rsidRDefault="00826D4A" w:rsidP="00826D4A">
      <w:pPr>
        <w:pStyle w:val="NormalWeb"/>
      </w:pPr>
      <w:r>
        <w:t>A. 1, 2, dan 3 saja</w:t>
      </w:r>
      <w:r>
        <w:br/>
        <w:t>B. 1, 2, dan 4 saja</w:t>
      </w:r>
      <w:r>
        <w:br/>
        <w:t>C. 2, 3, dan 4 saja</w:t>
      </w:r>
      <w:r>
        <w:br/>
        <w:t>D. 1, 2, 3, dan 4</w:t>
      </w:r>
    </w:p>
    <w:p w:rsidR="00826D4A" w:rsidRDefault="00826D4A" w:rsidP="00826D4A">
      <w:r>
        <w:pict>
          <v:rect id="_x0000_i1030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6. Meneladani Perumus Pancasila</w:t>
      </w:r>
    </w:p>
    <w:p w:rsidR="00826D4A" w:rsidRDefault="00826D4A" w:rsidP="00826D4A">
      <w:pPr>
        <w:pStyle w:val="NormalWeb"/>
      </w:pPr>
      <w:r>
        <w:t>Dalam rapat kelas, dua kelompok memiliki pendapat berbeda mengenai kegiatan yang akan dilakukan. Sebagai ketua kelas, sikap yang tepat adalah ....</w:t>
      </w:r>
    </w:p>
    <w:p w:rsidR="00826D4A" w:rsidRDefault="00826D4A" w:rsidP="00826D4A">
      <w:pPr>
        <w:pStyle w:val="NormalWeb"/>
      </w:pPr>
      <w:r>
        <w:t>A. memilih pendapat kelompok sendiri</w:t>
      </w:r>
      <w:r>
        <w:br/>
        <w:t>B. meminta semua anggota mengikuti pendapatnya</w:t>
      </w:r>
      <w:r>
        <w:br/>
        <w:t>C. mendengarkan semua pendapat kemudian bermusyawarah</w:t>
      </w:r>
      <w:r>
        <w:br/>
        <w:t>D. membatalkan rapat agar tidak terjadi perbedaan</w:t>
      </w:r>
    </w:p>
    <w:p w:rsidR="00826D4A" w:rsidRDefault="00826D4A" w:rsidP="00826D4A">
      <w:r>
        <w:pict>
          <v:rect id="_x0000_i1031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7. Sila Ketiga</w:t>
      </w:r>
    </w:p>
    <w:p w:rsidR="00826D4A" w:rsidRDefault="00826D4A" w:rsidP="00826D4A">
      <w:pPr>
        <w:pStyle w:val="NormalWeb"/>
      </w:pPr>
      <w:r>
        <w:t>Perhatikan perilaku berikut!</w:t>
      </w:r>
    </w:p>
    <w:p w:rsidR="00826D4A" w:rsidRDefault="00826D4A" w:rsidP="00826D4A">
      <w:pPr>
        <w:pStyle w:val="NormalWeb"/>
        <w:numPr>
          <w:ilvl w:val="0"/>
          <w:numId w:val="29"/>
        </w:numPr>
      </w:pPr>
      <w:r>
        <w:lastRenderedPageBreak/>
        <w:t>Mengikuti upacara dengan tertib.</w:t>
      </w:r>
    </w:p>
    <w:p w:rsidR="00826D4A" w:rsidRDefault="00826D4A" w:rsidP="00826D4A">
      <w:pPr>
        <w:pStyle w:val="NormalWeb"/>
        <w:numPr>
          <w:ilvl w:val="0"/>
          <w:numId w:val="29"/>
        </w:numPr>
      </w:pPr>
      <w:r>
        <w:t>Berteman tanpa membeda-bedakan suku.</w:t>
      </w:r>
    </w:p>
    <w:p w:rsidR="00826D4A" w:rsidRDefault="00826D4A" w:rsidP="00826D4A">
      <w:pPr>
        <w:pStyle w:val="NormalWeb"/>
        <w:numPr>
          <w:ilvl w:val="0"/>
          <w:numId w:val="29"/>
        </w:numPr>
      </w:pPr>
      <w:r>
        <w:t>Mengutamakan persatuan dalam kegiatan kelompok.</w:t>
      </w:r>
    </w:p>
    <w:p w:rsidR="00826D4A" w:rsidRDefault="00826D4A" w:rsidP="00826D4A">
      <w:pPr>
        <w:pStyle w:val="NormalWeb"/>
        <w:numPr>
          <w:ilvl w:val="0"/>
          <w:numId w:val="29"/>
        </w:numPr>
      </w:pPr>
      <w:r>
        <w:t>Memaksakan pendapat ketika berdiskusi.</w:t>
      </w:r>
    </w:p>
    <w:p w:rsidR="00826D4A" w:rsidRDefault="00826D4A" w:rsidP="00826D4A">
      <w:pPr>
        <w:pStyle w:val="NormalWeb"/>
      </w:pPr>
      <w:r>
        <w:t>Perilaku yang sesuai dengan sila ketiga Pancasila adalah ....</w:t>
      </w:r>
    </w:p>
    <w:p w:rsidR="00826D4A" w:rsidRDefault="00826D4A" w:rsidP="00826D4A">
      <w:pPr>
        <w:pStyle w:val="NormalWeb"/>
      </w:pPr>
      <w:r>
        <w:t>A. 1, 2, dan 3</w:t>
      </w:r>
      <w:r>
        <w:br/>
        <w:t>B. 1 dan 4</w:t>
      </w:r>
      <w:r>
        <w:br/>
        <w:t>C. 2 dan 4</w:t>
      </w:r>
      <w:r>
        <w:br/>
        <w:t>D. 3 dan 4</w:t>
      </w:r>
    </w:p>
    <w:p w:rsidR="00826D4A" w:rsidRDefault="00826D4A" w:rsidP="00826D4A">
      <w:r>
        <w:pict>
          <v:rect id="_x0000_i1032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8. Sila Keempat</w:t>
      </w:r>
    </w:p>
    <w:p w:rsidR="00826D4A" w:rsidRDefault="00826D4A" w:rsidP="00826D4A">
      <w:pPr>
        <w:pStyle w:val="NormalWeb"/>
      </w:pPr>
      <w:r>
        <w:t>Perhatikan beberapa kegiatan berikut!</w:t>
      </w:r>
    </w:p>
    <w:p w:rsidR="00826D4A" w:rsidRDefault="00826D4A" w:rsidP="00826D4A">
      <w:pPr>
        <w:pStyle w:val="NormalWeb"/>
        <w:numPr>
          <w:ilvl w:val="0"/>
          <w:numId w:val="30"/>
        </w:numPr>
      </w:pPr>
      <w:r>
        <w:t>Memilih ketua kelas melalui musyawarah.</w:t>
      </w:r>
    </w:p>
    <w:p w:rsidR="00826D4A" w:rsidRDefault="00826D4A" w:rsidP="00826D4A">
      <w:pPr>
        <w:pStyle w:val="NormalWeb"/>
        <w:numPr>
          <w:ilvl w:val="0"/>
          <w:numId w:val="30"/>
        </w:numPr>
      </w:pPr>
      <w:r>
        <w:t>Menghargai pendapat teman dalam diskusi.</w:t>
      </w:r>
    </w:p>
    <w:p w:rsidR="00826D4A" w:rsidRDefault="00826D4A" w:rsidP="00826D4A">
      <w:pPr>
        <w:pStyle w:val="NormalWeb"/>
        <w:numPr>
          <w:ilvl w:val="0"/>
          <w:numId w:val="30"/>
        </w:numPr>
      </w:pPr>
      <w:r>
        <w:t>Menerima keputusan bersama dengan tanggung jawab.</w:t>
      </w:r>
    </w:p>
    <w:p w:rsidR="00826D4A" w:rsidRDefault="00826D4A" w:rsidP="00826D4A">
      <w:pPr>
        <w:pStyle w:val="NormalWeb"/>
        <w:numPr>
          <w:ilvl w:val="0"/>
          <w:numId w:val="30"/>
        </w:numPr>
      </w:pPr>
      <w:r>
        <w:t>Memaksakan keinginan kepada seluruh anggota kelompok.</w:t>
      </w:r>
    </w:p>
    <w:p w:rsidR="00826D4A" w:rsidRDefault="00826D4A" w:rsidP="00826D4A">
      <w:pPr>
        <w:pStyle w:val="NormalWeb"/>
      </w:pPr>
      <w:r>
        <w:t>Perilaku yang sesuai dengan sila keempat adalah ....</w:t>
      </w:r>
    </w:p>
    <w:p w:rsidR="00826D4A" w:rsidRDefault="00826D4A" w:rsidP="00826D4A">
      <w:pPr>
        <w:pStyle w:val="NormalWeb"/>
      </w:pPr>
      <w:r>
        <w:t>A. 1 dan 4</w:t>
      </w:r>
      <w:r>
        <w:br/>
        <w:t>B. 1, 2, dan 3</w:t>
      </w:r>
      <w:r>
        <w:br/>
        <w:t>C. 2 dan 4</w:t>
      </w:r>
      <w:r>
        <w:br/>
        <w:t>D. 3 dan 4</w:t>
      </w:r>
    </w:p>
    <w:p w:rsidR="00826D4A" w:rsidRDefault="00826D4A" w:rsidP="00826D4A">
      <w:r>
        <w:pict>
          <v:rect id="_x0000_i1033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9. Pancasila sebagai Pandangan Hidup</w:t>
      </w:r>
    </w:p>
    <w:p w:rsidR="00826D4A" w:rsidRDefault="00826D4A" w:rsidP="00826D4A">
      <w:pPr>
        <w:pStyle w:val="NormalWeb"/>
      </w:pPr>
      <w:r>
        <w:t>Perhatikan tabel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665"/>
      </w:tblGrid>
      <w:tr w:rsidR="00826D4A" w:rsidTr="00826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Perilaku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Dampak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r>
              <w:t>A. Saling menghormati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r>
              <w:t>Hubungan menjadi harmonis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r>
              <w:t>B. Memaksakan kehendak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r>
              <w:t>Menumbuhkan kerukunan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r>
              <w:t>C. Tidak mau bekerja sama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r>
              <w:t>Pekerjaan semakin mudah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r>
              <w:t>D. Menghargai perbedaan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r>
              <w:t>Menimbulkan perselisihan</w:t>
            </w:r>
          </w:p>
        </w:tc>
      </w:tr>
    </w:tbl>
    <w:p w:rsidR="00826D4A" w:rsidRDefault="00826D4A" w:rsidP="00826D4A">
      <w:pPr>
        <w:pStyle w:val="NormalWeb"/>
      </w:pPr>
      <w:r>
        <w:t>Pasangan perilaku dan dampak yang tepat adalah ....</w:t>
      </w:r>
    </w:p>
    <w:p w:rsidR="00826D4A" w:rsidRDefault="00826D4A" w:rsidP="00826D4A">
      <w:pPr>
        <w:pStyle w:val="NormalWeb"/>
      </w:pPr>
      <w:r>
        <w:t>A. A</w:t>
      </w:r>
      <w:r>
        <w:br/>
        <w:t>B. B</w:t>
      </w:r>
      <w:r>
        <w:br/>
        <w:t>C. C</w:t>
      </w:r>
      <w:r>
        <w:br/>
        <w:t>D. D</w:t>
      </w:r>
    </w:p>
    <w:p w:rsidR="00826D4A" w:rsidRDefault="00826D4A" w:rsidP="00826D4A">
      <w:r>
        <w:pict>
          <v:rect id="_x0000_i1034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10. Pancasila sebagai Pandangan Hidup Bangsa</w:t>
      </w:r>
    </w:p>
    <w:p w:rsidR="00826D4A" w:rsidRDefault="00826D4A" w:rsidP="00826D4A">
      <w:pPr>
        <w:pStyle w:val="NormalWeb"/>
      </w:pPr>
      <w:r>
        <w:lastRenderedPageBreak/>
        <w:t>Pancasila menjadi pedoman bangsa Indonesia dalam bersikap dan bertindak dalam kehidupan sehari-hari.</w:t>
      </w:r>
    </w:p>
    <w:p w:rsidR="00826D4A" w:rsidRDefault="00826D4A" w:rsidP="00826D4A">
      <w:pPr>
        <w:pStyle w:val="NormalWeb"/>
      </w:pPr>
      <w:r>
        <w:t>Contoh penerapan Pancasila sebagai pandangan hidup adalah ....</w:t>
      </w:r>
    </w:p>
    <w:p w:rsidR="00826D4A" w:rsidRDefault="00826D4A" w:rsidP="00826D4A">
      <w:pPr>
        <w:pStyle w:val="NormalWeb"/>
      </w:pPr>
      <w:r>
        <w:t>A. mengambil keputusan tanpa mempertimbangkan orang lain</w:t>
      </w:r>
      <w:r>
        <w:br/>
        <w:t>B. menghargai perbedaan dan menjaga kerukunan</w:t>
      </w:r>
      <w:r>
        <w:br/>
        <w:t>C. hanya membantu orang yang berasal dari kelompok sendiri</w:t>
      </w:r>
      <w:r>
        <w:br/>
        <w:t>D. mengutamakan kepentingan pribadi daripada kepentingan bersama</w:t>
      </w:r>
    </w:p>
    <w:p w:rsidR="00826D4A" w:rsidRDefault="00826D4A" w:rsidP="00826D4A">
      <w:r>
        <w:pict>
          <v:rect id="_x0000_i1035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11. Gotong Royong Tradisional</w:t>
      </w:r>
    </w:p>
    <w:p w:rsidR="00826D4A" w:rsidRDefault="00826D4A" w:rsidP="00826D4A">
      <w:pPr>
        <w:pStyle w:val="NormalWeb"/>
      </w:pPr>
      <w:r>
        <w:t xml:space="preserve">Indonesia memiliki berbagai tradisi gotong royong di daerah. Salah satu tradisi gotong royong yang dikenal di masyarakat Jawa adalah </w:t>
      </w:r>
      <w:r>
        <w:rPr>
          <w:rStyle w:val="Strong"/>
        </w:rPr>
        <w:t>sambatan</w:t>
      </w:r>
      <w:r>
        <w:t>.</w:t>
      </w:r>
    </w:p>
    <w:p w:rsidR="00826D4A" w:rsidRDefault="00826D4A" w:rsidP="00826D4A">
      <w:pPr>
        <w:pStyle w:val="NormalWeb"/>
      </w:pPr>
      <w:r>
        <w:t>Makna tradisi sambatan dalam kehidupan masyarakat adalah ....</w:t>
      </w:r>
    </w:p>
    <w:p w:rsidR="00826D4A" w:rsidRDefault="00826D4A" w:rsidP="00826D4A">
      <w:pPr>
        <w:pStyle w:val="NormalWeb"/>
      </w:pPr>
      <w:r>
        <w:t>A. kegiatan perlombaan antarkampung</w:t>
      </w:r>
      <w:r>
        <w:br/>
        <w:t>B. kegiatan bekerja bersama untuk membantu warga</w:t>
      </w:r>
      <w:r>
        <w:br/>
        <w:t>C. kegiatan perdagangan hasil pertanian</w:t>
      </w:r>
      <w:r>
        <w:br/>
        <w:t>D. kegiatan untuk memilih pemimpin daerah</w:t>
      </w:r>
    </w:p>
    <w:p w:rsidR="00826D4A" w:rsidRDefault="00826D4A" w:rsidP="00826D4A">
      <w:r>
        <w:pict>
          <v:rect id="_x0000_i1036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12. Tokoh Perumus Pancasila</w:t>
      </w:r>
    </w:p>
    <w:p w:rsidR="00826D4A" w:rsidRDefault="00826D4A" w:rsidP="00826D4A">
      <w:pPr>
        <w:pStyle w:val="NormalWeb"/>
      </w:pPr>
      <w:r>
        <w:t>Perhatikan informasi berikut!</w:t>
      </w:r>
    </w:p>
    <w:p w:rsidR="00826D4A" w:rsidRDefault="00826D4A" w:rsidP="00826D4A">
      <w:pPr>
        <w:pStyle w:val="NormalWeb"/>
      </w:pPr>
      <w:r>
        <w:t xml:space="preserve">Tokoh ini menyampaikan pidato pada tanggal </w:t>
      </w:r>
      <w:r>
        <w:rPr>
          <w:rStyle w:val="Strong"/>
        </w:rPr>
        <w:t>1 Juni 1945</w:t>
      </w:r>
      <w:r>
        <w:t xml:space="preserve"> yang berisi gagasan mengenai dasar negara Indonesia.</w:t>
      </w:r>
    </w:p>
    <w:p w:rsidR="00826D4A" w:rsidRDefault="00826D4A" w:rsidP="00826D4A">
      <w:pPr>
        <w:pStyle w:val="NormalWeb"/>
      </w:pPr>
      <w:r>
        <w:t>Tokoh yang dimaksud adalah ....</w:t>
      </w:r>
    </w:p>
    <w:p w:rsidR="00826D4A" w:rsidRDefault="00826D4A" w:rsidP="00826D4A">
      <w:pPr>
        <w:pStyle w:val="NormalWeb"/>
      </w:pPr>
      <w:r>
        <w:t>A. Mohammad Hatta</w:t>
      </w:r>
      <w:r>
        <w:br/>
        <w:t>B. Soepomo</w:t>
      </w:r>
      <w:r>
        <w:br/>
        <w:t>C. Ir. Soekarno</w:t>
      </w:r>
      <w:r>
        <w:br/>
        <w:t>D. Ahmad Soebardjo</w:t>
      </w:r>
    </w:p>
    <w:p w:rsidR="00826D4A" w:rsidRDefault="00826D4A" w:rsidP="00826D4A">
      <w:r>
        <w:pict>
          <v:rect id="_x0000_i1037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13. Tokoh dan Peranannya</w:t>
      </w:r>
    </w:p>
    <w:p w:rsidR="00826D4A" w:rsidRDefault="00826D4A" w:rsidP="00826D4A">
      <w:pPr>
        <w:pStyle w:val="NormalWeb"/>
      </w:pPr>
      <w:r>
        <w:t>Perhatikan pasangan tokoh dan perannya berikut!</w:t>
      </w:r>
    </w:p>
    <w:p w:rsidR="00826D4A" w:rsidRDefault="00826D4A" w:rsidP="00826D4A">
      <w:pPr>
        <w:pStyle w:val="NormalWeb"/>
        <w:numPr>
          <w:ilvl w:val="0"/>
          <w:numId w:val="31"/>
        </w:numPr>
      </w:pPr>
      <w:r>
        <w:t>Ir. Soekarno — menyampaikan gagasan dasar negara dalam sidang BPUPKI.</w:t>
      </w:r>
    </w:p>
    <w:p w:rsidR="00826D4A" w:rsidRDefault="00826D4A" w:rsidP="00826D4A">
      <w:pPr>
        <w:pStyle w:val="NormalWeb"/>
        <w:numPr>
          <w:ilvl w:val="0"/>
          <w:numId w:val="31"/>
        </w:numPr>
      </w:pPr>
      <w:r>
        <w:t>Soepomo — menyampaikan gagasan tentang dasar negara.</w:t>
      </w:r>
    </w:p>
    <w:p w:rsidR="00826D4A" w:rsidRDefault="00826D4A" w:rsidP="00826D4A">
      <w:pPr>
        <w:pStyle w:val="NormalWeb"/>
        <w:numPr>
          <w:ilvl w:val="0"/>
          <w:numId w:val="31"/>
        </w:numPr>
      </w:pPr>
      <w:r>
        <w:t>Mohammad Yamin — menyampaikan gagasan mengenai dasar negara.</w:t>
      </w:r>
    </w:p>
    <w:p w:rsidR="00826D4A" w:rsidRDefault="00826D4A" w:rsidP="00826D4A">
      <w:pPr>
        <w:pStyle w:val="NormalWeb"/>
      </w:pPr>
      <w:r>
        <w:t>Pasangan yang tepat adalah ....</w:t>
      </w:r>
    </w:p>
    <w:p w:rsidR="00826D4A" w:rsidRDefault="00826D4A" w:rsidP="00826D4A">
      <w:pPr>
        <w:pStyle w:val="NormalWeb"/>
      </w:pPr>
      <w:r>
        <w:t>A. 1 saja</w:t>
      </w:r>
      <w:r>
        <w:br/>
        <w:t>B. 1 dan 2 saja</w:t>
      </w:r>
      <w:r>
        <w:br/>
        <w:t>C. 2 dan 3 saja</w:t>
      </w:r>
      <w:r>
        <w:br/>
        <w:t>D. 1, 2, dan 3</w:t>
      </w:r>
    </w:p>
    <w:p w:rsidR="00826D4A" w:rsidRDefault="00826D4A" w:rsidP="00826D4A">
      <w:r>
        <w:lastRenderedPageBreak/>
        <w:pict>
          <v:rect id="_x0000_i1038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14. Penerapan Sila Pancasila</w:t>
      </w:r>
    </w:p>
    <w:p w:rsidR="00826D4A" w:rsidRDefault="00826D4A" w:rsidP="00826D4A">
      <w:pPr>
        <w:pStyle w:val="NormalWeb"/>
      </w:pPr>
      <w:r>
        <w:t>Perhatikan perilaku berikut!</w:t>
      </w:r>
    </w:p>
    <w:p w:rsidR="00826D4A" w:rsidRDefault="00826D4A" w:rsidP="00826D4A">
      <w:pPr>
        <w:pStyle w:val="NormalWeb"/>
        <w:numPr>
          <w:ilvl w:val="0"/>
          <w:numId w:val="32"/>
        </w:numPr>
      </w:pPr>
      <w:r>
        <w:t>Beribadah sesuai agama masing-masing.</w:t>
      </w:r>
    </w:p>
    <w:p w:rsidR="00826D4A" w:rsidRDefault="00826D4A" w:rsidP="00826D4A">
      <w:pPr>
        <w:pStyle w:val="NormalWeb"/>
        <w:numPr>
          <w:ilvl w:val="0"/>
          <w:numId w:val="32"/>
        </w:numPr>
      </w:pPr>
      <w:r>
        <w:t>Menjaga persatuan dengan teman.</w:t>
      </w:r>
    </w:p>
    <w:p w:rsidR="00826D4A" w:rsidRDefault="00826D4A" w:rsidP="00826D4A">
      <w:pPr>
        <w:pStyle w:val="NormalWeb"/>
        <w:numPr>
          <w:ilvl w:val="0"/>
          <w:numId w:val="32"/>
        </w:numPr>
      </w:pPr>
      <w:r>
        <w:t>Bermusyawarah untuk mengambil keputusan.</w:t>
      </w:r>
    </w:p>
    <w:p w:rsidR="00826D4A" w:rsidRDefault="00826D4A" w:rsidP="00826D4A">
      <w:pPr>
        <w:pStyle w:val="NormalWeb"/>
      </w:pPr>
      <w:r>
        <w:t>Pasangan sila yang tepat untuk ketiga perilaku tersebut adalah ....</w:t>
      </w:r>
    </w:p>
    <w:p w:rsidR="00826D4A" w:rsidRDefault="00826D4A" w:rsidP="00826D4A">
      <w:pPr>
        <w:pStyle w:val="NormalWeb"/>
      </w:pPr>
      <w:r>
        <w:t>A. 1 = sila pertama, 2 = sila ketiga, 3 = sila keempat</w:t>
      </w:r>
      <w:r>
        <w:br/>
        <w:t>B. 1 = sila kedua, 2 = sila keempat, 3 = sila kelima</w:t>
      </w:r>
      <w:r>
        <w:br/>
        <w:t>C. 1 = sila ketiga, 2 = sila pertama, 3 = sila kedua</w:t>
      </w:r>
      <w:r>
        <w:br/>
        <w:t>D. 1 = sila kelima, 2 = sila kedua, 3 = sila pertama</w:t>
      </w:r>
    </w:p>
    <w:p w:rsidR="00826D4A" w:rsidRDefault="00826D4A" w:rsidP="00826D4A">
      <w:r>
        <w:pict>
          <v:rect id="_x0000_i1039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15. Kedudukan dan Fungsi Pancasila</w:t>
      </w:r>
    </w:p>
    <w:p w:rsidR="00826D4A" w:rsidRDefault="00826D4A" w:rsidP="00826D4A">
      <w:pPr>
        <w:pStyle w:val="NormalWeb"/>
      </w:pPr>
      <w:r>
        <w:t>Perhatikan pernyataan berikut!</w:t>
      </w:r>
    </w:p>
    <w:p w:rsidR="00826D4A" w:rsidRDefault="00826D4A" w:rsidP="00826D4A">
      <w:pPr>
        <w:pStyle w:val="NormalWeb"/>
        <w:numPr>
          <w:ilvl w:val="0"/>
          <w:numId w:val="33"/>
        </w:numPr>
      </w:pPr>
      <w:r>
        <w:t>Pancasila sebagai dasar negara.</w:t>
      </w:r>
    </w:p>
    <w:p w:rsidR="00826D4A" w:rsidRDefault="00826D4A" w:rsidP="00826D4A">
      <w:pPr>
        <w:pStyle w:val="NormalWeb"/>
        <w:numPr>
          <w:ilvl w:val="0"/>
          <w:numId w:val="33"/>
        </w:numPr>
      </w:pPr>
      <w:r>
        <w:t>Pancasila sebagai pandangan hidup bangsa.</w:t>
      </w:r>
    </w:p>
    <w:p w:rsidR="00826D4A" w:rsidRDefault="00826D4A" w:rsidP="00826D4A">
      <w:pPr>
        <w:pStyle w:val="NormalWeb"/>
        <w:numPr>
          <w:ilvl w:val="0"/>
          <w:numId w:val="33"/>
        </w:numPr>
      </w:pPr>
      <w:r>
        <w:t>Pancasila sebagai pedoman dalam kehidupan bermasyarakat.</w:t>
      </w:r>
    </w:p>
    <w:p w:rsidR="00826D4A" w:rsidRDefault="00826D4A" w:rsidP="00826D4A">
      <w:pPr>
        <w:pStyle w:val="NormalWeb"/>
      </w:pPr>
      <w:r>
        <w:t>Hubungan ketiga pernyataan tersebut menunjukkan bahwa Pancasila ....</w:t>
      </w:r>
    </w:p>
    <w:p w:rsidR="00826D4A" w:rsidRDefault="00826D4A" w:rsidP="00826D4A">
      <w:pPr>
        <w:pStyle w:val="NormalWeb"/>
      </w:pPr>
      <w:r>
        <w:t>A. hanya digunakan dalam kegiatan pemerintahan</w:t>
      </w:r>
      <w:r>
        <w:br/>
        <w:t>B. hanya digunakan ketika upacara bendera</w:t>
      </w:r>
      <w:r>
        <w:br/>
        <w:t>C. memiliki kedudukan dan fungsi penting bagi kehidupan bangsa</w:t>
      </w:r>
      <w:r>
        <w:br/>
        <w:t>D. hanya berlaku bagi para pejabat negara</w:t>
      </w:r>
    </w:p>
    <w:p w:rsidR="00826D4A" w:rsidRDefault="00826D4A" w:rsidP="00826D4A">
      <w:r>
        <w:pict>
          <v:rect id="_x0000_i1040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16. Tahapan Musyawarah</w:t>
      </w:r>
    </w:p>
    <w:p w:rsidR="00826D4A" w:rsidRDefault="00826D4A" w:rsidP="00826D4A">
      <w:pPr>
        <w:pStyle w:val="NormalWeb"/>
      </w:pPr>
      <w:r>
        <w:t>Dalam musyawarah kelas, terdapat beberapa sikap yang perlu dilakukan.</w:t>
      </w:r>
    </w:p>
    <w:p w:rsidR="00826D4A" w:rsidRDefault="00826D4A" w:rsidP="00826D4A">
      <w:pPr>
        <w:pStyle w:val="NormalWeb"/>
      </w:pPr>
      <w:r>
        <w:t>Perhatikan tahapan berikut!</w:t>
      </w:r>
    </w:p>
    <w:p w:rsidR="00826D4A" w:rsidRDefault="00826D4A" w:rsidP="00826D4A">
      <w:pPr>
        <w:pStyle w:val="NormalWeb"/>
        <w:numPr>
          <w:ilvl w:val="0"/>
          <w:numId w:val="34"/>
        </w:numPr>
      </w:pPr>
      <w:r>
        <w:t>Menyampaikan pendapat dengan sopan.</w:t>
      </w:r>
    </w:p>
    <w:p w:rsidR="00826D4A" w:rsidRDefault="00826D4A" w:rsidP="00826D4A">
      <w:pPr>
        <w:pStyle w:val="NormalWeb"/>
        <w:numPr>
          <w:ilvl w:val="0"/>
          <w:numId w:val="34"/>
        </w:numPr>
      </w:pPr>
      <w:r>
        <w:t>Mendengarkan pendapat peserta lain.</w:t>
      </w:r>
    </w:p>
    <w:p w:rsidR="00826D4A" w:rsidRDefault="00826D4A" w:rsidP="00826D4A">
      <w:pPr>
        <w:pStyle w:val="NormalWeb"/>
        <w:numPr>
          <w:ilvl w:val="0"/>
          <w:numId w:val="34"/>
        </w:numPr>
      </w:pPr>
      <w:r>
        <w:t>Menerima hasil keputusan bersama.</w:t>
      </w:r>
    </w:p>
    <w:p w:rsidR="00826D4A" w:rsidRDefault="00826D4A" w:rsidP="00826D4A">
      <w:pPr>
        <w:pStyle w:val="NormalWeb"/>
      </w:pPr>
      <w:r>
        <w:t>Urutan tindakan yang tepat dalam musyawarah adalah ....</w:t>
      </w:r>
    </w:p>
    <w:p w:rsidR="00826D4A" w:rsidRDefault="00826D4A" w:rsidP="00826D4A">
      <w:pPr>
        <w:pStyle w:val="NormalWeb"/>
      </w:pPr>
      <w:r>
        <w:t>A. 1 – 2 – 3</w:t>
      </w:r>
      <w:r>
        <w:br/>
        <w:t>B. 2 – 3 – 1</w:t>
      </w:r>
      <w:r>
        <w:br/>
        <w:t>C. 3 – 1 – 2</w:t>
      </w:r>
      <w:r>
        <w:br/>
        <w:t>D. 2 – 1 – 3</w:t>
      </w:r>
    </w:p>
    <w:p w:rsidR="00826D4A" w:rsidRDefault="00826D4A" w:rsidP="00826D4A">
      <w:r>
        <w:pict>
          <v:rect id="_x0000_i1041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17. Tokoh Perumus Pancasila</w:t>
      </w:r>
    </w:p>
    <w:p w:rsidR="00826D4A" w:rsidRDefault="00826D4A" w:rsidP="00826D4A">
      <w:pPr>
        <w:pStyle w:val="NormalWeb"/>
      </w:pPr>
      <w:r>
        <w:lastRenderedPageBreak/>
        <w:t>Tokoh yang dikenal sebagai salah satu perumus dasar negara dan pernah menyampaikan gagasan mengenai dasar negara dalam sidang BPUPKI adalah ....</w:t>
      </w:r>
    </w:p>
    <w:p w:rsidR="00826D4A" w:rsidRDefault="00826D4A" w:rsidP="00826D4A">
      <w:pPr>
        <w:pStyle w:val="NormalWeb"/>
      </w:pPr>
      <w:r>
        <w:t>A. Ki Hajar Dewantara</w:t>
      </w:r>
      <w:r>
        <w:br/>
        <w:t>B. Soepomo</w:t>
      </w:r>
      <w:r>
        <w:br/>
        <w:t>C. Jenderal Sudirman</w:t>
      </w:r>
      <w:r>
        <w:br/>
        <w:t>D. Pattimura</w:t>
      </w:r>
    </w:p>
    <w:p w:rsidR="00826D4A" w:rsidRDefault="00826D4A" w:rsidP="00826D4A">
      <w:r>
        <w:pict>
          <v:rect id="_x0000_i1042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18. Pancasila sebagai Dasar Negara</w:t>
      </w:r>
    </w:p>
    <w:p w:rsidR="00826D4A" w:rsidRDefault="00826D4A" w:rsidP="00826D4A">
      <w:pPr>
        <w:pStyle w:val="NormalWeb"/>
      </w:pPr>
      <w:r>
        <w:t>Pancasila disebut sebagai dasar negara karena ....</w:t>
      </w:r>
    </w:p>
    <w:p w:rsidR="00826D4A" w:rsidRDefault="00826D4A" w:rsidP="00826D4A">
      <w:pPr>
        <w:pStyle w:val="NormalWeb"/>
      </w:pPr>
      <w:r>
        <w:t>A. menjadi dasar dalam penyelenggaraan kehidupan bernegara</w:t>
      </w:r>
      <w:r>
        <w:br/>
        <w:t>B. hanya digunakan sebagai semboyan sekolah</w:t>
      </w:r>
      <w:r>
        <w:br/>
        <w:t>C. hanya digunakan ketika memperingati Hari Kemerdekaan</w:t>
      </w:r>
      <w:r>
        <w:br/>
        <w:t>D. menjadi aturan khusus untuk satu daerah</w:t>
      </w:r>
    </w:p>
    <w:p w:rsidR="00826D4A" w:rsidRDefault="00826D4A" w:rsidP="00826D4A">
      <w:r>
        <w:pict>
          <v:rect id="_x0000_i1043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19. Penerapan Sila Ketiga</w:t>
      </w:r>
    </w:p>
    <w:p w:rsidR="00826D4A" w:rsidRDefault="00826D4A" w:rsidP="00826D4A">
      <w:pPr>
        <w:pStyle w:val="NormalWeb"/>
      </w:pPr>
      <w:r>
        <w:t>Pada saat kerja kelompok, anggota kelompok berasal dari berbagai suku. Mereka tetap bekerja sama dan tidak membeda-bedakan teman.</w:t>
      </w:r>
    </w:p>
    <w:p w:rsidR="00826D4A" w:rsidRDefault="00826D4A" w:rsidP="00826D4A">
      <w:pPr>
        <w:pStyle w:val="NormalWeb"/>
      </w:pPr>
      <w:r>
        <w:t>Sikap tersebut sesuai dengan sila ....</w:t>
      </w:r>
    </w:p>
    <w:p w:rsidR="00826D4A" w:rsidRDefault="00826D4A" w:rsidP="00826D4A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826D4A" w:rsidRDefault="00826D4A" w:rsidP="00826D4A">
      <w:r>
        <w:pict>
          <v:rect id="_x0000_i1044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20. Tradisi Gotong Royong</w:t>
      </w:r>
    </w:p>
    <w:p w:rsidR="00826D4A" w:rsidRDefault="00826D4A" w:rsidP="00826D4A">
      <w:pPr>
        <w:pStyle w:val="NormalWeb"/>
      </w:pPr>
      <w:r>
        <w:t>Perhatikan deskripsi berikut!</w:t>
      </w:r>
    </w:p>
    <w:p w:rsidR="00826D4A" w:rsidRDefault="00826D4A" w:rsidP="00826D4A">
      <w:pPr>
        <w:pStyle w:val="NormalWeb"/>
      </w:pPr>
      <w:r>
        <w:t>Masyarakat di suatu daerah bekerja bersama-sama memindahkan rumah milik salah satu warga ke tempat yang baru. Kegiatan tersebut dilakukan secara sukarela dan untuk membantu warga yang membutuhkan.</w:t>
      </w:r>
    </w:p>
    <w:p w:rsidR="00826D4A" w:rsidRDefault="00826D4A" w:rsidP="00826D4A">
      <w:pPr>
        <w:pStyle w:val="NormalWeb"/>
      </w:pPr>
      <w:r>
        <w:t>Nilai Pancasila yang paling tampak dalam kegiatan tersebut adalah ....</w:t>
      </w:r>
    </w:p>
    <w:p w:rsidR="00826D4A" w:rsidRDefault="00826D4A" w:rsidP="00826D4A">
      <w:pPr>
        <w:pStyle w:val="NormalWeb"/>
      </w:pPr>
      <w:r>
        <w:t>A. persaingan</w:t>
      </w:r>
      <w:r>
        <w:br/>
        <w:t>B. gotong royong</w:t>
      </w:r>
      <w:r>
        <w:br/>
        <w:t>C. kepentingan pribadi</w:t>
      </w:r>
      <w:r>
        <w:br/>
        <w:t>D. sikap individualis</w:t>
      </w:r>
    </w:p>
    <w:p w:rsidR="00826D4A" w:rsidRDefault="00826D4A" w:rsidP="00826D4A">
      <w:r>
        <w:pict>
          <v:rect id="_x0000_i1045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21. Menyelesaikan Perbedaan Pendapat</w:t>
      </w:r>
    </w:p>
    <w:p w:rsidR="00826D4A" w:rsidRDefault="00826D4A" w:rsidP="00826D4A">
      <w:pPr>
        <w:pStyle w:val="NormalWeb"/>
      </w:pPr>
      <w:r>
        <w:lastRenderedPageBreak/>
        <w:t>Dalam diskusi kelas, Andi dan Bima berbeda pendapat tentang cara membuat hiasan kelas. Andi ingin menggunakan kertas warna, sedangkan Bima ingin menggunakan bahan bekas. Keduanya merasa pendapatnya paling benar.</w:t>
      </w:r>
    </w:p>
    <w:p w:rsidR="00826D4A" w:rsidRDefault="00826D4A" w:rsidP="00826D4A">
      <w:pPr>
        <w:pStyle w:val="NormalWeb"/>
      </w:pPr>
      <w:r>
        <w:t>Apa yang sebaiknya dilakukan?</w:t>
      </w:r>
    </w:p>
    <w:p w:rsidR="00826D4A" w:rsidRDefault="00826D4A" w:rsidP="00826D4A">
      <w:pPr>
        <w:pStyle w:val="NormalWeb"/>
      </w:pPr>
      <w:r>
        <w:t>A. Meminta guru memilih salah satu pendapat tanpa berdiskusi.</w:t>
      </w:r>
      <w:r>
        <w:br/>
        <w:t>B. Mengikuti pendapat Andi karena ia berbicara lebih dahulu.</w:t>
      </w:r>
      <w:r>
        <w:br/>
        <w:t>C. Membatalkan kegiatan agar tidak terjadi perbedaan pendapat.</w:t>
      </w:r>
      <w:r>
        <w:br/>
        <w:t>D. Membicarakan kedua pendapat melalui musyawarah dan menentukan keputusan bersama.</w:t>
      </w:r>
    </w:p>
    <w:p w:rsidR="00826D4A" w:rsidRDefault="00826D4A" w:rsidP="00826D4A">
      <w:r>
        <w:pict>
          <v:rect id="_x0000_i1046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22. Hubungan Antarsila Pancasila</w:t>
      </w:r>
    </w:p>
    <w:p w:rsidR="00826D4A" w:rsidRDefault="00826D4A" w:rsidP="00826D4A">
      <w:pPr>
        <w:pStyle w:val="NormalWeb"/>
      </w:pPr>
      <w:r>
        <w:t>Di sebuah lingkungan terjadi masalah sampah. Sebagian warga ingin membersihkan lingkungan bersama-sama, tetapi sebagian lainnya tidak mau ikut karena merasa bukan tanggung jawab mereka.</w:t>
      </w:r>
    </w:p>
    <w:p w:rsidR="00826D4A" w:rsidRDefault="00826D4A" w:rsidP="00826D4A">
      <w:pPr>
        <w:pStyle w:val="NormalWeb"/>
      </w:pPr>
      <w:r>
        <w:t>Tindakan yang paling mencerminkan hubungan nilai-nilai Pancasila adalah ....</w:t>
      </w:r>
    </w:p>
    <w:p w:rsidR="00826D4A" w:rsidRDefault="00826D4A" w:rsidP="00826D4A">
      <w:pPr>
        <w:pStyle w:val="NormalWeb"/>
      </w:pPr>
      <w:r>
        <w:t>A. membiarkan warga yang tidak mau ikut</w:t>
      </w:r>
      <w:r>
        <w:br/>
        <w:t>B. menyalahkan warga yang tidak mengikuti kegiatan</w:t>
      </w:r>
      <w:r>
        <w:br/>
        <w:t>C. mengajak warga bermusyawarah dan bekerja sama menjaga kebersihan lingkungan</w:t>
      </w:r>
      <w:r>
        <w:br/>
        <w:t>D. meminta hanya ketua RT yang membersihkan seluruh lingkungan</w:t>
      </w:r>
    </w:p>
    <w:p w:rsidR="00826D4A" w:rsidRDefault="00826D4A" w:rsidP="00826D4A">
      <w:r>
        <w:pict>
          <v:rect id="_x0000_i1047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23. Penerapan Nilai Pancasila</w:t>
      </w:r>
    </w:p>
    <w:p w:rsidR="00826D4A" w:rsidRDefault="00826D4A" w:rsidP="00826D4A">
      <w:pPr>
        <w:pStyle w:val="NormalWeb"/>
      </w:pPr>
      <w:r>
        <w:t>Perhatikan kegiatan berikut!</w:t>
      </w:r>
    </w:p>
    <w:p w:rsidR="00826D4A" w:rsidRDefault="00826D4A" w:rsidP="00826D4A">
      <w:pPr>
        <w:pStyle w:val="NormalWeb"/>
      </w:pPr>
      <w:r>
        <w:t>Sekelompok siswa sedang melakukan kegiatan bakti sosial. Mereka membagikan bantuan kepada warga yang membutuhkan tanpa membeda-bedakan suku, agama, atau keadaan ekonomi.</w:t>
      </w:r>
    </w:p>
    <w:p w:rsidR="00826D4A" w:rsidRDefault="00826D4A" w:rsidP="00826D4A">
      <w:pPr>
        <w:pStyle w:val="NormalWeb"/>
      </w:pPr>
      <w:r>
        <w:t>Nilai Pancasila yang dapat diterapkan dari kegiatan tersebut adalah ....</w:t>
      </w:r>
    </w:p>
    <w:p w:rsidR="00826D4A" w:rsidRDefault="00826D4A" w:rsidP="00826D4A">
      <w:pPr>
        <w:pStyle w:val="NormalWeb"/>
      </w:pPr>
      <w:r>
        <w:t>A. kepedulian, kemanusiaan, dan persatuan</w:t>
      </w:r>
      <w:r>
        <w:br/>
        <w:t>B. persaingan dan mencari keuntungan</w:t>
      </w:r>
      <w:r>
        <w:br/>
        <w:t>C. mementingkan kelompok sendiri</w:t>
      </w:r>
      <w:r>
        <w:br/>
        <w:t>D. memaksakan kehendak kepada orang lain</w:t>
      </w:r>
    </w:p>
    <w:p w:rsidR="00826D4A" w:rsidRDefault="00826D4A" w:rsidP="00826D4A">
      <w:r>
        <w:pict>
          <v:rect id="_x0000_i1048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24. Menyelesaikan Masalah Lingkungan</w:t>
      </w:r>
    </w:p>
    <w:p w:rsidR="00826D4A" w:rsidRDefault="00826D4A" w:rsidP="00826D4A">
      <w:pPr>
        <w:pStyle w:val="NormalWeb"/>
      </w:pPr>
      <w:r>
        <w:t>Perhatikan kondisi berikut!</w:t>
      </w:r>
    </w:p>
    <w:p w:rsidR="00826D4A" w:rsidRDefault="00826D4A" w:rsidP="00826D4A">
      <w:pPr>
        <w:pStyle w:val="NormalWeb"/>
      </w:pPr>
      <w:r>
        <w:t>Di sekitar sekolah terdapat sampah yang menumpuk. Selokan juga tersumbat sehingga ketika hujan turun air menggenang. Para siswa ingin membantu mengatasi masalah tersebut.</w:t>
      </w:r>
    </w:p>
    <w:p w:rsidR="00826D4A" w:rsidRDefault="00826D4A" w:rsidP="00826D4A">
      <w:pPr>
        <w:pStyle w:val="NormalWeb"/>
      </w:pPr>
      <w:r>
        <w:t>Rencana tindakan yang paling tepat adalah ....</w:t>
      </w:r>
    </w:p>
    <w:p w:rsidR="00826D4A" w:rsidRDefault="00826D4A" w:rsidP="00826D4A">
      <w:pPr>
        <w:pStyle w:val="NormalWeb"/>
      </w:pPr>
      <w:r>
        <w:t>A. membiarkan petugas kebersihan menyelesaikan semuanya</w:t>
      </w:r>
      <w:r>
        <w:br/>
        <w:t>B. mengadakan kerja bakti, memilah sampah, dan menjaga kebersihan selokan</w:t>
      </w:r>
      <w:r>
        <w:br/>
      </w:r>
      <w:r>
        <w:lastRenderedPageBreak/>
        <w:t>C. membuang sampah ke tempat lain agar halaman sekolah terlihat bersih</w:t>
      </w:r>
      <w:r>
        <w:br/>
        <w:t>D. menunggu sampai masalah tersebut diselesaikan oleh masyarakat</w:t>
      </w:r>
    </w:p>
    <w:p w:rsidR="00826D4A" w:rsidRDefault="00826D4A" w:rsidP="00826D4A">
      <w:r>
        <w:pict>
          <v:rect id="_x0000_i1049" style="width:0;height:1.5pt" o:hralign="center" o:hrstd="t" o:hr="t" fillcolor="#a0a0a0" stroked="f"/>
        </w:pict>
      </w:r>
    </w:p>
    <w:p w:rsidR="00826D4A" w:rsidRDefault="00826D4A" w:rsidP="00826D4A">
      <w:pPr>
        <w:pStyle w:val="Heading3"/>
      </w:pPr>
      <w:r>
        <w:t>25. Pancasila dalam Kehidupan Bermasyarakat</w:t>
      </w:r>
    </w:p>
    <w:p w:rsidR="00826D4A" w:rsidRDefault="00826D4A" w:rsidP="00826D4A">
      <w:pPr>
        <w:pStyle w:val="NormalWeb"/>
      </w:pPr>
      <w:r>
        <w:t>Di sebuah lingkungan masyarakat terjadi perbedaan pendapat mengenai penggunaan lapangan. Sebagian warga ingin menggunakannya untuk olahraga, sedangkan warga lain ingin menggunakannya untuk kegiatan masyarakat.</w:t>
      </w:r>
    </w:p>
    <w:p w:rsidR="00826D4A" w:rsidRDefault="00826D4A" w:rsidP="00826D4A">
      <w:pPr>
        <w:pStyle w:val="NormalWeb"/>
      </w:pPr>
      <w:r>
        <w:t>Cara menyelesaikan masalah yang sesuai dengan nilai-nilai Pancasila adalah ....</w:t>
      </w:r>
    </w:p>
    <w:p w:rsidR="00826D4A" w:rsidRDefault="00826D4A" w:rsidP="00826D4A">
      <w:pPr>
        <w:pStyle w:val="NormalWeb"/>
      </w:pPr>
      <w:r>
        <w:t>A. kelompok yang jumlahnya lebih banyak harus selalu menang</w:t>
      </w:r>
      <w:r>
        <w:br/>
        <w:t>B. ketua lingkungan menentukan keputusan tanpa mendengarkan warga</w:t>
      </w:r>
      <w:r>
        <w:br/>
        <w:t>C. setiap kelompok menggunakan lapangan sesuai keinginannya masing-masing</w:t>
      </w:r>
      <w:r>
        <w:br/>
        <w:t>D. warga bermusyawarah, mendengarkan pendapat masing-masing, lalu membuat kesepakatan bersama</w:t>
      </w:r>
    </w:p>
    <w:p w:rsidR="00826D4A" w:rsidRDefault="00826D4A" w:rsidP="00826D4A">
      <w:r>
        <w:pict>
          <v:rect id="_x0000_i1050" style="width:0;height:1.5pt" o:hralign="center" o:hrstd="t" o:hr="t" fillcolor="#a0a0a0" stroked="f"/>
        </w:pict>
      </w:r>
    </w:p>
    <w:p w:rsidR="00826D4A" w:rsidRDefault="00826D4A" w:rsidP="00826D4A">
      <w:pPr>
        <w:pStyle w:val="Heading2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74"/>
      </w:tblGrid>
      <w:tr w:rsidR="00826D4A" w:rsidTr="00826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C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D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C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D</w:t>
            </w: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  <w:rPr>
                <w:sz w:val="20"/>
                <w:szCs w:val="20"/>
              </w:rPr>
            </w:pPr>
          </w:p>
        </w:tc>
      </w:tr>
      <w:tr w:rsidR="00826D4A" w:rsidTr="0082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826D4A" w:rsidRDefault="00826D4A">
            <w:pPr>
              <w:jc w:val="right"/>
              <w:rPr>
                <w:sz w:val="20"/>
                <w:szCs w:val="20"/>
              </w:rPr>
            </w:pPr>
          </w:p>
        </w:tc>
      </w:tr>
    </w:tbl>
    <w:p w:rsidR="00826D4A" w:rsidRDefault="00826D4A" w:rsidP="00826D4A">
      <w:pPr>
        <w:pStyle w:val="Heading3"/>
      </w:pPr>
      <w:r>
        <w:t>Distribusi Kunci Jawaban</w:t>
      </w:r>
    </w:p>
    <w:p w:rsidR="00826D4A" w:rsidRDefault="00826D4A" w:rsidP="00826D4A">
      <w:pPr>
        <w:pStyle w:val="NormalWeb"/>
      </w:pPr>
      <w:r>
        <w:rPr>
          <w:rStyle w:val="Strong"/>
        </w:rPr>
        <w:t>A:</w:t>
      </w:r>
      <w:r>
        <w:t xml:space="preserve"> 1, 7, 9, 14, 16, 18, 23</w:t>
      </w:r>
      <w:r>
        <w:br/>
      </w:r>
      <w:r>
        <w:rPr>
          <w:rStyle w:val="Strong"/>
        </w:rPr>
        <w:t>B:</w:t>
      </w:r>
      <w:r>
        <w:t xml:space="preserve"> 3, 8, 10, 11, 17, 20, 24</w:t>
      </w:r>
      <w:r>
        <w:br/>
      </w:r>
      <w:r>
        <w:rPr>
          <w:rStyle w:val="Strong"/>
        </w:rPr>
        <w:t>C:</w:t>
      </w:r>
      <w:r>
        <w:t xml:space="preserve"> 2, 6, 12, 15, 19, 22</w:t>
      </w:r>
      <w:r>
        <w:br/>
      </w:r>
      <w:r>
        <w:rPr>
          <w:rStyle w:val="Strong"/>
        </w:rPr>
        <w:t>D:</w:t>
      </w:r>
      <w:r>
        <w:t xml:space="preserve"> 4, 5, 13, 21, 25</w:t>
      </w:r>
    </w:p>
    <w:p w:rsidR="00826D4A" w:rsidRDefault="00826D4A" w:rsidP="00826D4A">
      <w:pPr>
        <w:pStyle w:val="NormalWeb"/>
      </w:pPr>
      <w:r>
        <w:t xml:space="preserve">Kunci dibuat </w:t>
      </w:r>
      <w:r>
        <w:rPr>
          <w:rStyle w:val="Strong"/>
        </w:rPr>
        <w:t>tidak berpola berulang secara sederhana</w:t>
      </w:r>
      <w:r>
        <w:t xml:space="preserve"> dan pilihan benar ditempatkan secara bervariasi pada A–D.</w:t>
      </w:r>
    </w:p>
    <w:p w:rsidR="00826D4A" w:rsidRDefault="00826D4A" w:rsidP="00826D4A">
      <w:pPr>
        <w:pStyle w:val="NormalWeb"/>
      </w:pPr>
      <w:r>
        <w:t xml:space="preserve">Saya juga sudah menyesuaikan soal yang pada kisi-kisi awalnya </w:t>
      </w:r>
      <w:r>
        <w:rPr>
          <w:rStyle w:val="Strong"/>
        </w:rPr>
        <w:t>PG kompleks, Benar/Salah, Menjodohkan, Isian, dan Uraian</w:t>
      </w:r>
      <w:r>
        <w:t xml:space="preserve"> menjadi </w:t>
      </w:r>
      <w:r>
        <w:rPr>
          <w:rStyle w:val="Strong"/>
        </w:rPr>
        <w:t>semuanya pilihan ganda</w:t>
      </w:r>
      <w:r>
        <w:t>, tetapi tetap mempertahankan kompetensi dan indikator masing-masing nomor.</w:t>
      </w:r>
    </w:p>
    <w:p w:rsidR="005D5AC1" w:rsidRPr="00826D4A" w:rsidRDefault="005D5AC1" w:rsidP="00826D4A">
      <w:bookmarkStart w:id="0" w:name="_GoBack"/>
      <w:bookmarkEnd w:id="0"/>
    </w:p>
    <w:sectPr w:rsidR="005D5AC1" w:rsidRPr="00826D4A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A3B" w:rsidRDefault="00315A3B" w:rsidP="00AD388D">
      <w:pPr>
        <w:spacing w:after="0" w:line="240" w:lineRule="auto"/>
      </w:pPr>
      <w:r>
        <w:separator/>
      </w:r>
    </w:p>
  </w:endnote>
  <w:endnote w:type="continuationSeparator" w:id="0">
    <w:p w:rsidR="00315A3B" w:rsidRDefault="00315A3B" w:rsidP="00AD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A3B" w:rsidRDefault="00315A3B" w:rsidP="00AD388D">
      <w:pPr>
        <w:spacing w:after="0" w:line="240" w:lineRule="auto"/>
      </w:pPr>
      <w:r>
        <w:separator/>
      </w:r>
    </w:p>
  </w:footnote>
  <w:footnote w:type="continuationSeparator" w:id="0">
    <w:p w:rsidR="00315A3B" w:rsidRDefault="00315A3B" w:rsidP="00AD3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31EDD"/>
    <w:multiLevelType w:val="multilevel"/>
    <w:tmpl w:val="55C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A7D6D"/>
    <w:multiLevelType w:val="multilevel"/>
    <w:tmpl w:val="3E04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202427"/>
    <w:multiLevelType w:val="multilevel"/>
    <w:tmpl w:val="614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435A50"/>
    <w:multiLevelType w:val="multilevel"/>
    <w:tmpl w:val="1696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8C5203"/>
    <w:multiLevelType w:val="multilevel"/>
    <w:tmpl w:val="27F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E64ED"/>
    <w:multiLevelType w:val="multilevel"/>
    <w:tmpl w:val="4884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0E1702"/>
    <w:multiLevelType w:val="multilevel"/>
    <w:tmpl w:val="B8A4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546F00"/>
    <w:multiLevelType w:val="multilevel"/>
    <w:tmpl w:val="28E0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57387F"/>
    <w:multiLevelType w:val="multilevel"/>
    <w:tmpl w:val="4202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FD3D19"/>
    <w:multiLevelType w:val="multilevel"/>
    <w:tmpl w:val="3040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1031E4"/>
    <w:multiLevelType w:val="multilevel"/>
    <w:tmpl w:val="7260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7546C4"/>
    <w:multiLevelType w:val="multilevel"/>
    <w:tmpl w:val="0AE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BC6600"/>
    <w:multiLevelType w:val="multilevel"/>
    <w:tmpl w:val="A2A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AA0821"/>
    <w:multiLevelType w:val="multilevel"/>
    <w:tmpl w:val="F17E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CB0CA2"/>
    <w:multiLevelType w:val="multilevel"/>
    <w:tmpl w:val="9F76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E14FC2"/>
    <w:multiLevelType w:val="multilevel"/>
    <w:tmpl w:val="F5FA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F86AD0"/>
    <w:multiLevelType w:val="multilevel"/>
    <w:tmpl w:val="0CBC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276D9A"/>
    <w:multiLevelType w:val="multilevel"/>
    <w:tmpl w:val="19EC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6A7F03"/>
    <w:multiLevelType w:val="multilevel"/>
    <w:tmpl w:val="E98A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1467B2"/>
    <w:multiLevelType w:val="multilevel"/>
    <w:tmpl w:val="A628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D77A9C"/>
    <w:multiLevelType w:val="multilevel"/>
    <w:tmpl w:val="22EE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C1072F"/>
    <w:multiLevelType w:val="multilevel"/>
    <w:tmpl w:val="ABD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417FEA"/>
    <w:multiLevelType w:val="multilevel"/>
    <w:tmpl w:val="120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76239DF"/>
    <w:multiLevelType w:val="multilevel"/>
    <w:tmpl w:val="C19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914A82"/>
    <w:multiLevelType w:val="multilevel"/>
    <w:tmpl w:val="6304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B222DA7"/>
    <w:multiLevelType w:val="multilevel"/>
    <w:tmpl w:val="4C8E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BE14899"/>
    <w:multiLevelType w:val="multilevel"/>
    <w:tmpl w:val="C06A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CD3089A"/>
    <w:multiLevelType w:val="multilevel"/>
    <w:tmpl w:val="542A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41731BD"/>
    <w:multiLevelType w:val="multilevel"/>
    <w:tmpl w:val="9C18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F003A90"/>
    <w:multiLevelType w:val="multilevel"/>
    <w:tmpl w:val="E130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10434C"/>
    <w:multiLevelType w:val="multilevel"/>
    <w:tmpl w:val="FD1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19835E1"/>
    <w:multiLevelType w:val="multilevel"/>
    <w:tmpl w:val="765E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2A60C16"/>
    <w:multiLevelType w:val="multilevel"/>
    <w:tmpl w:val="D760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D9458EC"/>
    <w:multiLevelType w:val="multilevel"/>
    <w:tmpl w:val="53B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4"/>
  </w:num>
  <w:num w:numId="3">
    <w:abstractNumId w:val="3"/>
  </w:num>
  <w:num w:numId="4">
    <w:abstractNumId w:val="4"/>
  </w:num>
  <w:num w:numId="5">
    <w:abstractNumId w:val="28"/>
  </w:num>
  <w:num w:numId="6">
    <w:abstractNumId w:val="21"/>
  </w:num>
  <w:num w:numId="7">
    <w:abstractNumId w:val="29"/>
  </w:num>
  <w:num w:numId="8">
    <w:abstractNumId w:val="14"/>
  </w:num>
  <w:num w:numId="9">
    <w:abstractNumId w:val="2"/>
  </w:num>
  <w:num w:numId="10">
    <w:abstractNumId w:val="5"/>
  </w:num>
  <w:num w:numId="11">
    <w:abstractNumId w:val="20"/>
  </w:num>
  <w:num w:numId="12">
    <w:abstractNumId w:val="33"/>
  </w:num>
  <w:num w:numId="13">
    <w:abstractNumId w:val="12"/>
  </w:num>
  <w:num w:numId="14">
    <w:abstractNumId w:val="25"/>
  </w:num>
  <w:num w:numId="15">
    <w:abstractNumId w:val="18"/>
  </w:num>
  <w:num w:numId="16">
    <w:abstractNumId w:val="19"/>
  </w:num>
  <w:num w:numId="17">
    <w:abstractNumId w:val="30"/>
  </w:num>
  <w:num w:numId="18">
    <w:abstractNumId w:val="10"/>
  </w:num>
  <w:num w:numId="19">
    <w:abstractNumId w:val="7"/>
  </w:num>
  <w:num w:numId="20">
    <w:abstractNumId w:val="9"/>
  </w:num>
  <w:num w:numId="21">
    <w:abstractNumId w:val="15"/>
  </w:num>
  <w:num w:numId="22">
    <w:abstractNumId w:val="13"/>
  </w:num>
  <w:num w:numId="23">
    <w:abstractNumId w:val="6"/>
  </w:num>
  <w:num w:numId="24">
    <w:abstractNumId w:val="11"/>
  </w:num>
  <w:num w:numId="25">
    <w:abstractNumId w:val="27"/>
  </w:num>
  <w:num w:numId="26">
    <w:abstractNumId w:val="17"/>
  </w:num>
  <w:num w:numId="27">
    <w:abstractNumId w:val="26"/>
  </w:num>
  <w:num w:numId="28">
    <w:abstractNumId w:val="0"/>
  </w:num>
  <w:num w:numId="29">
    <w:abstractNumId w:val="22"/>
  </w:num>
  <w:num w:numId="30">
    <w:abstractNumId w:val="32"/>
  </w:num>
  <w:num w:numId="31">
    <w:abstractNumId w:val="1"/>
  </w:num>
  <w:num w:numId="32">
    <w:abstractNumId w:val="31"/>
  </w:num>
  <w:num w:numId="33">
    <w:abstractNumId w:val="16"/>
  </w:num>
  <w:num w:numId="34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245E6"/>
    <w:rsid w:val="002319D4"/>
    <w:rsid w:val="00252936"/>
    <w:rsid w:val="00270F6D"/>
    <w:rsid w:val="003032EA"/>
    <w:rsid w:val="00315A3B"/>
    <w:rsid w:val="003C72E7"/>
    <w:rsid w:val="0047005D"/>
    <w:rsid w:val="00546E29"/>
    <w:rsid w:val="00562480"/>
    <w:rsid w:val="005D5AC1"/>
    <w:rsid w:val="005E587D"/>
    <w:rsid w:val="006510B6"/>
    <w:rsid w:val="00703DF1"/>
    <w:rsid w:val="007E0272"/>
    <w:rsid w:val="00826D4A"/>
    <w:rsid w:val="008C01BD"/>
    <w:rsid w:val="00910643"/>
    <w:rsid w:val="009654C0"/>
    <w:rsid w:val="009C786D"/>
    <w:rsid w:val="00A6325D"/>
    <w:rsid w:val="00AD388D"/>
    <w:rsid w:val="00BC45D8"/>
    <w:rsid w:val="00C52D63"/>
    <w:rsid w:val="00C95039"/>
    <w:rsid w:val="00CE21F5"/>
    <w:rsid w:val="00DB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D3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88D"/>
  </w:style>
  <w:style w:type="paragraph" w:styleId="Footer">
    <w:name w:val="footer"/>
    <w:basedOn w:val="Normal"/>
    <w:link w:val="FooterChar"/>
    <w:uiPriority w:val="99"/>
    <w:unhideWhenUsed/>
    <w:rsid w:val="00AD3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2026-09-18T11:16:00Z</dcterms:created>
  <dcterms:modified xsi:type="dcterms:W3CDTF">2026-09-18T11:16:00Z</dcterms:modified>
</cp:coreProperties>
</file>