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594" w:rsidRPr="00391594" w:rsidRDefault="00391594" w:rsidP="00391594">
      <w:pPr>
        <w:rPr>
          <w:rFonts w:ascii="Times New Roman" w:eastAsia="Times New Roman" w:hAnsi="Symbol" w:cs="Times New Roman"/>
          <w:b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b/>
          <w:sz w:val="24"/>
          <w:szCs w:val="24"/>
          <w:lang w:eastAsia="en-ID"/>
        </w:rPr>
        <w:t>Soal_Tugas_Bahasa</w:t>
      </w:r>
      <w:proofErr w:type="spellEnd"/>
      <w:r w:rsidRPr="00391594">
        <w:rPr>
          <w:rFonts w:ascii="Times New Roman" w:eastAsia="Times New Roman" w:hAnsi="Symbol" w:cs="Times New Roman"/>
          <w:b/>
          <w:sz w:val="24"/>
          <w:szCs w:val="24"/>
          <w:lang w:eastAsia="en-ID"/>
        </w:rPr>
        <w:t xml:space="preserve"> Indonesia Selasa_25_November_2025.html</w:t>
      </w:r>
      <w:bookmarkStart w:id="0" w:name="_GoBack"/>
      <w:bookmarkEnd w:id="0"/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284" w:hanging="284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Kalimat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termasuk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pendukung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Kalimat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penjelas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memperkuat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pokok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Kalimat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berisi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inti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bacaan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Kalimat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berisi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kesimpulan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Kalimat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ajakan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284" w:hanging="284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Teks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fiksi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biasanya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berisi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Data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fakta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Imajinasi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cerita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rekaan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Tabel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grafik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Instruksi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kerja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284" w:hanging="284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Unsur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intrinsik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terdapat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dalam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cerita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fiksi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Daftar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isi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Biografi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Tokoh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alur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Grafik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penjualan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284" w:hanging="284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Jika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kata "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melimpah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"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berarti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"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banyak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tersedia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",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maka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kalimat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tepat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Air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sungai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itu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melimpah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setiap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sore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Buku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itu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melimpah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tinggi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Pohon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itu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melimpah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barat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Jalan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itu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melimpah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sendiri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284" w:hanging="284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Majas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personifikasi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memberikan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sifat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kepada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benda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mati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.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Hewan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Tumbuhan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Manusia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d. Benda lain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284" w:hanging="284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Kalimat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berikut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termasuk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majas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metafora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Ombak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berlari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mengejar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pasir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Ia</w:t>
      </w:r>
      <w:proofErr w:type="spellEnd"/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bintang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kelas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Angin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berbisik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lembut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Rumah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itu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menyapa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pagi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284" w:hanging="284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Manakah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kata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berakhiran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-</w:t>
      </w:r>
      <w:proofErr w:type="spellStart"/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kan</w:t>
      </w:r>
      <w:proofErr w:type="spellEnd"/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?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lastRenderedPageBreak/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Makan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Bagikan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Membeli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Rumahkan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284" w:hanging="284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Fungsi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imbuhan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me-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Membentuk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kata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sifat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Membentuk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kata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kerja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Membentuk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kata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benda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Membentuk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kata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bilangan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284" w:hanging="284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Teks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prosedur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dibuat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untuk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Menghibur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pembaca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Memberi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langkah-langkah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melakukan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sesuatu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Menjelaskan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perasaan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Menceritakan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pengalaman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Ciri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teks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prosedur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Menggunakan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dialog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Memiliki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tokoh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alur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Menggunakan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langkah-langkah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kerja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Berisi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pendapat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pribadi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Salam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pembuka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dalam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surat</w:t>
      </w:r>
      <w:proofErr w:type="spellEnd"/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pribadi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Hormat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saya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Halo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Sahabatku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</w:t>
      </w:r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Kepada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Yth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.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Salam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hormat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Bagian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penutup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surat</w:t>
      </w:r>
      <w:proofErr w:type="spellEnd"/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pribadi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berisi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Ajakan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Tanda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tangan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nama</w:t>
      </w:r>
      <w:proofErr w:type="spellEnd"/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pengirim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Alamat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lengkap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penerima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Daftar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pustaka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Idiom "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buah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tangan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"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berarti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Hadiah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Buah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dipegang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lastRenderedPageBreak/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Tangan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kanan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Tangan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untuk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memetik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buah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"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Kambing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hitam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"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berarti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Hewan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ternak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Orang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disalahkan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Orang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berkulit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hitam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Peliharaan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baru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Pentingnya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membuat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draf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pertanyaan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sebelum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wawancara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Agar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wawancara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lebih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cepat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selesai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Agar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pertanyaan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sesuai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tujuan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wawancara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Agar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narasumber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tidak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bertanya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balik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Agar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pewawancara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terlihat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marah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Tujuan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wawancara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Menilai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seseorang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Mendapatkan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informasi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Memberi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tugas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Menulis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cerpen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Contoh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pertanyaan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5W+1H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Apakah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kamu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?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Di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mana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kegiatan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itu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berlangsung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?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Bisakah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kamu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cepat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?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Jangan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pergi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dulu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!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pokok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dapat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ditemukan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melalui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Judul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bacaan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Kata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terakhir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paragraf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Informasi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utama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dalam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paragraf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Banyaknya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kata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bukan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termasuk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pendukung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Penjelasan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tambahan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Contoh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pendukung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Alasan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pendukung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Kalimat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tidak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berkaitan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dengan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pokok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Agar 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pokok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mudah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ditemukan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,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kita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harus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Menghafal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seluruh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paragraf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Mencari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kalimat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penjelas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Menentukan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informasi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paling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penting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Membaca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bagian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akhir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saja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pokok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biasanya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terdapat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pada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Kalimat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utama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Dialog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tokoh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Kata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berimbuhan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Sampul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buku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Hubungan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pokok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pendukung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Saling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bertentangan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Tidak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saling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berkaitan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pendukung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memperjelas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pokok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Ide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pokok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menjelaskan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hal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kecil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Cerita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fiksi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selalu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memiliki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Grafik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statistik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Tokoh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konflik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Tabel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penjelasan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Catatan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kaki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termasuk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teks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nonfiksi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Cerpen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Dongeng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Laporan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hasil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pengamatan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Legenda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rakyat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Unsur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intrinsik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berhubungan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dengan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siapa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terlibat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dalam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cerita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Latar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Tema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Tokoh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Sudut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pandang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Kata "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harmonis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" paling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tepat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digunakan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dalam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kalimat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lastRenderedPageBreak/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Rumah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itu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harmonis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di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pagi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hari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</w:t>
      </w:r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Keluarga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Sinta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hidup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rukun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harmonis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Mobil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itu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melaju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harmonis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Teman-teman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harmonis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berjalan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Kata "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menyeluruh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"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memiliki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arti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Secara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sebagian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Tidak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lengkap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Secara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keseluruhan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Tanpa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arah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Majas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hiperbola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majas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Menggunakan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perbandingan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Memberi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sifat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manusia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pada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benda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Menggunakan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sindiran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Mengandung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ungkapan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berlebihan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"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Senyumnya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selebar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bulan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purnama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."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termasuk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majas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Personifikasi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Hiperbola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Metafora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d. Simile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spacing w:after="0"/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Kata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berikut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menggunakan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imbuhan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me-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Mencari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Jalanan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Hadiahkan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Rindulah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Manakah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kata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berimbuhan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-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?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Letakkan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Bukalah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Makanan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Permainan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Kata "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membuang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"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termasuk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kata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kerja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berimbuhan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</w:t>
      </w:r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. me-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</w:t>
      </w:r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-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lastRenderedPageBreak/>
        <w:t>c</w:t>
      </w:r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. di-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</w:t>
      </w:r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-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Teks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prosedur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sering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menggunakan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kata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kerja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Lampau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Perintah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c. Tanya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Larangan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Struktur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teks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prosedur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terdiri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atas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Judul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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Tokoh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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Alur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Tujuan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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Bahan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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Langkah-langkah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Orientasi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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Komplikasi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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Resolusi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Pendahuluan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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Isi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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Penutup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Bagian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alamat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dalam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surat</w:t>
      </w:r>
      <w:proofErr w:type="spellEnd"/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pribadi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biasanya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ditulis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pada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Bagian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penutup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Bagian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isi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Bagian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kepala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surat</w:t>
      </w:r>
      <w:proofErr w:type="spellEnd"/>
      <w:proofErr w:type="gram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Bagian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catatan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kaki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Salam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penutup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sesuai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untuk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surat</w:t>
      </w:r>
      <w:proofErr w:type="spellEnd"/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pribadi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adalah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Salam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hormat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</w:t>
      </w:r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. Salam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manis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Dengan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hormat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gram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</w:t>
      </w:r>
      <w:proofErr w:type="gram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Kepada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Yth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.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Ungkapan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"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meja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hijau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"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berarti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Meja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berwarna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hijau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Tempat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bermain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kartu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Pengadilan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Tempat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makan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</w:p>
    <w:p w:rsidR="00391594" w:rsidRPr="00391594" w:rsidRDefault="00391594" w:rsidP="00391594">
      <w:pPr>
        <w:pStyle w:val="ListParagraph"/>
        <w:numPr>
          <w:ilvl w:val="0"/>
          <w:numId w:val="1"/>
        </w:numPr>
        <w:ind w:left="426" w:hanging="426"/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"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Tangan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dingin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"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berarti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</w:t>
      </w:r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a. Orang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berbakat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sukses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b. Orang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malas</w:t>
      </w:r>
      <w:proofErr w:type="spellEnd"/>
    </w:p>
    <w:p w:rsidR="00391594" w:rsidRPr="00391594" w:rsidRDefault="00391594" w:rsidP="00391594">
      <w:pPr>
        <w:rPr>
          <w:rFonts w:ascii="Times New Roman" w:eastAsia="Times New Roman" w:hAnsi="Symbol" w:cs="Times New Roman"/>
          <w:sz w:val="24"/>
          <w:szCs w:val="24"/>
          <w:lang w:eastAsia="en-ID"/>
        </w:rPr>
      </w:pPr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c. Orang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selalu</w:t>
      </w:r>
      <w:proofErr w:type="spellEnd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kedinginan</w:t>
      </w:r>
      <w:proofErr w:type="spellEnd"/>
    </w:p>
    <w:p w:rsidR="00423CB2" w:rsidRPr="00391594" w:rsidRDefault="00391594" w:rsidP="00391594"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 xml:space="preserve">d. Orang yang </w:t>
      </w:r>
      <w:proofErr w:type="spellStart"/>
      <w:r w:rsidRPr="00391594">
        <w:rPr>
          <w:rFonts w:ascii="Times New Roman" w:eastAsia="Times New Roman" w:hAnsi="Symbol" w:cs="Times New Roman"/>
          <w:sz w:val="24"/>
          <w:szCs w:val="24"/>
          <w:lang w:eastAsia="en-ID"/>
        </w:rPr>
        <w:t>sombong</w:t>
      </w:r>
      <w:proofErr w:type="spellEnd"/>
    </w:p>
    <w:sectPr w:rsidR="00423CB2" w:rsidRPr="00391594" w:rsidSect="00391594">
      <w:pgSz w:w="12242" w:h="18711" w:code="1000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2D7639"/>
    <w:multiLevelType w:val="hybridMultilevel"/>
    <w:tmpl w:val="6FE87A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594"/>
    <w:rsid w:val="00252936"/>
    <w:rsid w:val="00391594"/>
    <w:rsid w:val="003C72E7"/>
    <w:rsid w:val="00546E29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BC1F23-601F-4BFD-9A9C-603FC40F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1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3915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5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2025-11-24T01:38:00Z</dcterms:created>
  <dcterms:modified xsi:type="dcterms:W3CDTF">2025-11-24T01:46:00Z</dcterms:modified>
</cp:coreProperties>
</file>