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1CF1" w:rsidRPr="00061CF1" w:rsidRDefault="00061CF1" w:rsidP="00061C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7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UTS 1 </w:t>
      </w: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BAHASA INDONESIA KELAS 5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 C – Kurikulum Merdeka</w: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Petunjuk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Pilihlah jawaban yang paling tepat dengan memberi tanda silang (X) pada huruf </w:t>
      </w:r>
      <w:r w:rsidRPr="00061CF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A, B, C, atau D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!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5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Amanat Cerita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pagi, Rafi melihat beberapa tanaman di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 mulai layu.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kemudian mengambil air dan menyiram tanaman tersebut. Rafi juga mengajak teman-temannya untuk merawat tanaman secara bergantian.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Amanat yang tepat berdasarkan cerita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Tanaman hanya perlu dirawat oleh petugas sekolah.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Kita sebaiknya merawat tanaman dengan penuh tanggung jawab.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Kita boleh membiarkan tanaman yang layu.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Menyiram tanaman hanya perlu dilakukan saat musim hujan.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6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Watak Tokoh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kutipan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Ketika menemukan uang di halaman sekolah, Lala tidak langsung mengambilnya.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menyerahkan uang tersebut kepada guru agar dapat ditemukan pemiliknya.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Watak Lala berdasarkan kutipan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jujur dan bertanggung jawab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ceroboh dan pemarah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malas dan keras kepala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sombong dan usil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7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Objek Teks Deskripsi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paragraf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 milik Rani berwarna merah muda.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tersebut memiliki dua kantong besar dan satu kantong kecil di bagian depan. Pada salah satu sisinya terdapat gambar bunga berwarna putih.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Objek yang digambarkan dalam paragraf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bunga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kantong kecil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tas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warna putih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8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Kalimat Santun dalam Berpendapat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“Pendapatmu tidak masuk akal sama sekali.”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“Saya tidak mau mengikuti pendapatmu.”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pendapat tersebut masih dapat diperbaiki agar hasilnya lebih baik.”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“Pendapat saya jelas paling benar.”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yang paling santun untuk menyampaikan pendapat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29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Fakta dalam Teks Deskripsi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Perpustakaan sekolah berada di sebelah ruang kelas V. Di dalam perpustakaan terdapat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lima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rak buku, tiga meja baca, dan beberapa kursi. Dinding perpustakaan dihiasi poster tentang membaca.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merupakan fakta berdasarkan teks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Perpustakaan sekolah sangat nyaman.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Semua siswa senang membaca di perpustakaan.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Perpustakaan memiliki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lima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rak buku.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Poster membuat perpustakaan semakin menarik.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0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Tanggapan Santun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diskusi kelompok, Dimas mengusulkan agar semua tugas dikerjakan oleh satu orang supaya cepat selesai. Kamu berpendapat bahwa tugas sebaiknya dibagi kepada seluruh anggota kelompok.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Tanggapan yang paling santun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“Usulmu tidak benar dan tidak boleh dilakukan.”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“Saya kurang sependapat. Menurut saya, tugas sebaiknya dibagi agar semua anggota dapat bekerja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“Jangan memberikan usul seperti itu.”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tidak peduli dengan pendapatmu.”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1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7. Ciri-Ciri Teks Narasi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061CF1" w:rsidRPr="00061CF1" w:rsidRDefault="00061CF1" w:rsidP="0006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rangkaian kejadian.</w:t>
      </w:r>
    </w:p>
    <w:p w:rsidR="00061CF1" w:rsidRPr="00061CF1" w:rsidRDefault="00061CF1" w:rsidP="0006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tokoh dalam cerita.</w:t>
      </w:r>
    </w:p>
    <w:p w:rsidR="00061CF1" w:rsidRPr="00061CF1" w:rsidRDefault="00061CF1" w:rsidP="0006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bentuk suatu benda secara terperinci.</w:t>
      </w:r>
    </w:p>
    <w:p w:rsidR="00061CF1" w:rsidRPr="00061CF1" w:rsidRDefault="00061CF1" w:rsidP="00061C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urutan peristiwa.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narasi ditunjukkan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1, 3, dan 4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2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Latar dan Watak Tokoh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pagi hari, Beni berada di ruang kelas.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melihat seorang teman kesulitan mengangkat tumpukan buku. Beni segera membantu membawa buku-buku tersebut ke meja temannya.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berdasarkan cerita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Latar cerita adalah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sore hari dan Beni pemarah.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Latar cerita adalah pasar pada pagi hari dan Beni ceroboh.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Latar cerita adalah ruang kelas pada pagi hari dan Beni suka menolong.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Latar cerita adalah rumah pada malam hari dan Beni pemalu.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3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Informasi Tersurat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hari Selasa, siswa kelas V melakukan kegiatan membersihkan halaman sekolah. Setiap kelompok mendapat tugas membersihkan bagian halaman yang berbeda. Guru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mengawasi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kegiatan tersebut agar berjalan dengan tertib.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berdasarkan teks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Kegiatan dilakukan pada hari Jumat.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Siswa membersihkan halaman sekolah.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Semua siswa mendapat tugas yang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Guru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mengikuti kegiatan tersebut.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4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Mengidentifikasi Nilai dalam Teks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pernyataan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Dalam sebuah cerita, seorang anak selalu mengembalikan barang yang dipinjam kepada pemiliknya tepat waktu.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menjaga barang tersebut agar tidak rusak.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Untuk mengetahui nilai yang dapat diteladani dari cerita tersebut, kita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menghitung jumlah tokoh dalam cerita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memperhatikan perilaku dan tindakan tokoh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mencari kata yang paling sering digunakan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menghafalkan tempat terjadinya cerita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5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Kalimat Langsung dan Tidak Langsung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Ibu berkata, “Jangan lupa membawa payung karena hari ini mungkin turun hujan.”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kalimat langsung karena perkataan Ibu ditulis secara langsung menggunakan tanda petik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kalimat tidak langsung karena menggunakan kata berkata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kalimat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tanya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membicarakan hujan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kalimat berita karena tidak memiliki tanda petik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6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Ciri-Ciri Teks Deskripsi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061CF1" w:rsidRPr="00061CF1" w:rsidRDefault="00061CF1" w:rsidP="0006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 keadaan suatu objek.</w:t>
      </w:r>
    </w:p>
    <w:p w:rsidR="00061CF1" w:rsidRPr="00061CF1" w:rsidRDefault="00061CF1" w:rsidP="0006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 kata-kata yang menggambarkan objek.</w:t>
      </w:r>
    </w:p>
    <w:p w:rsidR="00061CF1" w:rsidRPr="00061CF1" w:rsidRDefault="00061CF1" w:rsidP="0006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 konflik antartokoh.</w:t>
      </w:r>
    </w:p>
    <w:p w:rsidR="00061CF1" w:rsidRPr="00061CF1" w:rsidRDefault="00061CF1" w:rsidP="00061C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pembaca membayangkan objek yang dijelaskan.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deskripsi ditunjukkan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7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Objek dan Deskripsi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berikut!</w:t>
      </w:r>
    </w:p>
    <w:p w:rsidR="00061CF1" w:rsidRPr="00061CF1" w:rsidRDefault="00061CF1" w:rsidP="0006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Burung → “Memiliki dua sayap dan bulu yang menutupi tubuhnya.”</w:t>
      </w:r>
    </w:p>
    <w:p w:rsidR="00061CF1" w:rsidRPr="00061CF1" w:rsidRDefault="00061CF1" w:rsidP="0006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Kucing → “Memiliki empat kaki dan bulu yang lembut.”</w:t>
      </w:r>
    </w:p>
    <w:p w:rsidR="00061CF1" w:rsidRPr="00061CF1" w:rsidRDefault="00061CF1" w:rsidP="0006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Pohon → “Memiliki sirip untuk berenang di air.”</w:t>
      </w:r>
    </w:p>
    <w:p w:rsidR="00061CF1" w:rsidRPr="00061CF1" w:rsidRDefault="00061CF1" w:rsidP="00061C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Ikan → “Memiliki daun hijau dan batang yang kuat.”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objek dan deskripsi yang tepat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1 dan 2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8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Jenis Teks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ciri dan jenis teks berikut!</w:t>
      </w:r>
    </w:p>
    <w:p w:rsidR="00061CF1" w:rsidRPr="00061CF1" w:rsidRDefault="00061CF1" w:rsidP="0006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rangkaian kejadian → Narasi</w:t>
      </w:r>
    </w:p>
    <w:p w:rsidR="00061CF1" w:rsidRPr="00061CF1" w:rsidRDefault="00061CF1" w:rsidP="0006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ciri-ciri suatu objek → Deskripsi</w:t>
      </w:r>
    </w:p>
    <w:p w:rsidR="00061CF1" w:rsidRPr="00061CF1" w:rsidRDefault="00061CF1" w:rsidP="0006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suatu objek secara terperinci → Narasi</w:t>
      </w:r>
    </w:p>
    <w:p w:rsidR="00061CF1" w:rsidRPr="00061CF1" w:rsidRDefault="00061CF1" w:rsidP="00061C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kejadian secara berurutan → Deskripsi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tepat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39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Kalimat Langsung dan Tidak Langsung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Ibu mengatakan bahwa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pergi ke pasar setelah menyelesaikan pekerjaan rumah.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kalimat langsung yang tepat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Ibu berkata, “Saya akan pergi ke pasar setelah menyelesaikan pekerjaan rumah.”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“Ibu mengatakan bahwa ia akan pergi ke pasar.”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Ibu berkata bahwa, “Saya akan pergi ke pasar.”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akan pergi ke pasar”, Ibu mengatakan.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0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16. Fiksi dan Nonfiksi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judul buku berikut!</w:t>
      </w:r>
    </w:p>
    <w:p w:rsidR="00061CF1" w:rsidRPr="00061CF1" w:rsidRDefault="00061CF1" w:rsidP="0006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Petualangan di Negeri Awan</w:t>
      </w:r>
    </w:p>
    <w:p w:rsidR="00061CF1" w:rsidRPr="00061CF1" w:rsidRDefault="00061CF1" w:rsidP="0006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Ensiklopedia Tumbuhan</w:t>
      </w:r>
    </w:p>
    <w:p w:rsidR="00061CF1" w:rsidRPr="00061CF1" w:rsidRDefault="00061CF1" w:rsidP="0006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Legenda Danau Biru</w:t>
      </w:r>
    </w:p>
    <w:p w:rsidR="00061CF1" w:rsidRPr="00061CF1" w:rsidRDefault="00061CF1" w:rsidP="00061C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 Sistem Tata Surya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judul yang termasuk teks nonfiksi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3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2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41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Informasi Tersurat tentang Makanan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Gudeg merupakan makanan khas yang terkenal dari Yogyakarta. Makanan ini dibuat dari nangka muda yang dimasak dengan santan dan berbagai bumbu. Gudeg biasanya disajikan bersama nasi dan lauk lainnya.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Gudeg berasal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dari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Yogyakarta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Padang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Bandung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Makassar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2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Alas Penyajian Makanan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 penyajian tradisional, beberapa makanan dapat diletakkan di atas daun jati. Daun tersebut dibersihkan terlebih dahulu sebelum digunakan sebagai alas makanan.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Alas penyajian yang disebutkan dalam teks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piring kaca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daun jati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mangkuk plastik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nampan logam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3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Bentuk Olahan Daging Sapi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Daging sapi dapat diolah menjadi berbagai jenis makanan. Salah satunya adalah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soto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daging. Daging sapi dimasak bersama kuah berbumbu hingga menghasilkan makanan yang gurih dan lezat.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olahan daging sapi yang dibahas dalam teks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pempek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soto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daging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serabi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ikan bakar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4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Ciri Khas Makanan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Klepon merupakan makanan berbentuk bulat kecil dengan tekstur kenyal. Makanan ini terbuat dari tepung ketan dan biasanya berisi gula merah cair. Bagian luarnya dilapisi parutan kelapa.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 khas klepon berdasarkan teks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berbentuk bulat, kenyal, dan berisi gula merah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berbentuk panjang dan berisi daging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berbentuk kotak dan dilapisi keju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berbentuk pipih dan berisi sayuran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5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Menulis Teks Deskripsi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Kamu mengamati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sekolah. Di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tersebut terdapat berbagai bunga, beberapa pohon kecil, bangku panjang, dan jalan setapak.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pembuka yang paling tepat untuk teks deskripsi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“Kemarin saya bermain di taman bersama teman-teman.”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“Taman sekolahku merupakan tempat yang asri dengan berbagai tanaman dan fasilitas sederhana.”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semua siswa harus bermain di taman.”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ingin pergi ke taman saat jam istirahat.”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6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Menyampaikan Pendapat Secara Santun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 berencana mengadakan kegiatan membawa botol minum sendiri untuk mengurangi sampah plastik. Menurutmu, kegiatan tersebut dapat membantu menjaga kebersihan lingkungan sekolah.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“Saya setuju karena membawa botol minum sendiri dapat mengurangi penggunaan botol plastik sekali pakai.”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“Semua siswa pasti setuju dengan pendapat saya.”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“Siswa yang tidak setuju berarti tidak peduli lingkungan.”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“Kegiatan itu harus dilakukan tanpa perlu mendengarkan pendapat siswa.”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7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Mengubah Kalimat Langsung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langsung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Doni berkata, “Aku akan mengerjakan tugas itu malam ini.”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tidak langsung yang tepat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Doni berkata bahwa aku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mengerjakan tugas itu malam ini.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Doni berkata bahwa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mengerjakan tugas itu malam ini.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Doni berkata, “Ia akan mengerjakan tugas itu malam ini.”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Doni berkata bahwa kamu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mengerjakan tugas itu malam ini.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pict>
          <v:rect id="_x0000_i1048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Unsur Intrinsik Cerita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pagi, Mila membantu Ibu menyiapkan sarapan di dapur. Setelah selesai makan, Mila mencuci piring yang digunakannya sendiri.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melakukan kebiasaan tersebut tanpa harus diingatkan. Ibu merasa senang melihat kemandirian Mila.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mengenai unsur intrinsik cerita tersebut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Tema cerita adalah keberanian, tokohnya Mila dan guru, latarnya sekolah, dan amanatnya harus berani berbicara.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Tema cerita adalah persahabatan, tokohnya Mila dan teman-teman, latarnya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amanatnya harus bermain bersama.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Tema cerita adalah kemandirian, tokohnya Mila dan Ibu, latarnya rumah pada pagi hari, dan amanatnya membiasakan melakukan kewajiban dengan mandiri.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Tema cerita adalah kebersihan sekolah, tokohnya Mila dan teman-teman, latarnya kelas, dan amanatnya rajin piket.</w:t>
      </w:r>
    </w:p>
    <w:p w:rsidR="00061CF1" w:rsidRPr="00061CF1" w:rsidRDefault="00061CF1" w:rsidP="00061C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pict>
          <v:rect id="_x0000_i1049" style="width:0;height:1.5pt" o:hralign="center" o:hrstd="t" o:hr="t" fillcolor="#a0a0a0" stroked="f"/>
        </w:pict>
      </w:r>
    </w:p>
    <w:p w:rsidR="00061CF1" w:rsidRPr="00061CF1" w:rsidRDefault="00061CF1" w:rsidP="00061C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61CF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Pendapat, Alasan, dan Solusi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ilustrasi berikut!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kegiatan menggambar, banyak kertas bekas, potongan pensil warna, dan penghapus kecil berserakan di lantai kelas. Beberapa siswa langsung keluar kelas tanpa membersihkan tempat mereka.</w:t>
      </w:r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disertai alasan dan solusi </w:t>
      </w:r>
      <w:proofErr w:type="gramStart"/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061CF1" w:rsidRPr="00061CF1" w:rsidRDefault="00061CF1" w:rsidP="00061C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“Biarkan saja karena nanti kelas akan dibersihkan oleh petugas.”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“Siswa yang meninggalkan sampah harus dimarahi di depan kelas.”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keadaan tersebut perlu diperbaiki karena dapat membuat kelas kotor. Sebaiknya setiap siswa membersihkan tempatnya setelah selesai menggambar dan membuang sampah pada tempatnya.”</w:t>
      </w:r>
      <w:r w:rsidRPr="00061CF1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“Sampah tersebut tidak perlu diperhatikan karena jumlahnya tidak banyak.”</w:t>
      </w:r>
    </w:p>
    <w:p w:rsidR="00423CB2" w:rsidRDefault="00061CF1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27F6D"/>
    <w:multiLevelType w:val="multilevel"/>
    <w:tmpl w:val="82B85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5BB0611"/>
    <w:multiLevelType w:val="multilevel"/>
    <w:tmpl w:val="AF30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8955B1E"/>
    <w:multiLevelType w:val="multilevel"/>
    <w:tmpl w:val="B70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FD3AF4"/>
    <w:multiLevelType w:val="multilevel"/>
    <w:tmpl w:val="A2AE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AED1C94"/>
    <w:multiLevelType w:val="multilevel"/>
    <w:tmpl w:val="0142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CF1"/>
    <w:rsid w:val="00061CF1"/>
    <w:rsid w:val="00252936"/>
    <w:rsid w:val="003C72E7"/>
    <w:rsid w:val="00546E2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0AFC6A-4233-4DF7-8EE8-640D6B04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C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061C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F1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061CF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6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61C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0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1668</Words>
  <Characters>9510</Characters>
  <Application>Microsoft Office Word</Application>
  <DocSecurity>0</DocSecurity>
  <Lines>79</Lines>
  <Paragraphs>22</Paragraphs>
  <ScaleCrop>false</ScaleCrop>
  <Company/>
  <LinksUpToDate>false</LinksUpToDate>
  <CharactersWithSpaces>11156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2026-09-20T11:39:00Z</dcterms:created>
  <dcterms:modified xsi:type="dcterms:W3CDTF">2026-09-20T11:40:00Z</dcterms:modified>
</cp:coreProperties>
</file>