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6DD" w:rsidRPr="002446DD" w:rsidRDefault="002446DD" w:rsidP="00244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LATIHAN 10 </w:t>
      </w:r>
      <w:bookmarkStart w:id="0" w:name="_GoBack"/>
      <w:bookmarkEnd w:id="0"/>
      <w:r w:rsidRPr="00244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STS 1 SENI DAN BUDAYA KELAS 5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Fase C – Kelas 5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244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Semester I/Ganjil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244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Jumlah Soal: 25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244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 Soal: Pilihan Ganda</w: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Petunjuk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Pilihlah jawaban yang paling tepat dengan memberi tanda silang (X) pada huruf </w:t>
      </w:r>
      <w:r w:rsidRPr="00244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A, B, C, atau D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Unsur Seni Rupa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deskripsi berikut!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Seorang anak melukis pemandangan pantai.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menggambarkan pasir berwarna kuning, laut berwarna biru, langit cerah, dan beberapa garis untuk menggambarkan ombak.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Unsur dasar seni rupa yang paling tampak pada lukisan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warna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tekstur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ruang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gelap terang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Unsur Seni Rupa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Dalam sebuah lukisan pantai terdapat garis pada batas laut, warna biru pada air laut, serta warna kuning pada pasir. Pernyataan yang tepat tentang unsur seni rupa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garis hanya digunakan untuk memberikan kesan kasar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warna digunakan untuk memberikan kesan dan keindahan pada lukisan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tekstur menunjukkan letak jauh dan dekat objek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ruang digunakan untuk menentukan warna setiap objek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Ragam Hias Nusantara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ciri sebuah motif batik berikut!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Motif tersebut tersusun dari bentuk menyerupai empat oval atau lingkaran yang disusun berulang dan menyerupai buah kawung.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Motif batik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batik parang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batik mega mendung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C. batik kawung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batik tumpal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Perbandingan Ragam Hias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Batik kawung dan batik parang sama-sama merupakan ragam hias Nusantara. Perbedaan yang tepat antara kedua motif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kawung menggunakan bentuk awan, sedangkan parang menggunakan bentuk bunga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kawung memiliki pola oval yang berulang, sedangkan parang memiliki pola garis diagonal menyerupai bentuk lereng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kawung hanya menggunakan warna hitam, sedangkan parang hanya menggunakan warna putih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kawung berasal dari Papua, sedangkan parang berasal dari Sumatra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Unsur dan Prinsip Seni Rupa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pernyataan berikut!</w:t>
      </w:r>
    </w:p>
    <w:p w:rsidR="002446DD" w:rsidRPr="002446DD" w:rsidRDefault="002446DD" w:rsidP="00244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karya seni rupa memiliki garis, bentuk, warna, dan tekstur. Unsur-unsur tersebut disusun agar karya terlihat teratur dan menarik.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sesuai dengan bacaan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warna dan garis merupakan prinsip seni rupa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bentuk dan tekstur tidak termasuk unsur seni rupa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garis, bentuk, warna, dan tekstur merupakan unsur seni rupa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prinsip seni rupa hanya digunakan dalam karya tiga dimensi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Hubungan Unsur dan Prinsip Seni Rupa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poster memiliki berbagai warna, bentuk, garis, dan tulisan. Semua unsur tersebut disusun dengan ukuran dan posisi yang tepat sehingga poster terlihat menarik dan mudah dipahami.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Hubungan unsur dan prinsip seni rupa yang tepat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unsur seni rupa digunakan sebagai bahan dasar, sedangkan prinsip membantu mengatur unsur tersebut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prinsip seni rupa menggantikan semua unsur dalam sebuah karya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unsur seni rupa hanya digunakan pada karya berbentuk gambar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prinsip seni rupa tidak berhubungan dengan keindahan karya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7. Ragam Hias Pa'ssura Toraja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2446DD" w:rsidRPr="002446DD" w:rsidRDefault="002446DD" w:rsidP="00244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Pa'ssura merupakan seni ukir tradisional masyarakat Toraja. Ukiran tersebut terdapat pada rumah adat dan benda budaya tertentu. Motifnya memiliki bentuk dan simbol yang berkaitan dengan kehidupan serta budaya masyarakat Toraja.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Berdasarkan bacaan tersebut, Pa'ssura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ragam hias geometris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ragam hias Nusantara yang berkaitan dengan budaya daerah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ragam hias modern dari luar Indonesia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ragam hias yang hanya digunakan untuk menghias pakaian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8. Fungsi Ragam Hias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Berdasarkan bacaan tentang ukiran Pa'ssura Toraja, ragam hias tidak hanya berfungsi memperindah benda. Salah satu fungsi penting ragam hias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menghilangkan bentuk asli benda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menggantikan fungsi benda yang dihias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menyampaikan simbol atau makna yang berkaitan dengan budaya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membuat semua benda memiliki bentuk yang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9. Analisis Unsur Seni Rupa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Perhatikan sebuah gambar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. Pada gambar tersebut terdapat pohon, bunga, rumput, dan langit. Pohon diberi warna hijau tua, sedangkan bunga diberi warna merah dan kuning.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paling tepat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warna membantu membedakan objek dan memberikan kesan tertentu pada gambar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warna tidak termasuk unsur seni rupa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garis tidak dapat digunakan untuk menggambarkan objek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bentuk tidak diperlukan dalam menggambar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10. Prinsip Seni Rupa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 siswa membuat gambar dengan meletakkan objek besar di sebelah kiri dan beberapa objek kecil di sebelah kanan. Susunan tersebut membuat gambar terlihat seimbang.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Prinsip seni rupa yang paling sesuai dengan keadaan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tekstur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warna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keseimbangan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titik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11. Makna Ragam Hias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Ragam hias Nusantara sering digunakan untuk menghias kain, rumah, benda kerajinan, dan berbagai benda lainnya. Selain memberikan keindahan, ragam hias dapat memiliki makna tertentu.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setiap ragam hias tidak memiliki hubungan dengan budaya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ragam hias dapat menjadi bagian dari identitas dan budaya suatu daerah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ragam hias hanya digunakan pada benda yang terbuat dari kain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semua ragam hias Nusantara memiliki bentuk dan makna yang sama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12. Batik Kawung dan Parang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2446DD" w:rsidRPr="002446DD" w:rsidRDefault="002446DD" w:rsidP="00244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Motif kawung memiliki pola berbentuk oval yang tersusun berulang.</w:t>
      </w:r>
    </w:p>
    <w:p w:rsidR="002446DD" w:rsidRPr="002446DD" w:rsidRDefault="002446DD" w:rsidP="00244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Motif parang memiliki susunan pola yang cenderung diagonal.</w:t>
      </w:r>
    </w:p>
    <w:p w:rsidR="002446DD" w:rsidRPr="002446DD" w:rsidRDefault="002446DD" w:rsidP="00244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Motif kawung dan parang memiliki bentuk motif yang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persis.</w:t>
      </w:r>
    </w:p>
    <w:p w:rsidR="002446DD" w:rsidRPr="002446DD" w:rsidRDefault="002446DD" w:rsidP="00244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 merupakan contoh ragam hias batik Nusantara.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benar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2 saja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1, 2, dan 4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 saja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1, 3, dan 4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13. Jenis Ritme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seni rupa, ritme dapat terbentuk melalui pengulangan unsur secara teratur. Contohnya adalah pola lingkaran kecil-lingkaran besar-lingkaran kecil-lingkaran besar secara berulang.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ritme yang ditunjukkan contoh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ritme progresif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ritme bebas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ritme repetitif/pengulangan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ritme kontras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14. Menganalisis Ritme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pola berikut!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○ ○ ○ ○ ○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Semua bentuk lingkaran memiliki ukuran dan jarak yang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serta diulang secara teratur.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Pola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ritme pengulangan yang teratur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ritme progresif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ritme yang tidak beraturan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ritme kontras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15. Jenis Ragam Hias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 siswa melihat kain dengan motif tumbuhan berupa daun dan bunga yang disusun berulang. Motif tersebut tidak menggambarkan hewan atau manusia.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Ragam hias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ragam hias fauna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ragam hias figuratif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ragam hias geometris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ragam hias flora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16. Jenis Simpul Makrame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kegiatan berikut!</w:t>
      </w:r>
    </w:p>
    <w:p w:rsidR="002446DD" w:rsidRPr="002446DD" w:rsidRDefault="002446DD" w:rsidP="00244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Rani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membuat hiasan makrame.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membuat simpul dengan cara menyilangkan tali dan mengikatnya sehingga terbentuk ikatan yang kuat dan sederhana.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Salah satu simpul dasar yang banyak digunakan dalam kerajinan makrame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simpul mati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simpul pita sepatu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simpul gambar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simpul warna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1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17. Bahan Makrame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gambar/deskripsi berikut!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Sebuah gelang makrame dibuat dengan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mengikat dan menyusun beberapa utas tali hingga membentuk pola yang menarik.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Bahan utama yang digunakan untuk membuat gelang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kertas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tali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tanah liat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lembaran kaca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18. Simpul Dasar Makrame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Dalam membuat makrame, seorang perajin perlu menguasai berbagai simpul dasar. Simpul dasar yang dapat digunakan untuk mengikat dan menggabungkan tali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simpul mati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simpul lukis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simpul gambar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simpul warna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19. Unsur Seni Rupa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sebuah gambar!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Pada gambar terlihat bagian benda yang terkena cahaya berwarna lebih terang, sedangkan bagian yang tidak terkena cahaya dibuat lebih gelap.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Unsur seni rupa yang ditunjukkan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titik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garis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gelap terang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ruang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20. Jenis Ragam Hias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deskripsi berikut!</w:t>
      </w:r>
    </w:p>
    <w:p w:rsidR="002446DD" w:rsidRPr="002446DD" w:rsidRDefault="002446DD" w:rsidP="00244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kain dihiasi motif berupa bentuk daun dan bunga yang disusun berulang. Motif tersebut dibuat untuk memperindah kain dan menunjukkan unsur alam.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ragam hias pada kain tersebut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fauna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flora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geometris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figuratif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21. Gelap Terang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Gelap terang merupakan salah satu unsur penting dalam karya seni rupa. Menurut pendapatmu, mengapa penggunaan gelap terang penting dalam sebuah gambar?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Agar semua bagian gambar memiliki warna yang sama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Agar gambar tidak memiliki bentuk yang jelas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Agar gambar menjadi lebih kosong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Agar objek terlihat memiliki perbedaan cahaya, bayangan, dan kesan kedalaman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6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22. Memodifikasi Ragam Hias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Seorang pengrajin membuat ukiran kayu dengan motif tradisional.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ingin membuat produk tersebut lebih sesuai untuk digunakan sebagai hiasan rumah modern, tetapi tetap mempertahankan ciri budaya daerah.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Tindakan yang paling tepat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menghilangkan seluruh motif tradisional dan menggantinya dengan motif asing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memodifikasi bentuk atau susunan motif tanpa menghilangkan ciri utama budaya daerah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membuat semua ukiran dengan bentuk yang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. tidak menggunakan unsur ragam hias sama sekali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7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23. Ide Baru Ukiran Kayu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Dina ingin membuat produk baru dari ukiran kayu bermotif Nusantara.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ingin produknya dapat digunakan dalam kehidupan sehari-hari.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Ide yang paling tepat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membuat ukiran kayu menjadi hiasan dinding atau tempat pensil dengan motif Nusantara yang dimodifikasi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menyalin seluruh produk yang sudah ada tanpa perubahan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menghilangkan semua motif daerah agar terlihat modern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membuat ukiran tanpa memperhatikan bentuk dan fungsi benda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8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24. Makrame Ramah Lingkungan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Andi ingin membuat kerajinan makrame yang ramah lingkungan.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ingin memanfaatkan bahan yang masih dapat digunakan kembali.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Ide yang paling tepat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menggunakan sebanyak mungkin bahan baru meskipun tidak diperlukan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membuang semua sisa tali setelah membuat kerajinan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memanfaatkan tali bekas yang masih layak pakai dan menggabungkannya menjadi hiasan makrame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menggunakan bahan yang sulit didaur ulang tanpa mempertimbangkan jumlahnya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9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25. Analisis Simpul Makrame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Siti membuat gantungan pot dari makrame.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membutuhkan simpul yang kuat agar tali tidak mudah terlepas dan susunan tali tetap rapi.</w:t>
      </w:r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kamu menjadi Siti, hal yang paling tepat dilakukan </w:t>
      </w:r>
      <w:proofErr w:type="gramStart"/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menggunakan simpul secara sembarangan agar pengerjaan lebih cepat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memilih dan mengombinasikan simpul dasar yang kuat sesuai fungsi setiap bagian makrame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mengikat semua tali tanpa memperhatikan kekuatan simpul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menggunakan satu simpul yang sama untuk semua bagian tanpa mempertimbangkan kebutuhan</w:t>
      </w:r>
    </w:p>
    <w:p w:rsidR="002446DD" w:rsidRPr="002446DD" w:rsidRDefault="002446DD" w:rsidP="00244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50" style="width:0;height:1.5pt" o:hralign="center" o:hrstd="t" o:hr="t" fillcolor="#a0a0a0" stroked="f"/>
        </w:pict>
      </w:r>
    </w:p>
    <w:p w:rsidR="002446DD" w:rsidRPr="002446DD" w:rsidRDefault="002446DD" w:rsidP="00244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981"/>
        <w:gridCol w:w="1076"/>
      </w:tblGrid>
      <w:tr w:rsidR="002446DD" w:rsidRPr="002446DD" w:rsidTr="00244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Level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LOTS/L1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MOTS/L2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LOTS/L1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LOTS/L1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MOTS/L2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LOTS/L1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LOTS/L1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MOTS/L2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MOTS/L2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LOTS/L1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LOTS/L1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LOTS/L1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MOTS/L2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  <w:tr w:rsidR="002446DD" w:rsidRPr="002446DD" w:rsidTr="00244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46DD" w:rsidRPr="002446DD" w:rsidRDefault="002446DD" w:rsidP="0024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446D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HOTS/L3</w:t>
            </w:r>
          </w:p>
        </w:tc>
      </w:tr>
    </w:tbl>
    <w:p w:rsidR="002446DD" w:rsidRPr="002446DD" w:rsidRDefault="002446DD" w:rsidP="00244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6D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Sebaran kunci:</w:t>
      </w:r>
      <w:r w:rsidRPr="002446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 = 7 soal, B = 9 soal, C = 6 soal, D = 3 soal.</w:t>
      </w:r>
    </w:p>
    <w:p w:rsidR="00423CB2" w:rsidRDefault="002446DD"/>
    <w:sectPr w:rsidR="00423CB2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CF3A1B"/>
    <w:multiLevelType w:val="multilevel"/>
    <w:tmpl w:val="B40A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6DD"/>
    <w:rsid w:val="002446DD"/>
    <w:rsid w:val="00252936"/>
    <w:rsid w:val="003C72E7"/>
    <w:rsid w:val="00546E29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F6BCD-24E6-42AB-BB65-50010C91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46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244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D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446D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44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446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15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4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6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1592</Words>
  <Characters>9079</Characters>
  <Application>Microsoft Office Word</Application>
  <DocSecurity>0</DocSecurity>
  <Lines>75</Lines>
  <Paragraphs>21</Paragraphs>
  <ScaleCrop>false</ScaleCrop>
  <Company/>
  <LinksUpToDate>false</LinksUpToDate>
  <CharactersWithSpaces>10650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2026-09-20T00:33:00Z</dcterms:created>
  <dcterms:modified xsi:type="dcterms:W3CDTF">2026-09-20T00:34:00Z</dcterms:modified>
</cp:coreProperties>
</file>