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0295" w:rsidRPr="005E0295" w:rsidRDefault="005E0295" w:rsidP="005E02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SOAL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LATIHAN 2 </w:t>
      </w:r>
      <w:bookmarkStart w:id="0" w:name="_GoBack"/>
      <w:bookmarkEnd w:id="0"/>
      <w:r w:rsidRPr="005E0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STS 1 SENI DAN BUDAYA KELAS 5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Fase C – Semester I/Ganjil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Jumlah Soal: 25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Bentuk: Pilihan Ganda (A–D)</w:t>
      </w:r>
    </w:p>
    <w:p w:rsidR="005E0295" w:rsidRPr="005E0295" w:rsidRDefault="005E0295" w:rsidP="005E02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A. Pilihan Ganda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Perhatikan gambaran sebuah lukisan pantai berikut!</w:t>
      </w:r>
    </w:p>
    <w:p w:rsidR="005E0295" w:rsidRPr="005E0295" w:rsidRDefault="005E0295" w:rsidP="005E02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Lukisan menampilkan laut berwarna biru, pasir pantai berwarna cokelat, langit cerah, serta garis-garis ombak yang terlihat jelas.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Unsur seni rupa yang paling mudah dikenali dari perbedaan warna pada lukisan tersebut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A. Tekstur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Warna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Ruang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Bentuk</w:t>
      </w:r>
    </w:p>
    <w:p w:rsidR="005E0295" w:rsidRPr="005E0295" w:rsidRDefault="005E0295" w:rsidP="005E0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5" style="width:0;height:1.5pt" o:hralign="center" o:hrstd="t" o:hr="t" fillcolor="#a0a0a0" stroked="f"/>
        </w:pic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Perhatikan pernyataan berikut!</w:t>
      </w:r>
    </w:p>
    <w:p w:rsidR="005E0295" w:rsidRPr="005E0295" w:rsidRDefault="005E0295" w:rsidP="005E02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Garis digunakan untuk menggambarkan bentuk ombak.</w:t>
      </w:r>
    </w:p>
    <w:p w:rsidR="005E0295" w:rsidRPr="005E0295" w:rsidRDefault="005E0295" w:rsidP="005E02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Warna biru digunakan untuk menggambarkan laut dan langit.</w:t>
      </w:r>
    </w:p>
    <w:p w:rsidR="005E0295" w:rsidRPr="005E0295" w:rsidRDefault="005E0295" w:rsidP="005E02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Tekstur pasir memberikan kesan permukaan yang kasar.</w:t>
      </w:r>
    </w:p>
    <w:p w:rsidR="005E0295" w:rsidRPr="005E0295" w:rsidRDefault="005E0295" w:rsidP="005E02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Gelap terang tidak dapat digunakan dalam lukisan.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sesuai dengan unsur seni rupa pada lukisan pantai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A. 1, 2, dan 3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1 dan 4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2 dan 4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3 dan 4</w:t>
      </w:r>
    </w:p>
    <w:p w:rsidR="005E0295" w:rsidRPr="005E0295" w:rsidRDefault="005E0295" w:rsidP="005E0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6" style="width:0;height:1.5pt" o:hralign="center" o:hrstd="t" o:hr="t" fillcolor="#a0a0a0" stroked="f"/>
        </w:pic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3.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Perhatikan gambaran motif batik berikut!</w:t>
      </w:r>
    </w:p>
    <w:p w:rsidR="005E0295" w:rsidRPr="005E0295" w:rsidRDefault="005E0295" w:rsidP="005E02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Motif tersusun dari bentuk menyerupai empat oval atau buah kolang-kaling yang disusun berulang dan simetris.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Motif batik tersebut dikenal sebagai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batik ....</w:t>
      </w:r>
      <w:proofErr w:type="gramEnd"/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A. Parang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Mega Mendung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Kawung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Flora</w:t>
      </w:r>
    </w:p>
    <w:p w:rsidR="005E0295" w:rsidRPr="005E0295" w:rsidRDefault="005E0295" w:rsidP="005E0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7" style="width:0;height:1.5pt" o:hralign="center" o:hrstd="t" o:hr="t" fillcolor="#a0a0a0" stroked="f"/>
        </w:pic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4.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Perhatikan perbedaan kedua motif berikut!</w:t>
      </w:r>
    </w:p>
    <w:p w:rsidR="005E0295" w:rsidRPr="005E0295" w:rsidRDefault="005E0295" w:rsidP="005E02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Motif A: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terdiri atas bentuk oval menyerupai buah kawung yang disusun secara teratur dan simetris.</w:t>
      </w:r>
    </w:p>
    <w:p w:rsidR="005E0295" w:rsidRPr="005E0295" w:rsidRDefault="005E0295" w:rsidP="005E02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Motif B: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terdiri atas pola garis diagonal menyerupai susunan huruf S yang berulang.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Perbandingan yang tepat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Motif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</w:t>
      </w:r>
      <w:proofErr w:type="gramEnd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adalah parang dan Motif B adalah kawung.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Kedua motif merupakan batik kawung dengan susunan berbeda.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Motif A dan B sama-sama memiliki pola diagonal.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Motif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</w:t>
      </w:r>
      <w:proofErr w:type="gramEnd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adalah kawung, sedangkan Motif B adalah parang.</w:t>
      </w:r>
    </w:p>
    <w:p w:rsidR="005E0295" w:rsidRPr="005E0295" w:rsidRDefault="005E0295" w:rsidP="005E0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8" style="width:0;height:1.5pt" o:hralign="center" o:hrstd="t" o:hr="t" fillcolor="#a0a0a0" stroked="f"/>
        </w:pict>
      </w:r>
    </w:p>
    <w:p w:rsidR="005E0295" w:rsidRPr="005E0295" w:rsidRDefault="005E0295" w:rsidP="005E02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B. Pilihan Ganda Kompleks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5.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Bacalah pernyataan berikut!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 karya seni rupa terdapat berbagai unsur, seperti titik, garis, bentuk, warna, tekstur, ruang, dan gelap terang. Selain unsur tersebut, terdapat prinsip seni rupa yang membantu menyusun unsur-unsur tersebut agar menjadi karya yang menarik.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benar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A. Garis merupakan salah satu unsur seni rupa.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Warna termasuk unsur seni rupa.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Keseimbangan merupakan salah satu prinsip seni rupa.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Titik merupakan prinsip seni rupa.</w:t>
      </w:r>
    </w:p>
    <w:p w:rsidR="005E0295" w:rsidRPr="005E0295" w:rsidRDefault="005E0295" w:rsidP="005E0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9" style="width:0;height:1.5pt" o:hralign="center" o:hrstd="t" o:hr="t" fillcolor="#a0a0a0" stroked="f"/>
        </w:pic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6.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Perhatikan situasi berikut!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Seorang siswa membuat gambar bunga.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menggunakan garis untuk membentuk kelopak, warna merah dan kuning untuk memperindah bunga, serta menyusun ukuran dan posisi bunga agar terlihat seimbang.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tepat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A. Garis dan warna merupakan unsur seni rupa.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Keseimbangan merupakan prinsip yang dapat digunakan dalam karya.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Unsur seni rupa tidak berhubungan dengan prinsip seni rupa.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Penyusunan unsur secara teratur dapat membuat karya lebih menarik.</w:t>
      </w:r>
    </w:p>
    <w:p w:rsidR="005E0295" w:rsidRPr="005E0295" w:rsidRDefault="005E0295" w:rsidP="005E0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0" style="width:0;height:1.5pt" o:hralign="center" o:hrstd="t" o:hr="t" fillcolor="#a0a0a0" stroked="f"/>
        </w:pic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7.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Bacalah informasi berikut!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Pa’ssura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merupakan ragam hias tradisional masyarakat Toraja yang banyak ditemukan pada ukiran rumah adat dan benda-benda budaya. Motifnya memiliki bentuk tertentu dan mengandung makna yang berkaitan dengan kehidupan serta nilai budaya masyarakat Toraja.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Berdasarkan bacaan tersebut, pernyataan yang tepat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A. Pa’ssura merupakan ragam hias tradisional Toraja.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Pa’ssura hanya digunakan untuk menghias benda modern.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Ukiran Pa’ssura dapat mengandung makna budaya.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Pa’ssura merupakan salah satu contoh ragam hias Nusantara.</w:t>
      </w:r>
    </w:p>
    <w:p w:rsidR="005E0295" w:rsidRPr="005E0295" w:rsidRDefault="005E0295" w:rsidP="005E0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1" style="width:0;height:1.5pt" o:hralign="center" o:hrstd="t" o:hr="t" fillcolor="#a0a0a0" stroked="f"/>
        </w:pic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8.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Berdasarkan bacaan tentang ukiran Pa’ssura Toraja, fungsi ragam hias tersebut dapat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 ....</w:t>
      </w:r>
      <w:proofErr w:type="gramEnd"/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A. Memperindah benda atau bangunan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Menyampaikan makna atau simbol budaya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Menghilangkan identitas budaya masyarakat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Menjadi bagian dari warisan budaya</w:t>
      </w:r>
    </w:p>
    <w:p w:rsidR="005E0295" w:rsidRPr="005E0295" w:rsidRDefault="005E0295" w:rsidP="005E0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2" style="width:0;height:1.5pt" o:hralign="center" o:hrstd="t" o:hr="t" fillcolor="#a0a0a0" stroked="f"/>
        </w:pict>
      </w:r>
    </w:p>
    <w:p w:rsidR="005E0295" w:rsidRPr="005E0295" w:rsidRDefault="005E0295" w:rsidP="005E02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C. Pilihan Ganda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9.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Perhatikan ilustrasi berikut!</w:t>
      </w:r>
    </w:p>
    <w:p w:rsidR="005E0295" w:rsidRPr="005E0295" w:rsidRDefault="005E0295" w:rsidP="005E02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 lukisan menggambarkan pohon di tepi pantai. Batang pohon dibuat dengan garis tebal, daun menggunakan warna hijau, dan bagian pantai dibuat dengan sapuan warna yang memberikan kesan permukaan pasir.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</w:t>
      </w: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paling tepat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berdasarkan ilustrasi tersebut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A. Lukisan tersebut hanya menggunakan unsur garis.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Warna hijau pada daun merupakan unsur prinsip keseimbangan.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Garis, warna, dan tekstur dapat ditemukan dalam lukisan tersebut.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Lukisan tersebut tidak memiliki unsur seni rupa.</w:t>
      </w:r>
    </w:p>
    <w:p w:rsidR="005E0295" w:rsidRPr="005E0295" w:rsidRDefault="005E0295" w:rsidP="005E0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3" style="width:0;height:1.5pt" o:hralign="center" o:hrstd="t" o:hr="t" fillcolor="#a0a0a0" stroked="f"/>
        </w:pic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10.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Perhatikan ilustrasi berikut!</w:t>
      </w:r>
    </w:p>
    <w:p w:rsidR="005E0295" w:rsidRPr="005E0295" w:rsidRDefault="005E0295" w:rsidP="005E02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 gambar menampilkan dua pohon dengan ukuran berbeda. Pohon besar berada di sebelah kiri dan pohon kecil di sebelah kanan. Keduanya disusun sehingga gambar tampak seimbang.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Prinsip seni rupa yang paling terlihat pada gambar tersebut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A. Irama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Keseimbangan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Penekanan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Proporsi</w:t>
      </w:r>
    </w:p>
    <w:p w:rsidR="005E0295" w:rsidRPr="005E0295" w:rsidRDefault="005E0295" w:rsidP="005E0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4" style="width:0;height:1.5pt" o:hralign="center" o:hrstd="t" o:hr="t" fillcolor="#a0a0a0" stroked="f"/>
        </w:pic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11.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Bacalah informasi berikut!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Ragam hias merupakan bentuk hiasan yang digunakan untuk memperindah suatu benda atau karya. Ragam hias juga dapat menunjukkan identitas dan nilai budaya daerah tertentu.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sesuai dengan bacaan tersebut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A. Ragam hias hanya digunakan pada lukisan.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Ragam hias tidak berhubungan dengan budaya.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Ragam hias hanya berfungsi sebagai pengisi ruang kosong.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Ragam hias dapat memperindah benda sekaligus menunjukkan identitas budaya.</w:t>
      </w:r>
    </w:p>
    <w:p w:rsidR="005E0295" w:rsidRPr="005E0295" w:rsidRDefault="005E0295" w:rsidP="005E0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5" style="width:0;height:1.5pt" o:hralign="center" o:hrstd="t" o:hr="t" fillcolor="#a0a0a0" stroked="f"/>
        </w:pic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12.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Perhatikan ciri-ciri berikut!</w:t>
      </w:r>
    </w:p>
    <w:p w:rsidR="005E0295" w:rsidRPr="005E0295" w:rsidRDefault="005E0295" w:rsidP="005E02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Batik Kawung: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pola berbentuk oval yang tersusun teratur dan simetris.</w:t>
      </w:r>
    </w:p>
    <w:p w:rsidR="005E0295" w:rsidRPr="005E0295" w:rsidRDefault="005E0295" w:rsidP="005E02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Batik Parang: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pola menyerupai bentuk huruf S yang tersusun secara diagonal.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tepat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A. Kawung memiliki pola oval, sedangkan parang memiliki pola diagonal berbentuk S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proofErr w:type="gramEnd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Kawung dan parang sama-sama memiliki pola oval.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Kawung memiliki pola diagonal berbentuk S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proofErr w:type="gramEnd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Parang memiliki pola oval yang tersusun simetris.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13.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Perhatikan pola berikut!</w:t>
      </w:r>
    </w:p>
    <w:p w:rsidR="005E0295" w:rsidRPr="005E0295" w:rsidRDefault="005E0295" w:rsidP="005E02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Sebuah motif terdiri atas bentuk yang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gramEnd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disusun secara berulang dengan jarak yang hampir sama.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Jenis ritme yang ditunjukkan oleh pola tersebut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A. Ritme progresif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Ritme berulang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Ritme mengalir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Ritme bebas</w:t>
      </w:r>
    </w:p>
    <w:p w:rsidR="005E0295" w:rsidRPr="005E0295" w:rsidRDefault="005E0295" w:rsidP="005E0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6" style="width:0;height:1.5pt" o:hralign="center" o:hrstd="t" o:hr="t" fillcolor="#a0a0a0" stroked="f"/>
        </w:pic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14.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Perhatikan pola berikut!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○ ○ ○ ○ ○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Jenis ritme yang paling tepat berdasarkan pola tersebut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A. Ritme progresif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Ritme mengalir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Ritme berulang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Ritme bebas</w:t>
      </w:r>
    </w:p>
    <w:p w:rsidR="005E0295" w:rsidRPr="005E0295" w:rsidRDefault="005E0295" w:rsidP="005E0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7" style="width:0;height:1.5pt" o:hralign="center" o:hrstd="t" o:hr="t" fillcolor="#a0a0a0" stroked="f"/>
        </w:pic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15.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Perhatikan ciri motif berikut!</w:t>
      </w:r>
    </w:p>
    <w:p w:rsidR="005E0295" w:rsidRPr="005E0295" w:rsidRDefault="005E0295" w:rsidP="005E02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 motif batik memiliki bentuk menyerupai buah kolang-kaling atau oval yang disusun secara teratur dan simetris.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Jenis ragam hias tersebut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A. Flora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Fauna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Parang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Kawung</w:t>
      </w:r>
    </w:p>
    <w:p w:rsidR="005E0295" w:rsidRPr="005E0295" w:rsidRDefault="005E0295" w:rsidP="005E0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>
          <v:rect id="_x0000_i1038" style="width:0;height:1.5pt" o:hralign="center" o:hrstd="t" o:hr="t" fillcolor="#a0a0a0" stroked="f"/>
        </w:pic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16.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Perhatikan kegiatan membuat makrame berikut!</w:t>
      </w:r>
    </w:p>
    <w:p w:rsidR="005E0295" w:rsidRPr="005E0295" w:rsidRDefault="005E0295" w:rsidP="005E02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Seorang siswa membuat makrame dengan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gramEnd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mengikat tali pada tali atau media dasar sebelum melanjutkan ke pola berikutnya.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Jenis simpul yang digunakan untuk memasang tali pada media dasar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disebut ....</w:t>
      </w:r>
      <w:proofErr w:type="gramEnd"/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A. Simpul kepala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Simpul mati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Simpul pita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Simpul rantai</w:t>
      </w:r>
    </w:p>
    <w:p w:rsidR="005E0295" w:rsidRPr="005E0295" w:rsidRDefault="005E0295" w:rsidP="005E0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9" style="width:0;height:1.5pt" o:hralign="center" o:hrstd="t" o:hr="t" fillcolor="#a0a0a0" stroked="f"/>
        </w:pict>
      </w:r>
    </w:p>
    <w:p w:rsidR="005E0295" w:rsidRPr="005E0295" w:rsidRDefault="005E0295" w:rsidP="005E02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E. Isian Singkat – Diubah Menjadi Pilihan Ganda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17.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Perhatikan sebuah gelang makrame yang dibuat dari tali yang dianyam dan diikat.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Bahan utama yang paling sesuai untuk membuat gelang makrame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Kertas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koran</w:t>
      </w:r>
      <w:proofErr w:type="gramEnd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Tali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Lembaran kaca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Tanah liat</w:t>
      </w:r>
    </w:p>
    <w:p w:rsidR="005E0295" w:rsidRPr="005E0295" w:rsidRDefault="005E0295" w:rsidP="005E0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0" style="width:0;height:1.5pt" o:hralign="center" o:hrstd="t" o:hr="t" fillcolor="#a0a0a0" stroked="f"/>
        </w:pic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18.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Simpul yang digunakan untuk mengikat atau menyatukan tali agar tidak mudah terlepas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disebut ....</w:t>
      </w:r>
      <w:proofErr w:type="gramEnd"/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A. Simpul kepala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Simpul rantai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Simpul mati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Simpul dekoratif</w:t>
      </w:r>
    </w:p>
    <w:p w:rsidR="005E0295" w:rsidRPr="005E0295" w:rsidRDefault="005E0295" w:rsidP="005E0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1" style="width:0;height:1.5pt" o:hralign="center" o:hrstd="t" o:hr="t" fillcolor="#a0a0a0" stroked="f"/>
        </w:pic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19.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Perhatikan sebuah karya seni yang memiliki bagian objek sangat terang dan bagian lainnya lebih gelap.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Unsur seni rupa yang menunjukkan perbedaan bagian terang dan gelap tersebut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disebut ....</w:t>
      </w:r>
      <w:proofErr w:type="gramEnd"/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A. Garis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Tekstur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Warna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Gelap terang</w:t>
      </w:r>
    </w:p>
    <w:p w:rsidR="005E0295" w:rsidRPr="005E0295" w:rsidRDefault="005E0295" w:rsidP="005E0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2" style="width:0;height:1.5pt" o:hralign="center" o:hrstd="t" o:hr="t" fillcolor="#a0a0a0" stroked="f"/>
        </w:pic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20.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Bacalah deskripsi berikut!</w:t>
      </w:r>
    </w:p>
    <w:p w:rsidR="005E0295" w:rsidRPr="005E0295" w:rsidRDefault="005E0295" w:rsidP="005E02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 kain dihias dengan motif berbentuk daun, bunga, dan sulur-sulur tumbuhan yang disusun berulang.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Jenis ragam hias tersebut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A. Ragam hias fauna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Ragam hias geometris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Ragam hias flora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Ragam hias figuratif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21.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Gelap terang merupakan salah satu unsur penting dalam karya seni rupa. Perhatikan situasi berikut!</w:t>
      </w:r>
    </w:p>
    <w:p w:rsidR="005E0295" w:rsidRPr="005E0295" w:rsidRDefault="005E0295" w:rsidP="005E02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Dika menggambar sebuah bola, tetapi seluruh bagian bola diberi warna yang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gramEnd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. Akibatnya, gambar bola terlihat datar.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Perbaikan yang paling tepat agar gambar bola terlihat memiliki volume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A. Menghapus seluruh warna pada bola.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Menambahkan gelap terang pada bagian bola sesuai arah datangnya cahaya.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Menambahkan lebih banyak garis pada bagian luar bola saja.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Mengubah bentuk bola menjadi persegi.</w:t>
      </w:r>
    </w:p>
    <w:p w:rsidR="005E0295" w:rsidRPr="005E0295" w:rsidRDefault="005E0295" w:rsidP="005E0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3" style="width:0;height:1.5pt" o:hralign="center" o:hrstd="t" o:hr="t" fillcolor="#a0a0a0" stroked="f"/>
        </w:pic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22.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Seorang pengrajin memiliki ukiran kayu dengan motif tradisional.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ingin membuat produk yang sesuai dengan kebutuhan masa kini, tetapi tetap mempertahankan ciri budaya daerah.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Tindakan yang paling tepat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A. Menghilangkan seluruh motif tradisional dan menggantinya dengan motif asing.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Membuat ukiran tanpa memperhatikan fungsi benda.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Memodifikasi bentuk dan susunan motif dengan tetap mempertahankan ciri budaya utamanya.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Menyalin motif secara keseluruhan tanpa melakukan perubahan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gramEnd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pun.</w:t>
      </w:r>
    </w:p>
    <w:p w:rsidR="005E0295" w:rsidRPr="005E0295" w:rsidRDefault="005E0295" w:rsidP="005E0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4" style="width:0;height:1.5pt" o:hralign="center" o:hrstd="t" o:hr="t" fillcolor="#a0a0a0" stroked="f"/>
        </w:pic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23.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Kamu memiliki sebuah kotak kayu polos yang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gramEnd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dihias menggunakan ragam hias Nusantara.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Ide yang paling menunjukkan kreativitas dalam memodifikasi ragam hias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A. Menggambar satu motif tanpa warna pada seluruh permukaan kotak.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Menyalin satu motif dari buku tanpa melakukan perubahan.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Membiarkan kotak tetap polos agar tidak rusak.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Menggabungkan motif flora Nusantara dengan pola geometris dan memilih warna yang serasi.</w:t>
      </w:r>
    </w:p>
    <w:p w:rsidR="005E0295" w:rsidRPr="005E0295" w:rsidRDefault="005E0295" w:rsidP="005E0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5" style="width:0;height:1.5pt" o:hralign="center" o:hrstd="t" o:hr="t" fillcolor="#a0a0a0" stroked="f"/>
        </w:pic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24.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Kamu ingin membuat karya makrame yang ramah lingkungan.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Ide yang paling tepat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A. Membuat gantungan pot dari tali bekas yang masih layak digunakan dan mengombinasikannya dengan simpul makrame.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Menggunakan sebanyak mungkin bahan baru agar karya lebih mahal.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Menggunakan bahan yang sulit terurai dan hanya sekali digunakan.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Membuang sisa tali setelah membuat satu karya.</w:t>
      </w:r>
    </w:p>
    <w:p w:rsidR="005E0295" w:rsidRPr="005E0295" w:rsidRDefault="005E0295" w:rsidP="005E0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>
          <v:rect id="_x0000_i1046" style="width:0;height:1.5pt" o:hralign="center" o:hrstd="t" o:hr="t" fillcolor="#a0a0a0" stroked="f"/>
        </w:pic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25.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Rani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gramEnd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gantungan tanaman dari makrame. Beberapa bagian harus diikat dengan kuat agar mampu menahan pot.</w:t>
      </w:r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Jenis simpul yang tepat untuk membuat ikatan kuat dan tidak mudah terlepas </w:t>
      </w:r>
      <w:proofErr w:type="gramStart"/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A. Simpul pita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Simpul mati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Simpul dekoratif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Simpul longgar</w:t>
      </w:r>
    </w:p>
    <w:p w:rsidR="005E0295" w:rsidRPr="005E0295" w:rsidRDefault="005E0295" w:rsidP="005E02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Kunci Jawaban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807"/>
        <w:gridCol w:w="414"/>
        <w:gridCol w:w="687"/>
        <w:gridCol w:w="414"/>
        <w:gridCol w:w="702"/>
      </w:tblGrid>
      <w:tr w:rsidR="005E0295" w:rsidRPr="005E0295" w:rsidTr="005E02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Kunci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Kunci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Kunci</w:t>
            </w:r>
          </w:p>
        </w:tc>
      </w:tr>
      <w:tr w:rsidR="005E0295" w:rsidRPr="005E0295" w:rsidTr="005E0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</w:t>
            </w:r>
          </w:p>
        </w:tc>
      </w:tr>
      <w:tr w:rsidR="005E0295" w:rsidRPr="005E0295" w:rsidTr="005E0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</w:t>
            </w:r>
          </w:p>
        </w:tc>
      </w:tr>
      <w:tr w:rsidR="005E0295" w:rsidRPr="005E0295" w:rsidTr="005E0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</w:t>
            </w:r>
          </w:p>
        </w:tc>
      </w:tr>
      <w:tr w:rsidR="005E0295" w:rsidRPr="005E0295" w:rsidTr="005E0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</w:t>
            </w:r>
          </w:p>
        </w:tc>
      </w:tr>
      <w:tr w:rsidR="005E0295" w:rsidRPr="005E0295" w:rsidTr="005E0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A, B, C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</w:t>
            </w:r>
          </w:p>
        </w:tc>
      </w:tr>
      <w:tr w:rsidR="005E0295" w:rsidRPr="005E0295" w:rsidTr="005E0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A, B, D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</w:t>
            </w:r>
          </w:p>
        </w:tc>
      </w:tr>
      <w:tr w:rsidR="005E0295" w:rsidRPr="005E0295" w:rsidTr="005E0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A, C, D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</w:t>
            </w:r>
          </w:p>
        </w:tc>
      </w:tr>
      <w:tr w:rsidR="005E0295" w:rsidRPr="005E0295" w:rsidTr="005E0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A, B, D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5E0295" w:rsidRPr="005E0295" w:rsidTr="005E0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E029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:rsidR="005E0295" w:rsidRPr="005E0295" w:rsidRDefault="005E0295" w:rsidP="005E02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</w:tbl>
    <w:p w:rsidR="005E0295" w:rsidRPr="005E0295" w:rsidRDefault="005E0295" w:rsidP="005E0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Catatan: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Nomor </w:t>
      </w: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5–8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tetap berbentuk </w:t>
      </w: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Pilihan Ganda Kompleks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sehingga peserta didik memilih </w:t>
      </w:r>
      <w:r w:rsidRPr="005E029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lebih dari satu jawaban yang benar</w:t>
      </w:r>
      <w:r w:rsidRPr="005E0295">
        <w:rPr>
          <w:rFonts w:ascii="Times New Roman" w:eastAsia="Times New Roman" w:hAnsi="Times New Roman" w:cs="Times New Roman"/>
          <w:sz w:val="24"/>
          <w:szCs w:val="24"/>
          <w:lang w:eastAsia="en-ID"/>
        </w:rPr>
        <w:t>. Nomor lainnya menjadi pilihan ganda biasa A–D.</w:t>
      </w:r>
    </w:p>
    <w:p w:rsidR="00423CB2" w:rsidRDefault="005E0295"/>
    <w:sectPr w:rsidR="00423CB2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481EF0"/>
    <w:multiLevelType w:val="multilevel"/>
    <w:tmpl w:val="4204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67D0BE2"/>
    <w:multiLevelType w:val="multilevel"/>
    <w:tmpl w:val="1C50A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E124EDF"/>
    <w:multiLevelType w:val="multilevel"/>
    <w:tmpl w:val="0E38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295"/>
    <w:rsid w:val="00252936"/>
    <w:rsid w:val="003C72E7"/>
    <w:rsid w:val="00546E29"/>
    <w:rsid w:val="005E0295"/>
    <w:rsid w:val="00BC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05BDBD-D850-4871-94C1-AF1043F72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02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5E02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295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5E0295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5E0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5E02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99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31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2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20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2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0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8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69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2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1447</Words>
  <Characters>8253</Characters>
  <Application>Microsoft Office Word</Application>
  <DocSecurity>0</DocSecurity>
  <Lines>68</Lines>
  <Paragraphs>19</Paragraphs>
  <ScaleCrop>false</ScaleCrop>
  <Company/>
  <LinksUpToDate>false</LinksUpToDate>
  <CharactersWithSpaces>9681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2026-09-19T23:40:00Z</dcterms:created>
  <dcterms:modified xsi:type="dcterms:W3CDTF">2026-09-19T23:41:00Z</dcterms:modified>
</cp:coreProperties>
</file>