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F62" w:rsidRDefault="00E27F62" w:rsidP="00E27F6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                   </w:t>
      </w:r>
      <w:r w:rsidRPr="00E27F6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Steganography</w:t>
      </w:r>
    </w:p>
    <w:p w:rsidR="002D71FE" w:rsidRDefault="002D71FE" w:rsidP="002D71F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right"/>
        <w:outlineLvl w:val="0"/>
        <w:rPr>
          <w:rFonts w:ascii="Segoe UI" w:eastAsia="Times New Roman" w:hAnsi="Segoe UI" w:cs="Segoe UI"/>
          <w:bCs/>
          <w:color w:val="24292E"/>
          <w:kern w:val="36"/>
          <w:sz w:val="28"/>
          <w:szCs w:val="48"/>
          <w:lang w:eastAsia="en-IN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48"/>
          <w:lang w:eastAsia="en-IN"/>
        </w:rPr>
        <w:t>Made By-</w:t>
      </w:r>
    </w:p>
    <w:p w:rsidR="002D71FE" w:rsidRDefault="002D71FE" w:rsidP="002D71F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right"/>
        <w:outlineLvl w:val="0"/>
        <w:rPr>
          <w:rFonts w:ascii="Segoe UI" w:eastAsia="Times New Roman" w:hAnsi="Segoe UI" w:cs="Segoe UI"/>
          <w:bCs/>
          <w:color w:val="24292E"/>
          <w:kern w:val="36"/>
          <w:sz w:val="28"/>
          <w:szCs w:val="48"/>
          <w:lang w:eastAsia="en-IN"/>
        </w:rPr>
      </w:pPr>
      <w:proofErr w:type="spellStart"/>
      <w:r>
        <w:rPr>
          <w:rFonts w:ascii="Segoe UI" w:eastAsia="Times New Roman" w:hAnsi="Segoe UI" w:cs="Segoe UI"/>
          <w:bCs/>
          <w:color w:val="24292E"/>
          <w:kern w:val="36"/>
          <w:sz w:val="28"/>
          <w:szCs w:val="48"/>
          <w:lang w:eastAsia="en-IN"/>
        </w:rPr>
        <w:t>Tejasram</w:t>
      </w:r>
      <w:proofErr w:type="spellEnd"/>
      <w:r>
        <w:rPr>
          <w:rFonts w:ascii="Segoe UI" w:eastAsia="Times New Roman" w:hAnsi="Segoe UI" w:cs="Segoe UI"/>
          <w:bCs/>
          <w:color w:val="24292E"/>
          <w:kern w:val="36"/>
          <w:sz w:val="28"/>
          <w:szCs w:val="48"/>
          <w:lang w:eastAsia="en-IN"/>
        </w:rPr>
        <w:t xml:space="preserve"> Ramesh</w:t>
      </w:r>
      <w:proofErr w:type="gramStart"/>
      <w:r>
        <w:rPr>
          <w:rFonts w:ascii="Segoe UI" w:eastAsia="Times New Roman" w:hAnsi="Segoe UI" w:cs="Segoe UI"/>
          <w:bCs/>
          <w:color w:val="24292E"/>
          <w:kern w:val="36"/>
          <w:sz w:val="28"/>
          <w:szCs w:val="48"/>
          <w:lang w:eastAsia="en-IN"/>
        </w:rPr>
        <w:t>,A046</w:t>
      </w:r>
      <w:proofErr w:type="gramEnd"/>
    </w:p>
    <w:p w:rsidR="002D71FE" w:rsidRPr="00E27F62" w:rsidRDefault="002D71FE" w:rsidP="002D71F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right"/>
        <w:outlineLvl w:val="0"/>
        <w:rPr>
          <w:rFonts w:ascii="Segoe UI" w:eastAsia="Times New Roman" w:hAnsi="Segoe UI" w:cs="Segoe UI"/>
          <w:bCs/>
          <w:color w:val="24292E"/>
          <w:kern w:val="36"/>
          <w:sz w:val="28"/>
          <w:szCs w:val="48"/>
          <w:lang w:eastAsia="en-IN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48"/>
          <w:lang w:eastAsia="en-IN"/>
        </w:rPr>
        <w:t>Soham Nanavati</w:t>
      </w:r>
      <w:proofErr w:type="gramStart"/>
      <w:r>
        <w:rPr>
          <w:rFonts w:ascii="Segoe UI" w:eastAsia="Times New Roman" w:hAnsi="Segoe UI" w:cs="Segoe UI"/>
          <w:bCs/>
          <w:color w:val="24292E"/>
          <w:kern w:val="36"/>
          <w:sz w:val="28"/>
          <w:szCs w:val="48"/>
          <w:lang w:eastAsia="en-IN"/>
        </w:rPr>
        <w:t>,A039</w:t>
      </w:r>
      <w:proofErr w:type="gramEnd"/>
    </w:p>
    <w:p w:rsidR="00FF0C07" w:rsidRDefault="00FF0C07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36"/>
          <w:szCs w:val="36"/>
          <w:lang w:eastAsia="en-IN"/>
        </w:rPr>
      </w:pPr>
      <w:r w:rsidRPr="00FF0C07">
        <w:rPr>
          <w:rFonts w:ascii="Segoe UI" w:eastAsia="Times New Roman" w:hAnsi="Segoe UI" w:cs="Segoe UI"/>
          <w:b/>
          <w:color w:val="24292E"/>
          <w:sz w:val="36"/>
          <w:szCs w:val="36"/>
          <w:lang w:eastAsia="en-IN"/>
        </w:rPr>
        <w:t>Aim</w:t>
      </w:r>
    </w:p>
    <w:p w:rsidR="00FF0C07" w:rsidRPr="00FF0C07" w:rsidRDefault="00FF0C07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hide a text inside an image using LSB steganography.</w:t>
      </w:r>
    </w:p>
    <w:p w:rsidR="00FF0C07" w:rsidRPr="00FF0C07" w:rsidRDefault="00FF0C07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36"/>
          <w:szCs w:val="36"/>
          <w:lang w:eastAsia="en-IN"/>
        </w:rPr>
        <w:t>Introduction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Steganography, security under obscurity.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Steganography is the practice of concealing information under information like image, audio and video.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repository contains a simple MATLAB implementation for using Steganography with images.</w:t>
      </w:r>
    </w:p>
    <w:p w:rsidR="00E27F62" w:rsidRPr="00E27F62" w:rsidRDefault="00E27F62" w:rsidP="00E27F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E27F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LSB method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Least Significant Bit method of using Steganography involves hiding the secret message under the least significant bit of the pixels of the image. For a 24 bit </w:t>
      </w:r>
      <w:proofErr w:type="spellStart"/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color</w:t>
      </w:r>
      <w:proofErr w:type="spellEnd"/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image, this would mean that 3 bits (one for each- Red, Green, </w:t>
      </w:r>
      <w:proofErr w:type="gramStart"/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Blue</w:t>
      </w:r>
      <w:proofErr w:type="gramEnd"/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contain bits from the secret message.</w:t>
      </w:r>
    </w:p>
    <w:p w:rsidR="00E27F62" w:rsidRPr="00E27F62" w:rsidRDefault="00E27F62" w:rsidP="00E27F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E27F6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Explanation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Let the first few pixels of the original image (24bit </w:t>
      </w:r>
      <w:proofErr w:type="spellStart"/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color</w:t>
      </w:r>
      <w:proofErr w:type="spellEnd"/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be-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10101011.10001011.010101000, 10101001.00001100.01011110, 10100111.11001101.01011001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 the secret message be 'A'.</w:t>
      </w: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'A' translates to '01000001' in (8 bit) ASCII.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 </w:t>
      </w:r>
      <w:r w:rsidRPr="00E27F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conceal</w:t>
      </w: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the secret message inside the image, we change the last bits of the image like so-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A = 0 1 0 0 0 0 0 1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1010101</w:t>
      </w:r>
      <w:r w:rsidRPr="00E27F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0</w:t>
      </w: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.10001011.010101000, 1010100</w:t>
      </w:r>
      <w:r w:rsidRPr="00E27F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0</w:t>
      </w: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.00001100.01011110, 1010011</w:t>
      </w:r>
      <w:r w:rsidRPr="00E27F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0</w:t>
      </w: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.11001101.01011001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27F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Bold</w:t>
      </w: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digits show changed bits)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LSB Method does not require a key to be shared prior to the message being transferred between the sender and the recipient.</w:t>
      </w:r>
    </w:p>
    <w:p w:rsidR="00E27F62" w:rsidRPr="00E27F62" w:rsidRDefault="00E27F62" w:rsidP="00E27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addition, a delimiter needs to be used to stop decoding after the message length has been reached. An alternate approach is to specify the size of the message before the actual message.</w:t>
      </w:r>
    </w:p>
    <w:p w:rsidR="00E27F62" w:rsidRPr="00E27F62" w:rsidRDefault="00E27F62" w:rsidP="00E27F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E27F6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Usage</w:t>
      </w:r>
    </w:p>
    <w:p w:rsidR="00E27F62" w:rsidRPr="00E27F62" w:rsidRDefault="00E27F62" w:rsidP="00E27F6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Encoding</w:t>
      </w:r>
    </w:p>
    <w:p w:rsidR="00E27F62" w:rsidRPr="00E27F62" w:rsidRDefault="00E27F62" w:rsidP="00E27F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Change </w:t>
      </w:r>
      <w:r w:rsidRPr="00E27F6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message.txt</w:t>
      </w: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 store your secret message.</w:t>
      </w:r>
    </w:p>
    <w:p w:rsidR="00E27F62" w:rsidRPr="00E27F62" w:rsidRDefault="00E27F62" w:rsidP="00E27F6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Replace </w:t>
      </w:r>
      <w:r w:rsidRPr="00E27F6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image.png</w:t>
      </w: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the image you want to use.</w:t>
      </w:r>
    </w:p>
    <w:p w:rsidR="00E27F62" w:rsidRPr="00E27F62" w:rsidRDefault="00E27F62" w:rsidP="00E27F6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Execute the </w:t>
      </w:r>
      <w:proofErr w:type="spellStart"/>
      <w:r w:rsidRPr="00E27F6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encode.m</w:t>
      </w:r>
      <w:proofErr w:type="spellEnd"/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script with PATH having the corresponding directory in MATLAB.</w:t>
      </w:r>
    </w:p>
    <w:p w:rsidR="00E27F62" w:rsidRPr="00E27F62" w:rsidRDefault="00E27F62" w:rsidP="00E27F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would produce </w:t>
      </w:r>
      <w:r w:rsidRPr="00E27F6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stego.png</w:t>
      </w: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which is the new image with the hidden secret text.</w:t>
      </w:r>
    </w:p>
    <w:p w:rsidR="00E27F62" w:rsidRPr="00E27F62" w:rsidRDefault="00E27F62" w:rsidP="00E27F6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Decoding</w:t>
      </w:r>
    </w:p>
    <w:p w:rsidR="00E27F62" w:rsidRPr="00E27F62" w:rsidRDefault="00E27F62" w:rsidP="00E27F6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With </w:t>
      </w:r>
      <w:r w:rsidRPr="00E27F6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stego.png</w:t>
      </w: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existing, execute the </w:t>
      </w:r>
      <w:proofErr w:type="spellStart"/>
      <w:r w:rsidRPr="00E27F6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decode.m</w:t>
      </w:r>
      <w:proofErr w:type="spellEnd"/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script with PATH having the corresponding directory in MATLAB.</w:t>
      </w:r>
    </w:p>
    <w:p w:rsidR="00E27F62" w:rsidRDefault="00E27F62" w:rsidP="00E27F6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secret text is displayed in the command window and saved inside the </w:t>
      </w:r>
      <w:r w:rsidRPr="00E27F6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secret.txt</w:t>
      </w:r>
      <w:r w:rsidRPr="00E27F6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file.</w:t>
      </w:r>
    </w:p>
    <w:p w:rsidR="0040536F" w:rsidRPr="00E27F62" w:rsidRDefault="0040536F" w:rsidP="0040536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40536F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FUNCTIONS</w:t>
      </w:r>
    </w:p>
    <w:p w:rsidR="008F054F" w:rsidRDefault="0040536F">
      <w:r>
        <w:rPr>
          <w:noProof/>
          <w:lang w:eastAsia="en-IN"/>
        </w:rPr>
        <w:drawing>
          <wp:inline distT="0" distB="0" distL="0" distR="0" wp14:anchorId="012F2454" wp14:editId="5D44890E">
            <wp:extent cx="46101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F" w:rsidRDefault="0040536F">
      <w:r>
        <w:rPr>
          <w:noProof/>
          <w:lang w:eastAsia="en-IN"/>
        </w:rPr>
        <w:drawing>
          <wp:inline distT="0" distB="0" distL="0" distR="0" wp14:anchorId="16A249A9" wp14:editId="723C41F1">
            <wp:extent cx="456247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F" w:rsidRDefault="0040536F">
      <w:r>
        <w:rPr>
          <w:noProof/>
          <w:lang w:eastAsia="en-IN"/>
        </w:rPr>
        <w:lastRenderedPageBreak/>
        <w:drawing>
          <wp:inline distT="0" distB="0" distL="0" distR="0" wp14:anchorId="2365DE53" wp14:editId="266BB949">
            <wp:extent cx="459105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F" w:rsidRDefault="0040536F">
      <w:r>
        <w:rPr>
          <w:noProof/>
          <w:lang w:eastAsia="en-IN"/>
        </w:rPr>
        <w:drawing>
          <wp:inline distT="0" distB="0" distL="0" distR="0" wp14:anchorId="090623AD" wp14:editId="71417D86">
            <wp:extent cx="46291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F" w:rsidRDefault="0040536F"/>
    <w:p w:rsidR="007867D2" w:rsidRPr="007867D2" w:rsidRDefault="007867D2">
      <w:r>
        <w:rPr>
          <w:noProof/>
          <w:lang w:eastAsia="en-IN"/>
        </w:rPr>
        <w:drawing>
          <wp:inline distT="0" distB="0" distL="0" distR="0" wp14:anchorId="58821F26" wp14:editId="4AC0B00C">
            <wp:extent cx="469582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F" w:rsidRDefault="0040536F"/>
    <w:p w:rsidR="0040536F" w:rsidRDefault="007867D2">
      <w:pPr>
        <w:rPr>
          <w:rFonts w:ascii="Segoe UI" w:hAnsi="Segoe UI" w:cs="Segoe UI"/>
          <w:b/>
          <w:sz w:val="28"/>
          <w:szCs w:val="28"/>
        </w:rPr>
      </w:pPr>
      <w:r w:rsidRPr="007867D2">
        <w:rPr>
          <w:rFonts w:ascii="Segoe UI" w:hAnsi="Segoe UI" w:cs="Segoe UI"/>
          <w:b/>
          <w:sz w:val="28"/>
          <w:szCs w:val="28"/>
        </w:rPr>
        <w:t>Block diagram</w:t>
      </w:r>
    </w:p>
    <w:p w:rsidR="007867D2" w:rsidRPr="007867D2" w:rsidRDefault="007867D2">
      <w:pPr>
        <w:rPr>
          <w:rFonts w:ascii="Segoe UI" w:hAnsi="Segoe UI" w:cs="Segoe U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05B44B2" wp14:editId="04DCEB58">
            <wp:extent cx="5731510" cy="3822700"/>
            <wp:effectExtent l="0" t="0" r="2540" b="6350"/>
            <wp:docPr id="2050" name="Picture 2" descr="ï   Steganography in âTEXTâï   Steganography in âIMAGESâï   Steganography in âAUDIOâ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ï   Steganography in âTEXTâï   Steganography in âIMAGESâï   Steganography in âAUDIOâ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867D2" w:rsidRDefault="007867D2">
      <w:pPr>
        <w:rPr>
          <w:rFonts w:ascii="Segoe UI" w:hAnsi="Segoe UI" w:cs="Segoe UI"/>
          <w:b/>
          <w:sz w:val="28"/>
          <w:szCs w:val="28"/>
        </w:rPr>
      </w:pPr>
      <w:r w:rsidRPr="007867D2">
        <w:rPr>
          <w:rFonts w:ascii="Segoe UI" w:hAnsi="Segoe UI" w:cs="Segoe UI"/>
          <w:b/>
          <w:sz w:val="28"/>
          <w:szCs w:val="28"/>
        </w:rPr>
        <w:lastRenderedPageBreak/>
        <w:t>FLOWCHART</w:t>
      </w:r>
    </w:p>
    <w:p w:rsidR="007867D2" w:rsidRPr="007867D2" w:rsidRDefault="007867D2">
      <w:pPr>
        <w:rPr>
          <w:rFonts w:ascii="Segoe UI" w:hAnsi="Segoe UI" w:cs="Segoe U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6D4280" wp14:editId="5712AE92">
            <wp:extent cx="5731510" cy="4565015"/>
            <wp:effectExtent l="0" t="0" r="2540" b="6985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D2" w:rsidRDefault="007867D2">
      <w:pPr>
        <w:rPr>
          <w:rFonts w:ascii="Segoe UI" w:hAnsi="Segoe UI" w:cs="Segoe UI"/>
          <w:b/>
        </w:rPr>
      </w:pPr>
      <w:r w:rsidRPr="007867D2">
        <w:rPr>
          <w:rFonts w:ascii="Segoe UI" w:hAnsi="Segoe UI" w:cs="Segoe UI"/>
          <w:b/>
        </w:rPr>
        <w:t>ENCODE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'message.txt'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dec2bin(message, 8)', 1, []);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message_binary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im1);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l*w*b;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'Message too large for image.'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im2 = im1;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j = 1; k=1;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 1 :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 &gt; 3)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 = j + 1;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(j &gt; w)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j = 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dec2bin(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k), 8);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(LSB ~= SM)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(LSB == 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k) = im1(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k) - 1;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k) = im1(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k) + 1;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k + 1;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im2, </w:t>
      </w:r>
      <w:r>
        <w:rPr>
          <w:rFonts w:ascii="Courier New" w:hAnsi="Courier New" w:cs="Courier New"/>
          <w:color w:val="A020F0"/>
          <w:sz w:val="20"/>
          <w:szCs w:val="20"/>
        </w:rPr>
        <w:t>'stego.png'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(im1), 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1,2,2),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(im2), title(</w:t>
      </w:r>
      <w:r>
        <w:rPr>
          <w:rFonts w:ascii="Courier New" w:hAnsi="Courier New" w:cs="Courier New"/>
          <w:color w:val="A020F0"/>
          <w:sz w:val="20"/>
          <w:szCs w:val="20"/>
        </w:rPr>
        <w:t>'Secret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7867D2">
        <w:rPr>
          <w:rFonts w:ascii="Segoe UI" w:hAnsi="Segoe UI" w:cs="Segoe UI"/>
          <w:b/>
          <w:color w:val="000000"/>
          <w:sz w:val="28"/>
          <w:szCs w:val="28"/>
        </w:rPr>
        <w:t>DECODE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delimiter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'%'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'stego.png'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(im1); title('Original Image');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im1);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l*w*b;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j = 1; k=1;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(true)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 &gt; 3)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 = j + 1;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(j &gt; w)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j = 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l)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dec2bin(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k), 8);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num2str(LSB));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8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bin2dec(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(message,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delimiter)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k + 1;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secret_file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'secret.txt'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secret_file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message);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secret_file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67D2" w:rsidRDefault="007867D2" w:rsidP="0078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message);</w:t>
      </w: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</w:p>
    <w:p w:rsidR="007867D2" w:rsidRDefault="00FF0C07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lastRenderedPageBreak/>
        <w:t>OUTPUT</w:t>
      </w: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Of encode:</w:t>
      </w:r>
      <w:r>
        <w:rPr>
          <w:noProof/>
          <w:lang w:eastAsia="en-IN"/>
        </w:rPr>
        <w:drawing>
          <wp:inline distT="0" distB="0" distL="0" distR="0" wp14:anchorId="1F6F4D39" wp14:editId="67586AF1">
            <wp:extent cx="5329646" cy="4857160"/>
            <wp:effectExtent l="0" t="0" r="4445" b="635"/>
            <wp:docPr id="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646" cy="48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07" w:rsidRDefault="00FF0C07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Of decode:-</w:t>
      </w:r>
    </w:p>
    <w:p w:rsidR="00FF0C07" w:rsidRDefault="00FF0C07" w:rsidP="00FF0C07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D9D6F41" wp14:editId="1C32FEF8">
            <wp:extent cx="4933950" cy="123730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156" cy="12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07" w:rsidRPr="00FF0C07" w:rsidRDefault="00FF0C07">
      <w:pPr>
        <w:rPr>
          <w:rFonts w:ascii="Segoe UI" w:hAnsi="Segoe UI" w:cs="Segoe UI"/>
          <w:b/>
          <w:sz w:val="28"/>
          <w:szCs w:val="28"/>
        </w:rPr>
      </w:pPr>
      <w:bookmarkStart w:id="0" w:name="_GoBack"/>
      <w:bookmarkEnd w:id="0"/>
    </w:p>
    <w:sectPr w:rsidR="00FF0C07" w:rsidRPr="00FF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543DB"/>
    <w:multiLevelType w:val="multilevel"/>
    <w:tmpl w:val="DBAC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D785C"/>
    <w:multiLevelType w:val="multilevel"/>
    <w:tmpl w:val="894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62"/>
    <w:rsid w:val="002D71FE"/>
    <w:rsid w:val="0040536F"/>
    <w:rsid w:val="0060300A"/>
    <w:rsid w:val="007867D2"/>
    <w:rsid w:val="008F054F"/>
    <w:rsid w:val="00E27F62"/>
    <w:rsid w:val="00FF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C44B1-973C-4745-8B94-E6C26476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27F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7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27F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F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7F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7F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7F6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7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27F62"/>
    <w:rPr>
      <w:i/>
      <w:iCs/>
    </w:rPr>
  </w:style>
  <w:style w:type="character" w:styleId="Strong">
    <w:name w:val="Strong"/>
    <w:basedOn w:val="DefaultParagraphFont"/>
    <w:uiPriority w:val="22"/>
    <w:qFormat/>
    <w:rsid w:val="00E27F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7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7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Mpstme Student</cp:lastModifiedBy>
  <cp:revision>2</cp:revision>
  <dcterms:created xsi:type="dcterms:W3CDTF">2018-10-25T06:11:00Z</dcterms:created>
  <dcterms:modified xsi:type="dcterms:W3CDTF">2018-10-25T09:38:00Z</dcterms:modified>
</cp:coreProperties>
</file>