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B279" w14:textId="77777777" w:rsidR="008560E9" w:rsidRDefault="008560E9" w:rsidP="008560E9">
      <w:pPr>
        <w:ind w:firstLine="708"/>
        <w:jc w:val="center"/>
        <w:rPr>
          <w:caps/>
          <w:spacing w:val="-20"/>
          <w:sz w:val="24"/>
          <w:szCs w:val="24"/>
        </w:rPr>
      </w:pPr>
      <w:bookmarkStart w:id="0" w:name="_Hlk193208197"/>
      <w:bookmarkEnd w:id="0"/>
      <w:r>
        <w:rPr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FF7A618" w14:textId="77777777" w:rsidR="008560E9" w:rsidRDefault="008560E9" w:rsidP="008560E9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3AABD444" w14:textId="77777777" w:rsidR="008560E9" w:rsidRDefault="008560E9" w:rsidP="008560E9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6CFAFD9B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73E01965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773B1BB8" w14:textId="77777777" w:rsidR="008560E9" w:rsidRDefault="008560E9" w:rsidP="008560E9">
      <w:pPr>
        <w:jc w:val="center"/>
        <w:rPr>
          <w:b/>
          <w:bCs/>
          <w:sz w:val="32"/>
          <w:szCs w:val="32"/>
        </w:rPr>
      </w:pPr>
    </w:p>
    <w:p w14:paraId="31A34E91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109D9BB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51F2B898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67A07B01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129BC2C3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7C8B6DCE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0C00762B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08C20CB1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176D9734" w14:textId="77777777" w:rsidR="008560E9" w:rsidRDefault="008560E9" w:rsidP="008560E9">
      <w:pPr>
        <w:jc w:val="center"/>
        <w:rPr>
          <w:b/>
          <w:bCs/>
          <w:caps/>
          <w:sz w:val="28"/>
          <w:szCs w:val="28"/>
        </w:rPr>
      </w:pPr>
    </w:p>
    <w:p w14:paraId="624E6281" w14:textId="3E4B6914" w:rsidR="008560E9" w:rsidRPr="008560E9" w:rsidRDefault="008560E9" w:rsidP="008560E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Отчёт лабораторная №</w:t>
      </w:r>
      <w:r w:rsidR="00042478">
        <w:rPr>
          <w:b/>
          <w:bCs/>
          <w:caps/>
          <w:sz w:val="28"/>
          <w:szCs w:val="28"/>
        </w:rPr>
        <w:t>3</w:t>
      </w:r>
    </w:p>
    <w:p w14:paraId="7425ED0A" w14:textId="27C4D9C2" w:rsidR="008560E9" w:rsidRPr="008560E9" w:rsidRDefault="008560E9" w:rsidP="008560E9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Дисциплина: ОБРАБОТКА БОЛЬШЫХ ДАННЫХ</w:t>
      </w:r>
    </w:p>
    <w:p w14:paraId="6E039456" w14:textId="77777777" w:rsidR="008560E9" w:rsidRDefault="008560E9" w:rsidP="008560E9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1A5EA340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3BA99967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746EE55F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5D626F5C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24571462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3BB5C606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477AA687" w14:textId="77777777" w:rsidR="008560E9" w:rsidRDefault="008560E9" w:rsidP="008560E9">
      <w:pPr>
        <w:jc w:val="center"/>
        <w:rPr>
          <w:b/>
          <w:bCs/>
          <w:sz w:val="28"/>
          <w:szCs w:val="28"/>
        </w:rPr>
      </w:pPr>
    </w:p>
    <w:p w14:paraId="4753546C" w14:textId="5E09A143" w:rsidR="008560E9" w:rsidRPr="008F356B" w:rsidRDefault="008560E9" w:rsidP="008560E9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 выполнил ___________________________</w:t>
      </w:r>
      <w:r w:rsidRPr="003F7793">
        <w:rPr>
          <w:rFonts w:eastAsia="Calibri"/>
          <w:sz w:val="28"/>
          <w:szCs w:val="28"/>
        </w:rPr>
        <w:t>_________</w:t>
      </w:r>
      <w:r w:rsidR="00D8212C">
        <w:rPr>
          <w:rFonts w:eastAsia="Calibri"/>
          <w:sz w:val="28"/>
          <w:szCs w:val="28"/>
        </w:rPr>
        <w:t>Дука В.А.</w:t>
      </w:r>
    </w:p>
    <w:p w14:paraId="62DA82BB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3D6356B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BCC42E1" w14:textId="77777777" w:rsidR="008560E9" w:rsidRDefault="008560E9" w:rsidP="008560E9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02.03.02 Фундаментальная информатика и</w:t>
      </w:r>
    </w:p>
    <w:p w14:paraId="662E9910" w14:textId="77777777" w:rsidR="008560E9" w:rsidRDefault="008560E9" w:rsidP="008560E9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    </w:t>
      </w:r>
      <w:r>
        <w:rPr>
          <w:rFonts w:eastAsia="Calibri"/>
          <w:sz w:val="28"/>
          <w:szCs w:val="28"/>
          <w:u w:val="single"/>
        </w:rPr>
        <w:t>информационные технологии</w:t>
      </w:r>
    </w:p>
    <w:p w14:paraId="24B2E73C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7E5DBC43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</w:p>
    <w:p w14:paraId="6D0C63E1" w14:textId="77777777" w:rsidR="008560E9" w:rsidRPr="008F4A49" w:rsidRDefault="008560E9" w:rsidP="008560E9">
      <w:pPr>
        <w:jc w:val="both"/>
        <w:rPr>
          <w:rFonts w:eastAsia="Calibri"/>
          <w:sz w:val="28"/>
          <w:szCs w:val="28"/>
          <w:u w:val="single"/>
        </w:rPr>
      </w:pPr>
    </w:p>
    <w:p w14:paraId="0F608D3A" w14:textId="77777777" w:rsidR="008560E9" w:rsidRDefault="008560E9" w:rsidP="008560E9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_______________________________________Яхонтов А.А.</w:t>
      </w:r>
    </w:p>
    <w:p w14:paraId="06169F80" w14:textId="77777777" w:rsidR="008560E9" w:rsidRPr="00233359" w:rsidRDefault="008560E9" w:rsidP="008560E9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2CF1922C" w14:textId="77777777" w:rsidR="008560E9" w:rsidRDefault="008560E9" w:rsidP="008560E9"/>
    <w:p w14:paraId="4A815CF4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5FD7D49B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76042196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17896B2F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0DE1AEF0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2600DDE5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0A4D5038" w14:textId="77777777" w:rsidR="008560E9" w:rsidRDefault="008560E9" w:rsidP="008560E9">
      <w:pPr>
        <w:suppressAutoHyphens/>
        <w:rPr>
          <w:b/>
          <w:caps/>
          <w:sz w:val="28"/>
        </w:rPr>
      </w:pPr>
    </w:p>
    <w:p w14:paraId="530B2665" w14:textId="77777777" w:rsidR="008560E9" w:rsidRPr="003D493F" w:rsidRDefault="008560E9" w:rsidP="008560E9">
      <w:pPr>
        <w:spacing w:line="256" w:lineRule="auto"/>
        <w:ind w:left="3540"/>
        <w:rPr>
          <w:sz w:val="28"/>
          <w:szCs w:val="28"/>
        </w:rPr>
      </w:pPr>
      <w:r w:rsidRPr="003D493F">
        <w:rPr>
          <w:sz w:val="28"/>
          <w:szCs w:val="28"/>
        </w:rPr>
        <w:t>Краснодар</w:t>
      </w:r>
    </w:p>
    <w:p w14:paraId="6DCCD76A" w14:textId="26A097CA" w:rsidR="008560E9" w:rsidRDefault="008560E9" w:rsidP="008560E9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2025</w:t>
      </w:r>
    </w:p>
    <w:p w14:paraId="6670FED5" w14:textId="77777777" w:rsidR="008560E9" w:rsidRDefault="008560E9" w:rsidP="008560E9"/>
    <w:p w14:paraId="7559B8D0" w14:textId="511CA6A3" w:rsidR="00042478" w:rsidRPr="00042478" w:rsidRDefault="00042478" w:rsidP="008560E9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Тема: </w:t>
      </w:r>
      <w:r>
        <w:rPr>
          <w:sz w:val="28"/>
          <w:szCs w:val="28"/>
        </w:rPr>
        <w:t>р</w:t>
      </w:r>
      <w:r w:rsidRPr="00042478">
        <w:rPr>
          <w:sz w:val="28"/>
          <w:szCs w:val="28"/>
        </w:rPr>
        <w:t>абота с графиками и диаграммами в R</w:t>
      </w:r>
      <w:r>
        <w:rPr>
          <w:sz w:val="28"/>
          <w:szCs w:val="28"/>
        </w:rPr>
        <w:t>.</w:t>
      </w:r>
    </w:p>
    <w:p w14:paraId="38FC6909" w14:textId="642C9742" w:rsidR="00606856" w:rsidRDefault="008560E9" w:rsidP="008560E9">
      <w:pPr>
        <w:ind w:firstLine="708"/>
        <w:rPr>
          <w:sz w:val="28"/>
          <w:szCs w:val="28"/>
        </w:rPr>
      </w:pPr>
      <w:r w:rsidRPr="00D8212C">
        <w:rPr>
          <w:b/>
          <w:bCs/>
          <w:sz w:val="28"/>
          <w:szCs w:val="28"/>
        </w:rPr>
        <w:t>Цель:</w:t>
      </w:r>
      <w:r w:rsidRPr="008560E9">
        <w:rPr>
          <w:sz w:val="28"/>
          <w:szCs w:val="28"/>
        </w:rPr>
        <w:t xml:space="preserve"> научиться подготавливать наборы данных для анализа.</w:t>
      </w:r>
      <w:r w:rsidR="00042478">
        <w:rPr>
          <w:sz w:val="28"/>
          <w:szCs w:val="28"/>
        </w:rPr>
        <w:t xml:space="preserve"> Научиться работать с графиками</w:t>
      </w:r>
    </w:p>
    <w:p w14:paraId="59830362" w14:textId="21A5F94A" w:rsidR="008560E9" w:rsidRPr="008560E9" w:rsidRDefault="008560E9" w:rsidP="008560E9">
      <w:pPr>
        <w:ind w:firstLine="708"/>
        <w:rPr>
          <w:b/>
          <w:bCs/>
          <w:sz w:val="28"/>
          <w:szCs w:val="28"/>
        </w:rPr>
      </w:pPr>
      <w:r w:rsidRPr="008560E9">
        <w:rPr>
          <w:b/>
          <w:bCs/>
          <w:sz w:val="28"/>
          <w:szCs w:val="28"/>
        </w:rPr>
        <w:t>Задания к лабораторной работе</w:t>
      </w:r>
      <w:r w:rsidR="00A3128F">
        <w:rPr>
          <w:b/>
          <w:bCs/>
          <w:sz w:val="28"/>
          <w:szCs w:val="28"/>
        </w:rPr>
        <w:t>:</w:t>
      </w:r>
    </w:p>
    <w:p w14:paraId="1B076503" w14:textId="0F07032A" w:rsidR="008D4DE6" w:rsidRPr="008D4DE6" w:rsidRDefault="008D4DE6" w:rsidP="008D4DE6">
      <w:pPr>
        <w:ind w:firstLine="709"/>
        <w:rPr>
          <w:sz w:val="28"/>
          <w:szCs w:val="28"/>
        </w:rPr>
      </w:pPr>
      <w:r w:rsidRPr="008D4DE6">
        <w:rPr>
          <w:sz w:val="28"/>
          <w:szCs w:val="28"/>
        </w:rPr>
        <w:t>1. Собрать данные согласно варианту по указанному виду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спорта</w:t>
      </w:r>
      <w:r>
        <w:rPr>
          <w:sz w:val="28"/>
          <w:szCs w:val="28"/>
        </w:rPr>
        <w:t xml:space="preserve"> (лыжные гонки) и</w:t>
      </w:r>
      <w:r w:rsidRPr="008D4DE6">
        <w:rPr>
          <w:sz w:val="28"/>
          <w:szCs w:val="28"/>
        </w:rPr>
        <w:t xml:space="preserve"> в заданн</w:t>
      </w:r>
      <w:r>
        <w:rPr>
          <w:sz w:val="28"/>
          <w:szCs w:val="28"/>
        </w:rPr>
        <w:t>ой стране (Россия)</w:t>
      </w:r>
      <w:r w:rsidRPr="008D4DE6">
        <w:rPr>
          <w:sz w:val="28"/>
          <w:szCs w:val="28"/>
        </w:rPr>
        <w:t>.</w:t>
      </w:r>
    </w:p>
    <w:p w14:paraId="09D43E86" w14:textId="7B6BB008" w:rsidR="008D4DE6" w:rsidRPr="008D4DE6" w:rsidRDefault="008D4DE6" w:rsidP="008D4DE6">
      <w:pPr>
        <w:ind w:firstLine="709"/>
        <w:rPr>
          <w:sz w:val="28"/>
          <w:szCs w:val="28"/>
        </w:rPr>
      </w:pPr>
      <w:r w:rsidRPr="008D4DE6">
        <w:rPr>
          <w:sz w:val="28"/>
          <w:szCs w:val="28"/>
        </w:rPr>
        <w:t>2. Вывести графики динамики олимпийских достижений заданной страны по виду спорта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относительно временной шкалы: столбчатую диаграмму по количеству мест 1-8 (спортсменов заданных стран) по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каждой Олимпиаде по назначенному виду спорта, круговую диаграмму по количеству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первых мест в каждой из олимпиад, функциональные графики - тенденции изменения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количества призовых мест отдельно по мужчинам и женщинам за последние 30 лет.</w:t>
      </w:r>
    </w:p>
    <w:p w14:paraId="389022D5" w14:textId="0CA6D3B1" w:rsidR="008D4DE6" w:rsidRPr="008D4DE6" w:rsidRDefault="008D4DE6" w:rsidP="008D4DE6">
      <w:pPr>
        <w:ind w:firstLine="709"/>
        <w:rPr>
          <w:sz w:val="28"/>
          <w:szCs w:val="28"/>
        </w:rPr>
      </w:pPr>
      <w:r w:rsidRPr="008D4DE6">
        <w:rPr>
          <w:sz w:val="28"/>
          <w:szCs w:val="28"/>
        </w:rPr>
        <w:t>3. Вывести графики изменения спортивных достижений 1) по золотым медалям и 2) по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призовым 3-местам по 7-и странам-призерам (разными цветами и точками) за последние 6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олимпиад</w:t>
      </w:r>
      <w:r>
        <w:rPr>
          <w:sz w:val="28"/>
          <w:szCs w:val="28"/>
        </w:rPr>
        <w:t>.</w:t>
      </w:r>
    </w:p>
    <w:p w14:paraId="619E7AEC" w14:textId="2E48CA07" w:rsidR="00D8212C" w:rsidRDefault="008D4DE6" w:rsidP="008D4DE6">
      <w:pPr>
        <w:ind w:firstLine="709"/>
        <w:rPr>
          <w:sz w:val="28"/>
          <w:szCs w:val="28"/>
        </w:rPr>
      </w:pPr>
      <w:r w:rsidRPr="008D4DE6">
        <w:rPr>
          <w:sz w:val="28"/>
          <w:szCs w:val="28"/>
        </w:rPr>
        <w:t xml:space="preserve">4. </w:t>
      </w:r>
      <w:r>
        <w:rPr>
          <w:sz w:val="28"/>
          <w:szCs w:val="28"/>
        </w:rPr>
        <w:t>В</w:t>
      </w:r>
      <w:r w:rsidRPr="008D4DE6">
        <w:rPr>
          <w:sz w:val="28"/>
          <w:szCs w:val="28"/>
        </w:rPr>
        <w:t>ыбрать информацию за последние 6 олимпиад по заданному</w:t>
      </w:r>
      <w:r w:rsidR="00314BA7"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виду спорта, аккумулировать данные по мужчинам и женщинам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(отобразить на одном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графике разными линиями), вывести динамику и статистику на графики (функциональный,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столбчатый, круговой)</w:t>
      </w:r>
      <w:r>
        <w:rPr>
          <w:sz w:val="28"/>
          <w:szCs w:val="28"/>
        </w:rPr>
        <w:t>.</w:t>
      </w:r>
    </w:p>
    <w:p w14:paraId="7575230C" w14:textId="77777777" w:rsidR="008D000C" w:rsidRPr="00D8212C" w:rsidRDefault="008D000C" w:rsidP="008D4DE6">
      <w:pPr>
        <w:ind w:firstLine="709"/>
        <w:rPr>
          <w:sz w:val="28"/>
          <w:szCs w:val="28"/>
        </w:rPr>
      </w:pPr>
    </w:p>
    <w:p w14:paraId="2DF2E666" w14:textId="76014DE0" w:rsidR="008560E9" w:rsidRDefault="008560E9" w:rsidP="008560E9">
      <w:pPr>
        <w:ind w:firstLine="708"/>
        <w:rPr>
          <w:b/>
          <w:bCs/>
          <w:sz w:val="28"/>
          <w:szCs w:val="28"/>
          <w:lang w:val="en-US"/>
        </w:rPr>
      </w:pPr>
      <w:r w:rsidRPr="008560E9">
        <w:rPr>
          <w:b/>
          <w:bCs/>
          <w:sz w:val="28"/>
          <w:szCs w:val="28"/>
        </w:rPr>
        <w:t>Ход работы</w:t>
      </w:r>
      <w:r w:rsidRPr="008560E9">
        <w:rPr>
          <w:b/>
          <w:bCs/>
          <w:sz w:val="28"/>
          <w:szCs w:val="28"/>
          <w:lang w:val="en-US"/>
        </w:rPr>
        <w:t>:</w:t>
      </w:r>
    </w:p>
    <w:p w14:paraId="4DAD4796" w14:textId="22DD73B7" w:rsidR="00D8212C" w:rsidRDefault="00A3128F" w:rsidP="00547FC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Для начала собрал данные об олимпиадных результатах в лыжных гонках в стране Россия за последние 30 лет по женщинам, мужчинам, за последние 6 олимпиад для 7-ми стран о первых местах, призовых местах в файл </w:t>
      </w:r>
      <w:proofErr w:type="spellStart"/>
      <w:r>
        <w:rPr>
          <w:sz w:val="28"/>
          <w:szCs w:val="28"/>
          <w:lang w:val="en-US"/>
        </w:rPr>
        <w:t>Olimp</w:t>
      </w:r>
      <w:proofErr w:type="spellEnd"/>
      <w:r w:rsidRPr="00A3128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Pr="00A312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3128F">
        <w:rPr>
          <w:sz w:val="28"/>
          <w:szCs w:val="28"/>
        </w:rPr>
        <w:t xml:space="preserve"> 4</w:t>
      </w:r>
      <w:r>
        <w:rPr>
          <w:sz w:val="28"/>
          <w:szCs w:val="28"/>
        </w:rPr>
        <w:t>-мя соответствующими листами</w:t>
      </w:r>
      <w:r w:rsidR="00AA7331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 помощью библиотеки </w:t>
      </w:r>
      <w:proofErr w:type="spellStart"/>
      <w:r>
        <w:rPr>
          <w:sz w:val="28"/>
          <w:szCs w:val="28"/>
          <w:lang w:val="en-US"/>
        </w:rPr>
        <w:t>readxl</w:t>
      </w:r>
      <w:proofErr w:type="spellEnd"/>
      <w:r w:rsidR="00AA7331">
        <w:rPr>
          <w:sz w:val="28"/>
          <w:szCs w:val="28"/>
        </w:rPr>
        <w:t xml:space="preserve"> загрузил в </w:t>
      </w:r>
      <w:r w:rsidR="00AA7331">
        <w:rPr>
          <w:sz w:val="28"/>
          <w:szCs w:val="28"/>
          <w:lang w:val="en-US"/>
        </w:rPr>
        <w:t>R</w:t>
      </w:r>
      <w:r w:rsidRPr="00A3128F">
        <w:rPr>
          <w:sz w:val="28"/>
          <w:szCs w:val="28"/>
        </w:rPr>
        <w:t>:</w:t>
      </w:r>
    </w:p>
    <w:p w14:paraId="24ACE815" w14:textId="77777777" w:rsidR="00F467BD" w:rsidRDefault="00F467BD" w:rsidP="00F467BD">
      <w:pPr>
        <w:pStyle w:val="a3"/>
        <w:rPr>
          <w:sz w:val="28"/>
          <w:szCs w:val="28"/>
        </w:rPr>
      </w:pPr>
    </w:p>
    <w:p w14:paraId="3C64F04C" w14:textId="0763564D" w:rsidR="00A3128F" w:rsidRPr="00F467BD" w:rsidRDefault="00A3128F" w:rsidP="00A3128F">
      <w:pPr>
        <w:pStyle w:val="a3"/>
        <w:rPr>
          <w:rFonts w:ascii="DejaVu Serif" w:hAnsi="DejaVu Serif"/>
          <w:sz w:val="24"/>
          <w:szCs w:val="24"/>
          <w:highlight w:val="lightGray"/>
        </w:rPr>
      </w:pPr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library</w:t>
      </w:r>
      <w:r w:rsidRPr="00F467BD">
        <w:rPr>
          <w:rFonts w:ascii="DejaVu Serif" w:hAnsi="DejaVu Serif"/>
          <w:sz w:val="24"/>
          <w:szCs w:val="24"/>
          <w:highlight w:val="lightGray"/>
        </w:rPr>
        <w:t>(</w:t>
      </w: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readxl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</w:rPr>
        <w:t>)</w:t>
      </w:r>
    </w:p>
    <w:p w14:paraId="3E3FD9C9" w14:textId="77777777" w:rsidR="00A3128F" w:rsidRPr="00F467BD" w:rsidRDefault="00A3128F" w:rsidP="00A3128F">
      <w:pPr>
        <w:pStyle w:val="a3"/>
        <w:rPr>
          <w:rFonts w:ascii="DejaVu Serif" w:hAnsi="DejaVu Serif"/>
          <w:sz w:val="24"/>
          <w:szCs w:val="24"/>
          <w:highlight w:val="lightGray"/>
          <w:lang w:val="en-US"/>
        </w:rPr>
      </w:pP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df_woman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 xml:space="preserve"> &lt;- </w:t>
      </w: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read_</w:t>
      </w:r>
      <w:proofErr w:type="gram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excel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(</w:t>
      </w:r>
      <w:proofErr w:type="gram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"Olimp.xlsx", sheet = 1)</w:t>
      </w:r>
    </w:p>
    <w:p w14:paraId="08F26E6A" w14:textId="448027A3" w:rsidR="00A3128F" w:rsidRPr="00F467BD" w:rsidRDefault="00A3128F" w:rsidP="00A3128F">
      <w:pPr>
        <w:pStyle w:val="a3"/>
        <w:rPr>
          <w:rFonts w:ascii="DejaVu Serif" w:hAnsi="DejaVu Serif"/>
          <w:sz w:val="24"/>
          <w:szCs w:val="24"/>
          <w:highlight w:val="lightGray"/>
          <w:lang w:val="en-US"/>
        </w:rPr>
      </w:pP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df_man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 xml:space="preserve"> &lt;- </w:t>
      </w: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read_</w:t>
      </w:r>
      <w:proofErr w:type="gram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excel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(</w:t>
      </w:r>
      <w:proofErr w:type="gram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"Olimp.xlsx", sheet = 2)</w:t>
      </w:r>
    </w:p>
    <w:p w14:paraId="037D78E0" w14:textId="668E9CB4" w:rsidR="00A3128F" w:rsidRPr="00F467BD" w:rsidRDefault="00A3128F" w:rsidP="00A3128F">
      <w:pPr>
        <w:pStyle w:val="a3"/>
        <w:rPr>
          <w:rFonts w:ascii="DejaVu Serif" w:hAnsi="DejaVu Serif"/>
          <w:sz w:val="24"/>
          <w:szCs w:val="24"/>
          <w:highlight w:val="lightGray"/>
          <w:lang w:val="en-US"/>
        </w:rPr>
      </w:pP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df_gold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 xml:space="preserve"> &lt;- </w:t>
      </w:r>
      <w:proofErr w:type="spell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read_</w:t>
      </w:r>
      <w:proofErr w:type="gramStart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excel</w:t>
      </w:r>
      <w:proofErr w:type="spell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(</w:t>
      </w:r>
      <w:proofErr w:type="gramEnd"/>
      <w:r w:rsidRPr="00F467BD">
        <w:rPr>
          <w:rFonts w:ascii="DejaVu Serif" w:hAnsi="DejaVu Serif"/>
          <w:sz w:val="24"/>
          <w:szCs w:val="24"/>
          <w:highlight w:val="lightGray"/>
          <w:lang w:val="en-US"/>
        </w:rPr>
        <w:t>"Olimp.xlsx", sheet = 3)</w:t>
      </w:r>
    </w:p>
    <w:p w14:paraId="081E9C75" w14:textId="4FF9DD7D" w:rsidR="00A3128F" w:rsidRPr="00F467BD" w:rsidRDefault="00F467BD" w:rsidP="00A3128F">
      <w:pPr>
        <w:pStyle w:val="a3"/>
        <w:rPr>
          <w:rFonts w:ascii="DejaVu Serif" w:hAnsi="DejaVu Serif"/>
          <w:sz w:val="24"/>
          <w:szCs w:val="24"/>
          <w:lang w:val="en-US"/>
        </w:rPr>
      </w:pPr>
      <w:r w:rsidRPr="00F467BD">
        <w:rPr>
          <w:rFonts w:ascii="DejaVu Serif" w:hAnsi="DejaVu Serif"/>
          <w:noProof/>
          <w:sz w:val="24"/>
          <w:szCs w:val="24"/>
          <w:highlight w:val="lightGray"/>
          <w:lang w:val="en-US"/>
        </w:rPr>
        <w:drawing>
          <wp:anchor distT="0" distB="0" distL="114300" distR="114300" simplePos="0" relativeHeight="251671552" behindDoc="0" locked="0" layoutInCell="1" allowOverlap="1" wp14:anchorId="7CEB20DB" wp14:editId="21C8792D">
            <wp:simplePos x="0" y="0"/>
            <wp:positionH relativeFrom="column">
              <wp:posOffset>963930</wp:posOffset>
            </wp:positionH>
            <wp:positionV relativeFrom="paragraph">
              <wp:posOffset>343264</wp:posOffset>
            </wp:positionV>
            <wp:extent cx="4037330" cy="1898650"/>
            <wp:effectExtent l="0" t="0" r="127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>df_prize_places</w:t>
      </w:r>
      <w:proofErr w:type="spellEnd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 xml:space="preserve"> &lt;- </w:t>
      </w:r>
      <w:proofErr w:type="spellStart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>read_</w:t>
      </w:r>
      <w:proofErr w:type="gramStart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>excel</w:t>
      </w:r>
      <w:proofErr w:type="spellEnd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>(</w:t>
      </w:r>
      <w:proofErr w:type="gramEnd"/>
      <w:r w:rsidR="00A3128F" w:rsidRPr="00F467BD">
        <w:rPr>
          <w:rFonts w:ascii="DejaVu Serif" w:hAnsi="DejaVu Serif"/>
          <w:sz w:val="24"/>
          <w:szCs w:val="24"/>
          <w:highlight w:val="lightGray"/>
          <w:lang w:val="en-US"/>
        </w:rPr>
        <w:t>"Olimp.xlsx", sheet = 4)</w:t>
      </w:r>
    </w:p>
    <w:p w14:paraId="66E5F65F" w14:textId="185034BD" w:rsidR="00AA7331" w:rsidRDefault="00AA7331" w:rsidP="00F467BD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дата-сет для женщин на олимпиадах за последние 30 лет по лыжным гонкам в России</w:t>
      </w:r>
    </w:p>
    <w:p w14:paraId="01D01024" w14:textId="1D11E4FD" w:rsidR="00AA7331" w:rsidRDefault="00836FA8" w:rsidP="00AA7331">
      <w:pPr>
        <w:pStyle w:val="a3"/>
        <w:ind w:left="0"/>
        <w:jc w:val="center"/>
        <w:rPr>
          <w:sz w:val="28"/>
          <w:szCs w:val="28"/>
        </w:rPr>
      </w:pPr>
      <w:r w:rsidRPr="00AA733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2FA2E70D" wp14:editId="5A8843E8">
            <wp:simplePos x="0" y="0"/>
            <wp:positionH relativeFrom="column">
              <wp:posOffset>800830</wp:posOffset>
            </wp:positionH>
            <wp:positionV relativeFrom="paragraph">
              <wp:posOffset>103505</wp:posOffset>
            </wp:positionV>
            <wp:extent cx="4428490" cy="2054860"/>
            <wp:effectExtent l="0" t="0" r="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331">
        <w:rPr>
          <w:sz w:val="28"/>
          <w:szCs w:val="28"/>
        </w:rPr>
        <w:t>Рисунок 2 – дата-сет для мужчин на олимпиадах за последние 30 лет по лыжным гонкам в России</w:t>
      </w:r>
    </w:p>
    <w:p w14:paraId="528A8CF5" w14:textId="77777777" w:rsidR="00836FA8" w:rsidRDefault="00836FA8" w:rsidP="00AA7331">
      <w:pPr>
        <w:pStyle w:val="a3"/>
        <w:ind w:left="0"/>
        <w:jc w:val="center"/>
        <w:rPr>
          <w:sz w:val="28"/>
          <w:szCs w:val="28"/>
        </w:rPr>
      </w:pPr>
    </w:p>
    <w:p w14:paraId="3F3F7849" w14:textId="75F397C2" w:rsidR="00AA7331" w:rsidRDefault="00836FA8" w:rsidP="00AA7331">
      <w:pPr>
        <w:pStyle w:val="a3"/>
        <w:ind w:left="0"/>
        <w:jc w:val="center"/>
        <w:rPr>
          <w:sz w:val="28"/>
          <w:szCs w:val="28"/>
        </w:rPr>
      </w:pPr>
      <w:r w:rsidRPr="00AA7331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81FDDD6" wp14:editId="5D9CB20B">
            <wp:simplePos x="0" y="0"/>
            <wp:positionH relativeFrom="column">
              <wp:posOffset>188614</wp:posOffset>
            </wp:positionH>
            <wp:positionV relativeFrom="paragraph">
              <wp:posOffset>186332</wp:posOffset>
            </wp:positionV>
            <wp:extent cx="5663565" cy="162941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331">
        <w:rPr>
          <w:sz w:val="28"/>
          <w:szCs w:val="28"/>
        </w:rPr>
        <w:t>Рисунок 3 – дата-сет о количестве первых мест в каждой из 7 стран лидеров за последние 6 олимпиад</w:t>
      </w:r>
    </w:p>
    <w:p w14:paraId="13E98761" w14:textId="5A8B0776" w:rsidR="00836FA8" w:rsidRDefault="00836FA8" w:rsidP="00AA7331">
      <w:pPr>
        <w:pStyle w:val="a3"/>
        <w:ind w:left="0"/>
        <w:jc w:val="center"/>
        <w:rPr>
          <w:sz w:val="28"/>
          <w:szCs w:val="28"/>
        </w:rPr>
      </w:pPr>
      <w:r w:rsidRPr="00836FA8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122A5A3" wp14:editId="7F115325">
            <wp:simplePos x="0" y="0"/>
            <wp:positionH relativeFrom="column">
              <wp:posOffset>223413</wp:posOffset>
            </wp:positionH>
            <wp:positionV relativeFrom="paragraph">
              <wp:posOffset>301625</wp:posOffset>
            </wp:positionV>
            <wp:extent cx="5629910" cy="1610995"/>
            <wp:effectExtent l="0" t="0" r="889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ACEAD" w14:textId="1E430EF1" w:rsidR="00AA7331" w:rsidRDefault="00836FA8" w:rsidP="00836FA8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дата-сет о количестве призовых мест в каждой из 7 стран лидеров за последние 6 олимпиад</w:t>
      </w:r>
    </w:p>
    <w:p w14:paraId="01574953" w14:textId="284E850C" w:rsidR="00AA7331" w:rsidRDefault="00AA7331" w:rsidP="00A3128F">
      <w:pPr>
        <w:pStyle w:val="a3"/>
        <w:rPr>
          <w:sz w:val="28"/>
          <w:szCs w:val="28"/>
        </w:rPr>
      </w:pPr>
    </w:p>
    <w:p w14:paraId="6752E25E" w14:textId="71C31526" w:rsidR="00836FA8" w:rsidRDefault="00836FA8" w:rsidP="00A3128F">
      <w:pPr>
        <w:pStyle w:val="a3"/>
        <w:rPr>
          <w:sz w:val="28"/>
          <w:szCs w:val="28"/>
        </w:rPr>
      </w:pPr>
    </w:p>
    <w:p w14:paraId="640F4D50" w14:textId="3A15CF4E" w:rsidR="00836FA8" w:rsidRDefault="00836FA8" w:rsidP="00A3128F">
      <w:pPr>
        <w:pStyle w:val="a3"/>
        <w:rPr>
          <w:sz w:val="28"/>
          <w:szCs w:val="28"/>
        </w:rPr>
      </w:pPr>
    </w:p>
    <w:p w14:paraId="71BEA39F" w14:textId="3998051F" w:rsidR="00836FA8" w:rsidRDefault="00836FA8" w:rsidP="00A3128F">
      <w:pPr>
        <w:pStyle w:val="a3"/>
        <w:rPr>
          <w:sz w:val="28"/>
          <w:szCs w:val="28"/>
        </w:rPr>
      </w:pPr>
    </w:p>
    <w:p w14:paraId="18094191" w14:textId="36252035" w:rsidR="00836FA8" w:rsidRDefault="00836FA8" w:rsidP="00A3128F">
      <w:pPr>
        <w:pStyle w:val="a3"/>
        <w:rPr>
          <w:sz w:val="28"/>
          <w:szCs w:val="28"/>
        </w:rPr>
      </w:pPr>
    </w:p>
    <w:p w14:paraId="49516480" w14:textId="528954C5" w:rsidR="00836FA8" w:rsidRDefault="00836FA8" w:rsidP="00A3128F">
      <w:pPr>
        <w:pStyle w:val="a3"/>
        <w:rPr>
          <w:sz w:val="28"/>
          <w:szCs w:val="28"/>
        </w:rPr>
      </w:pPr>
    </w:p>
    <w:p w14:paraId="7985F456" w14:textId="22FB813A" w:rsidR="00836FA8" w:rsidRDefault="00836FA8" w:rsidP="00A3128F">
      <w:pPr>
        <w:pStyle w:val="a3"/>
        <w:rPr>
          <w:sz w:val="28"/>
          <w:szCs w:val="28"/>
        </w:rPr>
      </w:pPr>
    </w:p>
    <w:p w14:paraId="25995CD2" w14:textId="77777777" w:rsidR="00836FA8" w:rsidRPr="00AA7331" w:rsidRDefault="00836FA8" w:rsidP="00A3128F">
      <w:pPr>
        <w:pStyle w:val="a3"/>
        <w:rPr>
          <w:sz w:val="28"/>
          <w:szCs w:val="28"/>
        </w:rPr>
      </w:pPr>
    </w:p>
    <w:p w14:paraId="52448921" w14:textId="2E7DCCB7" w:rsidR="00836FA8" w:rsidRDefault="001B48A3" w:rsidP="00547FCF">
      <w:pPr>
        <w:pStyle w:val="a3"/>
        <w:numPr>
          <w:ilvl w:val="0"/>
          <w:numId w:val="5"/>
        </w:numPr>
        <w:rPr>
          <w:sz w:val="28"/>
          <w:szCs w:val="28"/>
        </w:rPr>
      </w:pPr>
      <w:r w:rsidRPr="00547FCF">
        <w:rPr>
          <w:sz w:val="28"/>
          <w:szCs w:val="28"/>
        </w:rPr>
        <w:lastRenderedPageBreak/>
        <w:t xml:space="preserve">После этого </w:t>
      </w:r>
      <w:r w:rsidR="00836FA8">
        <w:rPr>
          <w:sz w:val="28"/>
          <w:szCs w:val="28"/>
        </w:rPr>
        <w:t>разработал графики динамики олимпийских достижений за последние 30 лет по лыжным гонках в России для женщин и мужчин</w:t>
      </w:r>
    </w:p>
    <w:p w14:paraId="1CAA0E0D" w14:textId="5954C6D8" w:rsidR="001B48A3" w:rsidRDefault="00836FA8" w:rsidP="00836FA8">
      <w:pPr>
        <w:pStyle w:val="a3"/>
        <w:rPr>
          <w:sz w:val="28"/>
          <w:szCs w:val="28"/>
        </w:rPr>
      </w:pPr>
      <w:r w:rsidRPr="00EE45DB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691A408" wp14:editId="449B878C">
            <wp:simplePos x="0" y="0"/>
            <wp:positionH relativeFrom="column">
              <wp:posOffset>458470</wp:posOffset>
            </wp:positionH>
            <wp:positionV relativeFrom="paragraph">
              <wp:posOffset>320040</wp:posOffset>
            </wp:positionV>
            <wp:extent cx="3255645" cy="2452370"/>
            <wp:effectExtent l="0" t="0" r="1905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45DB">
        <w:rPr>
          <w:i/>
          <w:iCs/>
          <w:sz w:val="28"/>
          <w:szCs w:val="28"/>
        </w:rPr>
        <w:t>1)</w:t>
      </w:r>
      <w:r>
        <w:rPr>
          <w:sz w:val="28"/>
          <w:szCs w:val="28"/>
        </w:rPr>
        <w:t xml:space="preserve">  </w:t>
      </w:r>
      <w:r w:rsidR="00EE45DB" w:rsidRPr="00EE45DB">
        <w:rPr>
          <w:i/>
          <w:iCs/>
          <w:sz w:val="28"/>
          <w:szCs w:val="28"/>
        </w:rPr>
        <w:t>Столбчатая диаграмма</w:t>
      </w:r>
      <w:r w:rsidR="00EE45DB">
        <w:rPr>
          <w:i/>
          <w:iCs/>
          <w:sz w:val="28"/>
          <w:szCs w:val="28"/>
        </w:rPr>
        <w:t>:</w:t>
      </w:r>
    </w:p>
    <w:p w14:paraId="67749ED8" w14:textId="5EA21E84" w:rsidR="00362A21" w:rsidRPr="00362A21" w:rsidRDefault="00362A21" w:rsidP="00362A21">
      <w:pPr>
        <w:pStyle w:val="a3"/>
        <w:ind w:left="0" w:firstLine="709"/>
        <w:rPr>
          <w:sz w:val="28"/>
          <w:szCs w:val="28"/>
        </w:rPr>
      </w:pPr>
      <w:r w:rsidRPr="00362A21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графике </w:t>
      </w:r>
      <w:r w:rsidRPr="00362A21">
        <w:rPr>
          <w:sz w:val="28"/>
          <w:szCs w:val="28"/>
        </w:rPr>
        <w:t>видно, что мужчины демонстрируют более высокие результаты, чем женщины, с пиком на 2-м месте (около 20 медалей), в то время как женщины чаще занимают 1-е и 3-е места (около 10 медалей), а в остальных позициях (4–8) обе группы показывают схожие, но менее значительные достижения.</w:t>
      </w:r>
    </w:p>
    <w:p w14:paraId="1A283DC9" w14:textId="0C798FAA" w:rsidR="00362A21" w:rsidRDefault="00362A21" w:rsidP="00836FA8">
      <w:pPr>
        <w:pStyle w:val="a3"/>
        <w:rPr>
          <w:sz w:val="28"/>
          <w:szCs w:val="28"/>
        </w:rPr>
      </w:pPr>
    </w:p>
    <w:p w14:paraId="2E891AD7" w14:textId="0BB554CB" w:rsidR="00362A21" w:rsidRPr="00EE45DB" w:rsidRDefault="00EE45DB" w:rsidP="00836FA8">
      <w:pPr>
        <w:pStyle w:val="a3"/>
        <w:rPr>
          <w:sz w:val="28"/>
          <w:szCs w:val="28"/>
        </w:rPr>
      </w:pPr>
      <w:r w:rsidRPr="00EE45DB"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74888F76" wp14:editId="5A816409">
            <wp:simplePos x="0" y="0"/>
            <wp:positionH relativeFrom="column">
              <wp:posOffset>458470</wp:posOffset>
            </wp:positionH>
            <wp:positionV relativeFrom="paragraph">
              <wp:posOffset>261620</wp:posOffset>
            </wp:positionV>
            <wp:extent cx="5204460" cy="25977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A21" w:rsidRPr="00C4187B">
        <w:rPr>
          <w:i/>
          <w:iCs/>
          <w:sz w:val="28"/>
          <w:szCs w:val="28"/>
        </w:rPr>
        <w:t xml:space="preserve">2) </w:t>
      </w:r>
      <w:r w:rsidRPr="00EE45DB">
        <w:rPr>
          <w:i/>
          <w:iCs/>
          <w:sz w:val="28"/>
          <w:szCs w:val="28"/>
        </w:rPr>
        <w:t>Круговые диаграммы:</w:t>
      </w:r>
    </w:p>
    <w:p w14:paraId="4EA4F78B" w14:textId="77777777" w:rsidR="00EE45DB" w:rsidRDefault="00EE45DB" w:rsidP="00EE45DB">
      <w:pPr>
        <w:pStyle w:val="a3"/>
        <w:ind w:left="0" w:firstLine="709"/>
        <w:rPr>
          <w:sz w:val="28"/>
          <w:szCs w:val="28"/>
        </w:rPr>
      </w:pPr>
    </w:p>
    <w:p w14:paraId="2CFFB1E8" w14:textId="35CE83D9" w:rsidR="00EE45DB" w:rsidRPr="00EE45DB" w:rsidRDefault="00EE45DB" w:rsidP="00EE45DB">
      <w:pPr>
        <w:pStyle w:val="a3"/>
        <w:ind w:left="0" w:firstLine="709"/>
        <w:rPr>
          <w:sz w:val="28"/>
          <w:szCs w:val="28"/>
        </w:rPr>
      </w:pPr>
      <w:r w:rsidRPr="00EE45DB">
        <w:rPr>
          <w:sz w:val="28"/>
          <w:szCs w:val="28"/>
        </w:rPr>
        <w:t>Круговые диаграммы иллюстрируют долю золотых медалей, завоёванных российскими лыжницами и лыжниками на Олимпийских играх с 1994 по 2022 годы, показывая, что женщины чаще выигрывали золото в 1994, 1998 и 2002 годах (по 4 медали), тогда как мужчины доминировали в 2002 году (6 медалей), с меньшим вкладом в другие годы, включая 1994, 1998, 2010, 2014 и 2018 (по 1 медали).</w:t>
      </w:r>
    </w:p>
    <w:p w14:paraId="443EBEE3" w14:textId="29B975ED" w:rsidR="00547FCF" w:rsidRDefault="00547FCF" w:rsidP="00547FCF">
      <w:pPr>
        <w:pStyle w:val="a3"/>
        <w:rPr>
          <w:sz w:val="28"/>
          <w:szCs w:val="28"/>
        </w:rPr>
      </w:pPr>
    </w:p>
    <w:p w14:paraId="4AEDC430" w14:textId="77777777" w:rsidR="00EE45DB" w:rsidRPr="00EE45DB" w:rsidRDefault="00EE45DB" w:rsidP="00547FCF">
      <w:pPr>
        <w:pStyle w:val="a3"/>
        <w:rPr>
          <w:sz w:val="28"/>
          <w:szCs w:val="28"/>
        </w:rPr>
      </w:pPr>
    </w:p>
    <w:p w14:paraId="12AC537A" w14:textId="7CDED181" w:rsidR="00EE45DB" w:rsidRDefault="00EE45DB" w:rsidP="00547FCF">
      <w:pPr>
        <w:pStyle w:val="a3"/>
        <w:rPr>
          <w:i/>
          <w:iCs/>
          <w:sz w:val="28"/>
          <w:szCs w:val="28"/>
        </w:rPr>
      </w:pPr>
      <w:r w:rsidRPr="00EE45D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26B66C15" wp14:editId="5B818038">
            <wp:simplePos x="0" y="0"/>
            <wp:positionH relativeFrom="column">
              <wp:posOffset>467856</wp:posOffset>
            </wp:positionH>
            <wp:positionV relativeFrom="paragraph">
              <wp:posOffset>275553</wp:posOffset>
            </wp:positionV>
            <wp:extent cx="4843145" cy="307594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5DB">
        <w:rPr>
          <w:i/>
          <w:iCs/>
          <w:sz w:val="28"/>
          <w:szCs w:val="28"/>
        </w:rPr>
        <w:t>3) Функциональны</w:t>
      </w:r>
      <w:r>
        <w:rPr>
          <w:i/>
          <w:iCs/>
          <w:sz w:val="28"/>
          <w:szCs w:val="28"/>
        </w:rPr>
        <w:t>й</w:t>
      </w:r>
      <w:r w:rsidRPr="00EE45DB">
        <w:rPr>
          <w:i/>
          <w:iCs/>
          <w:sz w:val="28"/>
          <w:szCs w:val="28"/>
        </w:rPr>
        <w:t xml:space="preserve"> график</w:t>
      </w:r>
      <w:r>
        <w:rPr>
          <w:i/>
          <w:iCs/>
          <w:sz w:val="28"/>
          <w:szCs w:val="28"/>
        </w:rPr>
        <w:t>:</w:t>
      </w:r>
    </w:p>
    <w:p w14:paraId="0065A468" w14:textId="51525A0D" w:rsidR="00EE45DB" w:rsidRDefault="00EE45DB" w:rsidP="00EE45DB">
      <w:pPr>
        <w:pStyle w:val="a3"/>
        <w:ind w:left="0" w:firstLine="720"/>
        <w:rPr>
          <w:sz w:val="28"/>
          <w:szCs w:val="28"/>
        </w:rPr>
      </w:pPr>
      <w:r w:rsidRPr="00EE45DB">
        <w:rPr>
          <w:sz w:val="28"/>
          <w:szCs w:val="28"/>
        </w:rPr>
        <w:t>Функциональный график демонстрирует тенденции изменения количества призовых мест, завоёванных российскими лыжницами и лыжниками за последние 30 лет (1994–2022), выявляя пиковые достижения женщин в 2002 году (8 мест) с последующим спадом к 2014 году (1 место) и восстановлением к 2022 году (6 мест), тогда как мужчины показывают более стабильную динамику с ростом с 1994 года (1 место) до пика в 2018 году (10 мест) и незначительным снижением к 2022 году (8 мест).</w:t>
      </w:r>
    </w:p>
    <w:p w14:paraId="0AC6D1E5" w14:textId="086F0800" w:rsidR="00EE45DB" w:rsidRDefault="00EE45DB" w:rsidP="00EE45DB">
      <w:pPr>
        <w:pStyle w:val="a3"/>
        <w:ind w:left="0" w:firstLine="720"/>
        <w:rPr>
          <w:sz w:val="28"/>
          <w:szCs w:val="28"/>
        </w:rPr>
      </w:pPr>
    </w:p>
    <w:p w14:paraId="26929841" w14:textId="2A31D8F7" w:rsidR="00EE45DB" w:rsidRDefault="00EE45DB" w:rsidP="00EE45DB">
      <w:pPr>
        <w:pStyle w:val="a3"/>
        <w:ind w:left="0" w:firstLine="720"/>
        <w:rPr>
          <w:sz w:val="28"/>
          <w:szCs w:val="28"/>
        </w:rPr>
      </w:pPr>
      <w:r>
        <w:rPr>
          <w:sz w:val="28"/>
          <w:szCs w:val="28"/>
        </w:rPr>
        <w:t>3. Далее в</w:t>
      </w:r>
      <w:r w:rsidRPr="00EE45DB">
        <w:rPr>
          <w:sz w:val="28"/>
          <w:szCs w:val="28"/>
        </w:rPr>
        <w:t>ывести графики изменения спортивных достижений по 7-и странам-призерам (разными цветами и точками) за последние 6</w:t>
      </w:r>
      <w:r>
        <w:rPr>
          <w:sz w:val="28"/>
          <w:szCs w:val="28"/>
        </w:rPr>
        <w:t xml:space="preserve"> </w:t>
      </w:r>
      <w:r w:rsidRPr="00EE45DB">
        <w:rPr>
          <w:sz w:val="28"/>
          <w:szCs w:val="28"/>
        </w:rPr>
        <w:t>олимпиад</w:t>
      </w:r>
      <w:r>
        <w:rPr>
          <w:sz w:val="28"/>
          <w:szCs w:val="28"/>
        </w:rPr>
        <w:t xml:space="preserve"> по:</w:t>
      </w:r>
    </w:p>
    <w:p w14:paraId="0E9B45CA" w14:textId="08C7A2AF" w:rsidR="00F467BD" w:rsidRDefault="00F467BD" w:rsidP="00EE45DB">
      <w:pPr>
        <w:pStyle w:val="a3"/>
        <w:ind w:left="0" w:firstLine="720"/>
        <w:rPr>
          <w:i/>
          <w:iCs/>
          <w:sz w:val="28"/>
          <w:szCs w:val="28"/>
        </w:rPr>
      </w:pPr>
      <w:r w:rsidRPr="00F467BD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ECC6D4E" wp14:editId="76F11481">
            <wp:simplePos x="0" y="0"/>
            <wp:positionH relativeFrom="column">
              <wp:posOffset>467995</wp:posOffset>
            </wp:positionH>
            <wp:positionV relativeFrom="paragraph">
              <wp:posOffset>275590</wp:posOffset>
            </wp:positionV>
            <wp:extent cx="3775075" cy="2604135"/>
            <wp:effectExtent l="0" t="0" r="0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DB" w:rsidRPr="00EE45DB">
        <w:rPr>
          <w:i/>
          <w:iCs/>
          <w:sz w:val="28"/>
          <w:szCs w:val="28"/>
        </w:rPr>
        <w:t>1)</w:t>
      </w:r>
      <w:r w:rsidR="00EE45DB">
        <w:rPr>
          <w:i/>
          <w:iCs/>
          <w:sz w:val="28"/>
          <w:szCs w:val="28"/>
        </w:rPr>
        <w:t xml:space="preserve"> по золотым медалям (первые места):</w:t>
      </w:r>
    </w:p>
    <w:p w14:paraId="78829784" w14:textId="3A31B2C2" w:rsidR="00F467BD" w:rsidRPr="00F467BD" w:rsidRDefault="00F467BD" w:rsidP="00F467BD">
      <w:pPr>
        <w:rPr>
          <w:sz w:val="28"/>
          <w:szCs w:val="28"/>
        </w:rPr>
      </w:pPr>
      <w:r w:rsidRPr="00F467BD">
        <w:rPr>
          <w:sz w:val="28"/>
          <w:szCs w:val="28"/>
        </w:rPr>
        <w:t>График демонстрирует чередование результатов между летними и зимними играми с примерно одинаковыми показателями, но с общей положительной тенденцией роста, особенно заметной у США и России, достигших пика в 2024 году (около 40 и 30 мест соответственно).</w:t>
      </w:r>
    </w:p>
    <w:p w14:paraId="1897201D" w14:textId="1CD3CDFF" w:rsidR="00EE45DB" w:rsidRDefault="00F467BD" w:rsidP="00EE45DB">
      <w:pPr>
        <w:pStyle w:val="a3"/>
        <w:ind w:left="0"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2) по призовым местам (1-3 места):</w:t>
      </w:r>
    </w:p>
    <w:p w14:paraId="6548886E" w14:textId="09A6499F" w:rsidR="00F467BD" w:rsidRDefault="00F467BD" w:rsidP="00EE45DB">
      <w:pPr>
        <w:pStyle w:val="a3"/>
        <w:ind w:left="0" w:firstLine="720"/>
        <w:rPr>
          <w:i/>
          <w:iCs/>
          <w:sz w:val="28"/>
          <w:szCs w:val="28"/>
        </w:rPr>
      </w:pPr>
      <w:r w:rsidRPr="00F467BD">
        <w:rPr>
          <w:i/>
          <w:iCs/>
          <w:noProof/>
          <w:sz w:val="28"/>
          <w:szCs w:val="28"/>
        </w:rPr>
        <w:drawing>
          <wp:inline distT="0" distB="0" distL="0" distR="0" wp14:anchorId="318589DF" wp14:editId="2FCA9441">
            <wp:extent cx="4200808" cy="24050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575" cy="2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58D" w14:textId="2818DBAE" w:rsidR="00F467BD" w:rsidRDefault="00F467BD" w:rsidP="00314BA7">
      <w:pPr>
        <w:pStyle w:val="a3"/>
        <w:ind w:left="0" w:firstLine="709"/>
        <w:rPr>
          <w:sz w:val="28"/>
          <w:szCs w:val="28"/>
        </w:rPr>
      </w:pPr>
      <w:r w:rsidRPr="00F467BD">
        <w:rPr>
          <w:sz w:val="28"/>
          <w:szCs w:val="28"/>
        </w:rPr>
        <w:t>Линейный график иллюстрирует изменение количества призовых мест семи стран-призёров на Олимпийских играх с 2014 по 2024 годы, показывая пиковые достижения США и России в 2016 и 2024 годах (до 120 мест), с общей тенденцией роста, несмотря на колебания у других стран, таких как Китай и Германия</w:t>
      </w:r>
    </w:p>
    <w:p w14:paraId="5CB05AB5" w14:textId="7494A9F1" w:rsidR="00314BA7" w:rsidRDefault="00314BA7" w:rsidP="00314BA7">
      <w:pPr>
        <w:pStyle w:val="a3"/>
        <w:ind w:left="0" w:firstLine="709"/>
        <w:rPr>
          <w:sz w:val="28"/>
          <w:szCs w:val="28"/>
        </w:rPr>
      </w:pPr>
    </w:p>
    <w:p w14:paraId="06487ABD" w14:textId="48468950" w:rsidR="00314BA7" w:rsidRPr="00F467BD" w:rsidRDefault="00314BA7" w:rsidP="00314BA7">
      <w:pPr>
        <w:ind w:firstLine="709"/>
        <w:rPr>
          <w:sz w:val="28"/>
          <w:szCs w:val="28"/>
        </w:rPr>
      </w:pPr>
      <w:r>
        <w:rPr>
          <w:sz w:val="28"/>
          <w:szCs w:val="28"/>
        </w:rPr>
        <w:t>4. В</w:t>
      </w:r>
      <w:r w:rsidRPr="008D4DE6">
        <w:rPr>
          <w:sz w:val="28"/>
          <w:szCs w:val="28"/>
        </w:rPr>
        <w:t>ыбрать информацию за последние 6 олимпиад по заданному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виду спорта, аккумулировать данные по мужчинам и женщинам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(отобразить на одном</w:t>
      </w:r>
      <w:r>
        <w:rPr>
          <w:sz w:val="28"/>
          <w:szCs w:val="28"/>
        </w:rPr>
        <w:t xml:space="preserve"> </w:t>
      </w:r>
      <w:r w:rsidRPr="008D4DE6">
        <w:rPr>
          <w:sz w:val="28"/>
          <w:szCs w:val="28"/>
        </w:rPr>
        <w:t>графике разными линиями), вывести динамику и статистику на графики</w:t>
      </w:r>
    </w:p>
    <w:p w14:paraId="4B632197" w14:textId="493CB318" w:rsidR="00F467BD" w:rsidRDefault="00F467BD" w:rsidP="00EE45DB">
      <w:pPr>
        <w:pStyle w:val="a3"/>
        <w:ind w:left="0" w:firstLine="720"/>
        <w:rPr>
          <w:sz w:val="28"/>
          <w:szCs w:val="28"/>
        </w:rPr>
      </w:pPr>
    </w:p>
    <w:p w14:paraId="38AF7284" w14:textId="7FAEC2A8" w:rsidR="007A73C3" w:rsidRDefault="007A73C3" w:rsidP="00EE45DB">
      <w:pPr>
        <w:pStyle w:val="a3"/>
        <w:ind w:left="0" w:firstLine="720"/>
        <w:rPr>
          <w:i/>
          <w:iCs/>
          <w:sz w:val="28"/>
          <w:szCs w:val="28"/>
        </w:rPr>
      </w:pPr>
      <w:r w:rsidRPr="007A73C3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53D8D83" wp14:editId="56CA56FB">
            <wp:simplePos x="0" y="0"/>
            <wp:positionH relativeFrom="column">
              <wp:posOffset>458470</wp:posOffset>
            </wp:positionH>
            <wp:positionV relativeFrom="paragraph">
              <wp:posOffset>269749</wp:posOffset>
            </wp:positionV>
            <wp:extent cx="3319260" cy="2851842"/>
            <wp:effectExtent l="0" t="0" r="0" b="571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60" cy="285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73C3">
        <w:rPr>
          <w:i/>
          <w:iCs/>
          <w:sz w:val="28"/>
          <w:szCs w:val="28"/>
        </w:rPr>
        <w:t xml:space="preserve">1) </w:t>
      </w:r>
      <w:r>
        <w:rPr>
          <w:i/>
          <w:iCs/>
          <w:sz w:val="28"/>
          <w:szCs w:val="28"/>
        </w:rPr>
        <w:t>функциональный график:</w:t>
      </w:r>
    </w:p>
    <w:p w14:paraId="37C56ECD" w14:textId="685007EF" w:rsidR="007A73C3" w:rsidRDefault="007A73C3" w:rsidP="007A73C3">
      <w:pPr>
        <w:pStyle w:val="a3"/>
        <w:ind w:left="0" w:firstLine="720"/>
        <w:rPr>
          <w:sz w:val="28"/>
          <w:szCs w:val="28"/>
        </w:rPr>
      </w:pPr>
      <w:r w:rsidRPr="007A73C3">
        <w:rPr>
          <w:sz w:val="28"/>
          <w:szCs w:val="28"/>
        </w:rPr>
        <w:t>Функциональный график отражает тенденции изменения количества достижений российских лыжников за последние 6 Олимпиад (2002–2022), демонстрируя пиковое значение у женщин в 2002 году (6 мест) с последующим спадом к 2014 году (1 место) и ростом к 2022 году (8 мест), тогда как мужчины показывают устойчивый рост с 2002 года (4 места) до 2022 года (12 мест), указывая на положительную динамику.</w:t>
      </w:r>
    </w:p>
    <w:p w14:paraId="614D4B77" w14:textId="51AC60E8" w:rsidR="007A73C3" w:rsidRDefault="007A73C3" w:rsidP="007A73C3">
      <w:pPr>
        <w:pStyle w:val="a3"/>
        <w:ind w:left="0" w:firstLine="720"/>
        <w:rPr>
          <w:i/>
          <w:iCs/>
          <w:sz w:val="28"/>
          <w:szCs w:val="28"/>
        </w:rPr>
      </w:pPr>
      <w:r w:rsidRPr="007A73C3">
        <w:rPr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1773CA90" wp14:editId="58E4121B">
            <wp:simplePos x="0" y="0"/>
            <wp:positionH relativeFrom="column">
              <wp:posOffset>458470</wp:posOffset>
            </wp:positionH>
            <wp:positionV relativeFrom="paragraph">
              <wp:posOffset>302895</wp:posOffset>
            </wp:positionV>
            <wp:extent cx="3564255" cy="2607310"/>
            <wp:effectExtent l="0" t="0" r="0" b="254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3C3">
        <w:rPr>
          <w:i/>
          <w:iCs/>
          <w:sz w:val="28"/>
          <w:szCs w:val="28"/>
        </w:rPr>
        <w:t xml:space="preserve">2) </w:t>
      </w:r>
      <w:r>
        <w:rPr>
          <w:i/>
          <w:iCs/>
          <w:sz w:val="28"/>
          <w:szCs w:val="28"/>
        </w:rPr>
        <w:t>Столбчатая диаграмма:</w:t>
      </w:r>
    </w:p>
    <w:p w14:paraId="1F20973E" w14:textId="77777777" w:rsidR="007A73C3" w:rsidRPr="007A73C3" w:rsidRDefault="007A73C3" w:rsidP="007A73C3">
      <w:pPr>
        <w:pStyle w:val="a3"/>
        <w:ind w:left="0" w:firstLine="720"/>
        <w:rPr>
          <w:sz w:val="28"/>
          <w:szCs w:val="28"/>
        </w:rPr>
      </w:pPr>
      <w:r w:rsidRPr="007A73C3">
        <w:rPr>
          <w:sz w:val="28"/>
          <w:szCs w:val="28"/>
        </w:rPr>
        <w:t>Столбчатая диаграмма отражает количество достижений российских лыжников за последние 6 Олимпиад (2002–2022), показывая рост у женщин с 2 мест в 2002 году до 8 в 2022 году, тогда как мужчины демонстрируют более стабильные результаты с пиком в 2018 году (10 мест) и снижением к 2022 году (8 мест).</w:t>
      </w:r>
    </w:p>
    <w:p w14:paraId="595D048F" w14:textId="77777777" w:rsidR="007A73C3" w:rsidRDefault="007A73C3" w:rsidP="007A73C3">
      <w:pPr>
        <w:pStyle w:val="a3"/>
        <w:ind w:left="0" w:firstLine="720"/>
        <w:rPr>
          <w:i/>
          <w:iCs/>
          <w:sz w:val="28"/>
          <w:szCs w:val="28"/>
        </w:rPr>
      </w:pPr>
    </w:p>
    <w:p w14:paraId="28970582" w14:textId="315B49AE" w:rsidR="007A73C3" w:rsidRDefault="007A73C3" w:rsidP="007A73C3">
      <w:pPr>
        <w:pStyle w:val="a3"/>
        <w:ind w:left="0" w:firstLine="720"/>
        <w:rPr>
          <w:i/>
          <w:iCs/>
          <w:sz w:val="28"/>
          <w:szCs w:val="28"/>
        </w:rPr>
      </w:pPr>
      <w:r w:rsidRPr="007A73C3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0595110E" wp14:editId="1BB90ECC">
            <wp:simplePos x="0" y="0"/>
            <wp:positionH relativeFrom="column">
              <wp:posOffset>458470</wp:posOffset>
            </wp:positionH>
            <wp:positionV relativeFrom="paragraph">
              <wp:posOffset>375920</wp:posOffset>
            </wp:positionV>
            <wp:extent cx="3394710" cy="3173095"/>
            <wp:effectExtent l="0" t="0" r="0" b="825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28"/>
          <w:szCs w:val="28"/>
        </w:rPr>
        <w:t>3) круговая диаграмма:</w:t>
      </w:r>
    </w:p>
    <w:p w14:paraId="6CDFDD46" w14:textId="585AE04A" w:rsidR="007A73C3" w:rsidRPr="007A73C3" w:rsidRDefault="007A73C3" w:rsidP="007A73C3">
      <w:pPr>
        <w:pStyle w:val="a3"/>
        <w:ind w:left="0" w:firstLine="720"/>
        <w:rPr>
          <w:i/>
          <w:iCs/>
          <w:sz w:val="28"/>
          <w:szCs w:val="28"/>
        </w:rPr>
      </w:pPr>
    </w:p>
    <w:p w14:paraId="04A8284E" w14:textId="77777777" w:rsidR="00094001" w:rsidRDefault="007A73C3" w:rsidP="00094001">
      <w:pPr>
        <w:pStyle w:val="a3"/>
        <w:ind w:left="0" w:firstLine="720"/>
        <w:rPr>
          <w:sz w:val="28"/>
          <w:szCs w:val="28"/>
        </w:rPr>
      </w:pPr>
      <w:r w:rsidRPr="007A73C3">
        <w:rPr>
          <w:sz w:val="28"/>
          <w:szCs w:val="28"/>
        </w:rPr>
        <w:t>Круговая диаграмма демонстрирует распределение общего количества призовых мест, завоёванных российскими лыжниками за последние 6 Олимпиад (2002–2022), выявляя доминирование женщин с 47 местами (63,5% от общего числа) над мужчинами, имеющими 27 мест (36,5%), что подчёркивает более высокую результативность женской сборной в данном виде спорта.</w:t>
      </w:r>
    </w:p>
    <w:p w14:paraId="7CC138F1" w14:textId="630853B5" w:rsidR="00C4187B" w:rsidRDefault="00C4187B" w:rsidP="00094001">
      <w:pPr>
        <w:pStyle w:val="a3"/>
        <w:ind w:left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программы:</w:t>
      </w:r>
    </w:p>
    <w:p w14:paraId="51804010" w14:textId="7F07C4F7" w:rsidR="00C4187B" w:rsidRDefault="00C4187B" w:rsidP="00094001">
      <w:pPr>
        <w:pStyle w:val="a3"/>
        <w:ind w:left="0" w:firstLine="720"/>
        <w:rPr>
          <w:b/>
          <w:bCs/>
          <w:sz w:val="28"/>
          <w:szCs w:val="28"/>
        </w:rPr>
      </w:pPr>
    </w:p>
    <w:p w14:paraId="426E62D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library(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readxl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1FD1F13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library(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gridExtra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541FF6D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library(ggplot2)</w:t>
      </w:r>
    </w:p>
    <w:p w14:paraId="694E705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0138EE0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#1. </w:t>
      </w:r>
      <w:r w:rsidRPr="00C4187B">
        <w:rPr>
          <w:rFonts w:ascii="DejaVu Serif" w:hAnsi="DejaVu Serif"/>
          <w:sz w:val="22"/>
          <w:szCs w:val="22"/>
          <w:highlight w:val="lightGray"/>
        </w:rPr>
        <w:t>Собираем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данные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из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дата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сета</w:t>
      </w:r>
    </w:p>
    <w:p w14:paraId="001091B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read_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excel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"Olimp.xlsx", sheet = 1)</w:t>
      </w:r>
    </w:p>
    <w:p w14:paraId="16B3913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read_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excel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"Olimp.xlsx", sheet = 2)</w:t>
      </w:r>
    </w:p>
    <w:p w14:paraId="01D5FD7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0969D13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"red", "blue", "green", "purple", "orange", "brown", "pink")</w:t>
      </w:r>
    </w:p>
    <w:p w14:paraId="3B8AD1A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57991F2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#2. </w:t>
      </w:r>
      <w:r w:rsidRPr="00C4187B">
        <w:rPr>
          <w:rFonts w:ascii="DejaVu Serif" w:hAnsi="DejaVu Serif"/>
          <w:sz w:val="22"/>
          <w:szCs w:val="22"/>
          <w:highlight w:val="lightGray"/>
        </w:rPr>
        <w:t>Столбчатые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диаграммы</w:t>
      </w:r>
    </w:p>
    <w:p w14:paraId="284D2ED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df_woman_count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apply(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,-1], 2, sum)</w:t>
      </w:r>
    </w:p>
    <w:p w14:paraId="340B3B8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df_man_count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apply(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,-1], 2, sum)</w:t>
      </w:r>
    </w:p>
    <w:p w14:paraId="2DF8B90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39DF712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combined_counts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rbind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df_woman_count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df_man_count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4C059C3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rownames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combined_counts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")</w:t>
      </w:r>
    </w:p>
    <w:p w14:paraId="0E4603A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2F060CA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 </w:t>
      </w:r>
      <w:r w:rsidRPr="00C4187B">
        <w:rPr>
          <w:rFonts w:ascii="DejaVu Serif" w:hAnsi="DejaVu Serif"/>
          <w:sz w:val="22"/>
          <w:szCs w:val="22"/>
          <w:highlight w:val="lightGray"/>
        </w:rPr>
        <w:t>Строим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объединённый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график</w:t>
      </w:r>
    </w:p>
    <w:p w14:paraId="16215D3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combined_counts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</w:p>
    <w:p w14:paraId="1901869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beside = TRUE,</w:t>
      </w:r>
    </w:p>
    <w:p w14:paraId="6A95C5A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names.arg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-1],</w:t>
      </w:r>
    </w:p>
    <w:p w14:paraId="0ECD176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col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pink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", 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blue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"),</w:t>
      </w:r>
    </w:p>
    <w:p w14:paraId="6D077B9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"Рис.1 - Распределение мест 1-8 по лыжным гонкам в России",</w:t>
      </w:r>
    </w:p>
    <w:p w14:paraId="531C6FD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</w:t>
      </w:r>
      <w:r w:rsidRPr="00C4187B">
        <w:rPr>
          <w:rFonts w:ascii="DejaVu Serif" w:hAnsi="DejaVu Serif"/>
          <w:sz w:val="22"/>
          <w:szCs w:val="22"/>
          <w:highlight w:val="lightGray"/>
        </w:rPr>
        <w:t>Места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</w:t>
      </w:r>
    </w:p>
    <w:p w14:paraId="04FCA42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</w:t>
      </w:r>
      <w:r w:rsidRPr="00C4187B">
        <w:rPr>
          <w:rFonts w:ascii="DejaVu Serif" w:hAnsi="DejaVu Serif"/>
          <w:sz w:val="22"/>
          <w:szCs w:val="22"/>
          <w:highlight w:val="lightGray"/>
        </w:rPr>
        <w:t>Количество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</w:t>
      </w:r>
    </w:p>
    <w:p w14:paraId="6B31C2A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combined_counts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 * 1.2))</w:t>
      </w:r>
    </w:p>
    <w:p w14:paraId="6F058F1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434FE43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</w:t>
      </w:r>
    </w:p>
    <w:p w14:paraId="6AF1D62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legend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"), </w:t>
      </w:r>
    </w:p>
    <w:p w14:paraId="5AB0C83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fill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"pink", "blue"), </w:t>
      </w:r>
    </w:p>
    <w:p w14:paraId="4AFECFF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"n")</w:t>
      </w:r>
    </w:p>
    <w:p w14:paraId="2C7CD74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4C5A85A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# Подсчитываем золотые медали по годам </w:t>
      </w:r>
    </w:p>
    <w:p w14:paraId="47C5EB2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gold_woman_by_year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data.frame</w:t>
      </w:r>
      <w:proofErr w:type="spellEnd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(</w:t>
      </w:r>
    </w:p>
    <w:p w14:paraId="0EDAF35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Year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df_woman$Год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,</w:t>
      </w:r>
    </w:p>
    <w:p w14:paraId="00B5FE9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Gold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[2]]  # Второй столбец — золотые медали</w:t>
      </w:r>
    </w:p>
    <w:p w14:paraId="60F594B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4858105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gold_woman_by_year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aggregate(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Gold ~ Year, data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gold_woman_by_year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sum)</w:t>
      </w:r>
    </w:p>
    <w:p w14:paraId="7577E4A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138C791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data.frame</w:t>
      </w:r>
      <w:proofErr w:type="spellEnd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</w:p>
    <w:p w14:paraId="0F0F5DA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r w:rsidRPr="00C4187B">
        <w:rPr>
          <w:rFonts w:ascii="DejaVu Serif" w:hAnsi="DejaVu Serif"/>
          <w:sz w:val="22"/>
          <w:szCs w:val="22"/>
          <w:highlight w:val="lightGray"/>
        </w:rPr>
        <w:t xml:space="preserve">Year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df_man$Год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,</w:t>
      </w:r>
    </w:p>
    <w:p w14:paraId="5B8781E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Gold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[2]]  # Второй столбец — золотые медали</w:t>
      </w:r>
    </w:p>
    <w:p w14:paraId="788FD01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402ED34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aggregate(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Gold ~ Year, data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sum)</w:t>
      </w:r>
    </w:p>
    <w:p w14:paraId="5F6C2B3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53C3212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#2. </w:t>
      </w:r>
      <w:r w:rsidRPr="00C4187B">
        <w:rPr>
          <w:rFonts w:ascii="DejaVu Serif" w:hAnsi="DejaVu Serif"/>
          <w:sz w:val="22"/>
          <w:szCs w:val="22"/>
          <w:highlight w:val="lightGray"/>
        </w:rPr>
        <w:t>Создаём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круговые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диаграммы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с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подписями</w:t>
      </w:r>
    </w:p>
    <w:p w14:paraId="7FDB507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ggplot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gold_woman_by_year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(x = "", y = Gold, fill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as.factor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(Year))) +</w:t>
      </w:r>
    </w:p>
    <w:p w14:paraId="1BAA149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geom_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stat = "identity", width = 1) +</w:t>
      </w:r>
    </w:p>
    <w:p w14:paraId="66E56D6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coord_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polar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"y", start = 0) +</w:t>
      </w:r>
    </w:p>
    <w:p w14:paraId="0AA3D6C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geom_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text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(label = Gold), position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position_stack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vjust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0.5), size = 4, color = "white") +</w:t>
      </w:r>
    </w:p>
    <w:p w14:paraId="4A7249A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lastRenderedPageBreak/>
        <w:t xml:space="preserve"> 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labs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title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2 - Доля золотых медалей по Олимпиадам (Женщины)",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fill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"Год") +</w:t>
      </w:r>
    </w:p>
    <w:p w14:paraId="1D809DE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theme_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void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 +</w:t>
      </w:r>
    </w:p>
    <w:p w14:paraId="6A377C8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theme(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legend.position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"right")</w:t>
      </w:r>
    </w:p>
    <w:p w14:paraId="6DB0B19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2E9AAFD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p_man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ggplot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gold_man_by_year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(x = "", y = Gold, fill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as.factor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(Year))) +</w:t>
      </w:r>
    </w:p>
    <w:p w14:paraId="7F57F8C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geom_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stat = "identity", width = 1) +</w:t>
      </w:r>
    </w:p>
    <w:p w14:paraId="6CEF12C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coord_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polar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"y", start = 0) +</w:t>
      </w:r>
    </w:p>
    <w:p w14:paraId="2AB0302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geom_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text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(label = Gold), position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position_stack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vjust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0.5), size = 4, color = "white") +</w:t>
      </w:r>
    </w:p>
    <w:p w14:paraId="4433927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labs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title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3 - Доля золотых медалей по Олимпиадам (Мужчины)",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fill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"Год") +</w:t>
      </w:r>
    </w:p>
    <w:p w14:paraId="0985F03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theme_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void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 +</w:t>
      </w:r>
    </w:p>
    <w:p w14:paraId="725C33E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theme(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legend.position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"right")</w:t>
      </w:r>
    </w:p>
    <w:p w14:paraId="5641312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1E06F95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 </w:t>
      </w:r>
      <w:r w:rsidRPr="00C4187B">
        <w:rPr>
          <w:rFonts w:ascii="DejaVu Serif" w:hAnsi="DejaVu Serif"/>
          <w:sz w:val="22"/>
          <w:szCs w:val="22"/>
          <w:highlight w:val="lightGray"/>
        </w:rPr>
        <w:t>Выводим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две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диаграммы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рядом</w:t>
      </w:r>
    </w:p>
    <w:p w14:paraId="0C98281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grid.arrange</w:t>
      </w:r>
      <w:proofErr w:type="spellEnd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p_man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ncol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2)</w:t>
      </w:r>
    </w:p>
    <w:p w14:paraId="4447D28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12635CE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#2. </w:t>
      </w:r>
      <w:r w:rsidRPr="00C4187B">
        <w:rPr>
          <w:rFonts w:ascii="DejaVu Serif" w:hAnsi="DejaVu Serif"/>
          <w:sz w:val="22"/>
          <w:szCs w:val="22"/>
          <w:highlight w:val="lightGray"/>
        </w:rPr>
        <w:t>Функциональные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графики</w:t>
      </w:r>
    </w:p>
    <w:p w14:paraId="08EFF30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plot_graph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function(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df1, df2 = NULL, colors, title) {</w:t>
      </w:r>
    </w:p>
    <w:p w14:paraId="784BC0C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total_places1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rowSums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df1[, 2:4], na.rm = TRUE)</w:t>
      </w:r>
    </w:p>
    <w:p w14:paraId="0D2EFBE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if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(!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is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.null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(df2)) {</w:t>
      </w:r>
    </w:p>
    <w:p w14:paraId="5E8227D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total_places2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rowSums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df2[, 2:4], na.rm = TRUE)</w:t>
      </w:r>
    </w:p>
    <w:p w14:paraId="423ECD3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data_to_plot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cbind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total_places1, total_places2)</w:t>
      </w:r>
    </w:p>
    <w:p w14:paraId="7E54026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} else {</w:t>
      </w:r>
    </w:p>
    <w:p w14:paraId="77ED55E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data_to_plot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total_places1</w:t>
      </w:r>
    </w:p>
    <w:p w14:paraId="67055E2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}</w:t>
      </w:r>
    </w:p>
    <w:p w14:paraId="53F9D2E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years &lt;- df1$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</w:p>
    <w:p w14:paraId="321D1F3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</w:p>
    <w:p w14:paraId="22427FE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# </w:t>
      </w:r>
      <w:r w:rsidRPr="00C4187B">
        <w:rPr>
          <w:rFonts w:ascii="DejaVu Serif" w:hAnsi="DejaVu Serif"/>
          <w:sz w:val="22"/>
          <w:szCs w:val="22"/>
          <w:highlight w:val="lightGray"/>
        </w:rPr>
        <w:t>Строим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график</w:t>
      </w:r>
    </w:p>
    <w:p w14:paraId="6C30B5D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matplot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years,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data_to_plot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main = title, type = "b",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pch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19,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1, col = colors[1:2],  # </w:t>
      </w:r>
      <w:r w:rsidRPr="00C4187B">
        <w:rPr>
          <w:rFonts w:ascii="DejaVu Serif" w:hAnsi="DejaVu Serif"/>
          <w:sz w:val="22"/>
          <w:szCs w:val="22"/>
          <w:highlight w:val="lightGray"/>
        </w:rPr>
        <w:t>Используем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только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2 </w:t>
      </w:r>
      <w:r w:rsidRPr="00C4187B">
        <w:rPr>
          <w:rFonts w:ascii="DejaVu Serif" w:hAnsi="DejaVu Serif"/>
          <w:sz w:val="22"/>
          <w:szCs w:val="22"/>
          <w:highlight w:val="lightGray"/>
        </w:rPr>
        <w:t>цвета</w:t>
      </w:r>
    </w:p>
    <w:p w14:paraId="23BD413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"Год",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"Количество мест",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xaxt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"n",     </w:t>
      </w:r>
    </w:p>
    <w:p w14:paraId="2E7CA14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data_to_plot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na.rm = TRUE) + 0.5))</w:t>
      </w:r>
    </w:p>
    <w:p w14:paraId="7E4495C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axis(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1, at = years, labels = years)</w:t>
      </w:r>
    </w:p>
    <w:p w14:paraId="2833FEB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if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(!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is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.null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(df2)) {</w:t>
      </w:r>
    </w:p>
    <w:p w14:paraId="6DBE93B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</w:t>
      </w:r>
    </w:p>
    <w:p w14:paraId="4335649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legend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"Женщины", "Мужчины"), </w:t>
      </w:r>
    </w:p>
    <w:p w14:paraId="725FD20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col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1:2], </w:t>
      </w:r>
    </w:p>
    <w:p w14:paraId="6109886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1, </w:t>
      </w:r>
    </w:p>
    <w:p w14:paraId="45C3797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pch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19, </w:t>
      </w:r>
    </w:p>
    <w:p w14:paraId="7717A91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bty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"n")</w:t>
      </w:r>
    </w:p>
    <w:p w14:paraId="61BEAF8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}</w:t>
      </w:r>
    </w:p>
    <w:p w14:paraId="6B615FC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}</w:t>
      </w:r>
    </w:p>
    <w:p w14:paraId="11A35D6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</w:p>
    <w:p w14:paraId="4343470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#2. Графики изменения призовых мест</w:t>
      </w:r>
    </w:p>
    <w:p w14:paraId="0707E49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plot_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graph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df_woman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, "Рис. 4 - Тенденции изменения кол-ва призовых мест за последние 30 лет")</w:t>
      </w:r>
    </w:p>
    <w:p w14:paraId="54D9CFB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</w:p>
    <w:p w14:paraId="4302B5A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#3. Графики изменения золотых медалей (1 мест) по странам</w:t>
      </w:r>
    </w:p>
    <w:p w14:paraId="59FF085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read_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excel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"Olimp.xlsx", sheet = 3)</w:t>
      </w:r>
    </w:p>
    <w:p w14:paraId="27F0523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par(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mar = c(5, 4, 4, 9)) </w:t>
      </w:r>
    </w:p>
    <w:p w14:paraId="498FDD6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matplot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</w:p>
    <w:p w14:paraId="2F2E94B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, -1], </w:t>
      </w:r>
    </w:p>
    <w:p w14:paraId="290AE19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5 - Изменение кол-ва 1-х мест по 7-ми странам-призерам\n за последние 6 олимпиад", </w:t>
      </w:r>
    </w:p>
    <w:p w14:paraId="217DBD9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lastRenderedPageBreak/>
        <w:t xml:space="preserve">        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type = "b",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pch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19, </w:t>
      </w:r>
    </w:p>
    <w:p w14:paraId="6FDF323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1, </w:t>
      </w:r>
    </w:p>
    <w:p w14:paraId="6096DC3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col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</w:t>
      </w:r>
    </w:p>
    <w:p w14:paraId="168C3C6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"Год",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"Количество мест (золото)", </w:t>
      </w:r>
    </w:p>
    <w:p w14:paraId="1CF6C56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xaxt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"n", </w:t>
      </w:r>
    </w:p>
    <w:p w14:paraId="4200469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[, -1] + 10)))</w:t>
      </w:r>
    </w:p>
    <w:p w14:paraId="1FA16CA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axis(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1, at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labels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0ED1C29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legend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df_gold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)[-1],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xpd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TRUE,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"n", inset = -c(0.35, 0), fill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2023141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7CC68C2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#3. Графики изменения всех призовых мест по странам </w:t>
      </w:r>
    </w:p>
    <w:p w14:paraId="67FB66D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read_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excel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"Olimp.xlsx", sheet = 4)</w:t>
      </w:r>
    </w:p>
    <w:p w14:paraId="32A4580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par(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mar = c(5, 4, 4, 9)) </w:t>
      </w:r>
    </w:p>
    <w:p w14:paraId="65D231A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matplot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</w:p>
    <w:p w14:paraId="4BC6B79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df_prize_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, -1], </w:t>
      </w:r>
    </w:p>
    <w:p w14:paraId="217E0E5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6 - Изменение кол-ва призовых мест по 7-ми странам-призерам\n за последние 6 олимпиад", </w:t>
      </w:r>
    </w:p>
    <w:p w14:paraId="7BF934C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type = "b",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pch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19, </w:t>
      </w:r>
    </w:p>
    <w:p w14:paraId="226AF5A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1, </w:t>
      </w:r>
    </w:p>
    <w:p w14:paraId="7C5F2AE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col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</w:t>
      </w:r>
    </w:p>
    <w:p w14:paraId="69FF0B2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"Год",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"Количество мест (призовые)", </w:t>
      </w:r>
    </w:p>
    <w:p w14:paraId="785BF2F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xaxt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"n", </w:t>
      </w:r>
    </w:p>
    <w:p w14:paraId="7A83F99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[, -1] + 10)))</w:t>
      </w:r>
    </w:p>
    <w:p w14:paraId="340B016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axis(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1, at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labels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2540B2E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legend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df_prize_places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)[-1],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xpd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TRUE,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"n", inset = -c(0.35, 0), fill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legend_colors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3E1BA7B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45FD53D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#4. Динамика лыжных гонок за последние 6 Олимпиад</w:t>
      </w:r>
    </w:p>
    <w:p w14:paraId="2285784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 </w:t>
      </w:r>
      <w:r w:rsidRPr="00C4187B">
        <w:rPr>
          <w:rFonts w:ascii="DejaVu Serif" w:hAnsi="DejaVu Serif"/>
          <w:sz w:val="22"/>
          <w:szCs w:val="22"/>
          <w:highlight w:val="lightGray"/>
        </w:rPr>
        <w:t>Подсчёт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призовых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мест</w:t>
      </w:r>
    </w:p>
    <w:p w14:paraId="75651A1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total_places2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rowSums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[, 2:4], na.rm = TRUE)</w:t>
      </w:r>
    </w:p>
    <w:p w14:paraId="42A677F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total_places3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rowSums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[, 2:4], na.rm = TRUE)</w:t>
      </w:r>
    </w:p>
    <w:p w14:paraId="0755EF2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cbind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df_woman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[, 1], total_places2, total_places3)</w:t>
      </w:r>
    </w:p>
    <w:p w14:paraId="06C4F85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")</w:t>
      </w:r>
    </w:p>
    <w:p w14:paraId="4D77485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[order(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]</w:t>
      </w:r>
      <w:proofErr w:type="gramEnd"/>
    </w:p>
    <w:p w14:paraId="74200B2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0C598CB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n_rows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nrow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6277704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year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total_places_all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[(n_rows-5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):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_rows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]  # </w:t>
      </w:r>
      <w:r w:rsidRPr="00C4187B">
        <w:rPr>
          <w:rFonts w:ascii="DejaVu Serif" w:hAnsi="DejaVu Serif"/>
          <w:sz w:val="22"/>
          <w:szCs w:val="22"/>
          <w:highlight w:val="lightGray"/>
        </w:rPr>
        <w:t>Берем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последние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6 </w:t>
      </w:r>
      <w:r w:rsidRPr="00C4187B">
        <w:rPr>
          <w:rFonts w:ascii="DejaVu Serif" w:hAnsi="DejaVu Serif"/>
          <w:sz w:val="22"/>
          <w:szCs w:val="22"/>
          <w:highlight w:val="lightGray"/>
        </w:rPr>
        <w:t>строк</w:t>
      </w:r>
    </w:p>
    <w:p w14:paraId="1B1BA8B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0F253D0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par(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oma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c(0, 0, 2, 0))</w:t>
      </w:r>
    </w:p>
    <w:p w14:paraId="22A3956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matplot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year$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</w:t>
      </w:r>
    </w:p>
    <w:p w14:paraId="78A86CE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year[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-1],</w:t>
      </w:r>
    </w:p>
    <w:p w14:paraId="7066F93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type = "b", </w:t>
      </w:r>
    </w:p>
    <w:p w14:paraId="3973936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pch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19, </w:t>
      </w:r>
    </w:p>
    <w:p w14:paraId="21EB1AA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1, 3),</w:t>
      </w:r>
    </w:p>
    <w:p w14:paraId="536A6E0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col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"pink", "blue"),</w:t>
      </w:r>
    </w:p>
    <w:p w14:paraId="350B077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</w:t>
      </w:r>
    </w:p>
    <w:p w14:paraId="03291CD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"Количество мест (призовые)", </w:t>
      </w:r>
    </w:p>
    <w:p w14:paraId="5B43628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xaxt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"n",</w:t>
      </w:r>
    </w:p>
    <w:p w14:paraId="4328B94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lwd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3,</w:t>
      </w:r>
    </w:p>
    <w:p w14:paraId="0C57D10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max(year[, -1]) + 0.5),</w:t>
      </w:r>
    </w:p>
    <w:p w14:paraId="1FFAA7E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7 - Тенденция изменения количества достижений\n за последние 6 олимпиад по лыжным гонкам")</w:t>
      </w:r>
    </w:p>
    <w:p w14:paraId="6E08F34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</w:p>
    <w:p w14:paraId="6869F63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axis(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1, at = year$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labels = year$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, las = 1,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cex.axis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0.8)</w:t>
      </w:r>
    </w:p>
    <w:p w14:paraId="441836FC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topleft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c('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'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'),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lty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c(1, 3),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cex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0.8,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lwd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4, col = c("pink", "blue"))</w:t>
      </w:r>
    </w:p>
    <w:p w14:paraId="70023D8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210072E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 4. Столбчатая диаграмма</w:t>
      </w:r>
    </w:p>
    <w:p w14:paraId="29444383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total_places_barplot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&lt;- total_places_last_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6  #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 Используем данные только за последние 6 лет</w:t>
      </w:r>
    </w:p>
    <w:p w14:paraId="3ADEB249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colnames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")</w:t>
      </w:r>
    </w:p>
    <w:p w14:paraId="0C6A6F1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6A35882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 Транспонируем и сортируем (хотя сортировка уже не нужна, так как данные отсортированы)</w:t>
      </w:r>
    </w:p>
    <w:p w14:paraId="22B4E0C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t(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)</w:t>
      </w:r>
    </w:p>
    <w:p w14:paraId="101F733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total_places_barplot_t_sorted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, order(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[1, ])]</w:t>
      </w:r>
    </w:p>
    <w:p w14:paraId="21936DF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2FEEF2B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# </w:t>
      </w:r>
      <w:r w:rsidRPr="00C4187B">
        <w:rPr>
          <w:rFonts w:ascii="DejaVu Serif" w:hAnsi="DejaVu Serif"/>
          <w:sz w:val="22"/>
          <w:szCs w:val="22"/>
          <w:highlight w:val="lightGray"/>
        </w:rPr>
        <w:t>Строим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столбчатую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диаграмму</w:t>
      </w:r>
    </w:p>
    <w:p w14:paraId="7CE29A6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as.matrix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total_places_barplot_t_sorted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[-1, ]), </w:t>
      </w:r>
    </w:p>
    <w:p w14:paraId="1C4AD457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beside = TRUE,</w:t>
      </w:r>
    </w:p>
    <w:p w14:paraId="7DC0BC95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col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"red", "green"),</w:t>
      </w:r>
    </w:p>
    <w:p w14:paraId="660F9C0F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xlab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</w:t>
      </w:r>
      <w:r w:rsidRPr="00C4187B">
        <w:rPr>
          <w:rFonts w:ascii="DejaVu Serif" w:hAnsi="DejaVu Serif"/>
          <w:sz w:val="22"/>
          <w:szCs w:val="22"/>
          <w:highlight w:val="lightGray"/>
        </w:rPr>
        <w:t>Год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", </w:t>
      </w:r>
    </w:p>
    <w:p w14:paraId="7FE2D61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names.arg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sorted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[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1, ],</w:t>
      </w:r>
    </w:p>
    <w:p w14:paraId="3C3B5C96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ylab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"</w:t>
      </w:r>
      <w:r w:rsidRPr="00C4187B">
        <w:rPr>
          <w:rFonts w:ascii="DejaVu Serif" w:hAnsi="DejaVu Serif"/>
          <w:sz w:val="22"/>
          <w:szCs w:val="22"/>
          <w:highlight w:val="lightGray"/>
        </w:rPr>
        <w:t>Количество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мест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(</w:t>
      </w:r>
      <w:r w:rsidRPr="00C4187B">
        <w:rPr>
          <w:rFonts w:ascii="DejaVu Serif" w:hAnsi="DejaVu Serif"/>
          <w:sz w:val="22"/>
          <w:szCs w:val="22"/>
          <w:highlight w:val="lightGray"/>
        </w:rPr>
        <w:t>призовые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)", </w:t>
      </w:r>
    </w:p>
    <w:p w14:paraId="4C5BBDA2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0, max(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total_places_barplot_t_sorted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[-1, ], na.rm = TRUE) * 1.2),  # </w:t>
      </w:r>
      <w:r w:rsidRPr="00C4187B">
        <w:rPr>
          <w:rFonts w:ascii="DejaVu Serif" w:hAnsi="DejaVu Serif"/>
          <w:sz w:val="22"/>
          <w:szCs w:val="22"/>
          <w:highlight w:val="lightGray"/>
        </w:rPr>
        <w:t>Динамический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ylim</w:t>
      </w:r>
      <w:proofErr w:type="spellEnd"/>
    </w:p>
    <w:p w14:paraId="7686D33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      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cex.names</w:t>
      </w:r>
      <w:proofErr w:type="spellEnd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0.8,</w:t>
      </w:r>
    </w:p>
    <w:p w14:paraId="2D616C8D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8 - Столбчатая диаграмма количества достижений\n за последние 6 олимпиад по лыжным гонкам")</w:t>
      </w:r>
    </w:p>
    <w:p w14:paraId="0D8E1E0A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</w:p>
    <w:p w14:paraId="20231DA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c('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'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'), fill = c("red", "green"))</w:t>
      </w:r>
    </w:p>
    <w:p w14:paraId="7E3670F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09982B3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 4. Круговая диаграмма</w:t>
      </w:r>
    </w:p>
    <w:p w14:paraId="2DBDB5A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 Подсчитываем общее количество призовых мест за последние 6 Олимпиад</w:t>
      </w:r>
    </w:p>
    <w:p w14:paraId="61EF23CE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total_places_pie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&lt;- </w:t>
      </w: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colSums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total_places_barplot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[, -1], na.rm = TRUE)  # </w:t>
      </w:r>
      <w:r w:rsidRPr="00C4187B">
        <w:rPr>
          <w:rFonts w:ascii="DejaVu Serif" w:hAnsi="DejaVu Serif"/>
          <w:sz w:val="22"/>
          <w:szCs w:val="22"/>
          <w:highlight w:val="lightGray"/>
        </w:rPr>
        <w:t>Суммируем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по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</w:t>
      </w:r>
      <w:r w:rsidRPr="00C4187B">
        <w:rPr>
          <w:rFonts w:ascii="DejaVu Serif" w:hAnsi="DejaVu Serif"/>
          <w:sz w:val="22"/>
          <w:szCs w:val="22"/>
          <w:highlight w:val="lightGray"/>
        </w:rPr>
        <w:t>столбцам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" </w:t>
      </w:r>
      <w:r w:rsidRPr="00C4187B">
        <w:rPr>
          <w:rFonts w:ascii="DejaVu Serif" w:hAnsi="DejaVu Serif"/>
          <w:sz w:val="22"/>
          <w:szCs w:val="22"/>
          <w:highlight w:val="lightGray"/>
        </w:rPr>
        <w:t>и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</w:p>
    <w:p w14:paraId="2E3D8901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names(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total_places_pie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 xml:space="preserve">) &lt;-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", "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")</w:t>
      </w:r>
    </w:p>
    <w:p w14:paraId="09BDA5D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  <w:lang w:val="en-US"/>
        </w:rPr>
      </w:pPr>
    </w:p>
    <w:p w14:paraId="4B8EC3C0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># Строим круговую диаграмму</w:t>
      </w:r>
    </w:p>
    <w:p w14:paraId="3EF87684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proofErr w:type="spellStart"/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pie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(</w:t>
      </w:r>
      <w:proofErr w:type="spellStart"/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total_places_pie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, </w:t>
      </w:r>
    </w:p>
    <w:p w14:paraId="5CE770A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labels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total_places_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pie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,  #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 xml:space="preserve"> Показываем значения на диаграмме</w:t>
      </w:r>
    </w:p>
    <w:p w14:paraId="35D9BA8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col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</w:t>
      </w:r>
      <w:proofErr w:type="gramStart"/>
      <w:r w:rsidRPr="00C4187B">
        <w:rPr>
          <w:rFonts w:ascii="DejaVu Serif" w:hAnsi="DejaVu Serif"/>
          <w:sz w:val="22"/>
          <w:szCs w:val="22"/>
          <w:highlight w:val="lightGray"/>
        </w:rPr>
        <w:t>c(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</w:rPr>
        <w:t>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purple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", "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orange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>"),</w:t>
      </w:r>
    </w:p>
    <w:p w14:paraId="7CD63458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highlight w:val="lightGray"/>
        </w:rPr>
      </w:pPr>
      <w:r w:rsidRPr="00C4187B">
        <w:rPr>
          <w:rFonts w:ascii="DejaVu Serif" w:hAnsi="DejaVu Serif"/>
          <w:sz w:val="22"/>
          <w:szCs w:val="22"/>
          <w:highlight w:val="lightGray"/>
        </w:rPr>
        <w:t xml:space="preserve">    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</w:rPr>
        <w:t>main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</w:rPr>
        <w:t xml:space="preserve"> = "Рис. 9 - Кол-во призовых мест за последние 6 Олимпиад\n по лыжным гонкам (женщины, мужчины)")</w:t>
      </w:r>
    </w:p>
    <w:p w14:paraId="681C4472" w14:textId="32DE080D" w:rsid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lang w:val="en-US"/>
        </w:rPr>
      </w:pPr>
      <w:proofErr w:type="gram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legend(</w:t>
      </w:r>
      <w:proofErr w:type="gram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</w:t>
      </w:r>
      <w:proofErr w:type="spellStart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topright</w:t>
      </w:r>
      <w:proofErr w:type="spellEnd"/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c('</w:t>
      </w:r>
      <w:r w:rsidRPr="00C4187B">
        <w:rPr>
          <w:rFonts w:ascii="DejaVu Serif" w:hAnsi="DejaVu Serif"/>
          <w:sz w:val="22"/>
          <w:szCs w:val="22"/>
          <w:highlight w:val="lightGray"/>
        </w:rPr>
        <w:t>Женщины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', '</w:t>
      </w:r>
      <w:r w:rsidRPr="00C4187B">
        <w:rPr>
          <w:rFonts w:ascii="DejaVu Serif" w:hAnsi="DejaVu Serif"/>
          <w:sz w:val="22"/>
          <w:szCs w:val="22"/>
          <w:highlight w:val="lightGray"/>
        </w:rPr>
        <w:t>Мужчины</w:t>
      </w:r>
      <w:r w:rsidRPr="00C4187B">
        <w:rPr>
          <w:rFonts w:ascii="DejaVu Serif" w:hAnsi="DejaVu Serif"/>
          <w:sz w:val="22"/>
          <w:szCs w:val="22"/>
          <w:highlight w:val="lightGray"/>
          <w:lang w:val="en-US"/>
        </w:rPr>
        <w:t>'), fill = c("purple", "orange"))</w:t>
      </w:r>
    </w:p>
    <w:p w14:paraId="0AE7988B" w14:textId="77777777" w:rsidR="00C4187B" w:rsidRPr="00C4187B" w:rsidRDefault="00C4187B" w:rsidP="00C4187B">
      <w:pPr>
        <w:pStyle w:val="a3"/>
        <w:ind w:left="0"/>
        <w:rPr>
          <w:rFonts w:ascii="DejaVu Serif" w:hAnsi="DejaVu Serif"/>
          <w:sz w:val="22"/>
          <w:szCs w:val="22"/>
          <w:lang w:val="en-US"/>
        </w:rPr>
      </w:pPr>
    </w:p>
    <w:p w14:paraId="7E0F4D93" w14:textId="1BD6066D" w:rsidR="00B94021" w:rsidRDefault="007A73C3" w:rsidP="00094001">
      <w:pPr>
        <w:pStyle w:val="a3"/>
        <w:ind w:left="0" w:firstLine="720"/>
        <w:rPr>
          <w:sz w:val="28"/>
          <w:szCs w:val="28"/>
        </w:rPr>
      </w:pPr>
      <w:r w:rsidRPr="00C11A87">
        <w:rPr>
          <w:b/>
          <w:bCs/>
          <w:sz w:val="28"/>
          <w:szCs w:val="28"/>
        </w:rPr>
        <w:t xml:space="preserve">Вывод: </w:t>
      </w:r>
      <w:r w:rsidR="00094001">
        <w:rPr>
          <w:sz w:val="28"/>
          <w:szCs w:val="28"/>
        </w:rPr>
        <w:t>получилось</w:t>
      </w:r>
      <w:r w:rsidR="00C11A87" w:rsidRPr="00C11A87">
        <w:rPr>
          <w:sz w:val="28"/>
          <w:szCs w:val="28"/>
        </w:rPr>
        <w:t xml:space="preserve"> успешно подготовить и проанализировать набор данных по лыжным гонкам в России, отобразив динамику олимпийских достижений через столбчатые, круговые и функциональные графики, а также сравнительные графики по золотым и призовым местам для семи стран за последние 6 Олимпиад. В результате были выявлены тенденции роста достижений российских лыжников, особенно у женщин, с акцентом на первые места, а также стабильные результаты мужчин, что подчёркивает эффективность применения визуализации данных для анализа спортивных показателей.</w:t>
      </w:r>
    </w:p>
    <w:p w14:paraId="51ED68B0" w14:textId="77777777" w:rsidR="00C4187B" w:rsidRPr="00094001" w:rsidRDefault="00C4187B" w:rsidP="00094001">
      <w:pPr>
        <w:pStyle w:val="a3"/>
        <w:ind w:left="0" w:firstLine="720"/>
        <w:rPr>
          <w:sz w:val="28"/>
          <w:szCs w:val="28"/>
        </w:rPr>
      </w:pPr>
    </w:p>
    <w:sectPr w:rsidR="00C4187B" w:rsidRPr="0009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E240" w14:textId="77777777" w:rsidR="003840F3" w:rsidRDefault="003840F3" w:rsidP="00B94021">
      <w:r>
        <w:separator/>
      </w:r>
    </w:p>
  </w:endnote>
  <w:endnote w:type="continuationSeparator" w:id="0">
    <w:p w14:paraId="36DF49C1" w14:textId="77777777" w:rsidR="003840F3" w:rsidRDefault="003840F3" w:rsidP="00B9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erif">
    <w:panose1 w:val="02060603050605020204"/>
    <w:charset w:val="CC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8337" w14:textId="77777777" w:rsidR="003840F3" w:rsidRDefault="003840F3" w:rsidP="00B94021">
      <w:r>
        <w:separator/>
      </w:r>
    </w:p>
  </w:footnote>
  <w:footnote w:type="continuationSeparator" w:id="0">
    <w:p w14:paraId="6DEB559D" w14:textId="77777777" w:rsidR="003840F3" w:rsidRDefault="003840F3" w:rsidP="00B94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A8C"/>
    <w:multiLevelType w:val="hybridMultilevel"/>
    <w:tmpl w:val="E8361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CF77D8"/>
    <w:multiLevelType w:val="hybridMultilevel"/>
    <w:tmpl w:val="83AE1158"/>
    <w:lvl w:ilvl="0" w:tplc="4E8A92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B20F7D"/>
    <w:multiLevelType w:val="hybridMultilevel"/>
    <w:tmpl w:val="B892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7F50"/>
    <w:multiLevelType w:val="hybridMultilevel"/>
    <w:tmpl w:val="CFB03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462F4"/>
    <w:multiLevelType w:val="hybridMultilevel"/>
    <w:tmpl w:val="44C0EB7C"/>
    <w:lvl w:ilvl="0" w:tplc="AF4A50C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A"/>
    <w:rsid w:val="00012EEC"/>
    <w:rsid w:val="00042478"/>
    <w:rsid w:val="000531DB"/>
    <w:rsid w:val="00094001"/>
    <w:rsid w:val="0014474A"/>
    <w:rsid w:val="001B48A3"/>
    <w:rsid w:val="00227185"/>
    <w:rsid w:val="0025114E"/>
    <w:rsid w:val="00303372"/>
    <w:rsid w:val="00314BA7"/>
    <w:rsid w:val="00353B3C"/>
    <w:rsid w:val="00362A21"/>
    <w:rsid w:val="0038163F"/>
    <w:rsid w:val="003840F3"/>
    <w:rsid w:val="00452A07"/>
    <w:rsid w:val="0049691F"/>
    <w:rsid w:val="005345B0"/>
    <w:rsid w:val="00547FCF"/>
    <w:rsid w:val="00557B0A"/>
    <w:rsid w:val="00606856"/>
    <w:rsid w:val="00630A7A"/>
    <w:rsid w:val="0064457E"/>
    <w:rsid w:val="00646F9C"/>
    <w:rsid w:val="007A73C3"/>
    <w:rsid w:val="00836FA8"/>
    <w:rsid w:val="008560E9"/>
    <w:rsid w:val="00860F72"/>
    <w:rsid w:val="0088504B"/>
    <w:rsid w:val="008D000C"/>
    <w:rsid w:val="008D4DE6"/>
    <w:rsid w:val="00942A80"/>
    <w:rsid w:val="00987BD0"/>
    <w:rsid w:val="00A3128F"/>
    <w:rsid w:val="00A55D89"/>
    <w:rsid w:val="00AA7331"/>
    <w:rsid w:val="00B34CCC"/>
    <w:rsid w:val="00B72FCD"/>
    <w:rsid w:val="00B93CBE"/>
    <w:rsid w:val="00B94021"/>
    <w:rsid w:val="00C11A87"/>
    <w:rsid w:val="00C4187B"/>
    <w:rsid w:val="00C557F2"/>
    <w:rsid w:val="00D52036"/>
    <w:rsid w:val="00D8212C"/>
    <w:rsid w:val="00E26E2C"/>
    <w:rsid w:val="00EE45DB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590F"/>
  <w15:chartTrackingRefBased/>
  <w15:docId w15:val="{A8AA0BCA-B481-4294-9207-F8FFD146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402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40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940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402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2091</Words>
  <Characters>11924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Виталий Дука</cp:lastModifiedBy>
  <cp:revision>26</cp:revision>
  <dcterms:created xsi:type="dcterms:W3CDTF">2025-03-16T21:48:00Z</dcterms:created>
  <dcterms:modified xsi:type="dcterms:W3CDTF">2025-04-02T20:03:00Z</dcterms:modified>
</cp:coreProperties>
</file>