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9</w:t>
      </w:r>
      <w:r>
        <w:rPr>
          <w:rFonts w:ascii="宋体" w:hAnsi="宋体"/>
          <w:b/>
          <w:bCs/>
          <w:color w:val="000000"/>
          <w:sz w:val="24"/>
        </w:rPr>
        <w:t>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王振浩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2018-09-20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王振浩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201711010213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2018-09-20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？？？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B3838" w:themeColor="background2" w:themeShade="40"/>
                <w:sz w:val="21"/>
                <w:szCs w:val="21"/>
                <w:lang w:val="en-US" w:eastAsia="zh-CN"/>
              </w:rPr>
              <w:t>实验目的：</w:t>
            </w:r>
            <w:r>
              <w:rPr>
                <w:rFonts w:hint="eastAsia" w:ascii="宋体" w:hAnsi="宋体" w:eastAsia="宋体" w:cs="宋体"/>
              </w:rPr>
              <w:t>熟悉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vs</w:t>
            </w:r>
            <w:r>
              <w:rPr>
                <w:rFonts w:hint="eastAsia" w:ascii="宋体" w:hAnsi="宋体" w:eastAsia="宋体" w:cs="宋体"/>
              </w:rPr>
              <w:t>编程环境，掌握多文件编程方法，熟悉github作业提交流程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实验内容：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设计一个简单的`学生成绩管理系统`来管理若干学生的信息，每个学生的信息包括学号、姓名、某门课的平时成绩、实验成绩、期末成绩、总成绩和排名，其中总成绩=0.2\*平时成绩+0.2\*实验成绩+0.6\*期末成绩。系统的基本需求如下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```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从文件data.txt中读取所有学生成绩信息。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根据学生成绩信息计算出学生成绩排名。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输入学号可查询某个学生的成绩信息。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统计出该课程成绩的均值和方差，并对成绩分布简要分析。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3.实验过程及步骤：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1）读取txt文档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2）计算排名情况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3）输入查询学生学号，输出其各个信息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4）计算成绩均值和方差</w:t>
            </w: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成绩管理系统.cpp：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 include &lt;stdlib&gt;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"math.h"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//#include 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tscore;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//读入学生成绩信息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//从文件中读取学生信息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SS*Readfile(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SS *stu;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//定义SS类型的指针stu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FILE *fp = NULL;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//定义一个指向文件的指针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fp = fopen(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//用fopen以只读的方式打开文件data，并让指针fp指向文件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(fp = NULL)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"error"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//如果指针fp指向空，那么文件打开失败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&amp;count);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//文件成功打开，则将指针指向的第一个正数赋值给变量count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*N =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"学生的人数为：%d\n"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stu = (SS*) malloc(count *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(SS));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//动态分配空间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//读取每个同学的信息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((!feof(fp)) &amp;&amp; (index &lt; count))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//读入文件数据到内存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"%s%s%lf%lf%lf"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(stu[index].id, stu[index].name, stu[index].fscore, stu[index].escore, stu[index].lscore));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//输出读入内存的学生信息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平时成绩：%lf    实验成绩：%lf     期末成绩：%lf"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stu[index].id, stu[index].name, stu[index].fscore, stu[index].escore, stu[index].lscore);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fclose(fp);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 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Lscore 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float p = 0.2;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//float q = 0.6;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stu[i].tscore = 0.2 *stu[i].fscore + 0.2*stu[i].escore + 0.6*stu[i].lscore;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总成绩：%4.2lf"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stu[i].id, stu[i].name, stu[i].tscore);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"学生总成绩计算完毕\n\n"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i + 1; j &lt; N;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(stu[i].tscore &lt; stu[j].tscore)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strcpy(stu[i].id, stu[j].id);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strcpy(stu[i].name , stu[j].name);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stu[i].fscore = stu[j].fscore;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stu[i].escore = stu[j].escore;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stu[i].lscore = stu[j].lscore;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stu[i].tscore = stu[j].tscore;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strcpy(stu[j].id, stu[k].id);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strcpy(stu[j].name, stu[k].name);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stu[j].fscore = stu[k].fscore;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stu[j].escore = stu[k].escore;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stu[j].lscore = stu[k].lscore;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stu[j].tscore = stu[k].tscore;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"学号：%s    姓名：%s    平时成绩：%lf    实验成绩：%lf   期末成绩：%lf    总成绩：%4.2lf  \n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stu[i].id, stu[i].name, stu[i].fscore, stu[i].escore, stu[i].lscore, stu[i].tscore);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SS *pstu = NULL;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Readfile(&amp;N);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free(pstu);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//停顿成绩作用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实验结论：</w:t>
            </w:r>
          </w:p>
          <w:p>
            <w:pPr>
              <w:pStyle w:val="2"/>
              <w:rPr>
                <w:rFonts w:hint="eastAsia" w:hAnsi="宋体" w:cs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通过这次小实验初步了解熟悉了VS编程环境</w:t>
            </w:r>
            <w:r>
              <w:rPr>
                <w:rFonts w:hint="eastAsia" w:ascii="宋体" w:hAnsi="宋体" w:eastAsia="宋体" w:cs="宋体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</w:rPr>
              <w:t>掌握多文件编程方法</w:t>
            </w:r>
            <w:r>
              <w:rPr>
                <w:rFonts w:hint="eastAsia" w:hAnsi="宋体" w:cs="宋体"/>
                <w:b/>
                <w:bCs/>
                <w:lang w:eastAsia="zh-CN"/>
              </w:rPr>
              <w:t>。</w:t>
            </w:r>
            <w:r>
              <w:rPr>
                <w:rFonts w:hint="eastAsia" w:hAnsi="宋体" w:cs="宋体"/>
                <w:b/>
                <w:bCs/>
                <w:lang w:val="en-US" w:eastAsia="zh-CN"/>
              </w:rPr>
              <w:t>可以给编程带来极大的方便但这次实验对OOP了解还是比较初步，程序也比较依赖POP知识还需进一步学习。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91AA"/>
    <w:multiLevelType w:val="singleLevel"/>
    <w:tmpl w:val="36FF9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1715722D"/>
    <w:rsid w:val="25EE0ABB"/>
    <w:rsid w:val="507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ScaleCrop>false</ScaleCrop>
  <LinksUpToDate>false</LinksUpToDate>
  <CharactersWithSpaces>528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浩</cp:lastModifiedBy>
  <cp:lastPrinted>2018-09-10T14:44:00Z</cp:lastPrinted>
  <dcterms:modified xsi:type="dcterms:W3CDTF">2018-09-22T12:48:28Z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