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stylesWithEffects.xml" ContentType="application/vnd.openxmlformats-officedocument.wordprocessingml.stylesWithEffec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light1"/>
  <w:body>
    <w:p w14:paraId="57F986F6" w14:textId="77777777" w:rsidR="00746266" w:rsidRPr="00746266" w:rsidRDefault="00746266" w:rsidP="00746266">
      <w:pPr>
        <w:spacing w:line="240" w:lineRule="auto"/>
        <w:rPr>
          <w:b/>
          <w:bCs/>
        </w:rPr>
      </w:pPr>
      <w:bookmarkStart w:id="0" w:name="IDX"/>
      <w:bookmarkEnd w:id="0"/>
      <w:r w:rsidRPr="00746266">
        <w:rPr>
          <w:b/>
          <w:bCs/>
        </w:rPr>
        <w:t>Introduction</w:t>
      </w:r>
    </w:p>
    <w:p w14:paraId="1ABB8368" w14:textId="77777777" w:rsidR="00746266" w:rsidRPr="00746266" w:rsidRDefault="00746266" w:rsidP="00746266">
      <w:pPr>
        <w:spacing w:line="240" w:lineRule="auto"/>
        <w:rPr>
          <w:b/>
          <w:bCs/>
        </w:rPr>
      </w:pPr>
    </w:p>
    <w:p w14:paraId="26ACDFCF" w14:textId="77777777" w:rsidR="00746266" w:rsidRPr="000B30DF" w:rsidRDefault="00746266" w:rsidP="00746266">
      <w:pPr>
        <w:spacing w:line="240" w:lineRule="auto"/>
      </w:pPr>
      <w:r w:rsidRPr="000B30DF">
        <w:t>This document provides a structured approach to assessing key statistical assumptions for continuous variables using descriptive statistics and formal tests derived from PROC UNIVARIATE output.</w:t>
      </w:r>
    </w:p>
    <w:p w14:paraId="5AB8DF59" w14:textId="77777777" w:rsidR="00746266" w:rsidRPr="000B30DF" w:rsidRDefault="00746266" w:rsidP="00746266">
      <w:pPr>
        <w:spacing w:line="240" w:lineRule="auto"/>
      </w:pPr>
      <w:r w:rsidRPr="000B30DF">
        <w:t>The content is written in a style suitable for a methods and results section of a research paper, while also serving as a practical learning tool. A detailed example is presented for one variable to illustrate how to interpret distributional characteristics, including central tendency, variability, and normality test results.</w:t>
      </w:r>
    </w:p>
    <w:p w14:paraId="732CE65D" w14:textId="77777777" w:rsidR="00746266" w:rsidRPr="000B30DF" w:rsidRDefault="00746266" w:rsidP="00746266">
      <w:pPr>
        <w:spacing w:line="240" w:lineRule="auto"/>
      </w:pPr>
      <w:r w:rsidRPr="000B30DF">
        <w:t>To support learning, readers are encouraged to apply the same framework to the remaining variables. The exercise is to replicate the interpretation process using the provided outputs, ensuring consistency in reasoning and reporting.</w:t>
      </w:r>
    </w:p>
    <w:p w14:paraId="03744104" w14:textId="20B8194E" w:rsidR="00746266" w:rsidRPr="000B30DF" w:rsidRDefault="00746266" w:rsidP="00746266">
      <w:pPr>
        <w:spacing w:line="240" w:lineRule="auto"/>
      </w:pPr>
      <w:r w:rsidRPr="000B30DF">
        <w:t>This approach is intended to build both methodological understanding and the ability to communicate statistical findings clearly and consistently in a research context.</w:t>
      </w:r>
    </w:p>
    <w:p w14:paraId="70E4A8E4" w14:textId="77777777" w:rsidR="00746266" w:rsidRPr="000B30DF" w:rsidRDefault="00746266" w:rsidP="00746266">
      <w:pPr>
        <w:spacing w:line="240" w:lineRule="auto"/>
      </w:pPr>
    </w:p>
    <w:p w14:paraId="1D9CD2B7" w14:textId="1DEEE570" w:rsidR="00746266" w:rsidRDefault="00746266" w:rsidP="00746266">
      <w:pPr>
        <w:spacing w:line="240" w:lineRule="auto"/>
      </w:pPr>
      <w:r>
        <w:rPr>
          <w:b/>
          <w:bCs/>
        </w:rPr>
        <w:br w:type="page"/>
      </w:r>
    </w:p>
    <w:tbl>
      <w:tblPr>
        <w:tblStyle w:val="sastable"/>
        <w:tblW w:w="5774" w:type="dxa"/>
        <w:tblInd w:w="0" w:type="dxa"/>
        <w:tblLook w:val="04A0" w:firstRow="1" w:lastRow="0" w:firstColumn="1" w:lastColumn="0" w:noHBand="0" w:noVBand="1"/>
        <w:tblCaption w:val="Moments"/>
      </w:tblPr>
      <w:tblGrid>
        <w:gridCol w:w="1604"/>
        <w:gridCol w:w="1169"/>
        <w:gridCol w:w="1872"/>
        <w:gridCol w:w="1129"/>
      </w:tblGrid>
      <w:tr w:rsidR="002D2BE0" w14:paraId="0B4470F4" w14:textId="77777777">
        <w:trPr>
          <w:cantSplit/>
          <w:tblHeader/>
        </w:trPr>
        <w:tc>
          <w:tcPr>
            <w:tcW w:w="5774"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0056D72" w14:textId="465A9F44" w:rsidR="002D2BE0" w:rsidRDefault="004D2A8B">
            <w:pPr>
              <w:pStyle w:val="sasheader"/>
              <w:jc w:val="center"/>
            </w:pPr>
            <w:r>
              <w:lastRenderedPageBreak/>
              <w:t>Moments</w:t>
            </w:r>
          </w:p>
        </w:tc>
      </w:tr>
      <w:tr w:rsidR="002D2BE0" w14:paraId="48D08D47"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BADFF81" w14:textId="77777777" w:rsidR="002D2BE0" w:rsidRDefault="004D2A8B">
            <w:pPr>
              <w:pStyle w:val="sasdata"/>
            </w:pPr>
            <w:r>
              <w:rPr>
                <w:b/>
                <w:bCs/>
                <w:sz w:val="22"/>
                <w:szCs w:val="22"/>
                <w:shd w:val="clear" w:color="auto" w:fill="E7E6E6" w:themeFill="light2"/>
              </w:rPr>
              <w:t>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D2FE0EA" w14:textId="77777777" w:rsidR="002D2BE0" w:rsidRDefault="004D2A8B">
            <w:pPr>
              <w:pStyle w:val="sasdata"/>
              <w:jc w:val="right"/>
            </w:pPr>
            <w:r>
              <w:t>50</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0D43DCF" w14:textId="77777777" w:rsidR="002D2BE0" w:rsidRDefault="004D2A8B">
            <w:pPr>
              <w:pStyle w:val="sasdata"/>
            </w:pPr>
            <w:r>
              <w:rPr>
                <w:b/>
                <w:bCs/>
                <w:sz w:val="22"/>
                <w:szCs w:val="22"/>
                <w:shd w:val="clear" w:color="auto" w:fill="E7E6E6" w:themeFill="light2"/>
              </w:rPr>
              <w:t>Sum Weights</w:t>
            </w:r>
          </w:p>
        </w:tc>
        <w:tc>
          <w:tcPr>
            <w:tcW w:w="112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9540F02" w14:textId="77777777" w:rsidR="002D2BE0" w:rsidRDefault="004D2A8B">
            <w:pPr>
              <w:pStyle w:val="sasdata"/>
              <w:jc w:val="right"/>
            </w:pPr>
            <w:r>
              <w:t>50</w:t>
            </w:r>
          </w:p>
        </w:tc>
      </w:tr>
      <w:tr w:rsidR="002D2BE0" w14:paraId="474BBFA9"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3C8B690" w14:textId="77777777" w:rsidR="002D2BE0" w:rsidRDefault="004D2A8B">
            <w:pPr>
              <w:pStyle w:val="sasdata"/>
            </w:pPr>
            <w:r>
              <w:rPr>
                <w:b/>
                <w:bCs/>
                <w:sz w:val="22"/>
                <w:szCs w:val="22"/>
                <w:shd w:val="clear" w:color="auto" w:fill="E7E6E6" w:themeFill="light2"/>
              </w:rPr>
              <w:t>Mean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61056A7" w14:textId="77777777" w:rsidR="002D2BE0" w:rsidRDefault="004D2A8B">
            <w:pPr>
              <w:pStyle w:val="sasdata"/>
              <w:jc w:val="right"/>
            </w:pPr>
            <w:r>
              <w:t>50.06</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BD9222D" w14:textId="77777777" w:rsidR="002D2BE0" w:rsidRDefault="004D2A8B">
            <w:pPr>
              <w:pStyle w:val="sasdata"/>
            </w:pPr>
            <w:r>
              <w:rPr>
                <w:b/>
                <w:bCs/>
                <w:sz w:val="22"/>
                <w:szCs w:val="22"/>
                <w:shd w:val="clear" w:color="auto" w:fill="E7E6E6" w:themeFill="light2"/>
              </w:rPr>
              <w:t>Sum Observations</w:t>
            </w:r>
          </w:p>
        </w:tc>
        <w:tc>
          <w:tcPr>
            <w:tcW w:w="112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4010C8F" w14:textId="77777777" w:rsidR="002D2BE0" w:rsidRDefault="004D2A8B">
            <w:pPr>
              <w:pStyle w:val="sasdata"/>
              <w:jc w:val="right"/>
            </w:pPr>
            <w:r>
              <w:t>2503</w:t>
            </w:r>
          </w:p>
        </w:tc>
      </w:tr>
      <w:tr w:rsidR="002D2BE0" w14:paraId="3C902835"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0049DF2" w14:textId="77777777" w:rsidR="002D2BE0" w:rsidRDefault="004D2A8B">
            <w:pPr>
              <w:pStyle w:val="sasdata"/>
            </w:pPr>
            <w:r>
              <w:rPr>
                <w:b/>
                <w:bCs/>
                <w:sz w:val="22"/>
                <w:szCs w:val="22"/>
                <w:shd w:val="clear" w:color="auto" w:fill="E7E6E6" w:themeFill="light2"/>
              </w:rPr>
              <w:t>Std Deviation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C2C27CE" w14:textId="77777777" w:rsidR="002D2BE0" w:rsidRDefault="004D2A8B">
            <w:pPr>
              <w:pStyle w:val="sasdata"/>
              <w:jc w:val="right"/>
            </w:pPr>
            <w:r>
              <w:t>3.52489687</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4FFC9FA" w14:textId="77777777" w:rsidR="002D2BE0" w:rsidRDefault="004D2A8B">
            <w:pPr>
              <w:pStyle w:val="sasdata"/>
            </w:pPr>
            <w:r>
              <w:rPr>
                <w:b/>
                <w:bCs/>
                <w:sz w:val="22"/>
                <w:szCs w:val="22"/>
                <w:shd w:val="clear" w:color="auto" w:fill="E7E6E6" w:themeFill="light2"/>
              </w:rPr>
              <w:t>Variance</w:t>
            </w:r>
          </w:p>
        </w:tc>
        <w:tc>
          <w:tcPr>
            <w:tcW w:w="112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3F441E1" w14:textId="77777777" w:rsidR="002D2BE0" w:rsidRDefault="004D2A8B">
            <w:pPr>
              <w:pStyle w:val="sasdata"/>
              <w:jc w:val="right"/>
            </w:pPr>
            <w:r>
              <w:t>12.424898</w:t>
            </w:r>
          </w:p>
        </w:tc>
      </w:tr>
      <w:tr w:rsidR="002D2BE0" w14:paraId="05675931"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163606F" w14:textId="77777777" w:rsidR="002D2BE0" w:rsidRDefault="004D2A8B">
            <w:pPr>
              <w:pStyle w:val="sasdata"/>
            </w:pPr>
            <w:r>
              <w:rPr>
                <w:b/>
                <w:bCs/>
                <w:sz w:val="22"/>
                <w:szCs w:val="22"/>
                <w:shd w:val="clear" w:color="auto" w:fill="E7E6E6" w:themeFill="light2"/>
              </w:rPr>
              <w:t>Skewness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C773A5F" w14:textId="77777777" w:rsidR="002D2BE0" w:rsidRDefault="004D2A8B">
            <w:pPr>
              <w:pStyle w:val="sasdata"/>
              <w:jc w:val="right"/>
            </w:pPr>
            <w:r>
              <w:t>0.12008699</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5072341" w14:textId="77777777" w:rsidR="002D2BE0" w:rsidRDefault="004D2A8B">
            <w:pPr>
              <w:pStyle w:val="sasdata"/>
            </w:pPr>
            <w:r>
              <w:rPr>
                <w:b/>
                <w:bCs/>
                <w:sz w:val="22"/>
                <w:szCs w:val="22"/>
                <w:shd w:val="clear" w:color="auto" w:fill="E7E6E6" w:themeFill="light2"/>
              </w:rPr>
              <w:t>Kurtosis</w:t>
            </w:r>
          </w:p>
        </w:tc>
        <w:tc>
          <w:tcPr>
            <w:tcW w:w="112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DE06AA0" w14:textId="77777777" w:rsidR="002D2BE0" w:rsidRDefault="004D2A8B">
            <w:pPr>
              <w:pStyle w:val="sasdata"/>
              <w:jc w:val="right"/>
            </w:pPr>
            <w:r>
              <w:t>-0.2526888</w:t>
            </w:r>
          </w:p>
        </w:tc>
      </w:tr>
      <w:tr w:rsidR="002D2BE0" w14:paraId="0F372BA7"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8D550D7" w14:textId="77777777" w:rsidR="002D2BE0" w:rsidRDefault="004D2A8B">
            <w:pPr>
              <w:pStyle w:val="sasdata"/>
            </w:pPr>
            <w:r>
              <w:rPr>
                <w:b/>
                <w:bCs/>
                <w:sz w:val="22"/>
                <w:szCs w:val="22"/>
                <w:shd w:val="clear" w:color="auto" w:fill="E7E6E6" w:themeFill="light2"/>
              </w:rPr>
              <w:t>Uncorrected 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A8B301B" w14:textId="77777777" w:rsidR="002D2BE0" w:rsidRDefault="004D2A8B">
            <w:pPr>
              <w:pStyle w:val="sasdata"/>
              <w:jc w:val="right"/>
            </w:pPr>
            <w:r>
              <w:t>125909</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8C15A25" w14:textId="77777777" w:rsidR="002D2BE0" w:rsidRDefault="004D2A8B">
            <w:pPr>
              <w:pStyle w:val="sasdata"/>
            </w:pPr>
            <w:r>
              <w:rPr>
                <w:b/>
                <w:bCs/>
                <w:sz w:val="22"/>
                <w:szCs w:val="22"/>
                <w:shd w:val="clear" w:color="auto" w:fill="E7E6E6" w:themeFill="light2"/>
              </w:rPr>
              <w:t>Corrected SS</w:t>
            </w:r>
          </w:p>
        </w:tc>
        <w:tc>
          <w:tcPr>
            <w:tcW w:w="112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CAC0B38" w14:textId="77777777" w:rsidR="002D2BE0" w:rsidRDefault="004D2A8B">
            <w:pPr>
              <w:pStyle w:val="sasdata"/>
              <w:jc w:val="right"/>
            </w:pPr>
            <w:r>
              <w:t>608.82</w:t>
            </w:r>
          </w:p>
        </w:tc>
      </w:tr>
      <w:tr w:rsidR="002D2BE0" w14:paraId="5BE6F568"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2926402" w14:textId="77777777" w:rsidR="002D2BE0" w:rsidRDefault="004D2A8B">
            <w:pPr>
              <w:pStyle w:val="sasdata"/>
            </w:pPr>
            <w:r>
              <w:rPr>
                <w:b/>
                <w:bCs/>
                <w:sz w:val="22"/>
                <w:szCs w:val="22"/>
                <w:shd w:val="clear" w:color="auto" w:fill="E7E6E6" w:themeFill="light2"/>
              </w:rPr>
              <w:t>Coeff Variation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5137F5C" w14:textId="77777777" w:rsidR="002D2BE0" w:rsidRDefault="004D2A8B">
            <w:pPr>
              <w:pStyle w:val="sasdata"/>
              <w:jc w:val="right"/>
            </w:pPr>
            <w:r>
              <w:t>7.04134413</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809D612" w14:textId="77777777" w:rsidR="002D2BE0" w:rsidRDefault="004D2A8B">
            <w:pPr>
              <w:pStyle w:val="sasdata"/>
            </w:pPr>
            <w:r>
              <w:rPr>
                <w:b/>
                <w:bCs/>
                <w:sz w:val="22"/>
                <w:szCs w:val="22"/>
                <w:shd w:val="clear" w:color="auto" w:fill="E7E6E6" w:themeFill="light2"/>
              </w:rPr>
              <w:t>Std Error Mean</w:t>
            </w:r>
          </w:p>
        </w:tc>
        <w:tc>
          <w:tcPr>
            <w:tcW w:w="112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C664EB9" w14:textId="77777777" w:rsidR="002D2BE0" w:rsidRDefault="004D2A8B">
            <w:pPr>
              <w:pStyle w:val="sasdata"/>
              <w:jc w:val="right"/>
            </w:pPr>
            <w:r>
              <w:t>0.4984957</w:t>
            </w:r>
          </w:p>
        </w:tc>
      </w:tr>
    </w:tbl>
    <w:p w14:paraId="46618DB1" w14:textId="77777777" w:rsidR="002D2BE0" w:rsidRDefault="002D2BE0">
      <w:pPr>
        <w:pStyle w:val="sastinyparagraph"/>
      </w:pPr>
    </w:p>
    <w:p w14:paraId="418039B0" w14:textId="77777777" w:rsidR="00746266" w:rsidRDefault="00746266">
      <w:pPr>
        <w:pStyle w:val="sastinyparagraph"/>
      </w:pPr>
    </w:p>
    <w:p w14:paraId="6A1DB467" w14:textId="77777777" w:rsidR="00746266" w:rsidRDefault="00746266">
      <w:pPr>
        <w:pStyle w:val="sastinyparagraph"/>
      </w:pPr>
    </w:p>
    <w:p w14:paraId="4FE6A1AD" w14:textId="77777777" w:rsidR="005F6450" w:rsidRDefault="005F6450">
      <w:pPr>
        <w:spacing w:after="0" w:line="240" w:lineRule="exact"/>
        <w:rPr>
          <w:b/>
          <w:bCs/>
        </w:rPr>
      </w:pPr>
    </w:p>
    <w:p w14:paraId="6459654D" w14:textId="01EB40F2" w:rsidR="003132FA" w:rsidRPr="003132FA" w:rsidRDefault="003132FA">
      <w:pPr>
        <w:spacing w:after="0" w:line="240" w:lineRule="exact"/>
      </w:pPr>
      <w:r w:rsidRPr="003132FA">
        <w:t>The</w:t>
      </w:r>
      <w:r w:rsidRPr="003132FA">
        <w:rPr>
          <w:i/>
          <w:iCs/>
        </w:rPr>
        <w:t xml:space="preserve"> Moments</w:t>
      </w:r>
      <w:r w:rsidRPr="003132FA">
        <w:t xml:space="preserve"> table summarizes key characteristics of the distribution using moment-based statistics. It includes measures of central tendency (mean), variability (standard deviation, variance, coefficient of variation), precision (standard error of the mean), and distributional shape (skewness and kurtosis). Together, these measures provide a quantitative description of the location, spread, and symmetry of the data.</w:t>
      </w:r>
    </w:p>
    <w:p w14:paraId="220AF6A0" w14:textId="77777777" w:rsidR="00746266" w:rsidRPr="00746266" w:rsidRDefault="00746266">
      <w:pPr>
        <w:spacing w:after="0" w:line="240" w:lineRule="exact"/>
        <w:rPr>
          <w:b/>
          <w:bCs/>
        </w:rPr>
      </w:pPr>
    </w:p>
    <w:p w14:paraId="6E58A304" w14:textId="77777777" w:rsidR="00D90AF4" w:rsidRDefault="00746266">
      <w:pPr>
        <w:spacing w:after="0" w:line="240" w:lineRule="exact"/>
      </w:pPr>
      <w:r w:rsidRPr="00746266">
        <w:t>The sample consisted of 50 observations, with a mean value of 50.06 and a standard deviation of 3.52, indicating moderate variability around the mean. The variance was 12.42, and the coefficient of variation was 7.04%, suggesting relatively low relative dispersion.</w:t>
      </w:r>
    </w:p>
    <w:p w14:paraId="59E715E5" w14:textId="697403EF" w:rsidR="00D90AF4" w:rsidRDefault="00D90AF4">
      <w:pPr>
        <w:spacing w:after="0" w:line="240" w:lineRule="exact"/>
      </w:pPr>
      <w:r>
        <w:br/>
      </w:r>
      <w:r w:rsidRPr="00D90AF4">
        <w:t>The distribution appears approximately symmetric, with skewness close to zero (0.12), indicating only a slight right skew. Kurtosis was slightly negative (-0.25), suggesting a distribution that is somewhat flatter than a normal distribution, with lighter tails.</w:t>
      </w:r>
      <w:r w:rsidR="004D2A8B">
        <w:t xml:space="preserve"> </w:t>
      </w:r>
      <w:r w:rsidRPr="00D90AF4">
        <w:t>The standard error of the mean was 0.50, indicating a precise estimate of the mean given the sample size.</w:t>
      </w:r>
    </w:p>
    <w:p w14:paraId="12ED2344" w14:textId="77777777" w:rsidR="00D90AF4" w:rsidRDefault="00D90AF4">
      <w:pPr>
        <w:spacing w:after="0" w:line="240" w:lineRule="exact"/>
      </w:pPr>
    </w:p>
    <w:p w14:paraId="658BB6A3" w14:textId="26C470C9" w:rsidR="00D90AF4" w:rsidRDefault="00D90AF4">
      <w:pPr>
        <w:spacing w:after="0" w:line="240" w:lineRule="exact"/>
      </w:pPr>
      <w:r w:rsidRPr="00D90AF4">
        <w:t>Overall, the numerical characteristics suggest a stable distribution with no strong deviations from symmetry or extreme variability, consistent with approximate normality.</w:t>
      </w:r>
    </w:p>
    <w:p w14:paraId="47662D36" w14:textId="77777777" w:rsidR="00746266" w:rsidRDefault="00746266">
      <w:pPr>
        <w:spacing w:after="0" w:line="240" w:lineRule="exact"/>
      </w:pPr>
    </w:p>
    <w:p w14:paraId="1C547A50" w14:textId="443D84E5" w:rsidR="00746266" w:rsidRPr="00D90AF4" w:rsidRDefault="00746266">
      <w:pPr>
        <w:spacing w:after="0" w:line="240" w:lineRule="exact"/>
        <w:rPr>
          <w:u w:val="single"/>
        </w:rPr>
      </w:pPr>
      <w:r w:rsidRPr="00D90AF4">
        <w:rPr>
          <w:u w:val="single"/>
        </w:rPr>
        <w:t>Simple explanation:</w:t>
      </w:r>
    </w:p>
    <w:p w14:paraId="348BB614" w14:textId="77777777" w:rsidR="00746266" w:rsidRDefault="00746266">
      <w:pPr>
        <w:spacing w:after="0" w:line="240" w:lineRule="exact"/>
      </w:pPr>
    </w:p>
    <w:p w14:paraId="50A907B9" w14:textId="77777777" w:rsidR="006E3DF1" w:rsidRDefault="006E3DF1" w:rsidP="006E3DF1">
      <w:pPr>
        <w:spacing w:after="0" w:line="240" w:lineRule="exact"/>
      </w:pPr>
      <w:r>
        <w:t xml:space="preserve">The sample consisted of 50 observations, with a mean of 50.06, representing the average value across all observations. The standard deviation was 3.52, indicating moderate variability around the mean and reflecting the typical distance of individual observations from the average. </w:t>
      </w:r>
    </w:p>
    <w:p w14:paraId="55998E60" w14:textId="77777777" w:rsidR="006E3DF1" w:rsidRDefault="006E3DF1" w:rsidP="006E3DF1">
      <w:pPr>
        <w:spacing w:after="0" w:line="240" w:lineRule="exact"/>
      </w:pPr>
    </w:p>
    <w:p w14:paraId="07B9E15C" w14:textId="77777777" w:rsidR="006E3DF1" w:rsidRDefault="006E3DF1" w:rsidP="006E3DF1">
      <w:pPr>
        <w:spacing w:after="0" w:line="240" w:lineRule="exact"/>
      </w:pPr>
      <w:r>
        <w:t>The standard error of the mean (0.50) reflects the precision of the estimated mean, indicating how much the sample mean would be expected to vary if the study were repeated under the same conditions</w:t>
      </w:r>
      <w:r>
        <w:t>. S</w:t>
      </w:r>
      <w:r>
        <w:t xml:space="preserve">maller values indicate greater precision and are generally observed with larger sample sizes. </w:t>
      </w:r>
    </w:p>
    <w:p w14:paraId="0BEC0DC0" w14:textId="77777777" w:rsidR="006E3DF1" w:rsidRDefault="006E3DF1" w:rsidP="006E3DF1">
      <w:pPr>
        <w:spacing w:after="0" w:line="240" w:lineRule="exact"/>
      </w:pPr>
    </w:p>
    <w:p w14:paraId="1BE708D4" w14:textId="010730E9" w:rsidR="006E3DF1" w:rsidRDefault="006E3DF1" w:rsidP="006E3DF1">
      <w:pPr>
        <w:spacing w:after="0" w:line="240" w:lineRule="exact"/>
      </w:pPr>
      <w:r>
        <w:t>The coefficient of variation (7.04%) expresses the standard deviation as a percentage of the mean, providing a measure of relative variability and indicating that the spread of the data is small compared to the magnitude of the average value.</w:t>
      </w:r>
    </w:p>
    <w:p w14:paraId="094A789F" w14:textId="77777777" w:rsidR="006E3DF1" w:rsidRDefault="006E3DF1" w:rsidP="006E3DF1">
      <w:pPr>
        <w:spacing w:after="0" w:line="240" w:lineRule="exact"/>
      </w:pPr>
    </w:p>
    <w:p w14:paraId="75598042" w14:textId="77777777" w:rsidR="006E3DF1" w:rsidRDefault="006E3DF1" w:rsidP="006E3DF1">
      <w:pPr>
        <w:spacing w:after="0" w:line="240" w:lineRule="exact"/>
      </w:pPr>
      <w:r>
        <w:t xml:space="preserve">The distribution appears approximately symmetric, with skewness close to zero (0.12). Skewness quantifies the degree of asymmetry in the distribution, and values near zero indicate that the data are balanced on both sides of the mean, with only a slight tendency toward a longer right tail. </w:t>
      </w:r>
    </w:p>
    <w:p w14:paraId="0F300864" w14:textId="77777777" w:rsidR="006E3DF1" w:rsidRDefault="006E3DF1" w:rsidP="006E3DF1">
      <w:pPr>
        <w:spacing w:after="0" w:line="240" w:lineRule="exact"/>
      </w:pPr>
    </w:p>
    <w:p w14:paraId="090229CE" w14:textId="059A6562" w:rsidR="006E3DF1" w:rsidRDefault="006E3DF1" w:rsidP="006E3DF1">
      <w:pPr>
        <w:spacing w:after="0" w:line="240" w:lineRule="exact"/>
      </w:pPr>
      <w:r>
        <w:t>Kurtosis was slightly negative (-0.25), indicating a distribution that is somewhat flatter than a normal distribution. Kurtosis describes the concentration of observations in the tails and the peak of the distribution; negative values suggest lighter tails and fewer extreme values than would be expected under a normal distribution.</w:t>
      </w:r>
    </w:p>
    <w:p w14:paraId="330A8699" w14:textId="77777777" w:rsidR="006E3DF1" w:rsidRDefault="006E3DF1" w:rsidP="006E3DF1">
      <w:pPr>
        <w:spacing w:after="0" w:line="240" w:lineRule="exact"/>
      </w:pPr>
    </w:p>
    <w:p w14:paraId="4C61DB14" w14:textId="690652C2" w:rsidR="00746266" w:rsidRDefault="006E3DF1">
      <w:pPr>
        <w:spacing w:after="0" w:line="240" w:lineRule="exact"/>
      </w:pPr>
      <w:r>
        <w:t>Overall, these numerical characteristics indicate a stable distribution with no substantial deviations in symmetry or variability, and no evidence of extreme values, supporting the assumption of approximate normality.</w:t>
      </w:r>
      <w:r w:rsidR="00EC3362">
        <w:br w:type="page"/>
      </w:r>
    </w:p>
    <w:tbl>
      <w:tblPr>
        <w:tblStyle w:val="sastable"/>
        <w:tblW w:w="4832" w:type="dxa"/>
        <w:tblInd w:w="0" w:type="dxa"/>
        <w:tblLook w:val="04A0" w:firstRow="1" w:lastRow="0" w:firstColumn="1" w:lastColumn="0" w:noHBand="0" w:noVBand="1"/>
        <w:tblCaption w:val="Basic Measures of Location and Variability"/>
      </w:tblPr>
      <w:tblGrid>
        <w:gridCol w:w="912"/>
        <w:gridCol w:w="967"/>
        <w:gridCol w:w="1986"/>
        <w:gridCol w:w="967"/>
      </w:tblGrid>
      <w:tr w:rsidR="002D2BE0" w14:paraId="1CC73562" w14:textId="77777777">
        <w:trPr>
          <w:cantSplit/>
          <w:tblHeader/>
        </w:trPr>
        <w:tc>
          <w:tcPr>
            <w:tcW w:w="4832"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CD4DA4A" w14:textId="77777777" w:rsidR="002D2BE0" w:rsidRDefault="004D2A8B">
            <w:pPr>
              <w:pStyle w:val="sasheader"/>
              <w:jc w:val="center"/>
            </w:pPr>
            <w:r>
              <w:lastRenderedPageBreak/>
              <w:t>Basic Statistical Measures</w:t>
            </w:r>
          </w:p>
        </w:tc>
      </w:tr>
      <w:tr w:rsidR="002D2BE0" w14:paraId="78E673B3" w14:textId="77777777">
        <w:trPr>
          <w:cantSplit/>
          <w:tblHeader/>
        </w:trPr>
        <w:tc>
          <w:tcPr>
            <w:tcW w:w="1879"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157A4AE" w14:textId="77777777" w:rsidR="002D2BE0" w:rsidRDefault="004D2A8B">
            <w:pPr>
              <w:pStyle w:val="sasheader"/>
              <w:jc w:val="center"/>
            </w:pPr>
            <w:r>
              <w:t>Location</w:t>
            </w:r>
          </w:p>
        </w:tc>
        <w:tc>
          <w:tcPr>
            <w:tcW w:w="2953"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A5563E7" w14:textId="77777777" w:rsidR="002D2BE0" w:rsidRDefault="004D2A8B">
            <w:pPr>
              <w:pStyle w:val="sasheader"/>
              <w:jc w:val="center"/>
            </w:pPr>
            <w:r>
              <w:t>Variability</w:t>
            </w:r>
          </w:p>
        </w:tc>
      </w:tr>
      <w:tr w:rsidR="002D2BE0" w14:paraId="38403682"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BF1919D" w14:textId="77777777" w:rsidR="002D2BE0" w:rsidRDefault="004D2A8B">
            <w:pPr>
              <w:pStyle w:val="sasdata"/>
            </w:pPr>
            <w:r>
              <w:rPr>
                <w:b/>
                <w:bCs/>
                <w:sz w:val="22"/>
                <w:szCs w:val="22"/>
                <w:shd w:val="clear" w:color="auto" w:fill="E7E6E6" w:themeFill="light2"/>
              </w:rPr>
              <w:t>Mean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D6C09FA" w14:textId="77777777" w:rsidR="002D2BE0" w:rsidRDefault="004D2A8B">
            <w:pPr>
              <w:pStyle w:val="sasdata"/>
              <w:jc w:val="right"/>
            </w:pPr>
            <w:r>
              <w:t>50.06000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4C7A2C5" w14:textId="77777777" w:rsidR="002D2BE0" w:rsidRDefault="004D2A8B">
            <w:pPr>
              <w:pStyle w:val="sasdata"/>
            </w:pPr>
            <w:r>
              <w:rPr>
                <w:b/>
                <w:bCs/>
                <w:sz w:val="22"/>
                <w:szCs w:val="22"/>
                <w:shd w:val="clear" w:color="auto" w:fill="E7E6E6" w:themeFill="light2"/>
              </w:rPr>
              <w:t>Std Deviation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9BC4F70" w14:textId="77777777" w:rsidR="002D2BE0" w:rsidRDefault="004D2A8B">
            <w:pPr>
              <w:pStyle w:val="sasdata"/>
              <w:jc w:val="right"/>
            </w:pPr>
            <w:r>
              <w:t>3.52490</w:t>
            </w:r>
          </w:p>
        </w:tc>
      </w:tr>
      <w:tr w:rsidR="002D2BE0" w14:paraId="031C13B9"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277E342" w14:textId="77777777" w:rsidR="002D2BE0" w:rsidRDefault="004D2A8B">
            <w:pPr>
              <w:pStyle w:val="sasdata"/>
            </w:pPr>
            <w:r>
              <w:rPr>
                <w:b/>
                <w:bCs/>
                <w:sz w:val="22"/>
                <w:szCs w:val="22"/>
                <w:shd w:val="clear" w:color="auto" w:fill="E7E6E6" w:themeFill="light2"/>
              </w:rPr>
              <w:t>Median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C562023" w14:textId="77777777" w:rsidR="002D2BE0" w:rsidRDefault="004D2A8B">
            <w:pPr>
              <w:pStyle w:val="sasdata"/>
              <w:jc w:val="right"/>
            </w:pPr>
            <w:r>
              <w:t>50.00000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F1BAB4B" w14:textId="77777777" w:rsidR="002D2BE0" w:rsidRDefault="004D2A8B">
            <w:pPr>
              <w:pStyle w:val="sasdata"/>
            </w:pPr>
            <w:r>
              <w:rPr>
                <w:b/>
                <w:bCs/>
                <w:sz w:val="22"/>
                <w:szCs w:val="22"/>
                <w:shd w:val="clear" w:color="auto" w:fill="E7E6E6" w:themeFill="light2"/>
              </w:rPr>
              <w:t>Variance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3872826" w14:textId="77777777" w:rsidR="002D2BE0" w:rsidRDefault="004D2A8B">
            <w:pPr>
              <w:pStyle w:val="sasdata"/>
              <w:jc w:val="right"/>
            </w:pPr>
            <w:r>
              <w:t>12.42490</w:t>
            </w:r>
          </w:p>
        </w:tc>
      </w:tr>
      <w:tr w:rsidR="002D2BE0" w14:paraId="22C4901A"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72D527B" w14:textId="77777777" w:rsidR="002D2BE0" w:rsidRDefault="004D2A8B">
            <w:pPr>
              <w:pStyle w:val="sasdata"/>
            </w:pPr>
            <w:r>
              <w:rPr>
                <w:b/>
                <w:bCs/>
                <w:sz w:val="22"/>
                <w:szCs w:val="22"/>
                <w:shd w:val="clear" w:color="auto" w:fill="E7E6E6" w:themeFill="light2"/>
              </w:rPr>
              <w:t>Mode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0C23451" w14:textId="77777777" w:rsidR="002D2BE0" w:rsidRDefault="004D2A8B">
            <w:pPr>
              <w:pStyle w:val="sasdata"/>
              <w:jc w:val="right"/>
            </w:pPr>
            <w:r>
              <w:t>50.00000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55DED07" w14:textId="77777777" w:rsidR="002D2BE0" w:rsidRDefault="004D2A8B">
            <w:pPr>
              <w:pStyle w:val="sasdata"/>
            </w:pPr>
            <w:r>
              <w:rPr>
                <w:b/>
                <w:bCs/>
                <w:sz w:val="22"/>
                <w:szCs w:val="22"/>
                <w:shd w:val="clear" w:color="auto" w:fill="E7E6E6" w:themeFill="light2"/>
              </w:rPr>
              <w:t>Range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F5B0B12" w14:textId="77777777" w:rsidR="002D2BE0" w:rsidRDefault="004D2A8B">
            <w:pPr>
              <w:pStyle w:val="sasdata"/>
              <w:jc w:val="right"/>
            </w:pPr>
            <w:r>
              <w:t>15.00000</w:t>
            </w:r>
          </w:p>
        </w:tc>
      </w:tr>
      <w:tr w:rsidR="002D2BE0" w14:paraId="11C4B0EA"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9D8F1C3" w14:textId="77777777" w:rsidR="002D2BE0" w:rsidRDefault="002D2BE0">
            <w:pPr>
              <w:pStyle w:val="sasdata"/>
            </w:pP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2BFA825" w14:textId="77777777" w:rsidR="002D2BE0" w:rsidRDefault="002D2BE0">
            <w:pPr>
              <w:pStyle w:val="sasdata"/>
              <w:jc w:val="right"/>
            </w:pP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DA27945" w14:textId="77777777" w:rsidR="002D2BE0" w:rsidRDefault="004D2A8B">
            <w:pPr>
              <w:pStyle w:val="sasdata"/>
            </w:pPr>
            <w:r>
              <w:rPr>
                <w:b/>
                <w:bCs/>
                <w:sz w:val="22"/>
                <w:szCs w:val="22"/>
                <w:shd w:val="clear" w:color="auto" w:fill="E7E6E6" w:themeFill="light2"/>
              </w:rPr>
              <w:t>Interquartile Range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D132022" w14:textId="77777777" w:rsidR="002D2BE0" w:rsidRDefault="004D2A8B">
            <w:pPr>
              <w:pStyle w:val="sasdata"/>
              <w:jc w:val="right"/>
            </w:pPr>
            <w:r>
              <w:t>4.00000</w:t>
            </w:r>
          </w:p>
        </w:tc>
      </w:tr>
    </w:tbl>
    <w:p w14:paraId="41C3BE86" w14:textId="77777777" w:rsidR="002D2BE0" w:rsidRDefault="004D2A8B">
      <w:pPr>
        <w:pStyle w:val="sasnote"/>
        <w:pBdr>
          <w:top w:val="nil"/>
          <w:left w:val="nil"/>
          <w:bottom w:val="nil"/>
          <w:right w:val="nil"/>
        </w:pBdr>
        <w:spacing w:before="120"/>
        <w:rPr>
          <w:rFonts w:asciiTheme="majorHAnsi" w:eastAsiaTheme="majorEastAsia" w:hAnsiTheme="majorHAnsi"/>
          <w:b/>
          <w:bCs/>
          <w:sz w:val="24"/>
          <w:szCs w:val="24"/>
        </w:rPr>
      </w:pPr>
      <w:r>
        <w:rPr>
          <w:rFonts w:asciiTheme="majorHAnsi" w:eastAsiaTheme="majorEastAsia" w:hAnsiTheme="majorHAnsi"/>
          <w:b/>
          <w:bCs/>
          <w:sz w:val="24"/>
          <w:szCs w:val="24"/>
        </w:rPr>
        <w:t>Note: The mode displayed is the smallest of 2 modes with a count of 8.</w:t>
      </w:r>
    </w:p>
    <w:p w14:paraId="17EB9D28" w14:textId="77777777" w:rsidR="00936F85" w:rsidRDefault="00936F85" w:rsidP="00936F85">
      <w:pPr>
        <w:spacing w:after="0" w:line="240" w:lineRule="exact"/>
        <w:rPr>
          <w:b/>
          <w:bCs/>
        </w:rPr>
      </w:pPr>
    </w:p>
    <w:p w14:paraId="606E7CBE" w14:textId="77777777" w:rsidR="00AA18AE" w:rsidRDefault="00AA18AE" w:rsidP="00936F85">
      <w:pPr>
        <w:spacing w:after="0" w:line="240" w:lineRule="exact"/>
        <w:rPr>
          <w:b/>
          <w:bCs/>
        </w:rPr>
      </w:pPr>
    </w:p>
    <w:p w14:paraId="35E5C336" w14:textId="2BC57A56" w:rsidR="00AA18AE" w:rsidRPr="00AA18AE" w:rsidRDefault="00AA18AE" w:rsidP="003132FA">
      <w:pPr>
        <w:spacing w:after="0" w:line="240" w:lineRule="auto"/>
      </w:pPr>
      <w:r w:rsidRPr="00AA18AE">
        <w:t xml:space="preserve">This table presents </w:t>
      </w:r>
      <w:r w:rsidRPr="00EC3362">
        <w:rPr>
          <w:i/>
          <w:iCs/>
        </w:rPr>
        <w:t xml:space="preserve">basic </w:t>
      </w:r>
      <w:r w:rsidR="00EC3362" w:rsidRPr="00EC3362">
        <w:rPr>
          <w:i/>
          <w:iCs/>
        </w:rPr>
        <w:t>statistical measures</w:t>
      </w:r>
      <w:r w:rsidR="00EC3362">
        <w:t xml:space="preserve"> - </w:t>
      </w:r>
      <w:r w:rsidRPr="00AA18AE">
        <w:t>descriptive statistics that summarize the central tendency and variability of the data. Several measures, such as the mean, standard deviation, and variance, are also reported in the moments table, as they are derived from the same underlying calculations. In addition, this table includes complementary measures—such as the median, mode, range, and interquartile range—that provide further insight into the distribution, particularly in terms of spread, central location, and the presence of repeated values.</w:t>
      </w:r>
    </w:p>
    <w:p w14:paraId="01A851F1" w14:textId="77777777" w:rsidR="003132FA" w:rsidRPr="003132FA" w:rsidRDefault="003132FA" w:rsidP="003132FA">
      <w:pPr>
        <w:pStyle w:val="sasnote"/>
        <w:pBdr>
          <w:top w:val="nil"/>
          <w:left w:val="nil"/>
          <w:bottom w:val="nil"/>
          <w:right w:val="nil"/>
        </w:pBdr>
        <w:spacing w:before="120" w:line="240" w:lineRule="auto"/>
        <w:rPr>
          <w:noProof w:val="0"/>
          <w:color w:val="auto"/>
        </w:rPr>
      </w:pPr>
      <w:r w:rsidRPr="003132FA">
        <w:rPr>
          <w:noProof w:val="0"/>
          <w:color w:val="auto"/>
        </w:rPr>
        <w:t>The mean (50.06), median (50.00), and mode (50.00) are very similar, indicating that the distribution is approximately symmetric and centered around 50. The standard deviation (3.52) and variance (12.42) reflect moderate variability, while the range (15.00) indicates the overall spread between the minimum and maximum values. The interquartile range (4.00), representing the spread of the middle 50% of observations, suggests that most values are relatively concentrated around the center of the distribution.</w:t>
      </w:r>
    </w:p>
    <w:p w14:paraId="5EA761E5" w14:textId="3BF7F661" w:rsidR="00936F85" w:rsidRPr="003132FA" w:rsidRDefault="003132FA" w:rsidP="003132FA">
      <w:pPr>
        <w:pStyle w:val="sasnote"/>
        <w:pBdr>
          <w:top w:val="nil"/>
          <w:left w:val="nil"/>
          <w:bottom w:val="nil"/>
          <w:right w:val="nil"/>
        </w:pBdr>
        <w:spacing w:before="120" w:line="240" w:lineRule="auto"/>
        <w:rPr>
          <w:noProof w:val="0"/>
          <w:color w:val="auto"/>
        </w:rPr>
      </w:pPr>
      <w:r w:rsidRPr="003132FA">
        <w:rPr>
          <w:noProof w:val="0"/>
          <w:color w:val="auto"/>
        </w:rPr>
        <w:t>The note indicates that the distribution is multimodal, meaning that more than one value shares the highest frequency. In this case, two values each occur 8 times, and SAS reports the smaller of the two as the mode. This reflects the presence of multiple equally common values, although it does not materially affect the overall interpretation of the distribution.</w:t>
      </w:r>
    </w:p>
    <w:p w14:paraId="402D3A79" w14:textId="62717ECD" w:rsidR="003132FA" w:rsidRDefault="003132FA">
      <w:pPr>
        <w:rPr>
          <w:noProof/>
          <w:color w:val="000000" w:themeColor="dark1"/>
        </w:rPr>
      </w:pPr>
      <w:r>
        <w:br w:type="page"/>
      </w:r>
    </w:p>
    <w:p w14:paraId="0D70F964" w14:textId="77777777" w:rsidR="002D2BE0" w:rsidRDefault="002D2BE0">
      <w:pPr>
        <w:pStyle w:val="sastinyparagraph"/>
      </w:pPr>
    </w:p>
    <w:p w14:paraId="421C3B95" w14:textId="77777777" w:rsidR="002D2BE0" w:rsidRDefault="002D2BE0">
      <w:pPr>
        <w:spacing w:after="0" w:line="240" w:lineRule="exact"/>
      </w:pPr>
      <w:bookmarkStart w:id="1" w:name="IDX2"/>
      <w:bookmarkEnd w:id="1"/>
    </w:p>
    <w:tbl>
      <w:tblPr>
        <w:tblStyle w:val="sastable"/>
        <w:tblW w:w="5776" w:type="dxa"/>
        <w:tblInd w:w="0" w:type="dxa"/>
        <w:tblLook w:val="04A0" w:firstRow="1" w:lastRow="0" w:firstColumn="1" w:lastColumn="0" w:noHBand="0" w:noVBand="1"/>
        <w:tblCaption w:val="Tests For Normality"/>
      </w:tblPr>
      <w:tblGrid>
        <w:gridCol w:w="2143"/>
        <w:gridCol w:w="698"/>
        <w:gridCol w:w="967"/>
        <w:gridCol w:w="1103"/>
        <w:gridCol w:w="865"/>
      </w:tblGrid>
      <w:tr w:rsidR="002D2BE0" w14:paraId="74694760" w14:textId="77777777">
        <w:trPr>
          <w:cantSplit/>
          <w:tblHeader/>
        </w:trPr>
        <w:tc>
          <w:tcPr>
            <w:tcW w:w="5776" w:type="dxa"/>
            <w:gridSpan w:val="5"/>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0269D31" w14:textId="77777777" w:rsidR="002D2BE0" w:rsidRDefault="004D2A8B">
            <w:pPr>
              <w:pStyle w:val="sasheader"/>
              <w:jc w:val="center"/>
            </w:pPr>
            <w:r>
              <w:t>Tests for Normality</w:t>
            </w:r>
          </w:p>
        </w:tc>
      </w:tr>
      <w:tr w:rsidR="002D2BE0" w14:paraId="6E242F51" w14:textId="77777777">
        <w:trPr>
          <w:cantSplit/>
          <w:tblHeader/>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5E42145" w14:textId="77777777" w:rsidR="002D2BE0" w:rsidRDefault="004D2A8B">
            <w:pPr>
              <w:pStyle w:val="sasheader"/>
            </w:pPr>
            <w:r>
              <w:t>Test</w:t>
            </w:r>
          </w:p>
        </w:tc>
        <w:tc>
          <w:tcPr>
            <w:tcW w:w="1665"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BDCFD0E" w14:textId="77777777" w:rsidR="002D2BE0" w:rsidRDefault="004D2A8B">
            <w:pPr>
              <w:pStyle w:val="sasheader"/>
              <w:jc w:val="center"/>
            </w:pPr>
            <w:r>
              <w:t>Statistic</w:t>
            </w:r>
          </w:p>
        </w:tc>
        <w:tc>
          <w:tcPr>
            <w:tcW w:w="196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7E4C347" w14:textId="77777777" w:rsidR="002D2BE0" w:rsidRDefault="004D2A8B">
            <w:pPr>
              <w:pStyle w:val="sasheader"/>
              <w:jc w:val="center"/>
            </w:pPr>
            <w:r>
              <w:t>p Value</w:t>
            </w:r>
          </w:p>
        </w:tc>
      </w:tr>
      <w:tr w:rsidR="002D2BE0" w14:paraId="0581D93E"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D381CED" w14:textId="77777777" w:rsidR="002D2BE0" w:rsidRDefault="004D2A8B">
            <w:pPr>
              <w:pStyle w:val="sasdata"/>
            </w:pPr>
            <w:r>
              <w:rPr>
                <w:b/>
                <w:bCs/>
                <w:sz w:val="22"/>
                <w:szCs w:val="22"/>
                <w:shd w:val="clear" w:color="auto" w:fill="E7E6E6" w:themeFill="light2"/>
              </w:rPr>
              <w:t>Shapiro-Wilk</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CBA9C84" w14:textId="77777777" w:rsidR="002D2BE0" w:rsidRDefault="004D2A8B">
            <w:pPr>
              <w:pStyle w:val="sasdata"/>
            </w:pPr>
            <w:r>
              <w:rPr>
                <w:b/>
                <w:bCs/>
                <w:sz w:val="22"/>
                <w:szCs w:val="22"/>
                <w:shd w:val="clear" w:color="auto" w:fill="E7E6E6" w:themeFill="light2"/>
              </w:rPr>
              <w:t>W</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E136DDC" w14:textId="77777777" w:rsidR="002D2BE0" w:rsidRDefault="004D2A8B">
            <w:pPr>
              <w:pStyle w:val="sasdata"/>
              <w:jc w:val="right"/>
            </w:pPr>
            <w:r>
              <w:t>0.977699</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A6A7F24" w14:textId="77777777" w:rsidR="002D2BE0" w:rsidRDefault="004D2A8B">
            <w:pPr>
              <w:pStyle w:val="sasdata"/>
            </w:pPr>
            <w:r>
              <w:rPr>
                <w:b/>
                <w:bCs/>
                <w:sz w:val="22"/>
                <w:szCs w:val="22"/>
                <w:shd w:val="clear" w:color="auto" w:fill="E7E6E6" w:themeFill="light2"/>
              </w:rPr>
              <w:t>Pr &lt; W</w:t>
            </w:r>
          </w:p>
        </w:tc>
        <w:tc>
          <w:tcPr>
            <w:tcW w:w="8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29C6956" w14:textId="77777777" w:rsidR="002D2BE0" w:rsidRDefault="004D2A8B">
            <w:pPr>
              <w:pStyle w:val="sasdata"/>
              <w:jc w:val="right"/>
            </w:pPr>
            <w:r>
              <w:t>0.4595</w:t>
            </w:r>
          </w:p>
        </w:tc>
      </w:tr>
      <w:tr w:rsidR="002D2BE0" w14:paraId="328B9A12"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177E08F" w14:textId="77777777" w:rsidR="002D2BE0" w:rsidRDefault="004D2A8B">
            <w:pPr>
              <w:pStyle w:val="sasdata"/>
            </w:pPr>
            <w:r>
              <w:rPr>
                <w:b/>
                <w:bCs/>
                <w:sz w:val="22"/>
                <w:szCs w:val="22"/>
                <w:shd w:val="clear" w:color="auto" w:fill="E7E6E6" w:themeFill="light2"/>
              </w:rPr>
              <w:t>Kolmogorov-Smirnov</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EEEC143" w14:textId="77777777" w:rsidR="002D2BE0" w:rsidRDefault="004D2A8B">
            <w:pPr>
              <w:pStyle w:val="sasdata"/>
            </w:pPr>
            <w:r>
              <w:rPr>
                <w:b/>
                <w:bCs/>
                <w:sz w:val="22"/>
                <w:szCs w:val="22"/>
                <w:shd w:val="clear" w:color="auto" w:fill="E7E6E6" w:themeFill="light2"/>
              </w:rPr>
              <w:t>D</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8791616" w14:textId="77777777" w:rsidR="002D2BE0" w:rsidRDefault="004D2A8B">
            <w:pPr>
              <w:pStyle w:val="sasdata"/>
              <w:jc w:val="right"/>
            </w:pPr>
            <w:r>
              <w:t>0.11486</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8510F4E" w14:textId="77777777" w:rsidR="002D2BE0" w:rsidRDefault="004D2A8B">
            <w:pPr>
              <w:pStyle w:val="sasdata"/>
            </w:pPr>
            <w:r>
              <w:rPr>
                <w:b/>
                <w:bCs/>
                <w:sz w:val="22"/>
                <w:szCs w:val="22"/>
                <w:shd w:val="clear" w:color="auto" w:fill="E7E6E6" w:themeFill="light2"/>
              </w:rPr>
              <w:t>Pr &gt; D</w:t>
            </w:r>
          </w:p>
        </w:tc>
        <w:tc>
          <w:tcPr>
            <w:tcW w:w="8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8C4D77C" w14:textId="77777777" w:rsidR="002D2BE0" w:rsidRDefault="004D2A8B">
            <w:pPr>
              <w:pStyle w:val="sasdata"/>
              <w:jc w:val="right"/>
            </w:pPr>
            <w:r>
              <w:t>0.0962</w:t>
            </w:r>
          </w:p>
        </w:tc>
      </w:tr>
      <w:tr w:rsidR="002D2BE0" w14:paraId="245353AF"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0A27F47" w14:textId="77777777" w:rsidR="002D2BE0" w:rsidRDefault="004D2A8B">
            <w:pPr>
              <w:pStyle w:val="sasdata"/>
            </w:pPr>
            <w:r>
              <w:rPr>
                <w:b/>
                <w:bCs/>
                <w:sz w:val="22"/>
                <w:szCs w:val="22"/>
                <w:shd w:val="clear" w:color="auto" w:fill="E7E6E6" w:themeFill="light2"/>
              </w:rPr>
              <w:t>Cramer-von Mises</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4F99F5B" w14:textId="77777777" w:rsidR="002D2BE0" w:rsidRDefault="004D2A8B">
            <w:pPr>
              <w:pStyle w:val="sasdata"/>
            </w:pPr>
            <w:r>
              <w:rPr>
                <w:b/>
                <w:bCs/>
                <w:sz w:val="22"/>
                <w:szCs w:val="22"/>
                <w:shd w:val="clear" w:color="auto" w:fill="E7E6E6" w:themeFill="light2"/>
              </w:rPr>
              <w:t>W-Sq</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7635AB9" w14:textId="77777777" w:rsidR="002D2BE0" w:rsidRDefault="004D2A8B">
            <w:pPr>
              <w:pStyle w:val="sasdata"/>
              <w:jc w:val="right"/>
            </w:pPr>
            <w:r>
              <w:t>0.071753</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99C3DEE" w14:textId="77777777" w:rsidR="002D2BE0" w:rsidRDefault="004D2A8B">
            <w:pPr>
              <w:pStyle w:val="sasdata"/>
            </w:pPr>
            <w:r>
              <w:rPr>
                <w:b/>
                <w:bCs/>
                <w:sz w:val="22"/>
                <w:szCs w:val="22"/>
                <w:shd w:val="clear" w:color="auto" w:fill="E7E6E6" w:themeFill="light2"/>
              </w:rPr>
              <w:t>Pr &gt; W-Sq</w:t>
            </w:r>
          </w:p>
        </w:tc>
        <w:tc>
          <w:tcPr>
            <w:tcW w:w="8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A009B52" w14:textId="77777777" w:rsidR="002D2BE0" w:rsidRDefault="004D2A8B">
            <w:pPr>
              <w:pStyle w:val="sasdata"/>
              <w:jc w:val="right"/>
            </w:pPr>
            <w:r>
              <w:t>&gt;0.2500</w:t>
            </w:r>
          </w:p>
        </w:tc>
      </w:tr>
      <w:tr w:rsidR="002D2BE0" w14:paraId="4E4CC9EB"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BBE3193" w14:textId="77777777" w:rsidR="002D2BE0" w:rsidRDefault="004D2A8B">
            <w:pPr>
              <w:pStyle w:val="sasdata"/>
            </w:pPr>
            <w:r>
              <w:rPr>
                <w:b/>
                <w:bCs/>
                <w:sz w:val="22"/>
                <w:szCs w:val="22"/>
                <w:shd w:val="clear" w:color="auto" w:fill="E7E6E6" w:themeFill="light2"/>
              </w:rPr>
              <w:t>Anderson-Darling</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A809571" w14:textId="77777777" w:rsidR="002D2BE0" w:rsidRDefault="004D2A8B">
            <w:pPr>
              <w:pStyle w:val="sasdata"/>
            </w:pPr>
            <w:r>
              <w:rPr>
                <w:b/>
                <w:bCs/>
                <w:sz w:val="22"/>
                <w:szCs w:val="22"/>
                <w:shd w:val="clear" w:color="auto" w:fill="E7E6E6" w:themeFill="light2"/>
              </w:rPr>
              <w:t>A-Sq</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1F1DD00" w14:textId="77777777" w:rsidR="002D2BE0" w:rsidRDefault="004D2A8B">
            <w:pPr>
              <w:pStyle w:val="sasdata"/>
              <w:jc w:val="right"/>
            </w:pPr>
            <w:r>
              <w:t>0.407986</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6B837BE" w14:textId="77777777" w:rsidR="002D2BE0" w:rsidRDefault="004D2A8B">
            <w:pPr>
              <w:pStyle w:val="sasdata"/>
            </w:pPr>
            <w:r>
              <w:rPr>
                <w:b/>
                <w:bCs/>
                <w:sz w:val="22"/>
                <w:szCs w:val="22"/>
                <w:shd w:val="clear" w:color="auto" w:fill="E7E6E6" w:themeFill="light2"/>
              </w:rPr>
              <w:t>Pr &gt; A-Sq</w:t>
            </w:r>
          </w:p>
        </w:tc>
        <w:tc>
          <w:tcPr>
            <w:tcW w:w="8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43F5FD8" w14:textId="77777777" w:rsidR="002D2BE0" w:rsidRDefault="004D2A8B">
            <w:pPr>
              <w:pStyle w:val="sasdata"/>
              <w:jc w:val="right"/>
            </w:pPr>
            <w:r>
              <w:t>&gt;0.2500</w:t>
            </w:r>
          </w:p>
        </w:tc>
      </w:tr>
    </w:tbl>
    <w:p w14:paraId="72EB1E26" w14:textId="77777777" w:rsidR="002D2BE0" w:rsidRDefault="002D2BE0">
      <w:pPr>
        <w:pStyle w:val="sastinyparagraph"/>
      </w:pPr>
    </w:p>
    <w:p w14:paraId="254F3391" w14:textId="77777777" w:rsidR="00EC3362" w:rsidRDefault="00EC3362">
      <w:pPr>
        <w:pStyle w:val="sastinyparagraph"/>
      </w:pPr>
    </w:p>
    <w:p w14:paraId="680B994E" w14:textId="77777777" w:rsidR="00EC3362" w:rsidRDefault="00EC3362">
      <w:pPr>
        <w:pStyle w:val="sastinyparagraph"/>
      </w:pPr>
    </w:p>
    <w:p w14:paraId="04667B06" w14:textId="77777777" w:rsidR="00EC3362" w:rsidRDefault="00EC3362">
      <w:pPr>
        <w:pStyle w:val="sastinyparagraph"/>
      </w:pPr>
    </w:p>
    <w:p w14:paraId="58CCA747" w14:textId="77777777" w:rsidR="00EC3362" w:rsidRDefault="00EC3362">
      <w:pPr>
        <w:pStyle w:val="sastinyparagraph"/>
      </w:pPr>
    </w:p>
    <w:p w14:paraId="4FFE1ACD" w14:textId="77777777" w:rsidR="00EC3362" w:rsidRDefault="00EC3362">
      <w:bookmarkStart w:id="2" w:name="IDX3"/>
      <w:bookmarkEnd w:id="2"/>
    </w:p>
    <w:p w14:paraId="3F951F80" w14:textId="617AB6F1" w:rsidR="00EC3362" w:rsidRDefault="00EC3362">
      <w:r w:rsidRPr="00EC3362">
        <w:t xml:space="preserve">The </w:t>
      </w:r>
      <w:r w:rsidRPr="00EC3362">
        <w:rPr>
          <w:i/>
          <w:iCs/>
        </w:rPr>
        <w:t xml:space="preserve">Tests for Normality </w:t>
      </w:r>
      <w:r w:rsidRPr="00EC3362">
        <w:t>table presents the results of several statistical tests used to assess whether the distribution of the data differs from a normal distribution. These tests include the Shapiro–Wilk, Kolmogorov–Smirnov, Cramér–von Mises, and Anderson–Darling tests, each of which evaluates normality using different aspects of the distribution, such as overall shape, deviations in the tails, or cumulative differences from the expected normal distribution.</w:t>
      </w:r>
    </w:p>
    <w:p w14:paraId="6702A167" w14:textId="77777777" w:rsidR="00EC3362" w:rsidRDefault="00EC3362" w:rsidP="00EC3362">
      <w:r>
        <w:t>Across all tests, the p-values are greater than 0.05 (Shapiro–Wilk p = 0.4595; Kolmogorov–Smirnov p = 0.0962; Cramér–von Mises p &gt; 0.25; Anderson–Darling p &gt; 0.25). Since the null hypothesis for these tests is that the data follow a normal distribution, these results indicate that there is no statistical evidence to reject normality.</w:t>
      </w:r>
    </w:p>
    <w:p w14:paraId="5DA2A63B" w14:textId="1909792D" w:rsidR="00EC3362" w:rsidRDefault="00EC3362" w:rsidP="00EC3362">
      <w:r>
        <w:t>Although the test statistics (e.g., W, D, W-Sq, A-Sq) quantify the degree of deviation from normality, interpretation is primarily based on the corresponding p-values. The consistently non-significant results across multiple tests provide support for the assumption that the data are approximately normally distributed.</w:t>
      </w:r>
    </w:p>
    <w:p w14:paraId="1F723BBB" w14:textId="77777777" w:rsidR="00EC3362" w:rsidRDefault="00EC3362"/>
    <w:p w14:paraId="40F09995" w14:textId="43D00C3C" w:rsidR="00EC3362" w:rsidRDefault="00EC3362">
      <w:r>
        <w:br w:type="page"/>
      </w:r>
    </w:p>
    <w:tbl>
      <w:tblPr>
        <w:tblStyle w:val="sastable"/>
        <w:tblW w:w="2626" w:type="dxa"/>
        <w:tblInd w:w="0" w:type="dxa"/>
        <w:tblLook w:val="04A0" w:firstRow="1" w:lastRow="0" w:firstColumn="1" w:lastColumn="0" w:noHBand="0" w:noVBand="1"/>
        <w:tblCaption w:val="Quantiles"/>
      </w:tblPr>
      <w:tblGrid>
        <w:gridCol w:w="1346"/>
        <w:gridCol w:w="1280"/>
      </w:tblGrid>
      <w:tr w:rsidR="002D2BE0" w14:paraId="723A1025" w14:textId="77777777">
        <w:trPr>
          <w:cantSplit/>
          <w:tblHeader/>
        </w:trPr>
        <w:tc>
          <w:tcPr>
            <w:tcW w:w="2626"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940B3AE" w14:textId="77777777" w:rsidR="002D2BE0" w:rsidRDefault="004D2A8B">
            <w:pPr>
              <w:pStyle w:val="sasheader"/>
              <w:jc w:val="center"/>
            </w:pPr>
            <w:r>
              <w:lastRenderedPageBreak/>
              <w:t>Quantiles (Definition 5)</w:t>
            </w:r>
          </w:p>
        </w:tc>
      </w:tr>
      <w:tr w:rsidR="002D2BE0" w14:paraId="6F7C83C2" w14:textId="77777777">
        <w:trPr>
          <w:cantSplit/>
          <w:tblHeader/>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88A57E6" w14:textId="77777777" w:rsidR="002D2BE0" w:rsidRDefault="004D2A8B">
            <w:pPr>
              <w:pStyle w:val="sasheader"/>
            </w:pPr>
            <w:r>
              <w:t>Level</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E5AE128" w14:textId="77777777" w:rsidR="002D2BE0" w:rsidRDefault="004D2A8B">
            <w:pPr>
              <w:pStyle w:val="sasheader"/>
              <w:jc w:val="right"/>
            </w:pPr>
            <w:r>
              <w:t>Quantile</w:t>
            </w:r>
          </w:p>
        </w:tc>
      </w:tr>
      <w:tr w:rsidR="002D2BE0" w14:paraId="62909EAD"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6D7AD94" w14:textId="77777777" w:rsidR="002D2BE0" w:rsidRDefault="004D2A8B">
            <w:pPr>
              <w:pStyle w:val="sasrowheader"/>
            </w:pPr>
            <w:r>
              <w:t>100% Max</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B2AC33B" w14:textId="77777777" w:rsidR="002D2BE0" w:rsidRDefault="004D2A8B">
            <w:pPr>
              <w:pStyle w:val="sasdata"/>
              <w:jc w:val="right"/>
            </w:pPr>
            <w:r>
              <w:t>58.0</w:t>
            </w:r>
          </w:p>
        </w:tc>
      </w:tr>
      <w:tr w:rsidR="002D2BE0" w14:paraId="7DD7155F"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1243095" w14:textId="77777777" w:rsidR="002D2BE0" w:rsidRDefault="004D2A8B">
            <w:pPr>
              <w:pStyle w:val="sasrowheader"/>
            </w:pPr>
            <w:r>
              <w:t>99%</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468A6E2" w14:textId="77777777" w:rsidR="002D2BE0" w:rsidRDefault="004D2A8B">
            <w:pPr>
              <w:pStyle w:val="sasdata"/>
              <w:jc w:val="right"/>
            </w:pPr>
            <w:r>
              <w:t>58.0</w:t>
            </w:r>
          </w:p>
        </w:tc>
      </w:tr>
      <w:tr w:rsidR="002D2BE0" w14:paraId="21102B14"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F5BE595" w14:textId="77777777" w:rsidR="002D2BE0" w:rsidRDefault="004D2A8B">
            <w:pPr>
              <w:pStyle w:val="sasrowheader"/>
            </w:pPr>
            <w:r>
              <w:t>95%</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3835993" w14:textId="77777777" w:rsidR="002D2BE0" w:rsidRDefault="004D2A8B">
            <w:pPr>
              <w:pStyle w:val="sasdata"/>
              <w:jc w:val="right"/>
            </w:pPr>
            <w:r>
              <w:t>57.0</w:t>
            </w:r>
          </w:p>
        </w:tc>
      </w:tr>
      <w:tr w:rsidR="002D2BE0" w14:paraId="578E0C99"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4516D78" w14:textId="77777777" w:rsidR="002D2BE0" w:rsidRDefault="004D2A8B">
            <w:pPr>
              <w:pStyle w:val="sasrowheader"/>
            </w:pPr>
            <w:r>
              <w:t>90%</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2E147D8" w14:textId="77777777" w:rsidR="002D2BE0" w:rsidRDefault="004D2A8B">
            <w:pPr>
              <w:pStyle w:val="sasdata"/>
              <w:jc w:val="right"/>
            </w:pPr>
            <w:r>
              <w:t>54.5</w:t>
            </w:r>
          </w:p>
        </w:tc>
      </w:tr>
      <w:tr w:rsidR="002D2BE0" w14:paraId="059CDD5D"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F862F55" w14:textId="77777777" w:rsidR="002D2BE0" w:rsidRDefault="004D2A8B">
            <w:pPr>
              <w:pStyle w:val="sasrowheader"/>
            </w:pPr>
            <w:r>
              <w:t>75% Q3</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9D2C358" w14:textId="77777777" w:rsidR="002D2BE0" w:rsidRDefault="004D2A8B">
            <w:pPr>
              <w:pStyle w:val="sasdata"/>
              <w:jc w:val="right"/>
            </w:pPr>
            <w:r>
              <w:t>52.0</w:t>
            </w:r>
          </w:p>
        </w:tc>
      </w:tr>
      <w:tr w:rsidR="002D2BE0" w14:paraId="68C5EE63"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DE4FCD1" w14:textId="77777777" w:rsidR="002D2BE0" w:rsidRDefault="004D2A8B">
            <w:pPr>
              <w:pStyle w:val="sasrowheader"/>
            </w:pPr>
            <w:r>
              <w:t>50% Median</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4C3DB6F" w14:textId="77777777" w:rsidR="002D2BE0" w:rsidRDefault="004D2A8B">
            <w:pPr>
              <w:pStyle w:val="sasdata"/>
              <w:jc w:val="right"/>
            </w:pPr>
            <w:r>
              <w:t>50.0</w:t>
            </w:r>
          </w:p>
        </w:tc>
      </w:tr>
      <w:tr w:rsidR="002D2BE0" w14:paraId="53E9F58F"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C574D98" w14:textId="77777777" w:rsidR="002D2BE0" w:rsidRDefault="004D2A8B">
            <w:pPr>
              <w:pStyle w:val="sasrowheader"/>
            </w:pPr>
            <w:r>
              <w:t>25% Q1</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C487CD7" w14:textId="77777777" w:rsidR="002D2BE0" w:rsidRDefault="004D2A8B">
            <w:pPr>
              <w:pStyle w:val="sasdata"/>
              <w:jc w:val="right"/>
            </w:pPr>
            <w:r>
              <w:t>48.0</w:t>
            </w:r>
          </w:p>
        </w:tc>
      </w:tr>
      <w:tr w:rsidR="002D2BE0" w14:paraId="75EE0408"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17E444B" w14:textId="77777777" w:rsidR="002D2BE0" w:rsidRDefault="004D2A8B">
            <w:pPr>
              <w:pStyle w:val="sasrowheader"/>
            </w:pPr>
            <w:r>
              <w:t>10%</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40EC6D0" w14:textId="77777777" w:rsidR="002D2BE0" w:rsidRDefault="004D2A8B">
            <w:pPr>
              <w:pStyle w:val="sasdata"/>
              <w:jc w:val="right"/>
            </w:pPr>
            <w:r>
              <w:t>45.5</w:t>
            </w:r>
          </w:p>
        </w:tc>
      </w:tr>
      <w:tr w:rsidR="002D2BE0" w14:paraId="46574B63"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71DAB74" w14:textId="77777777" w:rsidR="002D2BE0" w:rsidRDefault="004D2A8B">
            <w:pPr>
              <w:pStyle w:val="sasrowheader"/>
            </w:pPr>
            <w:r>
              <w:t>5%</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847676B" w14:textId="77777777" w:rsidR="002D2BE0" w:rsidRDefault="004D2A8B">
            <w:pPr>
              <w:pStyle w:val="sasdata"/>
              <w:jc w:val="right"/>
            </w:pPr>
            <w:r>
              <w:t>44.0</w:t>
            </w:r>
          </w:p>
        </w:tc>
      </w:tr>
      <w:tr w:rsidR="002D2BE0" w14:paraId="195C39DF"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DF3F4CD" w14:textId="77777777" w:rsidR="002D2BE0" w:rsidRDefault="004D2A8B">
            <w:pPr>
              <w:pStyle w:val="sasrowheader"/>
            </w:pPr>
            <w:r>
              <w:t>1%</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3031C2A" w14:textId="77777777" w:rsidR="002D2BE0" w:rsidRDefault="004D2A8B">
            <w:pPr>
              <w:pStyle w:val="sasdata"/>
              <w:jc w:val="right"/>
            </w:pPr>
            <w:r>
              <w:t>43.0</w:t>
            </w:r>
          </w:p>
        </w:tc>
      </w:tr>
      <w:tr w:rsidR="002D2BE0" w14:paraId="79883A3B"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224E5D9" w14:textId="77777777" w:rsidR="002D2BE0" w:rsidRDefault="004D2A8B">
            <w:pPr>
              <w:pStyle w:val="sasrowheader"/>
            </w:pPr>
            <w:r>
              <w:t>0% Min</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C927465" w14:textId="77777777" w:rsidR="002D2BE0" w:rsidRDefault="004D2A8B">
            <w:pPr>
              <w:pStyle w:val="sasdata"/>
              <w:jc w:val="right"/>
            </w:pPr>
            <w:r>
              <w:t>43.0</w:t>
            </w:r>
          </w:p>
        </w:tc>
      </w:tr>
    </w:tbl>
    <w:p w14:paraId="7A2EDDB8" w14:textId="77777777" w:rsidR="002D2BE0" w:rsidRDefault="002D2BE0">
      <w:pPr>
        <w:pStyle w:val="sastinyparagraph"/>
      </w:pPr>
    </w:p>
    <w:p w14:paraId="72FCD872" w14:textId="77777777" w:rsidR="002D2BE0" w:rsidRDefault="002D2BE0">
      <w:pPr>
        <w:spacing w:after="0" w:line="240" w:lineRule="exact"/>
      </w:pPr>
      <w:bookmarkStart w:id="3" w:name="IDX4"/>
      <w:bookmarkEnd w:id="3"/>
    </w:p>
    <w:tbl>
      <w:tblPr>
        <w:tblStyle w:val="sastable"/>
        <w:tblW w:w="2896" w:type="dxa"/>
        <w:tblInd w:w="0" w:type="dxa"/>
        <w:tblLook w:val="04A0" w:firstRow="1" w:lastRow="0" w:firstColumn="1" w:lastColumn="0" w:noHBand="0" w:noVBand="1"/>
        <w:tblCaption w:val="Extreme Observations"/>
      </w:tblPr>
      <w:tblGrid>
        <w:gridCol w:w="732"/>
        <w:gridCol w:w="716"/>
        <w:gridCol w:w="732"/>
        <w:gridCol w:w="716"/>
      </w:tblGrid>
      <w:tr w:rsidR="002D2BE0" w14:paraId="0895337E" w14:textId="77777777">
        <w:trPr>
          <w:cantSplit/>
          <w:tblHeader/>
        </w:trPr>
        <w:tc>
          <w:tcPr>
            <w:tcW w:w="2896"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9089050" w14:textId="77777777" w:rsidR="002D2BE0" w:rsidRDefault="004D2A8B">
            <w:pPr>
              <w:pStyle w:val="sasheader"/>
              <w:jc w:val="center"/>
            </w:pPr>
            <w:r>
              <w:t>Extreme Observations</w:t>
            </w:r>
          </w:p>
        </w:tc>
      </w:tr>
      <w:tr w:rsidR="002D2BE0" w14:paraId="15F5182E" w14:textId="77777777">
        <w:trPr>
          <w:cantSplit/>
          <w:tblHeader/>
        </w:trPr>
        <w:tc>
          <w:tcPr>
            <w:tcW w:w="144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EE527DD" w14:textId="77777777" w:rsidR="002D2BE0" w:rsidRDefault="004D2A8B">
            <w:pPr>
              <w:pStyle w:val="sasheader"/>
              <w:jc w:val="center"/>
            </w:pPr>
            <w:r>
              <w:t>Lowest</w:t>
            </w:r>
          </w:p>
        </w:tc>
        <w:tc>
          <w:tcPr>
            <w:tcW w:w="144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83720E1" w14:textId="77777777" w:rsidR="002D2BE0" w:rsidRDefault="004D2A8B">
            <w:pPr>
              <w:pStyle w:val="sasheader"/>
              <w:jc w:val="center"/>
            </w:pPr>
            <w:r>
              <w:t>Highest</w:t>
            </w:r>
          </w:p>
        </w:tc>
      </w:tr>
      <w:tr w:rsidR="002D2BE0" w14:paraId="0580A565" w14:textId="77777777">
        <w:trPr>
          <w:cantSplit/>
          <w:tblHeader/>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6AD5847" w14:textId="77777777" w:rsidR="002D2BE0" w:rsidRDefault="004D2A8B">
            <w:pPr>
              <w:pStyle w:val="sasheader"/>
              <w:jc w:val="right"/>
            </w:pPr>
            <w:r>
              <w:t>Value</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3208524" w14:textId="77777777" w:rsidR="002D2BE0" w:rsidRDefault="004D2A8B">
            <w:pPr>
              <w:pStyle w:val="sasheader"/>
              <w:jc w:val="right"/>
            </w:pPr>
            <w:r>
              <w:t>Obs</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1A09EE7" w14:textId="77777777" w:rsidR="002D2BE0" w:rsidRDefault="004D2A8B">
            <w:pPr>
              <w:pStyle w:val="sasheader"/>
              <w:jc w:val="right"/>
            </w:pPr>
            <w:r>
              <w:t>Value</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9FCE241" w14:textId="77777777" w:rsidR="002D2BE0" w:rsidRDefault="004D2A8B">
            <w:pPr>
              <w:pStyle w:val="sasheader"/>
              <w:jc w:val="right"/>
            </w:pPr>
            <w:r>
              <w:t>Obs</w:t>
            </w:r>
          </w:p>
        </w:tc>
      </w:tr>
      <w:tr w:rsidR="002D2BE0" w14:paraId="005C3955"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355B5A3" w14:textId="77777777" w:rsidR="002D2BE0" w:rsidRDefault="004D2A8B">
            <w:pPr>
              <w:pStyle w:val="sasdata"/>
              <w:jc w:val="right"/>
            </w:pPr>
            <w:r>
              <w:t>43</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A25EC8D" w14:textId="77777777" w:rsidR="002D2BE0" w:rsidRDefault="004D2A8B">
            <w:pPr>
              <w:pStyle w:val="sasdata"/>
              <w:jc w:val="right"/>
            </w:pPr>
            <w:r>
              <w:t>18</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BF0E239" w14:textId="77777777" w:rsidR="002D2BE0" w:rsidRDefault="004D2A8B">
            <w:pPr>
              <w:pStyle w:val="sasdata"/>
              <w:jc w:val="right"/>
            </w:pPr>
            <w:r>
              <w:t>55</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3236812" w14:textId="77777777" w:rsidR="002D2BE0" w:rsidRDefault="004D2A8B">
            <w:pPr>
              <w:pStyle w:val="sasdata"/>
              <w:jc w:val="right"/>
            </w:pPr>
            <w:r>
              <w:t>5</w:t>
            </w:r>
          </w:p>
        </w:tc>
      </w:tr>
      <w:tr w:rsidR="002D2BE0" w14:paraId="2E146D78"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D102D99" w14:textId="77777777" w:rsidR="002D2BE0" w:rsidRDefault="004D2A8B">
            <w:pPr>
              <w:pStyle w:val="sasdata"/>
              <w:jc w:val="right"/>
            </w:pPr>
            <w:r>
              <w:t>44</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0B22E81" w14:textId="77777777" w:rsidR="002D2BE0" w:rsidRDefault="004D2A8B">
            <w:pPr>
              <w:pStyle w:val="sasdata"/>
              <w:jc w:val="right"/>
            </w:pPr>
            <w:r>
              <w:t>33</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EAED21E" w14:textId="77777777" w:rsidR="002D2BE0" w:rsidRDefault="004D2A8B">
            <w:pPr>
              <w:pStyle w:val="sasdata"/>
              <w:jc w:val="right"/>
            </w:pPr>
            <w:r>
              <w:t>55</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3BFBF23" w14:textId="77777777" w:rsidR="002D2BE0" w:rsidRDefault="004D2A8B">
            <w:pPr>
              <w:pStyle w:val="sasdata"/>
              <w:jc w:val="right"/>
            </w:pPr>
            <w:r>
              <w:t>29</w:t>
            </w:r>
          </w:p>
        </w:tc>
      </w:tr>
      <w:tr w:rsidR="002D2BE0" w14:paraId="6E797D0D"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0B86092" w14:textId="77777777" w:rsidR="002D2BE0" w:rsidRDefault="004D2A8B">
            <w:pPr>
              <w:pStyle w:val="sasdata"/>
              <w:jc w:val="right"/>
            </w:pPr>
            <w:r>
              <w:t>44</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C5DA1ED" w14:textId="77777777" w:rsidR="002D2BE0" w:rsidRDefault="004D2A8B">
            <w:pPr>
              <w:pStyle w:val="sasdata"/>
              <w:jc w:val="right"/>
            </w:pPr>
            <w:r>
              <w:t>11</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F19AF41" w14:textId="77777777" w:rsidR="002D2BE0" w:rsidRDefault="004D2A8B">
            <w:pPr>
              <w:pStyle w:val="sasdata"/>
              <w:jc w:val="right"/>
            </w:pPr>
            <w:r>
              <w:t>57</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7652642" w14:textId="77777777" w:rsidR="002D2BE0" w:rsidRDefault="004D2A8B">
            <w:pPr>
              <w:pStyle w:val="sasdata"/>
              <w:jc w:val="right"/>
            </w:pPr>
            <w:r>
              <w:t>25</w:t>
            </w:r>
          </w:p>
        </w:tc>
      </w:tr>
      <w:tr w:rsidR="002D2BE0" w14:paraId="4C38B534"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5BF5C13" w14:textId="77777777" w:rsidR="002D2BE0" w:rsidRDefault="004D2A8B">
            <w:pPr>
              <w:pStyle w:val="sasdata"/>
              <w:jc w:val="right"/>
            </w:pPr>
            <w:r>
              <w:t>44</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93C2496" w14:textId="77777777" w:rsidR="002D2BE0" w:rsidRDefault="004D2A8B">
            <w:pPr>
              <w:pStyle w:val="sasdata"/>
              <w:jc w:val="right"/>
            </w:pPr>
            <w:r>
              <w:t>9</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354669B" w14:textId="77777777" w:rsidR="002D2BE0" w:rsidRDefault="004D2A8B">
            <w:pPr>
              <w:pStyle w:val="sasdata"/>
              <w:jc w:val="right"/>
            </w:pPr>
            <w:r>
              <w:t>57</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7F13987" w14:textId="77777777" w:rsidR="002D2BE0" w:rsidRDefault="004D2A8B">
            <w:pPr>
              <w:pStyle w:val="sasdata"/>
              <w:jc w:val="right"/>
            </w:pPr>
            <w:r>
              <w:t>45</w:t>
            </w:r>
          </w:p>
        </w:tc>
      </w:tr>
      <w:tr w:rsidR="002D2BE0" w14:paraId="2D8CB10E"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68C5878" w14:textId="77777777" w:rsidR="002D2BE0" w:rsidRDefault="004D2A8B">
            <w:pPr>
              <w:pStyle w:val="sasdata"/>
              <w:jc w:val="right"/>
            </w:pPr>
            <w:r>
              <w:t>45</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12ABF7F" w14:textId="77777777" w:rsidR="002D2BE0" w:rsidRDefault="004D2A8B">
            <w:pPr>
              <w:pStyle w:val="sasdata"/>
              <w:jc w:val="right"/>
            </w:pPr>
            <w:r>
              <w:t>44</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001450E" w14:textId="77777777" w:rsidR="002D2BE0" w:rsidRDefault="004D2A8B">
            <w:pPr>
              <w:pStyle w:val="sasdata"/>
              <w:jc w:val="right"/>
            </w:pPr>
            <w:r>
              <w:t>58</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BC2DC5C" w14:textId="77777777" w:rsidR="002D2BE0" w:rsidRDefault="004D2A8B">
            <w:pPr>
              <w:pStyle w:val="sasdata"/>
              <w:jc w:val="right"/>
            </w:pPr>
            <w:r>
              <w:t>19</w:t>
            </w:r>
          </w:p>
        </w:tc>
      </w:tr>
    </w:tbl>
    <w:p w14:paraId="097134D7" w14:textId="77777777" w:rsidR="002D2BE0" w:rsidRDefault="002D2BE0">
      <w:pPr>
        <w:pStyle w:val="sastinyparagraph"/>
      </w:pPr>
    </w:p>
    <w:p w14:paraId="295D0D24" w14:textId="77777777" w:rsidR="00EC3362" w:rsidRDefault="00EC3362" w:rsidP="00EC3362"/>
    <w:p w14:paraId="1DF8936A" w14:textId="4779DE96" w:rsidR="00EC3362" w:rsidRPr="00EC3362" w:rsidRDefault="00EC3362" w:rsidP="00EC3362">
      <w:r w:rsidRPr="00EC3362">
        <w:t xml:space="preserve">The </w:t>
      </w:r>
      <w:r w:rsidRPr="00EC3362">
        <w:rPr>
          <w:i/>
          <w:iCs/>
        </w:rPr>
        <w:t>Quantiles</w:t>
      </w:r>
      <w:r w:rsidRPr="00EC3362">
        <w:t xml:space="preserve"> table summarizes the distribution of the data by reporting values at specific percentiles. The median (50th percentile) is 50.0, which represents the central value of the distribution. The first quartile (Q1 = 48.0) and third quartile (Q3 = 52.0) define the interquartile range, indicating that the middle 50% of observations lie between 48.0 and 52.0. The minimum and maximum values are 43.0 and 58.0, respectively, showing the full range of the data. Additional percentiles (e.g., 5th, 10th, 90th, 95th) provide further detail on the distribution of values in the lower and upper tails. Overall, the quantiles suggest a relatively symmetric distribution with no substantial stretching in either tail.</w:t>
      </w:r>
    </w:p>
    <w:p w14:paraId="5B5A38B2" w14:textId="5A1110EB" w:rsidR="00EC3362" w:rsidRDefault="00EC3362">
      <w:r w:rsidRPr="00EC3362">
        <w:t xml:space="preserve">The </w:t>
      </w:r>
      <w:r w:rsidRPr="00EC3362">
        <w:rPr>
          <w:i/>
          <w:iCs/>
        </w:rPr>
        <w:t>Extreme Observations</w:t>
      </w:r>
      <w:r w:rsidRPr="00EC3362">
        <w:t xml:space="preserve"> table lists the lowest and highest observed values along with their corresponding observation numbers. The lowest values range from 43 to 45, and the highest values range from 55 to 58. These observations are not markedly distant from the rest of the data and are consistent with the overall range and spread identified in the quantiles. There is no indication of unusually extreme or isolated values that would suggest the presence of outliers.</w:t>
      </w:r>
    </w:p>
    <w:p w14:paraId="5704CBE9" w14:textId="77777777" w:rsidR="00EC3362" w:rsidRDefault="00EC3362">
      <w:pPr>
        <w:sectPr w:rsidR="00EC3362" w:rsidSect="000B30DF">
          <w:headerReference w:type="default" r:id="rId7"/>
          <w:pgSz w:w="12240" w:h="15840"/>
          <w:pgMar w:top="360" w:right="360" w:bottom="360" w:left="360" w:header="360" w:footer="360" w:gutter="0"/>
          <w:pgBorders>
            <w:top w:val="nil"/>
            <w:left w:val="nil"/>
            <w:bottom w:val="nil"/>
            <w:right w:val="nil"/>
          </w:pgBorders>
          <w:pgNumType w:start="1"/>
          <w:cols w:space="720"/>
          <w:titlePg/>
          <w:docGrid w:linePitch="299"/>
        </w:sectPr>
      </w:pPr>
    </w:p>
    <w:tbl>
      <w:tblPr>
        <w:tblStyle w:val="sastable"/>
        <w:tblW w:w="5814" w:type="dxa"/>
        <w:tblInd w:w="0" w:type="dxa"/>
        <w:tblLook w:val="04A0" w:firstRow="1" w:lastRow="0" w:firstColumn="1" w:lastColumn="0" w:noHBand="0" w:noVBand="1"/>
        <w:tblCaption w:val="Moments"/>
      </w:tblPr>
      <w:tblGrid>
        <w:gridCol w:w="1604"/>
        <w:gridCol w:w="1169"/>
        <w:gridCol w:w="1872"/>
        <w:gridCol w:w="1169"/>
      </w:tblGrid>
      <w:tr w:rsidR="002D2BE0" w14:paraId="638D4538" w14:textId="77777777">
        <w:trPr>
          <w:cantSplit/>
          <w:tblHeader/>
        </w:trPr>
        <w:tc>
          <w:tcPr>
            <w:tcW w:w="5814"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E0F7F23" w14:textId="77777777" w:rsidR="002D2BE0" w:rsidRDefault="004D2A8B">
            <w:pPr>
              <w:pStyle w:val="sasheader"/>
              <w:jc w:val="center"/>
            </w:pPr>
            <w:bookmarkStart w:id="4" w:name="IDX5"/>
            <w:bookmarkEnd w:id="4"/>
            <w:r>
              <w:lastRenderedPageBreak/>
              <w:t>Moments</w:t>
            </w:r>
          </w:p>
        </w:tc>
      </w:tr>
      <w:tr w:rsidR="002D2BE0" w14:paraId="42E41666"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DA55793" w14:textId="77777777" w:rsidR="002D2BE0" w:rsidRDefault="004D2A8B">
            <w:pPr>
              <w:pStyle w:val="sasdata"/>
            </w:pPr>
            <w:r>
              <w:rPr>
                <w:b/>
                <w:bCs/>
                <w:sz w:val="22"/>
                <w:szCs w:val="22"/>
                <w:shd w:val="clear" w:color="auto" w:fill="E7E6E6" w:themeFill="light2"/>
              </w:rPr>
              <w:t>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B1D8144" w14:textId="77777777" w:rsidR="002D2BE0" w:rsidRDefault="004D2A8B">
            <w:pPr>
              <w:pStyle w:val="sasdata"/>
              <w:jc w:val="right"/>
            </w:pPr>
            <w:r>
              <w:t>50</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5F4BF89" w14:textId="77777777" w:rsidR="002D2BE0" w:rsidRDefault="004D2A8B">
            <w:pPr>
              <w:pStyle w:val="sasdata"/>
            </w:pPr>
            <w:r>
              <w:rPr>
                <w:b/>
                <w:bCs/>
                <w:sz w:val="22"/>
                <w:szCs w:val="22"/>
                <w:shd w:val="clear" w:color="auto" w:fill="E7E6E6" w:themeFill="light2"/>
              </w:rPr>
              <w:t>Sum Weights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964963B" w14:textId="77777777" w:rsidR="002D2BE0" w:rsidRDefault="004D2A8B">
            <w:pPr>
              <w:pStyle w:val="sasdata"/>
              <w:jc w:val="right"/>
            </w:pPr>
            <w:r>
              <w:t>50</w:t>
            </w:r>
          </w:p>
        </w:tc>
      </w:tr>
      <w:tr w:rsidR="002D2BE0" w14:paraId="60485BDF"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33C0D0A" w14:textId="77777777" w:rsidR="002D2BE0" w:rsidRDefault="004D2A8B">
            <w:pPr>
              <w:pStyle w:val="sasdata"/>
            </w:pPr>
            <w:r>
              <w:rPr>
                <w:b/>
                <w:bCs/>
                <w:sz w:val="22"/>
                <w:szCs w:val="22"/>
                <w:shd w:val="clear" w:color="auto" w:fill="E7E6E6" w:themeFill="light2"/>
              </w:rPr>
              <w:t>Mean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1CD0522" w14:textId="77777777" w:rsidR="002D2BE0" w:rsidRDefault="004D2A8B">
            <w:pPr>
              <w:pStyle w:val="sasdata"/>
              <w:jc w:val="right"/>
            </w:pPr>
            <w:r>
              <w:t>59.36</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14AD4A6" w14:textId="77777777" w:rsidR="002D2BE0" w:rsidRDefault="004D2A8B">
            <w:pPr>
              <w:pStyle w:val="sasdata"/>
            </w:pPr>
            <w:r>
              <w:rPr>
                <w:b/>
                <w:bCs/>
                <w:sz w:val="22"/>
                <w:szCs w:val="22"/>
                <w:shd w:val="clear" w:color="auto" w:fill="E7E6E6" w:themeFill="light2"/>
              </w:rPr>
              <w:t>Sum Observations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ECCC258" w14:textId="77777777" w:rsidR="002D2BE0" w:rsidRDefault="004D2A8B">
            <w:pPr>
              <w:pStyle w:val="sasdata"/>
              <w:jc w:val="right"/>
            </w:pPr>
            <w:r>
              <w:t>2968</w:t>
            </w:r>
          </w:p>
        </w:tc>
      </w:tr>
      <w:tr w:rsidR="002D2BE0" w14:paraId="2A12B283"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2F952CD" w14:textId="77777777" w:rsidR="002D2BE0" w:rsidRDefault="004D2A8B">
            <w:pPr>
              <w:pStyle w:val="sasdata"/>
            </w:pPr>
            <w:r>
              <w:rPr>
                <w:b/>
                <w:bCs/>
                <w:sz w:val="22"/>
                <w:szCs w:val="22"/>
                <w:shd w:val="clear" w:color="auto" w:fill="E7E6E6" w:themeFill="light2"/>
              </w:rPr>
              <w:t>Std Deviation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1EA65AE" w14:textId="77777777" w:rsidR="002D2BE0" w:rsidRDefault="004D2A8B">
            <w:pPr>
              <w:pStyle w:val="sasdata"/>
              <w:jc w:val="right"/>
            </w:pPr>
            <w:r>
              <w:t>5.16171147</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84B8A91" w14:textId="77777777" w:rsidR="002D2BE0" w:rsidRDefault="004D2A8B">
            <w:pPr>
              <w:pStyle w:val="sasdata"/>
            </w:pPr>
            <w:r>
              <w:rPr>
                <w:b/>
                <w:bCs/>
                <w:sz w:val="22"/>
                <w:szCs w:val="22"/>
                <w:shd w:val="clear" w:color="auto" w:fill="E7E6E6" w:themeFill="light2"/>
              </w:rPr>
              <w:t>Variance</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50FCC04" w14:textId="77777777" w:rsidR="002D2BE0" w:rsidRDefault="004D2A8B">
            <w:pPr>
              <w:pStyle w:val="sasdata"/>
              <w:jc w:val="right"/>
            </w:pPr>
            <w:r>
              <w:t>26.6432653</w:t>
            </w:r>
          </w:p>
        </w:tc>
      </w:tr>
      <w:tr w:rsidR="002D2BE0" w14:paraId="4D7E8777"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A570523" w14:textId="77777777" w:rsidR="002D2BE0" w:rsidRDefault="004D2A8B">
            <w:pPr>
              <w:pStyle w:val="sasdata"/>
            </w:pPr>
            <w:r>
              <w:rPr>
                <w:b/>
                <w:bCs/>
                <w:sz w:val="22"/>
                <w:szCs w:val="22"/>
                <w:shd w:val="clear" w:color="auto" w:fill="E7E6E6" w:themeFill="light2"/>
              </w:rPr>
              <w:t>Skewness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76CD65F" w14:textId="77777777" w:rsidR="002D2BE0" w:rsidRDefault="004D2A8B">
            <w:pPr>
              <w:pStyle w:val="sasdata"/>
              <w:jc w:val="right"/>
            </w:pPr>
            <w:r>
              <w:t>0.10537762</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568DF5D" w14:textId="77777777" w:rsidR="002D2BE0" w:rsidRDefault="004D2A8B">
            <w:pPr>
              <w:pStyle w:val="sasdata"/>
            </w:pPr>
            <w:r>
              <w:rPr>
                <w:b/>
                <w:bCs/>
                <w:sz w:val="22"/>
                <w:szCs w:val="22"/>
                <w:shd w:val="clear" w:color="auto" w:fill="E7E6E6" w:themeFill="light2"/>
              </w:rPr>
              <w:t>Kurtosis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34DDF5B" w14:textId="77777777" w:rsidR="002D2BE0" w:rsidRDefault="004D2A8B">
            <w:pPr>
              <w:pStyle w:val="sasdata"/>
              <w:jc w:val="right"/>
            </w:pPr>
            <w:r>
              <w:t>-0.5330095</w:t>
            </w:r>
          </w:p>
        </w:tc>
      </w:tr>
      <w:tr w:rsidR="002D2BE0" w14:paraId="66148A5A"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A1FBF2B" w14:textId="77777777" w:rsidR="002D2BE0" w:rsidRDefault="004D2A8B">
            <w:pPr>
              <w:pStyle w:val="sasdata"/>
            </w:pPr>
            <w:r>
              <w:rPr>
                <w:b/>
                <w:bCs/>
                <w:sz w:val="22"/>
                <w:szCs w:val="22"/>
                <w:shd w:val="clear" w:color="auto" w:fill="E7E6E6" w:themeFill="light2"/>
              </w:rPr>
              <w:t>Uncorrected 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EF58D6A" w14:textId="77777777" w:rsidR="002D2BE0" w:rsidRDefault="004D2A8B">
            <w:pPr>
              <w:pStyle w:val="sasdata"/>
              <w:jc w:val="right"/>
            </w:pPr>
            <w:r>
              <w:t>177486</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D3F0F93" w14:textId="77777777" w:rsidR="002D2BE0" w:rsidRDefault="004D2A8B">
            <w:pPr>
              <w:pStyle w:val="sasdata"/>
            </w:pPr>
            <w:r>
              <w:rPr>
                <w:b/>
                <w:bCs/>
                <w:sz w:val="22"/>
                <w:szCs w:val="22"/>
                <w:shd w:val="clear" w:color="auto" w:fill="E7E6E6" w:themeFill="light2"/>
              </w:rPr>
              <w:t>Corrected 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7453BD0" w14:textId="77777777" w:rsidR="002D2BE0" w:rsidRDefault="004D2A8B">
            <w:pPr>
              <w:pStyle w:val="sasdata"/>
              <w:jc w:val="right"/>
            </w:pPr>
            <w:r>
              <w:t>1305.52</w:t>
            </w:r>
          </w:p>
        </w:tc>
      </w:tr>
      <w:tr w:rsidR="002D2BE0" w14:paraId="05D3EFF3"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D0C9F33" w14:textId="77777777" w:rsidR="002D2BE0" w:rsidRDefault="004D2A8B">
            <w:pPr>
              <w:pStyle w:val="sasdata"/>
            </w:pPr>
            <w:r>
              <w:rPr>
                <w:b/>
                <w:bCs/>
                <w:sz w:val="22"/>
                <w:szCs w:val="22"/>
                <w:shd w:val="clear" w:color="auto" w:fill="E7E6E6" w:themeFill="light2"/>
              </w:rPr>
              <w:t>Coeff Variation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8442EB6" w14:textId="77777777" w:rsidR="002D2BE0" w:rsidRDefault="004D2A8B">
            <w:pPr>
              <w:pStyle w:val="sasdata"/>
              <w:jc w:val="right"/>
            </w:pPr>
            <w:r>
              <w:t>8.69560558</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AC0C505" w14:textId="77777777" w:rsidR="002D2BE0" w:rsidRDefault="004D2A8B">
            <w:pPr>
              <w:pStyle w:val="sasdata"/>
            </w:pPr>
            <w:r>
              <w:rPr>
                <w:b/>
                <w:bCs/>
                <w:sz w:val="22"/>
                <w:szCs w:val="22"/>
                <w:shd w:val="clear" w:color="auto" w:fill="E7E6E6" w:themeFill="light2"/>
              </w:rPr>
              <w:t>Std Error Mean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05346E8" w14:textId="77777777" w:rsidR="002D2BE0" w:rsidRDefault="004D2A8B">
            <w:pPr>
              <w:pStyle w:val="sasdata"/>
              <w:jc w:val="right"/>
            </w:pPr>
            <w:r>
              <w:t>0.72997624</w:t>
            </w:r>
          </w:p>
        </w:tc>
      </w:tr>
    </w:tbl>
    <w:p w14:paraId="2EA90390" w14:textId="77777777" w:rsidR="002D2BE0" w:rsidRDefault="002D2BE0">
      <w:pPr>
        <w:pStyle w:val="sastinyparagraph"/>
      </w:pPr>
    </w:p>
    <w:p w14:paraId="24FA6D54" w14:textId="77777777" w:rsidR="002D2BE0" w:rsidRDefault="002D2BE0">
      <w:pPr>
        <w:spacing w:after="0" w:line="240" w:lineRule="exact"/>
      </w:pPr>
      <w:bookmarkStart w:id="5" w:name="IDX6"/>
      <w:bookmarkEnd w:id="5"/>
    </w:p>
    <w:tbl>
      <w:tblPr>
        <w:tblStyle w:val="sastable"/>
        <w:tblW w:w="4832" w:type="dxa"/>
        <w:tblInd w:w="0" w:type="dxa"/>
        <w:tblLook w:val="04A0" w:firstRow="1" w:lastRow="0" w:firstColumn="1" w:lastColumn="0" w:noHBand="0" w:noVBand="1"/>
        <w:tblCaption w:val="Basic Measures of Location and Variability"/>
      </w:tblPr>
      <w:tblGrid>
        <w:gridCol w:w="912"/>
        <w:gridCol w:w="967"/>
        <w:gridCol w:w="1986"/>
        <w:gridCol w:w="967"/>
      </w:tblGrid>
      <w:tr w:rsidR="002D2BE0" w14:paraId="72765A43" w14:textId="77777777">
        <w:trPr>
          <w:cantSplit/>
          <w:tblHeader/>
        </w:trPr>
        <w:tc>
          <w:tcPr>
            <w:tcW w:w="4832"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640E3F7" w14:textId="77777777" w:rsidR="002D2BE0" w:rsidRDefault="004D2A8B">
            <w:pPr>
              <w:pStyle w:val="sasheader"/>
              <w:jc w:val="center"/>
            </w:pPr>
            <w:r>
              <w:t>Basic Statistical Measures</w:t>
            </w:r>
          </w:p>
        </w:tc>
      </w:tr>
      <w:tr w:rsidR="002D2BE0" w14:paraId="0B92819B" w14:textId="77777777">
        <w:trPr>
          <w:cantSplit/>
          <w:tblHeader/>
        </w:trPr>
        <w:tc>
          <w:tcPr>
            <w:tcW w:w="1879"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171ACE2" w14:textId="77777777" w:rsidR="002D2BE0" w:rsidRDefault="004D2A8B">
            <w:pPr>
              <w:pStyle w:val="sasheader"/>
              <w:jc w:val="center"/>
            </w:pPr>
            <w:r>
              <w:t>Location</w:t>
            </w:r>
          </w:p>
        </w:tc>
        <w:tc>
          <w:tcPr>
            <w:tcW w:w="2953"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1022D59" w14:textId="77777777" w:rsidR="002D2BE0" w:rsidRDefault="004D2A8B">
            <w:pPr>
              <w:pStyle w:val="sasheader"/>
              <w:jc w:val="center"/>
            </w:pPr>
            <w:r>
              <w:t>Variability</w:t>
            </w:r>
          </w:p>
        </w:tc>
      </w:tr>
      <w:tr w:rsidR="002D2BE0" w14:paraId="0850DD31"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E82DBB9" w14:textId="77777777" w:rsidR="002D2BE0" w:rsidRDefault="004D2A8B">
            <w:pPr>
              <w:pStyle w:val="sasdata"/>
            </w:pPr>
            <w:r>
              <w:rPr>
                <w:b/>
                <w:bCs/>
                <w:sz w:val="22"/>
                <w:szCs w:val="22"/>
                <w:shd w:val="clear" w:color="auto" w:fill="E7E6E6" w:themeFill="light2"/>
              </w:rPr>
              <w:t>Mean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D33F577" w14:textId="77777777" w:rsidR="002D2BE0" w:rsidRDefault="004D2A8B">
            <w:pPr>
              <w:pStyle w:val="sasdata"/>
              <w:jc w:val="right"/>
            </w:pPr>
            <w:r>
              <w:t>59.36000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D5CA4FB" w14:textId="77777777" w:rsidR="002D2BE0" w:rsidRDefault="004D2A8B">
            <w:pPr>
              <w:pStyle w:val="sasdata"/>
            </w:pPr>
            <w:r>
              <w:rPr>
                <w:b/>
                <w:bCs/>
                <w:sz w:val="22"/>
                <w:szCs w:val="22"/>
                <w:shd w:val="clear" w:color="auto" w:fill="E7E6E6" w:themeFill="light2"/>
              </w:rPr>
              <w:t>Std Deviation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632075A" w14:textId="77777777" w:rsidR="002D2BE0" w:rsidRDefault="004D2A8B">
            <w:pPr>
              <w:pStyle w:val="sasdata"/>
              <w:jc w:val="right"/>
            </w:pPr>
            <w:r>
              <w:t>5.16171</w:t>
            </w:r>
          </w:p>
        </w:tc>
      </w:tr>
      <w:tr w:rsidR="002D2BE0" w14:paraId="22D03444"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1425DF2" w14:textId="77777777" w:rsidR="002D2BE0" w:rsidRDefault="004D2A8B">
            <w:pPr>
              <w:pStyle w:val="sasdata"/>
            </w:pPr>
            <w:r>
              <w:rPr>
                <w:b/>
                <w:bCs/>
                <w:sz w:val="22"/>
                <w:szCs w:val="22"/>
                <w:shd w:val="clear" w:color="auto" w:fill="E7E6E6" w:themeFill="light2"/>
              </w:rPr>
              <w:t>Median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A1AC8C9" w14:textId="77777777" w:rsidR="002D2BE0" w:rsidRDefault="004D2A8B">
            <w:pPr>
              <w:pStyle w:val="sasdata"/>
              <w:jc w:val="right"/>
            </w:pPr>
            <w:r>
              <w:t>59.00000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0957F84" w14:textId="77777777" w:rsidR="002D2BE0" w:rsidRDefault="004D2A8B">
            <w:pPr>
              <w:pStyle w:val="sasdata"/>
            </w:pPr>
            <w:r>
              <w:rPr>
                <w:b/>
                <w:bCs/>
                <w:sz w:val="22"/>
                <w:szCs w:val="22"/>
                <w:shd w:val="clear" w:color="auto" w:fill="E7E6E6" w:themeFill="light2"/>
              </w:rPr>
              <w:t>Variance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249C325" w14:textId="77777777" w:rsidR="002D2BE0" w:rsidRDefault="004D2A8B">
            <w:pPr>
              <w:pStyle w:val="sasdata"/>
              <w:jc w:val="right"/>
            </w:pPr>
            <w:r>
              <w:t>26.64327</w:t>
            </w:r>
          </w:p>
        </w:tc>
      </w:tr>
      <w:tr w:rsidR="002D2BE0" w14:paraId="029AACAD"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871D5AB" w14:textId="77777777" w:rsidR="002D2BE0" w:rsidRDefault="004D2A8B">
            <w:pPr>
              <w:pStyle w:val="sasdata"/>
            </w:pPr>
            <w:r>
              <w:rPr>
                <w:b/>
                <w:bCs/>
                <w:sz w:val="22"/>
                <w:szCs w:val="22"/>
                <w:shd w:val="clear" w:color="auto" w:fill="E7E6E6" w:themeFill="light2"/>
              </w:rPr>
              <w:t>Mode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21EC71B" w14:textId="77777777" w:rsidR="002D2BE0" w:rsidRDefault="004D2A8B">
            <w:pPr>
              <w:pStyle w:val="sasdata"/>
              <w:jc w:val="right"/>
            </w:pPr>
            <w:r>
              <w:t>55.00000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1C9234F" w14:textId="77777777" w:rsidR="002D2BE0" w:rsidRDefault="004D2A8B">
            <w:pPr>
              <w:pStyle w:val="sasdata"/>
            </w:pPr>
            <w:r>
              <w:rPr>
                <w:b/>
                <w:bCs/>
                <w:sz w:val="22"/>
                <w:szCs w:val="22"/>
                <w:shd w:val="clear" w:color="auto" w:fill="E7E6E6" w:themeFill="light2"/>
              </w:rPr>
              <w:t>Range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C5C78FE" w14:textId="77777777" w:rsidR="002D2BE0" w:rsidRDefault="004D2A8B">
            <w:pPr>
              <w:pStyle w:val="sasdata"/>
              <w:jc w:val="right"/>
            </w:pPr>
            <w:r>
              <w:t>21.00000</w:t>
            </w:r>
          </w:p>
        </w:tc>
      </w:tr>
      <w:tr w:rsidR="002D2BE0" w14:paraId="6BBB0BFE"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2DF1AD4" w14:textId="77777777" w:rsidR="002D2BE0" w:rsidRDefault="002D2BE0">
            <w:pPr>
              <w:pStyle w:val="sasdata"/>
            </w:pP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414F06A" w14:textId="77777777" w:rsidR="002D2BE0" w:rsidRDefault="002D2BE0">
            <w:pPr>
              <w:pStyle w:val="sasdata"/>
              <w:jc w:val="right"/>
            </w:pP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257E239" w14:textId="77777777" w:rsidR="002D2BE0" w:rsidRDefault="004D2A8B">
            <w:pPr>
              <w:pStyle w:val="sasdata"/>
            </w:pPr>
            <w:r>
              <w:rPr>
                <w:b/>
                <w:bCs/>
                <w:sz w:val="22"/>
                <w:szCs w:val="22"/>
                <w:shd w:val="clear" w:color="auto" w:fill="E7E6E6" w:themeFill="light2"/>
              </w:rPr>
              <w:t>Interquartile Range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08EA775" w14:textId="77777777" w:rsidR="002D2BE0" w:rsidRDefault="004D2A8B">
            <w:pPr>
              <w:pStyle w:val="sasdata"/>
              <w:jc w:val="right"/>
            </w:pPr>
            <w:r>
              <w:t>7.00000</w:t>
            </w:r>
          </w:p>
        </w:tc>
      </w:tr>
    </w:tbl>
    <w:p w14:paraId="01C7FCF9" w14:textId="77777777" w:rsidR="002D2BE0" w:rsidRDefault="004D2A8B">
      <w:pPr>
        <w:pStyle w:val="sasnote"/>
        <w:pBdr>
          <w:top w:val="nil"/>
          <w:left w:val="nil"/>
          <w:bottom w:val="nil"/>
          <w:right w:val="nil"/>
        </w:pBdr>
        <w:spacing w:before="120"/>
      </w:pPr>
      <w:r>
        <w:rPr>
          <w:rFonts w:asciiTheme="majorHAnsi" w:eastAsiaTheme="majorEastAsia" w:hAnsiTheme="majorHAnsi"/>
          <w:b/>
          <w:bCs/>
          <w:sz w:val="24"/>
          <w:szCs w:val="24"/>
        </w:rPr>
        <w:t>Note: The mode displayed is the smallest of 3 modes with a count of 5.</w:t>
      </w:r>
    </w:p>
    <w:p w14:paraId="70408CEF" w14:textId="77777777" w:rsidR="002D2BE0" w:rsidRDefault="002D2BE0">
      <w:pPr>
        <w:pStyle w:val="sastinyparagraph"/>
      </w:pPr>
    </w:p>
    <w:p w14:paraId="776B9AAB" w14:textId="77777777" w:rsidR="002D2BE0" w:rsidRDefault="002D2BE0">
      <w:pPr>
        <w:spacing w:after="0" w:line="240" w:lineRule="exact"/>
      </w:pPr>
      <w:bookmarkStart w:id="6" w:name="IDX7"/>
      <w:bookmarkEnd w:id="6"/>
    </w:p>
    <w:tbl>
      <w:tblPr>
        <w:tblStyle w:val="sastable"/>
        <w:tblW w:w="5776" w:type="dxa"/>
        <w:tblInd w:w="0" w:type="dxa"/>
        <w:tblLook w:val="04A0" w:firstRow="1" w:lastRow="0" w:firstColumn="1" w:lastColumn="0" w:noHBand="0" w:noVBand="1"/>
        <w:tblCaption w:val="Tests For Normality"/>
      </w:tblPr>
      <w:tblGrid>
        <w:gridCol w:w="2143"/>
        <w:gridCol w:w="698"/>
        <w:gridCol w:w="967"/>
        <w:gridCol w:w="1103"/>
        <w:gridCol w:w="865"/>
      </w:tblGrid>
      <w:tr w:rsidR="002D2BE0" w14:paraId="4D689366" w14:textId="77777777">
        <w:trPr>
          <w:cantSplit/>
          <w:tblHeader/>
        </w:trPr>
        <w:tc>
          <w:tcPr>
            <w:tcW w:w="5776" w:type="dxa"/>
            <w:gridSpan w:val="5"/>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6198DF9" w14:textId="77777777" w:rsidR="002D2BE0" w:rsidRDefault="004D2A8B">
            <w:pPr>
              <w:pStyle w:val="sasheader"/>
              <w:jc w:val="center"/>
            </w:pPr>
            <w:r>
              <w:t>Tests for Normality</w:t>
            </w:r>
          </w:p>
        </w:tc>
      </w:tr>
      <w:tr w:rsidR="002D2BE0" w14:paraId="24A95ED8" w14:textId="77777777">
        <w:trPr>
          <w:cantSplit/>
          <w:tblHeader/>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FEB9954" w14:textId="77777777" w:rsidR="002D2BE0" w:rsidRDefault="004D2A8B">
            <w:pPr>
              <w:pStyle w:val="sasheader"/>
            </w:pPr>
            <w:r>
              <w:t>Test</w:t>
            </w:r>
          </w:p>
        </w:tc>
        <w:tc>
          <w:tcPr>
            <w:tcW w:w="1665"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C660D39" w14:textId="77777777" w:rsidR="002D2BE0" w:rsidRDefault="004D2A8B">
            <w:pPr>
              <w:pStyle w:val="sasheader"/>
              <w:jc w:val="center"/>
            </w:pPr>
            <w:r>
              <w:t>Statistic</w:t>
            </w:r>
          </w:p>
        </w:tc>
        <w:tc>
          <w:tcPr>
            <w:tcW w:w="196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2161828" w14:textId="77777777" w:rsidR="002D2BE0" w:rsidRDefault="004D2A8B">
            <w:pPr>
              <w:pStyle w:val="sasheader"/>
              <w:jc w:val="center"/>
            </w:pPr>
            <w:r>
              <w:t>p Value</w:t>
            </w:r>
          </w:p>
        </w:tc>
      </w:tr>
      <w:tr w:rsidR="002D2BE0" w14:paraId="615B5194"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0A853AC" w14:textId="77777777" w:rsidR="002D2BE0" w:rsidRDefault="004D2A8B">
            <w:pPr>
              <w:pStyle w:val="sasdata"/>
            </w:pPr>
            <w:r>
              <w:rPr>
                <w:b/>
                <w:bCs/>
                <w:sz w:val="22"/>
                <w:szCs w:val="22"/>
                <w:shd w:val="clear" w:color="auto" w:fill="E7E6E6" w:themeFill="light2"/>
              </w:rPr>
              <w:t>Shapiro-Wilk</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49EB7BE" w14:textId="77777777" w:rsidR="002D2BE0" w:rsidRDefault="004D2A8B">
            <w:pPr>
              <w:pStyle w:val="sasdata"/>
            </w:pPr>
            <w:r>
              <w:rPr>
                <w:b/>
                <w:bCs/>
                <w:sz w:val="22"/>
                <w:szCs w:val="22"/>
                <w:shd w:val="clear" w:color="auto" w:fill="E7E6E6" w:themeFill="light2"/>
              </w:rPr>
              <w:t>W</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7FBA7B9" w14:textId="77777777" w:rsidR="002D2BE0" w:rsidRDefault="004D2A8B">
            <w:pPr>
              <w:pStyle w:val="sasdata"/>
              <w:jc w:val="right"/>
            </w:pPr>
            <w:r>
              <w:t>0.977836</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C5E4ACA" w14:textId="77777777" w:rsidR="002D2BE0" w:rsidRDefault="004D2A8B">
            <w:pPr>
              <w:pStyle w:val="sasdata"/>
            </w:pPr>
            <w:r>
              <w:rPr>
                <w:b/>
                <w:bCs/>
                <w:sz w:val="22"/>
                <w:szCs w:val="22"/>
                <w:shd w:val="clear" w:color="auto" w:fill="E7E6E6" w:themeFill="light2"/>
              </w:rPr>
              <w:t>Pr &lt; W</w:t>
            </w:r>
          </w:p>
        </w:tc>
        <w:tc>
          <w:tcPr>
            <w:tcW w:w="8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867CE20" w14:textId="77777777" w:rsidR="002D2BE0" w:rsidRDefault="004D2A8B">
            <w:pPr>
              <w:pStyle w:val="sasdata"/>
              <w:jc w:val="right"/>
            </w:pPr>
            <w:r>
              <w:t>0.4647</w:t>
            </w:r>
          </w:p>
        </w:tc>
      </w:tr>
      <w:tr w:rsidR="002D2BE0" w14:paraId="26DC9A6B"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7557E33" w14:textId="77777777" w:rsidR="002D2BE0" w:rsidRDefault="004D2A8B">
            <w:pPr>
              <w:pStyle w:val="sasdata"/>
            </w:pPr>
            <w:r>
              <w:rPr>
                <w:b/>
                <w:bCs/>
                <w:sz w:val="22"/>
                <w:szCs w:val="22"/>
                <w:shd w:val="clear" w:color="auto" w:fill="E7E6E6" w:themeFill="light2"/>
              </w:rPr>
              <w:t>Kolmogorov-Smirnov</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5D71F6C" w14:textId="77777777" w:rsidR="002D2BE0" w:rsidRDefault="004D2A8B">
            <w:pPr>
              <w:pStyle w:val="sasdata"/>
            </w:pPr>
            <w:r>
              <w:rPr>
                <w:b/>
                <w:bCs/>
                <w:sz w:val="22"/>
                <w:szCs w:val="22"/>
                <w:shd w:val="clear" w:color="auto" w:fill="E7E6E6" w:themeFill="light2"/>
              </w:rPr>
              <w:t>D</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8DD7B94" w14:textId="77777777" w:rsidR="002D2BE0" w:rsidRDefault="004D2A8B">
            <w:pPr>
              <w:pStyle w:val="sasdata"/>
              <w:jc w:val="right"/>
            </w:pPr>
            <w:r>
              <w:t>0.096241</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3DAB4A8" w14:textId="77777777" w:rsidR="002D2BE0" w:rsidRDefault="004D2A8B">
            <w:pPr>
              <w:pStyle w:val="sasdata"/>
            </w:pPr>
            <w:r>
              <w:rPr>
                <w:b/>
                <w:bCs/>
                <w:sz w:val="22"/>
                <w:szCs w:val="22"/>
                <w:shd w:val="clear" w:color="auto" w:fill="E7E6E6" w:themeFill="light2"/>
              </w:rPr>
              <w:t>Pr &gt; D</w:t>
            </w:r>
          </w:p>
        </w:tc>
        <w:tc>
          <w:tcPr>
            <w:tcW w:w="8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8516D58" w14:textId="77777777" w:rsidR="002D2BE0" w:rsidRDefault="004D2A8B">
            <w:pPr>
              <w:pStyle w:val="sasdata"/>
              <w:jc w:val="right"/>
            </w:pPr>
            <w:r>
              <w:t>&gt;0.1500</w:t>
            </w:r>
          </w:p>
        </w:tc>
      </w:tr>
      <w:tr w:rsidR="002D2BE0" w14:paraId="72DFB587"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81CBF5A" w14:textId="77777777" w:rsidR="002D2BE0" w:rsidRDefault="004D2A8B">
            <w:pPr>
              <w:pStyle w:val="sasdata"/>
            </w:pPr>
            <w:r>
              <w:rPr>
                <w:b/>
                <w:bCs/>
                <w:sz w:val="22"/>
                <w:szCs w:val="22"/>
                <w:shd w:val="clear" w:color="auto" w:fill="E7E6E6" w:themeFill="light2"/>
              </w:rPr>
              <w:t>Cramer-von Mises</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1E5E0A7" w14:textId="77777777" w:rsidR="002D2BE0" w:rsidRDefault="004D2A8B">
            <w:pPr>
              <w:pStyle w:val="sasdata"/>
            </w:pPr>
            <w:r>
              <w:rPr>
                <w:b/>
                <w:bCs/>
                <w:sz w:val="22"/>
                <w:szCs w:val="22"/>
                <w:shd w:val="clear" w:color="auto" w:fill="E7E6E6" w:themeFill="light2"/>
              </w:rPr>
              <w:t>W-Sq</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AE80B02" w14:textId="77777777" w:rsidR="002D2BE0" w:rsidRDefault="004D2A8B">
            <w:pPr>
              <w:pStyle w:val="sasdata"/>
              <w:jc w:val="right"/>
            </w:pPr>
            <w:r>
              <w:t>0.057273</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2FB293D" w14:textId="77777777" w:rsidR="002D2BE0" w:rsidRDefault="004D2A8B">
            <w:pPr>
              <w:pStyle w:val="sasdata"/>
            </w:pPr>
            <w:r>
              <w:rPr>
                <w:b/>
                <w:bCs/>
                <w:sz w:val="22"/>
                <w:szCs w:val="22"/>
                <w:shd w:val="clear" w:color="auto" w:fill="E7E6E6" w:themeFill="light2"/>
              </w:rPr>
              <w:t>Pr &gt; W-Sq</w:t>
            </w:r>
          </w:p>
        </w:tc>
        <w:tc>
          <w:tcPr>
            <w:tcW w:w="8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869EE16" w14:textId="77777777" w:rsidR="002D2BE0" w:rsidRDefault="004D2A8B">
            <w:pPr>
              <w:pStyle w:val="sasdata"/>
              <w:jc w:val="right"/>
            </w:pPr>
            <w:r>
              <w:t>&gt;0.2500</w:t>
            </w:r>
          </w:p>
        </w:tc>
      </w:tr>
      <w:tr w:rsidR="002D2BE0" w14:paraId="335D9C65"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B43FFB2" w14:textId="77777777" w:rsidR="002D2BE0" w:rsidRDefault="004D2A8B">
            <w:pPr>
              <w:pStyle w:val="sasdata"/>
            </w:pPr>
            <w:r>
              <w:rPr>
                <w:b/>
                <w:bCs/>
                <w:sz w:val="22"/>
                <w:szCs w:val="22"/>
                <w:shd w:val="clear" w:color="auto" w:fill="E7E6E6" w:themeFill="light2"/>
              </w:rPr>
              <w:t>Anderson-Darling</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AB508AF" w14:textId="77777777" w:rsidR="002D2BE0" w:rsidRDefault="004D2A8B">
            <w:pPr>
              <w:pStyle w:val="sasdata"/>
            </w:pPr>
            <w:r>
              <w:rPr>
                <w:b/>
                <w:bCs/>
                <w:sz w:val="22"/>
                <w:szCs w:val="22"/>
                <w:shd w:val="clear" w:color="auto" w:fill="E7E6E6" w:themeFill="light2"/>
              </w:rPr>
              <w:t>A-Sq</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E1B042F" w14:textId="77777777" w:rsidR="002D2BE0" w:rsidRDefault="004D2A8B">
            <w:pPr>
              <w:pStyle w:val="sasdata"/>
              <w:jc w:val="right"/>
            </w:pPr>
            <w:r>
              <w:t>0.360841</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D7C340D" w14:textId="77777777" w:rsidR="002D2BE0" w:rsidRDefault="004D2A8B">
            <w:pPr>
              <w:pStyle w:val="sasdata"/>
            </w:pPr>
            <w:r>
              <w:rPr>
                <w:b/>
                <w:bCs/>
                <w:sz w:val="22"/>
                <w:szCs w:val="22"/>
                <w:shd w:val="clear" w:color="auto" w:fill="E7E6E6" w:themeFill="light2"/>
              </w:rPr>
              <w:t>Pr &gt; A-Sq</w:t>
            </w:r>
          </w:p>
        </w:tc>
        <w:tc>
          <w:tcPr>
            <w:tcW w:w="8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0E59A4E" w14:textId="77777777" w:rsidR="002D2BE0" w:rsidRDefault="004D2A8B">
            <w:pPr>
              <w:pStyle w:val="sasdata"/>
              <w:jc w:val="right"/>
            </w:pPr>
            <w:r>
              <w:t>&gt;0.2500</w:t>
            </w:r>
          </w:p>
        </w:tc>
      </w:tr>
    </w:tbl>
    <w:p w14:paraId="2945A47C" w14:textId="77777777" w:rsidR="002D2BE0" w:rsidRDefault="002D2BE0">
      <w:pPr>
        <w:pStyle w:val="sastinyparagraph"/>
      </w:pPr>
    </w:p>
    <w:p w14:paraId="6FC4020F" w14:textId="77777777" w:rsidR="002D2BE0" w:rsidRDefault="002D2BE0">
      <w:pPr>
        <w:spacing w:after="0" w:line="240" w:lineRule="exact"/>
      </w:pPr>
      <w:bookmarkStart w:id="7" w:name="IDX8"/>
      <w:bookmarkEnd w:id="7"/>
    </w:p>
    <w:tbl>
      <w:tblPr>
        <w:tblStyle w:val="sastable"/>
        <w:tblW w:w="2626" w:type="dxa"/>
        <w:tblInd w:w="0" w:type="dxa"/>
        <w:tblLook w:val="04A0" w:firstRow="1" w:lastRow="0" w:firstColumn="1" w:lastColumn="0" w:noHBand="0" w:noVBand="1"/>
        <w:tblCaption w:val="Quantiles"/>
      </w:tblPr>
      <w:tblGrid>
        <w:gridCol w:w="1346"/>
        <w:gridCol w:w="1280"/>
      </w:tblGrid>
      <w:tr w:rsidR="002D2BE0" w14:paraId="2632DB62" w14:textId="77777777">
        <w:trPr>
          <w:cantSplit/>
          <w:tblHeader/>
        </w:trPr>
        <w:tc>
          <w:tcPr>
            <w:tcW w:w="2626"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D8FF18F" w14:textId="77777777" w:rsidR="002D2BE0" w:rsidRDefault="004D2A8B">
            <w:pPr>
              <w:pStyle w:val="sasheader"/>
              <w:jc w:val="center"/>
            </w:pPr>
            <w:r>
              <w:t>Quantiles (Definition 5)</w:t>
            </w:r>
          </w:p>
        </w:tc>
      </w:tr>
      <w:tr w:rsidR="002D2BE0" w14:paraId="4822C564" w14:textId="77777777">
        <w:trPr>
          <w:cantSplit/>
          <w:tblHeader/>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8170FAD" w14:textId="77777777" w:rsidR="002D2BE0" w:rsidRDefault="004D2A8B">
            <w:pPr>
              <w:pStyle w:val="sasheader"/>
            </w:pPr>
            <w:r>
              <w:t>Level</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7C127DA" w14:textId="77777777" w:rsidR="002D2BE0" w:rsidRDefault="004D2A8B">
            <w:pPr>
              <w:pStyle w:val="sasheader"/>
              <w:jc w:val="right"/>
            </w:pPr>
            <w:r>
              <w:t>Quantile</w:t>
            </w:r>
          </w:p>
        </w:tc>
      </w:tr>
      <w:tr w:rsidR="002D2BE0" w14:paraId="07C1FDB8"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8FB5615" w14:textId="77777777" w:rsidR="002D2BE0" w:rsidRDefault="004D2A8B">
            <w:pPr>
              <w:pStyle w:val="sasrowheader"/>
            </w:pPr>
            <w:r>
              <w:t>100% Max</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D224BC7" w14:textId="77777777" w:rsidR="002D2BE0" w:rsidRDefault="004D2A8B">
            <w:pPr>
              <w:pStyle w:val="sasdata"/>
              <w:jc w:val="right"/>
            </w:pPr>
            <w:r>
              <w:t>70</w:t>
            </w:r>
          </w:p>
        </w:tc>
      </w:tr>
      <w:tr w:rsidR="002D2BE0" w14:paraId="139D158E"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82F28F4" w14:textId="77777777" w:rsidR="002D2BE0" w:rsidRDefault="004D2A8B">
            <w:pPr>
              <w:pStyle w:val="sasrowheader"/>
            </w:pPr>
            <w:r>
              <w:t>99%</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442D975" w14:textId="77777777" w:rsidR="002D2BE0" w:rsidRDefault="004D2A8B">
            <w:pPr>
              <w:pStyle w:val="sasdata"/>
              <w:jc w:val="right"/>
            </w:pPr>
            <w:r>
              <w:t>70</w:t>
            </w:r>
          </w:p>
        </w:tc>
      </w:tr>
      <w:tr w:rsidR="002D2BE0" w14:paraId="7992C4DE"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C5096F8" w14:textId="77777777" w:rsidR="002D2BE0" w:rsidRDefault="004D2A8B">
            <w:pPr>
              <w:pStyle w:val="sasrowheader"/>
            </w:pPr>
            <w:r>
              <w:t>95%</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ABC6C48" w14:textId="77777777" w:rsidR="002D2BE0" w:rsidRDefault="004D2A8B">
            <w:pPr>
              <w:pStyle w:val="sasdata"/>
              <w:jc w:val="right"/>
            </w:pPr>
            <w:r>
              <w:t>68</w:t>
            </w:r>
          </w:p>
        </w:tc>
      </w:tr>
      <w:tr w:rsidR="002D2BE0" w14:paraId="5E4E6A2D"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E977A21" w14:textId="77777777" w:rsidR="002D2BE0" w:rsidRDefault="004D2A8B">
            <w:pPr>
              <w:pStyle w:val="sasrowheader"/>
            </w:pPr>
            <w:r>
              <w:t>90%</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434F2AB" w14:textId="77777777" w:rsidR="002D2BE0" w:rsidRDefault="004D2A8B">
            <w:pPr>
              <w:pStyle w:val="sasdata"/>
              <w:jc w:val="right"/>
            </w:pPr>
            <w:r>
              <w:t>67</w:t>
            </w:r>
          </w:p>
        </w:tc>
      </w:tr>
      <w:tr w:rsidR="002D2BE0" w14:paraId="694D603C"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14C3B4F" w14:textId="77777777" w:rsidR="002D2BE0" w:rsidRDefault="004D2A8B">
            <w:pPr>
              <w:pStyle w:val="sasrowheader"/>
            </w:pPr>
            <w:r>
              <w:t>75% Q3</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48BFBF2" w14:textId="77777777" w:rsidR="002D2BE0" w:rsidRDefault="004D2A8B">
            <w:pPr>
              <w:pStyle w:val="sasdata"/>
              <w:jc w:val="right"/>
            </w:pPr>
            <w:r>
              <w:t>63</w:t>
            </w:r>
          </w:p>
        </w:tc>
      </w:tr>
      <w:tr w:rsidR="002D2BE0" w14:paraId="5950415C"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871C3A0" w14:textId="77777777" w:rsidR="002D2BE0" w:rsidRDefault="004D2A8B">
            <w:pPr>
              <w:pStyle w:val="sasrowheader"/>
            </w:pPr>
            <w:r>
              <w:t>50% Median</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F6AA532" w14:textId="77777777" w:rsidR="002D2BE0" w:rsidRDefault="004D2A8B">
            <w:pPr>
              <w:pStyle w:val="sasdata"/>
              <w:jc w:val="right"/>
            </w:pPr>
            <w:r>
              <w:t>59</w:t>
            </w:r>
          </w:p>
        </w:tc>
      </w:tr>
      <w:tr w:rsidR="002D2BE0" w14:paraId="35327C03"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6E84A39" w14:textId="77777777" w:rsidR="002D2BE0" w:rsidRDefault="004D2A8B">
            <w:pPr>
              <w:pStyle w:val="sasrowheader"/>
            </w:pPr>
            <w:r>
              <w:lastRenderedPageBreak/>
              <w:t>25% Q1</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8746AD0" w14:textId="77777777" w:rsidR="002D2BE0" w:rsidRDefault="004D2A8B">
            <w:pPr>
              <w:pStyle w:val="sasdata"/>
              <w:jc w:val="right"/>
            </w:pPr>
            <w:r>
              <w:t>56</w:t>
            </w:r>
          </w:p>
        </w:tc>
      </w:tr>
      <w:tr w:rsidR="002D2BE0" w14:paraId="5287B9DE"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CCC5FBF" w14:textId="77777777" w:rsidR="002D2BE0" w:rsidRDefault="004D2A8B">
            <w:pPr>
              <w:pStyle w:val="sasrowheader"/>
            </w:pPr>
            <w:r>
              <w:t>10%</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782085C" w14:textId="77777777" w:rsidR="002D2BE0" w:rsidRDefault="004D2A8B">
            <w:pPr>
              <w:pStyle w:val="sasdata"/>
              <w:jc w:val="right"/>
            </w:pPr>
            <w:r>
              <w:t>53</w:t>
            </w:r>
          </w:p>
        </w:tc>
      </w:tr>
      <w:tr w:rsidR="002D2BE0" w14:paraId="358993EC"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BF24AA6" w14:textId="77777777" w:rsidR="002D2BE0" w:rsidRDefault="004D2A8B">
            <w:pPr>
              <w:pStyle w:val="sasrowheader"/>
            </w:pPr>
            <w:r>
              <w:t>5%</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9268357" w14:textId="77777777" w:rsidR="002D2BE0" w:rsidRDefault="004D2A8B">
            <w:pPr>
              <w:pStyle w:val="sasdata"/>
              <w:jc w:val="right"/>
            </w:pPr>
            <w:r>
              <w:t>50</w:t>
            </w:r>
          </w:p>
        </w:tc>
      </w:tr>
      <w:tr w:rsidR="002D2BE0" w14:paraId="6ED634D7"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9FC8D1D" w14:textId="77777777" w:rsidR="002D2BE0" w:rsidRDefault="004D2A8B">
            <w:pPr>
              <w:pStyle w:val="sasrowheader"/>
            </w:pPr>
            <w:r>
              <w:t>1%</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8BE7D34" w14:textId="77777777" w:rsidR="002D2BE0" w:rsidRDefault="004D2A8B">
            <w:pPr>
              <w:pStyle w:val="sasdata"/>
              <w:jc w:val="right"/>
            </w:pPr>
            <w:r>
              <w:t>49</w:t>
            </w:r>
          </w:p>
        </w:tc>
      </w:tr>
      <w:tr w:rsidR="002D2BE0" w14:paraId="09D2221A"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AB60D19" w14:textId="77777777" w:rsidR="002D2BE0" w:rsidRDefault="004D2A8B">
            <w:pPr>
              <w:pStyle w:val="sasrowheader"/>
            </w:pPr>
            <w:r>
              <w:t>0% Min</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5214EA0" w14:textId="77777777" w:rsidR="002D2BE0" w:rsidRDefault="004D2A8B">
            <w:pPr>
              <w:pStyle w:val="sasdata"/>
              <w:jc w:val="right"/>
            </w:pPr>
            <w:r>
              <w:t>49</w:t>
            </w:r>
          </w:p>
        </w:tc>
      </w:tr>
    </w:tbl>
    <w:p w14:paraId="5D72E7FB" w14:textId="77777777" w:rsidR="002D2BE0" w:rsidRDefault="002D2BE0">
      <w:pPr>
        <w:pStyle w:val="sastinyparagraph"/>
      </w:pPr>
    </w:p>
    <w:p w14:paraId="1C3A6C4A" w14:textId="77777777" w:rsidR="002D2BE0" w:rsidRDefault="002D2BE0">
      <w:pPr>
        <w:spacing w:after="0" w:line="240" w:lineRule="exact"/>
      </w:pPr>
      <w:bookmarkStart w:id="8" w:name="IDX9"/>
      <w:bookmarkEnd w:id="8"/>
    </w:p>
    <w:tbl>
      <w:tblPr>
        <w:tblStyle w:val="sastable"/>
        <w:tblW w:w="2896" w:type="dxa"/>
        <w:tblInd w:w="0" w:type="dxa"/>
        <w:tblLook w:val="04A0" w:firstRow="1" w:lastRow="0" w:firstColumn="1" w:lastColumn="0" w:noHBand="0" w:noVBand="1"/>
        <w:tblCaption w:val="Extreme Observations"/>
      </w:tblPr>
      <w:tblGrid>
        <w:gridCol w:w="732"/>
        <w:gridCol w:w="716"/>
        <w:gridCol w:w="732"/>
        <w:gridCol w:w="716"/>
      </w:tblGrid>
      <w:tr w:rsidR="002D2BE0" w14:paraId="5E329C9B" w14:textId="77777777">
        <w:trPr>
          <w:cantSplit/>
          <w:tblHeader/>
        </w:trPr>
        <w:tc>
          <w:tcPr>
            <w:tcW w:w="2896"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8592023" w14:textId="77777777" w:rsidR="002D2BE0" w:rsidRDefault="004D2A8B">
            <w:pPr>
              <w:pStyle w:val="sasheader"/>
              <w:jc w:val="center"/>
            </w:pPr>
            <w:r>
              <w:t>Extreme Observations</w:t>
            </w:r>
          </w:p>
        </w:tc>
      </w:tr>
      <w:tr w:rsidR="002D2BE0" w14:paraId="4432EABE" w14:textId="77777777">
        <w:trPr>
          <w:cantSplit/>
          <w:tblHeader/>
        </w:trPr>
        <w:tc>
          <w:tcPr>
            <w:tcW w:w="144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6AEC17F" w14:textId="77777777" w:rsidR="002D2BE0" w:rsidRDefault="004D2A8B">
            <w:pPr>
              <w:pStyle w:val="sasheader"/>
              <w:jc w:val="center"/>
            </w:pPr>
            <w:r>
              <w:t>Lowest</w:t>
            </w:r>
          </w:p>
        </w:tc>
        <w:tc>
          <w:tcPr>
            <w:tcW w:w="144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9420127" w14:textId="77777777" w:rsidR="002D2BE0" w:rsidRDefault="004D2A8B">
            <w:pPr>
              <w:pStyle w:val="sasheader"/>
              <w:jc w:val="center"/>
            </w:pPr>
            <w:r>
              <w:t>Highest</w:t>
            </w:r>
          </w:p>
        </w:tc>
      </w:tr>
      <w:tr w:rsidR="002D2BE0" w14:paraId="41F23D08" w14:textId="77777777">
        <w:trPr>
          <w:cantSplit/>
          <w:tblHeader/>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0644FFD" w14:textId="77777777" w:rsidR="002D2BE0" w:rsidRDefault="004D2A8B">
            <w:pPr>
              <w:pStyle w:val="sasheader"/>
              <w:jc w:val="right"/>
            </w:pPr>
            <w:r>
              <w:t>Value</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35D9C5D" w14:textId="77777777" w:rsidR="002D2BE0" w:rsidRDefault="004D2A8B">
            <w:pPr>
              <w:pStyle w:val="sasheader"/>
              <w:jc w:val="right"/>
            </w:pPr>
            <w:r>
              <w:t>Obs</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9447493" w14:textId="77777777" w:rsidR="002D2BE0" w:rsidRDefault="004D2A8B">
            <w:pPr>
              <w:pStyle w:val="sasheader"/>
              <w:jc w:val="right"/>
            </w:pPr>
            <w:r>
              <w:t>Value</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2390E9B" w14:textId="77777777" w:rsidR="002D2BE0" w:rsidRDefault="004D2A8B">
            <w:pPr>
              <w:pStyle w:val="sasheader"/>
              <w:jc w:val="right"/>
            </w:pPr>
            <w:r>
              <w:t>Obs</w:t>
            </w:r>
          </w:p>
        </w:tc>
      </w:tr>
      <w:tr w:rsidR="002D2BE0" w14:paraId="51FEBE9B"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51C24E4" w14:textId="77777777" w:rsidR="002D2BE0" w:rsidRDefault="004D2A8B">
            <w:pPr>
              <w:pStyle w:val="sasdata"/>
              <w:jc w:val="right"/>
            </w:pPr>
            <w:r>
              <w:t>49</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3BFEF29" w14:textId="77777777" w:rsidR="002D2BE0" w:rsidRDefault="004D2A8B">
            <w:pPr>
              <w:pStyle w:val="sasdata"/>
              <w:jc w:val="right"/>
            </w:pPr>
            <w:r>
              <w:t>73</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546B171" w14:textId="77777777" w:rsidR="002D2BE0" w:rsidRDefault="004D2A8B">
            <w:pPr>
              <w:pStyle w:val="sasdata"/>
              <w:jc w:val="right"/>
            </w:pPr>
            <w:r>
              <w:t>67</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41202B5" w14:textId="77777777" w:rsidR="002D2BE0" w:rsidRDefault="004D2A8B">
            <w:pPr>
              <w:pStyle w:val="sasdata"/>
              <w:jc w:val="right"/>
            </w:pPr>
            <w:r>
              <w:t>85</w:t>
            </w:r>
          </w:p>
        </w:tc>
      </w:tr>
      <w:tr w:rsidR="002D2BE0" w14:paraId="0E144420"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4E32CE1" w14:textId="77777777" w:rsidR="002D2BE0" w:rsidRDefault="004D2A8B">
            <w:pPr>
              <w:pStyle w:val="sasdata"/>
              <w:jc w:val="right"/>
            </w:pPr>
            <w:r>
              <w:t>50</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A3D9526" w14:textId="77777777" w:rsidR="002D2BE0" w:rsidRDefault="004D2A8B">
            <w:pPr>
              <w:pStyle w:val="sasdata"/>
              <w:jc w:val="right"/>
            </w:pPr>
            <w:r>
              <w:t>79</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78F8B5F" w14:textId="77777777" w:rsidR="002D2BE0" w:rsidRDefault="004D2A8B">
            <w:pPr>
              <w:pStyle w:val="sasdata"/>
              <w:jc w:val="right"/>
            </w:pPr>
            <w:r>
              <w:t>67</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8E2C108" w14:textId="77777777" w:rsidR="002D2BE0" w:rsidRDefault="004D2A8B">
            <w:pPr>
              <w:pStyle w:val="sasdata"/>
              <w:jc w:val="right"/>
            </w:pPr>
            <w:r>
              <w:t>100</w:t>
            </w:r>
          </w:p>
        </w:tc>
      </w:tr>
      <w:tr w:rsidR="002D2BE0" w14:paraId="201CDDE6"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A862889" w14:textId="77777777" w:rsidR="002D2BE0" w:rsidRDefault="004D2A8B">
            <w:pPr>
              <w:pStyle w:val="sasdata"/>
              <w:jc w:val="right"/>
            </w:pPr>
            <w:r>
              <w:t>50</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7CDF05A" w14:textId="77777777" w:rsidR="002D2BE0" w:rsidRDefault="004D2A8B">
            <w:pPr>
              <w:pStyle w:val="sasdata"/>
              <w:jc w:val="right"/>
            </w:pPr>
            <w:r>
              <w:t>66</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28A8BB4" w14:textId="77777777" w:rsidR="002D2BE0" w:rsidRDefault="004D2A8B">
            <w:pPr>
              <w:pStyle w:val="sasdata"/>
              <w:jc w:val="right"/>
            </w:pPr>
            <w:r>
              <w:t>68</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81E5E84" w14:textId="77777777" w:rsidR="002D2BE0" w:rsidRDefault="004D2A8B">
            <w:pPr>
              <w:pStyle w:val="sasdata"/>
              <w:jc w:val="right"/>
            </w:pPr>
            <w:r>
              <w:t>99</w:t>
            </w:r>
          </w:p>
        </w:tc>
      </w:tr>
      <w:tr w:rsidR="002D2BE0" w14:paraId="7F8B197C"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E798245" w14:textId="77777777" w:rsidR="002D2BE0" w:rsidRDefault="004D2A8B">
            <w:pPr>
              <w:pStyle w:val="sasdata"/>
              <w:jc w:val="right"/>
            </w:pPr>
            <w:r>
              <w:t>51</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6875001" w14:textId="77777777" w:rsidR="002D2BE0" w:rsidRDefault="004D2A8B">
            <w:pPr>
              <w:pStyle w:val="sasdata"/>
              <w:jc w:val="right"/>
            </w:pPr>
            <w:r>
              <w:t>91</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0152661" w14:textId="77777777" w:rsidR="002D2BE0" w:rsidRDefault="004D2A8B">
            <w:pPr>
              <w:pStyle w:val="sasdata"/>
              <w:jc w:val="right"/>
            </w:pPr>
            <w:r>
              <w:t>69</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66E4647" w14:textId="77777777" w:rsidR="002D2BE0" w:rsidRDefault="004D2A8B">
            <w:pPr>
              <w:pStyle w:val="sasdata"/>
              <w:jc w:val="right"/>
            </w:pPr>
            <w:r>
              <w:t>95</w:t>
            </w:r>
          </w:p>
        </w:tc>
      </w:tr>
      <w:tr w:rsidR="002D2BE0" w14:paraId="5E842C5E"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65DA874" w14:textId="77777777" w:rsidR="002D2BE0" w:rsidRDefault="004D2A8B">
            <w:pPr>
              <w:pStyle w:val="sasdata"/>
              <w:jc w:val="right"/>
            </w:pPr>
            <w:r>
              <w:t>52</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2142E1A" w14:textId="77777777" w:rsidR="002D2BE0" w:rsidRDefault="004D2A8B">
            <w:pPr>
              <w:pStyle w:val="sasdata"/>
              <w:jc w:val="right"/>
            </w:pPr>
            <w:r>
              <w:t>77</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B396B9E" w14:textId="77777777" w:rsidR="002D2BE0" w:rsidRDefault="004D2A8B">
            <w:pPr>
              <w:pStyle w:val="sasdata"/>
              <w:jc w:val="right"/>
            </w:pPr>
            <w:r>
              <w:t>70</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4E273DF" w14:textId="77777777" w:rsidR="002D2BE0" w:rsidRDefault="004D2A8B">
            <w:pPr>
              <w:pStyle w:val="sasdata"/>
              <w:jc w:val="right"/>
            </w:pPr>
            <w:r>
              <w:t>59</w:t>
            </w:r>
          </w:p>
        </w:tc>
      </w:tr>
    </w:tbl>
    <w:p w14:paraId="0FA703BE" w14:textId="77777777" w:rsidR="002D2BE0" w:rsidRDefault="002D2BE0">
      <w:pPr>
        <w:pStyle w:val="sastinyparagraph"/>
      </w:pPr>
    </w:p>
    <w:p w14:paraId="15475197" w14:textId="77777777" w:rsidR="002D2BE0" w:rsidRDefault="002D2BE0">
      <w:pPr>
        <w:sectPr w:rsidR="002D2BE0">
          <w:headerReference w:type="default" r:id="rId8"/>
          <w:pgSz w:w="12240" w:h="15840"/>
          <w:pgMar w:top="360" w:right="360" w:bottom="360" w:left="360" w:header="360" w:footer="360" w:gutter="0"/>
          <w:pgBorders>
            <w:top w:val="nil"/>
            <w:left w:val="nil"/>
            <w:bottom w:val="nil"/>
            <w:right w:val="nil"/>
          </w:pgBorders>
          <w:cols w:space="720"/>
        </w:sectPr>
      </w:pPr>
    </w:p>
    <w:tbl>
      <w:tblPr>
        <w:tblStyle w:val="sastable"/>
        <w:tblW w:w="5814" w:type="dxa"/>
        <w:tblInd w:w="0" w:type="dxa"/>
        <w:tblLook w:val="04A0" w:firstRow="1" w:lastRow="0" w:firstColumn="1" w:lastColumn="0" w:noHBand="0" w:noVBand="1"/>
        <w:tblCaption w:val="Moments"/>
      </w:tblPr>
      <w:tblGrid>
        <w:gridCol w:w="1604"/>
        <w:gridCol w:w="1169"/>
        <w:gridCol w:w="1872"/>
        <w:gridCol w:w="1169"/>
      </w:tblGrid>
      <w:tr w:rsidR="002D2BE0" w14:paraId="7FD3CFD1" w14:textId="77777777">
        <w:trPr>
          <w:cantSplit/>
          <w:tblHeader/>
        </w:trPr>
        <w:tc>
          <w:tcPr>
            <w:tcW w:w="5814"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C11BEDB" w14:textId="77777777" w:rsidR="002D2BE0" w:rsidRDefault="004D2A8B">
            <w:pPr>
              <w:pStyle w:val="sasheader"/>
              <w:jc w:val="center"/>
            </w:pPr>
            <w:bookmarkStart w:id="9" w:name="IDX10"/>
            <w:bookmarkEnd w:id="9"/>
            <w:r>
              <w:lastRenderedPageBreak/>
              <w:t>Moments</w:t>
            </w:r>
          </w:p>
        </w:tc>
      </w:tr>
      <w:tr w:rsidR="002D2BE0" w14:paraId="6E53C5E9"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BD8734B" w14:textId="77777777" w:rsidR="002D2BE0" w:rsidRDefault="004D2A8B">
            <w:pPr>
              <w:pStyle w:val="sasdata"/>
            </w:pPr>
            <w:r>
              <w:rPr>
                <w:b/>
                <w:bCs/>
                <w:sz w:val="22"/>
                <w:szCs w:val="22"/>
                <w:shd w:val="clear" w:color="auto" w:fill="E7E6E6" w:themeFill="light2"/>
              </w:rPr>
              <w:t>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9CBF384" w14:textId="77777777" w:rsidR="002D2BE0" w:rsidRDefault="004D2A8B">
            <w:pPr>
              <w:pStyle w:val="sasdata"/>
              <w:jc w:val="right"/>
            </w:pPr>
            <w:r>
              <w:t>50</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049DEC0" w14:textId="77777777" w:rsidR="002D2BE0" w:rsidRDefault="004D2A8B">
            <w:pPr>
              <w:pStyle w:val="sasdata"/>
            </w:pPr>
            <w:r>
              <w:rPr>
                <w:b/>
                <w:bCs/>
                <w:sz w:val="22"/>
                <w:szCs w:val="22"/>
                <w:shd w:val="clear" w:color="auto" w:fill="E7E6E6" w:themeFill="light2"/>
              </w:rPr>
              <w:t>Sum Weights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CF356C0" w14:textId="77777777" w:rsidR="002D2BE0" w:rsidRDefault="004D2A8B">
            <w:pPr>
              <w:pStyle w:val="sasdata"/>
              <w:jc w:val="right"/>
            </w:pPr>
            <w:r>
              <w:t>50</w:t>
            </w:r>
          </w:p>
        </w:tc>
      </w:tr>
      <w:tr w:rsidR="002D2BE0" w14:paraId="33BB07C5"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EDC6466" w14:textId="77777777" w:rsidR="002D2BE0" w:rsidRDefault="004D2A8B">
            <w:pPr>
              <w:pStyle w:val="sasdata"/>
            </w:pPr>
            <w:r>
              <w:rPr>
                <w:b/>
                <w:bCs/>
                <w:sz w:val="22"/>
                <w:szCs w:val="22"/>
                <w:shd w:val="clear" w:color="auto" w:fill="E7E6E6" w:themeFill="light2"/>
              </w:rPr>
              <w:t>Mean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8044E23" w14:textId="77777777" w:rsidR="002D2BE0" w:rsidRDefault="004D2A8B">
            <w:pPr>
              <w:pStyle w:val="sasdata"/>
              <w:jc w:val="right"/>
            </w:pPr>
            <w:r>
              <w:t>65.88</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8364738" w14:textId="77777777" w:rsidR="002D2BE0" w:rsidRDefault="004D2A8B">
            <w:pPr>
              <w:pStyle w:val="sasdata"/>
            </w:pPr>
            <w:r>
              <w:rPr>
                <w:b/>
                <w:bCs/>
                <w:sz w:val="22"/>
                <w:szCs w:val="22"/>
                <w:shd w:val="clear" w:color="auto" w:fill="E7E6E6" w:themeFill="light2"/>
              </w:rPr>
              <w:t>Sum Observations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556F327" w14:textId="77777777" w:rsidR="002D2BE0" w:rsidRDefault="004D2A8B">
            <w:pPr>
              <w:pStyle w:val="sasdata"/>
              <w:jc w:val="right"/>
            </w:pPr>
            <w:r>
              <w:t>3294</w:t>
            </w:r>
          </w:p>
        </w:tc>
      </w:tr>
      <w:tr w:rsidR="002D2BE0" w14:paraId="085F706E"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925D9EC" w14:textId="77777777" w:rsidR="002D2BE0" w:rsidRDefault="004D2A8B">
            <w:pPr>
              <w:pStyle w:val="sasdata"/>
            </w:pPr>
            <w:r>
              <w:rPr>
                <w:b/>
                <w:bCs/>
                <w:sz w:val="22"/>
                <w:szCs w:val="22"/>
                <w:shd w:val="clear" w:color="auto" w:fill="E7E6E6" w:themeFill="light2"/>
              </w:rPr>
              <w:t>Std Deviation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C2605E8" w14:textId="77777777" w:rsidR="002D2BE0" w:rsidRDefault="004D2A8B">
            <w:pPr>
              <w:pStyle w:val="sasdata"/>
              <w:jc w:val="right"/>
            </w:pPr>
            <w:r>
              <w:t>6.35879593</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9BD6095" w14:textId="77777777" w:rsidR="002D2BE0" w:rsidRDefault="004D2A8B">
            <w:pPr>
              <w:pStyle w:val="sasdata"/>
            </w:pPr>
            <w:r>
              <w:rPr>
                <w:b/>
                <w:bCs/>
                <w:sz w:val="22"/>
                <w:szCs w:val="22"/>
                <w:shd w:val="clear" w:color="auto" w:fill="E7E6E6" w:themeFill="light2"/>
              </w:rPr>
              <w:t>Variance</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12F2307" w14:textId="77777777" w:rsidR="002D2BE0" w:rsidRDefault="004D2A8B">
            <w:pPr>
              <w:pStyle w:val="sasdata"/>
              <w:jc w:val="right"/>
            </w:pPr>
            <w:r>
              <w:t>40.4342857</w:t>
            </w:r>
          </w:p>
        </w:tc>
      </w:tr>
      <w:tr w:rsidR="002D2BE0" w14:paraId="71C91CEF"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068D7DF" w14:textId="77777777" w:rsidR="002D2BE0" w:rsidRDefault="004D2A8B">
            <w:pPr>
              <w:pStyle w:val="sasdata"/>
            </w:pPr>
            <w:r>
              <w:rPr>
                <w:b/>
                <w:bCs/>
                <w:sz w:val="22"/>
                <w:szCs w:val="22"/>
                <w:shd w:val="clear" w:color="auto" w:fill="E7E6E6" w:themeFill="light2"/>
              </w:rPr>
              <w:t>Skewness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12E55EC" w14:textId="77777777" w:rsidR="002D2BE0" w:rsidRDefault="004D2A8B">
            <w:pPr>
              <w:pStyle w:val="sasdata"/>
              <w:jc w:val="right"/>
            </w:pPr>
            <w:r>
              <w:t>0.11801512</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9A3210A" w14:textId="77777777" w:rsidR="002D2BE0" w:rsidRDefault="004D2A8B">
            <w:pPr>
              <w:pStyle w:val="sasdata"/>
            </w:pPr>
            <w:r>
              <w:rPr>
                <w:b/>
                <w:bCs/>
                <w:sz w:val="22"/>
                <w:szCs w:val="22"/>
                <w:shd w:val="clear" w:color="auto" w:fill="E7E6E6" w:themeFill="light2"/>
              </w:rPr>
              <w:t>Kurtosis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2376277" w14:textId="77777777" w:rsidR="002D2BE0" w:rsidRDefault="004D2A8B">
            <w:pPr>
              <w:pStyle w:val="sasdata"/>
              <w:jc w:val="right"/>
            </w:pPr>
            <w:r>
              <w:t>0.03290442</w:t>
            </w:r>
          </w:p>
        </w:tc>
      </w:tr>
      <w:tr w:rsidR="002D2BE0" w14:paraId="329E32FB"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B67F562" w14:textId="77777777" w:rsidR="002D2BE0" w:rsidRDefault="004D2A8B">
            <w:pPr>
              <w:pStyle w:val="sasdata"/>
            </w:pPr>
            <w:r>
              <w:rPr>
                <w:b/>
                <w:bCs/>
                <w:sz w:val="22"/>
                <w:szCs w:val="22"/>
                <w:shd w:val="clear" w:color="auto" w:fill="E7E6E6" w:themeFill="light2"/>
              </w:rPr>
              <w:t>Uncorrected 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E3D947A" w14:textId="77777777" w:rsidR="002D2BE0" w:rsidRDefault="004D2A8B">
            <w:pPr>
              <w:pStyle w:val="sasdata"/>
              <w:jc w:val="right"/>
            </w:pPr>
            <w:r>
              <w:t>218990</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B761165" w14:textId="77777777" w:rsidR="002D2BE0" w:rsidRDefault="004D2A8B">
            <w:pPr>
              <w:pStyle w:val="sasdata"/>
            </w:pPr>
            <w:r>
              <w:rPr>
                <w:b/>
                <w:bCs/>
                <w:sz w:val="22"/>
                <w:szCs w:val="22"/>
                <w:shd w:val="clear" w:color="auto" w:fill="E7E6E6" w:themeFill="light2"/>
              </w:rPr>
              <w:t>Corrected 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B8619F3" w14:textId="77777777" w:rsidR="002D2BE0" w:rsidRDefault="004D2A8B">
            <w:pPr>
              <w:pStyle w:val="sasdata"/>
              <w:jc w:val="right"/>
            </w:pPr>
            <w:r>
              <w:t>1981.28</w:t>
            </w:r>
          </w:p>
        </w:tc>
      </w:tr>
      <w:tr w:rsidR="002D2BE0" w14:paraId="40777666"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A168765" w14:textId="77777777" w:rsidR="002D2BE0" w:rsidRDefault="004D2A8B">
            <w:pPr>
              <w:pStyle w:val="sasdata"/>
            </w:pPr>
            <w:r>
              <w:rPr>
                <w:b/>
                <w:bCs/>
                <w:sz w:val="22"/>
                <w:szCs w:val="22"/>
                <w:shd w:val="clear" w:color="auto" w:fill="E7E6E6" w:themeFill="light2"/>
              </w:rPr>
              <w:t>Coeff Variation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D552115" w14:textId="77777777" w:rsidR="002D2BE0" w:rsidRDefault="004D2A8B">
            <w:pPr>
              <w:pStyle w:val="sasdata"/>
              <w:jc w:val="right"/>
            </w:pPr>
            <w:r>
              <w:t>9.65208854</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5E2F1FA" w14:textId="77777777" w:rsidR="002D2BE0" w:rsidRDefault="004D2A8B">
            <w:pPr>
              <w:pStyle w:val="sasdata"/>
            </w:pPr>
            <w:r>
              <w:rPr>
                <w:b/>
                <w:bCs/>
                <w:sz w:val="22"/>
                <w:szCs w:val="22"/>
                <w:shd w:val="clear" w:color="auto" w:fill="E7E6E6" w:themeFill="light2"/>
              </w:rPr>
              <w:t>Std Error Mean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E69EB5E" w14:textId="77777777" w:rsidR="002D2BE0" w:rsidRDefault="004D2A8B">
            <w:pPr>
              <w:pStyle w:val="sasdata"/>
              <w:jc w:val="right"/>
            </w:pPr>
            <w:r>
              <w:t>0.89926954</w:t>
            </w:r>
          </w:p>
        </w:tc>
      </w:tr>
    </w:tbl>
    <w:p w14:paraId="42060DA2" w14:textId="77777777" w:rsidR="002D2BE0" w:rsidRDefault="002D2BE0">
      <w:pPr>
        <w:pStyle w:val="sastinyparagraph"/>
      </w:pPr>
    </w:p>
    <w:p w14:paraId="7D45CCE0" w14:textId="77777777" w:rsidR="002D2BE0" w:rsidRDefault="002D2BE0">
      <w:pPr>
        <w:spacing w:after="0" w:line="240" w:lineRule="exact"/>
      </w:pPr>
      <w:bookmarkStart w:id="10" w:name="IDX11"/>
      <w:bookmarkEnd w:id="10"/>
    </w:p>
    <w:tbl>
      <w:tblPr>
        <w:tblStyle w:val="sastable"/>
        <w:tblW w:w="4832" w:type="dxa"/>
        <w:tblInd w:w="0" w:type="dxa"/>
        <w:tblLook w:val="04A0" w:firstRow="1" w:lastRow="0" w:firstColumn="1" w:lastColumn="0" w:noHBand="0" w:noVBand="1"/>
        <w:tblCaption w:val="Basic Measures of Location and Variability"/>
      </w:tblPr>
      <w:tblGrid>
        <w:gridCol w:w="912"/>
        <w:gridCol w:w="967"/>
        <w:gridCol w:w="1986"/>
        <w:gridCol w:w="967"/>
      </w:tblGrid>
      <w:tr w:rsidR="002D2BE0" w14:paraId="7A6A6A9D" w14:textId="77777777">
        <w:trPr>
          <w:cantSplit/>
          <w:tblHeader/>
        </w:trPr>
        <w:tc>
          <w:tcPr>
            <w:tcW w:w="4832"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9D1A316" w14:textId="77777777" w:rsidR="002D2BE0" w:rsidRDefault="004D2A8B">
            <w:pPr>
              <w:pStyle w:val="sasheader"/>
              <w:jc w:val="center"/>
            </w:pPr>
            <w:r>
              <w:t>Basic Statistical Measures</w:t>
            </w:r>
          </w:p>
        </w:tc>
      </w:tr>
      <w:tr w:rsidR="002D2BE0" w14:paraId="1F7962D5" w14:textId="77777777">
        <w:trPr>
          <w:cantSplit/>
          <w:tblHeader/>
        </w:trPr>
        <w:tc>
          <w:tcPr>
            <w:tcW w:w="1879"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F891154" w14:textId="77777777" w:rsidR="002D2BE0" w:rsidRDefault="004D2A8B">
            <w:pPr>
              <w:pStyle w:val="sasheader"/>
              <w:jc w:val="center"/>
            </w:pPr>
            <w:r>
              <w:t>Location</w:t>
            </w:r>
          </w:p>
        </w:tc>
        <w:tc>
          <w:tcPr>
            <w:tcW w:w="2953"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86AACF1" w14:textId="77777777" w:rsidR="002D2BE0" w:rsidRDefault="004D2A8B">
            <w:pPr>
              <w:pStyle w:val="sasheader"/>
              <w:jc w:val="center"/>
            </w:pPr>
            <w:r>
              <w:t>Variability</w:t>
            </w:r>
          </w:p>
        </w:tc>
      </w:tr>
      <w:tr w:rsidR="002D2BE0" w14:paraId="03397643"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ED15196" w14:textId="77777777" w:rsidR="002D2BE0" w:rsidRDefault="004D2A8B">
            <w:pPr>
              <w:pStyle w:val="sasdata"/>
            </w:pPr>
            <w:r>
              <w:rPr>
                <w:b/>
                <w:bCs/>
                <w:sz w:val="22"/>
                <w:szCs w:val="22"/>
                <w:shd w:val="clear" w:color="auto" w:fill="E7E6E6" w:themeFill="light2"/>
              </w:rPr>
              <w:t>Mean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F33908E" w14:textId="77777777" w:rsidR="002D2BE0" w:rsidRDefault="004D2A8B">
            <w:pPr>
              <w:pStyle w:val="sasdata"/>
              <w:jc w:val="right"/>
            </w:pPr>
            <w:r>
              <w:t>65.88000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83D5FBE" w14:textId="77777777" w:rsidR="002D2BE0" w:rsidRDefault="004D2A8B">
            <w:pPr>
              <w:pStyle w:val="sasdata"/>
            </w:pPr>
            <w:r>
              <w:rPr>
                <w:b/>
                <w:bCs/>
                <w:sz w:val="22"/>
                <w:szCs w:val="22"/>
                <w:shd w:val="clear" w:color="auto" w:fill="E7E6E6" w:themeFill="light2"/>
              </w:rPr>
              <w:t>Std Deviation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58ED2CA" w14:textId="77777777" w:rsidR="002D2BE0" w:rsidRDefault="004D2A8B">
            <w:pPr>
              <w:pStyle w:val="sasdata"/>
              <w:jc w:val="right"/>
            </w:pPr>
            <w:r>
              <w:t>6.35880</w:t>
            </w:r>
          </w:p>
        </w:tc>
      </w:tr>
      <w:tr w:rsidR="002D2BE0" w14:paraId="7B19884B"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E7AAAF3" w14:textId="77777777" w:rsidR="002D2BE0" w:rsidRDefault="004D2A8B">
            <w:pPr>
              <w:pStyle w:val="sasdata"/>
            </w:pPr>
            <w:r>
              <w:rPr>
                <w:b/>
                <w:bCs/>
                <w:sz w:val="22"/>
                <w:szCs w:val="22"/>
                <w:shd w:val="clear" w:color="auto" w:fill="E7E6E6" w:themeFill="light2"/>
              </w:rPr>
              <w:t>Median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2FD187A" w14:textId="77777777" w:rsidR="002D2BE0" w:rsidRDefault="004D2A8B">
            <w:pPr>
              <w:pStyle w:val="sasdata"/>
              <w:jc w:val="right"/>
            </w:pPr>
            <w:r>
              <w:t>65.00000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2A0D5E3" w14:textId="77777777" w:rsidR="002D2BE0" w:rsidRDefault="004D2A8B">
            <w:pPr>
              <w:pStyle w:val="sasdata"/>
            </w:pPr>
            <w:r>
              <w:rPr>
                <w:b/>
                <w:bCs/>
                <w:sz w:val="22"/>
                <w:szCs w:val="22"/>
                <w:shd w:val="clear" w:color="auto" w:fill="E7E6E6" w:themeFill="light2"/>
              </w:rPr>
              <w:t>Variance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F3A4FEF" w14:textId="77777777" w:rsidR="002D2BE0" w:rsidRDefault="004D2A8B">
            <w:pPr>
              <w:pStyle w:val="sasdata"/>
              <w:jc w:val="right"/>
            </w:pPr>
            <w:r>
              <w:t>40.43429</w:t>
            </w:r>
          </w:p>
        </w:tc>
      </w:tr>
      <w:tr w:rsidR="002D2BE0" w14:paraId="36C3895B"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D8EAAD8" w14:textId="77777777" w:rsidR="002D2BE0" w:rsidRDefault="004D2A8B">
            <w:pPr>
              <w:pStyle w:val="sasdata"/>
            </w:pPr>
            <w:r>
              <w:rPr>
                <w:b/>
                <w:bCs/>
                <w:sz w:val="22"/>
                <w:szCs w:val="22"/>
                <w:shd w:val="clear" w:color="auto" w:fill="E7E6E6" w:themeFill="light2"/>
              </w:rPr>
              <w:t>Mode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53CF537" w14:textId="77777777" w:rsidR="002D2BE0" w:rsidRDefault="004D2A8B">
            <w:pPr>
              <w:pStyle w:val="sasdata"/>
              <w:jc w:val="right"/>
            </w:pPr>
            <w:r>
              <w:t>63.00000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E98032B" w14:textId="77777777" w:rsidR="002D2BE0" w:rsidRDefault="004D2A8B">
            <w:pPr>
              <w:pStyle w:val="sasdata"/>
            </w:pPr>
            <w:r>
              <w:rPr>
                <w:b/>
                <w:bCs/>
                <w:sz w:val="22"/>
                <w:szCs w:val="22"/>
                <w:shd w:val="clear" w:color="auto" w:fill="E7E6E6" w:themeFill="light2"/>
              </w:rPr>
              <w:t>Range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8BE4755" w14:textId="77777777" w:rsidR="002D2BE0" w:rsidRDefault="004D2A8B">
            <w:pPr>
              <w:pStyle w:val="sasdata"/>
              <w:jc w:val="right"/>
            </w:pPr>
            <w:r>
              <w:t>30.00000</w:t>
            </w:r>
          </w:p>
        </w:tc>
      </w:tr>
      <w:tr w:rsidR="002D2BE0" w14:paraId="4A63ADBA"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6793D1B" w14:textId="77777777" w:rsidR="002D2BE0" w:rsidRDefault="002D2BE0">
            <w:pPr>
              <w:pStyle w:val="sasdata"/>
            </w:pP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429EE80" w14:textId="77777777" w:rsidR="002D2BE0" w:rsidRDefault="002D2BE0">
            <w:pPr>
              <w:pStyle w:val="sasdata"/>
              <w:jc w:val="right"/>
            </w:pP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7AF9F76" w14:textId="77777777" w:rsidR="002D2BE0" w:rsidRDefault="004D2A8B">
            <w:pPr>
              <w:pStyle w:val="sasdata"/>
            </w:pPr>
            <w:r>
              <w:rPr>
                <w:b/>
                <w:bCs/>
                <w:sz w:val="22"/>
                <w:szCs w:val="22"/>
                <w:shd w:val="clear" w:color="auto" w:fill="E7E6E6" w:themeFill="light2"/>
              </w:rPr>
              <w:t>Interquartile Range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7852830" w14:textId="77777777" w:rsidR="002D2BE0" w:rsidRDefault="004D2A8B">
            <w:pPr>
              <w:pStyle w:val="sasdata"/>
              <w:jc w:val="right"/>
            </w:pPr>
            <w:r>
              <w:t>7.00000</w:t>
            </w:r>
          </w:p>
        </w:tc>
      </w:tr>
    </w:tbl>
    <w:p w14:paraId="6D0C8ECF" w14:textId="77777777" w:rsidR="002D2BE0" w:rsidRDefault="002D2BE0">
      <w:pPr>
        <w:pStyle w:val="sastinyparagraph"/>
      </w:pPr>
    </w:p>
    <w:p w14:paraId="15CF9E07" w14:textId="77777777" w:rsidR="002D2BE0" w:rsidRDefault="002D2BE0">
      <w:pPr>
        <w:spacing w:after="0" w:line="240" w:lineRule="exact"/>
      </w:pPr>
      <w:bookmarkStart w:id="11" w:name="IDX12"/>
      <w:bookmarkEnd w:id="11"/>
    </w:p>
    <w:tbl>
      <w:tblPr>
        <w:tblStyle w:val="sastable"/>
        <w:tblW w:w="5676" w:type="dxa"/>
        <w:tblInd w:w="0" w:type="dxa"/>
        <w:tblLook w:val="04A0" w:firstRow="1" w:lastRow="0" w:firstColumn="1" w:lastColumn="0" w:noHBand="0" w:noVBand="1"/>
        <w:tblCaption w:val="Tests For Normality"/>
      </w:tblPr>
      <w:tblGrid>
        <w:gridCol w:w="2143"/>
        <w:gridCol w:w="698"/>
        <w:gridCol w:w="967"/>
        <w:gridCol w:w="1103"/>
        <w:gridCol w:w="765"/>
      </w:tblGrid>
      <w:tr w:rsidR="002D2BE0" w14:paraId="440FD5A9" w14:textId="77777777">
        <w:trPr>
          <w:cantSplit/>
          <w:tblHeader/>
        </w:trPr>
        <w:tc>
          <w:tcPr>
            <w:tcW w:w="5676" w:type="dxa"/>
            <w:gridSpan w:val="5"/>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8EE2BB6" w14:textId="77777777" w:rsidR="002D2BE0" w:rsidRDefault="004D2A8B">
            <w:pPr>
              <w:pStyle w:val="sasheader"/>
              <w:jc w:val="center"/>
            </w:pPr>
            <w:r>
              <w:t>Tests for Normality</w:t>
            </w:r>
          </w:p>
        </w:tc>
      </w:tr>
      <w:tr w:rsidR="002D2BE0" w14:paraId="3082B086" w14:textId="77777777">
        <w:trPr>
          <w:cantSplit/>
          <w:tblHeader/>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E84877E" w14:textId="77777777" w:rsidR="002D2BE0" w:rsidRDefault="004D2A8B">
            <w:pPr>
              <w:pStyle w:val="sasheader"/>
            </w:pPr>
            <w:r>
              <w:t>Test</w:t>
            </w:r>
          </w:p>
        </w:tc>
        <w:tc>
          <w:tcPr>
            <w:tcW w:w="1665"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D4EB11C" w14:textId="77777777" w:rsidR="002D2BE0" w:rsidRDefault="004D2A8B">
            <w:pPr>
              <w:pStyle w:val="sasheader"/>
              <w:jc w:val="center"/>
            </w:pPr>
            <w:r>
              <w:t>Statistic</w:t>
            </w:r>
          </w:p>
        </w:tc>
        <w:tc>
          <w:tcPr>
            <w:tcW w:w="186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EED4BD3" w14:textId="77777777" w:rsidR="002D2BE0" w:rsidRDefault="004D2A8B">
            <w:pPr>
              <w:pStyle w:val="sasheader"/>
              <w:jc w:val="center"/>
            </w:pPr>
            <w:r>
              <w:t>p Value</w:t>
            </w:r>
          </w:p>
        </w:tc>
      </w:tr>
      <w:tr w:rsidR="002D2BE0" w14:paraId="23998530"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0BADA7A" w14:textId="77777777" w:rsidR="002D2BE0" w:rsidRDefault="004D2A8B">
            <w:pPr>
              <w:pStyle w:val="sasdata"/>
            </w:pPr>
            <w:r>
              <w:rPr>
                <w:b/>
                <w:bCs/>
                <w:sz w:val="22"/>
                <w:szCs w:val="22"/>
                <w:shd w:val="clear" w:color="auto" w:fill="E7E6E6" w:themeFill="light2"/>
              </w:rPr>
              <w:t>Shapiro-Wilk</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B5C2CF9" w14:textId="77777777" w:rsidR="002D2BE0" w:rsidRDefault="004D2A8B">
            <w:pPr>
              <w:pStyle w:val="sasdata"/>
            </w:pPr>
            <w:r>
              <w:rPr>
                <w:b/>
                <w:bCs/>
                <w:sz w:val="22"/>
                <w:szCs w:val="22"/>
                <w:shd w:val="clear" w:color="auto" w:fill="E7E6E6" w:themeFill="light2"/>
              </w:rPr>
              <w:t>W</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A361E34" w14:textId="77777777" w:rsidR="002D2BE0" w:rsidRDefault="004D2A8B">
            <w:pPr>
              <w:pStyle w:val="sasdata"/>
              <w:jc w:val="right"/>
            </w:pPr>
            <w:r>
              <w:t>0.971179</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931913F" w14:textId="77777777" w:rsidR="002D2BE0" w:rsidRDefault="004D2A8B">
            <w:pPr>
              <w:pStyle w:val="sasdata"/>
            </w:pPr>
            <w:r>
              <w:rPr>
                <w:b/>
                <w:bCs/>
                <w:sz w:val="22"/>
                <w:szCs w:val="22"/>
                <w:shd w:val="clear" w:color="auto" w:fill="E7E6E6" w:themeFill="light2"/>
              </w:rPr>
              <w:t>Pr &lt; W</w:t>
            </w:r>
          </w:p>
        </w:tc>
        <w:tc>
          <w:tcPr>
            <w:tcW w:w="7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D9E0E5B" w14:textId="77777777" w:rsidR="002D2BE0" w:rsidRDefault="004D2A8B">
            <w:pPr>
              <w:pStyle w:val="sasdata"/>
              <w:jc w:val="right"/>
            </w:pPr>
            <w:r>
              <w:t>0.2583</w:t>
            </w:r>
          </w:p>
        </w:tc>
      </w:tr>
      <w:tr w:rsidR="002D2BE0" w14:paraId="791C6555"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3974AE4" w14:textId="77777777" w:rsidR="002D2BE0" w:rsidRDefault="004D2A8B">
            <w:pPr>
              <w:pStyle w:val="sasdata"/>
            </w:pPr>
            <w:r>
              <w:rPr>
                <w:b/>
                <w:bCs/>
                <w:sz w:val="22"/>
                <w:szCs w:val="22"/>
                <w:shd w:val="clear" w:color="auto" w:fill="E7E6E6" w:themeFill="light2"/>
              </w:rPr>
              <w:t>Kolmogorov-Smirnov</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E20FF77" w14:textId="77777777" w:rsidR="002D2BE0" w:rsidRDefault="004D2A8B">
            <w:pPr>
              <w:pStyle w:val="sasdata"/>
            </w:pPr>
            <w:r>
              <w:rPr>
                <w:b/>
                <w:bCs/>
                <w:sz w:val="22"/>
                <w:szCs w:val="22"/>
                <w:shd w:val="clear" w:color="auto" w:fill="E7E6E6" w:themeFill="light2"/>
              </w:rPr>
              <w:t>D</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2F574FD" w14:textId="77777777" w:rsidR="002D2BE0" w:rsidRDefault="004D2A8B">
            <w:pPr>
              <w:pStyle w:val="sasdata"/>
              <w:jc w:val="right"/>
            </w:pPr>
            <w:r>
              <w:t>0.115034</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D95D206" w14:textId="77777777" w:rsidR="002D2BE0" w:rsidRDefault="004D2A8B">
            <w:pPr>
              <w:pStyle w:val="sasdata"/>
            </w:pPr>
            <w:r>
              <w:rPr>
                <w:b/>
                <w:bCs/>
                <w:sz w:val="22"/>
                <w:szCs w:val="22"/>
                <w:shd w:val="clear" w:color="auto" w:fill="E7E6E6" w:themeFill="light2"/>
              </w:rPr>
              <w:t>Pr &gt; D</w:t>
            </w:r>
          </w:p>
        </w:tc>
        <w:tc>
          <w:tcPr>
            <w:tcW w:w="7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7A6E7EE" w14:textId="77777777" w:rsidR="002D2BE0" w:rsidRDefault="004D2A8B">
            <w:pPr>
              <w:pStyle w:val="sasdata"/>
              <w:jc w:val="right"/>
            </w:pPr>
            <w:r>
              <w:t>0.0953</w:t>
            </w:r>
          </w:p>
        </w:tc>
      </w:tr>
      <w:tr w:rsidR="002D2BE0" w14:paraId="5DE27997"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1685FD8" w14:textId="77777777" w:rsidR="002D2BE0" w:rsidRDefault="004D2A8B">
            <w:pPr>
              <w:pStyle w:val="sasdata"/>
            </w:pPr>
            <w:r>
              <w:rPr>
                <w:b/>
                <w:bCs/>
                <w:sz w:val="22"/>
                <w:szCs w:val="22"/>
                <w:shd w:val="clear" w:color="auto" w:fill="E7E6E6" w:themeFill="light2"/>
              </w:rPr>
              <w:t>Cramer-von Mises</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C31C5F3" w14:textId="77777777" w:rsidR="002D2BE0" w:rsidRDefault="004D2A8B">
            <w:pPr>
              <w:pStyle w:val="sasdata"/>
            </w:pPr>
            <w:r>
              <w:rPr>
                <w:b/>
                <w:bCs/>
                <w:sz w:val="22"/>
                <w:szCs w:val="22"/>
                <w:shd w:val="clear" w:color="auto" w:fill="E7E6E6" w:themeFill="light2"/>
              </w:rPr>
              <w:t>W-Sq</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C83C503" w14:textId="77777777" w:rsidR="002D2BE0" w:rsidRDefault="004D2A8B">
            <w:pPr>
              <w:pStyle w:val="sasdata"/>
              <w:jc w:val="right"/>
            </w:pPr>
            <w:r>
              <w:t>0.089467</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629AD60" w14:textId="77777777" w:rsidR="002D2BE0" w:rsidRDefault="004D2A8B">
            <w:pPr>
              <w:pStyle w:val="sasdata"/>
            </w:pPr>
            <w:r>
              <w:rPr>
                <w:b/>
                <w:bCs/>
                <w:sz w:val="22"/>
                <w:szCs w:val="22"/>
                <w:shd w:val="clear" w:color="auto" w:fill="E7E6E6" w:themeFill="light2"/>
              </w:rPr>
              <w:t>Pr &gt; W-Sq</w:t>
            </w:r>
          </w:p>
        </w:tc>
        <w:tc>
          <w:tcPr>
            <w:tcW w:w="7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7ED18EF" w14:textId="77777777" w:rsidR="002D2BE0" w:rsidRDefault="004D2A8B">
            <w:pPr>
              <w:pStyle w:val="sasdata"/>
              <w:jc w:val="right"/>
            </w:pPr>
            <w:r>
              <w:t>0.1538</w:t>
            </w:r>
          </w:p>
        </w:tc>
      </w:tr>
      <w:tr w:rsidR="002D2BE0" w14:paraId="56E526E8"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45F7DEE" w14:textId="77777777" w:rsidR="002D2BE0" w:rsidRDefault="004D2A8B">
            <w:pPr>
              <w:pStyle w:val="sasdata"/>
            </w:pPr>
            <w:r>
              <w:rPr>
                <w:b/>
                <w:bCs/>
                <w:sz w:val="22"/>
                <w:szCs w:val="22"/>
                <w:shd w:val="clear" w:color="auto" w:fill="E7E6E6" w:themeFill="light2"/>
              </w:rPr>
              <w:t>Anderson-Darling</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E6EF8C3" w14:textId="77777777" w:rsidR="002D2BE0" w:rsidRDefault="004D2A8B">
            <w:pPr>
              <w:pStyle w:val="sasdata"/>
            </w:pPr>
            <w:r>
              <w:rPr>
                <w:b/>
                <w:bCs/>
                <w:sz w:val="22"/>
                <w:szCs w:val="22"/>
                <w:shd w:val="clear" w:color="auto" w:fill="E7E6E6" w:themeFill="light2"/>
              </w:rPr>
              <w:t>A-Sq</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24A40DC" w14:textId="77777777" w:rsidR="002D2BE0" w:rsidRDefault="004D2A8B">
            <w:pPr>
              <w:pStyle w:val="sasdata"/>
              <w:jc w:val="right"/>
            </w:pPr>
            <w:r>
              <w:t>0.551641</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5A700AD" w14:textId="77777777" w:rsidR="002D2BE0" w:rsidRDefault="004D2A8B">
            <w:pPr>
              <w:pStyle w:val="sasdata"/>
            </w:pPr>
            <w:r>
              <w:rPr>
                <w:b/>
                <w:bCs/>
                <w:sz w:val="22"/>
                <w:szCs w:val="22"/>
                <w:shd w:val="clear" w:color="auto" w:fill="E7E6E6" w:themeFill="light2"/>
              </w:rPr>
              <w:t>Pr &gt; A-Sq</w:t>
            </w:r>
          </w:p>
        </w:tc>
        <w:tc>
          <w:tcPr>
            <w:tcW w:w="7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2D1D4FF" w14:textId="77777777" w:rsidR="002D2BE0" w:rsidRDefault="004D2A8B">
            <w:pPr>
              <w:pStyle w:val="sasdata"/>
              <w:jc w:val="right"/>
            </w:pPr>
            <w:r>
              <w:t>0.1506</w:t>
            </w:r>
          </w:p>
        </w:tc>
      </w:tr>
    </w:tbl>
    <w:p w14:paraId="30127E2E" w14:textId="77777777" w:rsidR="002D2BE0" w:rsidRDefault="002D2BE0">
      <w:pPr>
        <w:pStyle w:val="sastinyparagraph"/>
      </w:pPr>
    </w:p>
    <w:p w14:paraId="507F73C4" w14:textId="77777777" w:rsidR="002D2BE0" w:rsidRDefault="002D2BE0">
      <w:pPr>
        <w:spacing w:after="0" w:line="240" w:lineRule="exact"/>
      </w:pPr>
      <w:bookmarkStart w:id="12" w:name="IDX13"/>
      <w:bookmarkEnd w:id="12"/>
    </w:p>
    <w:tbl>
      <w:tblPr>
        <w:tblStyle w:val="sastable"/>
        <w:tblW w:w="2626" w:type="dxa"/>
        <w:tblInd w:w="0" w:type="dxa"/>
        <w:tblLook w:val="04A0" w:firstRow="1" w:lastRow="0" w:firstColumn="1" w:lastColumn="0" w:noHBand="0" w:noVBand="1"/>
        <w:tblCaption w:val="Quantiles"/>
      </w:tblPr>
      <w:tblGrid>
        <w:gridCol w:w="1346"/>
        <w:gridCol w:w="1280"/>
      </w:tblGrid>
      <w:tr w:rsidR="002D2BE0" w14:paraId="57661112" w14:textId="77777777">
        <w:trPr>
          <w:cantSplit/>
          <w:tblHeader/>
        </w:trPr>
        <w:tc>
          <w:tcPr>
            <w:tcW w:w="2626"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48903DD" w14:textId="77777777" w:rsidR="002D2BE0" w:rsidRDefault="004D2A8B">
            <w:pPr>
              <w:pStyle w:val="sasheader"/>
              <w:jc w:val="center"/>
            </w:pPr>
            <w:r>
              <w:t>Quantiles (Definition 5)</w:t>
            </w:r>
          </w:p>
        </w:tc>
      </w:tr>
      <w:tr w:rsidR="002D2BE0" w14:paraId="141CAC80" w14:textId="77777777">
        <w:trPr>
          <w:cantSplit/>
          <w:tblHeader/>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1A9CCF0" w14:textId="77777777" w:rsidR="002D2BE0" w:rsidRDefault="004D2A8B">
            <w:pPr>
              <w:pStyle w:val="sasheader"/>
            </w:pPr>
            <w:r>
              <w:t>Level</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A27CE27" w14:textId="77777777" w:rsidR="002D2BE0" w:rsidRDefault="004D2A8B">
            <w:pPr>
              <w:pStyle w:val="sasheader"/>
              <w:jc w:val="right"/>
            </w:pPr>
            <w:r>
              <w:t>Quantile</w:t>
            </w:r>
          </w:p>
        </w:tc>
      </w:tr>
      <w:tr w:rsidR="002D2BE0" w14:paraId="64E54FA8"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B1272E2" w14:textId="77777777" w:rsidR="002D2BE0" w:rsidRDefault="004D2A8B">
            <w:pPr>
              <w:pStyle w:val="sasrowheader"/>
            </w:pPr>
            <w:r>
              <w:t>100% Max</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DCE0D68" w14:textId="77777777" w:rsidR="002D2BE0" w:rsidRDefault="004D2A8B">
            <w:pPr>
              <w:pStyle w:val="sasdata"/>
              <w:jc w:val="right"/>
            </w:pPr>
            <w:r>
              <w:t>79.0</w:t>
            </w:r>
          </w:p>
        </w:tc>
      </w:tr>
      <w:tr w:rsidR="002D2BE0" w14:paraId="7BBF7858"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C2DCA0E" w14:textId="77777777" w:rsidR="002D2BE0" w:rsidRDefault="004D2A8B">
            <w:pPr>
              <w:pStyle w:val="sasrowheader"/>
            </w:pPr>
            <w:r>
              <w:t>99%</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3AD55C1" w14:textId="77777777" w:rsidR="002D2BE0" w:rsidRDefault="004D2A8B">
            <w:pPr>
              <w:pStyle w:val="sasdata"/>
              <w:jc w:val="right"/>
            </w:pPr>
            <w:r>
              <w:t>79.0</w:t>
            </w:r>
          </w:p>
        </w:tc>
      </w:tr>
      <w:tr w:rsidR="002D2BE0" w14:paraId="030B4053"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B78C0C0" w14:textId="77777777" w:rsidR="002D2BE0" w:rsidRDefault="004D2A8B">
            <w:pPr>
              <w:pStyle w:val="sasrowheader"/>
            </w:pPr>
            <w:r>
              <w:t>95%</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2877E75" w14:textId="77777777" w:rsidR="002D2BE0" w:rsidRDefault="004D2A8B">
            <w:pPr>
              <w:pStyle w:val="sasdata"/>
              <w:jc w:val="right"/>
            </w:pPr>
            <w:r>
              <w:t>77.0</w:t>
            </w:r>
          </w:p>
        </w:tc>
      </w:tr>
      <w:tr w:rsidR="002D2BE0" w14:paraId="1CD61D36"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1AF6041" w14:textId="77777777" w:rsidR="002D2BE0" w:rsidRDefault="004D2A8B">
            <w:pPr>
              <w:pStyle w:val="sasrowheader"/>
            </w:pPr>
            <w:r>
              <w:t>90%</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00C8EFC" w14:textId="77777777" w:rsidR="002D2BE0" w:rsidRDefault="004D2A8B">
            <w:pPr>
              <w:pStyle w:val="sasdata"/>
              <w:jc w:val="right"/>
            </w:pPr>
            <w:r>
              <w:t>76.5</w:t>
            </w:r>
          </w:p>
        </w:tc>
      </w:tr>
      <w:tr w:rsidR="002D2BE0" w14:paraId="6CDDD883"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D2B54EA" w14:textId="77777777" w:rsidR="002D2BE0" w:rsidRDefault="004D2A8B">
            <w:pPr>
              <w:pStyle w:val="sasrowheader"/>
            </w:pPr>
            <w:r>
              <w:t>75% Q3</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2658CF7" w14:textId="77777777" w:rsidR="002D2BE0" w:rsidRDefault="004D2A8B">
            <w:pPr>
              <w:pStyle w:val="sasdata"/>
              <w:jc w:val="right"/>
            </w:pPr>
            <w:r>
              <w:t>69.0</w:t>
            </w:r>
          </w:p>
        </w:tc>
      </w:tr>
      <w:tr w:rsidR="002D2BE0" w14:paraId="4CF22F10"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5C8124D" w14:textId="77777777" w:rsidR="002D2BE0" w:rsidRDefault="004D2A8B">
            <w:pPr>
              <w:pStyle w:val="sasrowheader"/>
            </w:pPr>
            <w:r>
              <w:t>50% Median</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772DF6D" w14:textId="77777777" w:rsidR="002D2BE0" w:rsidRDefault="004D2A8B">
            <w:pPr>
              <w:pStyle w:val="sasdata"/>
              <w:jc w:val="right"/>
            </w:pPr>
            <w:r>
              <w:t>65.0</w:t>
            </w:r>
          </w:p>
        </w:tc>
      </w:tr>
      <w:tr w:rsidR="002D2BE0" w14:paraId="4C359EAA"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2046A2F" w14:textId="77777777" w:rsidR="002D2BE0" w:rsidRDefault="004D2A8B">
            <w:pPr>
              <w:pStyle w:val="sasrowheader"/>
            </w:pPr>
            <w:r>
              <w:t>25% Q1</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E6A39BA" w14:textId="77777777" w:rsidR="002D2BE0" w:rsidRDefault="004D2A8B">
            <w:pPr>
              <w:pStyle w:val="sasdata"/>
              <w:jc w:val="right"/>
            </w:pPr>
            <w:r>
              <w:t>62.0</w:t>
            </w:r>
          </w:p>
        </w:tc>
      </w:tr>
      <w:tr w:rsidR="002D2BE0" w14:paraId="08702AAB"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014C789" w14:textId="77777777" w:rsidR="002D2BE0" w:rsidRDefault="004D2A8B">
            <w:pPr>
              <w:pStyle w:val="sasrowheader"/>
            </w:pPr>
            <w:r>
              <w:lastRenderedPageBreak/>
              <w:t>10%</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8379C32" w14:textId="77777777" w:rsidR="002D2BE0" w:rsidRDefault="004D2A8B">
            <w:pPr>
              <w:pStyle w:val="sasdata"/>
              <w:jc w:val="right"/>
            </w:pPr>
            <w:r>
              <w:t>58.0</w:t>
            </w:r>
          </w:p>
        </w:tc>
      </w:tr>
      <w:tr w:rsidR="002D2BE0" w14:paraId="70692A23"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221A961" w14:textId="77777777" w:rsidR="002D2BE0" w:rsidRDefault="004D2A8B">
            <w:pPr>
              <w:pStyle w:val="sasrowheader"/>
            </w:pPr>
            <w:r>
              <w:t>5%</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06BBE1C" w14:textId="77777777" w:rsidR="002D2BE0" w:rsidRDefault="004D2A8B">
            <w:pPr>
              <w:pStyle w:val="sasdata"/>
              <w:jc w:val="right"/>
            </w:pPr>
            <w:r>
              <w:t>57.0</w:t>
            </w:r>
          </w:p>
        </w:tc>
      </w:tr>
      <w:tr w:rsidR="002D2BE0" w14:paraId="2F0C18B6"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D826532" w14:textId="77777777" w:rsidR="002D2BE0" w:rsidRDefault="004D2A8B">
            <w:pPr>
              <w:pStyle w:val="sasrowheader"/>
            </w:pPr>
            <w:r>
              <w:t>1%</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E70F8F8" w14:textId="77777777" w:rsidR="002D2BE0" w:rsidRDefault="004D2A8B">
            <w:pPr>
              <w:pStyle w:val="sasdata"/>
              <w:jc w:val="right"/>
            </w:pPr>
            <w:r>
              <w:t>49.0</w:t>
            </w:r>
          </w:p>
        </w:tc>
      </w:tr>
      <w:tr w:rsidR="002D2BE0" w14:paraId="636806B2"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E1CD70E" w14:textId="77777777" w:rsidR="002D2BE0" w:rsidRDefault="004D2A8B">
            <w:pPr>
              <w:pStyle w:val="sasrowheader"/>
            </w:pPr>
            <w:r>
              <w:t>0% Min</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373253B" w14:textId="77777777" w:rsidR="002D2BE0" w:rsidRDefault="004D2A8B">
            <w:pPr>
              <w:pStyle w:val="sasdata"/>
              <w:jc w:val="right"/>
            </w:pPr>
            <w:r>
              <w:t>49.0</w:t>
            </w:r>
          </w:p>
        </w:tc>
      </w:tr>
    </w:tbl>
    <w:p w14:paraId="28D5D8B2" w14:textId="77777777" w:rsidR="002D2BE0" w:rsidRDefault="002D2BE0">
      <w:pPr>
        <w:pStyle w:val="sastinyparagraph"/>
      </w:pPr>
    </w:p>
    <w:p w14:paraId="2EE6EC12" w14:textId="77777777" w:rsidR="002D2BE0" w:rsidRDefault="002D2BE0">
      <w:pPr>
        <w:spacing w:after="0" w:line="240" w:lineRule="exact"/>
      </w:pPr>
      <w:bookmarkStart w:id="13" w:name="IDX14"/>
      <w:bookmarkEnd w:id="13"/>
    </w:p>
    <w:tbl>
      <w:tblPr>
        <w:tblStyle w:val="sastable"/>
        <w:tblW w:w="2896" w:type="dxa"/>
        <w:tblInd w:w="0" w:type="dxa"/>
        <w:tblLook w:val="04A0" w:firstRow="1" w:lastRow="0" w:firstColumn="1" w:lastColumn="0" w:noHBand="0" w:noVBand="1"/>
        <w:tblCaption w:val="Extreme Observations"/>
      </w:tblPr>
      <w:tblGrid>
        <w:gridCol w:w="732"/>
        <w:gridCol w:w="716"/>
        <w:gridCol w:w="732"/>
        <w:gridCol w:w="716"/>
      </w:tblGrid>
      <w:tr w:rsidR="002D2BE0" w14:paraId="22ACDC0F" w14:textId="77777777">
        <w:trPr>
          <w:cantSplit/>
          <w:tblHeader/>
        </w:trPr>
        <w:tc>
          <w:tcPr>
            <w:tcW w:w="2896"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BFB4C59" w14:textId="77777777" w:rsidR="002D2BE0" w:rsidRDefault="004D2A8B">
            <w:pPr>
              <w:pStyle w:val="sasheader"/>
              <w:jc w:val="center"/>
            </w:pPr>
            <w:r>
              <w:t>Extreme Observations</w:t>
            </w:r>
          </w:p>
        </w:tc>
      </w:tr>
      <w:tr w:rsidR="002D2BE0" w14:paraId="04CC6D57" w14:textId="77777777">
        <w:trPr>
          <w:cantSplit/>
          <w:tblHeader/>
        </w:trPr>
        <w:tc>
          <w:tcPr>
            <w:tcW w:w="144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C82EA50" w14:textId="77777777" w:rsidR="002D2BE0" w:rsidRDefault="004D2A8B">
            <w:pPr>
              <w:pStyle w:val="sasheader"/>
              <w:jc w:val="center"/>
            </w:pPr>
            <w:r>
              <w:t>Lowest</w:t>
            </w:r>
          </w:p>
        </w:tc>
        <w:tc>
          <w:tcPr>
            <w:tcW w:w="144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563E81D" w14:textId="77777777" w:rsidR="002D2BE0" w:rsidRDefault="004D2A8B">
            <w:pPr>
              <w:pStyle w:val="sasheader"/>
              <w:jc w:val="center"/>
            </w:pPr>
            <w:r>
              <w:t>Highest</w:t>
            </w:r>
          </w:p>
        </w:tc>
      </w:tr>
      <w:tr w:rsidR="002D2BE0" w14:paraId="50464629" w14:textId="77777777">
        <w:trPr>
          <w:cantSplit/>
          <w:tblHeader/>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18B5D0D" w14:textId="77777777" w:rsidR="002D2BE0" w:rsidRDefault="004D2A8B">
            <w:pPr>
              <w:pStyle w:val="sasheader"/>
              <w:jc w:val="right"/>
            </w:pPr>
            <w:r>
              <w:t>Value</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A7D8946" w14:textId="77777777" w:rsidR="002D2BE0" w:rsidRDefault="004D2A8B">
            <w:pPr>
              <w:pStyle w:val="sasheader"/>
              <w:jc w:val="right"/>
            </w:pPr>
            <w:r>
              <w:t>Obs</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D081C31" w14:textId="77777777" w:rsidR="002D2BE0" w:rsidRDefault="004D2A8B">
            <w:pPr>
              <w:pStyle w:val="sasheader"/>
              <w:jc w:val="right"/>
            </w:pPr>
            <w:r>
              <w:t>Value</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B2E74DE" w14:textId="77777777" w:rsidR="002D2BE0" w:rsidRDefault="004D2A8B">
            <w:pPr>
              <w:pStyle w:val="sasheader"/>
              <w:jc w:val="right"/>
            </w:pPr>
            <w:r>
              <w:t>Obs</w:t>
            </w:r>
          </w:p>
        </w:tc>
      </w:tr>
      <w:tr w:rsidR="002D2BE0" w14:paraId="10C41D25"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2FE60BF" w14:textId="77777777" w:rsidR="002D2BE0" w:rsidRDefault="004D2A8B">
            <w:pPr>
              <w:pStyle w:val="sasdata"/>
              <w:jc w:val="right"/>
            </w:pPr>
            <w:r>
              <w:t>49</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3D24EA9" w14:textId="77777777" w:rsidR="002D2BE0" w:rsidRDefault="004D2A8B">
            <w:pPr>
              <w:pStyle w:val="sasdata"/>
              <w:jc w:val="right"/>
            </w:pPr>
            <w:r>
              <w:t>113</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62089FB" w14:textId="77777777" w:rsidR="002D2BE0" w:rsidRDefault="004D2A8B">
            <w:pPr>
              <w:pStyle w:val="sasdata"/>
              <w:jc w:val="right"/>
            </w:pPr>
            <w:r>
              <w:t>77</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95A1AD4" w14:textId="77777777" w:rsidR="002D2BE0" w:rsidRDefault="004D2A8B">
            <w:pPr>
              <w:pStyle w:val="sasdata"/>
              <w:jc w:val="right"/>
            </w:pPr>
            <w:r>
              <w:t>110</w:t>
            </w:r>
          </w:p>
        </w:tc>
      </w:tr>
      <w:tr w:rsidR="002D2BE0" w14:paraId="573E17C6"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E9EDE18" w14:textId="77777777" w:rsidR="002D2BE0" w:rsidRDefault="004D2A8B">
            <w:pPr>
              <w:pStyle w:val="sasdata"/>
              <w:jc w:val="right"/>
            </w:pPr>
            <w:r>
              <w:t>56</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FBB2DC3" w14:textId="77777777" w:rsidR="002D2BE0" w:rsidRDefault="004D2A8B">
            <w:pPr>
              <w:pStyle w:val="sasdata"/>
              <w:jc w:val="right"/>
            </w:pPr>
            <w:r>
              <w:t>139</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AD77307" w14:textId="77777777" w:rsidR="002D2BE0" w:rsidRDefault="004D2A8B">
            <w:pPr>
              <w:pStyle w:val="sasdata"/>
              <w:jc w:val="right"/>
            </w:pPr>
            <w:r>
              <w:t>77</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6647736" w14:textId="77777777" w:rsidR="002D2BE0" w:rsidRDefault="004D2A8B">
            <w:pPr>
              <w:pStyle w:val="sasdata"/>
              <w:jc w:val="right"/>
            </w:pPr>
            <w:r>
              <w:t>120</w:t>
            </w:r>
          </w:p>
        </w:tc>
      </w:tr>
      <w:tr w:rsidR="002D2BE0" w14:paraId="28D6E725"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422F9E0" w14:textId="77777777" w:rsidR="002D2BE0" w:rsidRDefault="004D2A8B">
            <w:pPr>
              <w:pStyle w:val="sasdata"/>
              <w:jc w:val="right"/>
            </w:pPr>
            <w:r>
              <w:t>57</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CD8ABEA" w14:textId="77777777" w:rsidR="002D2BE0" w:rsidRDefault="004D2A8B">
            <w:pPr>
              <w:pStyle w:val="sasdata"/>
              <w:jc w:val="right"/>
            </w:pPr>
            <w:r>
              <w:t>148</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F4809EC" w14:textId="77777777" w:rsidR="002D2BE0" w:rsidRDefault="004D2A8B">
            <w:pPr>
              <w:pStyle w:val="sasdata"/>
              <w:jc w:val="right"/>
            </w:pPr>
            <w:r>
              <w:t>77</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9B17B5F" w14:textId="77777777" w:rsidR="002D2BE0" w:rsidRDefault="004D2A8B">
            <w:pPr>
              <w:pStyle w:val="sasdata"/>
              <w:jc w:val="right"/>
            </w:pPr>
            <w:r>
              <w:t>127</w:t>
            </w:r>
          </w:p>
        </w:tc>
      </w:tr>
      <w:tr w:rsidR="002D2BE0" w14:paraId="7BB44EDD"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76E4531" w14:textId="77777777" w:rsidR="002D2BE0" w:rsidRDefault="004D2A8B">
            <w:pPr>
              <w:pStyle w:val="sasdata"/>
              <w:jc w:val="right"/>
            </w:pPr>
            <w:r>
              <w:t>58</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C613EF8" w14:textId="77777777" w:rsidR="002D2BE0" w:rsidRDefault="004D2A8B">
            <w:pPr>
              <w:pStyle w:val="sasdata"/>
              <w:jc w:val="right"/>
            </w:pPr>
            <w:r>
              <w:t>149</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9B98595" w14:textId="77777777" w:rsidR="002D2BE0" w:rsidRDefault="004D2A8B">
            <w:pPr>
              <w:pStyle w:val="sasdata"/>
              <w:jc w:val="right"/>
            </w:pPr>
            <w:r>
              <w:t>77</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D46AEFF" w14:textId="77777777" w:rsidR="002D2BE0" w:rsidRDefault="004D2A8B">
            <w:pPr>
              <w:pStyle w:val="sasdata"/>
              <w:jc w:val="right"/>
            </w:pPr>
            <w:r>
              <w:t>135</w:t>
            </w:r>
          </w:p>
        </w:tc>
      </w:tr>
      <w:tr w:rsidR="002D2BE0" w14:paraId="5B44B1E0"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F427982" w14:textId="77777777" w:rsidR="002D2BE0" w:rsidRDefault="004D2A8B">
            <w:pPr>
              <w:pStyle w:val="sasdata"/>
              <w:jc w:val="right"/>
            </w:pPr>
            <w:r>
              <w:t>58</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43C4891" w14:textId="77777777" w:rsidR="002D2BE0" w:rsidRDefault="004D2A8B">
            <w:pPr>
              <w:pStyle w:val="sasdata"/>
              <w:jc w:val="right"/>
            </w:pPr>
            <w:r>
              <w:t>129</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7B8C26F" w14:textId="77777777" w:rsidR="002D2BE0" w:rsidRDefault="004D2A8B">
            <w:pPr>
              <w:pStyle w:val="sasdata"/>
              <w:jc w:val="right"/>
            </w:pPr>
            <w:r>
              <w:t>79</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607FB68" w14:textId="77777777" w:rsidR="002D2BE0" w:rsidRDefault="004D2A8B">
            <w:pPr>
              <w:pStyle w:val="sasdata"/>
              <w:jc w:val="right"/>
            </w:pPr>
            <w:r>
              <w:t>118</w:t>
            </w:r>
          </w:p>
        </w:tc>
      </w:tr>
    </w:tbl>
    <w:p w14:paraId="7568CA32" w14:textId="77777777" w:rsidR="002D2BE0" w:rsidRDefault="002D2BE0">
      <w:pPr>
        <w:pStyle w:val="sastinyparagraph"/>
      </w:pPr>
    </w:p>
    <w:p w14:paraId="5021C89D" w14:textId="77777777" w:rsidR="002D2BE0" w:rsidRDefault="002D2BE0">
      <w:pPr>
        <w:sectPr w:rsidR="002D2BE0">
          <w:headerReference w:type="default" r:id="rId9"/>
          <w:pgSz w:w="12240" w:h="15840"/>
          <w:pgMar w:top="360" w:right="360" w:bottom="360" w:left="360" w:header="360" w:footer="360" w:gutter="0"/>
          <w:pgBorders>
            <w:top w:val="nil"/>
            <w:left w:val="nil"/>
            <w:bottom w:val="nil"/>
            <w:right w:val="nil"/>
          </w:pgBorders>
          <w:cols w:space="720"/>
        </w:sectPr>
      </w:pPr>
    </w:p>
    <w:tbl>
      <w:tblPr>
        <w:tblStyle w:val="sastable"/>
        <w:tblW w:w="5814" w:type="dxa"/>
        <w:tblInd w:w="0" w:type="dxa"/>
        <w:tblLook w:val="04A0" w:firstRow="1" w:lastRow="0" w:firstColumn="1" w:lastColumn="0" w:noHBand="0" w:noVBand="1"/>
        <w:tblCaption w:val="Moments"/>
      </w:tblPr>
      <w:tblGrid>
        <w:gridCol w:w="1604"/>
        <w:gridCol w:w="1169"/>
        <w:gridCol w:w="1872"/>
        <w:gridCol w:w="1169"/>
      </w:tblGrid>
      <w:tr w:rsidR="002D2BE0" w14:paraId="7209BD14" w14:textId="77777777">
        <w:trPr>
          <w:cantSplit/>
          <w:tblHeader/>
        </w:trPr>
        <w:tc>
          <w:tcPr>
            <w:tcW w:w="5814"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B1A10F8" w14:textId="77777777" w:rsidR="002D2BE0" w:rsidRDefault="004D2A8B">
            <w:pPr>
              <w:pStyle w:val="sasheader"/>
              <w:jc w:val="center"/>
            </w:pPr>
            <w:bookmarkStart w:id="14" w:name="IDX15"/>
            <w:bookmarkEnd w:id="14"/>
            <w:r>
              <w:lastRenderedPageBreak/>
              <w:t>Moments</w:t>
            </w:r>
          </w:p>
        </w:tc>
      </w:tr>
      <w:tr w:rsidR="002D2BE0" w14:paraId="1347B0E6"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AA790F0" w14:textId="77777777" w:rsidR="002D2BE0" w:rsidRDefault="004D2A8B">
            <w:pPr>
              <w:pStyle w:val="sasdata"/>
            </w:pPr>
            <w:r>
              <w:rPr>
                <w:b/>
                <w:bCs/>
                <w:sz w:val="22"/>
                <w:szCs w:val="22"/>
                <w:shd w:val="clear" w:color="auto" w:fill="E7E6E6" w:themeFill="light2"/>
              </w:rPr>
              <w:t>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9703DF4" w14:textId="77777777" w:rsidR="002D2BE0" w:rsidRDefault="004D2A8B">
            <w:pPr>
              <w:pStyle w:val="sasdata"/>
              <w:jc w:val="right"/>
            </w:pPr>
            <w:r>
              <w:t>50</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205695F" w14:textId="77777777" w:rsidR="002D2BE0" w:rsidRDefault="004D2A8B">
            <w:pPr>
              <w:pStyle w:val="sasdata"/>
            </w:pPr>
            <w:r>
              <w:rPr>
                <w:b/>
                <w:bCs/>
                <w:sz w:val="22"/>
                <w:szCs w:val="22"/>
                <w:shd w:val="clear" w:color="auto" w:fill="E7E6E6" w:themeFill="light2"/>
              </w:rPr>
              <w:t>Sum Weights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4A8300A" w14:textId="77777777" w:rsidR="002D2BE0" w:rsidRDefault="004D2A8B">
            <w:pPr>
              <w:pStyle w:val="sasdata"/>
              <w:jc w:val="right"/>
            </w:pPr>
            <w:r>
              <w:t>50</w:t>
            </w:r>
          </w:p>
        </w:tc>
      </w:tr>
      <w:tr w:rsidR="002D2BE0" w14:paraId="54FE9CB6"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05A230C" w14:textId="77777777" w:rsidR="002D2BE0" w:rsidRDefault="004D2A8B">
            <w:pPr>
              <w:pStyle w:val="sasdata"/>
            </w:pPr>
            <w:r>
              <w:rPr>
                <w:b/>
                <w:bCs/>
                <w:sz w:val="22"/>
                <w:szCs w:val="22"/>
                <w:shd w:val="clear" w:color="auto" w:fill="E7E6E6" w:themeFill="light2"/>
              </w:rPr>
              <w:t>Mean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CFF65BD" w14:textId="77777777" w:rsidR="002D2BE0" w:rsidRDefault="004D2A8B">
            <w:pPr>
              <w:pStyle w:val="sasdata"/>
              <w:jc w:val="right"/>
            </w:pPr>
            <w:r>
              <w:t>34.28</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CEEF075" w14:textId="77777777" w:rsidR="002D2BE0" w:rsidRDefault="004D2A8B">
            <w:pPr>
              <w:pStyle w:val="sasdata"/>
            </w:pPr>
            <w:r>
              <w:rPr>
                <w:b/>
                <w:bCs/>
                <w:sz w:val="22"/>
                <w:szCs w:val="22"/>
                <w:shd w:val="clear" w:color="auto" w:fill="E7E6E6" w:themeFill="light2"/>
              </w:rPr>
              <w:t>Sum Observations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58B8875" w14:textId="77777777" w:rsidR="002D2BE0" w:rsidRDefault="004D2A8B">
            <w:pPr>
              <w:pStyle w:val="sasdata"/>
              <w:jc w:val="right"/>
            </w:pPr>
            <w:r>
              <w:t>1714</w:t>
            </w:r>
          </w:p>
        </w:tc>
      </w:tr>
      <w:tr w:rsidR="002D2BE0" w14:paraId="4E60BE73"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6CED266" w14:textId="77777777" w:rsidR="002D2BE0" w:rsidRDefault="004D2A8B">
            <w:pPr>
              <w:pStyle w:val="sasdata"/>
            </w:pPr>
            <w:r>
              <w:rPr>
                <w:b/>
                <w:bCs/>
                <w:sz w:val="22"/>
                <w:szCs w:val="22"/>
                <w:shd w:val="clear" w:color="auto" w:fill="E7E6E6" w:themeFill="light2"/>
              </w:rPr>
              <w:t>Std Deviation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76A7C8F" w14:textId="77777777" w:rsidR="002D2BE0" w:rsidRDefault="004D2A8B">
            <w:pPr>
              <w:pStyle w:val="sasdata"/>
              <w:jc w:val="right"/>
            </w:pPr>
            <w:r>
              <w:t>3.79064369</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B3923D6" w14:textId="77777777" w:rsidR="002D2BE0" w:rsidRDefault="004D2A8B">
            <w:pPr>
              <w:pStyle w:val="sasdata"/>
            </w:pPr>
            <w:r>
              <w:rPr>
                <w:b/>
                <w:bCs/>
                <w:sz w:val="22"/>
                <w:szCs w:val="22"/>
                <w:shd w:val="clear" w:color="auto" w:fill="E7E6E6" w:themeFill="light2"/>
              </w:rPr>
              <w:t>Variance</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A2090D2" w14:textId="77777777" w:rsidR="002D2BE0" w:rsidRDefault="004D2A8B">
            <w:pPr>
              <w:pStyle w:val="sasdata"/>
              <w:jc w:val="right"/>
            </w:pPr>
            <w:r>
              <w:t>14.3689796</w:t>
            </w:r>
          </w:p>
        </w:tc>
      </w:tr>
      <w:tr w:rsidR="002D2BE0" w14:paraId="64EFEB8F"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0772CD9" w14:textId="77777777" w:rsidR="002D2BE0" w:rsidRDefault="004D2A8B">
            <w:pPr>
              <w:pStyle w:val="sasdata"/>
            </w:pPr>
            <w:r>
              <w:rPr>
                <w:b/>
                <w:bCs/>
                <w:sz w:val="22"/>
                <w:szCs w:val="22"/>
                <w:shd w:val="clear" w:color="auto" w:fill="E7E6E6" w:themeFill="light2"/>
              </w:rPr>
              <w:t>Skewness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7007054" w14:textId="77777777" w:rsidR="002D2BE0" w:rsidRDefault="004D2A8B">
            <w:pPr>
              <w:pStyle w:val="sasdata"/>
              <w:jc w:val="right"/>
            </w:pPr>
            <w:r>
              <w:t>0.04116652</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6E204C8" w14:textId="77777777" w:rsidR="002D2BE0" w:rsidRDefault="004D2A8B">
            <w:pPr>
              <w:pStyle w:val="sasdata"/>
            </w:pPr>
            <w:r>
              <w:rPr>
                <w:b/>
                <w:bCs/>
                <w:sz w:val="22"/>
                <w:szCs w:val="22"/>
                <w:shd w:val="clear" w:color="auto" w:fill="E7E6E6" w:themeFill="light2"/>
              </w:rPr>
              <w:t>Kurtosis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7DE4453" w14:textId="77777777" w:rsidR="002D2BE0" w:rsidRDefault="004D2A8B">
            <w:pPr>
              <w:pStyle w:val="sasdata"/>
              <w:jc w:val="right"/>
            </w:pPr>
            <w:r>
              <w:t>0.95470326</w:t>
            </w:r>
          </w:p>
        </w:tc>
      </w:tr>
      <w:tr w:rsidR="002D2BE0" w14:paraId="1C70562C"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32CAAC2" w14:textId="77777777" w:rsidR="002D2BE0" w:rsidRDefault="004D2A8B">
            <w:pPr>
              <w:pStyle w:val="sasdata"/>
            </w:pPr>
            <w:r>
              <w:rPr>
                <w:b/>
                <w:bCs/>
                <w:sz w:val="22"/>
                <w:szCs w:val="22"/>
                <w:shd w:val="clear" w:color="auto" w:fill="E7E6E6" w:themeFill="light2"/>
              </w:rPr>
              <w:t>Uncorrected 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39FBE33" w14:textId="77777777" w:rsidR="002D2BE0" w:rsidRDefault="004D2A8B">
            <w:pPr>
              <w:pStyle w:val="sasdata"/>
              <w:jc w:val="right"/>
            </w:pPr>
            <w:r>
              <w:t>59460</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2508FAE" w14:textId="77777777" w:rsidR="002D2BE0" w:rsidRDefault="004D2A8B">
            <w:pPr>
              <w:pStyle w:val="sasdata"/>
            </w:pPr>
            <w:r>
              <w:rPr>
                <w:b/>
                <w:bCs/>
                <w:sz w:val="22"/>
                <w:szCs w:val="22"/>
                <w:shd w:val="clear" w:color="auto" w:fill="E7E6E6" w:themeFill="light2"/>
              </w:rPr>
              <w:t>Corrected 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7A4E84B" w14:textId="77777777" w:rsidR="002D2BE0" w:rsidRDefault="004D2A8B">
            <w:pPr>
              <w:pStyle w:val="sasdata"/>
              <w:jc w:val="right"/>
            </w:pPr>
            <w:r>
              <w:t>704.08</w:t>
            </w:r>
          </w:p>
        </w:tc>
      </w:tr>
      <w:tr w:rsidR="002D2BE0" w14:paraId="46A30A81"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CA6900E" w14:textId="77777777" w:rsidR="002D2BE0" w:rsidRDefault="004D2A8B">
            <w:pPr>
              <w:pStyle w:val="sasdata"/>
            </w:pPr>
            <w:r>
              <w:rPr>
                <w:b/>
                <w:bCs/>
                <w:sz w:val="22"/>
                <w:szCs w:val="22"/>
                <w:shd w:val="clear" w:color="auto" w:fill="E7E6E6" w:themeFill="light2"/>
              </w:rPr>
              <w:t>Coeff Variation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CF13A29" w14:textId="77777777" w:rsidR="002D2BE0" w:rsidRDefault="004D2A8B">
            <w:pPr>
              <w:pStyle w:val="sasdata"/>
              <w:jc w:val="right"/>
            </w:pPr>
            <w:r>
              <w:t>11.0578871</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D50FEE7" w14:textId="77777777" w:rsidR="002D2BE0" w:rsidRDefault="004D2A8B">
            <w:pPr>
              <w:pStyle w:val="sasdata"/>
            </w:pPr>
            <w:r>
              <w:rPr>
                <w:b/>
                <w:bCs/>
                <w:sz w:val="22"/>
                <w:szCs w:val="22"/>
                <w:shd w:val="clear" w:color="auto" w:fill="E7E6E6" w:themeFill="light2"/>
              </w:rPr>
              <w:t>Std Error Mean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74FACBF" w14:textId="77777777" w:rsidR="002D2BE0" w:rsidRDefault="004D2A8B">
            <w:pPr>
              <w:pStyle w:val="sasdata"/>
              <w:jc w:val="right"/>
            </w:pPr>
            <w:r>
              <w:t>0.53607797</w:t>
            </w:r>
          </w:p>
        </w:tc>
      </w:tr>
    </w:tbl>
    <w:p w14:paraId="77D6DF16" w14:textId="77777777" w:rsidR="002D2BE0" w:rsidRDefault="002D2BE0">
      <w:pPr>
        <w:pStyle w:val="sastinyparagraph"/>
      </w:pPr>
    </w:p>
    <w:p w14:paraId="0939423C" w14:textId="77777777" w:rsidR="002D2BE0" w:rsidRDefault="002D2BE0">
      <w:pPr>
        <w:spacing w:after="0" w:line="240" w:lineRule="exact"/>
      </w:pPr>
      <w:bookmarkStart w:id="15" w:name="IDX16"/>
      <w:bookmarkEnd w:id="15"/>
    </w:p>
    <w:tbl>
      <w:tblPr>
        <w:tblStyle w:val="sastable"/>
        <w:tblW w:w="4832" w:type="dxa"/>
        <w:tblInd w:w="0" w:type="dxa"/>
        <w:tblLook w:val="04A0" w:firstRow="1" w:lastRow="0" w:firstColumn="1" w:lastColumn="0" w:noHBand="0" w:noVBand="1"/>
        <w:tblCaption w:val="Basic Measures of Location and Variability"/>
      </w:tblPr>
      <w:tblGrid>
        <w:gridCol w:w="912"/>
        <w:gridCol w:w="967"/>
        <w:gridCol w:w="1986"/>
        <w:gridCol w:w="967"/>
      </w:tblGrid>
      <w:tr w:rsidR="002D2BE0" w14:paraId="6E09D5C9" w14:textId="77777777">
        <w:trPr>
          <w:cantSplit/>
          <w:tblHeader/>
        </w:trPr>
        <w:tc>
          <w:tcPr>
            <w:tcW w:w="4832"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4AEB95B" w14:textId="77777777" w:rsidR="002D2BE0" w:rsidRDefault="004D2A8B">
            <w:pPr>
              <w:pStyle w:val="sasheader"/>
              <w:jc w:val="center"/>
            </w:pPr>
            <w:r>
              <w:t>Basic Statistical Measures</w:t>
            </w:r>
          </w:p>
        </w:tc>
      </w:tr>
      <w:tr w:rsidR="002D2BE0" w14:paraId="004529E0" w14:textId="77777777">
        <w:trPr>
          <w:cantSplit/>
          <w:tblHeader/>
        </w:trPr>
        <w:tc>
          <w:tcPr>
            <w:tcW w:w="1879"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A5B786F" w14:textId="77777777" w:rsidR="002D2BE0" w:rsidRDefault="004D2A8B">
            <w:pPr>
              <w:pStyle w:val="sasheader"/>
              <w:jc w:val="center"/>
            </w:pPr>
            <w:r>
              <w:t>Location</w:t>
            </w:r>
          </w:p>
        </w:tc>
        <w:tc>
          <w:tcPr>
            <w:tcW w:w="2953"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227E9E7" w14:textId="77777777" w:rsidR="002D2BE0" w:rsidRDefault="004D2A8B">
            <w:pPr>
              <w:pStyle w:val="sasheader"/>
              <w:jc w:val="center"/>
            </w:pPr>
            <w:r>
              <w:t>Variability</w:t>
            </w:r>
          </w:p>
        </w:tc>
      </w:tr>
      <w:tr w:rsidR="002D2BE0" w14:paraId="6C4AE2FA"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86419AA" w14:textId="77777777" w:rsidR="002D2BE0" w:rsidRDefault="004D2A8B">
            <w:pPr>
              <w:pStyle w:val="sasdata"/>
            </w:pPr>
            <w:r>
              <w:rPr>
                <w:b/>
                <w:bCs/>
                <w:sz w:val="22"/>
                <w:szCs w:val="22"/>
                <w:shd w:val="clear" w:color="auto" w:fill="E7E6E6" w:themeFill="light2"/>
              </w:rPr>
              <w:t>Mean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3397DCE" w14:textId="77777777" w:rsidR="002D2BE0" w:rsidRDefault="004D2A8B">
            <w:pPr>
              <w:pStyle w:val="sasdata"/>
              <w:jc w:val="right"/>
            </w:pPr>
            <w:r>
              <w:t>34.28000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F9C110B" w14:textId="77777777" w:rsidR="002D2BE0" w:rsidRDefault="004D2A8B">
            <w:pPr>
              <w:pStyle w:val="sasdata"/>
            </w:pPr>
            <w:r>
              <w:rPr>
                <w:b/>
                <w:bCs/>
                <w:sz w:val="22"/>
                <w:szCs w:val="22"/>
                <w:shd w:val="clear" w:color="auto" w:fill="E7E6E6" w:themeFill="light2"/>
              </w:rPr>
              <w:t>Std Deviation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146983A" w14:textId="77777777" w:rsidR="002D2BE0" w:rsidRDefault="004D2A8B">
            <w:pPr>
              <w:pStyle w:val="sasdata"/>
              <w:jc w:val="right"/>
            </w:pPr>
            <w:r>
              <w:t>3.79064</w:t>
            </w:r>
          </w:p>
        </w:tc>
      </w:tr>
      <w:tr w:rsidR="002D2BE0" w14:paraId="3AA3FF26"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FF27EF8" w14:textId="77777777" w:rsidR="002D2BE0" w:rsidRDefault="004D2A8B">
            <w:pPr>
              <w:pStyle w:val="sasdata"/>
            </w:pPr>
            <w:r>
              <w:rPr>
                <w:b/>
                <w:bCs/>
                <w:sz w:val="22"/>
                <w:szCs w:val="22"/>
                <w:shd w:val="clear" w:color="auto" w:fill="E7E6E6" w:themeFill="light2"/>
              </w:rPr>
              <w:t>Median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4FDA42B" w14:textId="77777777" w:rsidR="002D2BE0" w:rsidRDefault="004D2A8B">
            <w:pPr>
              <w:pStyle w:val="sasdata"/>
              <w:jc w:val="right"/>
            </w:pPr>
            <w:r>
              <w:t>34.00000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18FE8AC" w14:textId="77777777" w:rsidR="002D2BE0" w:rsidRDefault="004D2A8B">
            <w:pPr>
              <w:pStyle w:val="sasdata"/>
            </w:pPr>
            <w:r>
              <w:rPr>
                <w:b/>
                <w:bCs/>
                <w:sz w:val="22"/>
                <w:szCs w:val="22"/>
                <w:shd w:val="clear" w:color="auto" w:fill="E7E6E6" w:themeFill="light2"/>
              </w:rPr>
              <w:t>Variance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8DE13A2" w14:textId="77777777" w:rsidR="002D2BE0" w:rsidRDefault="004D2A8B">
            <w:pPr>
              <w:pStyle w:val="sasdata"/>
              <w:jc w:val="right"/>
            </w:pPr>
            <w:r>
              <w:t>14.36898</w:t>
            </w:r>
          </w:p>
        </w:tc>
      </w:tr>
      <w:tr w:rsidR="002D2BE0" w14:paraId="0AA1448A"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08031B7" w14:textId="77777777" w:rsidR="002D2BE0" w:rsidRDefault="004D2A8B">
            <w:pPr>
              <w:pStyle w:val="sasdata"/>
            </w:pPr>
            <w:r>
              <w:rPr>
                <w:b/>
                <w:bCs/>
                <w:sz w:val="22"/>
                <w:szCs w:val="22"/>
                <w:shd w:val="clear" w:color="auto" w:fill="E7E6E6" w:themeFill="light2"/>
              </w:rPr>
              <w:t>Mode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1001C50" w14:textId="77777777" w:rsidR="002D2BE0" w:rsidRDefault="004D2A8B">
            <w:pPr>
              <w:pStyle w:val="sasdata"/>
              <w:jc w:val="right"/>
            </w:pPr>
            <w:r>
              <w:t>34.00000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C4AF2F1" w14:textId="77777777" w:rsidR="002D2BE0" w:rsidRDefault="004D2A8B">
            <w:pPr>
              <w:pStyle w:val="sasdata"/>
            </w:pPr>
            <w:r>
              <w:rPr>
                <w:b/>
                <w:bCs/>
                <w:sz w:val="22"/>
                <w:szCs w:val="22"/>
                <w:shd w:val="clear" w:color="auto" w:fill="E7E6E6" w:themeFill="light2"/>
              </w:rPr>
              <w:t>Range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256E522" w14:textId="77777777" w:rsidR="002D2BE0" w:rsidRDefault="004D2A8B">
            <w:pPr>
              <w:pStyle w:val="sasdata"/>
              <w:jc w:val="right"/>
            </w:pPr>
            <w:r>
              <w:t>21.00000</w:t>
            </w:r>
          </w:p>
        </w:tc>
      </w:tr>
      <w:tr w:rsidR="002D2BE0" w14:paraId="4071D2BC"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7CF06EC" w14:textId="77777777" w:rsidR="002D2BE0" w:rsidRDefault="002D2BE0">
            <w:pPr>
              <w:pStyle w:val="sasdata"/>
            </w:pP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C496CB2" w14:textId="77777777" w:rsidR="002D2BE0" w:rsidRDefault="002D2BE0">
            <w:pPr>
              <w:pStyle w:val="sasdata"/>
              <w:jc w:val="right"/>
            </w:pP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7DB9DC9" w14:textId="77777777" w:rsidR="002D2BE0" w:rsidRDefault="004D2A8B">
            <w:pPr>
              <w:pStyle w:val="sasdata"/>
            </w:pPr>
            <w:r>
              <w:rPr>
                <w:b/>
                <w:bCs/>
                <w:sz w:val="22"/>
                <w:szCs w:val="22"/>
                <w:shd w:val="clear" w:color="auto" w:fill="E7E6E6" w:themeFill="light2"/>
              </w:rPr>
              <w:t>Interquartile Range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F411FE8" w14:textId="77777777" w:rsidR="002D2BE0" w:rsidRDefault="004D2A8B">
            <w:pPr>
              <w:pStyle w:val="sasdata"/>
              <w:jc w:val="right"/>
            </w:pPr>
            <w:r>
              <w:t>5.00000</w:t>
            </w:r>
          </w:p>
        </w:tc>
      </w:tr>
    </w:tbl>
    <w:p w14:paraId="69AE4CC3" w14:textId="77777777" w:rsidR="002D2BE0" w:rsidRDefault="002D2BE0">
      <w:pPr>
        <w:pStyle w:val="sastinyparagraph"/>
      </w:pPr>
    </w:p>
    <w:p w14:paraId="5EC3C634" w14:textId="77777777" w:rsidR="002D2BE0" w:rsidRDefault="002D2BE0">
      <w:pPr>
        <w:spacing w:after="0" w:line="240" w:lineRule="exact"/>
      </w:pPr>
      <w:bookmarkStart w:id="16" w:name="IDX17"/>
      <w:bookmarkEnd w:id="16"/>
    </w:p>
    <w:tbl>
      <w:tblPr>
        <w:tblStyle w:val="sastable"/>
        <w:tblW w:w="5776" w:type="dxa"/>
        <w:tblInd w:w="0" w:type="dxa"/>
        <w:tblLook w:val="04A0" w:firstRow="1" w:lastRow="0" w:firstColumn="1" w:lastColumn="0" w:noHBand="0" w:noVBand="1"/>
        <w:tblCaption w:val="Tests For Normality"/>
      </w:tblPr>
      <w:tblGrid>
        <w:gridCol w:w="2143"/>
        <w:gridCol w:w="698"/>
        <w:gridCol w:w="967"/>
        <w:gridCol w:w="1103"/>
        <w:gridCol w:w="865"/>
      </w:tblGrid>
      <w:tr w:rsidR="002D2BE0" w14:paraId="319F0B29" w14:textId="77777777">
        <w:trPr>
          <w:cantSplit/>
          <w:tblHeader/>
        </w:trPr>
        <w:tc>
          <w:tcPr>
            <w:tcW w:w="5776" w:type="dxa"/>
            <w:gridSpan w:val="5"/>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797B247" w14:textId="77777777" w:rsidR="002D2BE0" w:rsidRDefault="004D2A8B">
            <w:pPr>
              <w:pStyle w:val="sasheader"/>
              <w:jc w:val="center"/>
            </w:pPr>
            <w:r>
              <w:t>Tests for Normality</w:t>
            </w:r>
          </w:p>
        </w:tc>
      </w:tr>
      <w:tr w:rsidR="002D2BE0" w14:paraId="4AB627BD" w14:textId="77777777">
        <w:trPr>
          <w:cantSplit/>
          <w:tblHeader/>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D7BF4AB" w14:textId="77777777" w:rsidR="002D2BE0" w:rsidRDefault="004D2A8B">
            <w:pPr>
              <w:pStyle w:val="sasheader"/>
            </w:pPr>
            <w:r>
              <w:t>Test</w:t>
            </w:r>
          </w:p>
        </w:tc>
        <w:tc>
          <w:tcPr>
            <w:tcW w:w="1665"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766169E" w14:textId="77777777" w:rsidR="002D2BE0" w:rsidRDefault="004D2A8B">
            <w:pPr>
              <w:pStyle w:val="sasheader"/>
              <w:jc w:val="center"/>
            </w:pPr>
            <w:r>
              <w:t>Statistic</w:t>
            </w:r>
          </w:p>
        </w:tc>
        <w:tc>
          <w:tcPr>
            <w:tcW w:w="196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27E84B8" w14:textId="77777777" w:rsidR="002D2BE0" w:rsidRDefault="004D2A8B">
            <w:pPr>
              <w:pStyle w:val="sasheader"/>
              <w:jc w:val="center"/>
            </w:pPr>
            <w:r>
              <w:t>p Value</w:t>
            </w:r>
          </w:p>
        </w:tc>
      </w:tr>
      <w:tr w:rsidR="002D2BE0" w14:paraId="62637A3A"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91F4D89" w14:textId="77777777" w:rsidR="002D2BE0" w:rsidRDefault="004D2A8B">
            <w:pPr>
              <w:pStyle w:val="sasdata"/>
            </w:pPr>
            <w:r>
              <w:rPr>
                <w:b/>
                <w:bCs/>
                <w:sz w:val="22"/>
                <w:szCs w:val="22"/>
                <w:shd w:val="clear" w:color="auto" w:fill="E7E6E6" w:themeFill="light2"/>
              </w:rPr>
              <w:t>Shapiro-Wilk</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0EE6360" w14:textId="77777777" w:rsidR="002D2BE0" w:rsidRDefault="004D2A8B">
            <w:pPr>
              <w:pStyle w:val="sasdata"/>
            </w:pPr>
            <w:r>
              <w:rPr>
                <w:b/>
                <w:bCs/>
                <w:sz w:val="22"/>
                <w:szCs w:val="22"/>
                <w:shd w:val="clear" w:color="auto" w:fill="E7E6E6" w:themeFill="light2"/>
              </w:rPr>
              <w:t>W</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4673536" w14:textId="77777777" w:rsidR="002D2BE0" w:rsidRDefault="004D2A8B">
            <w:pPr>
              <w:pStyle w:val="sasdata"/>
              <w:jc w:val="right"/>
            </w:pPr>
            <w:r>
              <w:t>0.97172</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6714290" w14:textId="77777777" w:rsidR="002D2BE0" w:rsidRDefault="004D2A8B">
            <w:pPr>
              <w:pStyle w:val="sasdata"/>
            </w:pPr>
            <w:r>
              <w:rPr>
                <w:b/>
                <w:bCs/>
                <w:sz w:val="22"/>
                <w:szCs w:val="22"/>
                <w:shd w:val="clear" w:color="auto" w:fill="E7E6E6" w:themeFill="light2"/>
              </w:rPr>
              <w:t>Pr &lt; W</w:t>
            </w:r>
          </w:p>
        </w:tc>
        <w:tc>
          <w:tcPr>
            <w:tcW w:w="8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213885F" w14:textId="77777777" w:rsidR="002D2BE0" w:rsidRDefault="004D2A8B">
            <w:pPr>
              <w:pStyle w:val="sasdata"/>
              <w:jc w:val="right"/>
            </w:pPr>
            <w:r>
              <w:t>0.2715</w:t>
            </w:r>
          </w:p>
        </w:tc>
      </w:tr>
      <w:tr w:rsidR="002D2BE0" w14:paraId="0980369E"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D54FB7C" w14:textId="77777777" w:rsidR="002D2BE0" w:rsidRDefault="004D2A8B">
            <w:pPr>
              <w:pStyle w:val="sasdata"/>
            </w:pPr>
            <w:r>
              <w:rPr>
                <w:b/>
                <w:bCs/>
                <w:sz w:val="22"/>
                <w:szCs w:val="22"/>
                <w:shd w:val="clear" w:color="auto" w:fill="E7E6E6" w:themeFill="light2"/>
              </w:rPr>
              <w:t>Kolmogorov-Smirnov</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040738D" w14:textId="77777777" w:rsidR="002D2BE0" w:rsidRDefault="004D2A8B">
            <w:pPr>
              <w:pStyle w:val="sasdata"/>
            </w:pPr>
            <w:r>
              <w:rPr>
                <w:b/>
                <w:bCs/>
                <w:sz w:val="22"/>
                <w:szCs w:val="22"/>
                <w:shd w:val="clear" w:color="auto" w:fill="E7E6E6" w:themeFill="light2"/>
              </w:rPr>
              <w:t>D</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39DC835" w14:textId="77777777" w:rsidR="002D2BE0" w:rsidRDefault="004D2A8B">
            <w:pPr>
              <w:pStyle w:val="sasdata"/>
              <w:jc w:val="right"/>
            </w:pPr>
            <w:r>
              <w:t>0.104678</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71666E0" w14:textId="77777777" w:rsidR="002D2BE0" w:rsidRDefault="004D2A8B">
            <w:pPr>
              <w:pStyle w:val="sasdata"/>
            </w:pPr>
            <w:r>
              <w:rPr>
                <w:b/>
                <w:bCs/>
                <w:sz w:val="22"/>
                <w:szCs w:val="22"/>
                <w:shd w:val="clear" w:color="auto" w:fill="E7E6E6" w:themeFill="light2"/>
              </w:rPr>
              <w:t>Pr &gt; D</w:t>
            </w:r>
          </w:p>
        </w:tc>
        <w:tc>
          <w:tcPr>
            <w:tcW w:w="8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175A679" w14:textId="77777777" w:rsidR="002D2BE0" w:rsidRDefault="004D2A8B">
            <w:pPr>
              <w:pStyle w:val="sasdata"/>
              <w:jc w:val="right"/>
            </w:pPr>
            <w:r>
              <w:t>&gt;0.1500</w:t>
            </w:r>
          </w:p>
        </w:tc>
      </w:tr>
      <w:tr w:rsidR="002D2BE0" w14:paraId="278BD5A1"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6BC09E4" w14:textId="77777777" w:rsidR="002D2BE0" w:rsidRDefault="004D2A8B">
            <w:pPr>
              <w:pStyle w:val="sasdata"/>
            </w:pPr>
            <w:r>
              <w:rPr>
                <w:b/>
                <w:bCs/>
                <w:sz w:val="22"/>
                <w:szCs w:val="22"/>
                <w:shd w:val="clear" w:color="auto" w:fill="E7E6E6" w:themeFill="light2"/>
              </w:rPr>
              <w:t>Cramer-von Mises</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6D43609" w14:textId="77777777" w:rsidR="002D2BE0" w:rsidRDefault="004D2A8B">
            <w:pPr>
              <w:pStyle w:val="sasdata"/>
            </w:pPr>
            <w:r>
              <w:rPr>
                <w:b/>
                <w:bCs/>
                <w:sz w:val="22"/>
                <w:szCs w:val="22"/>
                <w:shd w:val="clear" w:color="auto" w:fill="E7E6E6" w:themeFill="light2"/>
              </w:rPr>
              <w:t>W-Sq</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629D8AD" w14:textId="77777777" w:rsidR="002D2BE0" w:rsidRDefault="004D2A8B">
            <w:pPr>
              <w:pStyle w:val="sasdata"/>
              <w:jc w:val="right"/>
            </w:pPr>
            <w:r>
              <w:t>0.07541</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E6A43C9" w14:textId="77777777" w:rsidR="002D2BE0" w:rsidRDefault="004D2A8B">
            <w:pPr>
              <w:pStyle w:val="sasdata"/>
            </w:pPr>
            <w:r>
              <w:rPr>
                <w:b/>
                <w:bCs/>
                <w:sz w:val="22"/>
                <w:szCs w:val="22"/>
                <w:shd w:val="clear" w:color="auto" w:fill="E7E6E6" w:themeFill="light2"/>
              </w:rPr>
              <w:t>Pr &gt; W-Sq</w:t>
            </w:r>
          </w:p>
        </w:tc>
        <w:tc>
          <w:tcPr>
            <w:tcW w:w="8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DB72ED0" w14:textId="77777777" w:rsidR="002D2BE0" w:rsidRDefault="004D2A8B">
            <w:pPr>
              <w:pStyle w:val="sasdata"/>
              <w:jc w:val="right"/>
            </w:pPr>
            <w:r>
              <w:t>0.2373</w:t>
            </w:r>
          </w:p>
        </w:tc>
      </w:tr>
      <w:tr w:rsidR="002D2BE0" w14:paraId="100409E3"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A8F42E7" w14:textId="77777777" w:rsidR="002D2BE0" w:rsidRDefault="004D2A8B">
            <w:pPr>
              <w:pStyle w:val="sasdata"/>
            </w:pPr>
            <w:r>
              <w:rPr>
                <w:b/>
                <w:bCs/>
                <w:sz w:val="22"/>
                <w:szCs w:val="22"/>
                <w:shd w:val="clear" w:color="auto" w:fill="E7E6E6" w:themeFill="light2"/>
              </w:rPr>
              <w:t>Anderson-Darling</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506615A" w14:textId="77777777" w:rsidR="002D2BE0" w:rsidRDefault="004D2A8B">
            <w:pPr>
              <w:pStyle w:val="sasdata"/>
            </w:pPr>
            <w:r>
              <w:rPr>
                <w:b/>
                <w:bCs/>
                <w:sz w:val="22"/>
                <w:szCs w:val="22"/>
                <w:shd w:val="clear" w:color="auto" w:fill="E7E6E6" w:themeFill="light2"/>
              </w:rPr>
              <w:t>A-Sq</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0D16D7A" w14:textId="77777777" w:rsidR="002D2BE0" w:rsidRDefault="004D2A8B">
            <w:pPr>
              <w:pStyle w:val="sasdata"/>
              <w:jc w:val="right"/>
            </w:pPr>
            <w:r>
              <w:t>0.490956</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D618223" w14:textId="77777777" w:rsidR="002D2BE0" w:rsidRDefault="004D2A8B">
            <w:pPr>
              <w:pStyle w:val="sasdata"/>
            </w:pPr>
            <w:r>
              <w:rPr>
                <w:b/>
                <w:bCs/>
                <w:sz w:val="22"/>
                <w:szCs w:val="22"/>
                <w:shd w:val="clear" w:color="auto" w:fill="E7E6E6" w:themeFill="light2"/>
              </w:rPr>
              <w:t>Pr &gt; A-Sq</w:t>
            </w:r>
          </w:p>
        </w:tc>
        <w:tc>
          <w:tcPr>
            <w:tcW w:w="8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0CA67FD" w14:textId="77777777" w:rsidR="002D2BE0" w:rsidRDefault="004D2A8B">
            <w:pPr>
              <w:pStyle w:val="sasdata"/>
              <w:jc w:val="right"/>
            </w:pPr>
            <w:r>
              <w:t>0.2184</w:t>
            </w:r>
          </w:p>
        </w:tc>
      </w:tr>
    </w:tbl>
    <w:p w14:paraId="05FC0D0E" w14:textId="77777777" w:rsidR="002D2BE0" w:rsidRDefault="002D2BE0">
      <w:pPr>
        <w:pStyle w:val="sastinyparagraph"/>
      </w:pPr>
    </w:p>
    <w:p w14:paraId="318D7F6B" w14:textId="77777777" w:rsidR="002D2BE0" w:rsidRDefault="002D2BE0">
      <w:pPr>
        <w:spacing w:after="0" w:line="240" w:lineRule="exact"/>
      </w:pPr>
      <w:bookmarkStart w:id="17" w:name="IDX18"/>
      <w:bookmarkEnd w:id="17"/>
    </w:p>
    <w:tbl>
      <w:tblPr>
        <w:tblStyle w:val="sastable"/>
        <w:tblW w:w="2626" w:type="dxa"/>
        <w:tblInd w:w="0" w:type="dxa"/>
        <w:tblLook w:val="04A0" w:firstRow="1" w:lastRow="0" w:firstColumn="1" w:lastColumn="0" w:noHBand="0" w:noVBand="1"/>
        <w:tblCaption w:val="Quantiles"/>
      </w:tblPr>
      <w:tblGrid>
        <w:gridCol w:w="1346"/>
        <w:gridCol w:w="1280"/>
      </w:tblGrid>
      <w:tr w:rsidR="002D2BE0" w14:paraId="5D6FCFE7" w14:textId="77777777">
        <w:trPr>
          <w:cantSplit/>
          <w:tblHeader/>
        </w:trPr>
        <w:tc>
          <w:tcPr>
            <w:tcW w:w="2626"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C5E0197" w14:textId="77777777" w:rsidR="002D2BE0" w:rsidRDefault="004D2A8B">
            <w:pPr>
              <w:pStyle w:val="sasheader"/>
              <w:jc w:val="center"/>
            </w:pPr>
            <w:r>
              <w:t>Quantiles (Definition 5)</w:t>
            </w:r>
          </w:p>
        </w:tc>
      </w:tr>
      <w:tr w:rsidR="002D2BE0" w14:paraId="5294ECFD" w14:textId="77777777">
        <w:trPr>
          <w:cantSplit/>
          <w:tblHeader/>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587A6CA" w14:textId="77777777" w:rsidR="002D2BE0" w:rsidRDefault="004D2A8B">
            <w:pPr>
              <w:pStyle w:val="sasheader"/>
            </w:pPr>
            <w:r>
              <w:t>Level</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0164D00" w14:textId="77777777" w:rsidR="002D2BE0" w:rsidRDefault="004D2A8B">
            <w:pPr>
              <w:pStyle w:val="sasheader"/>
              <w:jc w:val="right"/>
            </w:pPr>
            <w:r>
              <w:t>Quantile</w:t>
            </w:r>
          </w:p>
        </w:tc>
      </w:tr>
      <w:tr w:rsidR="002D2BE0" w14:paraId="120BA891"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65486A5" w14:textId="77777777" w:rsidR="002D2BE0" w:rsidRDefault="004D2A8B">
            <w:pPr>
              <w:pStyle w:val="sasrowheader"/>
            </w:pPr>
            <w:r>
              <w:t>100% Max</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3BE2E86" w14:textId="77777777" w:rsidR="002D2BE0" w:rsidRDefault="004D2A8B">
            <w:pPr>
              <w:pStyle w:val="sasdata"/>
              <w:jc w:val="right"/>
            </w:pPr>
            <w:r>
              <w:t>44</w:t>
            </w:r>
          </w:p>
        </w:tc>
      </w:tr>
      <w:tr w:rsidR="002D2BE0" w14:paraId="50A74526"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44E8D01" w14:textId="77777777" w:rsidR="002D2BE0" w:rsidRDefault="004D2A8B">
            <w:pPr>
              <w:pStyle w:val="sasrowheader"/>
            </w:pPr>
            <w:r>
              <w:t>99%</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4844065" w14:textId="77777777" w:rsidR="002D2BE0" w:rsidRDefault="004D2A8B">
            <w:pPr>
              <w:pStyle w:val="sasdata"/>
              <w:jc w:val="right"/>
            </w:pPr>
            <w:r>
              <w:t>44</w:t>
            </w:r>
          </w:p>
        </w:tc>
      </w:tr>
      <w:tr w:rsidR="002D2BE0" w14:paraId="501BB193"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C149035" w14:textId="77777777" w:rsidR="002D2BE0" w:rsidRDefault="004D2A8B">
            <w:pPr>
              <w:pStyle w:val="sasrowheader"/>
            </w:pPr>
            <w:r>
              <w:t>95%</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BED0D14" w14:textId="77777777" w:rsidR="002D2BE0" w:rsidRDefault="004D2A8B">
            <w:pPr>
              <w:pStyle w:val="sasdata"/>
              <w:jc w:val="right"/>
            </w:pPr>
            <w:r>
              <w:t>41</w:t>
            </w:r>
          </w:p>
        </w:tc>
      </w:tr>
      <w:tr w:rsidR="002D2BE0" w14:paraId="78972D2D"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178313D" w14:textId="77777777" w:rsidR="002D2BE0" w:rsidRDefault="004D2A8B">
            <w:pPr>
              <w:pStyle w:val="sasrowheader"/>
            </w:pPr>
            <w:r>
              <w:t>90%</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B05CD07" w14:textId="77777777" w:rsidR="002D2BE0" w:rsidRDefault="004D2A8B">
            <w:pPr>
              <w:pStyle w:val="sasdata"/>
              <w:jc w:val="right"/>
            </w:pPr>
            <w:r>
              <w:t>39</w:t>
            </w:r>
          </w:p>
        </w:tc>
      </w:tr>
      <w:tr w:rsidR="002D2BE0" w14:paraId="07B2C0AA"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AAD1AEC" w14:textId="77777777" w:rsidR="002D2BE0" w:rsidRDefault="004D2A8B">
            <w:pPr>
              <w:pStyle w:val="sasrowheader"/>
            </w:pPr>
            <w:r>
              <w:t>75% Q3</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DEEA813" w14:textId="77777777" w:rsidR="002D2BE0" w:rsidRDefault="004D2A8B">
            <w:pPr>
              <w:pStyle w:val="sasdata"/>
              <w:jc w:val="right"/>
            </w:pPr>
            <w:r>
              <w:t>37</w:t>
            </w:r>
          </w:p>
        </w:tc>
      </w:tr>
      <w:tr w:rsidR="002D2BE0" w14:paraId="75B61154"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F95F27A" w14:textId="77777777" w:rsidR="002D2BE0" w:rsidRDefault="004D2A8B">
            <w:pPr>
              <w:pStyle w:val="sasrowheader"/>
            </w:pPr>
            <w:r>
              <w:t>50% Median</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6841F6A" w14:textId="77777777" w:rsidR="002D2BE0" w:rsidRDefault="004D2A8B">
            <w:pPr>
              <w:pStyle w:val="sasdata"/>
              <w:jc w:val="right"/>
            </w:pPr>
            <w:r>
              <w:t>34</w:t>
            </w:r>
          </w:p>
        </w:tc>
      </w:tr>
      <w:tr w:rsidR="002D2BE0" w14:paraId="0C24B0BF"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4C3ABF7" w14:textId="77777777" w:rsidR="002D2BE0" w:rsidRDefault="004D2A8B">
            <w:pPr>
              <w:pStyle w:val="sasrowheader"/>
            </w:pPr>
            <w:r>
              <w:t>25% Q1</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1A904A9" w14:textId="77777777" w:rsidR="002D2BE0" w:rsidRDefault="004D2A8B">
            <w:pPr>
              <w:pStyle w:val="sasdata"/>
              <w:jc w:val="right"/>
            </w:pPr>
            <w:r>
              <w:t>32</w:t>
            </w:r>
          </w:p>
        </w:tc>
      </w:tr>
      <w:tr w:rsidR="002D2BE0" w14:paraId="10041BBF"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69D51B2" w14:textId="77777777" w:rsidR="002D2BE0" w:rsidRDefault="004D2A8B">
            <w:pPr>
              <w:pStyle w:val="sasrowheader"/>
            </w:pPr>
            <w:r>
              <w:lastRenderedPageBreak/>
              <w:t>10%</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C54105B" w14:textId="77777777" w:rsidR="002D2BE0" w:rsidRDefault="004D2A8B">
            <w:pPr>
              <w:pStyle w:val="sasdata"/>
              <w:jc w:val="right"/>
            </w:pPr>
            <w:r>
              <w:t>30</w:t>
            </w:r>
          </w:p>
        </w:tc>
      </w:tr>
      <w:tr w:rsidR="002D2BE0" w14:paraId="385AE714"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8A93A11" w14:textId="77777777" w:rsidR="002D2BE0" w:rsidRDefault="004D2A8B">
            <w:pPr>
              <w:pStyle w:val="sasrowheader"/>
            </w:pPr>
            <w:r>
              <w:t>5%</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F25632F" w14:textId="77777777" w:rsidR="002D2BE0" w:rsidRDefault="004D2A8B">
            <w:pPr>
              <w:pStyle w:val="sasdata"/>
              <w:jc w:val="right"/>
            </w:pPr>
            <w:r>
              <w:t>30</w:t>
            </w:r>
          </w:p>
        </w:tc>
      </w:tr>
      <w:tr w:rsidR="002D2BE0" w14:paraId="110B0563"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25FBE6A" w14:textId="77777777" w:rsidR="002D2BE0" w:rsidRDefault="004D2A8B">
            <w:pPr>
              <w:pStyle w:val="sasrowheader"/>
            </w:pPr>
            <w:r>
              <w:t>1%</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E189B4E" w14:textId="77777777" w:rsidR="002D2BE0" w:rsidRDefault="004D2A8B">
            <w:pPr>
              <w:pStyle w:val="sasdata"/>
              <w:jc w:val="right"/>
            </w:pPr>
            <w:r>
              <w:t>23</w:t>
            </w:r>
          </w:p>
        </w:tc>
      </w:tr>
      <w:tr w:rsidR="002D2BE0" w14:paraId="494CE300"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EDA58CA" w14:textId="77777777" w:rsidR="002D2BE0" w:rsidRDefault="004D2A8B">
            <w:pPr>
              <w:pStyle w:val="sasrowheader"/>
            </w:pPr>
            <w:r>
              <w:t>0% Min</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98D3591" w14:textId="77777777" w:rsidR="002D2BE0" w:rsidRDefault="004D2A8B">
            <w:pPr>
              <w:pStyle w:val="sasdata"/>
              <w:jc w:val="right"/>
            </w:pPr>
            <w:r>
              <w:t>23</w:t>
            </w:r>
          </w:p>
        </w:tc>
      </w:tr>
    </w:tbl>
    <w:p w14:paraId="25AD6359" w14:textId="77777777" w:rsidR="002D2BE0" w:rsidRDefault="002D2BE0">
      <w:pPr>
        <w:pStyle w:val="sastinyparagraph"/>
      </w:pPr>
    </w:p>
    <w:p w14:paraId="07C919D6" w14:textId="77777777" w:rsidR="002D2BE0" w:rsidRDefault="002D2BE0">
      <w:pPr>
        <w:spacing w:after="0" w:line="240" w:lineRule="exact"/>
      </w:pPr>
      <w:bookmarkStart w:id="18" w:name="IDX19"/>
      <w:bookmarkEnd w:id="18"/>
    </w:p>
    <w:tbl>
      <w:tblPr>
        <w:tblStyle w:val="sastable"/>
        <w:tblW w:w="2896" w:type="dxa"/>
        <w:tblInd w:w="0" w:type="dxa"/>
        <w:tblLook w:val="04A0" w:firstRow="1" w:lastRow="0" w:firstColumn="1" w:lastColumn="0" w:noHBand="0" w:noVBand="1"/>
        <w:tblCaption w:val="Extreme Observations"/>
      </w:tblPr>
      <w:tblGrid>
        <w:gridCol w:w="732"/>
        <w:gridCol w:w="716"/>
        <w:gridCol w:w="732"/>
        <w:gridCol w:w="716"/>
      </w:tblGrid>
      <w:tr w:rsidR="002D2BE0" w14:paraId="5D8E29E2" w14:textId="77777777">
        <w:trPr>
          <w:cantSplit/>
          <w:tblHeader/>
        </w:trPr>
        <w:tc>
          <w:tcPr>
            <w:tcW w:w="2896"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8F0EBAD" w14:textId="77777777" w:rsidR="002D2BE0" w:rsidRDefault="004D2A8B">
            <w:pPr>
              <w:pStyle w:val="sasheader"/>
              <w:jc w:val="center"/>
            </w:pPr>
            <w:r>
              <w:t>Extreme Observations</w:t>
            </w:r>
          </w:p>
        </w:tc>
      </w:tr>
      <w:tr w:rsidR="002D2BE0" w14:paraId="40270365" w14:textId="77777777">
        <w:trPr>
          <w:cantSplit/>
          <w:tblHeader/>
        </w:trPr>
        <w:tc>
          <w:tcPr>
            <w:tcW w:w="144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1E99B5E" w14:textId="77777777" w:rsidR="002D2BE0" w:rsidRDefault="004D2A8B">
            <w:pPr>
              <w:pStyle w:val="sasheader"/>
              <w:jc w:val="center"/>
            </w:pPr>
            <w:r>
              <w:t>Lowest</w:t>
            </w:r>
          </w:p>
        </w:tc>
        <w:tc>
          <w:tcPr>
            <w:tcW w:w="144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9FA3DF0" w14:textId="77777777" w:rsidR="002D2BE0" w:rsidRDefault="004D2A8B">
            <w:pPr>
              <w:pStyle w:val="sasheader"/>
              <w:jc w:val="center"/>
            </w:pPr>
            <w:r>
              <w:t>Highest</w:t>
            </w:r>
          </w:p>
        </w:tc>
      </w:tr>
      <w:tr w:rsidR="002D2BE0" w14:paraId="72BF484A" w14:textId="77777777">
        <w:trPr>
          <w:cantSplit/>
          <w:tblHeader/>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3BA000D" w14:textId="77777777" w:rsidR="002D2BE0" w:rsidRDefault="004D2A8B">
            <w:pPr>
              <w:pStyle w:val="sasheader"/>
              <w:jc w:val="right"/>
            </w:pPr>
            <w:r>
              <w:t>Value</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1A0BBB5" w14:textId="77777777" w:rsidR="002D2BE0" w:rsidRDefault="004D2A8B">
            <w:pPr>
              <w:pStyle w:val="sasheader"/>
              <w:jc w:val="right"/>
            </w:pPr>
            <w:r>
              <w:t>Obs</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E4DBF16" w14:textId="77777777" w:rsidR="002D2BE0" w:rsidRDefault="004D2A8B">
            <w:pPr>
              <w:pStyle w:val="sasheader"/>
              <w:jc w:val="right"/>
            </w:pPr>
            <w:r>
              <w:t>Value</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7A8688A" w14:textId="77777777" w:rsidR="002D2BE0" w:rsidRDefault="004D2A8B">
            <w:pPr>
              <w:pStyle w:val="sasheader"/>
              <w:jc w:val="right"/>
            </w:pPr>
            <w:r>
              <w:t>Obs</w:t>
            </w:r>
          </w:p>
        </w:tc>
      </w:tr>
      <w:tr w:rsidR="002D2BE0" w14:paraId="38691CB4"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F45326C" w14:textId="77777777" w:rsidR="002D2BE0" w:rsidRDefault="004D2A8B">
            <w:pPr>
              <w:pStyle w:val="sasdata"/>
              <w:jc w:val="right"/>
            </w:pPr>
            <w:r>
              <w:t>23</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CAC36AC" w14:textId="77777777" w:rsidR="002D2BE0" w:rsidRDefault="004D2A8B">
            <w:pPr>
              <w:pStyle w:val="sasdata"/>
              <w:jc w:val="right"/>
            </w:pPr>
            <w:r>
              <w:t>44</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5BA2B5E" w14:textId="77777777" w:rsidR="002D2BE0" w:rsidRDefault="004D2A8B">
            <w:pPr>
              <w:pStyle w:val="sasdata"/>
              <w:jc w:val="right"/>
            </w:pPr>
            <w:r>
              <w:t>39</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21E888C" w14:textId="77777777" w:rsidR="002D2BE0" w:rsidRDefault="004D2A8B">
            <w:pPr>
              <w:pStyle w:val="sasdata"/>
              <w:jc w:val="right"/>
            </w:pPr>
            <w:r>
              <w:t>40</w:t>
            </w:r>
          </w:p>
        </w:tc>
      </w:tr>
      <w:tr w:rsidR="002D2BE0" w14:paraId="517501AB"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37F07EC" w14:textId="77777777" w:rsidR="002D2BE0" w:rsidRDefault="004D2A8B">
            <w:pPr>
              <w:pStyle w:val="sasdata"/>
              <w:jc w:val="right"/>
            </w:pPr>
            <w:r>
              <w:t>29</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B5FBD1B" w14:textId="77777777" w:rsidR="002D2BE0" w:rsidRDefault="004D2A8B">
            <w:pPr>
              <w:pStyle w:val="sasdata"/>
              <w:jc w:val="right"/>
            </w:pPr>
            <w:r>
              <w:t>33</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2E67C85" w14:textId="77777777" w:rsidR="002D2BE0" w:rsidRDefault="004D2A8B">
            <w:pPr>
              <w:pStyle w:val="sasdata"/>
              <w:jc w:val="right"/>
            </w:pPr>
            <w:r>
              <w:t>40</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F43A746" w14:textId="77777777" w:rsidR="002D2BE0" w:rsidRDefault="004D2A8B">
            <w:pPr>
              <w:pStyle w:val="sasdata"/>
              <w:jc w:val="right"/>
            </w:pPr>
            <w:r>
              <w:t>19</w:t>
            </w:r>
          </w:p>
        </w:tc>
      </w:tr>
      <w:tr w:rsidR="002D2BE0" w14:paraId="010DA3A3"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0CDE3C7" w14:textId="77777777" w:rsidR="002D2BE0" w:rsidRDefault="004D2A8B">
            <w:pPr>
              <w:pStyle w:val="sasdata"/>
              <w:jc w:val="right"/>
            </w:pPr>
            <w:r>
              <w:t>30</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5A7F6ED" w14:textId="77777777" w:rsidR="002D2BE0" w:rsidRDefault="004D2A8B">
            <w:pPr>
              <w:pStyle w:val="sasdata"/>
              <w:jc w:val="right"/>
            </w:pPr>
            <w:r>
              <w:t>43</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7B8AD53" w14:textId="77777777" w:rsidR="002D2BE0" w:rsidRDefault="004D2A8B">
            <w:pPr>
              <w:pStyle w:val="sasdata"/>
              <w:jc w:val="right"/>
            </w:pPr>
            <w:r>
              <w:t>41</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2DE3113" w14:textId="77777777" w:rsidR="002D2BE0" w:rsidRDefault="004D2A8B">
            <w:pPr>
              <w:pStyle w:val="sasdata"/>
              <w:jc w:val="right"/>
            </w:pPr>
            <w:r>
              <w:t>28</w:t>
            </w:r>
          </w:p>
        </w:tc>
      </w:tr>
      <w:tr w:rsidR="002D2BE0" w14:paraId="64ED65F1"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34B4FC1" w14:textId="77777777" w:rsidR="002D2BE0" w:rsidRDefault="004D2A8B">
            <w:pPr>
              <w:pStyle w:val="sasdata"/>
              <w:jc w:val="right"/>
            </w:pPr>
            <w:r>
              <w:t>30</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B3F40AE" w14:textId="77777777" w:rsidR="002D2BE0" w:rsidRDefault="004D2A8B">
            <w:pPr>
              <w:pStyle w:val="sasdata"/>
              <w:jc w:val="right"/>
            </w:pPr>
            <w:r>
              <w:t>21</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4A146EF" w14:textId="77777777" w:rsidR="002D2BE0" w:rsidRDefault="004D2A8B">
            <w:pPr>
              <w:pStyle w:val="sasdata"/>
              <w:jc w:val="right"/>
            </w:pPr>
            <w:r>
              <w:t>42</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A2B29BE" w14:textId="77777777" w:rsidR="002D2BE0" w:rsidRDefault="004D2A8B">
            <w:pPr>
              <w:pStyle w:val="sasdata"/>
              <w:jc w:val="right"/>
            </w:pPr>
            <w:r>
              <w:t>29</w:t>
            </w:r>
          </w:p>
        </w:tc>
      </w:tr>
      <w:tr w:rsidR="002D2BE0" w14:paraId="1593DB1A"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26CBB93" w14:textId="77777777" w:rsidR="002D2BE0" w:rsidRDefault="004D2A8B">
            <w:pPr>
              <w:pStyle w:val="sasdata"/>
              <w:jc w:val="right"/>
            </w:pPr>
            <w:r>
              <w:t>30</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064B4E5" w14:textId="77777777" w:rsidR="002D2BE0" w:rsidRDefault="004D2A8B">
            <w:pPr>
              <w:pStyle w:val="sasdata"/>
              <w:jc w:val="right"/>
            </w:pPr>
            <w:r>
              <w:t>18</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27C7B67" w14:textId="77777777" w:rsidR="002D2BE0" w:rsidRDefault="004D2A8B">
            <w:pPr>
              <w:pStyle w:val="sasdata"/>
              <w:jc w:val="right"/>
            </w:pPr>
            <w:r>
              <w:t>44</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C96F078" w14:textId="77777777" w:rsidR="002D2BE0" w:rsidRDefault="004D2A8B">
            <w:pPr>
              <w:pStyle w:val="sasdata"/>
              <w:jc w:val="right"/>
            </w:pPr>
            <w:r>
              <w:t>25</w:t>
            </w:r>
          </w:p>
        </w:tc>
      </w:tr>
    </w:tbl>
    <w:p w14:paraId="64492E10" w14:textId="77777777" w:rsidR="002D2BE0" w:rsidRDefault="002D2BE0">
      <w:pPr>
        <w:pStyle w:val="sastinyparagraph"/>
      </w:pPr>
    </w:p>
    <w:p w14:paraId="66790FCD" w14:textId="77777777" w:rsidR="002D2BE0" w:rsidRDefault="002D2BE0">
      <w:pPr>
        <w:sectPr w:rsidR="002D2BE0">
          <w:headerReference w:type="default" r:id="rId10"/>
          <w:pgSz w:w="12240" w:h="15840"/>
          <w:pgMar w:top="360" w:right="360" w:bottom="360" w:left="360" w:header="360" w:footer="360" w:gutter="0"/>
          <w:pgBorders>
            <w:top w:val="nil"/>
            <w:left w:val="nil"/>
            <w:bottom w:val="nil"/>
            <w:right w:val="nil"/>
          </w:pgBorders>
          <w:cols w:space="720"/>
        </w:sectPr>
      </w:pPr>
    </w:p>
    <w:tbl>
      <w:tblPr>
        <w:tblStyle w:val="sastable"/>
        <w:tblW w:w="5814" w:type="dxa"/>
        <w:tblInd w:w="0" w:type="dxa"/>
        <w:tblLook w:val="04A0" w:firstRow="1" w:lastRow="0" w:firstColumn="1" w:lastColumn="0" w:noHBand="0" w:noVBand="1"/>
        <w:tblCaption w:val="Moments"/>
      </w:tblPr>
      <w:tblGrid>
        <w:gridCol w:w="1604"/>
        <w:gridCol w:w="1169"/>
        <w:gridCol w:w="1872"/>
        <w:gridCol w:w="1169"/>
      </w:tblGrid>
      <w:tr w:rsidR="002D2BE0" w14:paraId="78C113D5" w14:textId="77777777">
        <w:trPr>
          <w:cantSplit/>
          <w:tblHeader/>
        </w:trPr>
        <w:tc>
          <w:tcPr>
            <w:tcW w:w="5814"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D600C34" w14:textId="77777777" w:rsidR="002D2BE0" w:rsidRDefault="004D2A8B">
            <w:pPr>
              <w:pStyle w:val="sasheader"/>
              <w:jc w:val="center"/>
            </w:pPr>
            <w:bookmarkStart w:id="19" w:name="IDX20"/>
            <w:bookmarkEnd w:id="19"/>
            <w:r>
              <w:lastRenderedPageBreak/>
              <w:t>Moments</w:t>
            </w:r>
          </w:p>
        </w:tc>
      </w:tr>
      <w:tr w:rsidR="002D2BE0" w14:paraId="7FD5EB78"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222D6A1" w14:textId="77777777" w:rsidR="002D2BE0" w:rsidRDefault="004D2A8B">
            <w:pPr>
              <w:pStyle w:val="sasdata"/>
            </w:pPr>
            <w:r>
              <w:rPr>
                <w:b/>
                <w:bCs/>
                <w:sz w:val="22"/>
                <w:szCs w:val="22"/>
                <w:shd w:val="clear" w:color="auto" w:fill="E7E6E6" w:themeFill="light2"/>
              </w:rPr>
              <w:t>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D90A8E5" w14:textId="77777777" w:rsidR="002D2BE0" w:rsidRDefault="004D2A8B">
            <w:pPr>
              <w:pStyle w:val="sasdata"/>
              <w:jc w:val="right"/>
            </w:pPr>
            <w:r>
              <w:t>50</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1AC1AD5" w14:textId="77777777" w:rsidR="002D2BE0" w:rsidRDefault="004D2A8B">
            <w:pPr>
              <w:pStyle w:val="sasdata"/>
            </w:pPr>
            <w:r>
              <w:rPr>
                <w:b/>
                <w:bCs/>
                <w:sz w:val="22"/>
                <w:szCs w:val="22"/>
                <w:shd w:val="clear" w:color="auto" w:fill="E7E6E6" w:themeFill="light2"/>
              </w:rPr>
              <w:t>Sum Weights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28E1559" w14:textId="77777777" w:rsidR="002D2BE0" w:rsidRDefault="004D2A8B">
            <w:pPr>
              <w:pStyle w:val="sasdata"/>
              <w:jc w:val="right"/>
            </w:pPr>
            <w:r>
              <w:t>50</w:t>
            </w:r>
          </w:p>
        </w:tc>
      </w:tr>
      <w:tr w:rsidR="002D2BE0" w14:paraId="5B54F71A"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CB74943" w14:textId="77777777" w:rsidR="002D2BE0" w:rsidRDefault="004D2A8B">
            <w:pPr>
              <w:pStyle w:val="sasdata"/>
            </w:pPr>
            <w:r>
              <w:rPr>
                <w:b/>
                <w:bCs/>
                <w:sz w:val="22"/>
                <w:szCs w:val="22"/>
                <w:shd w:val="clear" w:color="auto" w:fill="E7E6E6" w:themeFill="light2"/>
              </w:rPr>
              <w:t>Mean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E82741F" w14:textId="77777777" w:rsidR="002D2BE0" w:rsidRDefault="004D2A8B">
            <w:pPr>
              <w:pStyle w:val="sasdata"/>
              <w:jc w:val="right"/>
            </w:pPr>
            <w:r>
              <w:t>27.7</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DAD8880" w14:textId="77777777" w:rsidR="002D2BE0" w:rsidRDefault="004D2A8B">
            <w:pPr>
              <w:pStyle w:val="sasdata"/>
            </w:pPr>
            <w:r>
              <w:rPr>
                <w:b/>
                <w:bCs/>
                <w:sz w:val="22"/>
                <w:szCs w:val="22"/>
                <w:shd w:val="clear" w:color="auto" w:fill="E7E6E6" w:themeFill="light2"/>
              </w:rPr>
              <w:t>Sum Observations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55A7C07" w14:textId="77777777" w:rsidR="002D2BE0" w:rsidRDefault="004D2A8B">
            <w:pPr>
              <w:pStyle w:val="sasdata"/>
              <w:jc w:val="right"/>
            </w:pPr>
            <w:r>
              <w:t>1385</w:t>
            </w:r>
          </w:p>
        </w:tc>
      </w:tr>
      <w:tr w:rsidR="002D2BE0" w14:paraId="3EC6C8D6"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5988320" w14:textId="77777777" w:rsidR="002D2BE0" w:rsidRDefault="004D2A8B">
            <w:pPr>
              <w:pStyle w:val="sasdata"/>
            </w:pPr>
            <w:r>
              <w:rPr>
                <w:b/>
                <w:bCs/>
                <w:sz w:val="22"/>
                <w:szCs w:val="22"/>
                <w:shd w:val="clear" w:color="auto" w:fill="E7E6E6" w:themeFill="light2"/>
              </w:rPr>
              <w:t>Std Deviation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6EB44EF" w14:textId="77777777" w:rsidR="002D2BE0" w:rsidRDefault="004D2A8B">
            <w:pPr>
              <w:pStyle w:val="sasdata"/>
              <w:jc w:val="right"/>
            </w:pPr>
            <w:r>
              <w:t>3.13798323</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AC0444A" w14:textId="77777777" w:rsidR="002D2BE0" w:rsidRDefault="004D2A8B">
            <w:pPr>
              <w:pStyle w:val="sasdata"/>
            </w:pPr>
            <w:r>
              <w:rPr>
                <w:b/>
                <w:bCs/>
                <w:sz w:val="22"/>
                <w:szCs w:val="22"/>
                <w:shd w:val="clear" w:color="auto" w:fill="E7E6E6" w:themeFill="light2"/>
              </w:rPr>
              <w:t>Variance</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D089EF4" w14:textId="77777777" w:rsidR="002D2BE0" w:rsidRDefault="004D2A8B">
            <w:pPr>
              <w:pStyle w:val="sasdata"/>
              <w:jc w:val="right"/>
            </w:pPr>
            <w:r>
              <w:t>9.84693878</w:t>
            </w:r>
          </w:p>
        </w:tc>
      </w:tr>
      <w:tr w:rsidR="002D2BE0" w14:paraId="00A70C50"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B139D8B" w14:textId="77777777" w:rsidR="002D2BE0" w:rsidRDefault="004D2A8B">
            <w:pPr>
              <w:pStyle w:val="sasdata"/>
            </w:pPr>
            <w:r>
              <w:rPr>
                <w:b/>
                <w:bCs/>
                <w:sz w:val="22"/>
                <w:szCs w:val="22"/>
                <w:shd w:val="clear" w:color="auto" w:fill="E7E6E6" w:themeFill="light2"/>
              </w:rPr>
              <w:t>Skewness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A8FDB99" w14:textId="77777777" w:rsidR="002D2BE0" w:rsidRDefault="004D2A8B">
            <w:pPr>
              <w:pStyle w:val="sasdata"/>
              <w:jc w:val="right"/>
            </w:pPr>
            <w:r>
              <w:t>-0.3628448</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BE87166" w14:textId="77777777" w:rsidR="002D2BE0" w:rsidRDefault="004D2A8B">
            <w:pPr>
              <w:pStyle w:val="sasdata"/>
            </w:pPr>
            <w:r>
              <w:rPr>
                <w:b/>
                <w:bCs/>
                <w:sz w:val="22"/>
                <w:szCs w:val="22"/>
                <w:shd w:val="clear" w:color="auto" w:fill="E7E6E6" w:themeFill="light2"/>
              </w:rPr>
              <w:t>Kurtosis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F53105A" w14:textId="77777777" w:rsidR="002D2BE0" w:rsidRDefault="004D2A8B">
            <w:pPr>
              <w:pStyle w:val="sasdata"/>
              <w:jc w:val="right"/>
            </w:pPr>
            <w:r>
              <w:t>-0.3662374</w:t>
            </w:r>
          </w:p>
        </w:tc>
      </w:tr>
      <w:tr w:rsidR="002D2BE0" w14:paraId="55ECD2DD"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39014B5" w14:textId="77777777" w:rsidR="002D2BE0" w:rsidRDefault="004D2A8B">
            <w:pPr>
              <w:pStyle w:val="sasdata"/>
            </w:pPr>
            <w:r>
              <w:rPr>
                <w:b/>
                <w:bCs/>
                <w:sz w:val="22"/>
                <w:szCs w:val="22"/>
                <w:shd w:val="clear" w:color="auto" w:fill="E7E6E6" w:themeFill="light2"/>
              </w:rPr>
              <w:t>Uncorrected 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9772DB5" w14:textId="77777777" w:rsidR="002D2BE0" w:rsidRDefault="004D2A8B">
            <w:pPr>
              <w:pStyle w:val="sasdata"/>
              <w:jc w:val="right"/>
            </w:pPr>
            <w:r>
              <w:t>38847</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C2168D0" w14:textId="77777777" w:rsidR="002D2BE0" w:rsidRDefault="004D2A8B">
            <w:pPr>
              <w:pStyle w:val="sasdata"/>
            </w:pPr>
            <w:r>
              <w:rPr>
                <w:b/>
                <w:bCs/>
                <w:sz w:val="22"/>
                <w:szCs w:val="22"/>
                <w:shd w:val="clear" w:color="auto" w:fill="E7E6E6" w:themeFill="light2"/>
              </w:rPr>
              <w:t>Corrected 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8BEAC82" w14:textId="77777777" w:rsidR="002D2BE0" w:rsidRDefault="004D2A8B">
            <w:pPr>
              <w:pStyle w:val="sasdata"/>
              <w:jc w:val="right"/>
            </w:pPr>
            <w:r>
              <w:t>482.5</w:t>
            </w:r>
          </w:p>
        </w:tc>
      </w:tr>
      <w:tr w:rsidR="002D2BE0" w14:paraId="758CAD63"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96247BE" w14:textId="77777777" w:rsidR="002D2BE0" w:rsidRDefault="004D2A8B">
            <w:pPr>
              <w:pStyle w:val="sasdata"/>
            </w:pPr>
            <w:r>
              <w:rPr>
                <w:b/>
                <w:bCs/>
                <w:sz w:val="22"/>
                <w:szCs w:val="22"/>
                <w:shd w:val="clear" w:color="auto" w:fill="E7E6E6" w:themeFill="light2"/>
              </w:rPr>
              <w:t>Coeff Variation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A672D99" w14:textId="77777777" w:rsidR="002D2BE0" w:rsidRDefault="004D2A8B">
            <w:pPr>
              <w:pStyle w:val="sasdata"/>
              <w:jc w:val="right"/>
            </w:pPr>
            <w:r>
              <w:t>11.3284593</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34D1DDF" w14:textId="77777777" w:rsidR="002D2BE0" w:rsidRDefault="004D2A8B">
            <w:pPr>
              <w:pStyle w:val="sasdata"/>
            </w:pPr>
            <w:r>
              <w:rPr>
                <w:b/>
                <w:bCs/>
                <w:sz w:val="22"/>
                <w:szCs w:val="22"/>
                <w:shd w:val="clear" w:color="auto" w:fill="E7E6E6" w:themeFill="light2"/>
              </w:rPr>
              <w:t>Std Error Mean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07FE54D" w14:textId="77777777" w:rsidR="002D2BE0" w:rsidRDefault="004D2A8B">
            <w:pPr>
              <w:pStyle w:val="sasdata"/>
              <w:jc w:val="right"/>
            </w:pPr>
            <w:r>
              <w:t>0.44377784</w:t>
            </w:r>
          </w:p>
        </w:tc>
      </w:tr>
    </w:tbl>
    <w:p w14:paraId="30E496E4" w14:textId="77777777" w:rsidR="002D2BE0" w:rsidRDefault="002D2BE0">
      <w:pPr>
        <w:pStyle w:val="sastinyparagraph"/>
      </w:pPr>
    </w:p>
    <w:p w14:paraId="4C7D8045" w14:textId="77777777" w:rsidR="002D2BE0" w:rsidRDefault="002D2BE0">
      <w:pPr>
        <w:spacing w:after="0" w:line="240" w:lineRule="exact"/>
      </w:pPr>
      <w:bookmarkStart w:id="20" w:name="IDX21"/>
      <w:bookmarkEnd w:id="20"/>
    </w:p>
    <w:tbl>
      <w:tblPr>
        <w:tblStyle w:val="sastable"/>
        <w:tblW w:w="4832" w:type="dxa"/>
        <w:tblInd w:w="0" w:type="dxa"/>
        <w:tblLook w:val="04A0" w:firstRow="1" w:lastRow="0" w:firstColumn="1" w:lastColumn="0" w:noHBand="0" w:noVBand="1"/>
        <w:tblCaption w:val="Basic Measures of Location and Variability"/>
      </w:tblPr>
      <w:tblGrid>
        <w:gridCol w:w="912"/>
        <w:gridCol w:w="967"/>
        <w:gridCol w:w="1986"/>
        <w:gridCol w:w="967"/>
      </w:tblGrid>
      <w:tr w:rsidR="002D2BE0" w14:paraId="19A027A3" w14:textId="77777777">
        <w:trPr>
          <w:cantSplit/>
          <w:tblHeader/>
        </w:trPr>
        <w:tc>
          <w:tcPr>
            <w:tcW w:w="4832"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5AEAFEF" w14:textId="77777777" w:rsidR="002D2BE0" w:rsidRDefault="004D2A8B">
            <w:pPr>
              <w:pStyle w:val="sasheader"/>
              <w:jc w:val="center"/>
            </w:pPr>
            <w:r>
              <w:t>Basic Statistical Measures</w:t>
            </w:r>
          </w:p>
        </w:tc>
      </w:tr>
      <w:tr w:rsidR="002D2BE0" w14:paraId="07F52450" w14:textId="77777777">
        <w:trPr>
          <w:cantSplit/>
          <w:tblHeader/>
        </w:trPr>
        <w:tc>
          <w:tcPr>
            <w:tcW w:w="1879"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01D5A74" w14:textId="77777777" w:rsidR="002D2BE0" w:rsidRDefault="004D2A8B">
            <w:pPr>
              <w:pStyle w:val="sasheader"/>
              <w:jc w:val="center"/>
            </w:pPr>
            <w:r>
              <w:t>Location</w:t>
            </w:r>
          </w:p>
        </w:tc>
        <w:tc>
          <w:tcPr>
            <w:tcW w:w="2953"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123DD7E" w14:textId="77777777" w:rsidR="002D2BE0" w:rsidRDefault="004D2A8B">
            <w:pPr>
              <w:pStyle w:val="sasheader"/>
              <w:jc w:val="center"/>
            </w:pPr>
            <w:r>
              <w:t>Variability</w:t>
            </w:r>
          </w:p>
        </w:tc>
      </w:tr>
      <w:tr w:rsidR="002D2BE0" w14:paraId="5884C283"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27EB626" w14:textId="77777777" w:rsidR="002D2BE0" w:rsidRDefault="004D2A8B">
            <w:pPr>
              <w:pStyle w:val="sasdata"/>
            </w:pPr>
            <w:r>
              <w:rPr>
                <w:b/>
                <w:bCs/>
                <w:sz w:val="22"/>
                <w:szCs w:val="22"/>
                <w:shd w:val="clear" w:color="auto" w:fill="E7E6E6" w:themeFill="light2"/>
              </w:rPr>
              <w:t>Mean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21ECCA3" w14:textId="77777777" w:rsidR="002D2BE0" w:rsidRDefault="004D2A8B">
            <w:pPr>
              <w:pStyle w:val="sasdata"/>
              <w:jc w:val="right"/>
            </w:pPr>
            <w:r>
              <w:t>27.70000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29D5437" w14:textId="77777777" w:rsidR="002D2BE0" w:rsidRDefault="004D2A8B">
            <w:pPr>
              <w:pStyle w:val="sasdata"/>
            </w:pPr>
            <w:r>
              <w:rPr>
                <w:b/>
                <w:bCs/>
                <w:sz w:val="22"/>
                <w:szCs w:val="22"/>
                <w:shd w:val="clear" w:color="auto" w:fill="E7E6E6" w:themeFill="light2"/>
              </w:rPr>
              <w:t>Std Deviation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8B4BB5D" w14:textId="77777777" w:rsidR="002D2BE0" w:rsidRDefault="004D2A8B">
            <w:pPr>
              <w:pStyle w:val="sasdata"/>
              <w:jc w:val="right"/>
            </w:pPr>
            <w:r>
              <w:t>3.13798</w:t>
            </w:r>
          </w:p>
        </w:tc>
      </w:tr>
      <w:tr w:rsidR="002D2BE0" w14:paraId="27914AAC"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82712B9" w14:textId="77777777" w:rsidR="002D2BE0" w:rsidRDefault="004D2A8B">
            <w:pPr>
              <w:pStyle w:val="sasdata"/>
            </w:pPr>
            <w:r>
              <w:rPr>
                <w:b/>
                <w:bCs/>
                <w:sz w:val="22"/>
                <w:szCs w:val="22"/>
                <w:shd w:val="clear" w:color="auto" w:fill="E7E6E6" w:themeFill="light2"/>
              </w:rPr>
              <w:t>Median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E063C12" w14:textId="77777777" w:rsidR="002D2BE0" w:rsidRDefault="004D2A8B">
            <w:pPr>
              <w:pStyle w:val="sasdata"/>
              <w:jc w:val="right"/>
            </w:pPr>
            <w:r>
              <w:t>28.00000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03B3191" w14:textId="77777777" w:rsidR="002D2BE0" w:rsidRDefault="004D2A8B">
            <w:pPr>
              <w:pStyle w:val="sasdata"/>
            </w:pPr>
            <w:r>
              <w:rPr>
                <w:b/>
                <w:bCs/>
                <w:sz w:val="22"/>
                <w:szCs w:val="22"/>
                <w:shd w:val="clear" w:color="auto" w:fill="E7E6E6" w:themeFill="light2"/>
              </w:rPr>
              <w:t>Variance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9E955E7" w14:textId="77777777" w:rsidR="002D2BE0" w:rsidRDefault="004D2A8B">
            <w:pPr>
              <w:pStyle w:val="sasdata"/>
              <w:jc w:val="right"/>
            </w:pPr>
            <w:r>
              <w:t>9.84694</w:t>
            </w:r>
          </w:p>
        </w:tc>
      </w:tr>
      <w:tr w:rsidR="002D2BE0" w14:paraId="26DC7646"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BEA7477" w14:textId="77777777" w:rsidR="002D2BE0" w:rsidRDefault="004D2A8B">
            <w:pPr>
              <w:pStyle w:val="sasdata"/>
            </w:pPr>
            <w:r>
              <w:rPr>
                <w:b/>
                <w:bCs/>
                <w:sz w:val="22"/>
                <w:szCs w:val="22"/>
                <w:shd w:val="clear" w:color="auto" w:fill="E7E6E6" w:themeFill="light2"/>
              </w:rPr>
              <w:t>Mode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C82B3C0" w14:textId="77777777" w:rsidR="002D2BE0" w:rsidRDefault="004D2A8B">
            <w:pPr>
              <w:pStyle w:val="sasdata"/>
              <w:jc w:val="right"/>
            </w:pPr>
            <w:r>
              <w:t>30.00000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D36A144" w14:textId="77777777" w:rsidR="002D2BE0" w:rsidRDefault="004D2A8B">
            <w:pPr>
              <w:pStyle w:val="sasdata"/>
            </w:pPr>
            <w:r>
              <w:rPr>
                <w:b/>
                <w:bCs/>
                <w:sz w:val="22"/>
                <w:szCs w:val="22"/>
                <w:shd w:val="clear" w:color="auto" w:fill="E7E6E6" w:themeFill="light2"/>
              </w:rPr>
              <w:t>Range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3D5A9B6" w14:textId="77777777" w:rsidR="002D2BE0" w:rsidRDefault="004D2A8B">
            <w:pPr>
              <w:pStyle w:val="sasdata"/>
              <w:jc w:val="right"/>
            </w:pPr>
            <w:r>
              <w:t>14.00000</w:t>
            </w:r>
          </w:p>
        </w:tc>
      </w:tr>
      <w:tr w:rsidR="002D2BE0" w14:paraId="5CA8280C"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2B21605" w14:textId="77777777" w:rsidR="002D2BE0" w:rsidRDefault="002D2BE0">
            <w:pPr>
              <w:pStyle w:val="sasdata"/>
            </w:pP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503BFAB" w14:textId="77777777" w:rsidR="002D2BE0" w:rsidRDefault="002D2BE0">
            <w:pPr>
              <w:pStyle w:val="sasdata"/>
              <w:jc w:val="right"/>
            </w:pP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BDCD4B7" w14:textId="77777777" w:rsidR="002D2BE0" w:rsidRDefault="004D2A8B">
            <w:pPr>
              <w:pStyle w:val="sasdata"/>
            </w:pPr>
            <w:r>
              <w:rPr>
                <w:b/>
                <w:bCs/>
                <w:sz w:val="22"/>
                <w:szCs w:val="22"/>
                <w:shd w:val="clear" w:color="auto" w:fill="E7E6E6" w:themeFill="light2"/>
              </w:rPr>
              <w:t>Interquartile Range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1D96945" w14:textId="77777777" w:rsidR="002D2BE0" w:rsidRDefault="004D2A8B">
            <w:pPr>
              <w:pStyle w:val="sasdata"/>
              <w:jc w:val="right"/>
            </w:pPr>
            <w:r>
              <w:t>5.00000</w:t>
            </w:r>
          </w:p>
        </w:tc>
      </w:tr>
    </w:tbl>
    <w:p w14:paraId="3A15461A" w14:textId="77777777" w:rsidR="002D2BE0" w:rsidRDefault="002D2BE0">
      <w:pPr>
        <w:pStyle w:val="sastinyparagraph"/>
      </w:pPr>
    </w:p>
    <w:p w14:paraId="5D2F22F1" w14:textId="77777777" w:rsidR="002D2BE0" w:rsidRDefault="002D2BE0">
      <w:pPr>
        <w:spacing w:after="0" w:line="240" w:lineRule="exact"/>
      </w:pPr>
      <w:bookmarkStart w:id="21" w:name="IDX22"/>
      <w:bookmarkEnd w:id="21"/>
    </w:p>
    <w:tbl>
      <w:tblPr>
        <w:tblStyle w:val="sastable"/>
        <w:tblW w:w="5676" w:type="dxa"/>
        <w:tblInd w:w="0" w:type="dxa"/>
        <w:tblLook w:val="04A0" w:firstRow="1" w:lastRow="0" w:firstColumn="1" w:lastColumn="0" w:noHBand="0" w:noVBand="1"/>
        <w:tblCaption w:val="Tests For Normality"/>
      </w:tblPr>
      <w:tblGrid>
        <w:gridCol w:w="2143"/>
        <w:gridCol w:w="698"/>
        <w:gridCol w:w="967"/>
        <w:gridCol w:w="1103"/>
        <w:gridCol w:w="765"/>
      </w:tblGrid>
      <w:tr w:rsidR="002D2BE0" w14:paraId="18CFEB48" w14:textId="77777777">
        <w:trPr>
          <w:cantSplit/>
          <w:tblHeader/>
        </w:trPr>
        <w:tc>
          <w:tcPr>
            <w:tcW w:w="5676" w:type="dxa"/>
            <w:gridSpan w:val="5"/>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45C6D09" w14:textId="77777777" w:rsidR="002D2BE0" w:rsidRDefault="004D2A8B">
            <w:pPr>
              <w:pStyle w:val="sasheader"/>
              <w:jc w:val="center"/>
            </w:pPr>
            <w:r>
              <w:t>Tests for Normality</w:t>
            </w:r>
          </w:p>
        </w:tc>
      </w:tr>
      <w:tr w:rsidR="002D2BE0" w14:paraId="77493F00" w14:textId="77777777">
        <w:trPr>
          <w:cantSplit/>
          <w:tblHeader/>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B81EA1E" w14:textId="77777777" w:rsidR="002D2BE0" w:rsidRDefault="004D2A8B">
            <w:pPr>
              <w:pStyle w:val="sasheader"/>
            </w:pPr>
            <w:r>
              <w:t>Test</w:t>
            </w:r>
          </w:p>
        </w:tc>
        <w:tc>
          <w:tcPr>
            <w:tcW w:w="1665"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1FF6D3F" w14:textId="77777777" w:rsidR="002D2BE0" w:rsidRDefault="004D2A8B">
            <w:pPr>
              <w:pStyle w:val="sasheader"/>
              <w:jc w:val="center"/>
            </w:pPr>
            <w:r>
              <w:t>Statistic</w:t>
            </w:r>
          </w:p>
        </w:tc>
        <w:tc>
          <w:tcPr>
            <w:tcW w:w="186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F0ED689" w14:textId="77777777" w:rsidR="002D2BE0" w:rsidRDefault="004D2A8B">
            <w:pPr>
              <w:pStyle w:val="sasheader"/>
              <w:jc w:val="center"/>
            </w:pPr>
            <w:r>
              <w:t>p Value</w:t>
            </w:r>
          </w:p>
        </w:tc>
      </w:tr>
      <w:tr w:rsidR="002D2BE0" w14:paraId="02189C41"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002DF4E" w14:textId="77777777" w:rsidR="002D2BE0" w:rsidRDefault="004D2A8B">
            <w:pPr>
              <w:pStyle w:val="sasdata"/>
            </w:pPr>
            <w:r>
              <w:rPr>
                <w:b/>
                <w:bCs/>
                <w:sz w:val="22"/>
                <w:szCs w:val="22"/>
                <w:shd w:val="clear" w:color="auto" w:fill="E7E6E6" w:themeFill="light2"/>
              </w:rPr>
              <w:t>Shapiro-Wilk</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93D9A5D" w14:textId="77777777" w:rsidR="002D2BE0" w:rsidRDefault="004D2A8B">
            <w:pPr>
              <w:pStyle w:val="sasdata"/>
            </w:pPr>
            <w:r>
              <w:rPr>
                <w:b/>
                <w:bCs/>
                <w:sz w:val="22"/>
                <w:szCs w:val="22"/>
                <w:shd w:val="clear" w:color="auto" w:fill="E7E6E6" w:themeFill="light2"/>
              </w:rPr>
              <w:t>W</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B57B241" w14:textId="77777777" w:rsidR="002D2BE0" w:rsidRDefault="004D2A8B">
            <w:pPr>
              <w:pStyle w:val="sasdata"/>
              <w:jc w:val="right"/>
            </w:pPr>
            <w:r>
              <w:t>0.974133</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E5E6AF7" w14:textId="77777777" w:rsidR="002D2BE0" w:rsidRDefault="004D2A8B">
            <w:pPr>
              <w:pStyle w:val="sasdata"/>
            </w:pPr>
            <w:r>
              <w:rPr>
                <w:b/>
                <w:bCs/>
                <w:sz w:val="22"/>
                <w:szCs w:val="22"/>
                <w:shd w:val="clear" w:color="auto" w:fill="E7E6E6" w:themeFill="light2"/>
              </w:rPr>
              <w:t>Pr &lt; W</w:t>
            </w:r>
          </w:p>
        </w:tc>
        <w:tc>
          <w:tcPr>
            <w:tcW w:w="7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73A493E" w14:textId="77777777" w:rsidR="002D2BE0" w:rsidRDefault="004D2A8B">
            <w:pPr>
              <w:pStyle w:val="sasdata"/>
              <w:jc w:val="right"/>
            </w:pPr>
            <w:r>
              <w:t>0.3380</w:t>
            </w:r>
          </w:p>
        </w:tc>
      </w:tr>
      <w:tr w:rsidR="002D2BE0" w14:paraId="3745D798"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52F1D18" w14:textId="77777777" w:rsidR="002D2BE0" w:rsidRDefault="004D2A8B">
            <w:pPr>
              <w:pStyle w:val="sasdata"/>
            </w:pPr>
            <w:r>
              <w:rPr>
                <w:b/>
                <w:bCs/>
                <w:sz w:val="22"/>
                <w:szCs w:val="22"/>
                <w:shd w:val="clear" w:color="auto" w:fill="E7E6E6" w:themeFill="light2"/>
              </w:rPr>
              <w:t>Kolmogorov-Smirnov</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B7BCD07" w14:textId="77777777" w:rsidR="002D2BE0" w:rsidRDefault="004D2A8B">
            <w:pPr>
              <w:pStyle w:val="sasdata"/>
            </w:pPr>
            <w:r>
              <w:rPr>
                <w:b/>
                <w:bCs/>
                <w:sz w:val="22"/>
                <w:szCs w:val="22"/>
                <w:shd w:val="clear" w:color="auto" w:fill="E7E6E6" w:themeFill="light2"/>
              </w:rPr>
              <w:t>D</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77575ED" w14:textId="77777777" w:rsidR="002D2BE0" w:rsidRDefault="004D2A8B">
            <w:pPr>
              <w:pStyle w:val="sasdata"/>
              <w:jc w:val="right"/>
            </w:pPr>
            <w:r>
              <w:t>0.120665</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039E17C" w14:textId="77777777" w:rsidR="002D2BE0" w:rsidRDefault="004D2A8B">
            <w:pPr>
              <w:pStyle w:val="sasdata"/>
            </w:pPr>
            <w:r>
              <w:rPr>
                <w:b/>
                <w:bCs/>
                <w:sz w:val="22"/>
                <w:szCs w:val="22"/>
                <w:shd w:val="clear" w:color="auto" w:fill="E7E6E6" w:themeFill="light2"/>
              </w:rPr>
              <w:t>Pr &gt; D</w:t>
            </w:r>
          </w:p>
        </w:tc>
        <w:tc>
          <w:tcPr>
            <w:tcW w:w="7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78C2A76" w14:textId="77777777" w:rsidR="002D2BE0" w:rsidRDefault="004D2A8B">
            <w:pPr>
              <w:pStyle w:val="sasdata"/>
              <w:jc w:val="right"/>
            </w:pPr>
            <w:r>
              <w:t>0.0687</w:t>
            </w:r>
          </w:p>
        </w:tc>
      </w:tr>
      <w:tr w:rsidR="002D2BE0" w14:paraId="0450FEA4"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D6CBD2F" w14:textId="77777777" w:rsidR="002D2BE0" w:rsidRDefault="004D2A8B">
            <w:pPr>
              <w:pStyle w:val="sasdata"/>
            </w:pPr>
            <w:r>
              <w:rPr>
                <w:b/>
                <w:bCs/>
                <w:sz w:val="22"/>
                <w:szCs w:val="22"/>
                <w:shd w:val="clear" w:color="auto" w:fill="E7E6E6" w:themeFill="light2"/>
              </w:rPr>
              <w:t>Cramer-von Mises</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FA27B2F" w14:textId="77777777" w:rsidR="002D2BE0" w:rsidRDefault="004D2A8B">
            <w:pPr>
              <w:pStyle w:val="sasdata"/>
            </w:pPr>
            <w:r>
              <w:rPr>
                <w:b/>
                <w:bCs/>
                <w:sz w:val="22"/>
                <w:szCs w:val="22"/>
                <w:shd w:val="clear" w:color="auto" w:fill="E7E6E6" w:themeFill="light2"/>
              </w:rPr>
              <w:t>W-Sq</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75C7C03" w14:textId="77777777" w:rsidR="002D2BE0" w:rsidRDefault="004D2A8B">
            <w:pPr>
              <w:pStyle w:val="sasdata"/>
              <w:jc w:val="right"/>
            </w:pPr>
            <w:r>
              <w:t>0.103321</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20E52EF" w14:textId="77777777" w:rsidR="002D2BE0" w:rsidRDefault="004D2A8B">
            <w:pPr>
              <w:pStyle w:val="sasdata"/>
            </w:pPr>
            <w:r>
              <w:rPr>
                <w:b/>
                <w:bCs/>
                <w:sz w:val="22"/>
                <w:szCs w:val="22"/>
                <w:shd w:val="clear" w:color="auto" w:fill="E7E6E6" w:themeFill="light2"/>
              </w:rPr>
              <w:t>Pr &gt; W-Sq</w:t>
            </w:r>
          </w:p>
        </w:tc>
        <w:tc>
          <w:tcPr>
            <w:tcW w:w="7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A907E7B" w14:textId="77777777" w:rsidR="002D2BE0" w:rsidRDefault="004D2A8B">
            <w:pPr>
              <w:pStyle w:val="sasdata"/>
              <w:jc w:val="right"/>
            </w:pPr>
            <w:r>
              <w:t>0.0992</w:t>
            </w:r>
          </w:p>
        </w:tc>
      </w:tr>
      <w:tr w:rsidR="002D2BE0" w14:paraId="59F93296"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24597C5" w14:textId="77777777" w:rsidR="002D2BE0" w:rsidRDefault="004D2A8B">
            <w:pPr>
              <w:pStyle w:val="sasdata"/>
            </w:pPr>
            <w:r>
              <w:rPr>
                <w:b/>
                <w:bCs/>
                <w:sz w:val="22"/>
                <w:szCs w:val="22"/>
                <w:shd w:val="clear" w:color="auto" w:fill="E7E6E6" w:themeFill="light2"/>
              </w:rPr>
              <w:t>Anderson-Darling</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2DC3144" w14:textId="77777777" w:rsidR="002D2BE0" w:rsidRDefault="004D2A8B">
            <w:pPr>
              <w:pStyle w:val="sasdata"/>
            </w:pPr>
            <w:r>
              <w:rPr>
                <w:b/>
                <w:bCs/>
                <w:sz w:val="22"/>
                <w:szCs w:val="22"/>
                <w:shd w:val="clear" w:color="auto" w:fill="E7E6E6" w:themeFill="light2"/>
              </w:rPr>
              <w:t>A-Sq</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45AC93B" w14:textId="77777777" w:rsidR="002D2BE0" w:rsidRDefault="004D2A8B">
            <w:pPr>
              <w:pStyle w:val="sasdata"/>
              <w:jc w:val="right"/>
            </w:pPr>
            <w:r>
              <w:t>0.559755</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9E6B9DE" w14:textId="77777777" w:rsidR="002D2BE0" w:rsidRDefault="004D2A8B">
            <w:pPr>
              <w:pStyle w:val="sasdata"/>
            </w:pPr>
            <w:r>
              <w:rPr>
                <w:b/>
                <w:bCs/>
                <w:sz w:val="22"/>
                <w:szCs w:val="22"/>
                <w:shd w:val="clear" w:color="auto" w:fill="E7E6E6" w:themeFill="light2"/>
              </w:rPr>
              <w:t>Pr &gt; A-Sq</w:t>
            </w:r>
          </w:p>
        </w:tc>
        <w:tc>
          <w:tcPr>
            <w:tcW w:w="7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37566E5" w14:textId="77777777" w:rsidR="002D2BE0" w:rsidRDefault="004D2A8B">
            <w:pPr>
              <w:pStyle w:val="sasdata"/>
              <w:jc w:val="right"/>
            </w:pPr>
            <w:r>
              <w:t>0.1445</w:t>
            </w:r>
          </w:p>
        </w:tc>
      </w:tr>
    </w:tbl>
    <w:p w14:paraId="481684B3" w14:textId="77777777" w:rsidR="002D2BE0" w:rsidRDefault="002D2BE0">
      <w:pPr>
        <w:pStyle w:val="sastinyparagraph"/>
      </w:pPr>
    </w:p>
    <w:p w14:paraId="22EDA98F" w14:textId="77777777" w:rsidR="002D2BE0" w:rsidRDefault="002D2BE0">
      <w:pPr>
        <w:spacing w:after="0" w:line="240" w:lineRule="exact"/>
      </w:pPr>
      <w:bookmarkStart w:id="22" w:name="IDX23"/>
      <w:bookmarkEnd w:id="22"/>
    </w:p>
    <w:tbl>
      <w:tblPr>
        <w:tblStyle w:val="sastable"/>
        <w:tblW w:w="2626" w:type="dxa"/>
        <w:tblInd w:w="0" w:type="dxa"/>
        <w:tblLook w:val="04A0" w:firstRow="1" w:lastRow="0" w:firstColumn="1" w:lastColumn="0" w:noHBand="0" w:noVBand="1"/>
        <w:tblCaption w:val="Quantiles"/>
      </w:tblPr>
      <w:tblGrid>
        <w:gridCol w:w="1346"/>
        <w:gridCol w:w="1280"/>
      </w:tblGrid>
      <w:tr w:rsidR="002D2BE0" w14:paraId="05B5BC80" w14:textId="77777777">
        <w:trPr>
          <w:cantSplit/>
          <w:tblHeader/>
        </w:trPr>
        <w:tc>
          <w:tcPr>
            <w:tcW w:w="2626"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28EA752" w14:textId="77777777" w:rsidR="002D2BE0" w:rsidRDefault="004D2A8B">
            <w:pPr>
              <w:pStyle w:val="sasheader"/>
              <w:jc w:val="center"/>
            </w:pPr>
            <w:r>
              <w:t>Quantiles (Definition 5)</w:t>
            </w:r>
          </w:p>
        </w:tc>
      </w:tr>
      <w:tr w:rsidR="002D2BE0" w14:paraId="38B73BAD" w14:textId="77777777">
        <w:trPr>
          <w:cantSplit/>
          <w:tblHeader/>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80D2775" w14:textId="77777777" w:rsidR="002D2BE0" w:rsidRDefault="004D2A8B">
            <w:pPr>
              <w:pStyle w:val="sasheader"/>
            </w:pPr>
            <w:r>
              <w:t>Level</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BAF8CBF" w14:textId="77777777" w:rsidR="002D2BE0" w:rsidRDefault="004D2A8B">
            <w:pPr>
              <w:pStyle w:val="sasheader"/>
              <w:jc w:val="right"/>
            </w:pPr>
            <w:r>
              <w:t>Quantile</w:t>
            </w:r>
          </w:p>
        </w:tc>
      </w:tr>
      <w:tr w:rsidR="002D2BE0" w14:paraId="3E7E6097"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8792FD7" w14:textId="77777777" w:rsidR="002D2BE0" w:rsidRDefault="004D2A8B">
            <w:pPr>
              <w:pStyle w:val="sasrowheader"/>
            </w:pPr>
            <w:r>
              <w:t>100% Max</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C2D3CB3" w14:textId="77777777" w:rsidR="002D2BE0" w:rsidRDefault="004D2A8B">
            <w:pPr>
              <w:pStyle w:val="sasdata"/>
              <w:jc w:val="right"/>
            </w:pPr>
            <w:r>
              <w:t>34.0</w:t>
            </w:r>
          </w:p>
        </w:tc>
      </w:tr>
      <w:tr w:rsidR="002D2BE0" w14:paraId="3777863E"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14C583A" w14:textId="77777777" w:rsidR="002D2BE0" w:rsidRDefault="004D2A8B">
            <w:pPr>
              <w:pStyle w:val="sasrowheader"/>
            </w:pPr>
            <w:r>
              <w:t>99%</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8E1549B" w14:textId="77777777" w:rsidR="002D2BE0" w:rsidRDefault="004D2A8B">
            <w:pPr>
              <w:pStyle w:val="sasdata"/>
              <w:jc w:val="right"/>
            </w:pPr>
            <w:r>
              <w:t>34.0</w:t>
            </w:r>
          </w:p>
        </w:tc>
      </w:tr>
      <w:tr w:rsidR="002D2BE0" w14:paraId="75740407"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F65BA62" w14:textId="77777777" w:rsidR="002D2BE0" w:rsidRDefault="004D2A8B">
            <w:pPr>
              <w:pStyle w:val="sasrowheader"/>
            </w:pPr>
            <w:r>
              <w:t>95%</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CAC34D7" w14:textId="77777777" w:rsidR="002D2BE0" w:rsidRDefault="004D2A8B">
            <w:pPr>
              <w:pStyle w:val="sasdata"/>
              <w:jc w:val="right"/>
            </w:pPr>
            <w:r>
              <w:t>32.0</w:t>
            </w:r>
          </w:p>
        </w:tc>
      </w:tr>
      <w:tr w:rsidR="002D2BE0" w14:paraId="22604949"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ECB7E58" w14:textId="77777777" w:rsidR="002D2BE0" w:rsidRDefault="004D2A8B">
            <w:pPr>
              <w:pStyle w:val="sasrowheader"/>
            </w:pPr>
            <w:r>
              <w:t>90%</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FBAF545" w14:textId="77777777" w:rsidR="002D2BE0" w:rsidRDefault="004D2A8B">
            <w:pPr>
              <w:pStyle w:val="sasdata"/>
              <w:jc w:val="right"/>
            </w:pPr>
            <w:r>
              <w:t>31.5</w:t>
            </w:r>
          </w:p>
        </w:tc>
      </w:tr>
      <w:tr w:rsidR="002D2BE0" w14:paraId="30453465"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2E83A9A" w14:textId="77777777" w:rsidR="002D2BE0" w:rsidRDefault="004D2A8B">
            <w:pPr>
              <w:pStyle w:val="sasrowheader"/>
            </w:pPr>
            <w:r>
              <w:t>75% Q3</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21D11EC" w14:textId="77777777" w:rsidR="002D2BE0" w:rsidRDefault="004D2A8B">
            <w:pPr>
              <w:pStyle w:val="sasdata"/>
              <w:jc w:val="right"/>
            </w:pPr>
            <w:r>
              <w:t>30.0</w:t>
            </w:r>
          </w:p>
        </w:tc>
      </w:tr>
      <w:tr w:rsidR="002D2BE0" w14:paraId="02091065"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9F7E03B" w14:textId="77777777" w:rsidR="002D2BE0" w:rsidRDefault="004D2A8B">
            <w:pPr>
              <w:pStyle w:val="sasrowheader"/>
            </w:pPr>
            <w:r>
              <w:t>50% Median</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5622A99" w14:textId="77777777" w:rsidR="002D2BE0" w:rsidRDefault="004D2A8B">
            <w:pPr>
              <w:pStyle w:val="sasdata"/>
              <w:jc w:val="right"/>
            </w:pPr>
            <w:r>
              <w:t>28.0</w:t>
            </w:r>
          </w:p>
        </w:tc>
      </w:tr>
      <w:tr w:rsidR="002D2BE0" w14:paraId="76740491"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0C699E1" w14:textId="77777777" w:rsidR="002D2BE0" w:rsidRDefault="004D2A8B">
            <w:pPr>
              <w:pStyle w:val="sasrowheader"/>
            </w:pPr>
            <w:r>
              <w:t>25% Q1</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E0A2681" w14:textId="77777777" w:rsidR="002D2BE0" w:rsidRDefault="004D2A8B">
            <w:pPr>
              <w:pStyle w:val="sasdata"/>
              <w:jc w:val="right"/>
            </w:pPr>
            <w:r>
              <w:t>25.0</w:t>
            </w:r>
          </w:p>
        </w:tc>
      </w:tr>
      <w:tr w:rsidR="002D2BE0" w14:paraId="56899047"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BE0297B" w14:textId="77777777" w:rsidR="002D2BE0" w:rsidRDefault="004D2A8B">
            <w:pPr>
              <w:pStyle w:val="sasrowheader"/>
            </w:pPr>
            <w:r>
              <w:lastRenderedPageBreak/>
              <w:t>10%</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1A448CC" w14:textId="77777777" w:rsidR="002D2BE0" w:rsidRDefault="004D2A8B">
            <w:pPr>
              <w:pStyle w:val="sasdata"/>
              <w:jc w:val="right"/>
            </w:pPr>
            <w:r>
              <w:t>23.0</w:t>
            </w:r>
          </w:p>
        </w:tc>
      </w:tr>
      <w:tr w:rsidR="002D2BE0" w14:paraId="36209D69"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670C948" w14:textId="77777777" w:rsidR="002D2BE0" w:rsidRDefault="004D2A8B">
            <w:pPr>
              <w:pStyle w:val="sasrowheader"/>
            </w:pPr>
            <w:r>
              <w:t>5%</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FE6D906" w14:textId="77777777" w:rsidR="002D2BE0" w:rsidRDefault="004D2A8B">
            <w:pPr>
              <w:pStyle w:val="sasdata"/>
              <w:jc w:val="right"/>
            </w:pPr>
            <w:r>
              <w:t>22.0</w:t>
            </w:r>
          </w:p>
        </w:tc>
      </w:tr>
      <w:tr w:rsidR="002D2BE0" w14:paraId="59BE2368"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C43A402" w14:textId="77777777" w:rsidR="002D2BE0" w:rsidRDefault="004D2A8B">
            <w:pPr>
              <w:pStyle w:val="sasrowheader"/>
            </w:pPr>
            <w:r>
              <w:t>1%</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9F7928D" w14:textId="77777777" w:rsidR="002D2BE0" w:rsidRDefault="004D2A8B">
            <w:pPr>
              <w:pStyle w:val="sasdata"/>
              <w:jc w:val="right"/>
            </w:pPr>
            <w:r>
              <w:t>20.0</w:t>
            </w:r>
          </w:p>
        </w:tc>
      </w:tr>
      <w:tr w:rsidR="002D2BE0" w14:paraId="2EC2B72F"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E61341B" w14:textId="77777777" w:rsidR="002D2BE0" w:rsidRDefault="004D2A8B">
            <w:pPr>
              <w:pStyle w:val="sasrowheader"/>
            </w:pPr>
            <w:r>
              <w:t>0% Min</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218DC28" w14:textId="77777777" w:rsidR="002D2BE0" w:rsidRDefault="004D2A8B">
            <w:pPr>
              <w:pStyle w:val="sasdata"/>
              <w:jc w:val="right"/>
            </w:pPr>
            <w:r>
              <w:t>20.0</w:t>
            </w:r>
          </w:p>
        </w:tc>
      </w:tr>
    </w:tbl>
    <w:p w14:paraId="7EFA58F1" w14:textId="77777777" w:rsidR="002D2BE0" w:rsidRDefault="002D2BE0">
      <w:pPr>
        <w:pStyle w:val="sastinyparagraph"/>
      </w:pPr>
    </w:p>
    <w:p w14:paraId="653311B4" w14:textId="77777777" w:rsidR="002D2BE0" w:rsidRDefault="002D2BE0">
      <w:pPr>
        <w:spacing w:after="0" w:line="240" w:lineRule="exact"/>
      </w:pPr>
      <w:bookmarkStart w:id="23" w:name="IDX24"/>
      <w:bookmarkEnd w:id="23"/>
    </w:p>
    <w:tbl>
      <w:tblPr>
        <w:tblStyle w:val="sastable"/>
        <w:tblW w:w="2896" w:type="dxa"/>
        <w:tblInd w:w="0" w:type="dxa"/>
        <w:tblLook w:val="04A0" w:firstRow="1" w:lastRow="0" w:firstColumn="1" w:lastColumn="0" w:noHBand="0" w:noVBand="1"/>
        <w:tblCaption w:val="Extreme Observations"/>
      </w:tblPr>
      <w:tblGrid>
        <w:gridCol w:w="732"/>
        <w:gridCol w:w="716"/>
        <w:gridCol w:w="732"/>
        <w:gridCol w:w="716"/>
      </w:tblGrid>
      <w:tr w:rsidR="002D2BE0" w14:paraId="3F27A82F" w14:textId="77777777">
        <w:trPr>
          <w:cantSplit/>
          <w:tblHeader/>
        </w:trPr>
        <w:tc>
          <w:tcPr>
            <w:tcW w:w="2896"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33B25D7" w14:textId="77777777" w:rsidR="002D2BE0" w:rsidRDefault="004D2A8B">
            <w:pPr>
              <w:pStyle w:val="sasheader"/>
              <w:jc w:val="center"/>
            </w:pPr>
            <w:r>
              <w:t>Extreme Observations</w:t>
            </w:r>
          </w:p>
        </w:tc>
      </w:tr>
      <w:tr w:rsidR="002D2BE0" w14:paraId="1CDD8F41" w14:textId="77777777">
        <w:trPr>
          <w:cantSplit/>
          <w:tblHeader/>
        </w:trPr>
        <w:tc>
          <w:tcPr>
            <w:tcW w:w="144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F6BEF4F" w14:textId="77777777" w:rsidR="002D2BE0" w:rsidRDefault="004D2A8B">
            <w:pPr>
              <w:pStyle w:val="sasheader"/>
              <w:jc w:val="center"/>
            </w:pPr>
            <w:r>
              <w:t>Lowest</w:t>
            </w:r>
          </w:p>
        </w:tc>
        <w:tc>
          <w:tcPr>
            <w:tcW w:w="144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AC89A8B" w14:textId="77777777" w:rsidR="002D2BE0" w:rsidRDefault="004D2A8B">
            <w:pPr>
              <w:pStyle w:val="sasheader"/>
              <w:jc w:val="center"/>
            </w:pPr>
            <w:r>
              <w:t>Highest</w:t>
            </w:r>
          </w:p>
        </w:tc>
      </w:tr>
      <w:tr w:rsidR="002D2BE0" w14:paraId="1BEF5FD9" w14:textId="77777777">
        <w:trPr>
          <w:cantSplit/>
          <w:tblHeader/>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ACD7266" w14:textId="77777777" w:rsidR="002D2BE0" w:rsidRDefault="004D2A8B">
            <w:pPr>
              <w:pStyle w:val="sasheader"/>
              <w:jc w:val="right"/>
            </w:pPr>
            <w:r>
              <w:t>Value</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6AA9F54" w14:textId="77777777" w:rsidR="002D2BE0" w:rsidRDefault="004D2A8B">
            <w:pPr>
              <w:pStyle w:val="sasheader"/>
              <w:jc w:val="right"/>
            </w:pPr>
            <w:r>
              <w:t>Obs</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AAF1F20" w14:textId="77777777" w:rsidR="002D2BE0" w:rsidRDefault="004D2A8B">
            <w:pPr>
              <w:pStyle w:val="sasheader"/>
              <w:jc w:val="right"/>
            </w:pPr>
            <w:r>
              <w:t>Value</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B49DEA6" w14:textId="77777777" w:rsidR="002D2BE0" w:rsidRDefault="004D2A8B">
            <w:pPr>
              <w:pStyle w:val="sasheader"/>
              <w:jc w:val="right"/>
            </w:pPr>
            <w:r>
              <w:t>Obs</w:t>
            </w:r>
          </w:p>
        </w:tc>
      </w:tr>
      <w:tr w:rsidR="002D2BE0" w14:paraId="212017A3"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93CBDA1" w14:textId="77777777" w:rsidR="002D2BE0" w:rsidRDefault="004D2A8B">
            <w:pPr>
              <w:pStyle w:val="sasdata"/>
              <w:jc w:val="right"/>
            </w:pPr>
            <w:r>
              <w:t>20</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A43B35D" w14:textId="77777777" w:rsidR="002D2BE0" w:rsidRDefault="004D2A8B">
            <w:pPr>
              <w:pStyle w:val="sasdata"/>
              <w:jc w:val="right"/>
            </w:pPr>
            <w:r>
              <w:t>79</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244C383" w14:textId="77777777" w:rsidR="002D2BE0" w:rsidRDefault="004D2A8B">
            <w:pPr>
              <w:pStyle w:val="sasdata"/>
              <w:jc w:val="right"/>
            </w:pPr>
            <w:r>
              <w:t>32</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30D526E" w14:textId="77777777" w:rsidR="002D2BE0" w:rsidRDefault="004D2A8B">
            <w:pPr>
              <w:pStyle w:val="sasdata"/>
              <w:jc w:val="right"/>
            </w:pPr>
            <w:r>
              <w:t>53</w:t>
            </w:r>
          </w:p>
        </w:tc>
      </w:tr>
      <w:tr w:rsidR="002D2BE0" w14:paraId="763F7522"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7377B3D" w14:textId="77777777" w:rsidR="002D2BE0" w:rsidRDefault="004D2A8B">
            <w:pPr>
              <w:pStyle w:val="sasdata"/>
              <w:jc w:val="right"/>
            </w:pPr>
            <w:r>
              <w:t>22</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67FC7BF" w14:textId="77777777" w:rsidR="002D2BE0" w:rsidRDefault="004D2A8B">
            <w:pPr>
              <w:pStyle w:val="sasdata"/>
              <w:jc w:val="right"/>
            </w:pPr>
            <w:r>
              <w:t>84</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F1EDC80" w14:textId="77777777" w:rsidR="002D2BE0" w:rsidRDefault="004D2A8B">
            <w:pPr>
              <w:pStyle w:val="sasdata"/>
              <w:jc w:val="right"/>
            </w:pPr>
            <w:r>
              <w:t>32</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DFE0CD7" w14:textId="77777777" w:rsidR="002D2BE0" w:rsidRDefault="004D2A8B">
            <w:pPr>
              <w:pStyle w:val="sasdata"/>
              <w:jc w:val="right"/>
            </w:pPr>
            <w:r>
              <w:t>59</w:t>
            </w:r>
          </w:p>
        </w:tc>
      </w:tr>
      <w:tr w:rsidR="002D2BE0" w14:paraId="3286975C"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B7DA22B" w14:textId="77777777" w:rsidR="002D2BE0" w:rsidRDefault="004D2A8B">
            <w:pPr>
              <w:pStyle w:val="sasdata"/>
              <w:jc w:val="right"/>
            </w:pPr>
            <w:r>
              <w:t>22</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DC33F8A" w14:textId="77777777" w:rsidR="002D2BE0" w:rsidRDefault="004D2A8B">
            <w:pPr>
              <w:pStyle w:val="sasdata"/>
              <w:jc w:val="right"/>
            </w:pPr>
            <w:r>
              <w:t>52</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669449B" w14:textId="77777777" w:rsidR="002D2BE0" w:rsidRDefault="004D2A8B">
            <w:pPr>
              <w:pStyle w:val="sasdata"/>
              <w:jc w:val="right"/>
            </w:pPr>
            <w:r>
              <w:t>32</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F79E657" w14:textId="77777777" w:rsidR="002D2BE0" w:rsidRDefault="004D2A8B">
            <w:pPr>
              <w:pStyle w:val="sasdata"/>
              <w:jc w:val="right"/>
            </w:pPr>
            <w:r>
              <w:t>60</w:t>
            </w:r>
          </w:p>
        </w:tc>
      </w:tr>
      <w:tr w:rsidR="002D2BE0" w14:paraId="0D5FC993"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06972B8" w14:textId="77777777" w:rsidR="002D2BE0" w:rsidRDefault="004D2A8B">
            <w:pPr>
              <w:pStyle w:val="sasdata"/>
              <w:jc w:val="right"/>
            </w:pPr>
            <w:r>
              <w:t>23</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862F5EE" w14:textId="77777777" w:rsidR="002D2BE0" w:rsidRDefault="004D2A8B">
            <w:pPr>
              <w:pStyle w:val="sasdata"/>
              <w:jc w:val="right"/>
            </w:pPr>
            <w:r>
              <w:t>97</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7817352" w14:textId="77777777" w:rsidR="002D2BE0" w:rsidRDefault="004D2A8B">
            <w:pPr>
              <w:pStyle w:val="sasdata"/>
              <w:jc w:val="right"/>
            </w:pPr>
            <w:r>
              <w:t>33</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C31CBAF" w14:textId="77777777" w:rsidR="002D2BE0" w:rsidRDefault="004D2A8B">
            <w:pPr>
              <w:pStyle w:val="sasdata"/>
              <w:jc w:val="right"/>
            </w:pPr>
            <w:r>
              <w:t>58</w:t>
            </w:r>
          </w:p>
        </w:tc>
      </w:tr>
      <w:tr w:rsidR="002D2BE0" w14:paraId="2C80C22E"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EC4CD71" w14:textId="77777777" w:rsidR="002D2BE0" w:rsidRDefault="004D2A8B">
            <w:pPr>
              <w:pStyle w:val="sasdata"/>
              <w:jc w:val="right"/>
            </w:pPr>
            <w:r>
              <w:t>23</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F0A3500" w14:textId="77777777" w:rsidR="002D2BE0" w:rsidRDefault="004D2A8B">
            <w:pPr>
              <w:pStyle w:val="sasdata"/>
              <w:jc w:val="right"/>
            </w:pPr>
            <w:r>
              <w:t>86</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5A02FBE" w14:textId="77777777" w:rsidR="002D2BE0" w:rsidRDefault="004D2A8B">
            <w:pPr>
              <w:pStyle w:val="sasdata"/>
              <w:jc w:val="right"/>
            </w:pPr>
            <w:r>
              <w:t>34</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D5477B1" w14:textId="77777777" w:rsidR="002D2BE0" w:rsidRDefault="004D2A8B">
            <w:pPr>
              <w:pStyle w:val="sasdata"/>
              <w:jc w:val="right"/>
            </w:pPr>
            <w:r>
              <w:t>78</w:t>
            </w:r>
          </w:p>
        </w:tc>
      </w:tr>
    </w:tbl>
    <w:p w14:paraId="62A6225F" w14:textId="77777777" w:rsidR="002D2BE0" w:rsidRDefault="002D2BE0">
      <w:pPr>
        <w:pStyle w:val="sastinyparagraph"/>
      </w:pPr>
    </w:p>
    <w:p w14:paraId="1A81712D" w14:textId="77777777" w:rsidR="002D2BE0" w:rsidRDefault="002D2BE0">
      <w:pPr>
        <w:sectPr w:rsidR="002D2BE0">
          <w:headerReference w:type="default" r:id="rId11"/>
          <w:pgSz w:w="12240" w:h="15840"/>
          <w:pgMar w:top="360" w:right="360" w:bottom="360" w:left="360" w:header="360" w:footer="360" w:gutter="0"/>
          <w:pgBorders>
            <w:top w:val="nil"/>
            <w:left w:val="nil"/>
            <w:bottom w:val="nil"/>
            <w:right w:val="nil"/>
          </w:pgBorders>
          <w:cols w:space="720"/>
        </w:sectPr>
      </w:pPr>
    </w:p>
    <w:tbl>
      <w:tblPr>
        <w:tblStyle w:val="sastable"/>
        <w:tblW w:w="5814" w:type="dxa"/>
        <w:tblInd w:w="0" w:type="dxa"/>
        <w:tblLook w:val="04A0" w:firstRow="1" w:lastRow="0" w:firstColumn="1" w:lastColumn="0" w:noHBand="0" w:noVBand="1"/>
        <w:tblCaption w:val="Moments"/>
      </w:tblPr>
      <w:tblGrid>
        <w:gridCol w:w="1604"/>
        <w:gridCol w:w="1169"/>
        <w:gridCol w:w="1872"/>
        <w:gridCol w:w="1169"/>
      </w:tblGrid>
      <w:tr w:rsidR="002D2BE0" w14:paraId="0794C257" w14:textId="77777777">
        <w:trPr>
          <w:cantSplit/>
          <w:tblHeader/>
        </w:trPr>
        <w:tc>
          <w:tcPr>
            <w:tcW w:w="5814"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2DF9CF1" w14:textId="77777777" w:rsidR="002D2BE0" w:rsidRDefault="004D2A8B">
            <w:pPr>
              <w:pStyle w:val="sasheader"/>
              <w:jc w:val="center"/>
            </w:pPr>
            <w:bookmarkStart w:id="24" w:name="IDX25"/>
            <w:bookmarkEnd w:id="24"/>
            <w:r>
              <w:lastRenderedPageBreak/>
              <w:t>Moments</w:t>
            </w:r>
          </w:p>
        </w:tc>
      </w:tr>
      <w:tr w:rsidR="002D2BE0" w14:paraId="25736CBA"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0F02F96" w14:textId="77777777" w:rsidR="002D2BE0" w:rsidRDefault="004D2A8B">
            <w:pPr>
              <w:pStyle w:val="sasdata"/>
            </w:pPr>
            <w:r>
              <w:rPr>
                <w:b/>
                <w:bCs/>
                <w:sz w:val="22"/>
                <w:szCs w:val="22"/>
                <w:shd w:val="clear" w:color="auto" w:fill="E7E6E6" w:themeFill="light2"/>
              </w:rPr>
              <w:t>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95E7F3C" w14:textId="77777777" w:rsidR="002D2BE0" w:rsidRDefault="004D2A8B">
            <w:pPr>
              <w:pStyle w:val="sasdata"/>
              <w:jc w:val="right"/>
            </w:pPr>
            <w:r>
              <w:t>50</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943F072" w14:textId="77777777" w:rsidR="002D2BE0" w:rsidRDefault="004D2A8B">
            <w:pPr>
              <w:pStyle w:val="sasdata"/>
            </w:pPr>
            <w:r>
              <w:rPr>
                <w:b/>
                <w:bCs/>
                <w:sz w:val="22"/>
                <w:szCs w:val="22"/>
                <w:shd w:val="clear" w:color="auto" w:fill="E7E6E6" w:themeFill="light2"/>
              </w:rPr>
              <w:t>Sum Weights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E6C2279" w14:textId="77777777" w:rsidR="002D2BE0" w:rsidRDefault="004D2A8B">
            <w:pPr>
              <w:pStyle w:val="sasdata"/>
              <w:jc w:val="right"/>
            </w:pPr>
            <w:r>
              <w:t>50</w:t>
            </w:r>
          </w:p>
        </w:tc>
      </w:tr>
      <w:tr w:rsidR="002D2BE0" w14:paraId="63082C3C"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81EDD35" w14:textId="77777777" w:rsidR="002D2BE0" w:rsidRDefault="004D2A8B">
            <w:pPr>
              <w:pStyle w:val="sasdata"/>
            </w:pPr>
            <w:r>
              <w:rPr>
                <w:b/>
                <w:bCs/>
                <w:sz w:val="22"/>
                <w:szCs w:val="22"/>
                <w:shd w:val="clear" w:color="auto" w:fill="E7E6E6" w:themeFill="light2"/>
              </w:rPr>
              <w:t>Mean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3191897" w14:textId="77777777" w:rsidR="002D2BE0" w:rsidRDefault="004D2A8B">
            <w:pPr>
              <w:pStyle w:val="sasdata"/>
              <w:jc w:val="right"/>
            </w:pPr>
            <w:r>
              <w:t>29.74</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4D126A1" w14:textId="77777777" w:rsidR="002D2BE0" w:rsidRDefault="004D2A8B">
            <w:pPr>
              <w:pStyle w:val="sasdata"/>
            </w:pPr>
            <w:r>
              <w:rPr>
                <w:b/>
                <w:bCs/>
                <w:sz w:val="22"/>
                <w:szCs w:val="22"/>
                <w:shd w:val="clear" w:color="auto" w:fill="E7E6E6" w:themeFill="light2"/>
              </w:rPr>
              <w:t>Sum Observations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6C3DD28" w14:textId="77777777" w:rsidR="002D2BE0" w:rsidRDefault="004D2A8B">
            <w:pPr>
              <w:pStyle w:val="sasdata"/>
              <w:jc w:val="right"/>
            </w:pPr>
            <w:r>
              <w:t>1487</w:t>
            </w:r>
          </w:p>
        </w:tc>
      </w:tr>
      <w:tr w:rsidR="002D2BE0" w14:paraId="53E28363"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B95D86E" w14:textId="77777777" w:rsidR="002D2BE0" w:rsidRDefault="004D2A8B">
            <w:pPr>
              <w:pStyle w:val="sasdata"/>
            </w:pPr>
            <w:r>
              <w:rPr>
                <w:b/>
                <w:bCs/>
                <w:sz w:val="22"/>
                <w:szCs w:val="22"/>
                <w:shd w:val="clear" w:color="auto" w:fill="E7E6E6" w:themeFill="light2"/>
              </w:rPr>
              <w:t>Std Deviation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E9CDD9C" w14:textId="77777777" w:rsidR="002D2BE0" w:rsidRDefault="004D2A8B">
            <w:pPr>
              <w:pStyle w:val="sasdata"/>
              <w:jc w:val="right"/>
            </w:pPr>
            <w:r>
              <w:t>3.22496638</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2EE87DB" w14:textId="77777777" w:rsidR="002D2BE0" w:rsidRDefault="004D2A8B">
            <w:pPr>
              <w:pStyle w:val="sasdata"/>
            </w:pPr>
            <w:r>
              <w:rPr>
                <w:b/>
                <w:bCs/>
                <w:sz w:val="22"/>
                <w:szCs w:val="22"/>
                <w:shd w:val="clear" w:color="auto" w:fill="E7E6E6" w:themeFill="light2"/>
              </w:rPr>
              <w:t>Variance</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3DEC2C3" w14:textId="77777777" w:rsidR="002D2BE0" w:rsidRDefault="004D2A8B">
            <w:pPr>
              <w:pStyle w:val="sasdata"/>
              <w:jc w:val="right"/>
            </w:pPr>
            <w:r>
              <w:t>10.4004082</w:t>
            </w:r>
          </w:p>
        </w:tc>
      </w:tr>
      <w:tr w:rsidR="002D2BE0" w14:paraId="202391C5"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3D750EC" w14:textId="77777777" w:rsidR="002D2BE0" w:rsidRDefault="004D2A8B">
            <w:pPr>
              <w:pStyle w:val="sasdata"/>
            </w:pPr>
            <w:r>
              <w:rPr>
                <w:b/>
                <w:bCs/>
                <w:sz w:val="22"/>
                <w:szCs w:val="22"/>
                <w:shd w:val="clear" w:color="auto" w:fill="E7E6E6" w:themeFill="light2"/>
              </w:rPr>
              <w:t>Skewness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6482D0C" w14:textId="77777777" w:rsidR="002D2BE0" w:rsidRDefault="004D2A8B">
            <w:pPr>
              <w:pStyle w:val="sasdata"/>
              <w:jc w:val="right"/>
            </w:pPr>
            <w:r>
              <w:t>0.36594907</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9F511DA" w14:textId="77777777" w:rsidR="002D2BE0" w:rsidRDefault="004D2A8B">
            <w:pPr>
              <w:pStyle w:val="sasdata"/>
            </w:pPr>
            <w:r>
              <w:rPr>
                <w:b/>
                <w:bCs/>
                <w:sz w:val="22"/>
                <w:szCs w:val="22"/>
                <w:shd w:val="clear" w:color="auto" w:fill="E7E6E6" w:themeFill="light2"/>
              </w:rPr>
              <w:t>Kurtosis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9BAD8FF" w14:textId="77777777" w:rsidR="002D2BE0" w:rsidRDefault="004D2A8B">
            <w:pPr>
              <w:pStyle w:val="sasdata"/>
              <w:jc w:val="right"/>
            </w:pPr>
            <w:r>
              <w:t>0.70607051</w:t>
            </w:r>
          </w:p>
        </w:tc>
      </w:tr>
      <w:tr w:rsidR="002D2BE0" w14:paraId="04EF4E5A"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F9BF1F6" w14:textId="77777777" w:rsidR="002D2BE0" w:rsidRDefault="004D2A8B">
            <w:pPr>
              <w:pStyle w:val="sasdata"/>
            </w:pPr>
            <w:r>
              <w:rPr>
                <w:b/>
                <w:bCs/>
                <w:sz w:val="22"/>
                <w:szCs w:val="22"/>
                <w:shd w:val="clear" w:color="auto" w:fill="E7E6E6" w:themeFill="light2"/>
              </w:rPr>
              <w:t>Uncorrected 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C9E111A" w14:textId="77777777" w:rsidR="002D2BE0" w:rsidRDefault="004D2A8B">
            <w:pPr>
              <w:pStyle w:val="sasdata"/>
              <w:jc w:val="right"/>
            </w:pPr>
            <w:r>
              <w:t>44733</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7030F21" w14:textId="77777777" w:rsidR="002D2BE0" w:rsidRDefault="004D2A8B">
            <w:pPr>
              <w:pStyle w:val="sasdata"/>
            </w:pPr>
            <w:r>
              <w:rPr>
                <w:b/>
                <w:bCs/>
                <w:sz w:val="22"/>
                <w:szCs w:val="22"/>
                <w:shd w:val="clear" w:color="auto" w:fill="E7E6E6" w:themeFill="light2"/>
              </w:rPr>
              <w:t>Corrected 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B68220F" w14:textId="77777777" w:rsidR="002D2BE0" w:rsidRDefault="004D2A8B">
            <w:pPr>
              <w:pStyle w:val="sasdata"/>
              <w:jc w:val="right"/>
            </w:pPr>
            <w:r>
              <w:t>509.62</w:t>
            </w:r>
          </w:p>
        </w:tc>
      </w:tr>
      <w:tr w:rsidR="002D2BE0" w14:paraId="01112FA4"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B9D8F4F" w14:textId="77777777" w:rsidR="002D2BE0" w:rsidRDefault="004D2A8B">
            <w:pPr>
              <w:pStyle w:val="sasdata"/>
            </w:pPr>
            <w:r>
              <w:rPr>
                <w:b/>
                <w:bCs/>
                <w:sz w:val="22"/>
                <w:szCs w:val="22"/>
                <w:shd w:val="clear" w:color="auto" w:fill="E7E6E6" w:themeFill="light2"/>
              </w:rPr>
              <w:t>Coeff Variation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68FC7E2" w14:textId="77777777" w:rsidR="002D2BE0" w:rsidRDefault="004D2A8B">
            <w:pPr>
              <w:pStyle w:val="sasdata"/>
              <w:jc w:val="right"/>
            </w:pPr>
            <w:r>
              <w:t>10.8438681</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4F3D815" w14:textId="77777777" w:rsidR="002D2BE0" w:rsidRDefault="004D2A8B">
            <w:pPr>
              <w:pStyle w:val="sasdata"/>
            </w:pPr>
            <w:r>
              <w:rPr>
                <w:b/>
                <w:bCs/>
                <w:sz w:val="22"/>
                <w:szCs w:val="22"/>
                <w:shd w:val="clear" w:color="auto" w:fill="E7E6E6" w:themeFill="light2"/>
              </w:rPr>
              <w:t>Std Error Mean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9B57333" w14:textId="77777777" w:rsidR="002D2BE0" w:rsidRDefault="004D2A8B">
            <w:pPr>
              <w:pStyle w:val="sasdata"/>
              <w:jc w:val="right"/>
            </w:pPr>
            <w:r>
              <w:t>0.45607912</w:t>
            </w:r>
          </w:p>
        </w:tc>
      </w:tr>
    </w:tbl>
    <w:p w14:paraId="0B5D5E54" w14:textId="77777777" w:rsidR="002D2BE0" w:rsidRDefault="002D2BE0">
      <w:pPr>
        <w:pStyle w:val="sastinyparagraph"/>
      </w:pPr>
    </w:p>
    <w:p w14:paraId="17F87564" w14:textId="77777777" w:rsidR="002D2BE0" w:rsidRDefault="002D2BE0">
      <w:pPr>
        <w:spacing w:after="0" w:line="240" w:lineRule="exact"/>
      </w:pPr>
      <w:bookmarkStart w:id="25" w:name="IDX26"/>
      <w:bookmarkEnd w:id="25"/>
    </w:p>
    <w:tbl>
      <w:tblPr>
        <w:tblStyle w:val="sastable"/>
        <w:tblW w:w="4832" w:type="dxa"/>
        <w:tblInd w:w="0" w:type="dxa"/>
        <w:tblLook w:val="04A0" w:firstRow="1" w:lastRow="0" w:firstColumn="1" w:lastColumn="0" w:noHBand="0" w:noVBand="1"/>
        <w:tblCaption w:val="Basic Measures of Location and Variability"/>
      </w:tblPr>
      <w:tblGrid>
        <w:gridCol w:w="912"/>
        <w:gridCol w:w="967"/>
        <w:gridCol w:w="1986"/>
        <w:gridCol w:w="967"/>
      </w:tblGrid>
      <w:tr w:rsidR="002D2BE0" w14:paraId="1C9C0595" w14:textId="77777777">
        <w:trPr>
          <w:cantSplit/>
          <w:tblHeader/>
        </w:trPr>
        <w:tc>
          <w:tcPr>
            <w:tcW w:w="4832"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1BC3723" w14:textId="77777777" w:rsidR="002D2BE0" w:rsidRDefault="004D2A8B">
            <w:pPr>
              <w:pStyle w:val="sasheader"/>
              <w:jc w:val="center"/>
            </w:pPr>
            <w:r>
              <w:t>Basic Statistical Measures</w:t>
            </w:r>
          </w:p>
        </w:tc>
      </w:tr>
      <w:tr w:rsidR="002D2BE0" w14:paraId="73721F8E" w14:textId="77777777">
        <w:trPr>
          <w:cantSplit/>
          <w:tblHeader/>
        </w:trPr>
        <w:tc>
          <w:tcPr>
            <w:tcW w:w="1879"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88EE861" w14:textId="77777777" w:rsidR="002D2BE0" w:rsidRDefault="004D2A8B">
            <w:pPr>
              <w:pStyle w:val="sasheader"/>
              <w:jc w:val="center"/>
            </w:pPr>
            <w:r>
              <w:t>Location</w:t>
            </w:r>
          </w:p>
        </w:tc>
        <w:tc>
          <w:tcPr>
            <w:tcW w:w="2953"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D7598C3" w14:textId="77777777" w:rsidR="002D2BE0" w:rsidRDefault="004D2A8B">
            <w:pPr>
              <w:pStyle w:val="sasheader"/>
              <w:jc w:val="center"/>
            </w:pPr>
            <w:r>
              <w:t>Variability</w:t>
            </w:r>
          </w:p>
        </w:tc>
      </w:tr>
      <w:tr w:rsidR="002D2BE0" w14:paraId="0E9C59C8"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C31814E" w14:textId="77777777" w:rsidR="002D2BE0" w:rsidRDefault="004D2A8B">
            <w:pPr>
              <w:pStyle w:val="sasdata"/>
            </w:pPr>
            <w:r>
              <w:rPr>
                <w:b/>
                <w:bCs/>
                <w:sz w:val="22"/>
                <w:szCs w:val="22"/>
                <w:shd w:val="clear" w:color="auto" w:fill="E7E6E6" w:themeFill="light2"/>
              </w:rPr>
              <w:t>Mean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23A9988" w14:textId="77777777" w:rsidR="002D2BE0" w:rsidRDefault="004D2A8B">
            <w:pPr>
              <w:pStyle w:val="sasdata"/>
              <w:jc w:val="right"/>
            </w:pPr>
            <w:r>
              <w:t>29.74000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D20A42F" w14:textId="77777777" w:rsidR="002D2BE0" w:rsidRDefault="004D2A8B">
            <w:pPr>
              <w:pStyle w:val="sasdata"/>
            </w:pPr>
            <w:r>
              <w:rPr>
                <w:b/>
                <w:bCs/>
                <w:sz w:val="22"/>
                <w:szCs w:val="22"/>
                <w:shd w:val="clear" w:color="auto" w:fill="E7E6E6" w:themeFill="light2"/>
              </w:rPr>
              <w:t>Std Deviation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8479E9B" w14:textId="77777777" w:rsidR="002D2BE0" w:rsidRDefault="004D2A8B">
            <w:pPr>
              <w:pStyle w:val="sasdata"/>
              <w:jc w:val="right"/>
            </w:pPr>
            <w:r>
              <w:t>3.22497</w:t>
            </w:r>
          </w:p>
        </w:tc>
      </w:tr>
      <w:tr w:rsidR="002D2BE0" w14:paraId="4D300A9A"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F2D0D59" w14:textId="77777777" w:rsidR="002D2BE0" w:rsidRDefault="004D2A8B">
            <w:pPr>
              <w:pStyle w:val="sasdata"/>
            </w:pPr>
            <w:r>
              <w:rPr>
                <w:b/>
                <w:bCs/>
                <w:sz w:val="22"/>
                <w:szCs w:val="22"/>
                <w:shd w:val="clear" w:color="auto" w:fill="E7E6E6" w:themeFill="light2"/>
              </w:rPr>
              <w:t>Median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E65D1F2" w14:textId="77777777" w:rsidR="002D2BE0" w:rsidRDefault="004D2A8B">
            <w:pPr>
              <w:pStyle w:val="sasdata"/>
              <w:jc w:val="right"/>
            </w:pPr>
            <w:r>
              <w:t>30.00000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333F6BF" w14:textId="77777777" w:rsidR="002D2BE0" w:rsidRDefault="004D2A8B">
            <w:pPr>
              <w:pStyle w:val="sasdata"/>
            </w:pPr>
            <w:r>
              <w:rPr>
                <w:b/>
                <w:bCs/>
                <w:sz w:val="22"/>
                <w:szCs w:val="22"/>
                <w:shd w:val="clear" w:color="auto" w:fill="E7E6E6" w:themeFill="light2"/>
              </w:rPr>
              <w:t>Variance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B8DE251" w14:textId="77777777" w:rsidR="002D2BE0" w:rsidRDefault="004D2A8B">
            <w:pPr>
              <w:pStyle w:val="sasdata"/>
              <w:jc w:val="right"/>
            </w:pPr>
            <w:r>
              <w:t>10.40041</w:t>
            </w:r>
          </w:p>
        </w:tc>
      </w:tr>
      <w:tr w:rsidR="002D2BE0" w14:paraId="6CAD43C4"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713933B" w14:textId="77777777" w:rsidR="002D2BE0" w:rsidRDefault="004D2A8B">
            <w:pPr>
              <w:pStyle w:val="sasdata"/>
            </w:pPr>
            <w:r>
              <w:rPr>
                <w:b/>
                <w:bCs/>
                <w:sz w:val="22"/>
                <w:szCs w:val="22"/>
                <w:shd w:val="clear" w:color="auto" w:fill="E7E6E6" w:themeFill="light2"/>
              </w:rPr>
              <w:t>Mode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5041DBE" w14:textId="77777777" w:rsidR="002D2BE0" w:rsidRDefault="004D2A8B">
            <w:pPr>
              <w:pStyle w:val="sasdata"/>
              <w:jc w:val="right"/>
            </w:pPr>
            <w:r>
              <w:t>30.00000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9F5DDAA" w14:textId="77777777" w:rsidR="002D2BE0" w:rsidRDefault="004D2A8B">
            <w:pPr>
              <w:pStyle w:val="sasdata"/>
            </w:pPr>
            <w:r>
              <w:rPr>
                <w:b/>
                <w:bCs/>
                <w:sz w:val="22"/>
                <w:szCs w:val="22"/>
                <w:shd w:val="clear" w:color="auto" w:fill="E7E6E6" w:themeFill="light2"/>
              </w:rPr>
              <w:t>Range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8457BDB" w14:textId="77777777" w:rsidR="002D2BE0" w:rsidRDefault="004D2A8B">
            <w:pPr>
              <w:pStyle w:val="sasdata"/>
              <w:jc w:val="right"/>
            </w:pPr>
            <w:r>
              <w:t>16.00000</w:t>
            </w:r>
          </w:p>
        </w:tc>
      </w:tr>
      <w:tr w:rsidR="002D2BE0" w14:paraId="36F25F6E"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E0DB3C8" w14:textId="77777777" w:rsidR="002D2BE0" w:rsidRDefault="002D2BE0">
            <w:pPr>
              <w:pStyle w:val="sasdata"/>
            </w:pP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EB6E9FA" w14:textId="77777777" w:rsidR="002D2BE0" w:rsidRDefault="002D2BE0">
            <w:pPr>
              <w:pStyle w:val="sasdata"/>
              <w:jc w:val="right"/>
            </w:pP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A3B125B" w14:textId="77777777" w:rsidR="002D2BE0" w:rsidRDefault="004D2A8B">
            <w:pPr>
              <w:pStyle w:val="sasdata"/>
            </w:pPr>
            <w:r>
              <w:rPr>
                <w:b/>
                <w:bCs/>
                <w:sz w:val="22"/>
                <w:szCs w:val="22"/>
                <w:shd w:val="clear" w:color="auto" w:fill="E7E6E6" w:themeFill="light2"/>
              </w:rPr>
              <w:t>Interquartile Range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73C14AF" w14:textId="77777777" w:rsidR="002D2BE0" w:rsidRDefault="004D2A8B">
            <w:pPr>
              <w:pStyle w:val="sasdata"/>
              <w:jc w:val="right"/>
            </w:pPr>
            <w:r>
              <w:t>4.00000</w:t>
            </w:r>
          </w:p>
        </w:tc>
      </w:tr>
    </w:tbl>
    <w:p w14:paraId="0B43E158" w14:textId="77777777" w:rsidR="002D2BE0" w:rsidRDefault="002D2BE0">
      <w:pPr>
        <w:pStyle w:val="sastinyparagraph"/>
      </w:pPr>
    </w:p>
    <w:p w14:paraId="4628B367" w14:textId="77777777" w:rsidR="002D2BE0" w:rsidRDefault="002D2BE0">
      <w:pPr>
        <w:spacing w:after="0" w:line="240" w:lineRule="exact"/>
      </w:pPr>
      <w:bookmarkStart w:id="26" w:name="IDX27"/>
      <w:bookmarkEnd w:id="26"/>
    </w:p>
    <w:tbl>
      <w:tblPr>
        <w:tblStyle w:val="sastable"/>
        <w:tblW w:w="5676" w:type="dxa"/>
        <w:tblInd w:w="0" w:type="dxa"/>
        <w:tblLook w:val="04A0" w:firstRow="1" w:lastRow="0" w:firstColumn="1" w:lastColumn="0" w:noHBand="0" w:noVBand="1"/>
        <w:tblCaption w:val="Tests For Normality"/>
      </w:tblPr>
      <w:tblGrid>
        <w:gridCol w:w="2143"/>
        <w:gridCol w:w="698"/>
        <w:gridCol w:w="967"/>
        <w:gridCol w:w="1103"/>
        <w:gridCol w:w="765"/>
      </w:tblGrid>
      <w:tr w:rsidR="002D2BE0" w14:paraId="54D356B8" w14:textId="77777777">
        <w:trPr>
          <w:cantSplit/>
          <w:tblHeader/>
        </w:trPr>
        <w:tc>
          <w:tcPr>
            <w:tcW w:w="5676" w:type="dxa"/>
            <w:gridSpan w:val="5"/>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277465E" w14:textId="77777777" w:rsidR="002D2BE0" w:rsidRDefault="004D2A8B">
            <w:pPr>
              <w:pStyle w:val="sasheader"/>
              <w:jc w:val="center"/>
            </w:pPr>
            <w:r>
              <w:t>Tests for Normality</w:t>
            </w:r>
          </w:p>
        </w:tc>
      </w:tr>
      <w:tr w:rsidR="002D2BE0" w14:paraId="5EE33A74" w14:textId="77777777">
        <w:trPr>
          <w:cantSplit/>
          <w:tblHeader/>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AB2B120" w14:textId="77777777" w:rsidR="002D2BE0" w:rsidRDefault="004D2A8B">
            <w:pPr>
              <w:pStyle w:val="sasheader"/>
            </w:pPr>
            <w:r>
              <w:t>Test</w:t>
            </w:r>
          </w:p>
        </w:tc>
        <w:tc>
          <w:tcPr>
            <w:tcW w:w="1665"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4420220" w14:textId="77777777" w:rsidR="002D2BE0" w:rsidRDefault="004D2A8B">
            <w:pPr>
              <w:pStyle w:val="sasheader"/>
              <w:jc w:val="center"/>
            </w:pPr>
            <w:r>
              <w:t>Statistic</w:t>
            </w:r>
          </w:p>
        </w:tc>
        <w:tc>
          <w:tcPr>
            <w:tcW w:w="186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35855E0" w14:textId="77777777" w:rsidR="002D2BE0" w:rsidRDefault="004D2A8B">
            <w:pPr>
              <w:pStyle w:val="sasheader"/>
              <w:jc w:val="center"/>
            </w:pPr>
            <w:r>
              <w:t>p Value</w:t>
            </w:r>
          </w:p>
        </w:tc>
      </w:tr>
      <w:tr w:rsidR="002D2BE0" w14:paraId="0695AEE8"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E466A4D" w14:textId="77777777" w:rsidR="002D2BE0" w:rsidRDefault="004D2A8B">
            <w:pPr>
              <w:pStyle w:val="sasdata"/>
            </w:pPr>
            <w:r>
              <w:rPr>
                <w:b/>
                <w:bCs/>
                <w:sz w:val="22"/>
                <w:szCs w:val="22"/>
                <w:shd w:val="clear" w:color="auto" w:fill="E7E6E6" w:themeFill="light2"/>
              </w:rPr>
              <w:t>Shapiro-Wilk</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E68F6F7" w14:textId="77777777" w:rsidR="002D2BE0" w:rsidRDefault="004D2A8B">
            <w:pPr>
              <w:pStyle w:val="sasdata"/>
            </w:pPr>
            <w:r>
              <w:rPr>
                <w:b/>
                <w:bCs/>
                <w:sz w:val="22"/>
                <w:szCs w:val="22"/>
                <w:shd w:val="clear" w:color="auto" w:fill="E7E6E6" w:themeFill="light2"/>
              </w:rPr>
              <w:t>W</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BD7709F" w14:textId="77777777" w:rsidR="002D2BE0" w:rsidRDefault="004D2A8B">
            <w:pPr>
              <w:pStyle w:val="sasdata"/>
              <w:jc w:val="right"/>
            </w:pPr>
            <w:r>
              <w:t>0.967391</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3084639" w14:textId="77777777" w:rsidR="002D2BE0" w:rsidRDefault="004D2A8B">
            <w:pPr>
              <w:pStyle w:val="sasdata"/>
            </w:pPr>
            <w:r>
              <w:rPr>
                <w:b/>
                <w:bCs/>
                <w:sz w:val="22"/>
                <w:szCs w:val="22"/>
                <w:shd w:val="clear" w:color="auto" w:fill="E7E6E6" w:themeFill="light2"/>
              </w:rPr>
              <w:t>Pr &lt; W</w:t>
            </w:r>
          </w:p>
        </w:tc>
        <w:tc>
          <w:tcPr>
            <w:tcW w:w="7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F7AD6F7" w14:textId="77777777" w:rsidR="002D2BE0" w:rsidRDefault="004D2A8B">
            <w:pPr>
              <w:pStyle w:val="sasdata"/>
              <w:jc w:val="right"/>
            </w:pPr>
            <w:r>
              <w:t>0.1809</w:t>
            </w:r>
          </w:p>
        </w:tc>
      </w:tr>
      <w:tr w:rsidR="002D2BE0" w14:paraId="1499815B"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763A058" w14:textId="77777777" w:rsidR="002D2BE0" w:rsidRDefault="004D2A8B">
            <w:pPr>
              <w:pStyle w:val="sasdata"/>
            </w:pPr>
            <w:r>
              <w:rPr>
                <w:b/>
                <w:bCs/>
                <w:sz w:val="22"/>
                <w:szCs w:val="22"/>
                <w:shd w:val="clear" w:color="auto" w:fill="E7E6E6" w:themeFill="light2"/>
              </w:rPr>
              <w:t>Kolmogorov-Smirnov</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40B344D" w14:textId="77777777" w:rsidR="002D2BE0" w:rsidRDefault="004D2A8B">
            <w:pPr>
              <w:pStyle w:val="sasdata"/>
            </w:pPr>
            <w:r>
              <w:rPr>
                <w:b/>
                <w:bCs/>
                <w:sz w:val="22"/>
                <w:szCs w:val="22"/>
                <w:shd w:val="clear" w:color="auto" w:fill="E7E6E6" w:themeFill="light2"/>
              </w:rPr>
              <w:t>D</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CE229C4" w14:textId="77777777" w:rsidR="002D2BE0" w:rsidRDefault="004D2A8B">
            <w:pPr>
              <w:pStyle w:val="sasdata"/>
              <w:jc w:val="right"/>
            </w:pPr>
            <w:r>
              <w:t>0.127872</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B691C18" w14:textId="77777777" w:rsidR="002D2BE0" w:rsidRDefault="004D2A8B">
            <w:pPr>
              <w:pStyle w:val="sasdata"/>
            </w:pPr>
            <w:r>
              <w:rPr>
                <w:b/>
                <w:bCs/>
                <w:sz w:val="22"/>
                <w:szCs w:val="22"/>
                <w:shd w:val="clear" w:color="auto" w:fill="E7E6E6" w:themeFill="light2"/>
              </w:rPr>
              <w:t>Pr &gt; D</w:t>
            </w:r>
          </w:p>
        </w:tc>
        <w:tc>
          <w:tcPr>
            <w:tcW w:w="7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A67A108" w14:textId="77777777" w:rsidR="002D2BE0" w:rsidRDefault="004D2A8B">
            <w:pPr>
              <w:pStyle w:val="sasdata"/>
              <w:jc w:val="right"/>
            </w:pPr>
            <w:r>
              <w:t>0.0403</w:t>
            </w:r>
          </w:p>
        </w:tc>
      </w:tr>
      <w:tr w:rsidR="002D2BE0" w14:paraId="59E39A99"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004448B" w14:textId="77777777" w:rsidR="002D2BE0" w:rsidRDefault="004D2A8B">
            <w:pPr>
              <w:pStyle w:val="sasdata"/>
            </w:pPr>
            <w:r>
              <w:rPr>
                <w:b/>
                <w:bCs/>
                <w:sz w:val="22"/>
                <w:szCs w:val="22"/>
                <w:shd w:val="clear" w:color="auto" w:fill="E7E6E6" w:themeFill="light2"/>
              </w:rPr>
              <w:t>Cramer-von Mises</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EC66316" w14:textId="77777777" w:rsidR="002D2BE0" w:rsidRDefault="004D2A8B">
            <w:pPr>
              <w:pStyle w:val="sasdata"/>
            </w:pPr>
            <w:r>
              <w:rPr>
                <w:b/>
                <w:bCs/>
                <w:sz w:val="22"/>
                <w:szCs w:val="22"/>
                <w:shd w:val="clear" w:color="auto" w:fill="E7E6E6" w:themeFill="light2"/>
              </w:rPr>
              <w:t>W-Sq</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BD40D9F" w14:textId="77777777" w:rsidR="002D2BE0" w:rsidRDefault="004D2A8B">
            <w:pPr>
              <w:pStyle w:val="sasdata"/>
              <w:jc w:val="right"/>
            </w:pPr>
            <w:r>
              <w:t>0.107797</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11B634E" w14:textId="77777777" w:rsidR="002D2BE0" w:rsidRDefault="004D2A8B">
            <w:pPr>
              <w:pStyle w:val="sasdata"/>
            </w:pPr>
            <w:r>
              <w:rPr>
                <w:b/>
                <w:bCs/>
                <w:sz w:val="22"/>
                <w:szCs w:val="22"/>
                <w:shd w:val="clear" w:color="auto" w:fill="E7E6E6" w:themeFill="light2"/>
              </w:rPr>
              <w:t>Pr &gt; W-Sq</w:t>
            </w:r>
          </w:p>
        </w:tc>
        <w:tc>
          <w:tcPr>
            <w:tcW w:w="7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2BD794F" w14:textId="77777777" w:rsidR="002D2BE0" w:rsidRDefault="004D2A8B">
            <w:pPr>
              <w:pStyle w:val="sasdata"/>
              <w:jc w:val="right"/>
            </w:pPr>
            <w:r>
              <w:t>0.0889</w:t>
            </w:r>
          </w:p>
        </w:tc>
      </w:tr>
      <w:tr w:rsidR="002D2BE0" w14:paraId="306D9C0B"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BAEC3B1" w14:textId="77777777" w:rsidR="002D2BE0" w:rsidRDefault="004D2A8B">
            <w:pPr>
              <w:pStyle w:val="sasdata"/>
            </w:pPr>
            <w:r>
              <w:rPr>
                <w:b/>
                <w:bCs/>
                <w:sz w:val="22"/>
                <w:szCs w:val="22"/>
                <w:shd w:val="clear" w:color="auto" w:fill="E7E6E6" w:themeFill="light2"/>
              </w:rPr>
              <w:t>Anderson-Darling</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A960430" w14:textId="77777777" w:rsidR="002D2BE0" w:rsidRDefault="004D2A8B">
            <w:pPr>
              <w:pStyle w:val="sasdata"/>
            </w:pPr>
            <w:r>
              <w:rPr>
                <w:b/>
                <w:bCs/>
                <w:sz w:val="22"/>
                <w:szCs w:val="22"/>
                <w:shd w:val="clear" w:color="auto" w:fill="E7E6E6" w:themeFill="light2"/>
              </w:rPr>
              <w:t>A-Sq</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82B89B0" w14:textId="77777777" w:rsidR="002D2BE0" w:rsidRDefault="004D2A8B">
            <w:pPr>
              <w:pStyle w:val="sasdata"/>
              <w:jc w:val="right"/>
            </w:pPr>
            <w:r>
              <w:t>0.618205</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94E267D" w14:textId="77777777" w:rsidR="002D2BE0" w:rsidRDefault="004D2A8B">
            <w:pPr>
              <w:pStyle w:val="sasdata"/>
            </w:pPr>
            <w:r>
              <w:rPr>
                <w:b/>
                <w:bCs/>
                <w:sz w:val="22"/>
                <w:szCs w:val="22"/>
                <w:shd w:val="clear" w:color="auto" w:fill="E7E6E6" w:themeFill="light2"/>
              </w:rPr>
              <w:t>Pr &gt; A-Sq</w:t>
            </w:r>
          </w:p>
        </w:tc>
        <w:tc>
          <w:tcPr>
            <w:tcW w:w="7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6276580" w14:textId="77777777" w:rsidR="002D2BE0" w:rsidRDefault="004D2A8B">
            <w:pPr>
              <w:pStyle w:val="sasdata"/>
              <w:jc w:val="right"/>
            </w:pPr>
            <w:r>
              <w:t>0.1021</w:t>
            </w:r>
          </w:p>
        </w:tc>
      </w:tr>
    </w:tbl>
    <w:p w14:paraId="780822D7" w14:textId="77777777" w:rsidR="002D2BE0" w:rsidRDefault="002D2BE0">
      <w:pPr>
        <w:pStyle w:val="sastinyparagraph"/>
      </w:pPr>
    </w:p>
    <w:p w14:paraId="6B2D91EE" w14:textId="77777777" w:rsidR="002D2BE0" w:rsidRDefault="002D2BE0">
      <w:pPr>
        <w:spacing w:after="0" w:line="240" w:lineRule="exact"/>
      </w:pPr>
      <w:bookmarkStart w:id="27" w:name="IDX28"/>
      <w:bookmarkEnd w:id="27"/>
    </w:p>
    <w:tbl>
      <w:tblPr>
        <w:tblStyle w:val="sastable"/>
        <w:tblW w:w="2626" w:type="dxa"/>
        <w:tblInd w:w="0" w:type="dxa"/>
        <w:tblLook w:val="04A0" w:firstRow="1" w:lastRow="0" w:firstColumn="1" w:lastColumn="0" w:noHBand="0" w:noVBand="1"/>
        <w:tblCaption w:val="Quantiles"/>
      </w:tblPr>
      <w:tblGrid>
        <w:gridCol w:w="1346"/>
        <w:gridCol w:w="1280"/>
      </w:tblGrid>
      <w:tr w:rsidR="002D2BE0" w14:paraId="2E376E44" w14:textId="77777777">
        <w:trPr>
          <w:cantSplit/>
          <w:tblHeader/>
        </w:trPr>
        <w:tc>
          <w:tcPr>
            <w:tcW w:w="2626"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E44532B" w14:textId="77777777" w:rsidR="002D2BE0" w:rsidRDefault="004D2A8B">
            <w:pPr>
              <w:pStyle w:val="sasheader"/>
              <w:jc w:val="center"/>
            </w:pPr>
            <w:r>
              <w:t>Quantiles (Definition 5)</w:t>
            </w:r>
          </w:p>
        </w:tc>
      </w:tr>
      <w:tr w:rsidR="002D2BE0" w14:paraId="353F1C8D" w14:textId="77777777">
        <w:trPr>
          <w:cantSplit/>
          <w:tblHeader/>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F8DF1C9" w14:textId="77777777" w:rsidR="002D2BE0" w:rsidRDefault="004D2A8B">
            <w:pPr>
              <w:pStyle w:val="sasheader"/>
            </w:pPr>
            <w:r>
              <w:t>Level</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3815FA6" w14:textId="77777777" w:rsidR="002D2BE0" w:rsidRDefault="004D2A8B">
            <w:pPr>
              <w:pStyle w:val="sasheader"/>
              <w:jc w:val="right"/>
            </w:pPr>
            <w:r>
              <w:t>Quantile</w:t>
            </w:r>
          </w:p>
        </w:tc>
      </w:tr>
      <w:tr w:rsidR="002D2BE0" w14:paraId="4F010D1E"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1371E5F" w14:textId="77777777" w:rsidR="002D2BE0" w:rsidRDefault="004D2A8B">
            <w:pPr>
              <w:pStyle w:val="sasrowheader"/>
            </w:pPr>
            <w:r>
              <w:t>100% Max</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A94F17C" w14:textId="77777777" w:rsidR="002D2BE0" w:rsidRDefault="004D2A8B">
            <w:pPr>
              <w:pStyle w:val="sasdata"/>
              <w:jc w:val="right"/>
            </w:pPr>
            <w:r>
              <w:t>38.0</w:t>
            </w:r>
          </w:p>
        </w:tc>
      </w:tr>
      <w:tr w:rsidR="002D2BE0" w14:paraId="5CA48DBE"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6612764" w14:textId="77777777" w:rsidR="002D2BE0" w:rsidRDefault="004D2A8B">
            <w:pPr>
              <w:pStyle w:val="sasrowheader"/>
            </w:pPr>
            <w:r>
              <w:t>99%</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8310BF6" w14:textId="77777777" w:rsidR="002D2BE0" w:rsidRDefault="004D2A8B">
            <w:pPr>
              <w:pStyle w:val="sasdata"/>
              <w:jc w:val="right"/>
            </w:pPr>
            <w:r>
              <w:t>38.0</w:t>
            </w:r>
          </w:p>
        </w:tc>
      </w:tr>
      <w:tr w:rsidR="002D2BE0" w14:paraId="08740525"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FDEA6C3" w14:textId="77777777" w:rsidR="002D2BE0" w:rsidRDefault="004D2A8B">
            <w:pPr>
              <w:pStyle w:val="sasrowheader"/>
            </w:pPr>
            <w:r>
              <w:t>95%</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BB06088" w14:textId="77777777" w:rsidR="002D2BE0" w:rsidRDefault="004D2A8B">
            <w:pPr>
              <w:pStyle w:val="sasdata"/>
              <w:jc w:val="right"/>
            </w:pPr>
            <w:r>
              <w:t>36.0</w:t>
            </w:r>
          </w:p>
        </w:tc>
      </w:tr>
      <w:tr w:rsidR="002D2BE0" w14:paraId="51B79004"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5F617B5" w14:textId="77777777" w:rsidR="002D2BE0" w:rsidRDefault="004D2A8B">
            <w:pPr>
              <w:pStyle w:val="sasrowheader"/>
            </w:pPr>
            <w:r>
              <w:t>90%</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CF86E98" w14:textId="77777777" w:rsidR="002D2BE0" w:rsidRDefault="004D2A8B">
            <w:pPr>
              <w:pStyle w:val="sasdata"/>
              <w:jc w:val="right"/>
            </w:pPr>
            <w:r>
              <w:t>33.5</w:t>
            </w:r>
          </w:p>
        </w:tc>
      </w:tr>
      <w:tr w:rsidR="002D2BE0" w14:paraId="5C1E73D5"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A1CB848" w14:textId="77777777" w:rsidR="002D2BE0" w:rsidRDefault="004D2A8B">
            <w:pPr>
              <w:pStyle w:val="sasrowheader"/>
            </w:pPr>
            <w:r>
              <w:t>75% Q3</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AD658EF" w14:textId="77777777" w:rsidR="002D2BE0" w:rsidRDefault="004D2A8B">
            <w:pPr>
              <w:pStyle w:val="sasdata"/>
              <w:jc w:val="right"/>
            </w:pPr>
            <w:r>
              <w:t>32.0</w:t>
            </w:r>
          </w:p>
        </w:tc>
      </w:tr>
      <w:tr w:rsidR="002D2BE0" w14:paraId="0EA96A32"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74E9643" w14:textId="77777777" w:rsidR="002D2BE0" w:rsidRDefault="004D2A8B">
            <w:pPr>
              <w:pStyle w:val="sasrowheader"/>
            </w:pPr>
            <w:r>
              <w:t>50% Median</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CE740B0" w14:textId="77777777" w:rsidR="002D2BE0" w:rsidRDefault="004D2A8B">
            <w:pPr>
              <w:pStyle w:val="sasdata"/>
              <w:jc w:val="right"/>
            </w:pPr>
            <w:r>
              <w:t>30.0</w:t>
            </w:r>
          </w:p>
        </w:tc>
      </w:tr>
      <w:tr w:rsidR="002D2BE0" w14:paraId="0BA3EA51"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45BB3DE" w14:textId="77777777" w:rsidR="002D2BE0" w:rsidRDefault="004D2A8B">
            <w:pPr>
              <w:pStyle w:val="sasrowheader"/>
            </w:pPr>
            <w:r>
              <w:t>25% Q1</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D100BDD" w14:textId="77777777" w:rsidR="002D2BE0" w:rsidRDefault="004D2A8B">
            <w:pPr>
              <w:pStyle w:val="sasdata"/>
              <w:jc w:val="right"/>
            </w:pPr>
            <w:r>
              <w:t>28.0</w:t>
            </w:r>
          </w:p>
        </w:tc>
      </w:tr>
      <w:tr w:rsidR="002D2BE0" w14:paraId="24D87C8E"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A60CE6A" w14:textId="77777777" w:rsidR="002D2BE0" w:rsidRDefault="004D2A8B">
            <w:pPr>
              <w:pStyle w:val="sasrowheader"/>
            </w:pPr>
            <w:r>
              <w:lastRenderedPageBreak/>
              <w:t>10%</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EDB79B2" w14:textId="77777777" w:rsidR="002D2BE0" w:rsidRDefault="004D2A8B">
            <w:pPr>
              <w:pStyle w:val="sasdata"/>
              <w:jc w:val="right"/>
            </w:pPr>
            <w:r>
              <w:t>25.5</w:t>
            </w:r>
          </w:p>
        </w:tc>
      </w:tr>
      <w:tr w:rsidR="002D2BE0" w14:paraId="3463CFF6"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02F13BA" w14:textId="77777777" w:rsidR="002D2BE0" w:rsidRDefault="004D2A8B">
            <w:pPr>
              <w:pStyle w:val="sasrowheader"/>
            </w:pPr>
            <w:r>
              <w:t>5%</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9148CA1" w14:textId="77777777" w:rsidR="002D2BE0" w:rsidRDefault="004D2A8B">
            <w:pPr>
              <w:pStyle w:val="sasdata"/>
              <w:jc w:val="right"/>
            </w:pPr>
            <w:r>
              <w:t>25.0</w:t>
            </w:r>
          </w:p>
        </w:tc>
      </w:tr>
      <w:tr w:rsidR="002D2BE0" w14:paraId="5A776A01"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42DD12D" w14:textId="77777777" w:rsidR="002D2BE0" w:rsidRDefault="004D2A8B">
            <w:pPr>
              <w:pStyle w:val="sasrowheader"/>
            </w:pPr>
            <w:r>
              <w:t>1%</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CBEB020" w14:textId="77777777" w:rsidR="002D2BE0" w:rsidRDefault="004D2A8B">
            <w:pPr>
              <w:pStyle w:val="sasdata"/>
              <w:jc w:val="right"/>
            </w:pPr>
            <w:r>
              <w:t>22.0</w:t>
            </w:r>
          </w:p>
        </w:tc>
      </w:tr>
      <w:tr w:rsidR="002D2BE0" w14:paraId="53776952"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22A92EA" w14:textId="77777777" w:rsidR="002D2BE0" w:rsidRDefault="004D2A8B">
            <w:pPr>
              <w:pStyle w:val="sasrowheader"/>
            </w:pPr>
            <w:r>
              <w:t>0% Min</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652D9BA" w14:textId="77777777" w:rsidR="002D2BE0" w:rsidRDefault="004D2A8B">
            <w:pPr>
              <w:pStyle w:val="sasdata"/>
              <w:jc w:val="right"/>
            </w:pPr>
            <w:r>
              <w:t>22.0</w:t>
            </w:r>
          </w:p>
        </w:tc>
      </w:tr>
    </w:tbl>
    <w:p w14:paraId="271043D6" w14:textId="77777777" w:rsidR="002D2BE0" w:rsidRDefault="002D2BE0">
      <w:pPr>
        <w:pStyle w:val="sastinyparagraph"/>
      </w:pPr>
    </w:p>
    <w:p w14:paraId="36072270" w14:textId="77777777" w:rsidR="002D2BE0" w:rsidRDefault="002D2BE0">
      <w:pPr>
        <w:spacing w:after="0" w:line="240" w:lineRule="exact"/>
      </w:pPr>
      <w:bookmarkStart w:id="28" w:name="IDX29"/>
      <w:bookmarkEnd w:id="28"/>
    </w:p>
    <w:tbl>
      <w:tblPr>
        <w:tblStyle w:val="sastable"/>
        <w:tblW w:w="2896" w:type="dxa"/>
        <w:tblInd w:w="0" w:type="dxa"/>
        <w:tblLook w:val="04A0" w:firstRow="1" w:lastRow="0" w:firstColumn="1" w:lastColumn="0" w:noHBand="0" w:noVBand="1"/>
        <w:tblCaption w:val="Extreme Observations"/>
      </w:tblPr>
      <w:tblGrid>
        <w:gridCol w:w="732"/>
        <w:gridCol w:w="716"/>
        <w:gridCol w:w="732"/>
        <w:gridCol w:w="716"/>
      </w:tblGrid>
      <w:tr w:rsidR="002D2BE0" w14:paraId="67DB61C4" w14:textId="77777777">
        <w:trPr>
          <w:cantSplit/>
          <w:tblHeader/>
        </w:trPr>
        <w:tc>
          <w:tcPr>
            <w:tcW w:w="2896"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AC0F748" w14:textId="77777777" w:rsidR="002D2BE0" w:rsidRDefault="004D2A8B">
            <w:pPr>
              <w:pStyle w:val="sasheader"/>
              <w:jc w:val="center"/>
            </w:pPr>
            <w:r>
              <w:t>Extreme Observations</w:t>
            </w:r>
          </w:p>
        </w:tc>
      </w:tr>
      <w:tr w:rsidR="002D2BE0" w14:paraId="79E1E614" w14:textId="77777777">
        <w:trPr>
          <w:cantSplit/>
          <w:tblHeader/>
        </w:trPr>
        <w:tc>
          <w:tcPr>
            <w:tcW w:w="144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6428986" w14:textId="77777777" w:rsidR="002D2BE0" w:rsidRDefault="004D2A8B">
            <w:pPr>
              <w:pStyle w:val="sasheader"/>
              <w:jc w:val="center"/>
            </w:pPr>
            <w:r>
              <w:t>Lowest</w:t>
            </w:r>
          </w:p>
        </w:tc>
        <w:tc>
          <w:tcPr>
            <w:tcW w:w="144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1A2B40C" w14:textId="77777777" w:rsidR="002D2BE0" w:rsidRDefault="004D2A8B">
            <w:pPr>
              <w:pStyle w:val="sasheader"/>
              <w:jc w:val="center"/>
            </w:pPr>
            <w:r>
              <w:t>Highest</w:t>
            </w:r>
          </w:p>
        </w:tc>
      </w:tr>
      <w:tr w:rsidR="002D2BE0" w14:paraId="443CE151" w14:textId="77777777">
        <w:trPr>
          <w:cantSplit/>
          <w:tblHeader/>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A449688" w14:textId="77777777" w:rsidR="002D2BE0" w:rsidRDefault="004D2A8B">
            <w:pPr>
              <w:pStyle w:val="sasheader"/>
              <w:jc w:val="right"/>
            </w:pPr>
            <w:r>
              <w:t>Value</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44FD69E" w14:textId="77777777" w:rsidR="002D2BE0" w:rsidRDefault="004D2A8B">
            <w:pPr>
              <w:pStyle w:val="sasheader"/>
              <w:jc w:val="right"/>
            </w:pPr>
            <w:r>
              <w:t>Obs</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5E944DC" w14:textId="77777777" w:rsidR="002D2BE0" w:rsidRDefault="004D2A8B">
            <w:pPr>
              <w:pStyle w:val="sasheader"/>
              <w:jc w:val="right"/>
            </w:pPr>
            <w:r>
              <w:t>Value</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103A77B" w14:textId="77777777" w:rsidR="002D2BE0" w:rsidRDefault="004D2A8B">
            <w:pPr>
              <w:pStyle w:val="sasheader"/>
              <w:jc w:val="right"/>
            </w:pPr>
            <w:r>
              <w:t>Obs</w:t>
            </w:r>
          </w:p>
        </w:tc>
      </w:tr>
      <w:tr w:rsidR="002D2BE0" w14:paraId="7B2F2192"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E9CACC6" w14:textId="77777777" w:rsidR="002D2BE0" w:rsidRDefault="004D2A8B">
            <w:pPr>
              <w:pStyle w:val="sasdata"/>
              <w:jc w:val="right"/>
            </w:pPr>
            <w:r>
              <w:t>22</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B9D2BA8" w14:textId="77777777" w:rsidR="002D2BE0" w:rsidRDefault="004D2A8B">
            <w:pPr>
              <w:pStyle w:val="sasdata"/>
              <w:jc w:val="right"/>
            </w:pPr>
            <w:r>
              <w:t>136</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7A08C19" w14:textId="77777777" w:rsidR="002D2BE0" w:rsidRDefault="004D2A8B">
            <w:pPr>
              <w:pStyle w:val="sasdata"/>
              <w:jc w:val="right"/>
            </w:pPr>
            <w:r>
              <w:t>34</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52B5A2C" w14:textId="77777777" w:rsidR="002D2BE0" w:rsidRDefault="004D2A8B">
            <w:pPr>
              <w:pStyle w:val="sasdata"/>
              <w:jc w:val="right"/>
            </w:pPr>
            <w:r>
              <w:t>109</w:t>
            </w:r>
          </w:p>
        </w:tc>
      </w:tr>
      <w:tr w:rsidR="002D2BE0" w14:paraId="76BD3C26"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A27EB34" w14:textId="77777777" w:rsidR="002D2BE0" w:rsidRDefault="004D2A8B">
            <w:pPr>
              <w:pStyle w:val="sasdata"/>
              <w:jc w:val="right"/>
            </w:pPr>
            <w:r>
              <w:t>25</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8770BD2" w14:textId="77777777" w:rsidR="002D2BE0" w:rsidRDefault="004D2A8B">
            <w:pPr>
              <w:pStyle w:val="sasdata"/>
              <w:jc w:val="right"/>
            </w:pPr>
            <w:r>
              <w:t>148</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A0D60A4" w14:textId="77777777" w:rsidR="002D2BE0" w:rsidRDefault="004D2A8B">
            <w:pPr>
              <w:pStyle w:val="sasdata"/>
              <w:jc w:val="right"/>
            </w:pPr>
            <w:r>
              <w:t>34</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E4135E5" w14:textId="77777777" w:rsidR="002D2BE0" w:rsidRDefault="004D2A8B">
            <w:pPr>
              <w:pStyle w:val="sasdata"/>
              <w:jc w:val="right"/>
            </w:pPr>
            <w:r>
              <w:t>128</w:t>
            </w:r>
          </w:p>
        </w:tc>
      </w:tr>
      <w:tr w:rsidR="002D2BE0" w14:paraId="278A2766"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4B97337" w14:textId="77777777" w:rsidR="002D2BE0" w:rsidRDefault="004D2A8B">
            <w:pPr>
              <w:pStyle w:val="sasdata"/>
              <w:jc w:val="right"/>
            </w:pPr>
            <w:r>
              <w:t>25</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985F718" w14:textId="77777777" w:rsidR="002D2BE0" w:rsidRDefault="004D2A8B">
            <w:pPr>
              <w:pStyle w:val="sasdata"/>
              <w:jc w:val="right"/>
            </w:pPr>
            <w:r>
              <w:t>141</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365460F" w14:textId="77777777" w:rsidR="002D2BE0" w:rsidRDefault="004D2A8B">
            <w:pPr>
              <w:pStyle w:val="sasdata"/>
              <w:jc w:val="right"/>
            </w:pPr>
            <w:r>
              <w:t>36</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F3D8E54" w14:textId="77777777" w:rsidR="002D2BE0" w:rsidRDefault="004D2A8B">
            <w:pPr>
              <w:pStyle w:val="sasdata"/>
              <w:jc w:val="right"/>
            </w:pPr>
            <w:r>
              <w:t>144</w:t>
            </w:r>
          </w:p>
        </w:tc>
      </w:tr>
      <w:tr w:rsidR="002D2BE0" w14:paraId="565EC0C5"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A1649B2" w14:textId="77777777" w:rsidR="002D2BE0" w:rsidRDefault="004D2A8B">
            <w:pPr>
              <w:pStyle w:val="sasdata"/>
              <w:jc w:val="right"/>
            </w:pPr>
            <w:r>
              <w:t>25</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416231B" w14:textId="77777777" w:rsidR="002D2BE0" w:rsidRDefault="004D2A8B">
            <w:pPr>
              <w:pStyle w:val="sasdata"/>
              <w:jc w:val="right"/>
            </w:pPr>
            <w:r>
              <w:t>116</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04D9CF3" w14:textId="77777777" w:rsidR="002D2BE0" w:rsidRDefault="004D2A8B">
            <w:pPr>
              <w:pStyle w:val="sasdata"/>
              <w:jc w:val="right"/>
            </w:pPr>
            <w:r>
              <w:t>38</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C8ADD75" w14:textId="77777777" w:rsidR="002D2BE0" w:rsidRDefault="004D2A8B">
            <w:pPr>
              <w:pStyle w:val="sasdata"/>
              <w:jc w:val="right"/>
            </w:pPr>
            <w:r>
              <w:t>110</w:t>
            </w:r>
          </w:p>
        </w:tc>
      </w:tr>
      <w:tr w:rsidR="002D2BE0" w14:paraId="08E3F4B8"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C163BA8" w14:textId="77777777" w:rsidR="002D2BE0" w:rsidRDefault="004D2A8B">
            <w:pPr>
              <w:pStyle w:val="sasdata"/>
              <w:jc w:val="right"/>
            </w:pPr>
            <w:r>
              <w:t>25</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BFB59B2" w14:textId="77777777" w:rsidR="002D2BE0" w:rsidRDefault="004D2A8B">
            <w:pPr>
              <w:pStyle w:val="sasdata"/>
              <w:jc w:val="right"/>
            </w:pPr>
            <w:r>
              <w:t>113</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4ACEE50" w14:textId="77777777" w:rsidR="002D2BE0" w:rsidRDefault="004D2A8B">
            <w:pPr>
              <w:pStyle w:val="sasdata"/>
              <w:jc w:val="right"/>
            </w:pPr>
            <w:r>
              <w:t>38</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93F3512" w14:textId="77777777" w:rsidR="002D2BE0" w:rsidRDefault="004D2A8B">
            <w:pPr>
              <w:pStyle w:val="sasdata"/>
              <w:jc w:val="right"/>
            </w:pPr>
            <w:r>
              <w:t>118</w:t>
            </w:r>
          </w:p>
        </w:tc>
      </w:tr>
    </w:tbl>
    <w:p w14:paraId="2C2FF004" w14:textId="77777777" w:rsidR="002D2BE0" w:rsidRDefault="002D2BE0">
      <w:pPr>
        <w:pStyle w:val="sastinyparagraph"/>
      </w:pPr>
    </w:p>
    <w:p w14:paraId="461793A2" w14:textId="77777777" w:rsidR="002D2BE0" w:rsidRDefault="002D2BE0">
      <w:pPr>
        <w:sectPr w:rsidR="002D2BE0">
          <w:headerReference w:type="default" r:id="rId12"/>
          <w:pgSz w:w="12240" w:h="15840"/>
          <w:pgMar w:top="360" w:right="360" w:bottom="360" w:left="360" w:header="360" w:footer="360" w:gutter="0"/>
          <w:pgBorders>
            <w:top w:val="nil"/>
            <w:left w:val="nil"/>
            <w:bottom w:val="nil"/>
            <w:right w:val="nil"/>
          </w:pgBorders>
          <w:cols w:space="720"/>
        </w:sectPr>
      </w:pPr>
    </w:p>
    <w:tbl>
      <w:tblPr>
        <w:tblStyle w:val="sastable"/>
        <w:tblW w:w="5814" w:type="dxa"/>
        <w:tblInd w:w="0" w:type="dxa"/>
        <w:tblLook w:val="04A0" w:firstRow="1" w:lastRow="0" w:firstColumn="1" w:lastColumn="0" w:noHBand="0" w:noVBand="1"/>
        <w:tblCaption w:val="Moments"/>
      </w:tblPr>
      <w:tblGrid>
        <w:gridCol w:w="1604"/>
        <w:gridCol w:w="1169"/>
        <w:gridCol w:w="1872"/>
        <w:gridCol w:w="1169"/>
      </w:tblGrid>
      <w:tr w:rsidR="002D2BE0" w14:paraId="166AAE9D" w14:textId="77777777">
        <w:trPr>
          <w:cantSplit/>
          <w:tblHeader/>
        </w:trPr>
        <w:tc>
          <w:tcPr>
            <w:tcW w:w="5814"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18780F3" w14:textId="77777777" w:rsidR="002D2BE0" w:rsidRDefault="004D2A8B">
            <w:pPr>
              <w:pStyle w:val="sasheader"/>
              <w:jc w:val="center"/>
            </w:pPr>
            <w:bookmarkStart w:id="29" w:name="IDX30"/>
            <w:bookmarkEnd w:id="29"/>
            <w:r>
              <w:lastRenderedPageBreak/>
              <w:t>Moments</w:t>
            </w:r>
          </w:p>
        </w:tc>
      </w:tr>
      <w:tr w:rsidR="002D2BE0" w14:paraId="45F88AA1"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5B989B1" w14:textId="77777777" w:rsidR="002D2BE0" w:rsidRDefault="004D2A8B">
            <w:pPr>
              <w:pStyle w:val="sasdata"/>
            </w:pPr>
            <w:r>
              <w:rPr>
                <w:b/>
                <w:bCs/>
                <w:sz w:val="22"/>
                <w:szCs w:val="22"/>
                <w:shd w:val="clear" w:color="auto" w:fill="E7E6E6" w:themeFill="light2"/>
              </w:rPr>
              <w:t>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9E3F7D0" w14:textId="77777777" w:rsidR="002D2BE0" w:rsidRDefault="004D2A8B">
            <w:pPr>
              <w:pStyle w:val="sasdata"/>
              <w:jc w:val="right"/>
            </w:pPr>
            <w:r>
              <w:t>50</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9A695FF" w14:textId="77777777" w:rsidR="002D2BE0" w:rsidRDefault="004D2A8B">
            <w:pPr>
              <w:pStyle w:val="sasdata"/>
            </w:pPr>
            <w:r>
              <w:rPr>
                <w:b/>
                <w:bCs/>
                <w:sz w:val="22"/>
                <w:szCs w:val="22"/>
                <w:shd w:val="clear" w:color="auto" w:fill="E7E6E6" w:themeFill="light2"/>
              </w:rPr>
              <w:t>Sum Weights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6D50A4A" w14:textId="77777777" w:rsidR="002D2BE0" w:rsidRDefault="004D2A8B">
            <w:pPr>
              <w:pStyle w:val="sasdata"/>
              <w:jc w:val="right"/>
            </w:pPr>
            <w:r>
              <w:t>50</w:t>
            </w:r>
          </w:p>
        </w:tc>
      </w:tr>
      <w:tr w:rsidR="002D2BE0" w14:paraId="461BD645"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AEB22D8" w14:textId="77777777" w:rsidR="002D2BE0" w:rsidRDefault="004D2A8B">
            <w:pPr>
              <w:pStyle w:val="sasdata"/>
            </w:pPr>
            <w:r>
              <w:rPr>
                <w:b/>
                <w:bCs/>
                <w:sz w:val="22"/>
                <w:szCs w:val="22"/>
                <w:shd w:val="clear" w:color="auto" w:fill="E7E6E6" w:themeFill="light2"/>
              </w:rPr>
              <w:t>Mean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9A4A8EF" w14:textId="77777777" w:rsidR="002D2BE0" w:rsidRDefault="004D2A8B">
            <w:pPr>
              <w:pStyle w:val="sasdata"/>
              <w:jc w:val="right"/>
            </w:pPr>
            <w:r>
              <w:t>14.62</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CF1CB64" w14:textId="77777777" w:rsidR="002D2BE0" w:rsidRDefault="004D2A8B">
            <w:pPr>
              <w:pStyle w:val="sasdata"/>
            </w:pPr>
            <w:r>
              <w:rPr>
                <w:b/>
                <w:bCs/>
                <w:sz w:val="22"/>
                <w:szCs w:val="22"/>
                <w:shd w:val="clear" w:color="auto" w:fill="E7E6E6" w:themeFill="light2"/>
              </w:rPr>
              <w:t>Sum Observations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3148AC2" w14:textId="77777777" w:rsidR="002D2BE0" w:rsidRDefault="004D2A8B">
            <w:pPr>
              <w:pStyle w:val="sasdata"/>
              <w:jc w:val="right"/>
            </w:pPr>
            <w:r>
              <w:t>731</w:t>
            </w:r>
          </w:p>
        </w:tc>
      </w:tr>
      <w:tr w:rsidR="002D2BE0" w14:paraId="159F623A"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4F7EBD6" w14:textId="77777777" w:rsidR="002D2BE0" w:rsidRDefault="004D2A8B">
            <w:pPr>
              <w:pStyle w:val="sasdata"/>
            </w:pPr>
            <w:r>
              <w:rPr>
                <w:b/>
                <w:bCs/>
                <w:sz w:val="22"/>
                <w:szCs w:val="22"/>
                <w:shd w:val="clear" w:color="auto" w:fill="E7E6E6" w:themeFill="light2"/>
              </w:rPr>
              <w:t>Std Deviation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61F4843" w14:textId="77777777" w:rsidR="002D2BE0" w:rsidRDefault="004D2A8B">
            <w:pPr>
              <w:pStyle w:val="sasdata"/>
              <w:jc w:val="right"/>
            </w:pPr>
            <w:r>
              <w:t>1.73663996</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923EBD0" w14:textId="77777777" w:rsidR="002D2BE0" w:rsidRDefault="004D2A8B">
            <w:pPr>
              <w:pStyle w:val="sasdata"/>
            </w:pPr>
            <w:r>
              <w:rPr>
                <w:b/>
                <w:bCs/>
                <w:sz w:val="22"/>
                <w:szCs w:val="22"/>
                <w:shd w:val="clear" w:color="auto" w:fill="E7E6E6" w:themeFill="light2"/>
              </w:rPr>
              <w:t>Variance</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21A4A41" w14:textId="77777777" w:rsidR="002D2BE0" w:rsidRDefault="004D2A8B">
            <w:pPr>
              <w:pStyle w:val="sasdata"/>
              <w:jc w:val="right"/>
            </w:pPr>
            <w:r>
              <w:t>3.01591837</w:t>
            </w:r>
          </w:p>
        </w:tc>
      </w:tr>
      <w:tr w:rsidR="002D2BE0" w14:paraId="54339066"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E8810E8" w14:textId="77777777" w:rsidR="002D2BE0" w:rsidRDefault="004D2A8B">
            <w:pPr>
              <w:pStyle w:val="sasdata"/>
            </w:pPr>
            <w:r>
              <w:rPr>
                <w:b/>
                <w:bCs/>
                <w:sz w:val="22"/>
                <w:szCs w:val="22"/>
                <w:shd w:val="clear" w:color="auto" w:fill="E7E6E6" w:themeFill="light2"/>
              </w:rPr>
              <w:t>Skewness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4FD52D8" w14:textId="77777777" w:rsidR="002D2BE0" w:rsidRDefault="004D2A8B">
            <w:pPr>
              <w:pStyle w:val="sasdata"/>
              <w:jc w:val="right"/>
            </w:pPr>
            <w:r>
              <w:t>0.1063939</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5601C02" w14:textId="77777777" w:rsidR="002D2BE0" w:rsidRDefault="004D2A8B">
            <w:pPr>
              <w:pStyle w:val="sasdata"/>
            </w:pPr>
            <w:r>
              <w:rPr>
                <w:b/>
                <w:bCs/>
                <w:sz w:val="22"/>
                <w:szCs w:val="22"/>
                <w:shd w:val="clear" w:color="auto" w:fill="E7E6E6" w:themeFill="light2"/>
              </w:rPr>
              <w:t>Kurtosis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31F5603" w14:textId="77777777" w:rsidR="002D2BE0" w:rsidRDefault="004D2A8B">
            <w:pPr>
              <w:pStyle w:val="sasdata"/>
              <w:jc w:val="right"/>
            </w:pPr>
            <w:r>
              <w:t>1.02157611</w:t>
            </w:r>
          </w:p>
        </w:tc>
      </w:tr>
      <w:tr w:rsidR="002D2BE0" w14:paraId="2C076F83"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93774B1" w14:textId="77777777" w:rsidR="002D2BE0" w:rsidRDefault="004D2A8B">
            <w:pPr>
              <w:pStyle w:val="sasdata"/>
            </w:pPr>
            <w:r>
              <w:rPr>
                <w:b/>
                <w:bCs/>
                <w:sz w:val="22"/>
                <w:szCs w:val="22"/>
                <w:shd w:val="clear" w:color="auto" w:fill="E7E6E6" w:themeFill="light2"/>
              </w:rPr>
              <w:t>Uncorrected 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F8489C3" w14:textId="77777777" w:rsidR="002D2BE0" w:rsidRDefault="004D2A8B">
            <w:pPr>
              <w:pStyle w:val="sasdata"/>
              <w:jc w:val="right"/>
            </w:pPr>
            <w:r>
              <w:t>10835</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AA5C10D" w14:textId="77777777" w:rsidR="002D2BE0" w:rsidRDefault="004D2A8B">
            <w:pPr>
              <w:pStyle w:val="sasdata"/>
            </w:pPr>
            <w:r>
              <w:rPr>
                <w:b/>
                <w:bCs/>
                <w:sz w:val="22"/>
                <w:szCs w:val="22"/>
                <w:shd w:val="clear" w:color="auto" w:fill="E7E6E6" w:themeFill="light2"/>
              </w:rPr>
              <w:t>Corrected 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3EBE6F1" w14:textId="77777777" w:rsidR="002D2BE0" w:rsidRDefault="004D2A8B">
            <w:pPr>
              <w:pStyle w:val="sasdata"/>
              <w:jc w:val="right"/>
            </w:pPr>
            <w:r>
              <w:t>147.78</w:t>
            </w:r>
          </w:p>
        </w:tc>
      </w:tr>
      <w:tr w:rsidR="002D2BE0" w14:paraId="1F9B91FB"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44DC4C4" w14:textId="77777777" w:rsidR="002D2BE0" w:rsidRDefault="004D2A8B">
            <w:pPr>
              <w:pStyle w:val="sasdata"/>
            </w:pPr>
            <w:r>
              <w:rPr>
                <w:b/>
                <w:bCs/>
                <w:sz w:val="22"/>
                <w:szCs w:val="22"/>
                <w:shd w:val="clear" w:color="auto" w:fill="E7E6E6" w:themeFill="light2"/>
              </w:rPr>
              <w:t>Coeff Variation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6825451" w14:textId="77777777" w:rsidR="002D2BE0" w:rsidRDefault="004D2A8B">
            <w:pPr>
              <w:pStyle w:val="sasdata"/>
              <w:jc w:val="right"/>
            </w:pPr>
            <w:r>
              <w:t>11.8785223</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0E97B58" w14:textId="77777777" w:rsidR="002D2BE0" w:rsidRDefault="004D2A8B">
            <w:pPr>
              <w:pStyle w:val="sasdata"/>
            </w:pPr>
            <w:r>
              <w:rPr>
                <w:b/>
                <w:bCs/>
                <w:sz w:val="22"/>
                <w:szCs w:val="22"/>
                <w:shd w:val="clear" w:color="auto" w:fill="E7E6E6" w:themeFill="light2"/>
              </w:rPr>
              <w:t>Std Error Mean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82DC997" w14:textId="77777777" w:rsidR="002D2BE0" w:rsidRDefault="004D2A8B">
            <w:pPr>
              <w:pStyle w:val="sasdata"/>
              <w:jc w:val="right"/>
            </w:pPr>
            <w:r>
              <w:t>0.24559798</w:t>
            </w:r>
          </w:p>
        </w:tc>
      </w:tr>
    </w:tbl>
    <w:p w14:paraId="2E3C01C8" w14:textId="77777777" w:rsidR="002D2BE0" w:rsidRDefault="002D2BE0">
      <w:pPr>
        <w:pStyle w:val="sastinyparagraph"/>
      </w:pPr>
    </w:p>
    <w:p w14:paraId="4F1D26F4" w14:textId="77777777" w:rsidR="002D2BE0" w:rsidRDefault="002D2BE0">
      <w:pPr>
        <w:spacing w:after="0" w:line="240" w:lineRule="exact"/>
      </w:pPr>
      <w:bookmarkStart w:id="30" w:name="IDX31"/>
      <w:bookmarkEnd w:id="30"/>
    </w:p>
    <w:tbl>
      <w:tblPr>
        <w:tblStyle w:val="sastable"/>
        <w:tblW w:w="4731" w:type="dxa"/>
        <w:tblInd w:w="0" w:type="dxa"/>
        <w:tblLook w:val="04A0" w:firstRow="1" w:lastRow="0" w:firstColumn="1" w:lastColumn="0" w:noHBand="0" w:noVBand="1"/>
        <w:tblCaption w:val="Basic Measures of Location and Variability"/>
      </w:tblPr>
      <w:tblGrid>
        <w:gridCol w:w="912"/>
        <w:gridCol w:w="967"/>
        <w:gridCol w:w="1986"/>
        <w:gridCol w:w="866"/>
      </w:tblGrid>
      <w:tr w:rsidR="002D2BE0" w14:paraId="4F35730D" w14:textId="77777777">
        <w:trPr>
          <w:cantSplit/>
          <w:tblHeader/>
        </w:trPr>
        <w:tc>
          <w:tcPr>
            <w:tcW w:w="4731"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C6C3B8E" w14:textId="77777777" w:rsidR="002D2BE0" w:rsidRDefault="004D2A8B">
            <w:pPr>
              <w:pStyle w:val="sasheader"/>
              <w:jc w:val="center"/>
            </w:pPr>
            <w:r>
              <w:t>Basic Statistical Measures</w:t>
            </w:r>
          </w:p>
        </w:tc>
      </w:tr>
      <w:tr w:rsidR="002D2BE0" w14:paraId="540A663E" w14:textId="77777777">
        <w:trPr>
          <w:cantSplit/>
          <w:tblHeader/>
        </w:trPr>
        <w:tc>
          <w:tcPr>
            <w:tcW w:w="1879"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08BA9F7" w14:textId="77777777" w:rsidR="002D2BE0" w:rsidRDefault="004D2A8B">
            <w:pPr>
              <w:pStyle w:val="sasheader"/>
              <w:jc w:val="center"/>
            </w:pPr>
            <w:r>
              <w:t>Location</w:t>
            </w:r>
          </w:p>
        </w:tc>
        <w:tc>
          <w:tcPr>
            <w:tcW w:w="2852"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9044652" w14:textId="77777777" w:rsidR="002D2BE0" w:rsidRDefault="004D2A8B">
            <w:pPr>
              <w:pStyle w:val="sasheader"/>
              <w:jc w:val="center"/>
            </w:pPr>
            <w:r>
              <w:t>Variability</w:t>
            </w:r>
          </w:p>
        </w:tc>
      </w:tr>
      <w:tr w:rsidR="002D2BE0" w14:paraId="0B3BC73C"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E014A0B" w14:textId="77777777" w:rsidR="002D2BE0" w:rsidRDefault="004D2A8B">
            <w:pPr>
              <w:pStyle w:val="sasdata"/>
            </w:pPr>
            <w:r>
              <w:rPr>
                <w:b/>
                <w:bCs/>
                <w:sz w:val="22"/>
                <w:szCs w:val="22"/>
                <w:shd w:val="clear" w:color="auto" w:fill="E7E6E6" w:themeFill="light2"/>
              </w:rPr>
              <w:t>Mean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2824298" w14:textId="77777777" w:rsidR="002D2BE0" w:rsidRDefault="004D2A8B">
            <w:pPr>
              <w:pStyle w:val="sasdata"/>
              <w:jc w:val="right"/>
            </w:pPr>
            <w:r>
              <w:t>14.62000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A417657" w14:textId="77777777" w:rsidR="002D2BE0" w:rsidRDefault="004D2A8B">
            <w:pPr>
              <w:pStyle w:val="sasdata"/>
            </w:pPr>
            <w:r>
              <w:rPr>
                <w:b/>
                <w:bCs/>
                <w:sz w:val="22"/>
                <w:szCs w:val="22"/>
                <w:shd w:val="clear" w:color="auto" w:fill="E7E6E6" w:themeFill="light2"/>
              </w:rPr>
              <w:t>Std Deviation</w:t>
            </w:r>
          </w:p>
        </w:tc>
        <w:tc>
          <w:tcPr>
            <w:tcW w:w="86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C65DF7F" w14:textId="77777777" w:rsidR="002D2BE0" w:rsidRDefault="004D2A8B">
            <w:pPr>
              <w:pStyle w:val="sasdata"/>
              <w:jc w:val="right"/>
            </w:pPr>
            <w:r>
              <w:t>1.73664</w:t>
            </w:r>
          </w:p>
        </w:tc>
      </w:tr>
      <w:tr w:rsidR="002D2BE0" w14:paraId="154CC699"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F56EFD6" w14:textId="77777777" w:rsidR="002D2BE0" w:rsidRDefault="004D2A8B">
            <w:pPr>
              <w:pStyle w:val="sasdata"/>
            </w:pPr>
            <w:r>
              <w:rPr>
                <w:b/>
                <w:bCs/>
                <w:sz w:val="22"/>
                <w:szCs w:val="22"/>
                <w:shd w:val="clear" w:color="auto" w:fill="E7E6E6" w:themeFill="light2"/>
              </w:rPr>
              <w:t>Median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53BB093" w14:textId="77777777" w:rsidR="002D2BE0" w:rsidRDefault="004D2A8B">
            <w:pPr>
              <w:pStyle w:val="sasdata"/>
              <w:jc w:val="right"/>
            </w:pPr>
            <w:r>
              <w:t>15.00000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DF1A3FC" w14:textId="77777777" w:rsidR="002D2BE0" w:rsidRDefault="004D2A8B">
            <w:pPr>
              <w:pStyle w:val="sasdata"/>
            </w:pPr>
            <w:r>
              <w:rPr>
                <w:b/>
                <w:bCs/>
                <w:sz w:val="22"/>
                <w:szCs w:val="22"/>
                <w:shd w:val="clear" w:color="auto" w:fill="E7E6E6" w:themeFill="light2"/>
              </w:rPr>
              <w:t>Variance</w:t>
            </w:r>
          </w:p>
        </w:tc>
        <w:tc>
          <w:tcPr>
            <w:tcW w:w="86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A2CD74F" w14:textId="77777777" w:rsidR="002D2BE0" w:rsidRDefault="004D2A8B">
            <w:pPr>
              <w:pStyle w:val="sasdata"/>
              <w:jc w:val="right"/>
            </w:pPr>
            <w:r>
              <w:t>3.01592</w:t>
            </w:r>
          </w:p>
        </w:tc>
      </w:tr>
      <w:tr w:rsidR="002D2BE0" w14:paraId="325C7BF0"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D6B8757" w14:textId="77777777" w:rsidR="002D2BE0" w:rsidRDefault="004D2A8B">
            <w:pPr>
              <w:pStyle w:val="sasdata"/>
            </w:pPr>
            <w:r>
              <w:rPr>
                <w:b/>
                <w:bCs/>
                <w:sz w:val="22"/>
                <w:szCs w:val="22"/>
                <w:shd w:val="clear" w:color="auto" w:fill="E7E6E6" w:themeFill="light2"/>
              </w:rPr>
              <w:t>Mode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133F171" w14:textId="77777777" w:rsidR="002D2BE0" w:rsidRDefault="004D2A8B">
            <w:pPr>
              <w:pStyle w:val="sasdata"/>
              <w:jc w:val="right"/>
            </w:pPr>
            <w:r>
              <w:t>14.00000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0C257EA" w14:textId="77777777" w:rsidR="002D2BE0" w:rsidRDefault="004D2A8B">
            <w:pPr>
              <w:pStyle w:val="sasdata"/>
            </w:pPr>
            <w:r>
              <w:rPr>
                <w:b/>
                <w:bCs/>
                <w:sz w:val="22"/>
                <w:szCs w:val="22"/>
                <w:shd w:val="clear" w:color="auto" w:fill="E7E6E6" w:themeFill="light2"/>
              </w:rPr>
              <w:t>Range</w:t>
            </w:r>
          </w:p>
        </w:tc>
        <w:tc>
          <w:tcPr>
            <w:tcW w:w="86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AB37A02" w14:textId="77777777" w:rsidR="002D2BE0" w:rsidRDefault="004D2A8B">
            <w:pPr>
              <w:pStyle w:val="sasdata"/>
              <w:jc w:val="right"/>
            </w:pPr>
            <w:r>
              <w:t>9.00000</w:t>
            </w:r>
          </w:p>
        </w:tc>
      </w:tr>
      <w:tr w:rsidR="002D2BE0" w14:paraId="6309D208"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10B7E88" w14:textId="77777777" w:rsidR="002D2BE0" w:rsidRDefault="002D2BE0">
            <w:pPr>
              <w:pStyle w:val="sasdata"/>
            </w:pP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101E0CD" w14:textId="77777777" w:rsidR="002D2BE0" w:rsidRDefault="002D2BE0">
            <w:pPr>
              <w:pStyle w:val="sasdata"/>
              <w:jc w:val="right"/>
            </w:pP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019F78E" w14:textId="77777777" w:rsidR="002D2BE0" w:rsidRDefault="004D2A8B">
            <w:pPr>
              <w:pStyle w:val="sasdata"/>
            </w:pPr>
            <w:r>
              <w:rPr>
                <w:b/>
                <w:bCs/>
                <w:sz w:val="22"/>
                <w:szCs w:val="22"/>
                <w:shd w:val="clear" w:color="auto" w:fill="E7E6E6" w:themeFill="light2"/>
              </w:rPr>
              <w:t>Interquartile Range</w:t>
            </w:r>
          </w:p>
        </w:tc>
        <w:tc>
          <w:tcPr>
            <w:tcW w:w="86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F3AEFAF" w14:textId="77777777" w:rsidR="002D2BE0" w:rsidRDefault="004D2A8B">
            <w:pPr>
              <w:pStyle w:val="sasdata"/>
              <w:jc w:val="right"/>
            </w:pPr>
            <w:r>
              <w:t>2.00000</w:t>
            </w:r>
          </w:p>
        </w:tc>
      </w:tr>
    </w:tbl>
    <w:p w14:paraId="0ACB655C" w14:textId="77777777" w:rsidR="002D2BE0" w:rsidRDefault="004D2A8B">
      <w:pPr>
        <w:pStyle w:val="sasnote"/>
        <w:pBdr>
          <w:top w:val="nil"/>
          <w:left w:val="nil"/>
          <w:bottom w:val="nil"/>
          <w:right w:val="nil"/>
        </w:pBdr>
        <w:spacing w:before="120"/>
      </w:pPr>
      <w:r>
        <w:rPr>
          <w:rFonts w:asciiTheme="majorHAnsi" w:eastAsiaTheme="majorEastAsia" w:hAnsiTheme="majorHAnsi"/>
          <w:b/>
          <w:bCs/>
          <w:sz w:val="24"/>
          <w:szCs w:val="24"/>
        </w:rPr>
        <w:t>Note: The mode displayed is the smallest of 2 modes with a count of 13.</w:t>
      </w:r>
    </w:p>
    <w:p w14:paraId="37FC35D7" w14:textId="77777777" w:rsidR="002D2BE0" w:rsidRDefault="002D2BE0">
      <w:pPr>
        <w:pStyle w:val="sastinyparagraph"/>
      </w:pPr>
    </w:p>
    <w:p w14:paraId="61AA5484" w14:textId="77777777" w:rsidR="002D2BE0" w:rsidRDefault="002D2BE0">
      <w:pPr>
        <w:spacing w:after="0" w:line="240" w:lineRule="exact"/>
      </w:pPr>
      <w:bookmarkStart w:id="31" w:name="IDX32"/>
      <w:bookmarkEnd w:id="31"/>
    </w:p>
    <w:tbl>
      <w:tblPr>
        <w:tblStyle w:val="sastable"/>
        <w:tblW w:w="5776" w:type="dxa"/>
        <w:tblInd w:w="0" w:type="dxa"/>
        <w:tblLook w:val="04A0" w:firstRow="1" w:lastRow="0" w:firstColumn="1" w:lastColumn="0" w:noHBand="0" w:noVBand="1"/>
        <w:tblCaption w:val="Tests For Normality"/>
      </w:tblPr>
      <w:tblGrid>
        <w:gridCol w:w="2143"/>
        <w:gridCol w:w="698"/>
        <w:gridCol w:w="967"/>
        <w:gridCol w:w="1103"/>
        <w:gridCol w:w="865"/>
      </w:tblGrid>
      <w:tr w:rsidR="002D2BE0" w14:paraId="6C210695" w14:textId="77777777">
        <w:trPr>
          <w:cantSplit/>
          <w:tblHeader/>
        </w:trPr>
        <w:tc>
          <w:tcPr>
            <w:tcW w:w="5776" w:type="dxa"/>
            <w:gridSpan w:val="5"/>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E793CDE" w14:textId="77777777" w:rsidR="002D2BE0" w:rsidRDefault="004D2A8B">
            <w:pPr>
              <w:pStyle w:val="sasheader"/>
              <w:jc w:val="center"/>
            </w:pPr>
            <w:r>
              <w:t>Tests for Normality</w:t>
            </w:r>
          </w:p>
        </w:tc>
      </w:tr>
      <w:tr w:rsidR="002D2BE0" w14:paraId="0F8DEF04" w14:textId="77777777">
        <w:trPr>
          <w:cantSplit/>
          <w:tblHeader/>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A067E96" w14:textId="77777777" w:rsidR="002D2BE0" w:rsidRDefault="004D2A8B">
            <w:pPr>
              <w:pStyle w:val="sasheader"/>
            </w:pPr>
            <w:r>
              <w:t>Test</w:t>
            </w:r>
          </w:p>
        </w:tc>
        <w:tc>
          <w:tcPr>
            <w:tcW w:w="1665"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6330F17" w14:textId="77777777" w:rsidR="002D2BE0" w:rsidRDefault="004D2A8B">
            <w:pPr>
              <w:pStyle w:val="sasheader"/>
              <w:jc w:val="center"/>
            </w:pPr>
            <w:r>
              <w:t>Statistic</w:t>
            </w:r>
          </w:p>
        </w:tc>
        <w:tc>
          <w:tcPr>
            <w:tcW w:w="196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FD6D3F4" w14:textId="77777777" w:rsidR="002D2BE0" w:rsidRDefault="004D2A8B">
            <w:pPr>
              <w:pStyle w:val="sasheader"/>
              <w:jc w:val="center"/>
            </w:pPr>
            <w:r>
              <w:t>p Value</w:t>
            </w:r>
          </w:p>
        </w:tc>
      </w:tr>
      <w:tr w:rsidR="002D2BE0" w14:paraId="0E846636"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31728D8" w14:textId="77777777" w:rsidR="002D2BE0" w:rsidRDefault="004D2A8B">
            <w:pPr>
              <w:pStyle w:val="sasdata"/>
            </w:pPr>
            <w:r>
              <w:rPr>
                <w:b/>
                <w:bCs/>
                <w:sz w:val="22"/>
                <w:szCs w:val="22"/>
                <w:shd w:val="clear" w:color="auto" w:fill="E7E6E6" w:themeFill="light2"/>
              </w:rPr>
              <w:t>Shapiro-Wilk</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A86CFBE" w14:textId="77777777" w:rsidR="002D2BE0" w:rsidRDefault="004D2A8B">
            <w:pPr>
              <w:pStyle w:val="sasdata"/>
            </w:pPr>
            <w:r>
              <w:rPr>
                <w:b/>
                <w:bCs/>
                <w:sz w:val="22"/>
                <w:szCs w:val="22"/>
                <w:shd w:val="clear" w:color="auto" w:fill="E7E6E6" w:themeFill="light2"/>
              </w:rPr>
              <w:t>W</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0DC8DBA" w14:textId="77777777" w:rsidR="002D2BE0" w:rsidRDefault="004D2A8B">
            <w:pPr>
              <w:pStyle w:val="sasdata"/>
              <w:jc w:val="right"/>
            </w:pPr>
            <w:r>
              <w:t>0.954977</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8361362" w14:textId="77777777" w:rsidR="002D2BE0" w:rsidRDefault="004D2A8B">
            <w:pPr>
              <w:pStyle w:val="sasdata"/>
            </w:pPr>
            <w:r>
              <w:rPr>
                <w:b/>
                <w:bCs/>
                <w:sz w:val="22"/>
                <w:szCs w:val="22"/>
                <w:shd w:val="clear" w:color="auto" w:fill="E7E6E6" w:themeFill="light2"/>
              </w:rPr>
              <w:t>Pr &lt; W</w:t>
            </w:r>
          </w:p>
        </w:tc>
        <w:tc>
          <w:tcPr>
            <w:tcW w:w="8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D923EEA" w14:textId="77777777" w:rsidR="002D2BE0" w:rsidRDefault="004D2A8B">
            <w:pPr>
              <w:pStyle w:val="sasdata"/>
              <w:jc w:val="right"/>
            </w:pPr>
            <w:r>
              <w:t>0.0548</w:t>
            </w:r>
          </w:p>
        </w:tc>
      </w:tr>
      <w:tr w:rsidR="002D2BE0" w14:paraId="79AFA772"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851D8DF" w14:textId="77777777" w:rsidR="002D2BE0" w:rsidRDefault="004D2A8B">
            <w:pPr>
              <w:pStyle w:val="sasdata"/>
            </w:pPr>
            <w:r>
              <w:rPr>
                <w:b/>
                <w:bCs/>
                <w:sz w:val="22"/>
                <w:szCs w:val="22"/>
                <w:shd w:val="clear" w:color="auto" w:fill="E7E6E6" w:themeFill="light2"/>
              </w:rPr>
              <w:t>Kolmogorov-Smirnov</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6F99FC7" w14:textId="77777777" w:rsidR="002D2BE0" w:rsidRDefault="004D2A8B">
            <w:pPr>
              <w:pStyle w:val="sasdata"/>
            </w:pPr>
            <w:r>
              <w:rPr>
                <w:b/>
                <w:bCs/>
                <w:sz w:val="22"/>
                <w:szCs w:val="22"/>
                <w:shd w:val="clear" w:color="auto" w:fill="E7E6E6" w:themeFill="light2"/>
              </w:rPr>
              <w:t>D</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1737B0B" w14:textId="77777777" w:rsidR="002D2BE0" w:rsidRDefault="004D2A8B">
            <w:pPr>
              <w:pStyle w:val="sasdata"/>
              <w:jc w:val="right"/>
            </w:pPr>
            <w:r>
              <w:t>0.153398</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6444875" w14:textId="77777777" w:rsidR="002D2BE0" w:rsidRDefault="004D2A8B">
            <w:pPr>
              <w:pStyle w:val="sasdata"/>
            </w:pPr>
            <w:r>
              <w:rPr>
                <w:b/>
                <w:bCs/>
                <w:sz w:val="22"/>
                <w:szCs w:val="22"/>
                <w:shd w:val="clear" w:color="auto" w:fill="E7E6E6" w:themeFill="light2"/>
              </w:rPr>
              <w:t>Pr &gt; D</w:t>
            </w:r>
          </w:p>
        </w:tc>
        <w:tc>
          <w:tcPr>
            <w:tcW w:w="8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49CAD43" w14:textId="77777777" w:rsidR="002D2BE0" w:rsidRDefault="004D2A8B">
            <w:pPr>
              <w:pStyle w:val="sasdata"/>
              <w:jc w:val="right"/>
            </w:pPr>
            <w:r>
              <w:t>&lt;0.0100</w:t>
            </w:r>
          </w:p>
        </w:tc>
      </w:tr>
      <w:tr w:rsidR="002D2BE0" w14:paraId="5B1634F2"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2B7C4E3" w14:textId="77777777" w:rsidR="002D2BE0" w:rsidRDefault="004D2A8B">
            <w:pPr>
              <w:pStyle w:val="sasdata"/>
            </w:pPr>
            <w:r>
              <w:rPr>
                <w:b/>
                <w:bCs/>
                <w:sz w:val="22"/>
                <w:szCs w:val="22"/>
                <w:shd w:val="clear" w:color="auto" w:fill="E7E6E6" w:themeFill="light2"/>
              </w:rPr>
              <w:t>Cramer-von Mises</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F0917B3" w14:textId="77777777" w:rsidR="002D2BE0" w:rsidRDefault="004D2A8B">
            <w:pPr>
              <w:pStyle w:val="sasdata"/>
            </w:pPr>
            <w:r>
              <w:rPr>
                <w:b/>
                <w:bCs/>
                <w:sz w:val="22"/>
                <w:szCs w:val="22"/>
                <w:shd w:val="clear" w:color="auto" w:fill="E7E6E6" w:themeFill="light2"/>
              </w:rPr>
              <w:t>W-Sq</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ADF02B2" w14:textId="77777777" w:rsidR="002D2BE0" w:rsidRDefault="004D2A8B">
            <w:pPr>
              <w:pStyle w:val="sasdata"/>
              <w:jc w:val="right"/>
            </w:pPr>
            <w:r>
              <w:t>0.189745</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8774A3F" w14:textId="77777777" w:rsidR="002D2BE0" w:rsidRDefault="004D2A8B">
            <w:pPr>
              <w:pStyle w:val="sasdata"/>
            </w:pPr>
            <w:r>
              <w:rPr>
                <w:b/>
                <w:bCs/>
                <w:sz w:val="22"/>
                <w:szCs w:val="22"/>
                <w:shd w:val="clear" w:color="auto" w:fill="E7E6E6" w:themeFill="light2"/>
              </w:rPr>
              <w:t>Pr &gt; W-Sq</w:t>
            </w:r>
          </w:p>
        </w:tc>
        <w:tc>
          <w:tcPr>
            <w:tcW w:w="8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36815B9" w14:textId="77777777" w:rsidR="002D2BE0" w:rsidRDefault="004D2A8B">
            <w:pPr>
              <w:pStyle w:val="sasdata"/>
              <w:jc w:val="right"/>
            </w:pPr>
            <w:r>
              <w:t>0.0070</w:t>
            </w:r>
          </w:p>
        </w:tc>
      </w:tr>
      <w:tr w:rsidR="002D2BE0" w14:paraId="6C0F995D"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DFA007A" w14:textId="77777777" w:rsidR="002D2BE0" w:rsidRDefault="004D2A8B">
            <w:pPr>
              <w:pStyle w:val="sasdata"/>
            </w:pPr>
            <w:r>
              <w:rPr>
                <w:b/>
                <w:bCs/>
                <w:sz w:val="22"/>
                <w:szCs w:val="22"/>
                <w:shd w:val="clear" w:color="auto" w:fill="E7E6E6" w:themeFill="light2"/>
              </w:rPr>
              <w:t>Anderson-Darling</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AF13CFB" w14:textId="77777777" w:rsidR="002D2BE0" w:rsidRDefault="004D2A8B">
            <w:pPr>
              <w:pStyle w:val="sasdata"/>
            </w:pPr>
            <w:r>
              <w:rPr>
                <w:b/>
                <w:bCs/>
                <w:sz w:val="22"/>
                <w:szCs w:val="22"/>
                <w:shd w:val="clear" w:color="auto" w:fill="E7E6E6" w:themeFill="light2"/>
              </w:rPr>
              <w:t>A-Sq</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3BD6258" w14:textId="77777777" w:rsidR="002D2BE0" w:rsidRDefault="004D2A8B">
            <w:pPr>
              <w:pStyle w:val="sasdata"/>
              <w:jc w:val="right"/>
            </w:pPr>
            <w:r>
              <w:t>1.007324</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37298DE" w14:textId="77777777" w:rsidR="002D2BE0" w:rsidRDefault="004D2A8B">
            <w:pPr>
              <w:pStyle w:val="sasdata"/>
            </w:pPr>
            <w:r>
              <w:rPr>
                <w:b/>
                <w:bCs/>
                <w:sz w:val="22"/>
                <w:szCs w:val="22"/>
                <w:shd w:val="clear" w:color="auto" w:fill="E7E6E6" w:themeFill="light2"/>
              </w:rPr>
              <w:t>Pr &gt; A-Sq</w:t>
            </w:r>
          </w:p>
        </w:tc>
        <w:tc>
          <w:tcPr>
            <w:tcW w:w="8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E5F60C1" w14:textId="77777777" w:rsidR="002D2BE0" w:rsidRDefault="004D2A8B">
            <w:pPr>
              <w:pStyle w:val="sasdata"/>
              <w:jc w:val="right"/>
            </w:pPr>
            <w:r>
              <w:t>0.0111</w:t>
            </w:r>
          </w:p>
        </w:tc>
      </w:tr>
    </w:tbl>
    <w:p w14:paraId="2D7B690A" w14:textId="77777777" w:rsidR="002D2BE0" w:rsidRDefault="002D2BE0">
      <w:pPr>
        <w:pStyle w:val="sastinyparagraph"/>
      </w:pPr>
    </w:p>
    <w:p w14:paraId="72797FF8" w14:textId="77777777" w:rsidR="002D2BE0" w:rsidRDefault="002D2BE0">
      <w:pPr>
        <w:spacing w:after="0" w:line="240" w:lineRule="exact"/>
      </w:pPr>
      <w:bookmarkStart w:id="32" w:name="IDX33"/>
      <w:bookmarkEnd w:id="32"/>
    </w:p>
    <w:tbl>
      <w:tblPr>
        <w:tblStyle w:val="sastable"/>
        <w:tblW w:w="2626" w:type="dxa"/>
        <w:tblInd w:w="0" w:type="dxa"/>
        <w:tblLook w:val="04A0" w:firstRow="1" w:lastRow="0" w:firstColumn="1" w:lastColumn="0" w:noHBand="0" w:noVBand="1"/>
        <w:tblCaption w:val="Quantiles"/>
      </w:tblPr>
      <w:tblGrid>
        <w:gridCol w:w="1346"/>
        <w:gridCol w:w="1280"/>
      </w:tblGrid>
      <w:tr w:rsidR="002D2BE0" w14:paraId="405F74D7" w14:textId="77777777">
        <w:trPr>
          <w:cantSplit/>
          <w:tblHeader/>
        </w:trPr>
        <w:tc>
          <w:tcPr>
            <w:tcW w:w="2626"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A2F370B" w14:textId="77777777" w:rsidR="002D2BE0" w:rsidRDefault="004D2A8B">
            <w:pPr>
              <w:pStyle w:val="sasheader"/>
              <w:jc w:val="center"/>
            </w:pPr>
            <w:r>
              <w:t>Quantiles (Definition 5)</w:t>
            </w:r>
          </w:p>
        </w:tc>
      </w:tr>
      <w:tr w:rsidR="002D2BE0" w14:paraId="6E8AC18E" w14:textId="77777777">
        <w:trPr>
          <w:cantSplit/>
          <w:tblHeader/>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9123FC3" w14:textId="77777777" w:rsidR="002D2BE0" w:rsidRDefault="004D2A8B">
            <w:pPr>
              <w:pStyle w:val="sasheader"/>
            </w:pPr>
            <w:r>
              <w:t>Level</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C24E5A5" w14:textId="77777777" w:rsidR="002D2BE0" w:rsidRDefault="004D2A8B">
            <w:pPr>
              <w:pStyle w:val="sasheader"/>
              <w:jc w:val="right"/>
            </w:pPr>
            <w:r>
              <w:t>Quantile</w:t>
            </w:r>
          </w:p>
        </w:tc>
      </w:tr>
      <w:tr w:rsidR="002D2BE0" w14:paraId="6BA8BAA8"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C3063E3" w14:textId="77777777" w:rsidR="002D2BE0" w:rsidRDefault="004D2A8B">
            <w:pPr>
              <w:pStyle w:val="sasrowheader"/>
            </w:pPr>
            <w:r>
              <w:t>100% Max</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774ECAE" w14:textId="77777777" w:rsidR="002D2BE0" w:rsidRDefault="004D2A8B">
            <w:pPr>
              <w:pStyle w:val="sasdata"/>
              <w:jc w:val="right"/>
            </w:pPr>
            <w:r>
              <w:t>19</w:t>
            </w:r>
          </w:p>
        </w:tc>
      </w:tr>
      <w:tr w:rsidR="002D2BE0" w14:paraId="2D523060"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30DAB01" w14:textId="77777777" w:rsidR="002D2BE0" w:rsidRDefault="004D2A8B">
            <w:pPr>
              <w:pStyle w:val="sasrowheader"/>
            </w:pPr>
            <w:r>
              <w:t>99%</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E661575" w14:textId="77777777" w:rsidR="002D2BE0" w:rsidRDefault="004D2A8B">
            <w:pPr>
              <w:pStyle w:val="sasdata"/>
              <w:jc w:val="right"/>
            </w:pPr>
            <w:r>
              <w:t>19</w:t>
            </w:r>
          </w:p>
        </w:tc>
      </w:tr>
      <w:tr w:rsidR="002D2BE0" w14:paraId="6B14562E"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516AAEA" w14:textId="77777777" w:rsidR="002D2BE0" w:rsidRDefault="004D2A8B">
            <w:pPr>
              <w:pStyle w:val="sasrowheader"/>
            </w:pPr>
            <w:r>
              <w:t>95%</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1A7BD42" w14:textId="77777777" w:rsidR="002D2BE0" w:rsidRDefault="004D2A8B">
            <w:pPr>
              <w:pStyle w:val="sasdata"/>
              <w:jc w:val="right"/>
            </w:pPr>
            <w:r>
              <w:t>17</w:t>
            </w:r>
          </w:p>
        </w:tc>
      </w:tr>
      <w:tr w:rsidR="002D2BE0" w14:paraId="0BFBF8AC"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63B0E50" w14:textId="77777777" w:rsidR="002D2BE0" w:rsidRDefault="004D2A8B">
            <w:pPr>
              <w:pStyle w:val="sasrowheader"/>
            </w:pPr>
            <w:r>
              <w:t>90%</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2A0C03F" w14:textId="77777777" w:rsidR="002D2BE0" w:rsidRDefault="004D2A8B">
            <w:pPr>
              <w:pStyle w:val="sasdata"/>
              <w:jc w:val="right"/>
            </w:pPr>
            <w:r>
              <w:t>17</w:t>
            </w:r>
          </w:p>
        </w:tc>
      </w:tr>
      <w:tr w:rsidR="002D2BE0" w14:paraId="6EF1405D"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C7F9269" w14:textId="77777777" w:rsidR="002D2BE0" w:rsidRDefault="004D2A8B">
            <w:pPr>
              <w:pStyle w:val="sasrowheader"/>
            </w:pPr>
            <w:r>
              <w:t>75% Q3</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5209B44" w14:textId="77777777" w:rsidR="002D2BE0" w:rsidRDefault="004D2A8B">
            <w:pPr>
              <w:pStyle w:val="sasdata"/>
              <w:jc w:val="right"/>
            </w:pPr>
            <w:r>
              <w:t>16</w:t>
            </w:r>
          </w:p>
        </w:tc>
      </w:tr>
      <w:tr w:rsidR="002D2BE0" w14:paraId="0C460EEE"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83F269F" w14:textId="77777777" w:rsidR="002D2BE0" w:rsidRDefault="004D2A8B">
            <w:pPr>
              <w:pStyle w:val="sasrowheader"/>
            </w:pPr>
            <w:r>
              <w:t>50% Median</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9B97EE5" w14:textId="77777777" w:rsidR="002D2BE0" w:rsidRDefault="004D2A8B">
            <w:pPr>
              <w:pStyle w:val="sasdata"/>
              <w:jc w:val="right"/>
            </w:pPr>
            <w:r>
              <w:t>15</w:t>
            </w:r>
          </w:p>
        </w:tc>
      </w:tr>
      <w:tr w:rsidR="002D2BE0" w14:paraId="656231A9"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6B77DF9" w14:textId="77777777" w:rsidR="002D2BE0" w:rsidRDefault="004D2A8B">
            <w:pPr>
              <w:pStyle w:val="sasrowheader"/>
            </w:pPr>
            <w:r>
              <w:lastRenderedPageBreak/>
              <w:t>25% Q1</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868BE87" w14:textId="77777777" w:rsidR="002D2BE0" w:rsidRDefault="004D2A8B">
            <w:pPr>
              <w:pStyle w:val="sasdata"/>
              <w:jc w:val="right"/>
            </w:pPr>
            <w:r>
              <w:t>14</w:t>
            </w:r>
          </w:p>
        </w:tc>
      </w:tr>
      <w:tr w:rsidR="002D2BE0" w14:paraId="0F43F98D"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317FA8A" w14:textId="77777777" w:rsidR="002D2BE0" w:rsidRDefault="004D2A8B">
            <w:pPr>
              <w:pStyle w:val="sasrowheader"/>
            </w:pPr>
            <w:r>
              <w:t>10%</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9F320F3" w14:textId="77777777" w:rsidR="002D2BE0" w:rsidRDefault="004D2A8B">
            <w:pPr>
              <w:pStyle w:val="sasdata"/>
              <w:jc w:val="right"/>
            </w:pPr>
            <w:r>
              <w:t>13</w:t>
            </w:r>
          </w:p>
        </w:tc>
      </w:tr>
      <w:tr w:rsidR="002D2BE0" w14:paraId="0724B69D"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DC95696" w14:textId="77777777" w:rsidR="002D2BE0" w:rsidRDefault="004D2A8B">
            <w:pPr>
              <w:pStyle w:val="sasrowheader"/>
            </w:pPr>
            <w:r>
              <w:t>5%</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00B9374" w14:textId="77777777" w:rsidR="002D2BE0" w:rsidRDefault="004D2A8B">
            <w:pPr>
              <w:pStyle w:val="sasdata"/>
              <w:jc w:val="right"/>
            </w:pPr>
            <w:r>
              <w:t>12</w:t>
            </w:r>
          </w:p>
        </w:tc>
      </w:tr>
      <w:tr w:rsidR="002D2BE0" w14:paraId="007A0186"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67E670D" w14:textId="77777777" w:rsidR="002D2BE0" w:rsidRDefault="004D2A8B">
            <w:pPr>
              <w:pStyle w:val="sasrowheader"/>
            </w:pPr>
            <w:r>
              <w:t>1%</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A44122C" w14:textId="77777777" w:rsidR="002D2BE0" w:rsidRDefault="004D2A8B">
            <w:pPr>
              <w:pStyle w:val="sasdata"/>
              <w:jc w:val="right"/>
            </w:pPr>
            <w:r>
              <w:t>10</w:t>
            </w:r>
          </w:p>
        </w:tc>
      </w:tr>
      <w:tr w:rsidR="002D2BE0" w14:paraId="12DCD999"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399157E" w14:textId="77777777" w:rsidR="002D2BE0" w:rsidRDefault="004D2A8B">
            <w:pPr>
              <w:pStyle w:val="sasrowheader"/>
            </w:pPr>
            <w:r>
              <w:t>0% Min</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2DA7C3D" w14:textId="77777777" w:rsidR="002D2BE0" w:rsidRDefault="004D2A8B">
            <w:pPr>
              <w:pStyle w:val="sasdata"/>
              <w:jc w:val="right"/>
            </w:pPr>
            <w:r>
              <w:t>10</w:t>
            </w:r>
          </w:p>
        </w:tc>
      </w:tr>
    </w:tbl>
    <w:p w14:paraId="3D948738" w14:textId="77777777" w:rsidR="002D2BE0" w:rsidRDefault="002D2BE0">
      <w:pPr>
        <w:pStyle w:val="sastinyparagraph"/>
      </w:pPr>
    </w:p>
    <w:p w14:paraId="06144883" w14:textId="77777777" w:rsidR="002D2BE0" w:rsidRDefault="002D2BE0">
      <w:pPr>
        <w:spacing w:after="0" w:line="240" w:lineRule="exact"/>
      </w:pPr>
      <w:bookmarkStart w:id="33" w:name="IDX34"/>
      <w:bookmarkEnd w:id="33"/>
    </w:p>
    <w:tbl>
      <w:tblPr>
        <w:tblStyle w:val="sastable"/>
        <w:tblW w:w="2896" w:type="dxa"/>
        <w:tblInd w:w="0" w:type="dxa"/>
        <w:tblLook w:val="04A0" w:firstRow="1" w:lastRow="0" w:firstColumn="1" w:lastColumn="0" w:noHBand="0" w:noVBand="1"/>
        <w:tblCaption w:val="Extreme Observations"/>
      </w:tblPr>
      <w:tblGrid>
        <w:gridCol w:w="732"/>
        <w:gridCol w:w="716"/>
        <w:gridCol w:w="732"/>
        <w:gridCol w:w="716"/>
      </w:tblGrid>
      <w:tr w:rsidR="002D2BE0" w14:paraId="3A60FCC3" w14:textId="77777777">
        <w:trPr>
          <w:cantSplit/>
          <w:tblHeader/>
        </w:trPr>
        <w:tc>
          <w:tcPr>
            <w:tcW w:w="2896"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32E82E9" w14:textId="77777777" w:rsidR="002D2BE0" w:rsidRDefault="004D2A8B">
            <w:pPr>
              <w:pStyle w:val="sasheader"/>
              <w:jc w:val="center"/>
            </w:pPr>
            <w:r>
              <w:t>Extreme Observations</w:t>
            </w:r>
          </w:p>
        </w:tc>
      </w:tr>
      <w:tr w:rsidR="002D2BE0" w14:paraId="053BDF5D" w14:textId="77777777">
        <w:trPr>
          <w:cantSplit/>
          <w:tblHeader/>
        </w:trPr>
        <w:tc>
          <w:tcPr>
            <w:tcW w:w="144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5CD8FB2" w14:textId="77777777" w:rsidR="002D2BE0" w:rsidRDefault="004D2A8B">
            <w:pPr>
              <w:pStyle w:val="sasheader"/>
              <w:jc w:val="center"/>
            </w:pPr>
            <w:r>
              <w:t>Lowest</w:t>
            </w:r>
          </w:p>
        </w:tc>
        <w:tc>
          <w:tcPr>
            <w:tcW w:w="144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A0E64C0" w14:textId="77777777" w:rsidR="002D2BE0" w:rsidRDefault="004D2A8B">
            <w:pPr>
              <w:pStyle w:val="sasheader"/>
              <w:jc w:val="center"/>
            </w:pPr>
            <w:r>
              <w:t>Highest</w:t>
            </w:r>
          </w:p>
        </w:tc>
      </w:tr>
      <w:tr w:rsidR="002D2BE0" w14:paraId="4886CB0F" w14:textId="77777777">
        <w:trPr>
          <w:cantSplit/>
          <w:tblHeader/>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4F49C72" w14:textId="77777777" w:rsidR="002D2BE0" w:rsidRDefault="004D2A8B">
            <w:pPr>
              <w:pStyle w:val="sasheader"/>
              <w:jc w:val="right"/>
            </w:pPr>
            <w:r>
              <w:t>Value</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7229AF5" w14:textId="77777777" w:rsidR="002D2BE0" w:rsidRDefault="004D2A8B">
            <w:pPr>
              <w:pStyle w:val="sasheader"/>
              <w:jc w:val="right"/>
            </w:pPr>
            <w:r>
              <w:t>Obs</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59F5ECE" w14:textId="77777777" w:rsidR="002D2BE0" w:rsidRDefault="004D2A8B">
            <w:pPr>
              <w:pStyle w:val="sasheader"/>
              <w:jc w:val="right"/>
            </w:pPr>
            <w:r>
              <w:t>Value</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E04C858" w14:textId="77777777" w:rsidR="002D2BE0" w:rsidRDefault="004D2A8B">
            <w:pPr>
              <w:pStyle w:val="sasheader"/>
              <w:jc w:val="right"/>
            </w:pPr>
            <w:r>
              <w:t>Obs</w:t>
            </w:r>
          </w:p>
        </w:tc>
      </w:tr>
      <w:tr w:rsidR="002D2BE0" w14:paraId="017F7CE6"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628D849" w14:textId="77777777" w:rsidR="002D2BE0" w:rsidRDefault="004D2A8B">
            <w:pPr>
              <w:pStyle w:val="sasdata"/>
              <w:jc w:val="right"/>
            </w:pPr>
            <w:r>
              <w:t>10</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7FE608F" w14:textId="77777777" w:rsidR="002D2BE0" w:rsidRDefault="004D2A8B">
            <w:pPr>
              <w:pStyle w:val="sasdata"/>
              <w:jc w:val="right"/>
            </w:pPr>
            <w:r>
              <w:t>3</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4CB0121" w14:textId="77777777" w:rsidR="002D2BE0" w:rsidRDefault="004D2A8B">
            <w:pPr>
              <w:pStyle w:val="sasdata"/>
              <w:jc w:val="right"/>
            </w:pPr>
            <w:r>
              <w:t>17</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AF704C9" w14:textId="77777777" w:rsidR="002D2BE0" w:rsidRDefault="004D2A8B">
            <w:pPr>
              <w:pStyle w:val="sasdata"/>
              <w:jc w:val="right"/>
            </w:pPr>
            <w:r>
              <w:t>31</w:t>
            </w:r>
          </w:p>
        </w:tc>
      </w:tr>
      <w:tr w:rsidR="002D2BE0" w14:paraId="528048EF"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2E729EC" w14:textId="77777777" w:rsidR="002D2BE0" w:rsidRDefault="004D2A8B">
            <w:pPr>
              <w:pStyle w:val="sasdata"/>
              <w:jc w:val="right"/>
            </w:pPr>
            <w:r>
              <w:t>11</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93FF636" w14:textId="77777777" w:rsidR="002D2BE0" w:rsidRDefault="004D2A8B">
            <w:pPr>
              <w:pStyle w:val="sasdata"/>
              <w:jc w:val="right"/>
            </w:pPr>
            <w:r>
              <w:t>18</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5D552CB" w14:textId="77777777" w:rsidR="002D2BE0" w:rsidRDefault="004D2A8B">
            <w:pPr>
              <w:pStyle w:val="sasdata"/>
              <w:jc w:val="right"/>
            </w:pPr>
            <w:r>
              <w:t>17</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3D5F762" w14:textId="77777777" w:rsidR="002D2BE0" w:rsidRDefault="004D2A8B">
            <w:pPr>
              <w:pStyle w:val="sasdata"/>
              <w:jc w:val="right"/>
            </w:pPr>
            <w:r>
              <w:t>45</w:t>
            </w:r>
          </w:p>
        </w:tc>
      </w:tr>
      <w:tr w:rsidR="002D2BE0" w14:paraId="1E23FC02"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E7AECF7" w14:textId="77777777" w:rsidR="002D2BE0" w:rsidRDefault="004D2A8B">
            <w:pPr>
              <w:pStyle w:val="sasdata"/>
              <w:jc w:val="right"/>
            </w:pPr>
            <w:r>
              <w:t>12</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CE18809" w14:textId="77777777" w:rsidR="002D2BE0" w:rsidRDefault="004D2A8B">
            <w:pPr>
              <w:pStyle w:val="sasdata"/>
              <w:jc w:val="right"/>
            </w:pPr>
            <w:r>
              <w:t>19</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32CA5FA" w14:textId="77777777" w:rsidR="002D2BE0" w:rsidRDefault="004D2A8B">
            <w:pPr>
              <w:pStyle w:val="sasdata"/>
              <w:jc w:val="right"/>
            </w:pPr>
            <w:r>
              <w:t>17</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2E82018" w14:textId="77777777" w:rsidR="002D2BE0" w:rsidRDefault="004D2A8B">
            <w:pPr>
              <w:pStyle w:val="sasdata"/>
              <w:jc w:val="right"/>
            </w:pPr>
            <w:r>
              <w:t>47</w:t>
            </w:r>
          </w:p>
        </w:tc>
      </w:tr>
      <w:tr w:rsidR="002D2BE0" w14:paraId="02DBAACE"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587908C" w14:textId="77777777" w:rsidR="002D2BE0" w:rsidRDefault="004D2A8B">
            <w:pPr>
              <w:pStyle w:val="sasdata"/>
              <w:jc w:val="right"/>
            </w:pPr>
            <w:r>
              <w:t>12</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CC14811" w14:textId="77777777" w:rsidR="002D2BE0" w:rsidRDefault="004D2A8B">
            <w:pPr>
              <w:pStyle w:val="sasdata"/>
              <w:jc w:val="right"/>
            </w:pPr>
            <w:r>
              <w:t>17</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DF67BA8" w14:textId="77777777" w:rsidR="002D2BE0" w:rsidRDefault="004D2A8B">
            <w:pPr>
              <w:pStyle w:val="sasdata"/>
              <w:jc w:val="right"/>
            </w:pPr>
            <w:r>
              <w:t>19</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3F2C0D0" w14:textId="77777777" w:rsidR="002D2BE0" w:rsidRDefault="004D2A8B">
            <w:pPr>
              <w:pStyle w:val="sasdata"/>
              <w:jc w:val="right"/>
            </w:pPr>
            <w:r>
              <w:t>15</w:t>
            </w:r>
          </w:p>
        </w:tc>
      </w:tr>
      <w:tr w:rsidR="002D2BE0" w14:paraId="136D8E03"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0346000" w14:textId="77777777" w:rsidR="002D2BE0" w:rsidRDefault="004D2A8B">
            <w:pPr>
              <w:pStyle w:val="sasdata"/>
              <w:jc w:val="right"/>
            </w:pPr>
            <w:r>
              <w:t>13</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453BE90" w14:textId="77777777" w:rsidR="002D2BE0" w:rsidRDefault="004D2A8B">
            <w:pPr>
              <w:pStyle w:val="sasdata"/>
              <w:jc w:val="right"/>
            </w:pPr>
            <w:r>
              <w:t>44</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BC26DA3" w14:textId="77777777" w:rsidR="002D2BE0" w:rsidRDefault="004D2A8B">
            <w:pPr>
              <w:pStyle w:val="sasdata"/>
              <w:jc w:val="right"/>
            </w:pPr>
            <w:r>
              <w:t>19</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CF4B917" w14:textId="77777777" w:rsidR="002D2BE0" w:rsidRDefault="004D2A8B">
            <w:pPr>
              <w:pStyle w:val="sasdata"/>
              <w:jc w:val="right"/>
            </w:pPr>
            <w:r>
              <w:t>20</w:t>
            </w:r>
          </w:p>
        </w:tc>
      </w:tr>
    </w:tbl>
    <w:p w14:paraId="6CEDB6B8" w14:textId="77777777" w:rsidR="002D2BE0" w:rsidRDefault="002D2BE0">
      <w:pPr>
        <w:pStyle w:val="sastinyparagraph"/>
      </w:pPr>
    </w:p>
    <w:p w14:paraId="7687A26F" w14:textId="77777777" w:rsidR="002D2BE0" w:rsidRDefault="002D2BE0">
      <w:pPr>
        <w:sectPr w:rsidR="002D2BE0">
          <w:headerReference w:type="default" r:id="rId13"/>
          <w:pgSz w:w="12240" w:h="15840"/>
          <w:pgMar w:top="360" w:right="360" w:bottom="360" w:left="360" w:header="360" w:footer="360" w:gutter="0"/>
          <w:pgBorders>
            <w:top w:val="nil"/>
            <w:left w:val="nil"/>
            <w:bottom w:val="nil"/>
            <w:right w:val="nil"/>
          </w:pgBorders>
          <w:cols w:space="720"/>
        </w:sectPr>
      </w:pPr>
    </w:p>
    <w:tbl>
      <w:tblPr>
        <w:tblStyle w:val="sastable"/>
        <w:tblW w:w="5814" w:type="dxa"/>
        <w:tblInd w:w="0" w:type="dxa"/>
        <w:tblLook w:val="04A0" w:firstRow="1" w:lastRow="0" w:firstColumn="1" w:lastColumn="0" w:noHBand="0" w:noVBand="1"/>
        <w:tblCaption w:val="Moments"/>
      </w:tblPr>
      <w:tblGrid>
        <w:gridCol w:w="1604"/>
        <w:gridCol w:w="1169"/>
        <w:gridCol w:w="1872"/>
        <w:gridCol w:w="1169"/>
      </w:tblGrid>
      <w:tr w:rsidR="002D2BE0" w14:paraId="6865C2B0" w14:textId="77777777">
        <w:trPr>
          <w:cantSplit/>
          <w:tblHeader/>
        </w:trPr>
        <w:tc>
          <w:tcPr>
            <w:tcW w:w="5814"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C6F6440" w14:textId="77777777" w:rsidR="002D2BE0" w:rsidRDefault="004D2A8B">
            <w:pPr>
              <w:pStyle w:val="sasheader"/>
              <w:jc w:val="center"/>
            </w:pPr>
            <w:bookmarkStart w:id="34" w:name="IDX35"/>
            <w:bookmarkEnd w:id="34"/>
            <w:r>
              <w:lastRenderedPageBreak/>
              <w:t>Moments</w:t>
            </w:r>
          </w:p>
        </w:tc>
      </w:tr>
      <w:tr w:rsidR="002D2BE0" w14:paraId="0029F25F"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2EAD92B" w14:textId="77777777" w:rsidR="002D2BE0" w:rsidRDefault="004D2A8B">
            <w:pPr>
              <w:pStyle w:val="sasdata"/>
            </w:pPr>
            <w:r>
              <w:rPr>
                <w:b/>
                <w:bCs/>
                <w:sz w:val="22"/>
                <w:szCs w:val="22"/>
                <w:shd w:val="clear" w:color="auto" w:fill="E7E6E6" w:themeFill="light2"/>
              </w:rPr>
              <w:t>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69A0A6F" w14:textId="77777777" w:rsidR="002D2BE0" w:rsidRDefault="004D2A8B">
            <w:pPr>
              <w:pStyle w:val="sasdata"/>
              <w:jc w:val="right"/>
            </w:pPr>
            <w:r>
              <w:t>50</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E8F068F" w14:textId="77777777" w:rsidR="002D2BE0" w:rsidRDefault="004D2A8B">
            <w:pPr>
              <w:pStyle w:val="sasdata"/>
            </w:pPr>
            <w:r>
              <w:rPr>
                <w:b/>
                <w:bCs/>
                <w:sz w:val="22"/>
                <w:szCs w:val="22"/>
                <w:shd w:val="clear" w:color="auto" w:fill="E7E6E6" w:themeFill="light2"/>
              </w:rPr>
              <w:t>Sum Weights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FFB8BAB" w14:textId="77777777" w:rsidR="002D2BE0" w:rsidRDefault="004D2A8B">
            <w:pPr>
              <w:pStyle w:val="sasdata"/>
              <w:jc w:val="right"/>
            </w:pPr>
            <w:r>
              <w:t>50</w:t>
            </w:r>
          </w:p>
        </w:tc>
      </w:tr>
      <w:tr w:rsidR="002D2BE0" w14:paraId="55E883FD"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443D26B" w14:textId="77777777" w:rsidR="002D2BE0" w:rsidRDefault="004D2A8B">
            <w:pPr>
              <w:pStyle w:val="sasdata"/>
            </w:pPr>
            <w:r>
              <w:rPr>
                <w:b/>
                <w:bCs/>
                <w:sz w:val="22"/>
                <w:szCs w:val="22"/>
                <w:shd w:val="clear" w:color="auto" w:fill="E7E6E6" w:themeFill="light2"/>
              </w:rPr>
              <w:t>Mean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8EC3DA6" w14:textId="77777777" w:rsidR="002D2BE0" w:rsidRDefault="004D2A8B">
            <w:pPr>
              <w:pStyle w:val="sasdata"/>
              <w:jc w:val="right"/>
            </w:pPr>
            <w:r>
              <w:t>42.6</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A05C4F3" w14:textId="77777777" w:rsidR="002D2BE0" w:rsidRDefault="004D2A8B">
            <w:pPr>
              <w:pStyle w:val="sasdata"/>
            </w:pPr>
            <w:r>
              <w:rPr>
                <w:b/>
                <w:bCs/>
                <w:sz w:val="22"/>
                <w:szCs w:val="22"/>
                <w:shd w:val="clear" w:color="auto" w:fill="E7E6E6" w:themeFill="light2"/>
              </w:rPr>
              <w:t>Sum Observations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A61683C" w14:textId="77777777" w:rsidR="002D2BE0" w:rsidRDefault="004D2A8B">
            <w:pPr>
              <w:pStyle w:val="sasdata"/>
              <w:jc w:val="right"/>
            </w:pPr>
            <w:r>
              <w:t>2130</w:t>
            </w:r>
          </w:p>
        </w:tc>
      </w:tr>
      <w:tr w:rsidR="002D2BE0" w14:paraId="4357026E"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41C519B" w14:textId="77777777" w:rsidR="002D2BE0" w:rsidRDefault="004D2A8B">
            <w:pPr>
              <w:pStyle w:val="sasdata"/>
            </w:pPr>
            <w:r>
              <w:rPr>
                <w:b/>
                <w:bCs/>
                <w:sz w:val="22"/>
                <w:szCs w:val="22"/>
                <w:shd w:val="clear" w:color="auto" w:fill="E7E6E6" w:themeFill="light2"/>
              </w:rPr>
              <w:t>Std Deviation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D739933" w14:textId="77777777" w:rsidR="002D2BE0" w:rsidRDefault="004D2A8B">
            <w:pPr>
              <w:pStyle w:val="sasdata"/>
              <w:jc w:val="right"/>
            </w:pPr>
            <w:r>
              <w:t>4.69910977</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6C916F7" w14:textId="77777777" w:rsidR="002D2BE0" w:rsidRDefault="004D2A8B">
            <w:pPr>
              <w:pStyle w:val="sasdata"/>
            </w:pPr>
            <w:r>
              <w:rPr>
                <w:b/>
                <w:bCs/>
                <w:sz w:val="22"/>
                <w:szCs w:val="22"/>
                <w:shd w:val="clear" w:color="auto" w:fill="E7E6E6" w:themeFill="light2"/>
              </w:rPr>
              <w:t>Variance</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B82C89C" w14:textId="77777777" w:rsidR="002D2BE0" w:rsidRDefault="004D2A8B">
            <w:pPr>
              <w:pStyle w:val="sasdata"/>
              <w:jc w:val="right"/>
            </w:pPr>
            <w:r>
              <w:t>22.0816327</w:t>
            </w:r>
          </w:p>
        </w:tc>
      </w:tr>
      <w:tr w:rsidR="002D2BE0" w14:paraId="239F9C52"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C05162A" w14:textId="77777777" w:rsidR="002D2BE0" w:rsidRDefault="004D2A8B">
            <w:pPr>
              <w:pStyle w:val="sasdata"/>
            </w:pPr>
            <w:r>
              <w:rPr>
                <w:b/>
                <w:bCs/>
                <w:sz w:val="22"/>
                <w:szCs w:val="22"/>
                <w:shd w:val="clear" w:color="auto" w:fill="E7E6E6" w:themeFill="light2"/>
              </w:rPr>
              <w:t>Skewness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A305226" w14:textId="77777777" w:rsidR="002D2BE0" w:rsidRDefault="004D2A8B">
            <w:pPr>
              <w:pStyle w:val="sasdata"/>
              <w:jc w:val="right"/>
            </w:pPr>
            <w:r>
              <w:t>-0.6065077</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ACC769C" w14:textId="77777777" w:rsidR="002D2BE0" w:rsidRDefault="004D2A8B">
            <w:pPr>
              <w:pStyle w:val="sasdata"/>
            </w:pPr>
            <w:r>
              <w:rPr>
                <w:b/>
                <w:bCs/>
                <w:sz w:val="22"/>
                <w:szCs w:val="22"/>
                <w:shd w:val="clear" w:color="auto" w:fill="E7E6E6" w:themeFill="light2"/>
              </w:rPr>
              <w:t>Kurtosis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0EF33B5" w14:textId="77777777" w:rsidR="002D2BE0" w:rsidRDefault="004D2A8B">
            <w:pPr>
              <w:pStyle w:val="sasdata"/>
              <w:jc w:val="right"/>
            </w:pPr>
            <w:r>
              <w:t>0.0479033</w:t>
            </w:r>
          </w:p>
        </w:tc>
      </w:tr>
      <w:tr w:rsidR="002D2BE0" w14:paraId="24332CA1"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D3CA91E" w14:textId="77777777" w:rsidR="002D2BE0" w:rsidRDefault="004D2A8B">
            <w:pPr>
              <w:pStyle w:val="sasdata"/>
            </w:pPr>
            <w:r>
              <w:rPr>
                <w:b/>
                <w:bCs/>
                <w:sz w:val="22"/>
                <w:szCs w:val="22"/>
                <w:shd w:val="clear" w:color="auto" w:fill="E7E6E6" w:themeFill="light2"/>
              </w:rPr>
              <w:t>Uncorrected 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B30A7A2" w14:textId="77777777" w:rsidR="002D2BE0" w:rsidRDefault="004D2A8B">
            <w:pPr>
              <w:pStyle w:val="sasdata"/>
              <w:jc w:val="right"/>
            </w:pPr>
            <w:r>
              <w:t>91820</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49BD37B" w14:textId="77777777" w:rsidR="002D2BE0" w:rsidRDefault="004D2A8B">
            <w:pPr>
              <w:pStyle w:val="sasdata"/>
            </w:pPr>
            <w:r>
              <w:rPr>
                <w:b/>
                <w:bCs/>
                <w:sz w:val="22"/>
                <w:szCs w:val="22"/>
                <w:shd w:val="clear" w:color="auto" w:fill="E7E6E6" w:themeFill="light2"/>
              </w:rPr>
              <w:t>Corrected 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90D0987" w14:textId="77777777" w:rsidR="002D2BE0" w:rsidRDefault="004D2A8B">
            <w:pPr>
              <w:pStyle w:val="sasdata"/>
              <w:jc w:val="right"/>
            </w:pPr>
            <w:r>
              <w:t>1082</w:t>
            </w:r>
          </w:p>
        </w:tc>
      </w:tr>
      <w:tr w:rsidR="002D2BE0" w14:paraId="3F3E47BE"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A43D2E3" w14:textId="77777777" w:rsidR="002D2BE0" w:rsidRDefault="004D2A8B">
            <w:pPr>
              <w:pStyle w:val="sasdata"/>
            </w:pPr>
            <w:r>
              <w:rPr>
                <w:b/>
                <w:bCs/>
                <w:sz w:val="22"/>
                <w:szCs w:val="22"/>
                <w:shd w:val="clear" w:color="auto" w:fill="E7E6E6" w:themeFill="light2"/>
              </w:rPr>
              <w:t>Coeff Variation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6FE235B" w14:textId="77777777" w:rsidR="002D2BE0" w:rsidRDefault="004D2A8B">
            <w:pPr>
              <w:pStyle w:val="sasdata"/>
              <w:jc w:val="right"/>
            </w:pPr>
            <w:r>
              <w:t>11.0307741</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E9F528C" w14:textId="77777777" w:rsidR="002D2BE0" w:rsidRDefault="004D2A8B">
            <w:pPr>
              <w:pStyle w:val="sasdata"/>
            </w:pPr>
            <w:r>
              <w:rPr>
                <w:b/>
                <w:bCs/>
                <w:sz w:val="22"/>
                <w:szCs w:val="22"/>
                <w:shd w:val="clear" w:color="auto" w:fill="E7E6E6" w:themeFill="light2"/>
              </w:rPr>
              <w:t>Std Error Mean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12E7B56" w14:textId="77777777" w:rsidR="002D2BE0" w:rsidRDefault="004D2A8B">
            <w:pPr>
              <w:pStyle w:val="sasdata"/>
              <w:jc w:val="right"/>
            </w:pPr>
            <w:r>
              <w:t>0.66455448</w:t>
            </w:r>
          </w:p>
        </w:tc>
      </w:tr>
    </w:tbl>
    <w:p w14:paraId="53531206" w14:textId="77777777" w:rsidR="002D2BE0" w:rsidRDefault="002D2BE0">
      <w:pPr>
        <w:pStyle w:val="sastinyparagraph"/>
      </w:pPr>
    </w:p>
    <w:p w14:paraId="34E74D64" w14:textId="77777777" w:rsidR="002D2BE0" w:rsidRDefault="002D2BE0">
      <w:pPr>
        <w:spacing w:after="0" w:line="240" w:lineRule="exact"/>
      </w:pPr>
      <w:bookmarkStart w:id="35" w:name="IDX36"/>
      <w:bookmarkEnd w:id="35"/>
    </w:p>
    <w:tbl>
      <w:tblPr>
        <w:tblStyle w:val="sastable"/>
        <w:tblW w:w="4832" w:type="dxa"/>
        <w:tblInd w:w="0" w:type="dxa"/>
        <w:tblLook w:val="04A0" w:firstRow="1" w:lastRow="0" w:firstColumn="1" w:lastColumn="0" w:noHBand="0" w:noVBand="1"/>
        <w:tblCaption w:val="Basic Measures of Location and Variability"/>
      </w:tblPr>
      <w:tblGrid>
        <w:gridCol w:w="912"/>
        <w:gridCol w:w="967"/>
        <w:gridCol w:w="1986"/>
        <w:gridCol w:w="967"/>
      </w:tblGrid>
      <w:tr w:rsidR="002D2BE0" w14:paraId="562EF8E1" w14:textId="77777777">
        <w:trPr>
          <w:cantSplit/>
          <w:tblHeader/>
        </w:trPr>
        <w:tc>
          <w:tcPr>
            <w:tcW w:w="4832"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890CDAC" w14:textId="77777777" w:rsidR="002D2BE0" w:rsidRDefault="004D2A8B">
            <w:pPr>
              <w:pStyle w:val="sasheader"/>
              <w:jc w:val="center"/>
            </w:pPr>
            <w:r>
              <w:t>Basic Statistical Measures</w:t>
            </w:r>
          </w:p>
        </w:tc>
      </w:tr>
      <w:tr w:rsidR="002D2BE0" w14:paraId="0036EA6D" w14:textId="77777777">
        <w:trPr>
          <w:cantSplit/>
          <w:tblHeader/>
        </w:trPr>
        <w:tc>
          <w:tcPr>
            <w:tcW w:w="1879"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30EAED2" w14:textId="77777777" w:rsidR="002D2BE0" w:rsidRDefault="004D2A8B">
            <w:pPr>
              <w:pStyle w:val="sasheader"/>
              <w:jc w:val="center"/>
            </w:pPr>
            <w:r>
              <w:t>Location</w:t>
            </w:r>
          </w:p>
        </w:tc>
        <w:tc>
          <w:tcPr>
            <w:tcW w:w="2953"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5559B62" w14:textId="77777777" w:rsidR="002D2BE0" w:rsidRDefault="004D2A8B">
            <w:pPr>
              <w:pStyle w:val="sasheader"/>
              <w:jc w:val="center"/>
            </w:pPr>
            <w:r>
              <w:t>Variability</w:t>
            </w:r>
          </w:p>
        </w:tc>
      </w:tr>
      <w:tr w:rsidR="002D2BE0" w14:paraId="3991763F"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5CC19AF" w14:textId="77777777" w:rsidR="002D2BE0" w:rsidRDefault="004D2A8B">
            <w:pPr>
              <w:pStyle w:val="sasdata"/>
            </w:pPr>
            <w:r>
              <w:rPr>
                <w:b/>
                <w:bCs/>
                <w:sz w:val="22"/>
                <w:szCs w:val="22"/>
                <w:shd w:val="clear" w:color="auto" w:fill="E7E6E6" w:themeFill="light2"/>
              </w:rPr>
              <w:t>Mean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202305C" w14:textId="77777777" w:rsidR="002D2BE0" w:rsidRDefault="004D2A8B">
            <w:pPr>
              <w:pStyle w:val="sasdata"/>
              <w:jc w:val="right"/>
            </w:pPr>
            <w:r>
              <w:t>42.60000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905FCDB" w14:textId="77777777" w:rsidR="002D2BE0" w:rsidRDefault="004D2A8B">
            <w:pPr>
              <w:pStyle w:val="sasdata"/>
            </w:pPr>
            <w:r>
              <w:rPr>
                <w:b/>
                <w:bCs/>
                <w:sz w:val="22"/>
                <w:szCs w:val="22"/>
                <w:shd w:val="clear" w:color="auto" w:fill="E7E6E6" w:themeFill="light2"/>
              </w:rPr>
              <w:t>Std Deviation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5C249AD" w14:textId="77777777" w:rsidR="002D2BE0" w:rsidRDefault="004D2A8B">
            <w:pPr>
              <w:pStyle w:val="sasdata"/>
              <w:jc w:val="right"/>
            </w:pPr>
            <w:r>
              <w:t>4.69911</w:t>
            </w:r>
          </w:p>
        </w:tc>
      </w:tr>
      <w:tr w:rsidR="002D2BE0" w14:paraId="2799912C"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C72273B" w14:textId="77777777" w:rsidR="002D2BE0" w:rsidRDefault="004D2A8B">
            <w:pPr>
              <w:pStyle w:val="sasdata"/>
            </w:pPr>
            <w:r>
              <w:rPr>
                <w:b/>
                <w:bCs/>
                <w:sz w:val="22"/>
                <w:szCs w:val="22"/>
                <w:shd w:val="clear" w:color="auto" w:fill="E7E6E6" w:themeFill="light2"/>
              </w:rPr>
              <w:t>Median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257BBD4" w14:textId="77777777" w:rsidR="002D2BE0" w:rsidRDefault="004D2A8B">
            <w:pPr>
              <w:pStyle w:val="sasdata"/>
              <w:jc w:val="right"/>
            </w:pPr>
            <w:r>
              <w:t>43.50000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ACD9319" w14:textId="77777777" w:rsidR="002D2BE0" w:rsidRDefault="004D2A8B">
            <w:pPr>
              <w:pStyle w:val="sasdata"/>
            </w:pPr>
            <w:r>
              <w:rPr>
                <w:b/>
                <w:bCs/>
                <w:sz w:val="22"/>
                <w:szCs w:val="22"/>
                <w:shd w:val="clear" w:color="auto" w:fill="E7E6E6" w:themeFill="light2"/>
              </w:rPr>
              <w:t>Variance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B91132E" w14:textId="77777777" w:rsidR="002D2BE0" w:rsidRDefault="004D2A8B">
            <w:pPr>
              <w:pStyle w:val="sasdata"/>
              <w:jc w:val="right"/>
            </w:pPr>
            <w:r>
              <w:t>22.08163</w:t>
            </w:r>
          </w:p>
        </w:tc>
      </w:tr>
      <w:tr w:rsidR="002D2BE0" w14:paraId="425CADFD"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9630712" w14:textId="77777777" w:rsidR="002D2BE0" w:rsidRDefault="004D2A8B">
            <w:pPr>
              <w:pStyle w:val="sasdata"/>
            </w:pPr>
            <w:r>
              <w:rPr>
                <w:b/>
                <w:bCs/>
                <w:sz w:val="22"/>
                <w:szCs w:val="22"/>
                <w:shd w:val="clear" w:color="auto" w:fill="E7E6E6" w:themeFill="light2"/>
              </w:rPr>
              <w:t>Mode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7131F51" w14:textId="77777777" w:rsidR="002D2BE0" w:rsidRDefault="004D2A8B">
            <w:pPr>
              <w:pStyle w:val="sasdata"/>
              <w:jc w:val="right"/>
            </w:pPr>
            <w:r>
              <w:t>45.00000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3A56834" w14:textId="77777777" w:rsidR="002D2BE0" w:rsidRDefault="004D2A8B">
            <w:pPr>
              <w:pStyle w:val="sasdata"/>
            </w:pPr>
            <w:r>
              <w:rPr>
                <w:b/>
                <w:bCs/>
                <w:sz w:val="22"/>
                <w:szCs w:val="22"/>
                <w:shd w:val="clear" w:color="auto" w:fill="E7E6E6" w:themeFill="light2"/>
              </w:rPr>
              <w:t>Range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B9B5D71" w14:textId="77777777" w:rsidR="002D2BE0" w:rsidRDefault="004D2A8B">
            <w:pPr>
              <w:pStyle w:val="sasdata"/>
              <w:jc w:val="right"/>
            </w:pPr>
            <w:r>
              <w:t>21.00000</w:t>
            </w:r>
          </w:p>
        </w:tc>
      </w:tr>
      <w:tr w:rsidR="002D2BE0" w14:paraId="4CC4F984"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88B9926" w14:textId="77777777" w:rsidR="002D2BE0" w:rsidRDefault="002D2BE0">
            <w:pPr>
              <w:pStyle w:val="sasdata"/>
            </w:pP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E7F49A2" w14:textId="77777777" w:rsidR="002D2BE0" w:rsidRDefault="002D2BE0">
            <w:pPr>
              <w:pStyle w:val="sasdata"/>
              <w:jc w:val="right"/>
            </w:pP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4388506" w14:textId="77777777" w:rsidR="002D2BE0" w:rsidRDefault="004D2A8B">
            <w:pPr>
              <w:pStyle w:val="sasdata"/>
            </w:pPr>
            <w:r>
              <w:rPr>
                <w:b/>
                <w:bCs/>
                <w:sz w:val="22"/>
                <w:szCs w:val="22"/>
                <w:shd w:val="clear" w:color="auto" w:fill="E7E6E6" w:themeFill="light2"/>
              </w:rPr>
              <w:t>Interquartile Range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754015C" w14:textId="77777777" w:rsidR="002D2BE0" w:rsidRDefault="004D2A8B">
            <w:pPr>
              <w:pStyle w:val="sasdata"/>
              <w:jc w:val="right"/>
            </w:pPr>
            <w:r>
              <w:t>6.00000</w:t>
            </w:r>
          </w:p>
        </w:tc>
      </w:tr>
    </w:tbl>
    <w:p w14:paraId="3BA527A7" w14:textId="77777777" w:rsidR="002D2BE0" w:rsidRDefault="002D2BE0">
      <w:pPr>
        <w:pStyle w:val="sastinyparagraph"/>
      </w:pPr>
    </w:p>
    <w:p w14:paraId="49EEFE52" w14:textId="77777777" w:rsidR="002D2BE0" w:rsidRDefault="002D2BE0">
      <w:pPr>
        <w:spacing w:after="0" w:line="240" w:lineRule="exact"/>
      </w:pPr>
      <w:bookmarkStart w:id="36" w:name="IDX37"/>
      <w:bookmarkEnd w:id="36"/>
    </w:p>
    <w:tbl>
      <w:tblPr>
        <w:tblStyle w:val="sastable"/>
        <w:tblW w:w="5676" w:type="dxa"/>
        <w:tblInd w:w="0" w:type="dxa"/>
        <w:tblLook w:val="04A0" w:firstRow="1" w:lastRow="0" w:firstColumn="1" w:lastColumn="0" w:noHBand="0" w:noVBand="1"/>
        <w:tblCaption w:val="Tests For Normality"/>
      </w:tblPr>
      <w:tblGrid>
        <w:gridCol w:w="2143"/>
        <w:gridCol w:w="698"/>
        <w:gridCol w:w="967"/>
        <w:gridCol w:w="1103"/>
        <w:gridCol w:w="765"/>
      </w:tblGrid>
      <w:tr w:rsidR="002D2BE0" w14:paraId="2D98C330" w14:textId="77777777">
        <w:trPr>
          <w:cantSplit/>
          <w:tblHeader/>
        </w:trPr>
        <w:tc>
          <w:tcPr>
            <w:tcW w:w="5676" w:type="dxa"/>
            <w:gridSpan w:val="5"/>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09F62A8" w14:textId="77777777" w:rsidR="002D2BE0" w:rsidRDefault="004D2A8B">
            <w:pPr>
              <w:pStyle w:val="sasheader"/>
              <w:jc w:val="center"/>
            </w:pPr>
            <w:r>
              <w:t>Tests for Normality</w:t>
            </w:r>
          </w:p>
        </w:tc>
      </w:tr>
      <w:tr w:rsidR="002D2BE0" w14:paraId="1516FD09" w14:textId="77777777">
        <w:trPr>
          <w:cantSplit/>
          <w:tblHeader/>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884E187" w14:textId="77777777" w:rsidR="002D2BE0" w:rsidRDefault="004D2A8B">
            <w:pPr>
              <w:pStyle w:val="sasheader"/>
            </w:pPr>
            <w:r>
              <w:t>Test</w:t>
            </w:r>
          </w:p>
        </w:tc>
        <w:tc>
          <w:tcPr>
            <w:tcW w:w="1665"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CCCD0C1" w14:textId="77777777" w:rsidR="002D2BE0" w:rsidRDefault="004D2A8B">
            <w:pPr>
              <w:pStyle w:val="sasheader"/>
              <w:jc w:val="center"/>
            </w:pPr>
            <w:r>
              <w:t>Statistic</w:t>
            </w:r>
          </w:p>
        </w:tc>
        <w:tc>
          <w:tcPr>
            <w:tcW w:w="186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8717EB6" w14:textId="77777777" w:rsidR="002D2BE0" w:rsidRDefault="004D2A8B">
            <w:pPr>
              <w:pStyle w:val="sasheader"/>
              <w:jc w:val="center"/>
            </w:pPr>
            <w:r>
              <w:t>p Value</w:t>
            </w:r>
          </w:p>
        </w:tc>
      </w:tr>
      <w:tr w:rsidR="002D2BE0" w14:paraId="1F26BCBF"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DF611D8" w14:textId="77777777" w:rsidR="002D2BE0" w:rsidRDefault="004D2A8B">
            <w:pPr>
              <w:pStyle w:val="sasdata"/>
            </w:pPr>
            <w:r>
              <w:rPr>
                <w:b/>
                <w:bCs/>
                <w:sz w:val="22"/>
                <w:szCs w:val="22"/>
                <w:shd w:val="clear" w:color="auto" w:fill="E7E6E6" w:themeFill="light2"/>
              </w:rPr>
              <w:t>Shapiro-Wilk</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417618F" w14:textId="77777777" w:rsidR="002D2BE0" w:rsidRDefault="004D2A8B">
            <w:pPr>
              <w:pStyle w:val="sasdata"/>
            </w:pPr>
            <w:r>
              <w:rPr>
                <w:b/>
                <w:bCs/>
                <w:sz w:val="22"/>
                <w:szCs w:val="22"/>
                <w:shd w:val="clear" w:color="auto" w:fill="E7E6E6" w:themeFill="light2"/>
              </w:rPr>
              <w:t>W</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0069FD7" w14:textId="77777777" w:rsidR="002D2BE0" w:rsidRDefault="004D2A8B">
            <w:pPr>
              <w:pStyle w:val="sasdata"/>
              <w:jc w:val="right"/>
            </w:pPr>
            <w:r>
              <w:t>0.966004</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92EBC5E" w14:textId="77777777" w:rsidR="002D2BE0" w:rsidRDefault="004D2A8B">
            <w:pPr>
              <w:pStyle w:val="sasdata"/>
            </w:pPr>
            <w:r>
              <w:rPr>
                <w:b/>
                <w:bCs/>
                <w:sz w:val="22"/>
                <w:szCs w:val="22"/>
                <w:shd w:val="clear" w:color="auto" w:fill="E7E6E6" w:themeFill="light2"/>
              </w:rPr>
              <w:t>Pr &lt; W</w:t>
            </w:r>
          </w:p>
        </w:tc>
        <w:tc>
          <w:tcPr>
            <w:tcW w:w="7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0FD4401" w14:textId="77777777" w:rsidR="002D2BE0" w:rsidRDefault="004D2A8B">
            <w:pPr>
              <w:pStyle w:val="sasdata"/>
              <w:jc w:val="right"/>
            </w:pPr>
            <w:r>
              <w:t>0.1585</w:t>
            </w:r>
          </w:p>
        </w:tc>
      </w:tr>
      <w:tr w:rsidR="002D2BE0" w14:paraId="63D346B6"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C23B1D2" w14:textId="77777777" w:rsidR="002D2BE0" w:rsidRDefault="004D2A8B">
            <w:pPr>
              <w:pStyle w:val="sasdata"/>
            </w:pPr>
            <w:r>
              <w:rPr>
                <w:b/>
                <w:bCs/>
                <w:sz w:val="22"/>
                <w:szCs w:val="22"/>
                <w:shd w:val="clear" w:color="auto" w:fill="E7E6E6" w:themeFill="light2"/>
              </w:rPr>
              <w:t>Kolmogorov-Smirnov</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069953C" w14:textId="77777777" w:rsidR="002D2BE0" w:rsidRDefault="004D2A8B">
            <w:pPr>
              <w:pStyle w:val="sasdata"/>
            </w:pPr>
            <w:r>
              <w:rPr>
                <w:b/>
                <w:bCs/>
                <w:sz w:val="22"/>
                <w:szCs w:val="22"/>
                <w:shd w:val="clear" w:color="auto" w:fill="E7E6E6" w:themeFill="light2"/>
              </w:rPr>
              <w:t>D</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D8F17BC" w14:textId="77777777" w:rsidR="002D2BE0" w:rsidRDefault="004D2A8B">
            <w:pPr>
              <w:pStyle w:val="sasdata"/>
              <w:jc w:val="right"/>
            </w:pPr>
            <w:r>
              <w:t>0.117121</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58E415F" w14:textId="77777777" w:rsidR="002D2BE0" w:rsidRDefault="004D2A8B">
            <w:pPr>
              <w:pStyle w:val="sasdata"/>
            </w:pPr>
            <w:r>
              <w:rPr>
                <w:b/>
                <w:bCs/>
                <w:sz w:val="22"/>
                <w:szCs w:val="22"/>
                <w:shd w:val="clear" w:color="auto" w:fill="E7E6E6" w:themeFill="light2"/>
              </w:rPr>
              <w:t>Pr &gt; D</w:t>
            </w:r>
          </w:p>
        </w:tc>
        <w:tc>
          <w:tcPr>
            <w:tcW w:w="7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D6E8439" w14:textId="77777777" w:rsidR="002D2BE0" w:rsidRDefault="004D2A8B">
            <w:pPr>
              <w:pStyle w:val="sasdata"/>
              <w:jc w:val="right"/>
            </w:pPr>
            <w:r>
              <w:t>0.0855</w:t>
            </w:r>
          </w:p>
        </w:tc>
      </w:tr>
      <w:tr w:rsidR="002D2BE0" w14:paraId="46D9C928"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B4CA350" w14:textId="77777777" w:rsidR="002D2BE0" w:rsidRDefault="004D2A8B">
            <w:pPr>
              <w:pStyle w:val="sasdata"/>
            </w:pPr>
            <w:r>
              <w:rPr>
                <w:b/>
                <w:bCs/>
                <w:sz w:val="22"/>
                <w:szCs w:val="22"/>
                <w:shd w:val="clear" w:color="auto" w:fill="E7E6E6" w:themeFill="light2"/>
              </w:rPr>
              <w:t>Cramer-von Mises</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621FCD2" w14:textId="77777777" w:rsidR="002D2BE0" w:rsidRDefault="004D2A8B">
            <w:pPr>
              <w:pStyle w:val="sasdata"/>
            </w:pPr>
            <w:r>
              <w:rPr>
                <w:b/>
                <w:bCs/>
                <w:sz w:val="22"/>
                <w:szCs w:val="22"/>
                <w:shd w:val="clear" w:color="auto" w:fill="E7E6E6" w:themeFill="light2"/>
              </w:rPr>
              <w:t>W-Sq</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0ECC613" w14:textId="77777777" w:rsidR="002D2BE0" w:rsidRDefault="004D2A8B">
            <w:pPr>
              <w:pStyle w:val="sasdata"/>
              <w:jc w:val="right"/>
            </w:pPr>
            <w:r>
              <w:t>0.090004</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677B32C" w14:textId="77777777" w:rsidR="002D2BE0" w:rsidRDefault="004D2A8B">
            <w:pPr>
              <w:pStyle w:val="sasdata"/>
            </w:pPr>
            <w:r>
              <w:rPr>
                <w:b/>
                <w:bCs/>
                <w:sz w:val="22"/>
                <w:szCs w:val="22"/>
                <w:shd w:val="clear" w:color="auto" w:fill="E7E6E6" w:themeFill="light2"/>
              </w:rPr>
              <w:t>Pr &gt; W-Sq</w:t>
            </w:r>
          </w:p>
        </w:tc>
        <w:tc>
          <w:tcPr>
            <w:tcW w:w="7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9218AE1" w14:textId="77777777" w:rsidR="002D2BE0" w:rsidRDefault="004D2A8B">
            <w:pPr>
              <w:pStyle w:val="sasdata"/>
              <w:jc w:val="right"/>
            </w:pPr>
            <w:r>
              <w:t>0.1506</w:t>
            </w:r>
          </w:p>
        </w:tc>
      </w:tr>
      <w:tr w:rsidR="002D2BE0" w14:paraId="2C3CDE0E"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C06E131" w14:textId="77777777" w:rsidR="002D2BE0" w:rsidRDefault="004D2A8B">
            <w:pPr>
              <w:pStyle w:val="sasdata"/>
            </w:pPr>
            <w:r>
              <w:rPr>
                <w:b/>
                <w:bCs/>
                <w:sz w:val="22"/>
                <w:szCs w:val="22"/>
                <w:shd w:val="clear" w:color="auto" w:fill="E7E6E6" w:themeFill="light2"/>
              </w:rPr>
              <w:t>Anderson-Darling</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EF9F097" w14:textId="77777777" w:rsidR="002D2BE0" w:rsidRDefault="004D2A8B">
            <w:pPr>
              <w:pStyle w:val="sasdata"/>
            </w:pPr>
            <w:r>
              <w:rPr>
                <w:b/>
                <w:bCs/>
                <w:sz w:val="22"/>
                <w:szCs w:val="22"/>
                <w:shd w:val="clear" w:color="auto" w:fill="E7E6E6" w:themeFill="light2"/>
              </w:rPr>
              <w:t>A-Sq</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58F97E2" w14:textId="77777777" w:rsidR="002D2BE0" w:rsidRDefault="004D2A8B">
            <w:pPr>
              <w:pStyle w:val="sasdata"/>
              <w:jc w:val="right"/>
            </w:pPr>
            <w:r>
              <w:t>0.555056</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0C2C0CD" w14:textId="77777777" w:rsidR="002D2BE0" w:rsidRDefault="004D2A8B">
            <w:pPr>
              <w:pStyle w:val="sasdata"/>
            </w:pPr>
            <w:r>
              <w:rPr>
                <w:b/>
                <w:bCs/>
                <w:sz w:val="22"/>
                <w:szCs w:val="22"/>
                <w:shd w:val="clear" w:color="auto" w:fill="E7E6E6" w:themeFill="light2"/>
              </w:rPr>
              <w:t>Pr &gt; A-Sq</w:t>
            </w:r>
          </w:p>
        </w:tc>
        <w:tc>
          <w:tcPr>
            <w:tcW w:w="7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A6B2A26" w14:textId="77777777" w:rsidR="002D2BE0" w:rsidRDefault="004D2A8B">
            <w:pPr>
              <w:pStyle w:val="sasdata"/>
              <w:jc w:val="right"/>
            </w:pPr>
            <w:r>
              <w:t>0.1479</w:t>
            </w:r>
          </w:p>
        </w:tc>
      </w:tr>
    </w:tbl>
    <w:p w14:paraId="361F884B" w14:textId="77777777" w:rsidR="002D2BE0" w:rsidRDefault="002D2BE0">
      <w:pPr>
        <w:pStyle w:val="sastinyparagraph"/>
      </w:pPr>
    </w:p>
    <w:p w14:paraId="72BC6A7A" w14:textId="77777777" w:rsidR="002D2BE0" w:rsidRDefault="002D2BE0">
      <w:pPr>
        <w:spacing w:after="0" w:line="240" w:lineRule="exact"/>
      </w:pPr>
      <w:bookmarkStart w:id="37" w:name="IDX38"/>
      <w:bookmarkEnd w:id="37"/>
    </w:p>
    <w:tbl>
      <w:tblPr>
        <w:tblStyle w:val="sastable"/>
        <w:tblW w:w="2626" w:type="dxa"/>
        <w:tblInd w:w="0" w:type="dxa"/>
        <w:tblLook w:val="04A0" w:firstRow="1" w:lastRow="0" w:firstColumn="1" w:lastColumn="0" w:noHBand="0" w:noVBand="1"/>
        <w:tblCaption w:val="Quantiles"/>
      </w:tblPr>
      <w:tblGrid>
        <w:gridCol w:w="1346"/>
        <w:gridCol w:w="1280"/>
      </w:tblGrid>
      <w:tr w:rsidR="002D2BE0" w14:paraId="5F6DD34A" w14:textId="77777777">
        <w:trPr>
          <w:cantSplit/>
          <w:tblHeader/>
        </w:trPr>
        <w:tc>
          <w:tcPr>
            <w:tcW w:w="2626"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14DC43B" w14:textId="77777777" w:rsidR="002D2BE0" w:rsidRDefault="004D2A8B">
            <w:pPr>
              <w:pStyle w:val="sasheader"/>
              <w:jc w:val="center"/>
            </w:pPr>
            <w:r>
              <w:t>Quantiles (Definition 5)</w:t>
            </w:r>
          </w:p>
        </w:tc>
      </w:tr>
      <w:tr w:rsidR="002D2BE0" w14:paraId="3798354E" w14:textId="77777777">
        <w:trPr>
          <w:cantSplit/>
          <w:tblHeader/>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34F9F25" w14:textId="77777777" w:rsidR="002D2BE0" w:rsidRDefault="004D2A8B">
            <w:pPr>
              <w:pStyle w:val="sasheader"/>
            </w:pPr>
            <w:r>
              <w:t>Level</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098F913" w14:textId="77777777" w:rsidR="002D2BE0" w:rsidRDefault="004D2A8B">
            <w:pPr>
              <w:pStyle w:val="sasheader"/>
              <w:jc w:val="right"/>
            </w:pPr>
            <w:r>
              <w:t>Quantile</w:t>
            </w:r>
          </w:p>
        </w:tc>
      </w:tr>
      <w:tr w:rsidR="002D2BE0" w14:paraId="49C12703"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541BE49" w14:textId="77777777" w:rsidR="002D2BE0" w:rsidRDefault="004D2A8B">
            <w:pPr>
              <w:pStyle w:val="sasrowheader"/>
            </w:pPr>
            <w:r>
              <w:t>100% Max</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62DE544" w14:textId="77777777" w:rsidR="002D2BE0" w:rsidRDefault="004D2A8B">
            <w:pPr>
              <w:pStyle w:val="sasdata"/>
              <w:jc w:val="right"/>
            </w:pPr>
            <w:r>
              <w:t>51.0</w:t>
            </w:r>
          </w:p>
        </w:tc>
      </w:tr>
      <w:tr w:rsidR="002D2BE0" w14:paraId="4D5B25C2"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202789B" w14:textId="77777777" w:rsidR="002D2BE0" w:rsidRDefault="004D2A8B">
            <w:pPr>
              <w:pStyle w:val="sasrowheader"/>
            </w:pPr>
            <w:r>
              <w:t>99%</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3D995F9" w14:textId="77777777" w:rsidR="002D2BE0" w:rsidRDefault="004D2A8B">
            <w:pPr>
              <w:pStyle w:val="sasdata"/>
              <w:jc w:val="right"/>
            </w:pPr>
            <w:r>
              <w:t>51.0</w:t>
            </w:r>
          </w:p>
        </w:tc>
      </w:tr>
      <w:tr w:rsidR="002D2BE0" w14:paraId="57141E7F"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CC45513" w14:textId="77777777" w:rsidR="002D2BE0" w:rsidRDefault="004D2A8B">
            <w:pPr>
              <w:pStyle w:val="sasrowheader"/>
            </w:pPr>
            <w:r>
              <w:t>95%</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3008C53" w14:textId="77777777" w:rsidR="002D2BE0" w:rsidRDefault="004D2A8B">
            <w:pPr>
              <w:pStyle w:val="sasdata"/>
              <w:jc w:val="right"/>
            </w:pPr>
            <w:r>
              <w:t>49.0</w:t>
            </w:r>
          </w:p>
        </w:tc>
      </w:tr>
      <w:tr w:rsidR="002D2BE0" w14:paraId="35CB1549"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9E2DFE1" w14:textId="77777777" w:rsidR="002D2BE0" w:rsidRDefault="004D2A8B">
            <w:pPr>
              <w:pStyle w:val="sasrowheader"/>
            </w:pPr>
            <w:r>
              <w:t>90%</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FB38A3D" w14:textId="77777777" w:rsidR="002D2BE0" w:rsidRDefault="004D2A8B">
            <w:pPr>
              <w:pStyle w:val="sasdata"/>
              <w:jc w:val="right"/>
            </w:pPr>
            <w:r>
              <w:t>48.0</w:t>
            </w:r>
          </w:p>
        </w:tc>
      </w:tr>
      <w:tr w:rsidR="002D2BE0" w14:paraId="1C840E9B"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AFC642A" w14:textId="77777777" w:rsidR="002D2BE0" w:rsidRDefault="004D2A8B">
            <w:pPr>
              <w:pStyle w:val="sasrowheader"/>
            </w:pPr>
            <w:r>
              <w:t>75% Q3</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F9B8682" w14:textId="77777777" w:rsidR="002D2BE0" w:rsidRDefault="004D2A8B">
            <w:pPr>
              <w:pStyle w:val="sasdata"/>
              <w:jc w:val="right"/>
            </w:pPr>
            <w:r>
              <w:t>46.0</w:t>
            </w:r>
          </w:p>
        </w:tc>
      </w:tr>
      <w:tr w:rsidR="002D2BE0" w14:paraId="5611D228"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13120EF" w14:textId="77777777" w:rsidR="002D2BE0" w:rsidRDefault="004D2A8B">
            <w:pPr>
              <w:pStyle w:val="sasrowheader"/>
            </w:pPr>
            <w:r>
              <w:t>50% Median</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4C93563" w14:textId="77777777" w:rsidR="002D2BE0" w:rsidRDefault="004D2A8B">
            <w:pPr>
              <w:pStyle w:val="sasdata"/>
              <w:jc w:val="right"/>
            </w:pPr>
            <w:r>
              <w:t>43.5</w:t>
            </w:r>
          </w:p>
        </w:tc>
      </w:tr>
      <w:tr w:rsidR="002D2BE0" w14:paraId="6585BCB1"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4B83568" w14:textId="77777777" w:rsidR="002D2BE0" w:rsidRDefault="004D2A8B">
            <w:pPr>
              <w:pStyle w:val="sasrowheader"/>
            </w:pPr>
            <w:r>
              <w:t>25% Q1</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9E58756" w14:textId="77777777" w:rsidR="002D2BE0" w:rsidRDefault="004D2A8B">
            <w:pPr>
              <w:pStyle w:val="sasdata"/>
              <w:jc w:val="right"/>
            </w:pPr>
            <w:r>
              <w:t>40.0</w:t>
            </w:r>
          </w:p>
        </w:tc>
      </w:tr>
      <w:tr w:rsidR="002D2BE0" w14:paraId="4619ED31"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6A4B2F5" w14:textId="77777777" w:rsidR="002D2BE0" w:rsidRDefault="004D2A8B">
            <w:pPr>
              <w:pStyle w:val="sasrowheader"/>
            </w:pPr>
            <w:r>
              <w:lastRenderedPageBreak/>
              <w:t>10%</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77246FC" w14:textId="77777777" w:rsidR="002D2BE0" w:rsidRDefault="004D2A8B">
            <w:pPr>
              <w:pStyle w:val="sasdata"/>
              <w:jc w:val="right"/>
            </w:pPr>
            <w:r>
              <w:t>35.5</w:t>
            </w:r>
          </w:p>
        </w:tc>
      </w:tr>
      <w:tr w:rsidR="002D2BE0" w14:paraId="630B8AF8"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6BAD3AC1" w14:textId="77777777" w:rsidR="002D2BE0" w:rsidRDefault="004D2A8B">
            <w:pPr>
              <w:pStyle w:val="sasrowheader"/>
            </w:pPr>
            <w:r>
              <w:t>5%</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FB3E2AA" w14:textId="77777777" w:rsidR="002D2BE0" w:rsidRDefault="004D2A8B">
            <w:pPr>
              <w:pStyle w:val="sasdata"/>
              <w:jc w:val="right"/>
            </w:pPr>
            <w:r>
              <w:t>33.0</w:t>
            </w:r>
          </w:p>
        </w:tc>
      </w:tr>
      <w:tr w:rsidR="002D2BE0" w14:paraId="2F4220F7"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CDF25A2" w14:textId="77777777" w:rsidR="002D2BE0" w:rsidRDefault="004D2A8B">
            <w:pPr>
              <w:pStyle w:val="sasrowheader"/>
            </w:pPr>
            <w:r>
              <w:t>1%</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7B39404" w14:textId="77777777" w:rsidR="002D2BE0" w:rsidRDefault="004D2A8B">
            <w:pPr>
              <w:pStyle w:val="sasdata"/>
              <w:jc w:val="right"/>
            </w:pPr>
            <w:r>
              <w:t>30.0</w:t>
            </w:r>
          </w:p>
        </w:tc>
      </w:tr>
      <w:tr w:rsidR="002D2BE0" w14:paraId="3DA68BA4"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6F77076" w14:textId="77777777" w:rsidR="002D2BE0" w:rsidRDefault="004D2A8B">
            <w:pPr>
              <w:pStyle w:val="sasrowheader"/>
            </w:pPr>
            <w:r>
              <w:t>0% Min</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DA21258" w14:textId="77777777" w:rsidR="002D2BE0" w:rsidRDefault="004D2A8B">
            <w:pPr>
              <w:pStyle w:val="sasdata"/>
              <w:jc w:val="right"/>
            </w:pPr>
            <w:r>
              <w:t>30.0</w:t>
            </w:r>
          </w:p>
        </w:tc>
      </w:tr>
    </w:tbl>
    <w:p w14:paraId="3947EBF8" w14:textId="77777777" w:rsidR="002D2BE0" w:rsidRDefault="002D2BE0">
      <w:pPr>
        <w:pStyle w:val="sastinyparagraph"/>
      </w:pPr>
    </w:p>
    <w:p w14:paraId="17345752" w14:textId="77777777" w:rsidR="002D2BE0" w:rsidRDefault="002D2BE0">
      <w:pPr>
        <w:spacing w:after="0" w:line="240" w:lineRule="exact"/>
      </w:pPr>
      <w:bookmarkStart w:id="38" w:name="IDX39"/>
      <w:bookmarkEnd w:id="38"/>
    </w:p>
    <w:tbl>
      <w:tblPr>
        <w:tblStyle w:val="sastable"/>
        <w:tblW w:w="2896" w:type="dxa"/>
        <w:tblInd w:w="0" w:type="dxa"/>
        <w:tblLook w:val="04A0" w:firstRow="1" w:lastRow="0" w:firstColumn="1" w:lastColumn="0" w:noHBand="0" w:noVBand="1"/>
        <w:tblCaption w:val="Extreme Observations"/>
      </w:tblPr>
      <w:tblGrid>
        <w:gridCol w:w="732"/>
        <w:gridCol w:w="716"/>
        <w:gridCol w:w="732"/>
        <w:gridCol w:w="716"/>
      </w:tblGrid>
      <w:tr w:rsidR="002D2BE0" w14:paraId="71AF9078" w14:textId="77777777">
        <w:trPr>
          <w:cantSplit/>
          <w:tblHeader/>
        </w:trPr>
        <w:tc>
          <w:tcPr>
            <w:tcW w:w="2896"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E06B08B" w14:textId="77777777" w:rsidR="002D2BE0" w:rsidRDefault="004D2A8B">
            <w:pPr>
              <w:pStyle w:val="sasheader"/>
              <w:jc w:val="center"/>
            </w:pPr>
            <w:r>
              <w:t>Extreme Observations</w:t>
            </w:r>
          </w:p>
        </w:tc>
      </w:tr>
      <w:tr w:rsidR="002D2BE0" w14:paraId="690D6DB6" w14:textId="77777777">
        <w:trPr>
          <w:cantSplit/>
          <w:tblHeader/>
        </w:trPr>
        <w:tc>
          <w:tcPr>
            <w:tcW w:w="144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74652D6" w14:textId="77777777" w:rsidR="002D2BE0" w:rsidRDefault="004D2A8B">
            <w:pPr>
              <w:pStyle w:val="sasheader"/>
              <w:jc w:val="center"/>
            </w:pPr>
            <w:r>
              <w:t>Lowest</w:t>
            </w:r>
          </w:p>
        </w:tc>
        <w:tc>
          <w:tcPr>
            <w:tcW w:w="144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FE4D6B3" w14:textId="77777777" w:rsidR="002D2BE0" w:rsidRDefault="004D2A8B">
            <w:pPr>
              <w:pStyle w:val="sasheader"/>
              <w:jc w:val="center"/>
            </w:pPr>
            <w:r>
              <w:t>Highest</w:t>
            </w:r>
          </w:p>
        </w:tc>
      </w:tr>
      <w:tr w:rsidR="002D2BE0" w14:paraId="3954DAF9" w14:textId="77777777">
        <w:trPr>
          <w:cantSplit/>
          <w:tblHeader/>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336D368" w14:textId="77777777" w:rsidR="002D2BE0" w:rsidRDefault="004D2A8B">
            <w:pPr>
              <w:pStyle w:val="sasheader"/>
              <w:jc w:val="right"/>
            </w:pPr>
            <w:r>
              <w:t>Value</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9591307" w14:textId="77777777" w:rsidR="002D2BE0" w:rsidRDefault="004D2A8B">
            <w:pPr>
              <w:pStyle w:val="sasheader"/>
              <w:jc w:val="right"/>
            </w:pPr>
            <w:r>
              <w:t>Obs</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93BA9A4" w14:textId="77777777" w:rsidR="002D2BE0" w:rsidRDefault="004D2A8B">
            <w:pPr>
              <w:pStyle w:val="sasheader"/>
              <w:jc w:val="right"/>
            </w:pPr>
            <w:r>
              <w:t>Value</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0E7D7F6" w14:textId="77777777" w:rsidR="002D2BE0" w:rsidRDefault="004D2A8B">
            <w:pPr>
              <w:pStyle w:val="sasheader"/>
              <w:jc w:val="right"/>
            </w:pPr>
            <w:r>
              <w:t>Obs</w:t>
            </w:r>
          </w:p>
        </w:tc>
      </w:tr>
      <w:tr w:rsidR="002D2BE0" w14:paraId="27041020"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7615DCC" w14:textId="77777777" w:rsidR="002D2BE0" w:rsidRDefault="004D2A8B">
            <w:pPr>
              <w:pStyle w:val="sasdata"/>
              <w:jc w:val="right"/>
            </w:pPr>
            <w:r>
              <w:t>30</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D581EB2" w14:textId="77777777" w:rsidR="002D2BE0" w:rsidRDefault="004D2A8B">
            <w:pPr>
              <w:pStyle w:val="sasdata"/>
              <w:jc w:val="right"/>
            </w:pPr>
            <w:r>
              <w:t>91</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89E665B" w14:textId="77777777" w:rsidR="002D2BE0" w:rsidRDefault="004D2A8B">
            <w:pPr>
              <w:pStyle w:val="sasdata"/>
              <w:jc w:val="right"/>
            </w:pPr>
            <w:r>
              <w:t>48</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FC9AD23" w14:textId="77777777" w:rsidR="002D2BE0" w:rsidRDefault="004D2A8B">
            <w:pPr>
              <w:pStyle w:val="sasdata"/>
              <w:jc w:val="right"/>
            </w:pPr>
            <w:r>
              <w:t>99</w:t>
            </w:r>
          </w:p>
        </w:tc>
      </w:tr>
      <w:tr w:rsidR="002D2BE0" w14:paraId="078656AB"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1EB7191" w14:textId="77777777" w:rsidR="002D2BE0" w:rsidRDefault="004D2A8B">
            <w:pPr>
              <w:pStyle w:val="sasdata"/>
              <w:jc w:val="right"/>
            </w:pPr>
            <w:r>
              <w:t>33</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070AEA1" w14:textId="77777777" w:rsidR="002D2BE0" w:rsidRDefault="004D2A8B">
            <w:pPr>
              <w:pStyle w:val="sasdata"/>
              <w:jc w:val="right"/>
            </w:pPr>
            <w:r>
              <w:t>73</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DE81FFF" w14:textId="77777777" w:rsidR="002D2BE0" w:rsidRDefault="004D2A8B">
            <w:pPr>
              <w:pStyle w:val="sasdata"/>
              <w:jc w:val="right"/>
            </w:pPr>
            <w:r>
              <w:t>49</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D203461" w14:textId="77777777" w:rsidR="002D2BE0" w:rsidRDefault="004D2A8B">
            <w:pPr>
              <w:pStyle w:val="sasdata"/>
              <w:jc w:val="right"/>
            </w:pPr>
            <w:r>
              <w:t>88</w:t>
            </w:r>
          </w:p>
        </w:tc>
      </w:tr>
      <w:tr w:rsidR="002D2BE0" w14:paraId="2E2DA66E"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7B7811D" w14:textId="77777777" w:rsidR="002D2BE0" w:rsidRDefault="004D2A8B">
            <w:pPr>
              <w:pStyle w:val="sasdata"/>
              <w:jc w:val="right"/>
            </w:pPr>
            <w:r>
              <w:t>33</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5E108B4" w14:textId="77777777" w:rsidR="002D2BE0" w:rsidRDefault="004D2A8B">
            <w:pPr>
              <w:pStyle w:val="sasdata"/>
              <w:jc w:val="right"/>
            </w:pPr>
            <w:r>
              <w:t>66</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517D310" w14:textId="77777777" w:rsidR="002D2BE0" w:rsidRDefault="004D2A8B">
            <w:pPr>
              <w:pStyle w:val="sasdata"/>
              <w:jc w:val="right"/>
            </w:pPr>
            <w:r>
              <w:t>49</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E08AEFA" w14:textId="77777777" w:rsidR="002D2BE0" w:rsidRDefault="004D2A8B">
            <w:pPr>
              <w:pStyle w:val="sasdata"/>
              <w:jc w:val="right"/>
            </w:pPr>
            <w:r>
              <w:t>95</w:t>
            </w:r>
          </w:p>
        </w:tc>
      </w:tr>
      <w:tr w:rsidR="002D2BE0" w14:paraId="6C436329"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8569C4F" w14:textId="77777777" w:rsidR="002D2BE0" w:rsidRDefault="004D2A8B">
            <w:pPr>
              <w:pStyle w:val="sasdata"/>
              <w:jc w:val="right"/>
            </w:pPr>
            <w:r>
              <w:t>35</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DB74E14" w14:textId="77777777" w:rsidR="002D2BE0" w:rsidRDefault="004D2A8B">
            <w:pPr>
              <w:pStyle w:val="sasdata"/>
              <w:jc w:val="right"/>
            </w:pPr>
            <w:r>
              <w:t>79</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C3B24C4" w14:textId="77777777" w:rsidR="002D2BE0" w:rsidRDefault="004D2A8B">
            <w:pPr>
              <w:pStyle w:val="sasdata"/>
              <w:jc w:val="right"/>
            </w:pPr>
            <w:r>
              <w:t>50</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3FE4254" w14:textId="77777777" w:rsidR="002D2BE0" w:rsidRDefault="004D2A8B">
            <w:pPr>
              <w:pStyle w:val="sasdata"/>
              <w:jc w:val="right"/>
            </w:pPr>
            <w:r>
              <w:t>100</w:t>
            </w:r>
          </w:p>
        </w:tc>
      </w:tr>
      <w:tr w:rsidR="002D2BE0" w14:paraId="4D403287"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0400325" w14:textId="77777777" w:rsidR="002D2BE0" w:rsidRDefault="004D2A8B">
            <w:pPr>
              <w:pStyle w:val="sasdata"/>
              <w:jc w:val="right"/>
            </w:pPr>
            <w:r>
              <w:t>35</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2C587F8" w14:textId="77777777" w:rsidR="002D2BE0" w:rsidRDefault="004D2A8B">
            <w:pPr>
              <w:pStyle w:val="sasdata"/>
              <w:jc w:val="right"/>
            </w:pPr>
            <w:r>
              <w:t>71</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EFE13BA" w14:textId="77777777" w:rsidR="002D2BE0" w:rsidRDefault="004D2A8B">
            <w:pPr>
              <w:pStyle w:val="sasdata"/>
              <w:jc w:val="right"/>
            </w:pPr>
            <w:r>
              <w:t>51</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447B039" w14:textId="77777777" w:rsidR="002D2BE0" w:rsidRDefault="004D2A8B">
            <w:pPr>
              <w:pStyle w:val="sasdata"/>
              <w:jc w:val="right"/>
            </w:pPr>
            <w:r>
              <w:t>55</w:t>
            </w:r>
          </w:p>
        </w:tc>
      </w:tr>
    </w:tbl>
    <w:p w14:paraId="32DF4B3F" w14:textId="77777777" w:rsidR="002D2BE0" w:rsidRDefault="002D2BE0">
      <w:pPr>
        <w:pStyle w:val="sastinyparagraph"/>
      </w:pPr>
    </w:p>
    <w:p w14:paraId="3B56806F" w14:textId="77777777" w:rsidR="002D2BE0" w:rsidRDefault="002D2BE0">
      <w:pPr>
        <w:sectPr w:rsidR="002D2BE0">
          <w:headerReference w:type="default" r:id="rId14"/>
          <w:pgSz w:w="12240" w:h="15840"/>
          <w:pgMar w:top="360" w:right="360" w:bottom="360" w:left="360" w:header="360" w:footer="360" w:gutter="0"/>
          <w:pgBorders>
            <w:top w:val="nil"/>
            <w:left w:val="nil"/>
            <w:bottom w:val="nil"/>
            <w:right w:val="nil"/>
          </w:pgBorders>
          <w:cols w:space="720"/>
        </w:sectPr>
      </w:pPr>
    </w:p>
    <w:tbl>
      <w:tblPr>
        <w:tblStyle w:val="sastable"/>
        <w:tblW w:w="5814" w:type="dxa"/>
        <w:tblInd w:w="0" w:type="dxa"/>
        <w:tblLook w:val="04A0" w:firstRow="1" w:lastRow="0" w:firstColumn="1" w:lastColumn="0" w:noHBand="0" w:noVBand="1"/>
        <w:tblCaption w:val="Moments"/>
      </w:tblPr>
      <w:tblGrid>
        <w:gridCol w:w="1604"/>
        <w:gridCol w:w="1169"/>
        <w:gridCol w:w="1872"/>
        <w:gridCol w:w="1169"/>
      </w:tblGrid>
      <w:tr w:rsidR="002D2BE0" w14:paraId="4A1FB778" w14:textId="77777777">
        <w:trPr>
          <w:cantSplit/>
          <w:tblHeader/>
        </w:trPr>
        <w:tc>
          <w:tcPr>
            <w:tcW w:w="5814"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08A0648" w14:textId="77777777" w:rsidR="002D2BE0" w:rsidRDefault="004D2A8B">
            <w:pPr>
              <w:pStyle w:val="sasheader"/>
              <w:jc w:val="center"/>
            </w:pPr>
            <w:bookmarkStart w:id="39" w:name="IDX40"/>
            <w:bookmarkEnd w:id="39"/>
            <w:r>
              <w:lastRenderedPageBreak/>
              <w:t>Moments</w:t>
            </w:r>
          </w:p>
        </w:tc>
      </w:tr>
      <w:tr w:rsidR="002D2BE0" w14:paraId="308E0C39"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DCE6317" w14:textId="77777777" w:rsidR="002D2BE0" w:rsidRDefault="004D2A8B">
            <w:pPr>
              <w:pStyle w:val="sasdata"/>
            </w:pPr>
            <w:r>
              <w:rPr>
                <w:b/>
                <w:bCs/>
                <w:sz w:val="22"/>
                <w:szCs w:val="22"/>
                <w:shd w:val="clear" w:color="auto" w:fill="E7E6E6" w:themeFill="light2"/>
              </w:rPr>
              <w:t>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1BC4F42" w14:textId="77777777" w:rsidR="002D2BE0" w:rsidRDefault="004D2A8B">
            <w:pPr>
              <w:pStyle w:val="sasdata"/>
              <w:jc w:val="right"/>
            </w:pPr>
            <w:r>
              <w:t>50</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0397204" w14:textId="77777777" w:rsidR="002D2BE0" w:rsidRDefault="004D2A8B">
            <w:pPr>
              <w:pStyle w:val="sasdata"/>
            </w:pPr>
            <w:r>
              <w:rPr>
                <w:b/>
                <w:bCs/>
                <w:sz w:val="22"/>
                <w:szCs w:val="22"/>
                <w:shd w:val="clear" w:color="auto" w:fill="E7E6E6" w:themeFill="light2"/>
              </w:rPr>
              <w:t>Sum Weights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6D7D187" w14:textId="77777777" w:rsidR="002D2BE0" w:rsidRDefault="004D2A8B">
            <w:pPr>
              <w:pStyle w:val="sasdata"/>
              <w:jc w:val="right"/>
            </w:pPr>
            <w:r>
              <w:t>50</w:t>
            </w:r>
          </w:p>
        </w:tc>
      </w:tr>
      <w:tr w:rsidR="002D2BE0" w14:paraId="4AF1BC52"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477BAED" w14:textId="77777777" w:rsidR="002D2BE0" w:rsidRDefault="004D2A8B">
            <w:pPr>
              <w:pStyle w:val="sasdata"/>
            </w:pPr>
            <w:r>
              <w:rPr>
                <w:b/>
                <w:bCs/>
                <w:sz w:val="22"/>
                <w:szCs w:val="22"/>
                <w:shd w:val="clear" w:color="auto" w:fill="E7E6E6" w:themeFill="light2"/>
              </w:rPr>
              <w:t>Mean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04AF63C" w14:textId="77777777" w:rsidR="002D2BE0" w:rsidRDefault="004D2A8B">
            <w:pPr>
              <w:pStyle w:val="sasdata"/>
              <w:jc w:val="right"/>
            </w:pPr>
            <w:r>
              <w:t>55.52</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6D510FF" w14:textId="77777777" w:rsidR="002D2BE0" w:rsidRDefault="004D2A8B">
            <w:pPr>
              <w:pStyle w:val="sasdata"/>
            </w:pPr>
            <w:r>
              <w:rPr>
                <w:b/>
                <w:bCs/>
                <w:sz w:val="22"/>
                <w:szCs w:val="22"/>
                <w:shd w:val="clear" w:color="auto" w:fill="E7E6E6" w:themeFill="light2"/>
              </w:rPr>
              <w:t>Sum Observations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6F9DF20" w14:textId="77777777" w:rsidR="002D2BE0" w:rsidRDefault="004D2A8B">
            <w:pPr>
              <w:pStyle w:val="sasdata"/>
              <w:jc w:val="right"/>
            </w:pPr>
            <w:r>
              <w:t>2776</w:t>
            </w:r>
          </w:p>
        </w:tc>
      </w:tr>
      <w:tr w:rsidR="002D2BE0" w14:paraId="60899161"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6D26CA2" w14:textId="77777777" w:rsidR="002D2BE0" w:rsidRDefault="004D2A8B">
            <w:pPr>
              <w:pStyle w:val="sasdata"/>
            </w:pPr>
            <w:r>
              <w:rPr>
                <w:b/>
                <w:bCs/>
                <w:sz w:val="22"/>
                <w:szCs w:val="22"/>
                <w:shd w:val="clear" w:color="auto" w:fill="E7E6E6" w:themeFill="light2"/>
              </w:rPr>
              <w:t>Std Deviation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19E4A55" w14:textId="77777777" w:rsidR="002D2BE0" w:rsidRDefault="004D2A8B">
            <w:pPr>
              <w:pStyle w:val="sasdata"/>
              <w:jc w:val="right"/>
            </w:pPr>
            <w:r>
              <w:t>5.51894696</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09683A8" w14:textId="77777777" w:rsidR="002D2BE0" w:rsidRDefault="004D2A8B">
            <w:pPr>
              <w:pStyle w:val="sasdata"/>
            </w:pPr>
            <w:r>
              <w:rPr>
                <w:b/>
                <w:bCs/>
                <w:sz w:val="22"/>
                <w:szCs w:val="22"/>
                <w:shd w:val="clear" w:color="auto" w:fill="E7E6E6" w:themeFill="light2"/>
              </w:rPr>
              <w:t>Variance</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945A9A2" w14:textId="77777777" w:rsidR="002D2BE0" w:rsidRDefault="004D2A8B">
            <w:pPr>
              <w:pStyle w:val="sasdata"/>
              <w:jc w:val="right"/>
            </w:pPr>
            <w:r>
              <w:t>30.4587755</w:t>
            </w:r>
          </w:p>
        </w:tc>
      </w:tr>
      <w:tr w:rsidR="002D2BE0" w14:paraId="28797B46"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89B14CD" w14:textId="77777777" w:rsidR="002D2BE0" w:rsidRDefault="004D2A8B">
            <w:pPr>
              <w:pStyle w:val="sasdata"/>
            </w:pPr>
            <w:r>
              <w:rPr>
                <w:b/>
                <w:bCs/>
                <w:sz w:val="22"/>
                <w:szCs w:val="22"/>
                <w:shd w:val="clear" w:color="auto" w:fill="E7E6E6" w:themeFill="light2"/>
              </w:rPr>
              <w:t>Skewness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079B8CB" w14:textId="77777777" w:rsidR="002D2BE0" w:rsidRDefault="004D2A8B">
            <w:pPr>
              <w:pStyle w:val="sasdata"/>
              <w:jc w:val="right"/>
            </w:pPr>
            <w:r>
              <w:t>0.54944459</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8B2FFB1" w14:textId="77777777" w:rsidR="002D2BE0" w:rsidRDefault="004D2A8B">
            <w:pPr>
              <w:pStyle w:val="sasdata"/>
            </w:pPr>
            <w:r>
              <w:rPr>
                <w:b/>
                <w:bCs/>
                <w:sz w:val="22"/>
                <w:szCs w:val="22"/>
                <w:shd w:val="clear" w:color="auto" w:fill="E7E6E6" w:themeFill="light2"/>
              </w:rPr>
              <w:t>Kurtosis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607E8C3" w14:textId="77777777" w:rsidR="002D2BE0" w:rsidRDefault="004D2A8B">
            <w:pPr>
              <w:pStyle w:val="sasdata"/>
              <w:jc w:val="right"/>
            </w:pPr>
            <w:r>
              <w:t>-0.1537786</w:t>
            </w:r>
          </w:p>
        </w:tc>
      </w:tr>
      <w:tr w:rsidR="002D2BE0" w14:paraId="57960F21"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77AFEC6" w14:textId="77777777" w:rsidR="002D2BE0" w:rsidRDefault="004D2A8B">
            <w:pPr>
              <w:pStyle w:val="sasdata"/>
            </w:pPr>
            <w:r>
              <w:rPr>
                <w:b/>
                <w:bCs/>
                <w:sz w:val="22"/>
                <w:szCs w:val="22"/>
                <w:shd w:val="clear" w:color="auto" w:fill="E7E6E6" w:themeFill="light2"/>
              </w:rPr>
              <w:t>Uncorrected 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48CE3AC" w14:textId="77777777" w:rsidR="002D2BE0" w:rsidRDefault="004D2A8B">
            <w:pPr>
              <w:pStyle w:val="sasdata"/>
              <w:jc w:val="right"/>
            </w:pPr>
            <w:r>
              <w:t>155616</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C070CFC" w14:textId="77777777" w:rsidR="002D2BE0" w:rsidRDefault="004D2A8B">
            <w:pPr>
              <w:pStyle w:val="sasdata"/>
            </w:pPr>
            <w:r>
              <w:rPr>
                <w:b/>
                <w:bCs/>
                <w:sz w:val="22"/>
                <w:szCs w:val="22"/>
                <w:shd w:val="clear" w:color="auto" w:fill="E7E6E6" w:themeFill="light2"/>
              </w:rPr>
              <w:t>Corrected SS</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589EEAC" w14:textId="77777777" w:rsidR="002D2BE0" w:rsidRDefault="004D2A8B">
            <w:pPr>
              <w:pStyle w:val="sasdata"/>
              <w:jc w:val="right"/>
            </w:pPr>
            <w:r>
              <w:t>1492.48</w:t>
            </w:r>
          </w:p>
        </w:tc>
      </w:tr>
      <w:tr w:rsidR="002D2BE0" w14:paraId="44C47CD4" w14:textId="77777777">
        <w:trPr>
          <w:cantSplit/>
        </w:trPr>
        <w:tc>
          <w:tcPr>
            <w:tcW w:w="160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2CF4C3E" w14:textId="77777777" w:rsidR="002D2BE0" w:rsidRDefault="004D2A8B">
            <w:pPr>
              <w:pStyle w:val="sasdata"/>
            </w:pPr>
            <w:r>
              <w:rPr>
                <w:b/>
                <w:bCs/>
                <w:sz w:val="22"/>
                <w:szCs w:val="22"/>
                <w:shd w:val="clear" w:color="auto" w:fill="E7E6E6" w:themeFill="light2"/>
              </w:rPr>
              <w:t>Coeff Variation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5ACA58A" w14:textId="77777777" w:rsidR="002D2BE0" w:rsidRDefault="004D2A8B">
            <w:pPr>
              <w:pStyle w:val="sasdata"/>
              <w:jc w:val="right"/>
            </w:pPr>
            <w:r>
              <w:t>9.94046642</w:t>
            </w:r>
          </w:p>
        </w:tc>
        <w:tc>
          <w:tcPr>
            <w:tcW w:w="187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B576FC1" w14:textId="77777777" w:rsidR="002D2BE0" w:rsidRDefault="004D2A8B">
            <w:pPr>
              <w:pStyle w:val="sasdata"/>
            </w:pPr>
            <w:r>
              <w:rPr>
                <w:b/>
                <w:bCs/>
                <w:sz w:val="22"/>
                <w:szCs w:val="22"/>
                <w:shd w:val="clear" w:color="auto" w:fill="E7E6E6" w:themeFill="light2"/>
              </w:rPr>
              <w:t>Std Error Mean</w:t>
            </w:r>
          </w:p>
        </w:tc>
        <w:tc>
          <w:tcPr>
            <w:tcW w:w="1169"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4672A09" w14:textId="77777777" w:rsidR="002D2BE0" w:rsidRDefault="004D2A8B">
            <w:pPr>
              <w:pStyle w:val="sasdata"/>
              <w:jc w:val="right"/>
            </w:pPr>
            <w:r>
              <w:t>0.78049696</w:t>
            </w:r>
          </w:p>
        </w:tc>
      </w:tr>
    </w:tbl>
    <w:p w14:paraId="40F59786" w14:textId="77777777" w:rsidR="002D2BE0" w:rsidRDefault="002D2BE0">
      <w:pPr>
        <w:pStyle w:val="sastinyparagraph"/>
      </w:pPr>
    </w:p>
    <w:p w14:paraId="28C2C699" w14:textId="77777777" w:rsidR="002D2BE0" w:rsidRDefault="002D2BE0">
      <w:pPr>
        <w:spacing w:after="0" w:line="240" w:lineRule="exact"/>
      </w:pPr>
      <w:bookmarkStart w:id="40" w:name="IDX41"/>
      <w:bookmarkEnd w:id="40"/>
    </w:p>
    <w:tbl>
      <w:tblPr>
        <w:tblStyle w:val="sastable"/>
        <w:tblW w:w="4832" w:type="dxa"/>
        <w:tblInd w:w="0" w:type="dxa"/>
        <w:tblLook w:val="04A0" w:firstRow="1" w:lastRow="0" w:firstColumn="1" w:lastColumn="0" w:noHBand="0" w:noVBand="1"/>
        <w:tblCaption w:val="Basic Measures of Location and Variability"/>
      </w:tblPr>
      <w:tblGrid>
        <w:gridCol w:w="912"/>
        <w:gridCol w:w="967"/>
        <w:gridCol w:w="1986"/>
        <w:gridCol w:w="967"/>
      </w:tblGrid>
      <w:tr w:rsidR="002D2BE0" w14:paraId="4C0CD590" w14:textId="77777777">
        <w:trPr>
          <w:cantSplit/>
          <w:tblHeader/>
        </w:trPr>
        <w:tc>
          <w:tcPr>
            <w:tcW w:w="4832"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349AA08" w14:textId="77777777" w:rsidR="002D2BE0" w:rsidRDefault="004D2A8B">
            <w:pPr>
              <w:pStyle w:val="sasheader"/>
              <w:jc w:val="center"/>
            </w:pPr>
            <w:r>
              <w:t>Basic Statistical Measures</w:t>
            </w:r>
          </w:p>
        </w:tc>
      </w:tr>
      <w:tr w:rsidR="002D2BE0" w14:paraId="5B7FFFC8" w14:textId="77777777">
        <w:trPr>
          <w:cantSplit/>
          <w:tblHeader/>
        </w:trPr>
        <w:tc>
          <w:tcPr>
            <w:tcW w:w="1879"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369DB4B" w14:textId="77777777" w:rsidR="002D2BE0" w:rsidRDefault="004D2A8B">
            <w:pPr>
              <w:pStyle w:val="sasheader"/>
              <w:jc w:val="center"/>
            </w:pPr>
            <w:r>
              <w:t>Location</w:t>
            </w:r>
          </w:p>
        </w:tc>
        <w:tc>
          <w:tcPr>
            <w:tcW w:w="2953"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F0E87E4" w14:textId="77777777" w:rsidR="002D2BE0" w:rsidRDefault="004D2A8B">
            <w:pPr>
              <w:pStyle w:val="sasheader"/>
              <w:jc w:val="center"/>
            </w:pPr>
            <w:r>
              <w:t>Variability</w:t>
            </w:r>
          </w:p>
        </w:tc>
      </w:tr>
      <w:tr w:rsidR="002D2BE0" w14:paraId="3AF6A226"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8848035" w14:textId="77777777" w:rsidR="002D2BE0" w:rsidRDefault="004D2A8B">
            <w:pPr>
              <w:pStyle w:val="sasdata"/>
            </w:pPr>
            <w:r>
              <w:rPr>
                <w:b/>
                <w:bCs/>
                <w:sz w:val="22"/>
                <w:szCs w:val="22"/>
                <w:shd w:val="clear" w:color="auto" w:fill="E7E6E6" w:themeFill="light2"/>
              </w:rPr>
              <w:t>Mean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E376850" w14:textId="77777777" w:rsidR="002D2BE0" w:rsidRDefault="004D2A8B">
            <w:pPr>
              <w:pStyle w:val="sasdata"/>
              <w:jc w:val="right"/>
            </w:pPr>
            <w:r>
              <w:t>55.52000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EA9B6F4" w14:textId="77777777" w:rsidR="002D2BE0" w:rsidRDefault="004D2A8B">
            <w:pPr>
              <w:pStyle w:val="sasdata"/>
            </w:pPr>
            <w:r>
              <w:rPr>
                <w:b/>
                <w:bCs/>
                <w:sz w:val="22"/>
                <w:szCs w:val="22"/>
                <w:shd w:val="clear" w:color="auto" w:fill="E7E6E6" w:themeFill="light2"/>
              </w:rPr>
              <w:t>Std Deviation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FDC8C14" w14:textId="77777777" w:rsidR="002D2BE0" w:rsidRDefault="004D2A8B">
            <w:pPr>
              <w:pStyle w:val="sasdata"/>
              <w:jc w:val="right"/>
            </w:pPr>
            <w:r>
              <w:t>5.51895</w:t>
            </w:r>
          </w:p>
        </w:tc>
      </w:tr>
      <w:tr w:rsidR="002D2BE0" w14:paraId="070E338C"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2B75F34" w14:textId="77777777" w:rsidR="002D2BE0" w:rsidRDefault="004D2A8B">
            <w:pPr>
              <w:pStyle w:val="sasdata"/>
            </w:pPr>
            <w:r>
              <w:rPr>
                <w:b/>
                <w:bCs/>
                <w:sz w:val="22"/>
                <w:szCs w:val="22"/>
                <w:shd w:val="clear" w:color="auto" w:fill="E7E6E6" w:themeFill="light2"/>
              </w:rPr>
              <w:t>Median</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FCC07BC" w14:textId="77777777" w:rsidR="002D2BE0" w:rsidRDefault="004D2A8B">
            <w:pPr>
              <w:pStyle w:val="sasdata"/>
              <w:jc w:val="right"/>
            </w:pPr>
            <w:r>
              <w:t>55.50000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15199D5" w14:textId="77777777" w:rsidR="002D2BE0" w:rsidRDefault="004D2A8B">
            <w:pPr>
              <w:pStyle w:val="sasdata"/>
            </w:pPr>
            <w:r>
              <w:rPr>
                <w:b/>
                <w:bCs/>
                <w:sz w:val="22"/>
                <w:szCs w:val="22"/>
                <w:shd w:val="clear" w:color="auto" w:fill="E7E6E6" w:themeFill="light2"/>
              </w:rPr>
              <w:t>Variance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2872E76" w14:textId="77777777" w:rsidR="002D2BE0" w:rsidRDefault="004D2A8B">
            <w:pPr>
              <w:pStyle w:val="sasdata"/>
              <w:jc w:val="right"/>
            </w:pPr>
            <w:r>
              <w:t>30.45878</w:t>
            </w:r>
          </w:p>
        </w:tc>
      </w:tr>
      <w:tr w:rsidR="002D2BE0" w14:paraId="0E67EBC9"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6DC3632" w14:textId="77777777" w:rsidR="002D2BE0" w:rsidRDefault="004D2A8B">
            <w:pPr>
              <w:pStyle w:val="sasdata"/>
            </w:pPr>
            <w:r>
              <w:rPr>
                <w:b/>
                <w:bCs/>
                <w:sz w:val="22"/>
                <w:szCs w:val="22"/>
                <w:shd w:val="clear" w:color="auto" w:fill="E7E6E6" w:themeFill="light2"/>
              </w:rPr>
              <w:t>Mode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918046E" w14:textId="77777777" w:rsidR="002D2BE0" w:rsidRDefault="004D2A8B">
            <w:pPr>
              <w:pStyle w:val="sasdata"/>
              <w:jc w:val="right"/>
            </w:pPr>
            <w:r>
              <w:t>51.00000</w:t>
            </w: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96EAD19" w14:textId="77777777" w:rsidR="002D2BE0" w:rsidRDefault="004D2A8B">
            <w:pPr>
              <w:pStyle w:val="sasdata"/>
            </w:pPr>
            <w:r>
              <w:rPr>
                <w:b/>
                <w:bCs/>
                <w:sz w:val="22"/>
                <w:szCs w:val="22"/>
                <w:shd w:val="clear" w:color="auto" w:fill="E7E6E6" w:themeFill="light2"/>
              </w:rPr>
              <w:t>Range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5F3A0AE" w14:textId="77777777" w:rsidR="002D2BE0" w:rsidRDefault="004D2A8B">
            <w:pPr>
              <w:pStyle w:val="sasdata"/>
              <w:jc w:val="right"/>
            </w:pPr>
            <w:r>
              <w:t>24.00000</w:t>
            </w:r>
          </w:p>
        </w:tc>
      </w:tr>
      <w:tr w:rsidR="002D2BE0" w14:paraId="37BF8B95" w14:textId="77777777">
        <w:trPr>
          <w:cantSplit/>
        </w:trPr>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3CD36D1" w14:textId="77777777" w:rsidR="002D2BE0" w:rsidRDefault="002D2BE0">
            <w:pPr>
              <w:pStyle w:val="sasdata"/>
            </w:pP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2BCBDA1" w14:textId="77777777" w:rsidR="002D2BE0" w:rsidRDefault="002D2BE0">
            <w:pPr>
              <w:pStyle w:val="sasdata"/>
              <w:jc w:val="right"/>
            </w:pPr>
          </w:p>
        </w:tc>
        <w:tc>
          <w:tcPr>
            <w:tcW w:w="198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DC38AD4" w14:textId="77777777" w:rsidR="002D2BE0" w:rsidRDefault="004D2A8B">
            <w:pPr>
              <w:pStyle w:val="sasdata"/>
            </w:pPr>
            <w:r>
              <w:rPr>
                <w:b/>
                <w:bCs/>
                <w:sz w:val="22"/>
                <w:szCs w:val="22"/>
                <w:shd w:val="clear" w:color="auto" w:fill="E7E6E6" w:themeFill="light2"/>
              </w:rPr>
              <w:t>Interquartile Range</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1B1A97B" w14:textId="77777777" w:rsidR="002D2BE0" w:rsidRDefault="004D2A8B">
            <w:pPr>
              <w:pStyle w:val="sasdata"/>
              <w:jc w:val="right"/>
            </w:pPr>
            <w:r>
              <w:t>8.00000</w:t>
            </w:r>
          </w:p>
        </w:tc>
      </w:tr>
    </w:tbl>
    <w:p w14:paraId="4A5A99F0" w14:textId="77777777" w:rsidR="002D2BE0" w:rsidRDefault="002D2BE0">
      <w:pPr>
        <w:pStyle w:val="sastinyparagraph"/>
      </w:pPr>
    </w:p>
    <w:p w14:paraId="10D0589E" w14:textId="77777777" w:rsidR="002D2BE0" w:rsidRDefault="002D2BE0">
      <w:pPr>
        <w:spacing w:after="0" w:line="240" w:lineRule="exact"/>
      </w:pPr>
      <w:bookmarkStart w:id="41" w:name="IDX42"/>
      <w:bookmarkEnd w:id="41"/>
    </w:p>
    <w:tbl>
      <w:tblPr>
        <w:tblStyle w:val="sastable"/>
        <w:tblW w:w="5676" w:type="dxa"/>
        <w:tblInd w:w="0" w:type="dxa"/>
        <w:tblLook w:val="04A0" w:firstRow="1" w:lastRow="0" w:firstColumn="1" w:lastColumn="0" w:noHBand="0" w:noVBand="1"/>
        <w:tblCaption w:val="Tests For Normality"/>
      </w:tblPr>
      <w:tblGrid>
        <w:gridCol w:w="2143"/>
        <w:gridCol w:w="698"/>
        <w:gridCol w:w="967"/>
        <w:gridCol w:w="1103"/>
        <w:gridCol w:w="765"/>
      </w:tblGrid>
      <w:tr w:rsidR="002D2BE0" w14:paraId="0BC4C8F2" w14:textId="77777777">
        <w:trPr>
          <w:cantSplit/>
          <w:tblHeader/>
        </w:trPr>
        <w:tc>
          <w:tcPr>
            <w:tcW w:w="5676" w:type="dxa"/>
            <w:gridSpan w:val="5"/>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3E4635E" w14:textId="77777777" w:rsidR="002D2BE0" w:rsidRDefault="004D2A8B">
            <w:pPr>
              <w:pStyle w:val="sasheader"/>
              <w:jc w:val="center"/>
            </w:pPr>
            <w:r>
              <w:t>Tests for Normality</w:t>
            </w:r>
          </w:p>
        </w:tc>
      </w:tr>
      <w:tr w:rsidR="002D2BE0" w14:paraId="2933535C" w14:textId="77777777">
        <w:trPr>
          <w:cantSplit/>
          <w:tblHeader/>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75D9D72" w14:textId="77777777" w:rsidR="002D2BE0" w:rsidRDefault="004D2A8B">
            <w:pPr>
              <w:pStyle w:val="sasheader"/>
            </w:pPr>
            <w:r>
              <w:t>Test</w:t>
            </w:r>
          </w:p>
        </w:tc>
        <w:tc>
          <w:tcPr>
            <w:tcW w:w="1665"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D6DD45C" w14:textId="77777777" w:rsidR="002D2BE0" w:rsidRDefault="004D2A8B">
            <w:pPr>
              <w:pStyle w:val="sasheader"/>
              <w:jc w:val="center"/>
            </w:pPr>
            <w:r>
              <w:t>Statistic</w:t>
            </w:r>
          </w:p>
        </w:tc>
        <w:tc>
          <w:tcPr>
            <w:tcW w:w="186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978C53B" w14:textId="77777777" w:rsidR="002D2BE0" w:rsidRDefault="004D2A8B">
            <w:pPr>
              <w:pStyle w:val="sasheader"/>
              <w:jc w:val="center"/>
            </w:pPr>
            <w:r>
              <w:t>p Value</w:t>
            </w:r>
          </w:p>
        </w:tc>
      </w:tr>
      <w:tr w:rsidR="002D2BE0" w14:paraId="74ECC734"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111ABB1" w14:textId="77777777" w:rsidR="002D2BE0" w:rsidRDefault="004D2A8B">
            <w:pPr>
              <w:pStyle w:val="sasdata"/>
            </w:pPr>
            <w:r>
              <w:rPr>
                <w:b/>
                <w:bCs/>
                <w:sz w:val="22"/>
                <w:szCs w:val="22"/>
                <w:shd w:val="clear" w:color="auto" w:fill="E7E6E6" w:themeFill="light2"/>
              </w:rPr>
              <w:t>Shapiro-Wilk</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DF472C8" w14:textId="77777777" w:rsidR="002D2BE0" w:rsidRDefault="004D2A8B">
            <w:pPr>
              <w:pStyle w:val="sasdata"/>
            </w:pPr>
            <w:r>
              <w:rPr>
                <w:b/>
                <w:bCs/>
                <w:sz w:val="22"/>
                <w:szCs w:val="22"/>
                <w:shd w:val="clear" w:color="auto" w:fill="E7E6E6" w:themeFill="light2"/>
              </w:rPr>
              <w:t>W</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5E40F16" w14:textId="77777777" w:rsidR="002D2BE0" w:rsidRDefault="004D2A8B">
            <w:pPr>
              <w:pStyle w:val="sasdata"/>
              <w:jc w:val="right"/>
            </w:pPr>
            <w:r>
              <w:t>0.962186</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923B42E" w14:textId="77777777" w:rsidR="002D2BE0" w:rsidRDefault="004D2A8B">
            <w:pPr>
              <w:pStyle w:val="sasdata"/>
            </w:pPr>
            <w:r>
              <w:rPr>
                <w:b/>
                <w:bCs/>
                <w:sz w:val="22"/>
                <w:szCs w:val="22"/>
                <w:shd w:val="clear" w:color="auto" w:fill="E7E6E6" w:themeFill="light2"/>
              </w:rPr>
              <w:t>Pr &lt; W</w:t>
            </w:r>
          </w:p>
        </w:tc>
        <w:tc>
          <w:tcPr>
            <w:tcW w:w="7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9C425D8" w14:textId="77777777" w:rsidR="002D2BE0" w:rsidRDefault="004D2A8B">
            <w:pPr>
              <w:pStyle w:val="sasdata"/>
              <w:jc w:val="right"/>
            </w:pPr>
            <w:r>
              <w:t>0.1098</w:t>
            </w:r>
          </w:p>
        </w:tc>
      </w:tr>
      <w:tr w:rsidR="002D2BE0" w14:paraId="374F9BC6"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3AA2F9EC" w14:textId="77777777" w:rsidR="002D2BE0" w:rsidRDefault="004D2A8B">
            <w:pPr>
              <w:pStyle w:val="sasdata"/>
            </w:pPr>
            <w:r>
              <w:rPr>
                <w:b/>
                <w:bCs/>
                <w:sz w:val="22"/>
                <w:szCs w:val="22"/>
                <w:shd w:val="clear" w:color="auto" w:fill="E7E6E6" w:themeFill="light2"/>
              </w:rPr>
              <w:t>Kolmogorov-Smirnov</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95A9918" w14:textId="77777777" w:rsidR="002D2BE0" w:rsidRDefault="004D2A8B">
            <w:pPr>
              <w:pStyle w:val="sasdata"/>
            </w:pPr>
            <w:r>
              <w:rPr>
                <w:b/>
                <w:bCs/>
                <w:sz w:val="22"/>
                <w:szCs w:val="22"/>
                <w:shd w:val="clear" w:color="auto" w:fill="E7E6E6" w:themeFill="light2"/>
              </w:rPr>
              <w:t>D</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3AFF6B3" w14:textId="77777777" w:rsidR="002D2BE0" w:rsidRDefault="004D2A8B">
            <w:pPr>
              <w:pStyle w:val="sasdata"/>
              <w:jc w:val="right"/>
            </w:pPr>
            <w:r>
              <w:t>0.113606</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09807B8" w14:textId="77777777" w:rsidR="002D2BE0" w:rsidRDefault="004D2A8B">
            <w:pPr>
              <w:pStyle w:val="sasdata"/>
            </w:pPr>
            <w:r>
              <w:rPr>
                <w:b/>
                <w:bCs/>
                <w:sz w:val="22"/>
                <w:szCs w:val="22"/>
                <w:shd w:val="clear" w:color="auto" w:fill="E7E6E6" w:themeFill="light2"/>
              </w:rPr>
              <w:t>Pr &gt; D</w:t>
            </w:r>
          </w:p>
        </w:tc>
        <w:tc>
          <w:tcPr>
            <w:tcW w:w="7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36CFDC0" w14:textId="77777777" w:rsidR="002D2BE0" w:rsidRDefault="004D2A8B">
            <w:pPr>
              <w:pStyle w:val="sasdata"/>
              <w:jc w:val="right"/>
            </w:pPr>
            <w:r>
              <w:t>0.1036</w:t>
            </w:r>
          </w:p>
        </w:tc>
      </w:tr>
      <w:tr w:rsidR="002D2BE0" w14:paraId="592B7983"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417B980" w14:textId="77777777" w:rsidR="002D2BE0" w:rsidRDefault="004D2A8B">
            <w:pPr>
              <w:pStyle w:val="sasdata"/>
            </w:pPr>
            <w:r>
              <w:rPr>
                <w:b/>
                <w:bCs/>
                <w:sz w:val="22"/>
                <w:szCs w:val="22"/>
                <w:shd w:val="clear" w:color="auto" w:fill="E7E6E6" w:themeFill="light2"/>
              </w:rPr>
              <w:t>Cramer-von Mises</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D340A51" w14:textId="77777777" w:rsidR="002D2BE0" w:rsidRDefault="004D2A8B">
            <w:pPr>
              <w:pStyle w:val="sasdata"/>
            </w:pPr>
            <w:r>
              <w:rPr>
                <w:b/>
                <w:bCs/>
                <w:sz w:val="22"/>
                <w:szCs w:val="22"/>
                <w:shd w:val="clear" w:color="auto" w:fill="E7E6E6" w:themeFill="light2"/>
              </w:rPr>
              <w:t>W-Sq</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07C7C58" w14:textId="77777777" w:rsidR="002D2BE0" w:rsidRDefault="004D2A8B">
            <w:pPr>
              <w:pStyle w:val="sasdata"/>
              <w:jc w:val="right"/>
            </w:pPr>
            <w:r>
              <w:t>0.086306</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2BB41A3" w14:textId="77777777" w:rsidR="002D2BE0" w:rsidRDefault="004D2A8B">
            <w:pPr>
              <w:pStyle w:val="sasdata"/>
            </w:pPr>
            <w:r>
              <w:rPr>
                <w:b/>
                <w:bCs/>
                <w:sz w:val="22"/>
                <w:szCs w:val="22"/>
                <w:shd w:val="clear" w:color="auto" w:fill="E7E6E6" w:themeFill="light2"/>
              </w:rPr>
              <w:t>Pr &gt; W-Sq</w:t>
            </w:r>
          </w:p>
        </w:tc>
        <w:tc>
          <w:tcPr>
            <w:tcW w:w="7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4D20C38" w14:textId="77777777" w:rsidR="002D2BE0" w:rsidRDefault="004D2A8B">
            <w:pPr>
              <w:pStyle w:val="sasdata"/>
              <w:jc w:val="right"/>
            </w:pPr>
            <w:r>
              <w:t>0.1725</w:t>
            </w:r>
          </w:p>
        </w:tc>
      </w:tr>
      <w:tr w:rsidR="002D2BE0" w14:paraId="40BB53C5" w14:textId="77777777">
        <w:trPr>
          <w:cantSplit/>
        </w:trPr>
        <w:tc>
          <w:tcPr>
            <w:tcW w:w="214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3E18721" w14:textId="77777777" w:rsidR="002D2BE0" w:rsidRDefault="004D2A8B">
            <w:pPr>
              <w:pStyle w:val="sasdata"/>
            </w:pPr>
            <w:r>
              <w:rPr>
                <w:b/>
                <w:bCs/>
                <w:sz w:val="22"/>
                <w:szCs w:val="22"/>
                <w:shd w:val="clear" w:color="auto" w:fill="E7E6E6" w:themeFill="light2"/>
              </w:rPr>
              <w:t>Anderson-Darling</w:t>
            </w:r>
          </w:p>
        </w:tc>
        <w:tc>
          <w:tcPr>
            <w:tcW w:w="69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E09F673" w14:textId="77777777" w:rsidR="002D2BE0" w:rsidRDefault="004D2A8B">
            <w:pPr>
              <w:pStyle w:val="sasdata"/>
            </w:pPr>
            <w:r>
              <w:rPr>
                <w:b/>
                <w:bCs/>
                <w:sz w:val="22"/>
                <w:szCs w:val="22"/>
                <w:shd w:val="clear" w:color="auto" w:fill="E7E6E6" w:themeFill="light2"/>
              </w:rPr>
              <w:t>A-Sq</w:t>
            </w:r>
          </w:p>
        </w:tc>
        <w:tc>
          <w:tcPr>
            <w:tcW w:w="967"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F405E30" w14:textId="77777777" w:rsidR="002D2BE0" w:rsidRDefault="004D2A8B">
            <w:pPr>
              <w:pStyle w:val="sasdata"/>
              <w:jc w:val="right"/>
            </w:pPr>
            <w:r>
              <w:t>0.608956</w:t>
            </w:r>
          </w:p>
        </w:tc>
        <w:tc>
          <w:tcPr>
            <w:tcW w:w="110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36A2B0E" w14:textId="77777777" w:rsidR="002D2BE0" w:rsidRDefault="004D2A8B">
            <w:pPr>
              <w:pStyle w:val="sasdata"/>
            </w:pPr>
            <w:r>
              <w:rPr>
                <w:b/>
                <w:bCs/>
                <w:sz w:val="22"/>
                <w:szCs w:val="22"/>
                <w:shd w:val="clear" w:color="auto" w:fill="E7E6E6" w:themeFill="light2"/>
              </w:rPr>
              <w:t>Pr &gt; A-Sq</w:t>
            </w:r>
          </w:p>
        </w:tc>
        <w:tc>
          <w:tcPr>
            <w:tcW w:w="76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B02AD33" w14:textId="77777777" w:rsidR="002D2BE0" w:rsidRDefault="004D2A8B">
            <w:pPr>
              <w:pStyle w:val="sasdata"/>
              <w:jc w:val="right"/>
            </w:pPr>
            <w:r>
              <w:t>0.1088</w:t>
            </w:r>
          </w:p>
        </w:tc>
      </w:tr>
    </w:tbl>
    <w:p w14:paraId="6D898907" w14:textId="77777777" w:rsidR="002D2BE0" w:rsidRDefault="002D2BE0">
      <w:pPr>
        <w:pStyle w:val="sastinyparagraph"/>
      </w:pPr>
    </w:p>
    <w:p w14:paraId="505AB0ED" w14:textId="77777777" w:rsidR="002D2BE0" w:rsidRDefault="002D2BE0">
      <w:pPr>
        <w:spacing w:after="0" w:line="240" w:lineRule="exact"/>
      </w:pPr>
      <w:bookmarkStart w:id="42" w:name="IDX43"/>
      <w:bookmarkEnd w:id="42"/>
    </w:p>
    <w:tbl>
      <w:tblPr>
        <w:tblStyle w:val="sastable"/>
        <w:tblW w:w="2626" w:type="dxa"/>
        <w:tblInd w:w="0" w:type="dxa"/>
        <w:tblLook w:val="04A0" w:firstRow="1" w:lastRow="0" w:firstColumn="1" w:lastColumn="0" w:noHBand="0" w:noVBand="1"/>
        <w:tblCaption w:val="Quantiles"/>
      </w:tblPr>
      <w:tblGrid>
        <w:gridCol w:w="1346"/>
        <w:gridCol w:w="1280"/>
      </w:tblGrid>
      <w:tr w:rsidR="002D2BE0" w14:paraId="0607F29A" w14:textId="77777777">
        <w:trPr>
          <w:cantSplit/>
          <w:tblHeader/>
        </w:trPr>
        <w:tc>
          <w:tcPr>
            <w:tcW w:w="2626"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24256C7" w14:textId="77777777" w:rsidR="002D2BE0" w:rsidRDefault="004D2A8B">
            <w:pPr>
              <w:pStyle w:val="sasheader"/>
              <w:jc w:val="center"/>
            </w:pPr>
            <w:r>
              <w:t>Quantiles (Definition 5)</w:t>
            </w:r>
          </w:p>
        </w:tc>
      </w:tr>
      <w:tr w:rsidR="002D2BE0" w14:paraId="29F4C554" w14:textId="77777777">
        <w:trPr>
          <w:cantSplit/>
          <w:tblHeader/>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9F2BD68" w14:textId="77777777" w:rsidR="002D2BE0" w:rsidRDefault="004D2A8B">
            <w:pPr>
              <w:pStyle w:val="sasheader"/>
            </w:pPr>
            <w:r>
              <w:t>Level</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0593936" w14:textId="77777777" w:rsidR="002D2BE0" w:rsidRDefault="004D2A8B">
            <w:pPr>
              <w:pStyle w:val="sasheader"/>
              <w:jc w:val="right"/>
            </w:pPr>
            <w:r>
              <w:t>Quantile</w:t>
            </w:r>
          </w:p>
        </w:tc>
      </w:tr>
      <w:tr w:rsidR="002D2BE0" w14:paraId="35866151"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2E42F2F8" w14:textId="77777777" w:rsidR="002D2BE0" w:rsidRDefault="004D2A8B">
            <w:pPr>
              <w:pStyle w:val="sasrowheader"/>
            </w:pPr>
            <w:r>
              <w:t>100% Max</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96FEA8F" w14:textId="77777777" w:rsidR="002D2BE0" w:rsidRDefault="004D2A8B">
            <w:pPr>
              <w:pStyle w:val="sasdata"/>
              <w:jc w:val="right"/>
            </w:pPr>
            <w:r>
              <w:t>69.0</w:t>
            </w:r>
          </w:p>
        </w:tc>
      </w:tr>
      <w:tr w:rsidR="002D2BE0" w14:paraId="208ADC4B"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F503371" w14:textId="77777777" w:rsidR="002D2BE0" w:rsidRDefault="004D2A8B">
            <w:pPr>
              <w:pStyle w:val="sasrowheader"/>
            </w:pPr>
            <w:r>
              <w:t>99%</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2D28025" w14:textId="77777777" w:rsidR="002D2BE0" w:rsidRDefault="004D2A8B">
            <w:pPr>
              <w:pStyle w:val="sasdata"/>
              <w:jc w:val="right"/>
            </w:pPr>
            <w:r>
              <w:t>69.0</w:t>
            </w:r>
          </w:p>
        </w:tc>
      </w:tr>
      <w:tr w:rsidR="002D2BE0" w14:paraId="4A965DAD"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A31DC5A" w14:textId="77777777" w:rsidR="002D2BE0" w:rsidRDefault="004D2A8B">
            <w:pPr>
              <w:pStyle w:val="sasrowheader"/>
            </w:pPr>
            <w:r>
              <w:t>95%</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5DF1787" w14:textId="77777777" w:rsidR="002D2BE0" w:rsidRDefault="004D2A8B">
            <w:pPr>
              <w:pStyle w:val="sasdata"/>
              <w:jc w:val="right"/>
            </w:pPr>
            <w:r>
              <w:t>67.0</w:t>
            </w:r>
          </w:p>
        </w:tc>
      </w:tr>
      <w:tr w:rsidR="002D2BE0" w14:paraId="005BD9BF"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5948234" w14:textId="77777777" w:rsidR="002D2BE0" w:rsidRDefault="004D2A8B">
            <w:pPr>
              <w:pStyle w:val="sasrowheader"/>
            </w:pPr>
            <w:r>
              <w:t>90%</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D53BBE4" w14:textId="77777777" w:rsidR="002D2BE0" w:rsidRDefault="004D2A8B">
            <w:pPr>
              <w:pStyle w:val="sasdata"/>
              <w:jc w:val="right"/>
            </w:pPr>
            <w:r>
              <w:t>63.5</w:t>
            </w:r>
          </w:p>
        </w:tc>
      </w:tr>
      <w:tr w:rsidR="002D2BE0" w14:paraId="13233E2C"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5EBD258A" w14:textId="77777777" w:rsidR="002D2BE0" w:rsidRDefault="004D2A8B">
            <w:pPr>
              <w:pStyle w:val="sasrowheader"/>
            </w:pPr>
            <w:r>
              <w:t>75% Q3</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955FEF8" w14:textId="77777777" w:rsidR="002D2BE0" w:rsidRDefault="004D2A8B">
            <w:pPr>
              <w:pStyle w:val="sasdata"/>
              <w:jc w:val="right"/>
            </w:pPr>
            <w:r>
              <w:t>59.0</w:t>
            </w:r>
          </w:p>
        </w:tc>
      </w:tr>
      <w:tr w:rsidR="002D2BE0" w14:paraId="65D0356F"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A14DBCD" w14:textId="77777777" w:rsidR="002D2BE0" w:rsidRDefault="004D2A8B">
            <w:pPr>
              <w:pStyle w:val="sasrowheader"/>
            </w:pPr>
            <w:r>
              <w:t>50% Median</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D411BB2" w14:textId="77777777" w:rsidR="002D2BE0" w:rsidRDefault="004D2A8B">
            <w:pPr>
              <w:pStyle w:val="sasdata"/>
              <w:jc w:val="right"/>
            </w:pPr>
            <w:r>
              <w:t>55.5</w:t>
            </w:r>
          </w:p>
        </w:tc>
      </w:tr>
      <w:tr w:rsidR="002D2BE0" w14:paraId="17C8986A"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F9EBEE2" w14:textId="77777777" w:rsidR="002D2BE0" w:rsidRDefault="004D2A8B">
            <w:pPr>
              <w:pStyle w:val="sasrowheader"/>
            </w:pPr>
            <w:r>
              <w:t>25% Q1</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80DE2F5" w14:textId="77777777" w:rsidR="002D2BE0" w:rsidRDefault="004D2A8B">
            <w:pPr>
              <w:pStyle w:val="sasdata"/>
              <w:jc w:val="right"/>
            </w:pPr>
            <w:r>
              <w:t>51.0</w:t>
            </w:r>
          </w:p>
        </w:tc>
      </w:tr>
      <w:tr w:rsidR="002D2BE0" w14:paraId="57443FF0"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058BD1F5" w14:textId="77777777" w:rsidR="002D2BE0" w:rsidRDefault="004D2A8B">
            <w:pPr>
              <w:pStyle w:val="sasrowheader"/>
            </w:pPr>
            <w:r>
              <w:lastRenderedPageBreak/>
              <w:t>10%</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002675D" w14:textId="77777777" w:rsidR="002D2BE0" w:rsidRDefault="004D2A8B">
            <w:pPr>
              <w:pStyle w:val="sasdata"/>
              <w:jc w:val="right"/>
            </w:pPr>
            <w:r>
              <w:t>49.0</w:t>
            </w:r>
          </w:p>
        </w:tc>
      </w:tr>
      <w:tr w:rsidR="002D2BE0" w14:paraId="25829158"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7055BC44" w14:textId="77777777" w:rsidR="002D2BE0" w:rsidRDefault="004D2A8B">
            <w:pPr>
              <w:pStyle w:val="sasrowheader"/>
            </w:pPr>
            <w:r>
              <w:t>5%</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42473FE" w14:textId="77777777" w:rsidR="002D2BE0" w:rsidRDefault="004D2A8B">
            <w:pPr>
              <w:pStyle w:val="sasdata"/>
              <w:jc w:val="right"/>
            </w:pPr>
            <w:r>
              <w:t>48.0</w:t>
            </w:r>
          </w:p>
        </w:tc>
      </w:tr>
      <w:tr w:rsidR="002D2BE0" w14:paraId="0C9B8332"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1D0EAE0B" w14:textId="77777777" w:rsidR="002D2BE0" w:rsidRDefault="004D2A8B">
            <w:pPr>
              <w:pStyle w:val="sasrowheader"/>
            </w:pPr>
            <w:r>
              <w:t>1%</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737A400" w14:textId="77777777" w:rsidR="002D2BE0" w:rsidRDefault="004D2A8B">
            <w:pPr>
              <w:pStyle w:val="sasdata"/>
              <w:jc w:val="right"/>
            </w:pPr>
            <w:r>
              <w:t>45.0</w:t>
            </w:r>
          </w:p>
        </w:tc>
      </w:tr>
      <w:tr w:rsidR="002D2BE0" w14:paraId="4B30A296" w14:textId="77777777">
        <w:trPr>
          <w:cantSplit/>
        </w:trPr>
        <w:tc>
          <w:tcPr>
            <w:tcW w:w="134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tcPr>
          <w:p w14:paraId="4504DDEB" w14:textId="77777777" w:rsidR="002D2BE0" w:rsidRDefault="004D2A8B">
            <w:pPr>
              <w:pStyle w:val="sasrowheader"/>
            </w:pPr>
            <w:r>
              <w:t>0% Min</w:t>
            </w:r>
          </w:p>
        </w:tc>
        <w:tc>
          <w:tcPr>
            <w:tcW w:w="128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6C26885" w14:textId="77777777" w:rsidR="002D2BE0" w:rsidRDefault="004D2A8B">
            <w:pPr>
              <w:pStyle w:val="sasdata"/>
              <w:jc w:val="right"/>
            </w:pPr>
            <w:r>
              <w:t>45.0</w:t>
            </w:r>
          </w:p>
        </w:tc>
      </w:tr>
    </w:tbl>
    <w:p w14:paraId="23DA4064" w14:textId="77777777" w:rsidR="002D2BE0" w:rsidRDefault="002D2BE0">
      <w:pPr>
        <w:pStyle w:val="sastinyparagraph"/>
      </w:pPr>
    </w:p>
    <w:p w14:paraId="06E50563" w14:textId="77777777" w:rsidR="002D2BE0" w:rsidRDefault="002D2BE0">
      <w:pPr>
        <w:spacing w:after="0" w:line="240" w:lineRule="exact"/>
      </w:pPr>
      <w:bookmarkStart w:id="43" w:name="IDX44"/>
      <w:bookmarkEnd w:id="43"/>
    </w:p>
    <w:tbl>
      <w:tblPr>
        <w:tblStyle w:val="sastable"/>
        <w:tblW w:w="2896" w:type="dxa"/>
        <w:tblInd w:w="0" w:type="dxa"/>
        <w:tblLook w:val="04A0" w:firstRow="1" w:lastRow="0" w:firstColumn="1" w:lastColumn="0" w:noHBand="0" w:noVBand="1"/>
        <w:tblCaption w:val="Extreme Observations"/>
      </w:tblPr>
      <w:tblGrid>
        <w:gridCol w:w="732"/>
        <w:gridCol w:w="716"/>
        <w:gridCol w:w="732"/>
        <w:gridCol w:w="716"/>
      </w:tblGrid>
      <w:tr w:rsidR="002D2BE0" w14:paraId="44890C21" w14:textId="77777777">
        <w:trPr>
          <w:cantSplit/>
          <w:tblHeader/>
        </w:trPr>
        <w:tc>
          <w:tcPr>
            <w:tcW w:w="2896" w:type="dxa"/>
            <w:gridSpan w:val="4"/>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B0C5E44" w14:textId="77777777" w:rsidR="002D2BE0" w:rsidRDefault="004D2A8B">
            <w:pPr>
              <w:pStyle w:val="sasheader"/>
              <w:jc w:val="center"/>
            </w:pPr>
            <w:r>
              <w:t>Extreme Observations</w:t>
            </w:r>
          </w:p>
        </w:tc>
      </w:tr>
      <w:tr w:rsidR="002D2BE0" w14:paraId="1E7883C6" w14:textId="77777777">
        <w:trPr>
          <w:cantSplit/>
          <w:tblHeader/>
        </w:trPr>
        <w:tc>
          <w:tcPr>
            <w:tcW w:w="144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8A31505" w14:textId="77777777" w:rsidR="002D2BE0" w:rsidRDefault="004D2A8B">
            <w:pPr>
              <w:pStyle w:val="sasheader"/>
              <w:jc w:val="center"/>
            </w:pPr>
            <w:r>
              <w:t>Lowest</w:t>
            </w:r>
          </w:p>
        </w:tc>
        <w:tc>
          <w:tcPr>
            <w:tcW w:w="1448" w:type="dxa"/>
            <w:gridSpan w:val="2"/>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36A4227" w14:textId="77777777" w:rsidR="002D2BE0" w:rsidRDefault="004D2A8B">
            <w:pPr>
              <w:pStyle w:val="sasheader"/>
              <w:jc w:val="center"/>
            </w:pPr>
            <w:r>
              <w:t>Highest</w:t>
            </w:r>
          </w:p>
        </w:tc>
      </w:tr>
      <w:tr w:rsidR="002D2BE0" w14:paraId="3E3E5219" w14:textId="77777777">
        <w:trPr>
          <w:cantSplit/>
          <w:tblHeader/>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063FFDA" w14:textId="77777777" w:rsidR="002D2BE0" w:rsidRDefault="004D2A8B">
            <w:pPr>
              <w:pStyle w:val="sasheader"/>
              <w:jc w:val="right"/>
            </w:pPr>
            <w:r>
              <w:t>Value</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75AF528" w14:textId="77777777" w:rsidR="002D2BE0" w:rsidRDefault="004D2A8B">
            <w:pPr>
              <w:pStyle w:val="sasheader"/>
              <w:jc w:val="right"/>
            </w:pPr>
            <w:r>
              <w:t>Obs</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77BEAC1" w14:textId="77777777" w:rsidR="002D2BE0" w:rsidRDefault="004D2A8B">
            <w:pPr>
              <w:pStyle w:val="sasheader"/>
              <w:jc w:val="right"/>
            </w:pPr>
            <w:r>
              <w:t>Value</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7E9C52E" w14:textId="77777777" w:rsidR="002D2BE0" w:rsidRDefault="004D2A8B">
            <w:pPr>
              <w:pStyle w:val="sasheader"/>
              <w:jc w:val="right"/>
            </w:pPr>
            <w:r>
              <w:t>Obs</w:t>
            </w:r>
          </w:p>
        </w:tc>
      </w:tr>
      <w:tr w:rsidR="002D2BE0" w14:paraId="2A2B531F"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7E0617F" w14:textId="77777777" w:rsidR="002D2BE0" w:rsidRDefault="004D2A8B">
            <w:pPr>
              <w:pStyle w:val="sasdata"/>
              <w:jc w:val="right"/>
            </w:pPr>
            <w:r>
              <w:t>45</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6092BDC" w14:textId="77777777" w:rsidR="002D2BE0" w:rsidRDefault="004D2A8B">
            <w:pPr>
              <w:pStyle w:val="sasdata"/>
              <w:jc w:val="right"/>
            </w:pPr>
            <w:r>
              <w:t>113</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8E49852" w14:textId="77777777" w:rsidR="002D2BE0" w:rsidRDefault="004D2A8B">
            <w:pPr>
              <w:pStyle w:val="sasdata"/>
              <w:jc w:val="right"/>
            </w:pPr>
            <w:r>
              <w:t>64</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4B4764D" w14:textId="77777777" w:rsidR="002D2BE0" w:rsidRDefault="004D2A8B">
            <w:pPr>
              <w:pStyle w:val="sasdata"/>
              <w:jc w:val="right"/>
            </w:pPr>
            <w:r>
              <w:t>118</w:t>
            </w:r>
          </w:p>
        </w:tc>
      </w:tr>
      <w:tr w:rsidR="002D2BE0" w14:paraId="0B63021C"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B209C5C" w14:textId="77777777" w:rsidR="002D2BE0" w:rsidRDefault="004D2A8B">
            <w:pPr>
              <w:pStyle w:val="sasdata"/>
              <w:jc w:val="right"/>
            </w:pPr>
            <w:r>
              <w:t>48</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D1B55EF" w14:textId="77777777" w:rsidR="002D2BE0" w:rsidRDefault="004D2A8B">
            <w:pPr>
              <w:pStyle w:val="sasdata"/>
              <w:jc w:val="right"/>
            </w:pPr>
            <w:r>
              <w:t>133</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CBC6380" w14:textId="77777777" w:rsidR="002D2BE0" w:rsidRDefault="004D2A8B">
            <w:pPr>
              <w:pStyle w:val="sasdata"/>
              <w:jc w:val="right"/>
            </w:pPr>
            <w:r>
              <w:t>66</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2420FC0" w14:textId="77777777" w:rsidR="002D2BE0" w:rsidRDefault="004D2A8B">
            <w:pPr>
              <w:pStyle w:val="sasdata"/>
              <w:jc w:val="right"/>
            </w:pPr>
            <w:r>
              <w:t>112</w:t>
            </w:r>
          </w:p>
        </w:tc>
      </w:tr>
      <w:tr w:rsidR="002D2BE0" w14:paraId="59C4D924"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05498FA" w14:textId="77777777" w:rsidR="002D2BE0" w:rsidRDefault="004D2A8B">
            <w:pPr>
              <w:pStyle w:val="sasdata"/>
              <w:jc w:val="right"/>
            </w:pPr>
            <w:r>
              <w:t>48</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87DA07C" w14:textId="77777777" w:rsidR="002D2BE0" w:rsidRDefault="004D2A8B">
            <w:pPr>
              <w:pStyle w:val="sasdata"/>
              <w:jc w:val="right"/>
            </w:pPr>
            <w:r>
              <w:t>126</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682A405" w14:textId="77777777" w:rsidR="002D2BE0" w:rsidRDefault="004D2A8B">
            <w:pPr>
              <w:pStyle w:val="sasdata"/>
              <w:jc w:val="right"/>
            </w:pPr>
            <w:r>
              <w:t>67</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CDB07BE" w14:textId="77777777" w:rsidR="002D2BE0" w:rsidRDefault="004D2A8B">
            <w:pPr>
              <w:pStyle w:val="sasdata"/>
              <w:jc w:val="right"/>
            </w:pPr>
            <w:r>
              <w:t>110</w:t>
            </w:r>
          </w:p>
        </w:tc>
      </w:tr>
      <w:tr w:rsidR="002D2BE0" w14:paraId="00240348"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FCB211A" w14:textId="77777777" w:rsidR="002D2BE0" w:rsidRDefault="004D2A8B">
            <w:pPr>
              <w:pStyle w:val="sasdata"/>
              <w:jc w:val="right"/>
            </w:pPr>
            <w:r>
              <w:t>49</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EC1D948" w14:textId="77777777" w:rsidR="002D2BE0" w:rsidRDefault="004D2A8B">
            <w:pPr>
              <w:pStyle w:val="sasdata"/>
              <w:jc w:val="right"/>
            </w:pPr>
            <w:r>
              <w:t>139</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DB97C4B" w14:textId="77777777" w:rsidR="002D2BE0" w:rsidRDefault="004D2A8B">
            <w:pPr>
              <w:pStyle w:val="sasdata"/>
              <w:jc w:val="right"/>
            </w:pPr>
            <w:r>
              <w:t>67</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FE21A9E" w14:textId="77777777" w:rsidR="002D2BE0" w:rsidRDefault="004D2A8B">
            <w:pPr>
              <w:pStyle w:val="sasdata"/>
              <w:jc w:val="right"/>
            </w:pPr>
            <w:r>
              <w:t>120</w:t>
            </w:r>
          </w:p>
        </w:tc>
      </w:tr>
      <w:tr w:rsidR="002D2BE0" w14:paraId="558AC953" w14:textId="77777777">
        <w:trPr>
          <w:cantSplit/>
        </w:trPr>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09E9982" w14:textId="77777777" w:rsidR="002D2BE0" w:rsidRDefault="004D2A8B">
            <w:pPr>
              <w:pStyle w:val="sasdata"/>
              <w:jc w:val="right"/>
            </w:pPr>
            <w:r>
              <w:t>49</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F73B41E" w14:textId="77777777" w:rsidR="002D2BE0" w:rsidRDefault="004D2A8B">
            <w:pPr>
              <w:pStyle w:val="sasdata"/>
              <w:jc w:val="right"/>
            </w:pPr>
            <w:r>
              <w:t>123</w:t>
            </w:r>
          </w:p>
        </w:tc>
        <w:tc>
          <w:tcPr>
            <w:tcW w:w="73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4D1CB55" w14:textId="77777777" w:rsidR="002D2BE0" w:rsidRDefault="004D2A8B">
            <w:pPr>
              <w:pStyle w:val="sasdata"/>
              <w:jc w:val="right"/>
            </w:pPr>
            <w:r>
              <w:t>69</w:t>
            </w:r>
          </w:p>
        </w:tc>
        <w:tc>
          <w:tcPr>
            <w:tcW w:w="71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F7278A3" w14:textId="77777777" w:rsidR="002D2BE0" w:rsidRDefault="004D2A8B">
            <w:pPr>
              <w:pStyle w:val="sasdata"/>
              <w:jc w:val="right"/>
            </w:pPr>
            <w:r>
              <w:t>135</w:t>
            </w:r>
          </w:p>
        </w:tc>
      </w:tr>
    </w:tbl>
    <w:p w14:paraId="485A5343" w14:textId="77777777" w:rsidR="002D2BE0" w:rsidRDefault="002D2BE0">
      <w:pPr>
        <w:pStyle w:val="sastinyparagraph"/>
      </w:pPr>
    </w:p>
    <w:sectPr w:rsidR="002D2BE0">
      <w:headerReference w:type="default" r:id="rId15"/>
      <w:pgSz w:w="12240" w:h="15840"/>
      <w:pgMar w:top="360" w:right="360" w:bottom="360" w:left="360" w:header="360" w:footer="360" w:gutter="0"/>
      <w:pgBorders>
        <w:top w:val="nil"/>
        <w:left w:val="nil"/>
        <w:bottom w:val="nil"/>
        <w:right w:val="nil"/>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7E7DA" w14:textId="77777777" w:rsidR="002D2BE0" w:rsidRDefault="004D2A8B">
      <w:r>
        <w:separator/>
      </w:r>
    </w:p>
  </w:endnote>
  <w:endnote w:type="continuationSeparator" w:id="0">
    <w:p w14:paraId="467FAC75" w14:textId="77777777" w:rsidR="002D2BE0" w:rsidRDefault="004D2A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DAC12" w14:textId="77777777" w:rsidR="002D2BE0" w:rsidRDefault="004D2A8B">
      <w:r>
        <w:separator/>
      </w:r>
    </w:p>
  </w:footnote>
  <w:footnote w:type="continuationSeparator" w:id="0">
    <w:p w14:paraId="3066F219" w14:textId="77777777" w:rsidR="002D2BE0" w:rsidRDefault="004D2A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2D2BE0" w14:paraId="01A865F9" w14:textId="77777777">
      <w:trPr>
        <w:jc w:val="center"/>
      </w:trPr>
      <w:tc>
        <w:tcPr>
          <w:tcW w:w="0" w:type="auto"/>
          <w:tcBorders>
            <w:top w:val="nil"/>
            <w:left w:val="nil"/>
            <w:bottom w:val="nil"/>
            <w:right w:val="nil"/>
          </w:tcBorders>
          <w:shd w:val="clear" w:color="auto" w:fill="FFFFFF" w:themeFill="light1"/>
          <w:tcMar>
            <w:bottom w:w="160" w:type="dxa"/>
          </w:tcMar>
        </w:tcPr>
        <w:p w14:paraId="6AC6A6A9" w14:textId="77777777" w:rsidR="002D2BE0" w:rsidRDefault="004D2A8B">
          <w:pPr>
            <w:pStyle w:val="sasfixturescontainer"/>
            <w:pBdr>
              <w:top w:val="nil"/>
              <w:left w:val="nil"/>
              <w:bottom w:val="nil"/>
              <w:right w:val="nil"/>
            </w:pBdr>
            <w:jc w:val="right"/>
          </w:pPr>
          <w:r>
            <w:fldChar w:fldCharType="begin"/>
          </w:r>
          <w:r>
            <w:instrText>DATE \@"HH:mm dddd, MMMM dd, yyyy"</w:instrText>
          </w:r>
          <w:r w:rsidR="004D052A">
            <w:fldChar w:fldCharType="separate"/>
          </w:r>
          <w:r w:rsidR="004D052A">
            <w:t>13:45 Friday, March 27, 2026</w:t>
          </w:r>
          <w:r>
            <w:fldChar w:fldCharType="end"/>
          </w:r>
          <w:r>
            <w:t>     </w:t>
          </w:r>
          <w:r>
            <w:fldChar w:fldCharType="begin"/>
          </w:r>
          <w:r>
            <w:instrText>PAGE</w:instrText>
          </w:r>
          <w:r w:rsidR="004D052A">
            <w:fldChar w:fldCharType="separate"/>
          </w:r>
          <w:r w:rsidR="004D052A">
            <w:t>1</w:t>
          </w:r>
          <w:r>
            <w:fldChar w:fldCharType="end"/>
          </w:r>
        </w:p>
        <w:p w14:paraId="61F49216" w14:textId="77777777" w:rsidR="002D2BE0" w:rsidRDefault="004D2A8B">
          <w:pPr>
            <w:pStyle w:val="sassystemtitle"/>
            <w:pBdr>
              <w:top w:val="nil"/>
              <w:left w:val="nil"/>
              <w:bottom w:val="nil"/>
              <w:right w:val="nil"/>
            </w:pBdr>
          </w:pPr>
          <w:r>
            <w:t>Raw SAS Output: PROC UNIVARIATE for SepalLength by Species</w:t>
          </w:r>
        </w:p>
        <w:p w14:paraId="7E953705" w14:textId="77777777" w:rsidR="002D2BE0" w:rsidRDefault="004D2A8B">
          <w:pPr>
            <w:pStyle w:val="sasproctitle"/>
            <w:pBdr>
              <w:top w:val="nil"/>
              <w:left w:val="nil"/>
              <w:bottom w:val="nil"/>
              <w:right w:val="nil"/>
            </w:pBdr>
          </w:pPr>
          <w:r>
            <w:t>The UNIVARIATE Procedure</w:t>
          </w:r>
        </w:p>
        <w:p w14:paraId="3D6CC3A3" w14:textId="77777777" w:rsidR="002D2BE0" w:rsidRDefault="004D2A8B">
          <w:pPr>
            <w:pStyle w:val="sasproctitle"/>
            <w:pBdr>
              <w:top w:val="nil"/>
              <w:left w:val="nil"/>
              <w:bottom w:val="nil"/>
              <w:right w:val="nil"/>
            </w:pBdr>
          </w:pPr>
          <w:r>
            <w:t>Variable:  SepalLength</w:t>
          </w:r>
        </w:p>
        <w:p w14:paraId="109A11C5" w14:textId="77777777" w:rsidR="002D2BE0" w:rsidRDefault="004D2A8B">
          <w:pPr>
            <w:pStyle w:val="sasbyline"/>
            <w:pBdr>
              <w:top w:val="nil"/>
              <w:left w:val="nil"/>
              <w:bottom w:val="nil"/>
              <w:right w:val="nil"/>
            </w:pBdr>
          </w:pPr>
          <w:r>
            <w:t>Species=Setosa</w:t>
          </w:r>
        </w:p>
      </w:tc>
    </w:tr>
  </w:tbl>
  <w:p w14:paraId="345CA5CC" w14:textId="77777777" w:rsidR="002D2BE0" w:rsidRDefault="002D2BE0">
    <w:pPr>
      <w:spacing w:after="0" w:line="160"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2D2BE0" w14:paraId="3223DD5E" w14:textId="77777777">
      <w:trPr>
        <w:jc w:val="center"/>
      </w:trPr>
      <w:tc>
        <w:tcPr>
          <w:tcW w:w="0" w:type="auto"/>
          <w:tcBorders>
            <w:top w:val="nil"/>
            <w:left w:val="nil"/>
            <w:bottom w:val="nil"/>
            <w:right w:val="nil"/>
          </w:tcBorders>
          <w:shd w:val="clear" w:color="auto" w:fill="FFFFFF" w:themeFill="light1"/>
          <w:tcMar>
            <w:bottom w:w="160" w:type="dxa"/>
          </w:tcMar>
        </w:tcPr>
        <w:p w14:paraId="09F48D1E" w14:textId="5439D13A" w:rsidR="002D2BE0" w:rsidRDefault="004D2A8B">
          <w:pPr>
            <w:pStyle w:val="sasfixturescontainer"/>
            <w:pBdr>
              <w:top w:val="nil"/>
              <w:left w:val="nil"/>
              <w:bottom w:val="nil"/>
              <w:right w:val="nil"/>
            </w:pBdr>
            <w:jc w:val="right"/>
          </w:pPr>
          <w:r>
            <w:fldChar w:fldCharType="begin"/>
          </w:r>
          <w:r>
            <w:instrText>DATE \@"HH:mm dddd, MMMM dd, yyyy"</w:instrText>
          </w:r>
          <w:r w:rsidR="004D052A">
            <w:fldChar w:fldCharType="separate"/>
          </w:r>
          <w:r w:rsidR="004D052A">
            <w:t>13:45 Friday, March 27, 2026</w:t>
          </w:r>
          <w:r>
            <w:fldChar w:fldCharType="end"/>
          </w:r>
          <w:r>
            <w:t>     </w:t>
          </w:r>
          <w:r>
            <w:fldChar w:fldCharType="begin"/>
          </w:r>
          <w:r>
            <w:instrText>PAGE</w:instrText>
          </w:r>
          <w:r w:rsidR="004D052A">
            <w:fldChar w:fldCharType="separate"/>
          </w:r>
          <w:r w:rsidR="004D052A">
            <w:t>3</w:t>
          </w:r>
          <w:r>
            <w:fldChar w:fldCharType="end"/>
          </w:r>
        </w:p>
        <w:p w14:paraId="05D66F80" w14:textId="77777777" w:rsidR="002D2BE0" w:rsidRDefault="004D2A8B">
          <w:pPr>
            <w:pStyle w:val="sassystemtitle"/>
            <w:pBdr>
              <w:top w:val="nil"/>
              <w:left w:val="nil"/>
              <w:bottom w:val="nil"/>
              <w:right w:val="nil"/>
            </w:pBdr>
          </w:pPr>
          <w:r>
            <w:t>Raw SAS Output: PROC UNIVARIATE for SepalLength by Species</w:t>
          </w:r>
        </w:p>
        <w:p w14:paraId="0E802C70" w14:textId="77777777" w:rsidR="002D2BE0" w:rsidRDefault="004D2A8B">
          <w:pPr>
            <w:pStyle w:val="sasproctitle"/>
            <w:pBdr>
              <w:top w:val="nil"/>
              <w:left w:val="nil"/>
              <w:bottom w:val="nil"/>
              <w:right w:val="nil"/>
            </w:pBdr>
          </w:pPr>
          <w:r>
            <w:t>The UNIVARIATE Procedure</w:t>
          </w:r>
        </w:p>
        <w:p w14:paraId="66357B3C" w14:textId="77777777" w:rsidR="002D2BE0" w:rsidRDefault="004D2A8B">
          <w:pPr>
            <w:pStyle w:val="sasproctitle"/>
            <w:pBdr>
              <w:top w:val="nil"/>
              <w:left w:val="nil"/>
              <w:bottom w:val="nil"/>
              <w:right w:val="nil"/>
            </w:pBdr>
          </w:pPr>
          <w:r>
            <w:t>Variable:  SepalLength</w:t>
          </w:r>
        </w:p>
        <w:p w14:paraId="2CC58FA1" w14:textId="77777777" w:rsidR="002D2BE0" w:rsidRDefault="004D2A8B">
          <w:pPr>
            <w:pStyle w:val="sasbyline"/>
            <w:pBdr>
              <w:top w:val="nil"/>
              <w:left w:val="nil"/>
              <w:bottom w:val="nil"/>
              <w:right w:val="nil"/>
            </w:pBdr>
          </w:pPr>
          <w:r>
            <w:t>Species=Versicolor</w:t>
          </w:r>
        </w:p>
      </w:tc>
    </w:tr>
  </w:tbl>
  <w:p w14:paraId="24F03CBC" w14:textId="77777777" w:rsidR="002D2BE0" w:rsidRDefault="002D2BE0">
    <w:pPr>
      <w:spacing w:after="0" w:line="160"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2D2BE0" w14:paraId="2FCAB351" w14:textId="77777777">
      <w:trPr>
        <w:jc w:val="center"/>
      </w:trPr>
      <w:tc>
        <w:tcPr>
          <w:tcW w:w="0" w:type="auto"/>
          <w:tcBorders>
            <w:top w:val="nil"/>
            <w:left w:val="nil"/>
            <w:bottom w:val="nil"/>
            <w:right w:val="nil"/>
          </w:tcBorders>
          <w:shd w:val="clear" w:color="auto" w:fill="FFFFFF" w:themeFill="light1"/>
          <w:tcMar>
            <w:bottom w:w="160" w:type="dxa"/>
          </w:tcMar>
        </w:tcPr>
        <w:p w14:paraId="3007C30E" w14:textId="6575C8B3" w:rsidR="002D2BE0" w:rsidRDefault="004D2A8B">
          <w:pPr>
            <w:pStyle w:val="sasfixturescontainer"/>
            <w:pBdr>
              <w:top w:val="nil"/>
              <w:left w:val="nil"/>
              <w:bottom w:val="nil"/>
              <w:right w:val="nil"/>
            </w:pBdr>
            <w:jc w:val="right"/>
          </w:pPr>
          <w:r>
            <w:fldChar w:fldCharType="begin"/>
          </w:r>
          <w:r>
            <w:instrText>DATE \@"HH:mm dddd, MMMM dd, yyyy"</w:instrText>
          </w:r>
          <w:r w:rsidR="004D052A">
            <w:fldChar w:fldCharType="separate"/>
          </w:r>
          <w:r w:rsidR="004D052A">
            <w:t>13:45 Friday, March 27, 2026</w:t>
          </w:r>
          <w:r>
            <w:fldChar w:fldCharType="end"/>
          </w:r>
          <w:r>
            <w:t>     </w:t>
          </w:r>
          <w:r>
            <w:fldChar w:fldCharType="begin"/>
          </w:r>
          <w:r>
            <w:instrText>PAGE</w:instrText>
          </w:r>
          <w:r w:rsidR="004D052A">
            <w:fldChar w:fldCharType="separate"/>
          </w:r>
          <w:r w:rsidR="004D052A">
            <w:t>5</w:t>
          </w:r>
          <w:r>
            <w:fldChar w:fldCharType="end"/>
          </w:r>
        </w:p>
        <w:p w14:paraId="34D2AAAE" w14:textId="77777777" w:rsidR="002D2BE0" w:rsidRDefault="004D2A8B">
          <w:pPr>
            <w:pStyle w:val="sassystemtitle"/>
            <w:pBdr>
              <w:top w:val="nil"/>
              <w:left w:val="nil"/>
              <w:bottom w:val="nil"/>
              <w:right w:val="nil"/>
            </w:pBdr>
          </w:pPr>
          <w:r>
            <w:t>Raw SAS Output: PROC UNIVARIATE for SepalLength by Species</w:t>
          </w:r>
        </w:p>
        <w:p w14:paraId="10EAB0B4" w14:textId="77777777" w:rsidR="002D2BE0" w:rsidRDefault="004D2A8B">
          <w:pPr>
            <w:pStyle w:val="sasproctitle"/>
            <w:pBdr>
              <w:top w:val="nil"/>
              <w:left w:val="nil"/>
              <w:bottom w:val="nil"/>
              <w:right w:val="nil"/>
            </w:pBdr>
          </w:pPr>
          <w:r>
            <w:t>The UNIVARIATE Procedure</w:t>
          </w:r>
        </w:p>
        <w:p w14:paraId="1689948D" w14:textId="77777777" w:rsidR="002D2BE0" w:rsidRDefault="004D2A8B">
          <w:pPr>
            <w:pStyle w:val="sasproctitle"/>
            <w:pBdr>
              <w:top w:val="nil"/>
              <w:left w:val="nil"/>
              <w:bottom w:val="nil"/>
              <w:right w:val="nil"/>
            </w:pBdr>
          </w:pPr>
          <w:r>
            <w:t>Variable:  SepalLength</w:t>
          </w:r>
        </w:p>
        <w:p w14:paraId="3714B0AD" w14:textId="77777777" w:rsidR="002D2BE0" w:rsidRDefault="004D2A8B">
          <w:pPr>
            <w:pStyle w:val="sasbyline"/>
            <w:pBdr>
              <w:top w:val="nil"/>
              <w:left w:val="nil"/>
              <w:bottom w:val="nil"/>
              <w:right w:val="nil"/>
            </w:pBdr>
          </w:pPr>
          <w:r>
            <w:t>Species=Virginica</w:t>
          </w:r>
        </w:p>
      </w:tc>
    </w:tr>
  </w:tbl>
  <w:p w14:paraId="0E4DF56F" w14:textId="77777777" w:rsidR="002D2BE0" w:rsidRDefault="002D2BE0">
    <w:pPr>
      <w:spacing w:after="0" w:line="160" w:lineRule="exac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2D2BE0" w14:paraId="1187C436" w14:textId="77777777">
      <w:trPr>
        <w:jc w:val="center"/>
      </w:trPr>
      <w:tc>
        <w:tcPr>
          <w:tcW w:w="0" w:type="auto"/>
          <w:tcBorders>
            <w:top w:val="nil"/>
            <w:left w:val="nil"/>
            <w:bottom w:val="nil"/>
            <w:right w:val="nil"/>
          </w:tcBorders>
          <w:shd w:val="clear" w:color="auto" w:fill="FFFFFF" w:themeFill="light1"/>
          <w:tcMar>
            <w:bottom w:w="160" w:type="dxa"/>
          </w:tcMar>
        </w:tcPr>
        <w:p w14:paraId="628233E9" w14:textId="37240210" w:rsidR="002D2BE0" w:rsidRDefault="004D2A8B">
          <w:pPr>
            <w:pStyle w:val="sasfixturescontainer"/>
            <w:pBdr>
              <w:top w:val="nil"/>
              <w:left w:val="nil"/>
              <w:bottom w:val="nil"/>
              <w:right w:val="nil"/>
            </w:pBdr>
            <w:jc w:val="right"/>
          </w:pPr>
          <w:r>
            <w:fldChar w:fldCharType="begin"/>
          </w:r>
          <w:r>
            <w:instrText>DATE \@"HH:mm dddd, MMMM dd, yyyy"</w:instrText>
          </w:r>
          <w:r w:rsidR="004D052A">
            <w:fldChar w:fldCharType="separate"/>
          </w:r>
          <w:r w:rsidR="004D052A">
            <w:t>13:45 Friday, March 27, 2026</w:t>
          </w:r>
          <w:r>
            <w:fldChar w:fldCharType="end"/>
          </w:r>
          <w:r>
            <w:t>     </w:t>
          </w:r>
          <w:r>
            <w:fldChar w:fldCharType="begin"/>
          </w:r>
          <w:r>
            <w:instrText>PAGE</w:instrText>
          </w:r>
          <w:r w:rsidR="004D052A">
            <w:fldChar w:fldCharType="separate"/>
          </w:r>
          <w:r w:rsidR="004D052A">
            <w:t>7</w:t>
          </w:r>
          <w:r>
            <w:fldChar w:fldCharType="end"/>
          </w:r>
        </w:p>
        <w:p w14:paraId="380E68C8" w14:textId="77777777" w:rsidR="002D2BE0" w:rsidRDefault="004D2A8B">
          <w:pPr>
            <w:pStyle w:val="sassystemtitle"/>
            <w:pBdr>
              <w:top w:val="nil"/>
              <w:left w:val="nil"/>
              <w:bottom w:val="nil"/>
              <w:right w:val="nil"/>
            </w:pBdr>
          </w:pPr>
          <w:r>
            <w:t>Raw SAS Output: PROC UNIVARIATE for SepalWidth by Species</w:t>
          </w:r>
        </w:p>
        <w:p w14:paraId="1BD69328" w14:textId="77777777" w:rsidR="002D2BE0" w:rsidRDefault="004D2A8B">
          <w:pPr>
            <w:pStyle w:val="sasproctitle"/>
            <w:pBdr>
              <w:top w:val="nil"/>
              <w:left w:val="nil"/>
              <w:bottom w:val="nil"/>
              <w:right w:val="nil"/>
            </w:pBdr>
          </w:pPr>
          <w:r>
            <w:t>The UNIVARIATE Procedure</w:t>
          </w:r>
        </w:p>
        <w:p w14:paraId="11D8187C" w14:textId="77777777" w:rsidR="002D2BE0" w:rsidRDefault="004D2A8B">
          <w:pPr>
            <w:pStyle w:val="sasproctitle"/>
            <w:pBdr>
              <w:top w:val="nil"/>
              <w:left w:val="nil"/>
              <w:bottom w:val="nil"/>
              <w:right w:val="nil"/>
            </w:pBdr>
          </w:pPr>
          <w:r>
            <w:t>Variable:  SepalWidth</w:t>
          </w:r>
        </w:p>
        <w:p w14:paraId="2A30144E" w14:textId="77777777" w:rsidR="002D2BE0" w:rsidRDefault="004D2A8B">
          <w:pPr>
            <w:pStyle w:val="sasbyline"/>
            <w:pBdr>
              <w:top w:val="nil"/>
              <w:left w:val="nil"/>
              <w:bottom w:val="nil"/>
              <w:right w:val="nil"/>
            </w:pBdr>
          </w:pPr>
          <w:r>
            <w:t>Species=Setosa</w:t>
          </w:r>
        </w:p>
      </w:tc>
    </w:tr>
  </w:tbl>
  <w:p w14:paraId="207F1739" w14:textId="77777777" w:rsidR="002D2BE0" w:rsidRDefault="002D2BE0">
    <w:pPr>
      <w:spacing w:after="0" w:line="160"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2D2BE0" w14:paraId="02CB039E" w14:textId="77777777">
      <w:trPr>
        <w:jc w:val="center"/>
      </w:trPr>
      <w:tc>
        <w:tcPr>
          <w:tcW w:w="0" w:type="auto"/>
          <w:tcBorders>
            <w:top w:val="nil"/>
            <w:left w:val="nil"/>
            <w:bottom w:val="nil"/>
            <w:right w:val="nil"/>
          </w:tcBorders>
          <w:shd w:val="clear" w:color="auto" w:fill="FFFFFF" w:themeFill="light1"/>
          <w:tcMar>
            <w:bottom w:w="160" w:type="dxa"/>
          </w:tcMar>
        </w:tcPr>
        <w:p w14:paraId="1B58BF84" w14:textId="134A7C03" w:rsidR="002D2BE0" w:rsidRDefault="004D2A8B">
          <w:pPr>
            <w:pStyle w:val="sasfixturescontainer"/>
            <w:pBdr>
              <w:top w:val="nil"/>
              <w:left w:val="nil"/>
              <w:bottom w:val="nil"/>
              <w:right w:val="nil"/>
            </w:pBdr>
            <w:jc w:val="right"/>
          </w:pPr>
          <w:r>
            <w:fldChar w:fldCharType="begin"/>
          </w:r>
          <w:r>
            <w:instrText>DATE \@"HH:mm dddd, MMMM dd, yyyy"</w:instrText>
          </w:r>
          <w:r w:rsidR="004D052A">
            <w:fldChar w:fldCharType="separate"/>
          </w:r>
          <w:r w:rsidR="004D052A">
            <w:t>13:45 Friday, March 27, 2026</w:t>
          </w:r>
          <w:r>
            <w:fldChar w:fldCharType="end"/>
          </w:r>
          <w:r>
            <w:t>     </w:t>
          </w:r>
          <w:r>
            <w:fldChar w:fldCharType="begin"/>
          </w:r>
          <w:r>
            <w:instrText>PAGE</w:instrText>
          </w:r>
          <w:r w:rsidR="004D052A">
            <w:fldChar w:fldCharType="separate"/>
          </w:r>
          <w:r w:rsidR="004D052A">
            <w:t>9</w:t>
          </w:r>
          <w:r>
            <w:fldChar w:fldCharType="end"/>
          </w:r>
        </w:p>
        <w:p w14:paraId="36B7D85C" w14:textId="77777777" w:rsidR="002D2BE0" w:rsidRDefault="004D2A8B">
          <w:pPr>
            <w:pStyle w:val="sassystemtitle"/>
            <w:pBdr>
              <w:top w:val="nil"/>
              <w:left w:val="nil"/>
              <w:bottom w:val="nil"/>
              <w:right w:val="nil"/>
            </w:pBdr>
          </w:pPr>
          <w:r>
            <w:t>Raw SAS Output: PROC UNIVARIATE for SepalWidth by Species</w:t>
          </w:r>
        </w:p>
        <w:p w14:paraId="45F41E1C" w14:textId="77777777" w:rsidR="002D2BE0" w:rsidRDefault="004D2A8B">
          <w:pPr>
            <w:pStyle w:val="sasproctitle"/>
            <w:pBdr>
              <w:top w:val="nil"/>
              <w:left w:val="nil"/>
              <w:bottom w:val="nil"/>
              <w:right w:val="nil"/>
            </w:pBdr>
          </w:pPr>
          <w:r>
            <w:t>The UNIVARIATE Procedure</w:t>
          </w:r>
        </w:p>
        <w:p w14:paraId="4133E619" w14:textId="77777777" w:rsidR="002D2BE0" w:rsidRDefault="004D2A8B">
          <w:pPr>
            <w:pStyle w:val="sasproctitle"/>
            <w:pBdr>
              <w:top w:val="nil"/>
              <w:left w:val="nil"/>
              <w:bottom w:val="nil"/>
              <w:right w:val="nil"/>
            </w:pBdr>
          </w:pPr>
          <w:r>
            <w:t>Variable:  SepalWidth</w:t>
          </w:r>
        </w:p>
        <w:p w14:paraId="7F0F2352" w14:textId="77777777" w:rsidR="002D2BE0" w:rsidRDefault="004D2A8B">
          <w:pPr>
            <w:pStyle w:val="sasbyline"/>
            <w:pBdr>
              <w:top w:val="nil"/>
              <w:left w:val="nil"/>
              <w:bottom w:val="nil"/>
              <w:right w:val="nil"/>
            </w:pBdr>
          </w:pPr>
          <w:r>
            <w:t>Species=Versicolor</w:t>
          </w:r>
        </w:p>
      </w:tc>
    </w:tr>
  </w:tbl>
  <w:p w14:paraId="41567D92" w14:textId="77777777" w:rsidR="002D2BE0" w:rsidRDefault="002D2BE0">
    <w:pPr>
      <w:spacing w:after="0" w:line="160" w:lineRule="exac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2D2BE0" w14:paraId="2CDC88FF" w14:textId="77777777">
      <w:trPr>
        <w:jc w:val="center"/>
      </w:trPr>
      <w:tc>
        <w:tcPr>
          <w:tcW w:w="0" w:type="auto"/>
          <w:tcBorders>
            <w:top w:val="nil"/>
            <w:left w:val="nil"/>
            <w:bottom w:val="nil"/>
            <w:right w:val="nil"/>
          </w:tcBorders>
          <w:shd w:val="clear" w:color="auto" w:fill="FFFFFF" w:themeFill="light1"/>
          <w:tcMar>
            <w:bottom w:w="160" w:type="dxa"/>
          </w:tcMar>
        </w:tcPr>
        <w:p w14:paraId="06409272" w14:textId="0CFE8F09" w:rsidR="002D2BE0" w:rsidRDefault="004D2A8B">
          <w:pPr>
            <w:pStyle w:val="sasfixturescontainer"/>
            <w:pBdr>
              <w:top w:val="nil"/>
              <w:left w:val="nil"/>
              <w:bottom w:val="nil"/>
              <w:right w:val="nil"/>
            </w:pBdr>
            <w:jc w:val="right"/>
          </w:pPr>
          <w:r>
            <w:fldChar w:fldCharType="begin"/>
          </w:r>
          <w:r>
            <w:instrText>DATE \@"HH:mm dddd, MMMM dd, yyyy"</w:instrText>
          </w:r>
          <w:r w:rsidR="004D052A">
            <w:fldChar w:fldCharType="separate"/>
          </w:r>
          <w:r w:rsidR="004D052A">
            <w:t>13:45 Friday, March 27, 2026</w:t>
          </w:r>
          <w:r>
            <w:fldChar w:fldCharType="end"/>
          </w:r>
          <w:r>
            <w:t>     </w:t>
          </w:r>
          <w:r>
            <w:fldChar w:fldCharType="begin"/>
          </w:r>
          <w:r>
            <w:instrText>PAGE</w:instrText>
          </w:r>
          <w:r w:rsidR="004D052A">
            <w:fldChar w:fldCharType="separate"/>
          </w:r>
          <w:r w:rsidR="004D052A">
            <w:t>11</w:t>
          </w:r>
          <w:r>
            <w:fldChar w:fldCharType="end"/>
          </w:r>
        </w:p>
        <w:p w14:paraId="763EDAAE" w14:textId="77777777" w:rsidR="002D2BE0" w:rsidRDefault="004D2A8B">
          <w:pPr>
            <w:pStyle w:val="sassystemtitle"/>
            <w:pBdr>
              <w:top w:val="nil"/>
              <w:left w:val="nil"/>
              <w:bottom w:val="nil"/>
              <w:right w:val="nil"/>
            </w:pBdr>
          </w:pPr>
          <w:r>
            <w:t>Raw SAS Output: PROC UNIVARIATE for SepalWidth by Species</w:t>
          </w:r>
        </w:p>
        <w:p w14:paraId="6458390C" w14:textId="77777777" w:rsidR="002D2BE0" w:rsidRDefault="004D2A8B">
          <w:pPr>
            <w:pStyle w:val="sasproctitle"/>
            <w:pBdr>
              <w:top w:val="nil"/>
              <w:left w:val="nil"/>
              <w:bottom w:val="nil"/>
              <w:right w:val="nil"/>
            </w:pBdr>
          </w:pPr>
          <w:r>
            <w:t>The UNIVARIATE Procedure</w:t>
          </w:r>
        </w:p>
        <w:p w14:paraId="27917AAC" w14:textId="77777777" w:rsidR="002D2BE0" w:rsidRDefault="004D2A8B">
          <w:pPr>
            <w:pStyle w:val="sasproctitle"/>
            <w:pBdr>
              <w:top w:val="nil"/>
              <w:left w:val="nil"/>
              <w:bottom w:val="nil"/>
              <w:right w:val="nil"/>
            </w:pBdr>
          </w:pPr>
          <w:r>
            <w:t>Variable:  SepalWidth</w:t>
          </w:r>
        </w:p>
        <w:p w14:paraId="131BCEE3" w14:textId="77777777" w:rsidR="002D2BE0" w:rsidRDefault="004D2A8B">
          <w:pPr>
            <w:pStyle w:val="sasbyline"/>
            <w:pBdr>
              <w:top w:val="nil"/>
              <w:left w:val="nil"/>
              <w:bottom w:val="nil"/>
              <w:right w:val="nil"/>
            </w:pBdr>
          </w:pPr>
          <w:r>
            <w:t>Species=Virginica</w:t>
          </w:r>
        </w:p>
      </w:tc>
    </w:tr>
  </w:tbl>
  <w:p w14:paraId="238070C3" w14:textId="77777777" w:rsidR="002D2BE0" w:rsidRDefault="002D2BE0">
    <w:pPr>
      <w:spacing w:after="0" w:line="160" w:lineRule="exac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2D2BE0" w14:paraId="7FA57289" w14:textId="77777777">
      <w:trPr>
        <w:jc w:val="center"/>
      </w:trPr>
      <w:tc>
        <w:tcPr>
          <w:tcW w:w="0" w:type="auto"/>
          <w:tcBorders>
            <w:top w:val="nil"/>
            <w:left w:val="nil"/>
            <w:bottom w:val="nil"/>
            <w:right w:val="nil"/>
          </w:tcBorders>
          <w:shd w:val="clear" w:color="auto" w:fill="FFFFFF" w:themeFill="light1"/>
          <w:tcMar>
            <w:bottom w:w="160" w:type="dxa"/>
          </w:tcMar>
        </w:tcPr>
        <w:p w14:paraId="75569BEC" w14:textId="5B65BE12" w:rsidR="002D2BE0" w:rsidRDefault="004D2A8B">
          <w:pPr>
            <w:pStyle w:val="sasfixturescontainer"/>
            <w:pBdr>
              <w:top w:val="nil"/>
              <w:left w:val="nil"/>
              <w:bottom w:val="nil"/>
              <w:right w:val="nil"/>
            </w:pBdr>
            <w:jc w:val="right"/>
          </w:pPr>
          <w:r>
            <w:fldChar w:fldCharType="begin"/>
          </w:r>
          <w:r>
            <w:instrText>DATE \@"HH:mm dddd, MMMM dd, yyyy"</w:instrText>
          </w:r>
          <w:r w:rsidR="004D052A">
            <w:fldChar w:fldCharType="separate"/>
          </w:r>
          <w:r w:rsidR="004D052A">
            <w:t>13:45 Friday, March 27, 2026</w:t>
          </w:r>
          <w:r>
            <w:fldChar w:fldCharType="end"/>
          </w:r>
          <w:r>
            <w:t>     </w:t>
          </w:r>
          <w:r>
            <w:fldChar w:fldCharType="begin"/>
          </w:r>
          <w:r>
            <w:instrText>PAGE</w:instrText>
          </w:r>
          <w:r w:rsidR="004D052A">
            <w:fldChar w:fldCharType="separate"/>
          </w:r>
          <w:r w:rsidR="004D052A">
            <w:t>13</w:t>
          </w:r>
          <w:r>
            <w:fldChar w:fldCharType="end"/>
          </w:r>
        </w:p>
        <w:p w14:paraId="16A8A11A" w14:textId="77777777" w:rsidR="002D2BE0" w:rsidRDefault="004D2A8B">
          <w:pPr>
            <w:pStyle w:val="sassystemtitle"/>
            <w:pBdr>
              <w:top w:val="nil"/>
              <w:left w:val="nil"/>
              <w:bottom w:val="nil"/>
              <w:right w:val="nil"/>
            </w:pBdr>
          </w:pPr>
          <w:r>
            <w:t>Raw SAS Output: PROC UNIVARIATE for PetalLength by Species</w:t>
          </w:r>
        </w:p>
        <w:p w14:paraId="5E39195E" w14:textId="77777777" w:rsidR="002D2BE0" w:rsidRDefault="004D2A8B">
          <w:pPr>
            <w:pStyle w:val="sasproctitle"/>
            <w:pBdr>
              <w:top w:val="nil"/>
              <w:left w:val="nil"/>
              <w:bottom w:val="nil"/>
              <w:right w:val="nil"/>
            </w:pBdr>
          </w:pPr>
          <w:r>
            <w:t>The UNIVARIATE Procedure</w:t>
          </w:r>
        </w:p>
        <w:p w14:paraId="4F8F0A75" w14:textId="77777777" w:rsidR="002D2BE0" w:rsidRDefault="004D2A8B">
          <w:pPr>
            <w:pStyle w:val="sasproctitle"/>
            <w:pBdr>
              <w:top w:val="nil"/>
              <w:left w:val="nil"/>
              <w:bottom w:val="nil"/>
              <w:right w:val="nil"/>
            </w:pBdr>
          </w:pPr>
          <w:r>
            <w:t>Variable:  PetalLength</w:t>
          </w:r>
        </w:p>
        <w:p w14:paraId="3D910624" w14:textId="77777777" w:rsidR="002D2BE0" w:rsidRDefault="004D2A8B">
          <w:pPr>
            <w:pStyle w:val="sasbyline"/>
            <w:pBdr>
              <w:top w:val="nil"/>
              <w:left w:val="nil"/>
              <w:bottom w:val="nil"/>
              <w:right w:val="nil"/>
            </w:pBdr>
          </w:pPr>
          <w:r>
            <w:t>Species=Setosa</w:t>
          </w:r>
        </w:p>
      </w:tc>
    </w:tr>
  </w:tbl>
  <w:p w14:paraId="0927DB59" w14:textId="77777777" w:rsidR="002D2BE0" w:rsidRDefault="002D2BE0">
    <w:pPr>
      <w:spacing w:after="0" w:line="160" w:lineRule="exac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2D2BE0" w14:paraId="39FC7F28" w14:textId="77777777">
      <w:trPr>
        <w:jc w:val="center"/>
      </w:trPr>
      <w:tc>
        <w:tcPr>
          <w:tcW w:w="0" w:type="auto"/>
          <w:tcBorders>
            <w:top w:val="nil"/>
            <w:left w:val="nil"/>
            <w:bottom w:val="nil"/>
            <w:right w:val="nil"/>
          </w:tcBorders>
          <w:shd w:val="clear" w:color="auto" w:fill="FFFFFF" w:themeFill="light1"/>
          <w:tcMar>
            <w:bottom w:w="160" w:type="dxa"/>
          </w:tcMar>
        </w:tcPr>
        <w:p w14:paraId="528F5344" w14:textId="64DEB4CD" w:rsidR="002D2BE0" w:rsidRDefault="004D2A8B">
          <w:pPr>
            <w:pStyle w:val="sasfixturescontainer"/>
            <w:pBdr>
              <w:top w:val="nil"/>
              <w:left w:val="nil"/>
              <w:bottom w:val="nil"/>
              <w:right w:val="nil"/>
            </w:pBdr>
            <w:jc w:val="right"/>
          </w:pPr>
          <w:r>
            <w:fldChar w:fldCharType="begin"/>
          </w:r>
          <w:r>
            <w:instrText>DATE \@"HH:mm dddd, MMMM dd, yyyy"</w:instrText>
          </w:r>
          <w:r w:rsidR="004D052A">
            <w:fldChar w:fldCharType="separate"/>
          </w:r>
          <w:r w:rsidR="004D052A">
            <w:t>13:45 Friday, March 27, 2026</w:t>
          </w:r>
          <w:r>
            <w:fldChar w:fldCharType="end"/>
          </w:r>
          <w:r>
            <w:t>     </w:t>
          </w:r>
          <w:r>
            <w:fldChar w:fldCharType="begin"/>
          </w:r>
          <w:r>
            <w:instrText>PAGE</w:instrText>
          </w:r>
          <w:r w:rsidR="004D052A">
            <w:fldChar w:fldCharType="separate"/>
          </w:r>
          <w:r w:rsidR="004D052A">
            <w:t>15</w:t>
          </w:r>
          <w:r>
            <w:fldChar w:fldCharType="end"/>
          </w:r>
        </w:p>
        <w:p w14:paraId="5F7A4A1E" w14:textId="77777777" w:rsidR="002D2BE0" w:rsidRDefault="004D2A8B">
          <w:pPr>
            <w:pStyle w:val="sassystemtitle"/>
            <w:pBdr>
              <w:top w:val="nil"/>
              <w:left w:val="nil"/>
              <w:bottom w:val="nil"/>
              <w:right w:val="nil"/>
            </w:pBdr>
          </w:pPr>
          <w:r>
            <w:t>Raw SAS Output: PROC UNIVARIATE for PetalLength by Species</w:t>
          </w:r>
        </w:p>
        <w:p w14:paraId="717A48BF" w14:textId="77777777" w:rsidR="002D2BE0" w:rsidRDefault="004D2A8B">
          <w:pPr>
            <w:pStyle w:val="sasproctitle"/>
            <w:pBdr>
              <w:top w:val="nil"/>
              <w:left w:val="nil"/>
              <w:bottom w:val="nil"/>
              <w:right w:val="nil"/>
            </w:pBdr>
          </w:pPr>
          <w:r>
            <w:t>The UNIVARIATE Procedure</w:t>
          </w:r>
        </w:p>
        <w:p w14:paraId="7B45BE25" w14:textId="77777777" w:rsidR="002D2BE0" w:rsidRDefault="004D2A8B">
          <w:pPr>
            <w:pStyle w:val="sasproctitle"/>
            <w:pBdr>
              <w:top w:val="nil"/>
              <w:left w:val="nil"/>
              <w:bottom w:val="nil"/>
              <w:right w:val="nil"/>
            </w:pBdr>
          </w:pPr>
          <w:r>
            <w:t>Variable:  PetalLength</w:t>
          </w:r>
        </w:p>
        <w:p w14:paraId="3D9C8DE6" w14:textId="77777777" w:rsidR="002D2BE0" w:rsidRDefault="004D2A8B">
          <w:pPr>
            <w:pStyle w:val="sasbyline"/>
            <w:pBdr>
              <w:top w:val="nil"/>
              <w:left w:val="nil"/>
              <w:bottom w:val="nil"/>
              <w:right w:val="nil"/>
            </w:pBdr>
          </w:pPr>
          <w:r>
            <w:t>Species=Versicolor</w:t>
          </w:r>
        </w:p>
      </w:tc>
    </w:tr>
  </w:tbl>
  <w:p w14:paraId="26A6E9C4" w14:textId="77777777" w:rsidR="002D2BE0" w:rsidRDefault="002D2BE0">
    <w:pPr>
      <w:spacing w:after="0" w:line="160" w:lineRule="exac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2D2BE0" w14:paraId="19930F03" w14:textId="77777777">
      <w:trPr>
        <w:jc w:val="center"/>
      </w:trPr>
      <w:tc>
        <w:tcPr>
          <w:tcW w:w="0" w:type="auto"/>
          <w:tcBorders>
            <w:top w:val="nil"/>
            <w:left w:val="nil"/>
            <w:bottom w:val="nil"/>
            <w:right w:val="nil"/>
          </w:tcBorders>
          <w:shd w:val="clear" w:color="auto" w:fill="FFFFFF" w:themeFill="light1"/>
          <w:tcMar>
            <w:bottom w:w="160" w:type="dxa"/>
          </w:tcMar>
        </w:tcPr>
        <w:p w14:paraId="22C2D929" w14:textId="5B806AEC" w:rsidR="002D2BE0" w:rsidRDefault="004D2A8B">
          <w:pPr>
            <w:pStyle w:val="sasfixturescontainer"/>
            <w:pBdr>
              <w:top w:val="nil"/>
              <w:left w:val="nil"/>
              <w:bottom w:val="nil"/>
              <w:right w:val="nil"/>
            </w:pBdr>
            <w:jc w:val="right"/>
          </w:pPr>
          <w:r>
            <w:fldChar w:fldCharType="begin"/>
          </w:r>
          <w:r>
            <w:instrText>DATE \@"HH:mm dddd, MMMM dd, yyyy"</w:instrText>
          </w:r>
          <w:r w:rsidR="004D052A">
            <w:fldChar w:fldCharType="separate"/>
          </w:r>
          <w:r w:rsidR="004D052A">
            <w:t>13:45 Friday, March 27, 2026</w:t>
          </w:r>
          <w:r>
            <w:fldChar w:fldCharType="end"/>
          </w:r>
          <w:r>
            <w:t>     </w:t>
          </w:r>
          <w:r>
            <w:fldChar w:fldCharType="begin"/>
          </w:r>
          <w:r>
            <w:instrText>PAGE</w:instrText>
          </w:r>
          <w:r w:rsidR="004D052A">
            <w:fldChar w:fldCharType="separate"/>
          </w:r>
          <w:r w:rsidR="004D052A">
            <w:t>17</w:t>
          </w:r>
          <w:r>
            <w:fldChar w:fldCharType="end"/>
          </w:r>
        </w:p>
        <w:p w14:paraId="2811BCF5" w14:textId="77777777" w:rsidR="002D2BE0" w:rsidRDefault="004D2A8B">
          <w:pPr>
            <w:pStyle w:val="sassystemtitle"/>
            <w:pBdr>
              <w:top w:val="nil"/>
              <w:left w:val="nil"/>
              <w:bottom w:val="nil"/>
              <w:right w:val="nil"/>
            </w:pBdr>
          </w:pPr>
          <w:r>
            <w:t>Raw SAS Output: PROC UNIVARIATE for PetalLength by Species</w:t>
          </w:r>
        </w:p>
        <w:p w14:paraId="4B8ACC49" w14:textId="77777777" w:rsidR="002D2BE0" w:rsidRDefault="004D2A8B">
          <w:pPr>
            <w:pStyle w:val="sasproctitle"/>
            <w:pBdr>
              <w:top w:val="nil"/>
              <w:left w:val="nil"/>
              <w:bottom w:val="nil"/>
              <w:right w:val="nil"/>
            </w:pBdr>
          </w:pPr>
          <w:r>
            <w:t>The UNIVARIATE Procedure</w:t>
          </w:r>
        </w:p>
        <w:p w14:paraId="26CBD8B9" w14:textId="77777777" w:rsidR="002D2BE0" w:rsidRDefault="004D2A8B">
          <w:pPr>
            <w:pStyle w:val="sasproctitle"/>
            <w:pBdr>
              <w:top w:val="nil"/>
              <w:left w:val="nil"/>
              <w:bottom w:val="nil"/>
              <w:right w:val="nil"/>
            </w:pBdr>
          </w:pPr>
          <w:r>
            <w:t>Variable:  PetalLength</w:t>
          </w:r>
        </w:p>
        <w:p w14:paraId="754600A1" w14:textId="77777777" w:rsidR="002D2BE0" w:rsidRDefault="004D2A8B">
          <w:pPr>
            <w:pStyle w:val="sasbyline"/>
            <w:pBdr>
              <w:top w:val="nil"/>
              <w:left w:val="nil"/>
              <w:bottom w:val="nil"/>
              <w:right w:val="nil"/>
            </w:pBdr>
          </w:pPr>
          <w:r>
            <w:t>Species=Virginica</w:t>
          </w:r>
        </w:p>
      </w:tc>
    </w:tr>
  </w:tbl>
  <w:p w14:paraId="39B39692" w14:textId="77777777" w:rsidR="002D2BE0" w:rsidRDefault="002D2BE0">
    <w:pPr>
      <w:spacing w:after="0" w:line="16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AC380B"/>
    <w:multiLevelType w:val="hybridMultilevel"/>
    <w:tmpl w:val="7C8CAE1E"/>
    <w:lvl w:ilvl="0" w:tplc="645C7566">
      <w:start w:val="1"/>
      <w:numFmt w:val="decimal"/>
      <w:lvlText w:val="%1."/>
      <w:lvlJc w:val="left"/>
      <w:pPr>
        <w:ind w:left="720" w:hanging="360"/>
      </w:pPr>
    </w:lvl>
    <w:lvl w:ilvl="1" w:tplc="5F3E5E62">
      <w:start w:val="1"/>
      <w:numFmt w:val="decimal"/>
      <w:lvlText w:val="%2."/>
      <w:lvlJc w:val="left"/>
      <w:pPr>
        <w:ind w:left="1440" w:hanging="360"/>
      </w:pPr>
    </w:lvl>
    <w:lvl w:ilvl="2" w:tplc="6A3AB3E0">
      <w:start w:val="1"/>
      <w:numFmt w:val="decimal"/>
      <w:lvlText w:val="%3."/>
      <w:lvlJc w:val="left"/>
      <w:pPr>
        <w:ind w:left="2160" w:hanging="360"/>
      </w:pPr>
    </w:lvl>
    <w:lvl w:ilvl="3" w:tplc="4A5E79B4">
      <w:start w:val="1"/>
      <w:numFmt w:val="decimal"/>
      <w:lvlText w:val="%4."/>
      <w:lvlJc w:val="left"/>
      <w:pPr>
        <w:ind w:left="2880" w:hanging="360"/>
      </w:pPr>
    </w:lvl>
    <w:lvl w:ilvl="4" w:tplc="8AA6AD8C">
      <w:start w:val="1"/>
      <w:numFmt w:val="decimal"/>
      <w:lvlText w:val="%5."/>
      <w:lvlJc w:val="left"/>
      <w:pPr>
        <w:ind w:left="3600" w:hanging="360"/>
      </w:pPr>
    </w:lvl>
    <w:lvl w:ilvl="5" w:tplc="4C282AC4">
      <w:start w:val="1"/>
      <w:numFmt w:val="decimal"/>
      <w:lvlText w:val="%6."/>
      <w:lvlJc w:val="left"/>
      <w:pPr>
        <w:ind w:left="4320" w:hanging="360"/>
      </w:pPr>
    </w:lvl>
    <w:lvl w:ilvl="6" w:tplc="22404D3E">
      <w:start w:val="1"/>
      <w:numFmt w:val="decimal"/>
      <w:lvlText w:val="%7."/>
      <w:lvlJc w:val="left"/>
      <w:pPr>
        <w:ind w:left="5040" w:hanging="360"/>
      </w:pPr>
    </w:lvl>
    <w:lvl w:ilvl="7" w:tplc="B6069E26">
      <w:start w:val="1"/>
      <w:numFmt w:val="decimal"/>
      <w:lvlText w:val="%8."/>
      <w:lvlJc w:val="left"/>
      <w:pPr>
        <w:ind w:left="5760" w:hanging="360"/>
      </w:pPr>
    </w:lvl>
    <w:lvl w:ilvl="8" w:tplc="96829F0E">
      <w:start w:val="1"/>
      <w:numFmt w:val="decimal"/>
      <w:lvlText w:val="%9."/>
      <w:lvlJc w:val="left"/>
      <w:pPr>
        <w:ind w:left="6480" w:hanging="360"/>
      </w:pPr>
    </w:lvl>
  </w:abstractNum>
  <w:abstractNum w:abstractNumId="1" w15:restartNumberingAfterBreak="0">
    <w:nsid w:val="461A1B34"/>
    <w:multiLevelType w:val="hybridMultilevel"/>
    <w:tmpl w:val="A9D01BCE"/>
    <w:lvl w:ilvl="0" w:tplc="25825B28">
      <w:numFmt w:val="bullet"/>
      <w:lvlText w:val="·"/>
      <w:lvlJc w:val="left"/>
      <w:pPr>
        <w:ind w:left="720" w:hanging="360"/>
      </w:pPr>
      <w:rPr>
        <w:rFonts w:ascii="Symbol" w:hAnsi="Symbol" w:hint="default"/>
      </w:rPr>
    </w:lvl>
    <w:lvl w:ilvl="1" w:tplc="9E36FB76">
      <w:numFmt w:val="bullet"/>
      <w:lvlText w:val="o"/>
      <w:lvlJc w:val="left"/>
      <w:pPr>
        <w:ind w:left="1440" w:hanging="360"/>
      </w:pPr>
      <w:rPr>
        <w:rFonts w:ascii="Courier New" w:hAnsi="Courier New" w:hint="default"/>
      </w:rPr>
    </w:lvl>
    <w:lvl w:ilvl="2" w:tplc="952C3376">
      <w:numFmt w:val="bullet"/>
      <w:lvlText w:val="§"/>
      <w:lvlJc w:val="left"/>
      <w:pPr>
        <w:ind w:left="2160" w:hanging="360"/>
      </w:pPr>
      <w:rPr>
        <w:rFonts w:ascii="Wingdings" w:hAnsi="Wingdings" w:hint="default"/>
      </w:rPr>
    </w:lvl>
    <w:lvl w:ilvl="3" w:tplc="C73CD704">
      <w:numFmt w:val="bullet"/>
      <w:lvlText w:val="·"/>
      <w:lvlJc w:val="left"/>
      <w:pPr>
        <w:ind w:left="2880" w:hanging="360"/>
      </w:pPr>
      <w:rPr>
        <w:rFonts w:ascii="Symbol" w:hAnsi="Symbol" w:hint="default"/>
      </w:rPr>
    </w:lvl>
    <w:lvl w:ilvl="4" w:tplc="6B4EE922">
      <w:numFmt w:val="bullet"/>
      <w:lvlText w:val="o"/>
      <w:lvlJc w:val="left"/>
      <w:pPr>
        <w:ind w:left="3600" w:hanging="360"/>
      </w:pPr>
      <w:rPr>
        <w:rFonts w:ascii="Courier New" w:hAnsi="Courier New" w:hint="default"/>
      </w:rPr>
    </w:lvl>
    <w:lvl w:ilvl="5" w:tplc="55CC0F16">
      <w:numFmt w:val="bullet"/>
      <w:lvlText w:val="§"/>
      <w:lvlJc w:val="left"/>
      <w:pPr>
        <w:ind w:left="4320" w:hanging="360"/>
      </w:pPr>
      <w:rPr>
        <w:rFonts w:ascii="Wingdings" w:hAnsi="Wingdings" w:hint="default"/>
      </w:rPr>
    </w:lvl>
    <w:lvl w:ilvl="6" w:tplc="FE1C426A">
      <w:numFmt w:val="bullet"/>
      <w:lvlText w:val="·"/>
      <w:lvlJc w:val="left"/>
      <w:pPr>
        <w:ind w:left="5040" w:hanging="360"/>
      </w:pPr>
      <w:rPr>
        <w:rFonts w:ascii="Symbol" w:hAnsi="Symbol" w:hint="default"/>
      </w:rPr>
    </w:lvl>
    <w:lvl w:ilvl="7" w:tplc="4128F770">
      <w:numFmt w:val="bullet"/>
      <w:lvlText w:val="o"/>
      <w:lvlJc w:val="left"/>
      <w:pPr>
        <w:ind w:left="5760" w:hanging="360"/>
      </w:pPr>
      <w:rPr>
        <w:rFonts w:ascii="Courier New" w:hAnsi="Courier New" w:hint="default"/>
      </w:rPr>
    </w:lvl>
    <w:lvl w:ilvl="8" w:tplc="08FCEA76">
      <w:numFmt w:val="bullet"/>
      <w:lvlText w:val="§"/>
      <w:lvlJc w:val="left"/>
      <w:pPr>
        <w:ind w:left="6480" w:hanging="360"/>
      </w:pPr>
      <w:rPr>
        <w:rFonts w:ascii="Wingdings" w:hAnsi="Wingdings" w:hint="default"/>
      </w:rPr>
    </w:lvl>
  </w:abstractNum>
  <w:num w:numId="1" w16cid:durableId="1292904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embedSystemFonts/>
  <w:proofState w:spelling="clean"/>
  <w:defaultTabStop w:val="720"/>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1B8"/>
    <w:rsid w:val="000B30DF"/>
    <w:rsid w:val="001F450B"/>
    <w:rsid w:val="002D2BE0"/>
    <w:rsid w:val="003132FA"/>
    <w:rsid w:val="00335A0D"/>
    <w:rsid w:val="004D052A"/>
    <w:rsid w:val="004D2A8B"/>
    <w:rsid w:val="005F6450"/>
    <w:rsid w:val="006E3DF1"/>
    <w:rsid w:val="00746266"/>
    <w:rsid w:val="008B11B8"/>
    <w:rsid w:val="00936F85"/>
    <w:rsid w:val="00AA18AE"/>
    <w:rsid w:val="00D90AF4"/>
    <w:rsid w:val="00EC336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83C5E52"/>
  <w15:docId w15:val="{9DA2754D-C0EF-4FE3-9C87-C5A436F00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240" w:after="0"/>
      <w:outlineLvl w:val="0"/>
    </w:pPr>
    <w:rPr>
      <w:rFonts w:asciiTheme="majorHAnsi" w:eastAsiaTheme="majorEastAsia" w:hAnsiTheme="majorHAnsi"/>
      <w:noProof/>
      <w:color w:val="4472C4" w:themeColor="accent1"/>
      <w:sz w:val="32"/>
      <w:szCs w:val="32"/>
    </w:rPr>
  </w:style>
  <w:style w:type="paragraph" w:styleId="Heading2">
    <w:name w:val="heading 2"/>
    <w:uiPriority w:val="9"/>
    <w:semiHidden/>
    <w:unhideWhenUsed/>
    <w:qFormat/>
    <w:pPr>
      <w:keepNext/>
      <w:keepLines/>
      <w:spacing w:before="40" w:after="0"/>
      <w:outlineLvl w:val="1"/>
    </w:pPr>
    <w:rPr>
      <w:rFonts w:asciiTheme="majorHAnsi" w:eastAsiaTheme="majorEastAsia" w:hAnsiTheme="majorHAnsi"/>
      <w:noProof/>
      <w:color w:val="4472C4" w:themeColor="accent1"/>
      <w:sz w:val="26"/>
      <w:szCs w:val="26"/>
    </w:rPr>
  </w:style>
  <w:style w:type="paragraph" w:styleId="Heading3">
    <w:name w:val="heading 3"/>
    <w:uiPriority w:val="9"/>
    <w:semiHidden/>
    <w:unhideWhenUsed/>
    <w:qFormat/>
    <w:pPr>
      <w:keepNext/>
      <w:keepLines/>
      <w:spacing w:before="40" w:after="0"/>
      <w:outlineLvl w:val="2"/>
    </w:pPr>
    <w:rPr>
      <w:rFonts w:asciiTheme="majorHAnsi" w:eastAsiaTheme="majorEastAsia" w:hAnsiTheme="majorHAnsi"/>
      <w:noProof/>
      <w:color w:val="4472C4" w:themeColor="accent1"/>
      <w:sz w:val="24"/>
      <w:szCs w:val="24"/>
    </w:rPr>
  </w:style>
  <w:style w:type="paragraph" w:styleId="Heading4">
    <w:name w:val="heading 4"/>
    <w:uiPriority w:val="9"/>
    <w:semiHidden/>
    <w:unhideWhenUsed/>
    <w:qFormat/>
    <w:pPr>
      <w:keepNext/>
      <w:keepLines/>
      <w:spacing w:before="40" w:after="0"/>
      <w:outlineLvl w:val="3"/>
    </w:pPr>
    <w:rPr>
      <w:rFonts w:asciiTheme="majorHAnsi" w:eastAsiaTheme="majorEastAsia" w:hAnsiTheme="majorHAnsi"/>
      <w:i/>
      <w:iCs/>
      <w:noProof/>
      <w:color w:val="4472C4" w:themeColor="accent1"/>
    </w:rPr>
  </w:style>
  <w:style w:type="paragraph" w:styleId="Heading5">
    <w:name w:val="heading 5"/>
    <w:uiPriority w:val="9"/>
    <w:semiHidden/>
    <w:unhideWhenUsed/>
    <w:qFormat/>
    <w:pPr>
      <w:keepNext/>
      <w:keepLines/>
      <w:spacing w:before="40" w:after="0"/>
      <w:outlineLvl w:val="4"/>
    </w:pPr>
    <w:rPr>
      <w:rFonts w:asciiTheme="majorHAnsi" w:eastAsiaTheme="majorEastAsia" w:hAnsiTheme="majorHAnsi"/>
      <w:noProof/>
      <w:color w:val="4472C4" w:themeColor="accent1"/>
    </w:rPr>
  </w:style>
  <w:style w:type="paragraph" w:styleId="Heading6">
    <w:name w:val="heading 6"/>
    <w:uiPriority w:val="9"/>
    <w:semiHidden/>
    <w:unhideWhenUsed/>
    <w:qFormat/>
    <w:pPr>
      <w:keepNext/>
      <w:keepLines/>
      <w:spacing w:before="40" w:after="0"/>
      <w:outlineLvl w:val="5"/>
    </w:pPr>
    <w:rPr>
      <w:rFonts w:asciiTheme="majorHAnsi" w:eastAsiaTheme="majorEastAsia" w:hAnsiTheme="majorHAnsi"/>
      <w:noProof/>
      <w:color w:val="4472C4" w:themeColor="accent1"/>
    </w:rPr>
  </w:style>
  <w:style w:type="paragraph" w:styleId="Heading7">
    <w:name w:val="heading 7"/>
    <w:uiPriority w:val="9"/>
    <w:semiHidden/>
    <w:unhideWhenUsed/>
    <w:qFormat/>
    <w:pPr>
      <w:keepNext/>
      <w:keepLines/>
      <w:spacing w:before="40" w:after="0"/>
      <w:outlineLvl w:val="6"/>
    </w:pPr>
    <w:rPr>
      <w:rFonts w:asciiTheme="majorHAnsi" w:eastAsiaTheme="majorEastAsia" w:hAnsiTheme="majorHAnsi"/>
      <w:i/>
      <w:iCs/>
      <w:noProof/>
      <w:color w:val="4472C4" w:themeColor="accent1"/>
    </w:rPr>
  </w:style>
  <w:style w:type="paragraph" w:styleId="Heading8">
    <w:name w:val="heading 8"/>
    <w:uiPriority w:val="9"/>
    <w:semiHidden/>
    <w:unhideWhenUsed/>
    <w:qFormat/>
    <w:pPr>
      <w:keepNext/>
      <w:keepLines/>
      <w:spacing w:before="40" w:after="0"/>
      <w:outlineLvl w:val="7"/>
    </w:pPr>
    <w:rPr>
      <w:rFonts w:asciiTheme="majorHAnsi" w:eastAsiaTheme="majorEastAsia" w:hAnsiTheme="majorHAnsi"/>
      <w:noProof/>
      <w:color w:val="000000" w:themeColor="dark1"/>
      <w:sz w:val="21"/>
      <w:szCs w:val="21"/>
    </w:rPr>
  </w:style>
  <w:style w:type="paragraph" w:styleId="Heading9">
    <w:name w:val="heading 9"/>
    <w:uiPriority w:val="9"/>
    <w:semiHidden/>
    <w:unhideWhenUsed/>
    <w:qFormat/>
    <w:pPr>
      <w:keepNext/>
      <w:keepLines/>
      <w:spacing w:before="40" w:after="0"/>
      <w:outlineLvl w:val="8"/>
    </w:pPr>
    <w:rPr>
      <w:rFonts w:asciiTheme="majorHAnsi" w:eastAsiaTheme="majorEastAsia" w:hAnsiTheme="majorHAnsi"/>
      <w:i/>
      <w:iCs/>
      <w:noProof/>
      <w:color w:val="000000" w:themeColor="dark1"/>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semiHidden/>
    <w:unhideWhenUsed/>
    <w:rPr>
      <w:color w:val="0563C1" w:themeColor="hyperlink"/>
      <w:u w:val="single"/>
    </w:rPr>
  </w:style>
  <w:style w:type="paragraph" w:customStyle="1" w:styleId="sastinyparagraph">
    <w:name w:val="sastinyparagraph"/>
    <w:semiHidden/>
    <w:unhideWhenUsed/>
    <w:pPr>
      <w:spacing w:after="0" w:line="10" w:lineRule="exact"/>
    </w:pPr>
    <w:rPr>
      <w:sz w:val="1"/>
    </w:rPr>
  </w:style>
  <w:style w:type="paragraph" w:customStyle="1" w:styleId="sasbyline">
    <w:name w:val="sasbyline"/>
    <w:semiHidden/>
    <w:unhideWhenUsed/>
    <w:pPr>
      <w:shd w:val="clear" w:color="auto" w:fill="FFFFFF" w:themeFill="light1"/>
      <w:spacing w:before="120" w:after="0"/>
    </w:pPr>
    <w:rPr>
      <w:rFonts w:asciiTheme="majorHAnsi" w:eastAsiaTheme="majorEastAsia" w:hAnsiTheme="majorHAnsi"/>
      <w:b/>
      <w:bCs/>
      <w:noProof/>
      <w:color w:val="000000" w:themeColor="dark1"/>
      <w:sz w:val="24"/>
      <w:szCs w:val="24"/>
    </w:rPr>
  </w:style>
  <w:style w:type="paragraph" w:customStyle="1" w:styleId="sasdata">
    <w:name w:val="sasdata"/>
    <w:semiHidden/>
    <w:unhideWhenUsed/>
    <w:pPr>
      <w:spacing w:before="20" w:after="20"/>
      <w:ind w:left="20" w:right="20"/>
    </w:pPr>
    <w:rPr>
      <w:noProof/>
      <w:color w:val="000000" w:themeColor="dark1"/>
      <w:sz w:val="20"/>
      <w:szCs w:val="20"/>
    </w:rPr>
  </w:style>
  <w:style w:type="paragraph" w:customStyle="1" w:styleId="sasfixturescontainer">
    <w:name w:val="sasfixturescontainer"/>
    <w:semiHidden/>
    <w:unhideWhenUsed/>
    <w:pPr>
      <w:shd w:val="clear" w:color="auto" w:fill="FFFFFF" w:themeFill="light1"/>
    </w:pPr>
    <w:rPr>
      <w:noProof/>
      <w:color w:val="000000" w:themeColor="dark1"/>
    </w:rPr>
  </w:style>
  <w:style w:type="paragraph" w:customStyle="1" w:styleId="sasheader">
    <w:name w:val="sasheader"/>
    <w:semiHidden/>
    <w:unhideWhenUsed/>
    <w:pPr>
      <w:spacing w:before="20" w:after="20"/>
      <w:ind w:left="20" w:right="20"/>
    </w:pPr>
    <w:rPr>
      <w:b/>
      <w:bCs/>
      <w:noProof/>
      <w:color w:val="000000" w:themeColor="dark1"/>
    </w:rPr>
  </w:style>
  <w:style w:type="paragraph" w:customStyle="1" w:styleId="sasnote">
    <w:name w:val="sasnote"/>
    <w:semiHidden/>
    <w:unhideWhenUsed/>
    <w:pPr>
      <w:shd w:val="clear" w:color="auto" w:fill="FFFFFF" w:themeFill="light1"/>
      <w:spacing w:before="240" w:after="0"/>
    </w:pPr>
    <w:rPr>
      <w:noProof/>
      <w:color w:val="000000" w:themeColor="dark1"/>
    </w:rPr>
  </w:style>
  <w:style w:type="paragraph" w:customStyle="1" w:styleId="sasproctitle">
    <w:name w:val="sasproctitle"/>
    <w:semiHidden/>
    <w:unhideWhenUsed/>
    <w:pPr>
      <w:shd w:val="clear" w:color="auto" w:fill="FFFFFF" w:themeFill="light1"/>
      <w:spacing w:before="120" w:after="0"/>
    </w:pPr>
    <w:rPr>
      <w:rFonts w:asciiTheme="majorHAnsi" w:eastAsiaTheme="majorEastAsia" w:hAnsiTheme="majorHAnsi"/>
      <w:b/>
      <w:bCs/>
      <w:noProof/>
      <w:color w:val="000000" w:themeColor="dark1"/>
      <w:sz w:val="24"/>
      <w:szCs w:val="24"/>
    </w:rPr>
  </w:style>
  <w:style w:type="paragraph" w:customStyle="1" w:styleId="sasrowheader">
    <w:name w:val="sasrowheader"/>
    <w:semiHidden/>
    <w:unhideWhenUsed/>
    <w:pPr>
      <w:spacing w:before="20" w:after="20"/>
      <w:ind w:left="20" w:right="20"/>
    </w:pPr>
    <w:rPr>
      <w:b/>
      <w:bCs/>
      <w:noProof/>
      <w:color w:val="000000" w:themeColor="dark1"/>
    </w:rPr>
  </w:style>
  <w:style w:type="table" w:customStyle="1" w:styleId="sassectionheader">
    <w:name w:val="sassectionheader"/>
    <w:semiHidden/>
    <w:unhideWhenUsed/>
    <w:tblPr>
      <w:tblBorders>
        <w:top w:val="nil"/>
        <w:left w:val="nil"/>
        <w:bottom w:val="nil"/>
        <w:right w:val="nil"/>
      </w:tblBorders>
      <w:shd w:val="clear" w:color="auto" w:fill="FFFFFF" w:themeFill="light1"/>
      <w:tblCellMar>
        <w:top w:w="0" w:type="dxa"/>
        <w:left w:w="0" w:type="dxa"/>
        <w:bottom w:w="0" w:type="dxa"/>
        <w:right w:w="0" w:type="dxa"/>
      </w:tblCellMar>
    </w:tblPr>
  </w:style>
  <w:style w:type="paragraph" w:customStyle="1" w:styleId="sassystemtitle">
    <w:name w:val="sassystemtitle"/>
    <w:semiHidden/>
    <w:unhideWhenUsed/>
    <w:pPr>
      <w:shd w:val="clear" w:color="auto" w:fill="FFFFFF" w:themeFill="light1"/>
      <w:spacing w:after="0"/>
    </w:pPr>
    <w:rPr>
      <w:rFonts w:asciiTheme="majorHAnsi" w:eastAsiaTheme="majorEastAsia" w:hAnsiTheme="majorHAnsi"/>
      <w:b/>
      <w:bCs/>
      <w:noProof/>
      <w:color w:val="000000" w:themeColor="dark1"/>
      <w:sz w:val="26"/>
      <w:szCs w:val="26"/>
    </w:rPr>
  </w:style>
  <w:style w:type="table" w:customStyle="1" w:styleId="sastable">
    <w:name w:val="sastable"/>
    <w:semiHidden/>
    <w:unhideWhenUsed/>
    <w:tblPr>
      <w:tblBorders>
        <w:top w:val="single" w:sz="6" w:space="0" w:color="44546A" w:themeColor="dark2"/>
        <w:left w:val="single" w:sz="6" w:space="0" w:color="44546A" w:themeColor="dark2"/>
        <w:bottom w:val="single" w:sz="6" w:space="0" w:color="44546A" w:themeColor="dark2"/>
        <w:right w:val="single" w:sz="6" w:space="0" w:color="44546A" w:themeColor="dark2"/>
      </w:tblBorders>
      <w:shd w:val="clear" w:color="auto" w:fill="FFFFFF" w:themeFill="light1"/>
      <w:tblCellMar>
        <w:top w:w="0" w:type="dxa"/>
        <w:left w:w="0" w:type="dxa"/>
        <w:bottom w:w="0" w:type="dxa"/>
        <w:right w:w="0" w:type="dxa"/>
      </w:tblCellMar>
    </w:tblPr>
  </w:style>
  <w:style w:type="paragraph" w:styleId="TOC1">
    <w:name w:val="toc 1"/>
    <w:semiHidden/>
    <w:unhideWhenUsed/>
    <w:pPr>
      <w:shd w:val="clear" w:color="auto" w:fill="FFFFFF" w:themeFill="light1"/>
      <w:spacing w:after="100"/>
    </w:pPr>
    <w:rPr>
      <w:noProof/>
      <w:color w:val="000000" w:themeColor="dark1"/>
    </w:rPr>
  </w:style>
  <w:style w:type="paragraph" w:styleId="TOC2">
    <w:name w:val="toc 2"/>
    <w:semiHidden/>
    <w:unhideWhenUsed/>
    <w:pPr>
      <w:shd w:val="clear" w:color="auto" w:fill="FFFFFF" w:themeFill="light1"/>
      <w:spacing w:after="100"/>
      <w:ind w:left="202"/>
    </w:pPr>
    <w:rPr>
      <w:noProof/>
      <w:color w:val="000000" w:themeColor="dark1"/>
    </w:rPr>
  </w:style>
  <w:style w:type="paragraph" w:styleId="TOC3">
    <w:name w:val="toc 3"/>
    <w:semiHidden/>
    <w:unhideWhenUsed/>
    <w:pPr>
      <w:shd w:val="clear" w:color="auto" w:fill="FFFFFF" w:themeFill="light1"/>
      <w:spacing w:after="100"/>
      <w:ind w:left="403"/>
    </w:pPr>
    <w:rPr>
      <w:noProof/>
      <w:color w:val="000000" w:themeColor="dark1"/>
    </w:rPr>
  </w:style>
  <w:style w:type="paragraph" w:styleId="TOC4">
    <w:name w:val="toc 4"/>
    <w:semiHidden/>
    <w:unhideWhenUsed/>
    <w:pPr>
      <w:shd w:val="clear" w:color="auto" w:fill="FFFFFF" w:themeFill="light1"/>
      <w:spacing w:after="100"/>
      <w:ind w:left="605"/>
    </w:pPr>
    <w:rPr>
      <w:noProof/>
      <w:color w:val="000000" w:themeColor="dark1"/>
    </w:rPr>
  </w:style>
  <w:style w:type="paragraph" w:styleId="TOC5">
    <w:name w:val="toc 5"/>
    <w:semiHidden/>
    <w:unhideWhenUsed/>
    <w:pPr>
      <w:shd w:val="clear" w:color="auto" w:fill="FFFFFF" w:themeFill="light1"/>
      <w:spacing w:after="100"/>
      <w:ind w:left="806"/>
    </w:pPr>
    <w:rPr>
      <w:noProof/>
      <w:color w:val="000000" w:themeColor="dark1"/>
    </w:rPr>
  </w:style>
  <w:style w:type="paragraph" w:styleId="TOC6">
    <w:name w:val="toc 6"/>
    <w:semiHidden/>
    <w:unhideWhenUsed/>
    <w:pPr>
      <w:shd w:val="clear" w:color="auto" w:fill="FFFFFF" w:themeFill="light1"/>
      <w:spacing w:after="100"/>
      <w:ind w:left="1008"/>
    </w:pPr>
    <w:rPr>
      <w:noProof/>
      <w:color w:val="000000" w:themeColor="dark1"/>
    </w:rPr>
  </w:style>
  <w:style w:type="paragraph" w:styleId="TOC7">
    <w:name w:val="toc 7"/>
    <w:semiHidden/>
    <w:unhideWhenUsed/>
    <w:pPr>
      <w:shd w:val="clear" w:color="auto" w:fill="FFFFFF" w:themeFill="light1"/>
      <w:spacing w:after="100"/>
      <w:ind w:left="1210"/>
    </w:pPr>
    <w:rPr>
      <w:noProof/>
      <w:color w:val="000000" w:themeColor="dark1"/>
    </w:rPr>
  </w:style>
  <w:style w:type="paragraph" w:styleId="TOC8">
    <w:name w:val="toc 8"/>
    <w:semiHidden/>
    <w:unhideWhenUsed/>
    <w:pPr>
      <w:shd w:val="clear" w:color="auto" w:fill="FFFFFF" w:themeFill="light1"/>
      <w:spacing w:after="100"/>
      <w:ind w:left="1411"/>
    </w:pPr>
    <w:rPr>
      <w:noProof/>
      <w:color w:val="000000" w:themeColor="dark1"/>
    </w:rPr>
  </w:style>
  <w:style w:type="paragraph" w:styleId="TOC9">
    <w:name w:val="toc 9"/>
    <w:semiHidden/>
    <w:unhideWhenUsed/>
    <w:pPr>
      <w:shd w:val="clear" w:color="auto" w:fill="FFFFFF" w:themeFill="light1"/>
      <w:spacing w:after="100"/>
      <w:ind w:left="1598"/>
    </w:pPr>
    <w:rPr>
      <w:noProof/>
      <w:color w:val="000000" w:themeColor="dark1"/>
    </w:rPr>
  </w:style>
  <w:style w:type="paragraph" w:styleId="Header">
    <w:name w:val="header"/>
    <w:basedOn w:val="Normal"/>
    <w:link w:val="HeaderChar"/>
    <w:uiPriority w:val="99"/>
    <w:unhideWhenUsed/>
    <w:rsid w:val="007462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6266"/>
  </w:style>
  <w:style w:type="paragraph" w:styleId="Footer">
    <w:name w:val="footer"/>
    <w:basedOn w:val="Normal"/>
    <w:link w:val="FooterChar"/>
    <w:uiPriority w:val="99"/>
    <w:unhideWhenUsed/>
    <w:rsid w:val="007462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6266"/>
  </w:style>
</w:styles>
</file>

<file path=word/stylesWithEffects.xml><?xml version="1.0" encoding="utf-8"?>
<w:styles xmlns:wps="http://schemas.microsoft.com/office/word/2010/wordprocessingShape" xmlns:wne="http://schemas.microsoft.com/office/word/2006/wordml"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http://schemas.openxmlformats.org/drawingml/2006/wordprocessingDrawing" xmlns:wp14="http://schemas.microsoft.com/office/word/2010/wordprocessingDrawing" xmlns:w15="http://schemas.microsoft.com/office/word/2012/wordml" xmlns:v="urn:schemas-microsoft-com:vml" xmlns:m="http://schemas.openxmlformats.org/officeDocument/2006/math" xmlns:r="http://schemas.openxmlformats.org/officeDocument/2006/relationships" xmlns:o="urn:schemas-microsoft-com:office:office" xmlns:mc="http://schemas.openxmlformats.org/markup-compatibility/2006" xmlns:wpc="http://schemas.microsoft.com/office/word/2010/wordprocessingCanvas" mc:Ignorable="w14 wp14">
  <w:docDefaults>
    <w:rPrDefault>
      <w:rPr>
        <w:rFonts w:cstheme="minorBidi" w:hAnsiTheme="minorHAnsi" w:eastAsiaTheme="minorEastAsia" w:asciiTheme="minorHAnsi"/>
        <w:sz w:val="22"/>
        <w:szCs w:val="22"/>
        <w:lang w:val="en-CA"/>
      </w:rPr>
    </w:rPrDefault>
    <w:pPrDefault>
      <w:pPr>
        <w:spacing w:lineRule="auto" w:line="276" w:after="100"/>
      </w:pPr>
    </w:pPrDefault>
  </w:docDefaults>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1687744">
      <w:bodyDiv w:val="1"/>
      <w:marLeft w:val="0"/>
      <w:marRight w:val="0"/>
      <w:marTop w:val="0"/>
      <w:marBottom w:val="0"/>
      <w:divBdr>
        <w:top w:val="none" w:sz="0" w:space="0" w:color="auto"/>
        <w:left w:val="none" w:sz="0" w:space="0" w:color="auto"/>
        <w:bottom w:val="none" w:sz="0" w:space="0" w:color="auto"/>
        <w:right w:val="none" w:sz="0" w:space="0" w:color="auto"/>
      </w:divBdr>
    </w:div>
    <w:div w:id="1973486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18" Type="http://schemas.openxmlformats.org/officeDocument/2007/relationships/stylesWithEffects" Target="stylesWithEffects.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header" Target="header9.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s>
</file>

<file path=word/theme/theme1.xml><?xml version="1.0" encoding="utf-8"?>
<a:theme xmlns:a="http://schemas.openxmlformats.org/drawingml/2006/main" name="ODS Word">
  <a:themeElements>
    <a:clrScheme name="ODS Word">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DS Word">
      <a:majorFont>
        <a:latin typeface="Calibri Light"/>
        <a:ea typeface=""/>
        <a:cs typeface=""/>
      </a:majorFont>
      <a:minorFont>
        <a:latin typeface="Calibri"/>
        <a:ea typeface=""/>
        <a:cs typeface=""/>
      </a:minorFont>
    </a:fontScheme>
    <a:fmtScheme name="ODS Word">
      <a:fillStyleLst>
        <a:solidFill>
          <a:schemeClr val="phClr"/>
        </a:solidFill>
        <a:solidFill>
          <a:schemeClr val="phClr"/>
        </a:solidFill>
        <a:solidFill>
          <a:schemeClr val="phClr"/>
        </a:solidFill>
      </a:fillStyleLst>
      <a:lnStyleLst>
        <a:ln w="9525" cap="flat" cmpd="sng" algn="ctr">
          <a:solidFill>
            <a:schemeClr val="ph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21</Pages>
  <Words>2512</Words>
  <Characters>13940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BC Clinical and Support Services</Company>
  <LinksUpToDate>false</LinksUpToDate>
  <CharactersWithSpaces>16420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sabina.dobrer</dc:creator>
  <cp:lastModifiedBy>Dobrer, Sabina</cp:lastModifiedBy>
  <cp:revision>12</cp:revision>
  <dcterms:created xsi:type="dcterms:W3CDTF">2026-03-27T20:45:00Z</dcterms:created>
  <dcterms:modified xsi:type="dcterms:W3CDTF">2026-03-27T21:18:00Z</dcterms:modified>
</cp:coreProperties>
</file>