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78E75" w14:textId="77777777" w:rsidR="00993D3D" w:rsidRDefault="00993D3D" w:rsidP="00993D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поиска товара:</w:t>
      </w:r>
    </w:p>
    <w:p w14:paraId="7E5108E6" w14:textId="7EA5F2BA" w:rsidR="00993D3D" w:rsidRDefault="00993D3D" w:rsidP="00993D3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Обширный и простой поиск, который доступен каждому пользователю/гостю сайта. Поиск работает и выдает результаты по названию, цене, категории.</w:t>
      </w:r>
    </w:p>
    <w:p w14:paraId="49500E3B" w14:textId="2ECD299E" w:rsidR="005C2957" w:rsidRPr="005C2957" w:rsidRDefault="005C2957" w:rsidP="00993D3D">
      <w:pPr>
        <w:pStyle w:val="a3"/>
        <w:rPr>
          <w:rFonts w:ascii="Times New Roman" w:hAnsi="Times New Roman" w:cs="Times New Roman"/>
          <w:sz w:val="28"/>
          <w:szCs w:val="28"/>
        </w:rPr>
      </w:pPr>
      <w:r w:rsidRPr="005C295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может легко найти конкретно тот товар который его интересует исходя из тех фильтров которые представлены. В строку поиска пишется </w:t>
      </w:r>
      <w:r w:rsidR="00B11939">
        <w:rPr>
          <w:rFonts w:ascii="Times New Roman" w:hAnsi="Times New Roman" w:cs="Times New Roman"/>
          <w:sz w:val="28"/>
          <w:szCs w:val="28"/>
        </w:rPr>
        <w:t>название товара(можно не полное) и в результат выводится все что совпало с тем что написал пользователь. Если такого товара не существует выводится соответствующее окно с ошибкой «Данного товара нет в нашем магазине»</w:t>
      </w:r>
      <w:r w:rsidRPr="005C2957">
        <w:rPr>
          <w:rFonts w:ascii="Times New Roman" w:hAnsi="Times New Roman" w:cs="Times New Roman"/>
          <w:sz w:val="28"/>
          <w:szCs w:val="28"/>
        </w:rPr>
        <w:t>]</w:t>
      </w:r>
    </w:p>
    <w:p w14:paraId="05CF5D10" w14:textId="77777777" w:rsidR="00993D3D" w:rsidRDefault="00993D3D" w:rsidP="00993D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товара:</w:t>
      </w:r>
    </w:p>
    <w:p w14:paraId="7F31EBE0" w14:textId="77777777" w:rsidR="00993D3D" w:rsidRDefault="00993D3D" w:rsidP="00993D3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Пользователю доступны фильтры для более удобного поиска товара. </w:t>
      </w:r>
    </w:p>
    <w:p w14:paraId="3932F200" w14:textId="0FC264E6" w:rsidR="00993D3D" w:rsidRDefault="00993D3D" w:rsidP="00993D3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Фильтры: цена, название, категория, дата добавления, бренд, характеристики)</w:t>
      </w:r>
    </w:p>
    <w:p w14:paraId="2FA57E82" w14:textId="19B37649" w:rsidR="00B11939" w:rsidRPr="00B11939" w:rsidRDefault="00B11939" w:rsidP="00993D3D">
      <w:pPr>
        <w:pStyle w:val="a3"/>
        <w:rPr>
          <w:rFonts w:ascii="Times New Roman" w:hAnsi="Times New Roman" w:cs="Times New Roman"/>
          <w:sz w:val="28"/>
          <w:szCs w:val="28"/>
        </w:rPr>
      </w:pPr>
      <w:r w:rsidRPr="006D716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 xml:space="preserve">При поиске товара пользователь может настроить </w:t>
      </w:r>
      <w:r w:rsidR="006D7168">
        <w:rPr>
          <w:rFonts w:ascii="Times New Roman" w:hAnsi="Times New Roman" w:cs="Times New Roman"/>
          <w:sz w:val="28"/>
          <w:szCs w:val="28"/>
        </w:rPr>
        <w:t>фильтр для более подходящего выбора который ему необходим. Фильтр настраивается в подходящем поле справа. Доступна фильтрация по цене, производителю, бренду, дате добавления, некоторые характеристики</w:t>
      </w:r>
      <w:r w:rsidRPr="006D7168">
        <w:rPr>
          <w:rFonts w:ascii="Times New Roman" w:hAnsi="Times New Roman" w:cs="Times New Roman"/>
          <w:sz w:val="28"/>
          <w:szCs w:val="28"/>
        </w:rPr>
        <w:t>]</w:t>
      </w:r>
    </w:p>
    <w:p w14:paraId="727ACD21" w14:textId="77777777" w:rsidR="00993D3D" w:rsidRDefault="00993D3D" w:rsidP="00993D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Корзина:</w:t>
      </w:r>
    </w:p>
    <w:p w14:paraId="6C1C50BD" w14:textId="14CD9E9F" w:rsidR="00993D3D" w:rsidRDefault="00993D3D" w:rsidP="00993D3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пользователя есть возможность добавлять интересующий  или удалять товар из своей корзины.</w:t>
      </w:r>
    </w:p>
    <w:p w14:paraId="2F4AF3E8" w14:textId="079E923C" w:rsidR="006D7168" w:rsidRPr="006D7168" w:rsidRDefault="006D7168" w:rsidP="00993D3D">
      <w:pPr>
        <w:pStyle w:val="a3"/>
        <w:rPr>
          <w:rFonts w:ascii="Times New Roman" w:hAnsi="Times New Roman" w:cs="Times New Roman"/>
          <w:sz w:val="28"/>
          <w:szCs w:val="28"/>
        </w:rPr>
      </w:pPr>
      <w:r w:rsidRPr="006D716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Корзина служит для суммирования цены и количества выбранного товара, так же из нее можно оформить заказ, добавить количество уже выбранного товара, добавить промокод, удалить ненужный товар. Вывод итоговой цены с учетом промокода или скидки на товар</w:t>
      </w:r>
      <w:r w:rsidRPr="006D7168">
        <w:rPr>
          <w:rFonts w:ascii="Times New Roman" w:hAnsi="Times New Roman" w:cs="Times New Roman"/>
          <w:sz w:val="28"/>
          <w:szCs w:val="28"/>
        </w:rPr>
        <w:t>]</w:t>
      </w:r>
    </w:p>
    <w:p w14:paraId="15525647" w14:textId="77777777" w:rsidR="00993D3D" w:rsidRDefault="00993D3D" w:rsidP="00993D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заказа:</w:t>
      </w:r>
    </w:p>
    <w:p w14:paraId="12C49FC3" w14:textId="695CCF47" w:rsidR="00993D3D" w:rsidRDefault="00993D3D" w:rsidP="00993D3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выбора товара и добавления в корзину необходимо оформить заказ. В оформление заказа входит ввод персональных данных(ФИО, город, номер телефона), выбор места и способа доставки товара.</w:t>
      </w:r>
    </w:p>
    <w:p w14:paraId="6F242DF9" w14:textId="77777777" w:rsidR="006D7168" w:rsidRDefault="006D7168" w:rsidP="00993D3D">
      <w:pPr>
        <w:pStyle w:val="a3"/>
        <w:rPr>
          <w:rFonts w:ascii="Times New Roman" w:hAnsi="Times New Roman" w:cs="Times New Roman"/>
          <w:sz w:val="28"/>
          <w:szCs w:val="28"/>
        </w:rPr>
      </w:pPr>
      <w:r w:rsidRPr="006D716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Для зарегистрированных пользователей:</w:t>
      </w:r>
    </w:p>
    <w:p w14:paraId="6667C8BE" w14:textId="77777777" w:rsidR="006D7168" w:rsidRDefault="006D7168" w:rsidP="00993D3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 необходимо ввести свои данные для входа в учетную запись(номер телефона пароль) это необходимо для удобства чтобы каждый раз не заполнять все необходимые данные для заказа</w:t>
      </w:r>
    </w:p>
    <w:p w14:paraId="273ECAB3" w14:textId="77777777" w:rsidR="006D7168" w:rsidRDefault="006D7168" w:rsidP="00993D3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новых пользователей:</w:t>
      </w:r>
    </w:p>
    <w:p w14:paraId="0034184D" w14:textId="77777777" w:rsidR="00441E5C" w:rsidRDefault="006D7168" w:rsidP="00993D3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Пользователю у которого нет учетной записи на сайте необходимо ввести все данные необходимые для заказа вручную(Имя, фамилия, отчество, номер телефона,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D716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sz w:val="28"/>
          <w:szCs w:val="28"/>
        </w:rPr>
        <w:t>, выбрать способ доставки(самовывоз или доставка по адресу) при доставке по адресу необходимо ввести данные(Город, улица, номер дома, квартира</w:t>
      </w:r>
      <w:r w:rsidR="00441E5C">
        <w:rPr>
          <w:rFonts w:ascii="Times New Roman" w:hAnsi="Times New Roman" w:cs="Times New Roman"/>
          <w:sz w:val="28"/>
          <w:szCs w:val="28"/>
        </w:rPr>
        <w:t>) доставка на почту( город, индекс почты))</w:t>
      </w:r>
    </w:p>
    <w:p w14:paraId="49B5E914" w14:textId="77777777" w:rsidR="00441E5C" w:rsidRDefault="00441E5C" w:rsidP="00441E5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для обоих пользователей(зарегистрированных и новых) необходимо выбрать способ оплаты(наличные, перевод на карту) </w:t>
      </w:r>
    </w:p>
    <w:p w14:paraId="3425C4A1" w14:textId="77777777" w:rsidR="00441E5C" w:rsidRDefault="00441E5C" w:rsidP="00441E5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 же есть возможность оставить какой либо комментарий к заказу</w:t>
      </w:r>
    </w:p>
    <w:p w14:paraId="2888BB93" w14:textId="21A2BA56" w:rsidR="006D7168" w:rsidRPr="00441E5C" w:rsidRDefault="00441E5C" w:rsidP="00441E5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необходимо подтвердить заказ нажав на соответствующую кнопку</w:t>
      </w:r>
      <w:r w:rsidR="006D7168" w:rsidRPr="00441E5C">
        <w:rPr>
          <w:rFonts w:ascii="Times New Roman" w:hAnsi="Times New Roman" w:cs="Times New Roman"/>
          <w:sz w:val="28"/>
          <w:szCs w:val="28"/>
        </w:rPr>
        <w:t>]</w:t>
      </w:r>
    </w:p>
    <w:p w14:paraId="1C31B7A3" w14:textId="77777777" w:rsidR="00993D3D" w:rsidRDefault="00993D3D" w:rsidP="00993D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Оповещение о заказе:</w:t>
      </w:r>
    </w:p>
    <w:p w14:paraId="3A5E99BE" w14:textId="7AD32CFC" w:rsidR="00993D3D" w:rsidRDefault="00993D3D" w:rsidP="00993D3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заказа выбранного товара пользователь получит на почту письмо с информацией о заказе.</w:t>
      </w:r>
    </w:p>
    <w:p w14:paraId="1271C526" w14:textId="74B05ECC" w:rsidR="00441E5C" w:rsidRPr="00441E5C" w:rsidRDefault="00441E5C" w:rsidP="00993D3D">
      <w:pPr>
        <w:pStyle w:val="a3"/>
        <w:rPr>
          <w:rFonts w:ascii="Times New Roman" w:hAnsi="Times New Roman" w:cs="Times New Roman"/>
          <w:sz w:val="28"/>
          <w:szCs w:val="28"/>
        </w:rPr>
      </w:pPr>
      <w:r w:rsidRPr="00441E5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На почту пользователю придёт письмо с оповещением о том что заказ успешно создан в котором будет описан товар который заказал пользователь(название, количество и цена в сумме)</w:t>
      </w:r>
      <w:r w:rsidRPr="00441E5C">
        <w:rPr>
          <w:rFonts w:ascii="Times New Roman" w:hAnsi="Times New Roman" w:cs="Times New Roman"/>
          <w:sz w:val="28"/>
          <w:szCs w:val="28"/>
        </w:rPr>
        <w:t>]</w:t>
      </w:r>
    </w:p>
    <w:p w14:paraId="5A3CEA55" w14:textId="77777777" w:rsidR="00993D3D" w:rsidRDefault="00993D3D" w:rsidP="00993D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 пользователя:</w:t>
      </w:r>
    </w:p>
    <w:p w14:paraId="6DF6B6B0" w14:textId="2D31AA4D" w:rsidR="00993D3D" w:rsidRDefault="00993D3D" w:rsidP="00993D3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редактировать свои данные в личном кабинете который доступен после регистрации. ФИО пользователя, город, номер телефона, аватар на сайте.</w:t>
      </w:r>
    </w:p>
    <w:p w14:paraId="655F1EEB" w14:textId="70ADEE74" w:rsidR="00441E5C" w:rsidRPr="00441E5C" w:rsidRDefault="00441E5C" w:rsidP="00993D3D">
      <w:pPr>
        <w:pStyle w:val="a3"/>
        <w:rPr>
          <w:rFonts w:ascii="Times New Roman" w:hAnsi="Times New Roman" w:cs="Times New Roman"/>
          <w:sz w:val="28"/>
          <w:szCs w:val="28"/>
        </w:rPr>
      </w:pPr>
      <w:r w:rsidRPr="00441E5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После регистрации пользователю станет доступен личный кабинет в котором он может указать информацию о себе, это необходимо для удобства при оформлении заказа(чтобы каждый раз не вводить данные снова) Так же в личном кабинете находится баланс бонусов за покупки который совершал пользователь на сайте. Редактирование главной информации для входа в аккаунт(номер телефона, пароль)</w:t>
      </w:r>
      <w:r w:rsidRPr="00441E5C">
        <w:rPr>
          <w:rFonts w:ascii="Times New Roman" w:hAnsi="Times New Roman" w:cs="Times New Roman"/>
          <w:sz w:val="28"/>
          <w:szCs w:val="28"/>
        </w:rPr>
        <w:t>]</w:t>
      </w:r>
    </w:p>
    <w:p w14:paraId="2CCB68C9" w14:textId="77777777" w:rsidR="00993D3D" w:rsidRDefault="00993D3D" w:rsidP="00993D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Обратная связь с тех-поддержкой.</w:t>
      </w:r>
    </w:p>
    <w:p w14:paraId="127FC1C3" w14:textId="5BA1CD07" w:rsidR="00993D3D" w:rsidRDefault="00993D3D" w:rsidP="00993D3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отправить письмо на почту тех поддержки с интересующим вопросом.</w:t>
      </w:r>
    </w:p>
    <w:p w14:paraId="69436D2B" w14:textId="315C8EDA" w:rsidR="00441E5C" w:rsidRPr="00441E5C" w:rsidRDefault="00441E5C" w:rsidP="00993D3D">
      <w:pPr>
        <w:pStyle w:val="a3"/>
        <w:rPr>
          <w:rFonts w:ascii="Times New Roman" w:hAnsi="Times New Roman" w:cs="Times New Roman"/>
          <w:sz w:val="28"/>
          <w:szCs w:val="28"/>
        </w:rPr>
      </w:pPr>
      <w:r w:rsidRPr="00441E5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При возникновении вопроса или какой либо проблемы пользователь может отправить письмо на адрес тех поддержки (</w:t>
      </w:r>
      <w:r>
        <w:rPr>
          <w:rFonts w:ascii="Times New Roman" w:hAnsi="Times New Roman" w:cs="Times New Roman"/>
          <w:sz w:val="28"/>
          <w:szCs w:val="28"/>
          <w:lang w:val="en-US"/>
        </w:rPr>
        <w:t>texpod</w:t>
      </w:r>
      <w:r w:rsidRPr="00441E5C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441E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441E5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в определенный промежуток времени ему придет ответ с решением его проблемы</w:t>
      </w:r>
      <w:r w:rsidRPr="00441E5C">
        <w:rPr>
          <w:rFonts w:ascii="Times New Roman" w:hAnsi="Times New Roman" w:cs="Times New Roman"/>
          <w:sz w:val="28"/>
          <w:szCs w:val="28"/>
        </w:rPr>
        <w:t>]</w:t>
      </w:r>
    </w:p>
    <w:p w14:paraId="4A39080B" w14:textId="46E1060E" w:rsidR="00993D3D" w:rsidRDefault="00993D3D" w:rsidP="00993D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товара. Пользователь может просматривать разделы с интересующим товаром.</w:t>
      </w:r>
    </w:p>
    <w:p w14:paraId="41B21E27" w14:textId="4755419B" w:rsidR="00441E5C" w:rsidRPr="00441E5C" w:rsidRDefault="00441E5C" w:rsidP="00441E5C">
      <w:pPr>
        <w:pStyle w:val="a3"/>
        <w:rPr>
          <w:rFonts w:ascii="Times New Roman" w:hAnsi="Times New Roman" w:cs="Times New Roman"/>
          <w:sz w:val="28"/>
          <w:szCs w:val="28"/>
        </w:rPr>
      </w:pPr>
      <w:r w:rsidRPr="00441E5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на главной странице доступен каталог товаров. Он служит для разделения все</w:t>
      </w:r>
      <w:r w:rsidR="0058348B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имеющихся товаров на категории</w:t>
      </w:r>
      <w:r w:rsidR="0058348B">
        <w:rPr>
          <w:rFonts w:ascii="Times New Roman" w:hAnsi="Times New Roman" w:cs="Times New Roman"/>
          <w:sz w:val="28"/>
          <w:szCs w:val="28"/>
        </w:rPr>
        <w:t>, что необходимо для удобства при поиске конкретного товара из конкретной категории. Меню доступно слева на главной странице сайта. При выборе какой либо категории высвечиваются только те товары которые ей принадлежат</w:t>
      </w:r>
      <w:r w:rsidRPr="00441E5C">
        <w:rPr>
          <w:rFonts w:ascii="Times New Roman" w:hAnsi="Times New Roman" w:cs="Times New Roman"/>
          <w:sz w:val="28"/>
          <w:szCs w:val="28"/>
        </w:rPr>
        <w:t>]</w:t>
      </w:r>
    </w:p>
    <w:p w14:paraId="08F65C4D" w14:textId="77777777" w:rsidR="00993D3D" w:rsidRDefault="00993D3D" w:rsidP="00993D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Обширное и понятное описание товара.</w:t>
      </w:r>
    </w:p>
    <w:p w14:paraId="6E3FA254" w14:textId="2CC2A622" w:rsidR="00993D3D" w:rsidRDefault="00993D3D" w:rsidP="00993D3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каждому товару приводится его полное описание и фото. Каждый пользователь может его просматривать.</w:t>
      </w:r>
    </w:p>
    <w:p w14:paraId="426C437D" w14:textId="47E3306C" w:rsidR="0058348B" w:rsidRDefault="0058348B" w:rsidP="00993D3D">
      <w:pPr>
        <w:pStyle w:val="a3"/>
        <w:rPr>
          <w:rFonts w:ascii="Times New Roman" w:hAnsi="Times New Roman" w:cs="Times New Roman"/>
          <w:sz w:val="28"/>
          <w:szCs w:val="28"/>
        </w:rPr>
      </w:pPr>
      <w:r w:rsidRPr="0058348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При выборе конкретного товара пользователем выводится его полное описание, характеристики и фото. Необходимо для более подробного описания товара. Так же на странице конкретного товара можно оставить комментарий и оценку товара</w:t>
      </w:r>
      <w:r w:rsidRPr="0058348B">
        <w:rPr>
          <w:rFonts w:ascii="Times New Roman" w:hAnsi="Times New Roman" w:cs="Times New Roman"/>
          <w:sz w:val="28"/>
          <w:szCs w:val="28"/>
        </w:rPr>
        <w:t>]</w:t>
      </w:r>
    </w:p>
    <w:p w14:paraId="71C58D87" w14:textId="77777777" w:rsidR="0058348B" w:rsidRPr="0058348B" w:rsidRDefault="0058348B" w:rsidP="00993D3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59633A1" w14:textId="42D35C45" w:rsidR="00993D3D" w:rsidRDefault="00993D3D" w:rsidP="00993D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Система скидок, промокодов.</w:t>
      </w:r>
    </w:p>
    <w:p w14:paraId="27CA9263" w14:textId="77777777" w:rsidR="0058348B" w:rsidRDefault="0058348B" w:rsidP="0058348B">
      <w:pPr>
        <w:pStyle w:val="a3"/>
        <w:rPr>
          <w:rFonts w:ascii="Times New Roman" w:hAnsi="Times New Roman" w:cs="Times New Roman"/>
          <w:sz w:val="28"/>
          <w:szCs w:val="28"/>
        </w:rPr>
      </w:pPr>
      <w:r w:rsidRPr="0058348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На сайте есть возможность получать промокод в честь какого то значимого события(день рождение пользователя) промокод состоит из определенной фразы которую можно ввести в корзине и получить бонус(скидка или подарок)</w:t>
      </w:r>
    </w:p>
    <w:p w14:paraId="41879005" w14:textId="45675577" w:rsidR="0058348B" w:rsidRPr="0058348B" w:rsidRDefault="0058348B" w:rsidP="0058348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скидок предназначена для более быстрой распродажи товаров которых много на складе информация о скидках доступна на главном экране где выводятся хиты продаж и товары со скидками. Длительность скидок ограниченная по времени</w:t>
      </w:r>
      <w:r w:rsidRPr="0058348B">
        <w:rPr>
          <w:rFonts w:ascii="Times New Roman" w:hAnsi="Times New Roman" w:cs="Times New Roman"/>
          <w:sz w:val="28"/>
          <w:szCs w:val="28"/>
        </w:rPr>
        <w:t>]</w:t>
      </w:r>
    </w:p>
    <w:p w14:paraId="333FC490" w14:textId="77777777" w:rsidR="00993D3D" w:rsidRDefault="00993D3D" w:rsidP="00993D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Доставка.</w:t>
      </w:r>
    </w:p>
    <w:p w14:paraId="30648D2C" w14:textId="2846A0B5" w:rsidR="00993D3D" w:rsidRDefault="00993D3D" w:rsidP="00993D3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способа доставки.</w:t>
      </w:r>
    </w:p>
    <w:p w14:paraId="1769092E" w14:textId="77777777" w:rsidR="0058348B" w:rsidRDefault="0058348B" w:rsidP="00993D3D">
      <w:pPr>
        <w:pStyle w:val="a3"/>
        <w:rPr>
          <w:rFonts w:ascii="Times New Roman" w:hAnsi="Times New Roman" w:cs="Times New Roman"/>
          <w:sz w:val="28"/>
          <w:szCs w:val="28"/>
        </w:rPr>
      </w:pPr>
      <w:r w:rsidRPr="0058348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При оформлении заказа пользователю необходимо выбрать способ доставки его покупки, для новых пользователь информацию нужно каждый раз вводить снова, для зарегистрированных пользователей возможно использование шаблона который редактируется в личном кабинете</w:t>
      </w:r>
    </w:p>
    <w:p w14:paraId="388FF780" w14:textId="398BB7DB" w:rsidR="0058348B" w:rsidRPr="0058348B" w:rsidRDefault="008F64A7" w:rsidP="00993D3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3 способа доставки(самовывоз(пользователю необходимо лично приехать на склад и забрать свой товар), доставка по адресу(пользователь заполняет все необходимые поля и курьер доставляет товар ему домой), доставка на почту (необходимо указать город и индекс почты и дождаться поступления товара в отделение почты, после этого забрать его</w:t>
      </w:r>
      <w:r w:rsidR="0058348B" w:rsidRPr="0058348B">
        <w:rPr>
          <w:rFonts w:ascii="Times New Roman" w:hAnsi="Times New Roman" w:cs="Times New Roman"/>
          <w:sz w:val="28"/>
          <w:szCs w:val="28"/>
        </w:rPr>
        <w:t>]</w:t>
      </w:r>
    </w:p>
    <w:p w14:paraId="1C88A80E" w14:textId="77777777" w:rsidR="00993D3D" w:rsidRDefault="00993D3D" w:rsidP="00993D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Информативный функционал:</w:t>
      </w:r>
    </w:p>
    <w:p w14:paraId="41A3D71C" w14:textId="40192A38" w:rsidR="00993D3D" w:rsidRDefault="00993D3D" w:rsidP="00993D3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Рассылка новостей пользователям</w:t>
      </w:r>
    </w:p>
    <w:p w14:paraId="20758222" w14:textId="1F6A8C42" w:rsidR="008F64A7" w:rsidRPr="008F64A7" w:rsidRDefault="008F64A7" w:rsidP="00993D3D">
      <w:pPr>
        <w:pStyle w:val="a3"/>
        <w:rPr>
          <w:rFonts w:ascii="Times New Roman" w:hAnsi="Times New Roman" w:cs="Times New Roman"/>
          <w:sz w:val="28"/>
          <w:szCs w:val="28"/>
        </w:rPr>
      </w:pPr>
      <w:r w:rsidRPr="008F64A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при регистрации есть возможность поставить галочку для получение информации о поступлении новых товаров, скидках, промокодах и тд на почту пользователя</w:t>
      </w:r>
      <w:r w:rsidRPr="008F64A7">
        <w:rPr>
          <w:rFonts w:ascii="Times New Roman" w:hAnsi="Times New Roman" w:cs="Times New Roman"/>
          <w:sz w:val="28"/>
          <w:szCs w:val="28"/>
        </w:rPr>
        <w:t>]</w:t>
      </w:r>
    </w:p>
    <w:p w14:paraId="45802596" w14:textId="5593716E" w:rsidR="00993D3D" w:rsidRDefault="00993D3D" w:rsidP="00993D3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Публикация новостей на сайте</w:t>
      </w:r>
    </w:p>
    <w:p w14:paraId="147369CF" w14:textId="4B793688" w:rsidR="008F64A7" w:rsidRPr="008F64A7" w:rsidRDefault="008F64A7" w:rsidP="00993D3D">
      <w:pPr>
        <w:pStyle w:val="a3"/>
        <w:rPr>
          <w:rFonts w:ascii="Times New Roman" w:hAnsi="Times New Roman" w:cs="Times New Roman"/>
          <w:sz w:val="28"/>
          <w:szCs w:val="28"/>
        </w:rPr>
      </w:pPr>
      <w:r w:rsidRPr="008F64A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Предусмотрен специальный раздел где публикуются все новости о магазине, товарах и каких то интересных событиях(распродажи, акции, конкурсы</w:t>
      </w:r>
      <w:r w:rsidRPr="008F64A7">
        <w:rPr>
          <w:rFonts w:ascii="Times New Roman" w:hAnsi="Times New Roman" w:cs="Times New Roman"/>
          <w:sz w:val="28"/>
          <w:szCs w:val="28"/>
        </w:rPr>
        <w:t>]</w:t>
      </w:r>
    </w:p>
    <w:p w14:paraId="602ED238" w14:textId="350AEC71" w:rsidR="00993D3D" w:rsidRDefault="008F64A7" w:rsidP="00993D3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(Может сделать форум но это на конец)</w:t>
      </w:r>
      <w:r w:rsidR="00993D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7AACDC" w14:textId="77777777" w:rsidR="00FA72BD" w:rsidRDefault="00FA72BD"/>
    <w:sectPr w:rsidR="00FA72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F6FDD"/>
    <w:multiLevelType w:val="hybridMultilevel"/>
    <w:tmpl w:val="4B707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86C"/>
    <w:rsid w:val="00441E5C"/>
    <w:rsid w:val="0045486C"/>
    <w:rsid w:val="0058348B"/>
    <w:rsid w:val="005C2957"/>
    <w:rsid w:val="006D7168"/>
    <w:rsid w:val="008F64A7"/>
    <w:rsid w:val="00993D3D"/>
    <w:rsid w:val="00B11939"/>
    <w:rsid w:val="00FA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790B5"/>
  <w15:chartTrackingRefBased/>
  <w15:docId w15:val="{2D6755CF-1D17-4FFF-A1F4-241871A7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D3D"/>
    <w:pPr>
      <w:spacing w:line="256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441E5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41E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4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4</cp:revision>
  <dcterms:created xsi:type="dcterms:W3CDTF">2020-05-12T16:05:00Z</dcterms:created>
  <dcterms:modified xsi:type="dcterms:W3CDTF">2020-05-14T10:10:00Z</dcterms:modified>
</cp:coreProperties>
</file>