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55A" w:rsidRPr="00681E95" w:rsidRDefault="00681E95">
      <w:r w:rsidRPr="00681E95">
        <w:t>General comments on the paper:</w:t>
      </w:r>
    </w:p>
    <w:p w:rsidR="00681E95" w:rsidRDefault="00681E95">
      <w:r>
        <w:t>It is a very interesting and useful approach and paper.</w:t>
      </w:r>
    </w:p>
    <w:p w:rsidR="00681E95" w:rsidRDefault="00681E95">
      <w:r>
        <w:t>Your research question is well defined</w:t>
      </w:r>
      <w:r w:rsidR="007F72C5">
        <w:t xml:space="preserve">, </w:t>
      </w:r>
      <w:r>
        <w:t>extensively investigated and explained.</w:t>
      </w:r>
      <w:r w:rsidR="00EA47DD" w:rsidRPr="00EA47DD">
        <w:t xml:space="preserve"> </w:t>
      </w:r>
      <w:bookmarkStart w:id="0" w:name="_GoBack"/>
      <w:bookmarkEnd w:id="0"/>
    </w:p>
    <w:p w:rsidR="00681E95" w:rsidRDefault="00681E95">
      <w:r>
        <w:t>Regarding your figures please be aware, that printing or digital presentation will be very small. Try to use clear distinguishable colors and markers.</w:t>
      </w:r>
      <w:r w:rsidR="00F64D04">
        <w:t xml:space="preserve"> I recommend removing the grey background</w:t>
      </w:r>
      <w:r w:rsidR="00F64D04" w:rsidRPr="00F64D04">
        <w:t xml:space="preserve"> </w:t>
      </w:r>
      <w:r w:rsidR="00F64D04">
        <w:t>in all figures.</w:t>
      </w:r>
    </w:p>
    <w:p w:rsidR="007F72C5" w:rsidRDefault="007F72C5" w:rsidP="007F72C5">
      <w:r>
        <w:t>Some phrases are quiet long and contain several aspects. Try to shorten your sentences, by separating them according to the different aspects or contents.</w:t>
      </w:r>
    </w:p>
    <w:p w:rsidR="00681E95" w:rsidRDefault="00681E95"/>
    <w:p w:rsidR="00681E95" w:rsidRDefault="00681E95">
      <w:r>
        <w:t>Comments in detail:</w:t>
      </w:r>
    </w:p>
    <w:p w:rsidR="00681E95" w:rsidRDefault="005F66FC">
      <w:r>
        <w:t>P3 line 46</w:t>
      </w:r>
      <w:r w:rsidR="00153A55">
        <w:t xml:space="preserve"> Column 2</w:t>
      </w:r>
      <w:r>
        <w:t>: Did you measure the absolute tree height of every sample tree, or was it a estimation according to the measurements of a sub-sample of tree?</w:t>
      </w:r>
    </w:p>
    <w:p w:rsidR="005F66FC" w:rsidRDefault="005F66FC">
      <w:r>
        <w:t>P3 Line 48</w:t>
      </w:r>
      <w:r w:rsidR="00153A55">
        <w:t xml:space="preserve"> Column 2</w:t>
      </w:r>
      <w:r>
        <w:t>: Do you have any information about the type and positional accuracy of the used GPS or GNSS-Techniques</w:t>
      </w:r>
    </w:p>
    <w:p w:rsidR="005F66FC" w:rsidRDefault="005F66FC">
      <w:r>
        <w:t>P3 Line 57/58: Why did you restrict to stat and communal forests?</w:t>
      </w:r>
    </w:p>
    <w:p w:rsidR="005F66FC" w:rsidRDefault="005F66FC">
      <w:r>
        <w:t>P4 Line</w:t>
      </w:r>
      <w:r w:rsidR="00153A55">
        <w:t xml:space="preserve"> 24-26: In general the point density is given in [points/m²]</w:t>
      </w:r>
    </w:p>
    <w:p w:rsidR="00153A55" w:rsidRDefault="00153A55">
      <w:r>
        <w:t xml:space="preserve">P4 Line 47 -51: How did you calculate the canopy height model, by </w:t>
      </w:r>
      <w:r w:rsidR="007F72C5">
        <w:t>subtraction</w:t>
      </w:r>
      <w:r>
        <w:t>?</w:t>
      </w:r>
    </w:p>
    <w:p w:rsidR="00153A55" w:rsidRDefault="00153A55">
      <w:r>
        <w:t>P4 L1 Column</w:t>
      </w:r>
      <w:r w:rsidR="00F610E3">
        <w:t xml:space="preserve"> </w:t>
      </w:r>
      <w:r>
        <w:t>2: How did you define the forest borders?</w:t>
      </w:r>
    </w:p>
    <w:p w:rsidR="00153A55" w:rsidRDefault="00153A55">
      <w:r>
        <w:t>P5 Line 34 – 40: Mention here, that you investigate this threshold in your work.</w:t>
      </w:r>
    </w:p>
    <w:p w:rsidR="00153A55" w:rsidRDefault="00153A55">
      <w:r>
        <w:t xml:space="preserve">P5 Line </w:t>
      </w:r>
      <w:r w:rsidR="00F610E3">
        <w:t>11-36 Column 2: Why did you use th</w:t>
      </w:r>
      <w:r w:rsidR="007F72C5">
        <w:t>e</w:t>
      </w:r>
      <w:r w:rsidR="00F610E3">
        <w:t>s</w:t>
      </w:r>
      <w:r w:rsidR="007F72C5">
        <w:t>e</w:t>
      </w:r>
      <w:r w:rsidR="00F610E3">
        <w:t xml:space="preserve"> variables</w:t>
      </w:r>
      <w:r>
        <w:t xml:space="preserve"> </w:t>
      </w:r>
      <w:r w:rsidR="00F610E3">
        <w:t>and not others? I would recommend putting the explanation of your calibration method more popular in your article. It is an important part of your work.</w:t>
      </w:r>
    </w:p>
    <w:p w:rsidR="00F610E3" w:rsidRDefault="00F610E3">
      <w:r>
        <w:t>P6 Line 46: the title should be “model building and evaluation” instead of model validation</w:t>
      </w:r>
    </w:p>
    <w:p w:rsidR="00F610E3" w:rsidRDefault="00F610E3">
      <w:r>
        <w:t>P7 Line 4-</w:t>
      </w:r>
      <w:r w:rsidR="0030208C">
        <w:t>18: What are the values for lidar year,   0 and 1 or N/A and 1 or anything else?</w:t>
      </w:r>
    </w:p>
    <w:p w:rsidR="0030208C" w:rsidRDefault="0030208C">
      <w:r>
        <w:t xml:space="preserve">P7 figure4: the figure is overloaded. Try to use colored lines instead of colors and different markers. Is it really necessary to show both n and threshold? If yes, put them into two separate figures. Or could you explain some effects by n within your discussion. Anyway try to put the legend below or above your figure. </w:t>
      </w:r>
    </w:p>
    <w:p w:rsidR="0030208C" w:rsidRDefault="0030208C">
      <w:r>
        <w:t xml:space="preserve">P8 Line 1: Title should be </w:t>
      </w:r>
      <w:r w:rsidR="002211DD">
        <w:t>“</w:t>
      </w:r>
      <w:r>
        <w:t>Calibration” and not only “Effect of Calibration”.</w:t>
      </w:r>
    </w:p>
    <w:p w:rsidR="002211DD" w:rsidRDefault="002211DD">
      <w:r>
        <w:t xml:space="preserve">P8 L55-59: Separate it in at least two sentences. </w:t>
      </w:r>
    </w:p>
    <w:p w:rsidR="002211DD" w:rsidRDefault="002211DD">
      <w:r>
        <w:lastRenderedPageBreak/>
        <w:t xml:space="preserve">P 9 figure5: the figure is hard to differentiate:  Use color instead of different markers, put the legend below or above could already help. </w:t>
      </w:r>
    </w:p>
    <w:p w:rsidR="002211DD" w:rsidRDefault="002211DD">
      <w:r>
        <w:t xml:space="preserve">P9 figure 6: Where do the different grey values refer to? </w:t>
      </w:r>
    </w:p>
    <w:p w:rsidR="00F64D04" w:rsidRDefault="00F64D04">
      <w:r>
        <w:t xml:space="preserve">P10 figure 8:  I recommend </w:t>
      </w:r>
      <w:r w:rsidR="007A0EEE">
        <w:t>limiting</w:t>
      </w:r>
      <w:r>
        <w:t xml:space="preserve"> the y-axis between 0.2 and 0.6. A legend is missing and should be added. The long title of the figure contains text, which should be included in the text and not in the title. </w:t>
      </w:r>
    </w:p>
    <w:p w:rsidR="00F64D04" w:rsidRDefault="00F64D04">
      <w:r>
        <w:t>P10 Table 1: I recommend mentioning RMSE % instead of SSE</w:t>
      </w:r>
    </w:p>
    <w:p w:rsidR="00F64D04" w:rsidRDefault="00F64D04">
      <w:r>
        <w:t xml:space="preserve">P12 Table2: </w:t>
      </w:r>
      <w:r w:rsidR="007A0EEE">
        <w:t>s</w:t>
      </w:r>
      <w:r>
        <w:t>ubmodel 3 isn’t mentioned and explained in the text. It isn’t possible to reconstruct how you get your amount of param</w:t>
      </w:r>
      <w:r w:rsidR="007A0EEE">
        <w:t>e</w:t>
      </w:r>
      <w:r>
        <w:t>ters for each model. In addition the amount of parameters isn’t discussed in the text. So I recommend either to explain (I would prefer) or to leave it out.</w:t>
      </w:r>
    </w:p>
    <w:p w:rsidR="00F64D04" w:rsidRDefault="00F64D04">
      <w:r>
        <w:t>P12 Line</w:t>
      </w:r>
      <w:r w:rsidR="007A0EEE">
        <w:t>35: This is the wrong reference:</w:t>
      </w:r>
      <w:r>
        <w:t xml:space="preserve"> Table1 instead of Table2.</w:t>
      </w:r>
    </w:p>
    <w:p w:rsidR="00F64D04" w:rsidRDefault="00F64D04">
      <w:r>
        <w:t>P13 Line 43 Column 2: aerial instead of areal.</w:t>
      </w:r>
    </w:p>
    <w:p w:rsidR="0030208C" w:rsidRDefault="0030208C"/>
    <w:p w:rsidR="00F610E3" w:rsidRDefault="00F610E3"/>
    <w:p w:rsidR="00681E95" w:rsidRPr="00681E95" w:rsidRDefault="00681E95">
      <w:r>
        <w:t xml:space="preserve">  </w:t>
      </w:r>
    </w:p>
    <w:sectPr w:rsidR="00681E95" w:rsidRPr="00681E9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95"/>
    <w:rsid w:val="00153A55"/>
    <w:rsid w:val="001A1C96"/>
    <w:rsid w:val="002211DD"/>
    <w:rsid w:val="0030208C"/>
    <w:rsid w:val="005D55B5"/>
    <w:rsid w:val="005F66FC"/>
    <w:rsid w:val="00631B81"/>
    <w:rsid w:val="00681E95"/>
    <w:rsid w:val="007A0EEE"/>
    <w:rsid w:val="007F72C5"/>
    <w:rsid w:val="008F04F1"/>
    <w:rsid w:val="00A13E38"/>
    <w:rsid w:val="00DC08B8"/>
    <w:rsid w:val="00E010A9"/>
    <w:rsid w:val="00EA47DD"/>
    <w:rsid w:val="00F610E3"/>
    <w:rsid w:val="00F6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2512</Characters>
  <Application>Microsoft Office Word</Application>
  <DocSecurity>4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2017-12-22T12:30:00Z</dcterms:created>
  <dcterms:modified xsi:type="dcterms:W3CDTF">2017-12-22T12:30:00Z</dcterms:modified>
</cp:coreProperties>
</file>