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141" w:rsidRDefault="00D058FC">
      <w:r>
        <w:t>Test</w:t>
      </w:r>
      <w:bookmarkStart w:id="0" w:name="_GoBack"/>
      <w:bookmarkEnd w:id="0"/>
    </w:p>
    <w:sectPr w:rsidR="006221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8FC"/>
    <w:rsid w:val="00622141"/>
    <w:rsid w:val="00D0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59BB"/>
  <w15:chartTrackingRefBased/>
  <w15:docId w15:val="{3F474D75-6827-47E1-AB26-E33C164E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 Patel</dc:creator>
  <cp:keywords/>
  <dc:description/>
  <cp:lastModifiedBy>Maitri Patel</cp:lastModifiedBy>
  <cp:revision>1</cp:revision>
  <dcterms:created xsi:type="dcterms:W3CDTF">2025-11-19T10:50:00Z</dcterms:created>
  <dcterms:modified xsi:type="dcterms:W3CDTF">2025-11-19T10:50:00Z</dcterms:modified>
</cp:coreProperties>
</file>