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8BE9" w14:textId="77777777" w:rsidR="00486B8B" w:rsidRDefault="00486B8B" w:rsidP="00486B8B">
      <w:r>
        <w:t>Alquileres</w:t>
      </w:r>
      <w:r>
        <w:br/>
        <w:t xml:space="preserve">panel de </w:t>
      </w:r>
      <w:proofErr w:type="spellStart"/>
      <w:r>
        <w:t>area</w:t>
      </w:r>
      <w:proofErr w:type="spellEnd"/>
      <w:r>
        <w:br/>
      </w:r>
      <w:r>
        <w:br/>
        <w:t xml:space="preserve">quiero balance mensual por edificio. </w:t>
      </w:r>
      <w:proofErr w:type="gramStart"/>
      <w:r>
        <w:t>Una apartado</w:t>
      </w:r>
      <w:proofErr w:type="gramEnd"/>
      <w:r>
        <w:t xml:space="preserve"> de distribución de socios entre Florencia Santiago sebastian y Emiliano que calcule el balance del edificio de vuelta de obligado </w:t>
      </w:r>
      <w:proofErr w:type="spellStart"/>
      <w:r>
        <w:t>dividivo</w:t>
      </w:r>
      <w:proofErr w:type="spellEnd"/>
      <w:r>
        <w:t xml:space="preserve"> en partes iguales entre los 4 pero que asigne la división de utilidades dejando en caja para fondo de reserva de mantenimiento y egresos de los egresos promedio de 2 meses en adelante. Es decir que la distribución de utilidades de alquileres será </w:t>
      </w:r>
      <w:proofErr w:type="spellStart"/>
      <w:r>
        <w:t>tenieno</w:t>
      </w:r>
      <w:proofErr w:type="spellEnd"/>
      <w:r>
        <w:t xml:space="preserve"> en consideración que en la caja del consorcio o edificio debe haber dos meses de egresos acumulados.</w:t>
      </w:r>
      <w:r>
        <w:br/>
        <w:t xml:space="preserve">por otro lado quiero un apartado de liquidación de expensas para el edificio de vuelta de obligado 2789. Esto quiere decir que los gastos del mes del edificio se tienes que distribuir entre las propiedades </w:t>
      </w:r>
      <w:proofErr w:type="spellStart"/>
      <w:r>
        <w:t>vo</w:t>
      </w:r>
      <w:proofErr w:type="spellEnd"/>
      <w:r>
        <w:t xml:space="preserve"> según una tabla de porcentajes. Los porcentajes son los siguientes</w:t>
      </w:r>
    </w:p>
    <w:p w14:paraId="61A660DB" w14:textId="77777777" w:rsidR="00486B8B" w:rsidRDefault="00486B8B" w:rsidP="00486B8B">
      <w:r>
        <w:t>VO-LOCAL</w:t>
      </w:r>
      <w:r>
        <w:tab/>
        <w:t>12.03%</w:t>
      </w:r>
    </w:p>
    <w:p w14:paraId="46DE8B06" w14:textId="77777777" w:rsidR="00486B8B" w:rsidRDefault="00486B8B" w:rsidP="00486B8B">
      <w:r>
        <w:t>VO-1A</w:t>
      </w:r>
      <w:r>
        <w:tab/>
        <w:t>4.91%</w:t>
      </w:r>
    </w:p>
    <w:p w14:paraId="62883A5F" w14:textId="77777777" w:rsidR="00486B8B" w:rsidRDefault="00486B8B" w:rsidP="00486B8B">
      <w:r>
        <w:t>VO-1B</w:t>
      </w:r>
      <w:r>
        <w:tab/>
        <w:t>3.93%</w:t>
      </w:r>
    </w:p>
    <w:p w14:paraId="1F343C82" w14:textId="77777777" w:rsidR="00486B8B" w:rsidRDefault="00486B8B" w:rsidP="00486B8B">
      <w:r>
        <w:t>VO-1C</w:t>
      </w:r>
      <w:r>
        <w:tab/>
        <w:t>4.30%</w:t>
      </w:r>
    </w:p>
    <w:p w14:paraId="32021394" w14:textId="77777777" w:rsidR="00486B8B" w:rsidRDefault="00486B8B" w:rsidP="00486B8B">
      <w:r>
        <w:t>VO-2A</w:t>
      </w:r>
      <w:r>
        <w:tab/>
        <w:t>4.94%</w:t>
      </w:r>
    </w:p>
    <w:p w14:paraId="14B5F221" w14:textId="77777777" w:rsidR="00486B8B" w:rsidRDefault="00486B8B" w:rsidP="00486B8B">
      <w:r>
        <w:t>VO-2B</w:t>
      </w:r>
      <w:r>
        <w:tab/>
        <w:t>4.30%</w:t>
      </w:r>
    </w:p>
    <w:p w14:paraId="23169BE7" w14:textId="77777777" w:rsidR="00486B8B" w:rsidRDefault="00486B8B" w:rsidP="00486B8B">
      <w:r>
        <w:t>VO-2C</w:t>
      </w:r>
      <w:r>
        <w:tab/>
        <w:t>3.96%</w:t>
      </w:r>
    </w:p>
    <w:p w14:paraId="3567C46F" w14:textId="77777777" w:rsidR="00486B8B" w:rsidRDefault="00486B8B" w:rsidP="00486B8B">
      <w:r>
        <w:t>VO-3A</w:t>
      </w:r>
      <w:r>
        <w:tab/>
        <w:t>4.94%</w:t>
      </w:r>
    </w:p>
    <w:p w14:paraId="68E7B628" w14:textId="77777777" w:rsidR="00486B8B" w:rsidRDefault="00486B8B" w:rsidP="00486B8B">
      <w:r>
        <w:t>VO-3B</w:t>
      </w:r>
      <w:r>
        <w:tab/>
        <w:t>4.30%</w:t>
      </w:r>
    </w:p>
    <w:p w14:paraId="1C440296" w14:textId="77777777" w:rsidR="00486B8B" w:rsidRDefault="00486B8B" w:rsidP="00486B8B">
      <w:r>
        <w:t>VO-3C</w:t>
      </w:r>
      <w:r>
        <w:tab/>
        <w:t>3.96%</w:t>
      </w:r>
    </w:p>
    <w:p w14:paraId="7823F71A" w14:textId="77777777" w:rsidR="00486B8B" w:rsidRDefault="00486B8B" w:rsidP="00486B8B">
      <w:r>
        <w:t>VO-4A</w:t>
      </w:r>
      <w:r>
        <w:tab/>
        <w:t>4.94%</w:t>
      </w:r>
    </w:p>
    <w:p w14:paraId="16CB8CA5" w14:textId="77777777" w:rsidR="00486B8B" w:rsidRDefault="00486B8B" w:rsidP="00486B8B">
      <w:r>
        <w:t>VO-4B</w:t>
      </w:r>
      <w:r>
        <w:tab/>
        <w:t>4.30%</w:t>
      </w:r>
    </w:p>
    <w:p w14:paraId="19DF5482" w14:textId="77777777" w:rsidR="00486B8B" w:rsidRDefault="00486B8B" w:rsidP="00486B8B">
      <w:r>
        <w:t>VO-4C</w:t>
      </w:r>
      <w:r>
        <w:tab/>
        <w:t>3.96%</w:t>
      </w:r>
    </w:p>
    <w:p w14:paraId="27B9CC68" w14:textId="77777777" w:rsidR="00486B8B" w:rsidRDefault="00486B8B" w:rsidP="00486B8B">
      <w:r>
        <w:t>VO-5A</w:t>
      </w:r>
      <w:r>
        <w:tab/>
        <w:t>4.94%</w:t>
      </w:r>
    </w:p>
    <w:p w14:paraId="1DE368B5" w14:textId="77777777" w:rsidR="00486B8B" w:rsidRDefault="00486B8B" w:rsidP="00486B8B">
      <w:r>
        <w:t>VO-5B</w:t>
      </w:r>
      <w:r>
        <w:tab/>
        <w:t>4.30%</w:t>
      </w:r>
    </w:p>
    <w:p w14:paraId="3834A0B3" w14:textId="77777777" w:rsidR="00486B8B" w:rsidRDefault="00486B8B" w:rsidP="00486B8B">
      <w:r>
        <w:t>VO-5C</w:t>
      </w:r>
      <w:r>
        <w:tab/>
        <w:t>3.96%</w:t>
      </w:r>
    </w:p>
    <w:p w14:paraId="5605CEAA" w14:textId="77777777" w:rsidR="00486B8B" w:rsidRDefault="00486B8B" w:rsidP="00486B8B">
      <w:r>
        <w:t>VO-6A</w:t>
      </w:r>
      <w:r>
        <w:tab/>
        <w:t>5.81%</w:t>
      </w:r>
    </w:p>
    <w:p w14:paraId="37D62F38" w14:textId="77777777" w:rsidR="00486B8B" w:rsidRDefault="00486B8B" w:rsidP="00486B8B">
      <w:r>
        <w:t>VO-6B</w:t>
      </w:r>
      <w:r>
        <w:tab/>
        <w:t>5.81%</w:t>
      </w:r>
    </w:p>
    <w:p w14:paraId="2EDE3A8E" w14:textId="77777777" w:rsidR="00486B8B" w:rsidRDefault="00486B8B" w:rsidP="00486B8B">
      <w:r>
        <w:t>VO-7A</w:t>
      </w:r>
      <w:r>
        <w:tab/>
        <w:t>5.33%</w:t>
      </w:r>
    </w:p>
    <w:p w14:paraId="1E7930CE" w14:textId="77777777" w:rsidR="00486B8B" w:rsidRDefault="00486B8B" w:rsidP="00486B8B">
      <w:r>
        <w:t>VO-8A</w:t>
      </w:r>
      <w:r>
        <w:tab/>
        <w:t>5.09%</w:t>
      </w:r>
      <w:r>
        <w:br/>
      </w:r>
      <w:r>
        <w:br/>
        <w:t xml:space="preserve">quiero que haya un botón para generar la liquidación de expensas de cada mes del edificio donde los gastos se detallen con concepto y proveedor, este botón debe generar un archivo </w:t>
      </w:r>
      <w:proofErr w:type="spellStart"/>
      <w:r>
        <w:t>pdf</w:t>
      </w:r>
      <w:proofErr w:type="spellEnd"/>
      <w:r>
        <w:t xml:space="preserve"> con la información de todas las propiedades del </w:t>
      </w:r>
      <w:proofErr w:type="spellStart"/>
      <w:r>
        <w:t>edifiocio</w:t>
      </w:r>
      <w:proofErr w:type="spellEnd"/>
      <w:r>
        <w:t xml:space="preserve">. En la parte de lo que le corresponde a cada propiedad pagar cuando no se registran pagos de alquileres o de expensas </w:t>
      </w:r>
      <w:r>
        <w:lastRenderedPageBreak/>
        <w:t xml:space="preserve">quiero el nombre de la propiedad el nombre del inquilino el monto que le corresponde pagar y si no se registran pagos de expensas anteriores en el </w:t>
      </w:r>
      <w:proofErr w:type="spellStart"/>
      <w:r>
        <w:t>area</w:t>
      </w:r>
      <w:proofErr w:type="spellEnd"/>
      <w:r>
        <w:t xml:space="preserve"> de alquileres que figure la deuda acumulada- la liquidación que se genera tendrá que ser un </w:t>
      </w:r>
      <w:proofErr w:type="spellStart"/>
      <w:r>
        <w:t>pdf</w:t>
      </w:r>
      <w:proofErr w:type="spellEnd"/>
      <w:r>
        <w:t xml:space="preserve"> que sea enviado por mail a una lista de inquilinos. El </w:t>
      </w:r>
      <w:proofErr w:type="spellStart"/>
      <w:r>
        <w:t>pdf</w:t>
      </w:r>
      <w:proofErr w:type="spellEnd"/>
      <w:r>
        <w:t xml:space="preserve"> tiene que tener un formato similar a </w:t>
      </w:r>
      <w:proofErr w:type="gramStart"/>
      <w:r>
        <w:t>este</w:t>
      </w:r>
      <w:proofErr w:type="gramEnd"/>
      <w:r>
        <w:t xml:space="preserve"> pero incorporando la estética tipografías </w:t>
      </w:r>
      <w:proofErr w:type="spellStart"/>
      <w:r>
        <w:t>pantones</w:t>
      </w:r>
      <w:proofErr w:type="spellEnd"/>
      <w:r>
        <w:t xml:space="preserve"> que estamos trabajando para el global de la empresa.</w:t>
      </w:r>
      <w:r>
        <w:br/>
        <w:t xml:space="preserve">siguiendo con el panel de </w:t>
      </w:r>
      <w:proofErr w:type="spellStart"/>
      <w:r>
        <w:t>area</w:t>
      </w:r>
      <w:proofErr w:type="spellEnd"/>
      <w:r>
        <w:t xml:space="preserve"> quiero un resumen de contratos activos.</w:t>
      </w:r>
      <w:r>
        <w:br/>
        <w:t xml:space="preserve">alertas para los alquileres de propiedades que no estén pagos para el </w:t>
      </w:r>
      <w:proofErr w:type="spellStart"/>
      <w:r>
        <w:t>dia</w:t>
      </w:r>
      <w:proofErr w:type="spellEnd"/>
      <w:r>
        <w:t xml:space="preserve"> 8 de cada mes</w:t>
      </w:r>
      <w:r>
        <w:br/>
        <w:t>también para las expensas impagas para el 8 de cada mes. Alerta que indiquen inquilino propiedad edificio.</w:t>
      </w:r>
    </w:p>
    <w:p w14:paraId="2A5212CC" w14:textId="77777777" w:rsidR="00486B8B" w:rsidRDefault="00486B8B" w:rsidP="00486B8B">
      <w:r>
        <w:t xml:space="preserve">Quiero ver el balance anual de cada edificio por separado y un </w:t>
      </w:r>
      <w:proofErr w:type="spellStart"/>
      <w:r>
        <w:t>grafico</w:t>
      </w:r>
      <w:proofErr w:type="spellEnd"/>
      <w:r>
        <w:t xml:space="preserve"> mensual de todos los datos cargados que sea de curvas y que contenga ingresos y egresos sobre un axis mensual </w:t>
      </w:r>
      <w:proofErr w:type="gramStart"/>
      <w:r>
        <w:t>a los largo</w:t>
      </w:r>
      <w:proofErr w:type="gramEnd"/>
      <w:r>
        <w:t xml:space="preserve"> de los años</w:t>
      </w:r>
      <w:r>
        <w:br/>
        <w:t xml:space="preserve">quiero además un reporte de cuales propiedades están sin contrato de alquiler. </w:t>
      </w:r>
      <w:r>
        <w:br/>
      </w:r>
    </w:p>
    <w:p w14:paraId="5A97D6D1" w14:textId="77777777" w:rsidR="00486B8B" w:rsidRDefault="00486B8B" w:rsidP="00486B8B">
      <w:r>
        <w:t xml:space="preserve">Lista de obras clientes proveedores contratos </w:t>
      </w:r>
      <w:proofErr w:type="spellStart"/>
      <w:r>
        <w:t>propiesdades</w:t>
      </w:r>
      <w:proofErr w:type="spellEnd"/>
      <w:r>
        <w:br/>
        <w:t xml:space="preserve">se necesita poder editar </w:t>
      </w:r>
      <w:proofErr w:type="spellStart"/>
      <w:r>
        <w:t>lnformacion</w:t>
      </w:r>
      <w:proofErr w:type="spellEnd"/>
      <w:r>
        <w:t xml:space="preserve"> de las obras en forma manual</w:t>
      </w:r>
      <w:r>
        <w:br/>
        <w:t xml:space="preserve">agregar a la lista de propiedades el valor actual de la </w:t>
      </w:r>
      <w:proofErr w:type="spellStart"/>
      <w:r>
        <w:t>propieda</w:t>
      </w:r>
      <w:proofErr w:type="spellEnd"/>
      <w:r>
        <w:t>.</w:t>
      </w:r>
      <w:r>
        <w:br/>
        <w:t xml:space="preserve">en el tablero general quisiera tener la suma del total de activos de la empresa, vamos a contabilizar como activos el valor de cada propiedad. Agregar correa 3212 como propiedad. </w:t>
      </w:r>
    </w:p>
    <w:p w14:paraId="70AC8941" w14:textId="77777777" w:rsidR="00486B8B" w:rsidRDefault="00486B8B" w:rsidP="00486B8B"/>
    <w:p w14:paraId="6EB2A95A" w14:textId="2128FDA0" w:rsidR="00065FF6" w:rsidRDefault="00486B8B" w:rsidP="00486B8B">
      <w:r>
        <w:t xml:space="preserve">Mo general y </w:t>
      </w:r>
      <w:proofErr w:type="spellStart"/>
      <w:r>
        <w:t>vo</w:t>
      </w:r>
      <w:proofErr w:type="spellEnd"/>
      <w:r>
        <w:t xml:space="preserve"> consorcio no son propiedades son centros de costos donde se juntan los gastos que se dividen entre las propiedades de cada edificio.</w:t>
      </w:r>
      <w:r>
        <w:br/>
        <w:t xml:space="preserve">Todas las propiedades que son de edificio de vuelta de obligado deben </w:t>
      </w:r>
      <w:proofErr w:type="spellStart"/>
      <w:r>
        <w:t>divider</w:t>
      </w:r>
      <w:proofErr w:type="spellEnd"/>
      <w:r>
        <w:t xml:space="preserve"> los costos que se generan en </w:t>
      </w:r>
      <w:proofErr w:type="spellStart"/>
      <w:r>
        <w:t>vo</w:t>
      </w:r>
      <w:proofErr w:type="spellEnd"/>
      <w:r>
        <w:t xml:space="preserve">-consorcio de acuerdo a los porcentuales que ya estan cargados. Hay una carpeta en diseño personalizado donde </w:t>
      </w:r>
      <w:proofErr w:type="spellStart"/>
      <w:r>
        <w:t>subi</w:t>
      </w:r>
      <w:proofErr w:type="spellEnd"/>
      <w:r>
        <w:t xml:space="preserve"> un ejemplo de </w:t>
      </w:r>
      <w:proofErr w:type="spellStart"/>
      <w:r>
        <w:t>pdf</w:t>
      </w:r>
      <w:proofErr w:type="spellEnd"/>
      <w:r>
        <w:t xml:space="preserve"> de liquidación de expensas </w:t>
      </w:r>
      <w:r w:rsidRPr="00486B8B">
        <w:t xml:space="preserve">ejemplo de </w:t>
      </w:r>
      <w:proofErr w:type="spellStart"/>
      <w:r w:rsidRPr="00486B8B">
        <w:t>liquidacion</w:t>
      </w:r>
      <w:proofErr w:type="spellEnd"/>
      <w:r w:rsidRPr="00486B8B">
        <w:t xml:space="preserve"> de expensas</w:t>
      </w:r>
      <w:r>
        <w:t>.</w:t>
      </w:r>
      <w:r>
        <w:br/>
        <w:t xml:space="preserve">No se porque no ven los egresos de alquileres, los egresos de alquileres deben estar dividido en VO y MO. Estos tienen que jugar contra los ingresos para obtener el balance, expensas contra egresos para general la liquidación. </w:t>
      </w:r>
    </w:p>
    <w:sectPr w:rsidR="00065F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8B"/>
    <w:rsid w:val="00065FF6"/>
    <w:rsid w:val="000E561A"/>
    <w:rsid w:val="00486B8B"/>
    <w:rsid w:val="006F5502"/>
    <w:rsid w:val="008D566E"/>
    <w:rsid w:val="00E152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97C9"/>
  <w15:chartTrackingRefBased/>
  <w15:docId w15:val="{FDA320E2-9BB5-4E2F-8107-15F90F77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B8B"/>
    <w:rPr>
      <w:kern w:val="0"/>
      <w14:ligatures w14:val="none"/>
    </w:rPr>
  </w:style>
  <w:style w:type="paragraph" w:styleId="Ttulo1">
    <w:name w:val="heading 1"/>
    <w:basedOn w:val="Normal"/>
    <w:next w:val="Normal"/>
    <w:link w:val="Ttulo1Car"/>
    <w:uiPriority w:val="9"/>
    <w:qFormat/>
    <w:rsid w:val="00486B8B"/>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486B8B"/>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486B8B"/>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486B8B"/>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486B8B"/>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486B8B"/>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486B8B"/>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486B8B"/>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486B8B"/>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B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6B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6B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6B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6B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6B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B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B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B8B"/>
    <w:rPr>
      <w:rFonts w:eastAsiaTheme="majorEastAsia" w:cstheme="majorBidi"/>
      <w:color w:val="272727" w:themeColor="text1" w:themeTint="D8"/>
    </w:rPr>
  </w:style>
  <w:style w:type="paragraph" w:styleId="Ttulo">
    <w:name w:val="Title"/>
    <w:basedOn w:val="Normal"/>
    <w:next w:val="Normal"/>
    <w:link w:val="TtuloCar"/>
    <w:uiPriority w:val="10"/>
    <w:qFormat/>
    <w:rsid w:val="00486B8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486B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B8B"/>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486B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B8B"/>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486B8B"/>
    <w:rPr>
      <w:i/>
      <w:iCs/>
      <w:color w:val="404040" w:themeColor="text1" w:themeTint="BF"/>
    </w:rPr>
  </w:style>
  <w:style w:type="paragraph" w:styleId="Prrafodelista">
    <w:name w:val="List Paragraph"/>
    <w:basedOn w:val="Normal"/>
    <w:uiPriority w:val="34"/>
    <w:qFormat/>
    <w:rsid w:val="00486B8B"/>
    <w:pPr>
      <w:ind w:left="720"/>
      <w:contextualSpacing/>
    </w:pPr>
    <w:rPr>
      <w:kern w:val="2"/>
      <w14:ligatures w14:val="standardContextual"/>
    </w:rPr>
  </w:style>
  <w:style w:type="character" w:styleId="nfasisintenso">
    <w:name w:val="Intense Emphasis"/>
    <w:basedOn w:val="Fuentedeprrafopredeter"/>
    <w:uiPriority w:val="21"/>
    <w:qFormat/>
    <w:rsid w:val="00486B8B"/>
    <w:rPr>
      <w:i/>
      <w:iCs/>
      <w:color w:val="2F5496" w:themeColor="accent1" w:themeShade="BF"/>
    </w:rPr>
  </w:style>
  <w:style w:type="paragraph" w:styleId="Citadestacada">
    <w:name w:val="Intense Quote"/>
    <w:basedOn w:val="Normal"/>
    <w:next w:val="Normal"/>
    <w:link w:val="CitadestacadaCar"/>
    <w:uiPriority w:val="30"/>
    <w:qFormat/>
    <w:rsid w:val="00486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486B8B"/>
    <w:rPr>
      <w:i/>
      <w:iCs/>
      <w:color w:val="2F5496" w:themeColor="accent1" w:themeShade="BF"/>
    </w:rPr>
  </w:style>
  <w:style w:type="character" w:styleId="Referenciaintensa">
    <w:name w:val="Intense Reference"/>
    <w:basedOn w:val="Fuentedeprrafopredeter"/>
    <w:uiPriority w:val="32"/>
    <w:qFormat/>
    <w:rsid w:val="00486B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540</Words>
  <Characters>2971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Donato</dc:creator>
  <cp:keywords/>
  <dc:description/>
  <cp:lastModifiedBy>Santiago Donato</cp:lastModifiedBy>
  <cp:revision>1</cp:revision>
  <dcterms:created xsi:type="dcterms:W3CDTF">2026-03-18T16:46:00Z</dcterms:created>
  <dcterms:modified xsi:type="dcterms:W3CDTF">2026-03-18T17:15:00Z</dcterms:modified>
</cp:coreProperties>
</file>