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E4A3" w14:textId="2DD5C20D" w:rsidR="003E0B15" w:rsidRPr="004B1205" w:rsidRDefault="003E0B15" w:rsidP="00C572AD">
      <w:pPr>
        <w:pStyle w:val="Ttulo2"/>
        <w:shd w:val="clear" w:color="auto" w:fill="0E2841" w:themeFill="text2"/>
        <w:ind w:left="-5"/>
        <w:rPr>
          <w:color w:val="FFFFFF" w:themeColor="background1"/>
        </w:rPr>
      </w:pPr>
      <w:r w:rsidRPr="004B1205">
        <w:rPr>
          <w:color w:val="FFFFFF" w:themeColor="background1"/>
        </w:rPr>
        <w:t>Exercici</w:t>
      </w:r>
      <w:r w:rsidR="00DA2CA1" w:rsidRPr="004B1205">
        <w:rPr>
          <w:color w:val="FFFFFF" w:themeColor="background1"/>
        </w:rPr>
        <w:t xml:space="preserve"> </w:t>
      </w:r>
      <w:r w:rsidR="00733A05">
        <w:rPr>
          <w:color w:val="FFFFFF" w:themeColor="background1"/>
        </w:rPr>
        <w:t>2</w:t>
      </w:r>
      <w:r w:rsidR="00D428B5" w:rsidRPr="004B1205">
        <w:rPr>
          <w:color w:val="FFFFFF" w:themeColor="background1"/>
        </w:rPr>
        <w:t xml:space="preserve"> - </w:t>
      </w:r>
      <w:r w:rsidR="00733A05">
        <w:rPr>
          <w:color w:val="FFFFFF" w:themeColor="background1"/>
        </w:rPr>
        <w:t xml:space="preserve">Gestió </w:t>
      </w:r>
      <w:r w:rsidR="00EC6B20">
        <w:rPr>
          <w:color w:val="FFFFFF" w:themeColor="background1"/>
        </w:rPr>
        <w:t xml:space="preserve">bàsica </w:t>
      </w:r>
      <w:r w:rsidR="00733A05">
        <w:rPr>
          <w:color w:val="FFFFFF" w:themeColor="background1"/>
        </w:rPr>
        <w:t>del DOM</w:t>
      </w:r>
    </w:p>
    <w:p w14:paraId="75D4491B" w14:textId="77777777" w:rsidR="004A065E" w:rsidRPr="004B1205" w:rsidRDefault="004A065E" w:rsidP="004A065E">
      <w:pPr>
        <w:spacing w:after="0"/>
        <w:rPr>
          <w:b/>
          <w:bCs/>
          <w:sz w:val="22"/>
          <w:szCs w:val="22"/>
        </w:rPr>
      </w:pPr>
    </w:p>
    <w:p w14:paraId="428C0902" w14:textId="11C4DAEC" w:rsidR="0008677E" w:rsidRPr="004B1205" w:rsidRDefault="00BD1FC6" w:rsidP="00972980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 xml:space="preserve">Ex01 - </w:t>
      </w:r>
      <w:r w:rsidR="006841CA">
        <w:rPr>
          <w:b/>
          <w:bCs/>
        </w:rPr>
        <w:t>Seleccionar per ID</w:t>
      </w:r>
    </w:p>
    <w:p w14:paraId="63335D41" w14:textId="77777777" w:rsidR="008118B6" w:rsidRPr="004B1205" w:rsidRDefault="008118B6" w:rsidP="00102723">
      <w:pPr>
        <w:spacing w:after="0"/>
        <w:rPr>
          <w:b/>
          <w:bCs/>
        </w:rPr>
      </w:pPr>
    </w:p>
    <w:p w14:paraId="1F87DE15" w14:textId="573AB654" w:rsidR="0086119C" w:rsidRPr="004B1205" w:rsidRDefault="0086119C" w:rsidP="00102723">
      <w:pPr>
        <w:spacing w:after="0"/>
      </w:pPr>
      <w:r w:rsidRPr="0086119C">
        <w:t xml:space="preserve">En un HTML amb un paràgraf amb </w:t>
      </w:r>
      <w:proofErr w:type="spellStart"/>
      <w:r w:rsidRPr="0086119C">
        <w:t>id</w:t>
      </w:r>
      <w:proofErr w:type="spellEnd"/>
      <w:r w:rsidRPr="0086119C">
        <w:t>="missatge", canvia el seu text a:</w:t>
      </w:r>
      <w:r>
        <w:t xml:space="preserve"> </w:t>
      </w:r>
      <w:r w:rsidRPr="0086119C">
        <w:t>"Has desbloquejat un nou nivell!"</w:t>
      </w:r>
    </w:p>
    <w:p w14:paraId="5CCAE866" w14:textId="77777777" w:rsidR="00BD1FC6" w:rsidRPr="004B1205" w:rsidRDefault="00BD1FC6" w:rsidP="00102723">
      <w:pPr>
        <w:spacing w:after="0"/>
      </w:pPr>
    </w:p>
    <w:p w14:paraId="3B503912" w14:textId="608FA3F5" w:rsidR="00662745" w:rsidRPr="004B1205" w:rsidRDefault="00662745" w:rsidP="00662745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 xml:space="preserve">Ex02 </w:t>
      </w:r>
      <w:r w:rsidR="009B44F2">
        <w:rPr>
          <w:b/>
          <w:bCs/>
        </w:rPr>
        <w:t>-</w:t>
      </w:r>
      <w:r w:rsidRPr="004B1205">
        <w:rPr>
          <w:b/>
          <w:bCs/>
        </w:rPr>
        <w:t xml:space="preserve"> </w:t>
      </w:r>
      <w:r w:rsidR="00933368">
        <w:rPr>
          <w:b/>
          <w:bCs/>
        </w:rPr>
        <w:t>Seleccionar per classe</w:t>
      </w:r>
    </w:p>
    <w:p w14:paraId="6A32D632" w14:textId="77777777" w:rsidR="00662745" w:rsidRPr="004B1205" w:rsidRDefault="00662745" w:rsidP="00102723">
      <w:pPr>
        <w:spacing w:after="0"/>
      </w:pPr>
    </w:p>
    <w:p w14:paraId="2F63C51A" w14:textId="3788D3F9" w:rsidR="00B142E1" w:rsidRDefault="00997FD2" w:rsidP="001D70FF">
      <w:pPr>
        <w:rPr>
          <w:noProof/>
        </w:rPr>
      </w:pPr>
      <w:r w:rsidRPr="00997FD2">
        <w:rPr>
          <w:noProof/>
        </w:rPr>
        <w:t>En un HTML amb diversos elements amb la classe "enemics", canvia el color del text de tots a vermell (simulant enemics en alerta).</w:t>
      </w:r>
      <w:r>
        <w:rPr>
          <w:noProof/>
        </w:rPr>
        <w:t xml:space="preserve"> Pots seleccionar tots els elements amb querySelectorAll i després recorrer el vector d’enemics amb un for.</w:t>
      </w:r>
    </w:p>
    <w:p w14:paraId="6E84451E" w14:textId="77777777" w:rsidR="00224F45" w:rsidRDefault="00224F45" w:rsidP="005D09F2">
      <w:pPr>
        <w:spacing w:after="0"/>
        <w:rPr>
          <w:noProof/>
        </w:rPr>
      </w:pPr>
    </w:p>
    <w:p w14:paraId="3BDD037F" w14:textId="4AE9C7DC" w:rsidR="00224F45" w:rsidRPr="004B1205" w:rsidRDefault="00224F45" w:rsidP="00224F45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>
        <w:rPr>
          <w:b/>
          <w:bCs/>
        </w:rPr>
        <w:t>3</w:t>
      </w:r>
      <w:r w:rsidRPr="004B1205">
        <w:rPr>
          <w:b/>
          <w:bCs/>
        </w:rPr>
        <w:t xml:space="preserve"> </w:t>
      </w:r>
      <w:r>
        <w:rPr>
          <w:b/>
          <w:bCs/>
        </w:rPr>
        <w:t>-</w:t>
      </w:r>
      <w:r w:rsidRPr="004B1205">
        <w:rPr>
          <w:b/>
          <w:bCs/>
        </w:rPr>
        <w:t xml:space="preserve"> </w:t>
      </w:r>
      <w:r>
        <w:rPr>
          <w:b/>
          <w:bCs/>
        </w:rPr>
        <w:t xml:space="preserve">Afegir amb </w:t>
      </w:r>
      <w:proofErr w:type="spellStart"/>
      <w:r>
        <w:rPr>
          <w:b/>
          <w:bCs/>
        </w:rPr>
        <w:t>innerHTML</w:t>
      </w:r>
      <w:proofErr w:type="spellEnd"/>
    </w:p>
    <w:p w14:paraId="3A65AA58" w14:textId="77777777" w:rsidR="00224F45" w:rsidRDefault="00224F45" w:rsidP="00224F45">
      <w:pPr>
        <w:spacing w:after="0"/>
        <w:rPr>
          <w:noProof/>
        </w:rPr>
      </w:pPr>
    </w:p>
    <w:p w14:paraId="110EE192" w14:textId="7A5DF833" w:rsidR="00224F45" w:rsidRDefault="008D24E5" w:rsidP="001D70FF">
      <w:r>
        <w:t xml:space="preserve">Crea un div buit i utilitza </w:t>
      </w:r>
      <w:proofErr w:type="spellStart"/>
      <w:r>
        <w:t>innerHTML</w:t>
      </w:r>
      <w:proofErr w:type="spellEnd"/>
      <w:r>
        <w:t xml:space="preserve"> per</w:t>
      </w:r>
      <w:r w:rsidR="00224F45" w:rsidRPr="00224F45">
        <w:t xml:space="preserve"> </w:t>
      </w:r>
      <w:r>
        <w:t>afegir</w:t>
      </w:r>
      <w:r w:rsidR="00224F45" w:rsidRPr="00224F45">
        <w:t xml:space="preserve"> una llista de videojocs:</w:t>
      </w:r>
    </w:p>
    <w:p w14:paraId="239AFD5D" w14:textId="77777777" w:rsidR="00224F45" w:rsidRDefault="00224F45" w:rsidP="00224F45">
      <w:pPr>
        <w:spacing w:after="0"/>
      </w:pPr>
      <w:r>
        <w:t>&lt;ol&gt;</w:t>
      </w:r>
    </w:p>
    <w:p w14:paraId="0BF6AA16" w14:textId="77777777" w:rsidR="00224F45" w:rsidRDefault="00224F45" w:rsidP="00224F45">
      <w:pPr>
        <w:spacing w:after="0"/>
      </w:pPr>
      <w:r>
        <w:t xml:space="preserve">  &lt;li&gt;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Legend</w:t>
      </w:r>
      <w:proofErr w:type="spellEnd"/>
      <w:r>
        <w:t xml:space="preserve"> of </w:t>
      </w:r>
      <w:proofErr w:type="spellStart"/>
      <w:r>
        <w:t>Zelda</w:t>
      </w:r>
      <w:proofErr w:type="spellEnd"/>
      <w:r>
        <w:t>&lt;/li&gt;</w:t>
      </w:r>
    </w:p>
    <w:p w14:paraId="10E7C48B" w14:textId="77777777" w:rsidR="00224F45" w:rsidRDefault="00224F45" w:rsidP="00224F45">
      <w:pPr>
        <w:spacing w:after="0"/>
      </w:pPr>
      <w:r>
        <w:t xml:space="preserve">  &lt;li&gt;</w:t>
      </w:r>
      <w:proofErr w:type="spellStart"/>
      <w:r>
        <w:t>Dark</w:t>
      </w:r>
      <w:proofErr w:type="spellEnd"/>
      <w:r>
        <w:t xml:space="preserve"> Souls&lt;/li&gt;</w:t>
      </w:r>
    </w:p>
    <w:p w14:paraId="266BC4F7" w14:textId="77777777" w:rsidR="00224F45" w:rsidRDefault="00224F45" w:rsidP="00224F45">
      <w:pPr>
        <w:spacing w:after="0"/>
      </w:pPr>
      <w:r>
        <w:t xml:space="preserve">  &lt;li&gt;</w:t>
      </w:r>
      <w:proofErr w:type="spellStart"/>
      <w:r>
        <w:t>Minecraft</w:t>
      </w:r>
      <w:proofErr w:type="spellEnd"/>
      <w:r>
        <w:t>&lt;/li&gt;</w:t>
      </w:r>
    </w:p>
    <w:p w14:paraId="2725700D" w14:textId="4B4F26F4" w:rsidR="000D6D73" w:rsidRDefault="00224F45" w:rsidP="00224F45">
      <w:r>
        <w:t>&lt;/ol&gt;</w:t>
      </w:r>
    </w:p>
    <w:p w14:paraId="3BD95A2B" w14:textId="77777777" w:rsidR="000D6D73" w:rsidRDefault="000D6D73" w:rsidP="005D09F2">
      <w:pPr>
        <w:spacing w:after="0"/>
      </w:pPr>
    </w:p>
    <w:p w14:paraId="760EB8F3" w14:textId="10A5F75D" w:rsidR="000D6D73" w:rsidRPr="004B1205" w:rsidRDefault="000D6D73" w:rsidP="000D6D73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>
        <w:rPr>
          <w:b/>
          <w:bCs/>
        </w:rPr>
        <w:t>4</w:t>
      </w:r>
      <w:r w:rsidRPr="004B1205">
        <w:rPr>
          <w:b/>
          <w:bCs/>
        </w:rPr>
        <w:t xml:space="preserve"> </w:t>
      </w:r>
      <w:r>
        <w:rPr>
          <w:b/>
          <w:bCs/>
        </w:rPr>
        <w:t>-</w:t>
      </w:r>
      <w:r w:rsidRPr="004B1205">
        <w:rPr>
          <w:b/>
          <w:bCs/>
        </w:rPr>
        <w:t xml:space="preserve"> </w:t>
      </w:r>
      <w:r>
        <w:rPr>
          <w:b/>
          <w:bCs/>
        </w:rPr>
        <w:t>Modificar atribut d’una imatge</w:t>
      </w:r>
    </w:p>
    <w:p w14:paraId="2DDA2D93" w14:textId="77777777" w:rsidR="000D6D73" w:rsidRDefault="000D6D73" w:rsidP="000D6D73">
      <w:pPr>
        <w:spacing w:after="0"/>
        <w:rPr>
          <w:noProof/>
        </w:rPr>
      </w:pPr>
    </w:p>
    <w:p w14:paraId="26133E70" w14:textId="4D777210" w:rsidR="000D6D73" w:rsidRDefault="000D6D73" w:rsidP="000D6D73">
      <w:r>
        <w:t xml:space="preserve">Crea </w:t>
      </w:r>
      <w:r>
        <w:t xml:space="preserve">element imatge amb un </w:t>
      </w:r>
      <w:proofErr w:type="spellStart"/>
      <w:r>
        <w:t>src</w:t>
      </w:r>
      <w:proofErr w:type="spellEnd"/>
      <w:r>
        <w:t xml:space="preserve"> concret "imatge1.webp". Amb </w:t>
      </w:r>
      <w:proofErr w:type="spellStart"/>
      <w:r>
        <w:t>Javascript</w:t>
      </w:r>
      <w:proofErr w:type="spellEnd"/>
      <w:r>
        <w:t xml:space="preserve"> canvia l’atribut </w:t>
      </w:r>
      <w:proofErr w:type="spellStart"/>
      <w:r>
        <w:t>src</w:t>
      </w:r>
      <w:proofErr w:type="spellEnd"/>
      <w:r>
        <w:t xml:space="preserve"> per una altra imatge "imatge2.webp".</w:t>
      </w:r>
    </w:p>
    <w:p w14:paraId="780350D5" w14:textId="77777777" w:rsidR="006C0BE7" w:rsidRDefault="006C0BE7" w:rsidP="006C0BE7">
      <w:pPr>
        <w:spacing w:after="0"/>
      </w:pPr>
    </w:p>
    <w:p w14:paraId="37865757" w14:textId="36CBE5DB" w:rsidR="00F45056" w:rsidRPr="004B1205" w:rsidRDefault="00F45056" w:rsidP="00F45056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>
        <w:rPr>
          <w:b/>
          <w:bCs/>
        </w:rPr>
        <w:t>5</w:t>
      </w:r>
      <w:r w:rsidRPr="004B1205">
        <w:rPr>
          <w:b/>
          <w:bCs/>
        </w:rPr>
        <w:t xml:space="preserve"> </w:t>
      </w:r>
      <w:r>
        <w:rPr>
          <w:b/>
          <w:bCs/>
        </w:rPr>
        <w:t>- Esdeveniment de clic</w:t>
      </w:r>
    </w:p>
    <w:p w14:paraId="37D16784" w14:textId="77777777" w:rsidR="00F45056" w:rsidRDefault="00F45056" w:rsidP="00F45056">
      <w:pPr>
        <w:spacing w:after="0"/>
        <w:rPr>
          <w:noProof/>
        </w:rPr>
      </w:pPr>
    </w:p>
    <w:p w14:paraId="5FD63399" w14:textId="34B9E44D" w:rsidR="00F45056" w:rsidRDefault="00F45056" w:rsidP="00F45056">
      <w:pPr>
        <w:rPr>
          <w:noProof/>
        </w:rPr>
      </w:pPr>
      <w:r w:rsidRPr="009A4F70">
        <w:rPr>
          <w:noProof/>
        </w:rPr>
        <w:t xml:space="preserve">Utilitza </w:t>
      </w:r>
      <w:r w:rsidRPr="009A4F70">
        <w:rPr>
          <w:i/>
          <w:iCs/>
          <w:noProof/>
        </w:rPr>
        <w:t>addEventListener</w:t>
      </w:r>
      <w:r w:rsidRPr="009A4F70">
        <w:rPr>
          <w:noProof/>
        </w:rPr>
        <w:t xml:space="preserve"> perquè en fer clic a un botó aparegui el text "Has clicat!"</w:t>
      </w:r>
      <w:r>
        <w:rPr>
          <w:noProof/>
        </w:rPr>
        <w:t xml:space="preserve"> per consola</w:t>
      </w:r>
      <w:r w:rsidRPr="009A4F70">
        <w:rPr>
          <w:noProof/>
        </w:rPr>
        <w:t>.</w:t>
      </w:r>
    </w:p>
    <w:p w14:paraId="75A7D10E" w14:textId="77777777" w:rsidR="00F45056" w:rsidRDefault="00F45056" w:rsidP="006C0BE7">
      <w:pPr>
        <w:spacing w:after="0"/>
      </w:pPr>
    </w:p>
    <w:p w14:paraId="5C823B9D" w14:textId="4E95142B" w:rsidR="006C0BE7" w:rsidRPr="004B1205" w:rsidRDefault="006C0BE7" w:rsidP="006C0BE7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 w:rsidR="00F45056">
        <w:rPr>
          <w:b/>
          <w:bCs/>
        </w:rPr>
        <w:t>6</w:t>
      </w:r>
      <w:r w:rsidRPr="004B1205">
        <w:rPr>
          <w:b/>
          <w:bCs/>
        </w:rPr>
        <w:t xml:space="preserve"> </w:t>
      </w:r>
      <w:r>
        <w:rPr>
          <w:b/>
          <w:bCs/>
        </w:rPr>
        <w:t>-</w:t>
      </w:r>
      <w:r>
        <w:rPr>
          <w:b/>
          <w:bCs/>
        </w:rPr>
        <w:t xml:space="preserve"> Comptador</w:t>
      </w:r>
    </w:p>
    <w:p w14:paraId="0B35D0EE" w14:textId="77777777" w:rsidR="006C0BE7" w:rsidRDefault="006C0BE7" w:rsidP="006C0BE7">
      <w:pPr>
        <w:spacing w:after="0"/>
        <w:rPr>
          <w:noProof/>
        </w:rPr>
      </w:pPr>
    </w:p>
    <w:p w14:paraId="00B41A00" w14:textId="34779023" w:rsidR="006C0BE7" w:rsidRDefault="006C0BE7" w:rsidP="006C0BE7">
      <w:pPr>
        <w:rPr>
          <w:noProof/>
        </w:rPr>
      </w:pPr>
      <w:r>
        <w:rPr>
          <w:noProof/>
        </w:rPr>
        <w:t>Crea amb html</w:t>
      </w:r>
      <w:r w:rsidRPr="007322D9">
        <w:rPr>
          <w:noProof/>
        </w:rPr>
        <w:t xml:space="preserve"> un botó i un paràgraf que mostri "0"</w:t>
      </w:r>
      <w:r w:rsidR="00607388">
        <w:rPr>
          <w:noProof/>
        </w:rPr>
        <w:t xml:space="preserve"> punts</w:t>
      </w:r>
      <w:r w:rsidRPr="007322D9">
        <w:rPr>
          <w:noProof/>
        </w:rPr>
        <w:t>. Cada vegada que es premi el botó (</w:t>
      </w:r>
      <w:r w:rsidR="005C6D0F">
        <w:rPr>
          <w:noProof/>
        </w:rPr>
        <w:t>esdeveniment</w:t>
      </w:r>
      <w:r w:rsidRPr="007322D9">
        <w:rPr>
          <w:noProof/>
        </w:rPr>
        <w:t> </w:t>
      </w:r>
      <w:r w:rsidRPr="007322D9">
        <w:rPr>
          <w:i/>
          <w:iCs/>
          <w:noProof/>
        </w:rPr>
        <w:t>click</w:t>
      </w:r>
      <w:r w:rsidRPr="007322D9">
        <w:rPr>
          <w:noProof/>
        </w:rPr>
        <w:t>), el número</w:t>
      </w:r>
      <w:r>
        <w:rPr>
          <w:noProof/>
        </w:rPr>
        <w:t xml:space="preserve"> que es mostra</w:t>
      </w:r>
      <w:r w:rsidRPr="007322D9">
        <w:rPr>
          <w:noProof/>
        </w:rPr>
        <w:t xml:space="preserve"> ha d’incrementar-se</w:t>
      </w:r>
      <w:r>
        <w:rPr>
          <w:noProof/>
        </w:rPr>
        <w:t xml:space="preserve"> en 1</w:t>
      </w:r>
      <w:r w:rsidRPr="007322D9">
        <w:rPr>
          <w:noProof/>
        </w:rPr>
        <w:t>.</w:t>
      </w:r>
    </w:p>
    <w:p w14:paraId="4455878B" w14:textId="77777777" w:rsidR="00A54F5D" w:rsidRDefault="00A54F5D" w:rsidP="00A54F5D">
      <w:pPr>
        <w:spacing w:after="0"/>
      </w:pPr>
    </w:p>
    <w:p w14:paraId="67C16805" w14:textId="7327FB28" w:rsidR="00A54F5D" w:rsidRPr="004B1205" w:rsidRDefault="00A54F5D" w:rsidP="00A54F5D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 w:rsidR="00F45056">
        <w:rPr>
          <w:b/>
          <w:bCs/>
        </w:rPr>
        <w:t>7</w:t>
      </w:r>
      <w:r w:rsidRPr="004B1205">
        <w:rPr>
          <w:b/>
          <w:bCs/>
        </w:rPr>
        <w:t xml:space="preserve"> </w:t>
      </w:r>
      <w:r>
        <w:rPr>
          <w:b/>
          <w:bCs/>
        </w:rPr>
        <w:t xml:space="preserve">- </w:t>
      </w:r>
      <w:proofErr w:type="spellStart"/>
      <w:r>
        <w:rPr>
          <w:b/>
          <w:bCs/>
        </w:rPr>
        <w:t>Image</w:t>
      </w:r>
      <w:proofErr w:type="spellEnd"/>
      <w:r>
        <w:rPr>
          <w:b/>
          <w:bCs/>
        </w:rPr>
        <w:t xml:space="preserve"> flip</w:t>
      </w:r>
      <w:r w:rsidR="00156400">
        <w:rPr>
          <w:b/>
          <w:bCs/>
        </w:rPr>
        <w:t xml:space="preserve"> amb esdeveniment clic</w:t>
      </w:r>
    </w:p>
    <w:p w14:paraId="01C073A4" w14:textId="77777777" w:rsidR="00A54F5D" w:rsidRDefault="00A54F5D" w:rsidP="00A54F5D">
      <w:pPr>
        <w:spacing w:after="0"/>
        <w:rPr>
          <w:noProof/>
        </w:rPr>
      </w:pPr>
    </w:p>
    <w:p w14:paraId="3C9B13E0" w14:textId="1904CF66" w:rsidR="005C6D0F" w:rsidRDefault="00A54F5D" w:rsidP="00224F45">
      <w:pPr>
        <w:rPr>
          <w:noProof/>
        </w:rPr>
      </w:pPr>
      <w:r>
        <w:rPr>
          <w:noProof/>
        </w:rPr>
        <w:t xml:space="preserve">Crea una imatge i un boto amb HTML. </w:t>
      </w:r>
      <w:r w:rsidRPr="00E33466">
        <w:rPr>
          <w:noProof/>
        </w:rPr>
        <w:t xml:space="preserve">Quan l’usuari faci clic </w:t>
      </w:r>
      <w:r>
        <w:rPr>
          <w:noProof/>
        </w:rPr>
        <w:t>al</w:t>
      </w:r>
      <w:r w:rsidRPr="00E33466">
        <w:rPr>
          <w:noProof/>
        </w:rPr>
        <w:t xml:space="preserve"> botó, canvia l’atribut src d’una imatge per una altra imatge diferent.</w:t>
      </w:r>
    </w:p>
    <w:p w14:paraId="4E6873F9" w14:textId="77777777" w:rsidR="00156400" w:rsidRDefault="00156400" w:rsidP="00156400">
      <w:pPr>
        <w:spacing w:after="0"/>
        <w:rPr>
          <w:noProof/>
        </w:rPr>
      </w:pPr>
    </w:p>
    <w:p w14:paraId="4B996064" w14:textId="5DF3C33E" w:rsidR="00156400" w:rsidRPr="004B1205" w:rsidRDefault="00156400" w:rsidP="00156400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 w:rsidR="00965605">
        <w:rPr>
          <w:b/>
          <w:bCs/>
        </w:rPr>
        <w:t>8</w:t>
      </w:r>
      <w:r w:rsidRPr="004B1205">
        <w:rPr>
          <w:b/>
          <w:bCs/>
        </w:rPr>
        <w:t xml:space="preserve">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>
        <w:rPr>
          <w:b/>
          <w:bCs/>
        </w:rPr>
        <w:t xml:space="preserve">Esdeveniments </w:t>
      </w:r>
      <w:proofErr w:type="spellStart"/>
      <w:r>
        <w:rPr>
          <w:b/>
          <w:bCs/>
        </w:rPr>
        <w:t>mouseover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mouseout</w:t>
      </w:r>
      <w:proofErr w:type="spellEnd"/>
    </w:p>
    <w:p w14:paraId="3F60F367" w14:textId="77777777" w:rsidR="00156400" w:rsidRDefault="00156400" w:rsidP="00156400">
      <w:pPr>
        <w:spacing w:after="0"/>
        <w:rPr>
          <w:noProof/>
        </w:rPr>
      </w:pPr>
    </w:p>
    <w:p w14:paraId="4851E153" w14:textId="0E088FF4" w:rsidR="00156400" w:rsidRDefault="00156400" w:rsidP="00224F45">
      <w:pPr>
        <w:rPr>
          <w:noProof/>
        </w:rPr>
      </w:pPr>
      <w:r w:rsidRPr="00AD62AD">
        <w:rPr>
          <w:noProof/>
        </w:rPr>
        <w:t>Quan el ratolí passi per sobre d’un quadrat, canvia el seu color de fons a groc; quan surti, torna a ser blau.</w:t>
      </w:r>
      <w:r w:rsidR="00636845">
        <w:rPr>
          <w:noProof/>
        </w:rPr>
        <w:t xml:space="preserve"> Simulant un objecte interactiu d’un joc.</w:t>
      </w:r>
    </w:p>
    <w:p w14:paraId="21259F2B" w14:textId="77777777" w:rsidR="00A773DA" w:rsidRDefault="00A773DA" w:rsidP="007E464B">
      <w:pPr>
        <w:spacing w:after="0"/>
      </w:pPr>
    </w:p>
    <w:p w14:paraId="3DB3BCE6" w14:textId="777F51A8" w:rsidR="00965605" w:rsidRPr="004B1205" w:rsidRDefault="00965605" w:rsidP="00965605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>
        <w:rPr>
          <w:b/>
          <w:bCs/>
        </w:rPr>
        <w:t>9</w:t>
      </w:r>
      <w:r w:rsidRPr="004B1205">
        <w:rPr>
          <w:b/>
          <w:bCs/>
        </w:rPr>
        <w:t xml:space="preserve"> </w:t>
      </w:r>
      <w:r>
        <w:rPr>
          <w:b/>
          <w:bCs/>
        </w:rPr>
        <w:t xml:space="preserve">– Esdeveniments </w:t>
      </w:r>
      <w:proofErr w:type="spellStart"/>
      <w:r>
        <w:rPr>
          <w:b/>
          <w:bCs/>
        </w:rPr>
        <w:t>keydown</w:t>
      </w:r>
      <w:proofErr w:type="spellEnd"/>
    </w:p>
    <w:p w14:paraId="33628CD6" w14:textId="77777777" w:rsidR="00965605" w:rsidRDefault="00965605" w:rsidP="00965605">
      <w:pPr>
        <w:spacing w:after="0"/>
        <w:rPr>
          <w:noProof/>
        </w:rPr>
      </w:pPr>
    </w:p>
    <w:p w14:paraId="5460BF2A" w14:textId="1CDE7D67" w:rsidR="005C4522" w:rsidRDefault="00965605" w:rsidP="00224F45">
      <w:pPr>
        <w:rPr>
          <w:noProof/>
        </w:rPr>
      </w:pPr>
      <w:r w:rsidRPr="00EE2916">
        <w:rPr>
          <w:noProof/>
        </w:rPr>
        <w:t>Detecta quan es prem una tecla (esdeveniment keydown) en tot el document i mostra per consola la tecla premuda.</w:t>
      </w:r>
    </w:p>
    <w:p w14:paraId="54C94481" w14:textId="77777777" w:rsidR="007E464B" w:rsidRDefault="007E464B" w:rsidP="00224F45"/>
    <w:p w14:paraId="5440D9DD" w14:textId="750D5766" w:rsidR="007E464B" w:rsidRPr="004B1205" w:rsidRDefault="007E464B" w:rsidP="007E464B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>
        <w:rPr>
          <w:b/>
          <w:bCs/>
        </w:rPr>
        <w:t>10</w:t>
      </w:r>
      <w:r w:rsidRPr="004B1205">
        <w:rPr>
          <w:b/>
          <w:bCs/>
        </w:rPr>
        <w:t xml:space="preserve"> </w:t>
      </w:r>
      <w:r>
        <w:rPr>
          <w:b/>
          <w:bCs/>
        </w:rPr>
        <w:t xml:space="preserve">– </w:t>
      </w:r>
      <w:r>
        <w:rPr>
          <w:b/>
          <w:bCs/>
        </w:rPr>
        <w:t xml:space="preserve">Element desactivat </w:t>
      </w:r>
      <w:r>
        <w:rPr>
          <w:b/>
          <w:bCs/>
        </w:rPr>
        <w:t>Esdeveniment</w:t>
      </w:r>
      <w:r>
        <w:rPr>
          <w:b/>
          <w:bCs/>
        </w:rPr>
        <w:t xml:space="preserve"> clic</w:t>
      </w:r>
    </w:p>
    <w:p w14:paraId="56F2C781" w14:textId="77777777" w:rsidR="007E464B" w:rsidRDefault="007E464B" w:rsidP="007E464B">
      <w:pPr>
        <w:spacing w:after="0"/>
        <w:rPr>
          <w:noProof/>
        </w:rPr>
      </w:pPr>
    </w:p>
    <w:p w14:paraId="5112A7DC" w14:textId="71F8FCA7" w:rsidR="007E464B" w:rsidRDefault="007E464B" w:rsidP="007E464B">
      <w:pPr>
        <w:rPr>
          <w:noProof/>
        </w:rPr>
      </w:pPr>
      <w:r w:rsidRPr="00C22D32">
        <w:rPr>
          <w:noProof/>
        </w:rPr>
        <w:t>Crea un botó que després de fer-hi clic una vegada quedi desactivat</w:t>
      </w:r>
      <w:r>
        <w:rPr>
          <w:noProof/>
        </w:rPr>
        <w:t xml:space="preserve">. S’afegeix l’atribut </w:t>
      </w:r>
      <w:r w:rsidRPr="00C22D32">
        <w:rPr>
          <w:noProof/>
        </w:rPr>
        <w:t>(disabled)</w:t>
      </w:r>
      <w:r>
        <w:rPr>
          <w:noProof/>
        </w:rPr>
        <w:t xml:space="preserve"> al fer-se clic</w:t>
      </w:r>
      <w:r w:rsidRPr="00C22D32">
        <w:rPr>
          <w:noProof/>
        </w:rPr>
        <w:t>.</w:t>
      </w:r>
    </w:p>
    <w:p w14:paraId="0AE2C87F" w14:textId="77777777" w:rsidR="003B0583" w:rsidRDefault="003B0583" w:rsidP="003B0583">
      <w:pPr>
        <w:spacing w:after="0"/>
        <w:rPr>
          <w:noProof/>
        </w:rPr>
      </w:pPr>
    </w:p>
    <w:p w14:paraId="66C64347" w14:textId="6CEC44AC" w:rsidR="003B0583" w:rsidRPr="004B1205" w:rsidRDefault="003B0583" w:rsidP="003B0583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>
        <w:rPr>
          <w:b/>
          <w:bCs/>
        </w:rPr>
        <w:t>1</w:t>
      </w:r>
      <w:r>
        <w:rPr>
          <w:b/>
          <w:bCs/>
        </w:rPr>
        <w:t>1</w:t>
      </w:r>
      <w:r w:rsidRPr="004B1205">
        <w:rPr>
          <w:b/>
          <w:bCs/>
        </w:rPr>
        <w:t xml:space="preserve"> </w:t>
      </w:r>
      <w:r>
        <w:rPr>
          <w:b/>
          <w:bCs/>
        </w:rPr>
        <w:t xml:space="preserve">– </w:t>
      </w:r>
      <w:r>
        <w:rPr>
          <w:b/>
          <w:bCs/>
        </w:rPr>
        <w:t xml:space="preserve">Afegir classes CSS amb </w:t>
      </w:r>
      <w:proofErr w:type="spellStart"/>
      <w:r>
        <w:rPr>
          <w:b/>
          <w:bCs/>
        </w:rPr>
        <w:t>classList.add</w:t>
      </w:r>
      <w:proofErr w:type="spellEnd"/>
    </w:p>
    <w:p w14:paraId="54774B3F" w14:textId="77777777" w:rsidR="0068113C" w:rsidRDefault="0068113C" w:rsidP="007E464B">
      <w:pPr>
        <w:rPr>
          <w:noProof/>
          <w:lang w:val="es-ES"/>
        </w:rPr>
      </w:pPr>
    </w:p>
    <w:p w14:paraId="08C5DD28" w14:textId="18895399" w:rsidR="003B0583" w:rsidRDefault="003B0583" w:rsidP="003B0583">
      <w:pPr>
        <w:rPr>
          <w:noProof/>
        </w:rPr>
      </w:pPr>
      <w:r>
        <w:rPr>
          <w:noProof/>
        </w:rPr>
        <w:t xml:space="preserve">Crea </w:t>
      </w:r>
      <w:r w:rsidRPr="006D09B3">
        <w:rPr>
          <w:noProof/>
        </w:rPr>
        <w:t xml:space="preserve">un paràgraf amb </w:t>
      </w:r>
      <w:r>
        <w:rPr>
          <w:noProof/>
        </w:rPr>
        <w:t xml:space="preserve">un </w:t>
      </w:r>
      <w:r w:rsidRPr="006D09B3">
        <w:rPr>
          <w:noProof/>
        </w:rPr>
        <w:t>text. Quan es faci clic en un botó, afegeix-li la classe "destacat" (</w:t>
      </w:r>
      <w:r>
        <w:rPr>
          <w:noProof/>
        </w:rPr>
        <w:t xml:space="preserve">crea el css amb la classe ".destacat" </w:t>
      </w:r>
      <w:r w:rsidR="00D61885">
        <w:rPr>
          <w:noProof/>
        </w:rPr>
        <w:t xml:space="preserve">que </w:t>
      </w:r>
      <w:r>
        <w:rPr>
          <w:noProof/>
        </w:rPr>
        <w:t>el background sigui de color</w:t>
      </w:r>
      <w:r w:rsidRPr="006D09B3">
        <w:rPr>
          <w:noProof/>
        </w:rPr>
        <w:t xml:space="preserve"> groc).</w:t>
      </w:r>
    </w:p>
    <w:p w14:paraId="658CB3A3" w14:textId="77777777" w:rsidR="006C42E6" w:rsidRDefault="006C42E6" w:rsidP="006C42E6">
      <w:pPr>
        <w:spacing w:after="0"/>
        <w:rPr>
          <w:noProof/>
          <w:lang w:val="es-ES"/>
        </w:rPr>
      </w:pPr>
    </w:p>
    <w:p w14:paraId="1116E4B1" w14:textId="05222BD2" w:rsidR="006C42E6" w:rsidRPr="004B1205" w:rsidRDefault="006C42E6" w:rsidP="006C42E6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>
        <w:rPr>
          <w:b/>
          <w:bCs/>
        </w:rPr>
        <w:t>1</w:t>
      </w:r>
      <w:r>
        <w:rPr>
          <w:b/>
          <w:bCs/>
        </w:rPr>
        <w:t>2</w:t>
      </w:r>
      <w:r w:rsidRPr="004B1205">
        <w:rPr>
          <w:b/>
          <w:bCs/>
        </w:rPr>
        <w:t xml:space="preserve"> </w:t>
      </w:r>
      <w:r>
        <w:rPr>
          <w:b/>
          <w:bCs/>
        </w:rPr>
        <w:t xml:space="preserve">– </w:t>
      </w:r>
      <w:r>
        <w:rPr>
          <w:b/>
          <w:bCs/>
        </w:rPr>
        <w:t>Eliminar</w:t>
      </w:r>
      <w:r>
        <w:rPr>
          <w:b/>
          <w:bCs/>
        </w:rPr>
        <w:t xml:space="preserve"> classes CSS amb </w:t>
      </w:r>
      <w:proofErr w:type="spellStart"/>
      <w:r>
        <w:rPr>
          <w:b/>
          <w:bCs/>
        </w:rPr>
        <w:t>classList.</w:t>
      </w:r>
      <w:r>
        <w:rPr>
          <w:b/>
          <w:bCs/>
        </w:rPr>
        <w:t>remove</w:t>
      </w:r>
      <w:proofErr w:type="spellEnd"/>
    </w:p>
    <w:p w14:paraId="1A217875" w14:textId="77777777" w:rsidR="006C42E6" w:rsidRPr="006C42E6" w:rsidRDefault="006C42E6" w:rsidP="006C42E6">
      <w:pPr>
        <w:spacing w:after="0"/>
        <w:rPr>
          <w:noProof/>
        </w:rPr>
      </w:pPr>
    </w:p>
    <w:p w14:paraId="49BD9339" w14:textId="40B734FA" w:rsidR="003B0583" w:rsidRDefault="006C42E6" w:rsidP="007E464B">
      <w:pPr>
        <w:rPr>
          <w:noProof/>
        </w:rPr>
      </w:pPr>
      <w:r w:rsidRPr="007C3BFE">
        <w:rPr>
          <w:noProof/>
        </w:rPr>
        <w:t>A partir de l’anterior, afegeix un altre botó que elimini la classe "destacat".</w:t>
      </w:r>
    </w:p>
    <w:p w14:paraId="0904F5C2" w14:textId="77777777" w:rsidR="006C42E6" w:rsidRDefault="006C42E6" w:rsidP="00557CC0">
      <w:pPr>
        <w:spacing w:after="0"/>
        <w:rPr>
          <w:noProof/>
          <w:lang w:val="es-ES"/>
        </w:rPr>
      </w:pPr>
    </w:p>
    <w:p w14:paraId="2EFEDEB4" w14:textId="162C177F" w:rsidR="00557CC0" w:rsidRPr="004B1205" w:rsidRDefault="00557CC0" w:rsidP="00557CC0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>
        <w:rPr>
          <w:b/>
          <w:bCs/>
        </w:rPr>
        <w:t>1</w:t>
      </w:r>
      <w:r w:rsidR="00430270">
        <w:rPr>
          <w:b/>
          <w:bCs/>
        </w:rPr>
        <w:t>3</w:t>
      </w:r>
      <w:r w:rsidRPr="004B1205">
        <w:rPr>
          <w:b/>
          <w:bCs/>
        </w:rPr>
        <w:t xml:space="preserve"> </w:t>
      </w:r>
      <w:r>
        <w:rPr>
          <w:b/>
          <w:bCs/>
        </w:rPr>
        <w:t xml:space="preserve">– </w:t>
      </w:r>
      <w:r>
        <w:rPr>
          <w:b/>
          <w:bCs/>
        </w:rPr>
        <w:t>Crea un nou element</w:t>
      </w:r>
      <w:r w:rsidR="00E9485C">
        <w:rPr>
          <w:b/>
          <w:bCs/>
        </w:rPr>
        <w:t xml:space="preserve"> </w:t>
      </w:r>
      <w:proofErr w:type="spellStart"/>
      <w:r w:rsidR="00E9485C">
        <w:rPr>
          <w:b/>
          <w:bCs/>
        </w:rPr>
        <w:t>html</w:t>
      </w:r>
      <w:proofErr w:type="spellEnd"/>
    </w:p>
    <w:p w14:paraId="73982636" w14:textId="77777777" w:rsidR="00557CC0" w:rsidRPr="00557CC0" w:rsidRDefault="00557CC0" w:rsidP="00557CC0">
      <w:pPr>
        <w:spacing w:after="0"/>
        <w:rPr>
          <w:noProof/>
        </w:rPr>
      </w:pPr>
    </w:p>
    <w:p w14:paraId="45A1337B" w14:textId="7D0A45E7" w:rsidR="007E464B" w:rsidRPr="004B1205" w:rsidRDefault="0068334A" w:rsidP="00224F45">
      <w:pPr>
        <w:rPr>
          <w:noProof/>
        </w:rPr>
      </w:pPr>
      <w:r>
        <w:rPr>
          <w:noProof/>
        </w:rPr>
        <w:t xml:space="preserve">Crea un div amb id "pantalla" i un botó. </w:t>
      </w:r>
      <w:r w:rsidR="00557CC0" w:rsidRPr="003A2CEB">
        <w:rPr>
          <w:noProof/>
        </w:rPr>
        <w:t>Quan l’usuari faci clic en un botó, crea un nou paràgraf amb</w:t>
      </w:r>
      <w:r w:rsidR="00F14409">
        <w:rPr>
          <w:noProof/>
        </w:rPr>
        <w:t xml:space="preserve"> (createElement) i</w:t>
      </w:r>
      <w:r w:rsidR="00557CC0" w:rsidRPr="003A2CEB">
        <w:rPr>
          <w:noProof/>
        </w:rPr>
        <w:t xml:space="preserve"> el text "Nou </w:t>
      </w:r>
      <w:r>
        <w:rPr>
          <w:noProof/>
        </w:rPr>
        <w:t>enemic</w:t>
      </w:r>
      <w:r w:rsidR="00557CC0" w:rsidRPr="003A2CEB">
        <w:rPr>
          <w:noProof/>
        </w:rPr>
        <w:t>" i afegeix-lo al final de</w:t>
      </w:r>
      <w:r>
        <w:rPr>
          <w:noProof/>
        </w:rPr>
        <w:t xml:space="preserve"> l’element pantalla</w:t>
      </w:r>
      <w:r w:rsidR="007B4D51">
        <w:rPr>
          <w:noProof/>
        </w:rPr>
        <w:t xml:space="preserve"> amb (append)</w:t>
      </w:r>
      <w:r w:rsidR="00557CC0" w:rsidRPr="003A2CEB">
        <w:rPr>
          <w:noProof/>
        </w:rPr>
        <w:t>.</w:t>
      </w:r>
    </w:p>
    <w:sectPr w:rsidR="007E464B" w:rsidRPr="004B1205" w:rsidSect="00274FA7">
      <w:headerReference w:type="default" r:id="rId8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76A09" w14:textId="77777777" w:rsidR="00CB0D60" w:rsidRDefault="00CB0D60" w:rsidP="00274FA7">
      <w:pPr>
        <w:spacing w:after="0" w:line="240" w:lineRule="auto"/>
      </w:pPr>
      <w:r>
        <w:separator/>
      </w:r>
    </w:p>
  </w:endnote>
  <w:endnote w:type="continuationSeparator" w:id="0">
    <w:p w14:paraId="273ACC33" w14:textId="77777777" w:rsidR="00CB0D60" w:rsidRDefault="00CB0D60" w:rsidP="00274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BFAC1" w14:textId="77777777" w:rsidR="00CB0D60" w:rsidRDefault="00CB0D60" w:rsidP="00274FA7">
      <w:pPr>
        <w:spacing w:after="0" w:line="240" w:lineRule="auto"/>
      </w:pPr>
      <w:r>
        <w:separator/>
      </w:r>
    </w:p>
  </w:footnote>
  <w:footnote w:type="continuationSeparator" w:id="0">
    <w:p w14:paraId="11210344" w14:textId="77777777" w:rsidR="00CB0D60" w:rsidRDefault="00CB0D60" w:rsidP="00274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30"/>
      <w:gridCol w:w="4530"/>
    </w:tblGrid>
    <w:tr w:rsidR="00274FA7" w14:paraId="5A0CA1F2" w14:textId="77777777" w:rsidTr="00274FA7">
      <w:trPr>
        <w:trHeight w:val="416"/>
      </w:trPr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6CFB2076" w14:textId="3A8B3B35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</w:pPr>
          <w:r>
            <w:rPr>
              <w:rFonts w:ascii="Arial" w:hAnsi="Arial" w:cs="Arial"/>
              <w:b/>
              <w:sz w:val="18"/>
            </w:rPr>
            <w:t>Departament</w:t>
          </w:r>
          <w:r>
            <w:rPr>
              <w:rFonts w:ascii="Arial" w:hAnsi="Arial" w:cs="Arial"/>
              <w:sz w:val="18"/>
            </w:rPr>
            <w:t>: Informàtica i Comunicacions</w:t>
          </w:r>
        </w:p>
      </w:tc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791948D9" w14:textId="2B876841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jc w:val="right"/>
          </w:pPr>
          <w:r>
            <w:rPr>
              <w:rFonts w:ascii="Arial" w:hAnsi="Arial" w:cs="Arial"/>
              <w:b/>
              <w:sz w:val="18"/>
            </w:rPr>
            <w:t xml:space="preserve">Docent: </w:t>
          </w:r>
          <w:r>
            <w:rPr>
              <w:rFonts w:ascii="Arial" w:hAnsi="Arial" w:cs="Arial"/>
              <w:sz w:val="18"/>
            </w:rPr>
            <w:t>Xavi Garcia</w:t>
          </w:r>
        </w:p>
      </w:tc>
    </w:tr>
    <w:tr w:rsidR="00274FA7" w14:paraId="2B153D94" w14:textId="77777777" w:rsidTr="00274FA7">
      <w:trPr>
        <w:trHeight w:val="416"/>
      </w:trPr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3FCFF633" w14:textId="1D4B38E0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18"/>
            </w:rPr>
            <w:t xml:space="preserve">Cicles Formatius: </w:t>
          </w:r>
          <w:r>
            <w:rPr>
              <w:rFonts w:ascii="Arial" w:hAnsi="Arial" w:cs="Arial"/>
              <w:bCs/>
              <w:sz w:val="18"/>
            </w:rPr>
            <w:t>SMX, ASIX, DAM i DAW</w:t>
          </w:r>
        </w:p>
      </w:tc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2824E941" w14:textId="59547F2D" w:rsidR="00274FA7" w:rsidRP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jc w:val="right"/>
            <w:rPr>
              <w:rFonts w:ascii="Arial" w:hAnsi="Arial" w:cs="Arial"/>
              <w:bCs/>
              <w:sz w:val="18"/>
            </w:rPr>
          </w:pPr>
          <w:r>
            <w:rPr>
              <w:rFonts w:ascii="Arial" w:hAnsi="Arial" w:cs="Arial"/>
              <w:b/>
              <w:sz w:val="18"/>
            </w:rPr>
            <w:t xml:space="preserve">Temàtica: </w:t>
          </w:r>
          <w:r>
            <w:rPr>
              <w:rFonts w:ascii="Arial" w:hAnsi="Arial" w:cs="Arial"/>
              <w:bCs/>
              <w:sz w:val="18"/>
            </w:rPr>
            <w:t>Llenguatges de Marques</w:t>
          </w:r>
        </w:p>
      </w:tc>
    </w:tr>
  </w:tbl>
  <w:p w14:paraId="66B84F6D" w14:textId="6F6CE997" w:rsidR="00274FA7" w:rsidRDefault="00304069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9AC901D" wp14:editId="75BB033B">
          <wp:simplePos x="0" y="0"/>
          <wp:positionH relativeFrom="margin">
            <wp:posOffset>46355</wp:posOffset>
          </wp:positionH>
          <wp:positionV relativeFrom="paragraph">
            <wp:posOffset>-873125</wp:posOffset>
          </wp:positionV>
          <wp:extent cx="1704975" cy="348615"/>
          <wp:effectExtent l="0" t="0" r="9525" b="0"/>
          <wp:wrapNone/>
          <wp:docPr id="5" name="image2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Text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348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38C463A" wp14:editId="37F96596">
          <wp:simplePos x="0" y="0"/>
          <wp:positionH relativeFrom="column">
            <wp:posOffset>4264025</wp:posOffset>
          </wp:positionH>
          <wp:positionV relativeFrom="paragraph">
            <wp:posOffset>-881062</wp:posOffset>
          </wp:positionV>
          <wp:extent cx="1466850" cy="354965"/>
          <wp:effectExtent l="0" t="0" r="0" b="6985"/>
          <wp:wrapNone/>
          <wp:docPr id="1575436378" name="Google Shape;124;p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1961037" name="Google Shape;124;p14"/>
                  <pic:cNvPicPr>
                    <a:picLocks noChangeAspect="1"/>
                  </pic:cNvPicPr>
                </pic:nvPicPr>
                <pic:blipFill>
                  <a:blip r:embed="rId2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35496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BB4"/>
    <w:multiLevelType w:val="hybridMultilevel"/>
    <w:tmpl w:val="3F5C183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332331"/>
    <w:multiLevelType w:val="multilevel"/>
    <w:tmpl w:val="886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3E5C"/>
    <w:multiLevelType w:val="multilevel"/>
    <w:tmpl w:val="449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343"/>
    <w:multiLevelType w:val="multilevel"/>
    <w:tmpl w:val="BD5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83831"/>
    <w:multiLevelType w:val="hybridMultilevel"/>
    <w:tmpl w:val="20D4E1D0"/>
    <w:lvl w:ilvl="0" w:tplc="452C00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843CE"/>
    <w:multiLevelType w:val="multilevel"/>
    <w:tmpl w:val="CF12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92394"/>
    <w:multiLevelType w:val="multilevel"/>
    <w:tmpl w:val="270C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121C1"/>
    <w:multiLevelType w:val="multilevel"/>
    <w:tmpl w:val="354E4A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E6164"/>
    <w:multiLevelType w:val="multilevel"/>
    <w:tmpl w:val="1FDC8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C00AF"/>
    <w:multiLevelType w:val="multilevel"/>
    <w:tmpl w:val="E73C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46796"/>
    <w:multiLevelType w:val="multilevel"/>
    <w:tmpl w:val="6018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176B0F"/>
    <w:multiLevelType w:val="multilevel"/>
    <w:tmpl w:val="ED8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541EB"/>
    <w:multiLevelType w:val="hybridMultilevel"/>
    <w:tmpl w:val="A6E2D7F6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B647C9"/>
    <w:multiLevelType w:val="multilevel"/>
    <w:tmpl w:val="3EC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C7B60"/>
    <w:multiLevelType w:val="hybridMultilevel"/>
    <w:tmpl w:val="F27ADBF2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5D186A"/>
    <w:multiLevelType w:val="hybridMultilevel"/>
    <w:tmpl w:val="CF966ADC"/>
    <w:lvl w:ilvl="0" w:tplc="9B768752">
      <w:numFmt w:val="bullet"/>
      <w:lvlText w:val="-"/>
      <w:lvlJc w:val="left"/>
      <w:pPr>
        <w:ind w:left="355" w:hanging="360"/>
      </w:pPr>
      <w:rPr>
        <w:rFonts w:ascii="Aptos" w:eastAsiaTheme="minorHAnsi" w:hAnsi="Aptos" w:cstheme="minorBidi" w:hint="default"/>
      </w:rPr>
    </w:lvl>
    <w:lvl w:ilvl="1" w:tplc="04030003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16" w15:restartNumberingAfterBreak="0">
    <w:nsid w:val="4B6346FD"/>
    <w:multiLevelType w:val="hybridMultilevel"/>
    <w:tmpl w:val="16284058"/>
    <w:lvl w:ilvl="0" w:tplc="E84426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21F5B"/>
    <w:multiLevelType w:val="hybridMultilevel"/>
    <w:tmpl w:val="3FBA3D02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22527C8"/>
    <w:multiLevelType w:val="multilevel"/>
    <w:tmpl w:val="AB4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C1B3C"/>
    <w:multiLevelType w:val="multilevel"/>
    <w:tmpl w:val="ECA0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021DD4"/>
    <w:multiLevelType w:val="hybridMultilevel"/>
    <w:tmpl w:val="E25A3588"/>
    <w:lvl w:ilvl="0" w:tplc="D8EA00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A65DA8"/>
    <w:multiLevelType w:val="multilevel"/>
    <w:tmpl w:val="75C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C60F6"/>
    <w:multiLevelType w:val="multilevel"/>
    <w:tmpl w:val="18D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D933AA"/>
    <w:multiLevelType w:val="multilevel"/>
    <w:tmpl w:val="6FF4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830D1B"/>
    <w:multiLevelType w:val="hybridMultilevel"/>
    <w:tmpl w:val="49C6AAE8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E47712C"/>
    <w:multiLevelType w:val="multilevel"/>
    <w:tmpl w:val="E8E2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A3D21"/>
    <w:multiLevelType w:val="multilevel"/>
    <w:tmpl w:val="B59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54B4A"/>
    <w:multiLevelType w:val="multilevel"/>
    <w:tmpl w:val="39F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84870"/>
    <w:multiLevelType w:val="hybridMultilevel"/>
    <w:tmpl w:val="EBB8AEE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185564">
    <w:abstractNumId w:val="15"/>
  </w:num>
  <w:num w:numId="2" w16cid:durableId="1340886208">
    <w:abstractNumId w:val="24"/>
  </w:num>
  <w:num w:numId="3" w16cid:durableId="850991238">
    <w:abstractNumId w:val="28"/>
  </w:num>
  <w:num w:numId="4" w16cid:durableId="1218005943">
    <w:abstractNumId w:val="14"/>
  </w:num>
  <w:num w:numId="5" w16cid:durableId="1361395684">
    <w:abstractNumId w:val="12"/>
  </w:num>
  <w:num w:numId="6" w16cid:durableId="505707210">
    <w:abstractNumId w:val="10"/>
  </w:num>
  <w:num w:numId="7" w16cid:durableId="2002544850">
    <w:abstractNumId w:val="17"/>
  </w:num>
  <w:num w:numId="8" w16cid:durableId="1506433837">
    <w:abstractNumId w:val="7"/>
  </w:num>
  <w:num w:numId="9" w16cid:durableId="501162658">
    <w:abstractNumId w:val="19"/>
  </w:num>
  <w:num w:numId="10" w16cid:durableId="1852646052">
    <w:abstractNumId w:val="13"/>
  </w:num>
  <w:num w:numId="11" w16cid:durableId="1037583778">
    <w:abstractNumId w:val="3"/>
  </w:num>
  <w:num w:numId="12" w16cid:durableId="1181967457">
    <w:abstractNumId w:val="23"/>
  </w:num>
  <w:num w:numId="13" w16cid:durableId="215363893">
    <w:abstractNumId w:val="21"/>
  </w:num>
  <w:num w:numId="14" w16cid:durableId="714934388">
    <w:abstractNumId w:val="1"/>
  </w:num>
  <w:num w:numId="15" w16cid:durableId="345597111">
    <w:abstractNumId w:val="26"/>
  </w:num>
  <w:num w:numId="16" w16cid:durableId="879315962">
    <w:abstractNumId w:val="5"/>
  </w:num>
  <w:num w:numId="17" w16cid:durableId="1986425201">
    <w:abstractNumId w:val="6"/>
  </w:num>
  <w:num w:numId="18" w16cid:durableId="804346719">
    <w:abstractNumId w:val="0"/>
  </w:num>
  <w:num w:numId="19" w16cid:durableId="1571505334">
    <w:abstractNumId w:val="8"/>
  </w:num>
  <w:num w:numId="20" w16cid:durableId="1130899864">
    <w:abstractNumId w:val="2"/>
  </w:num>
  <w:num w:numId="21" w16cid:durableId="1304429836">
    <w:abstractNumId w:val="22"/>
  </w:num>
  <w:num w:numId="22" w16cid:durableId="120416452">
    <w:abstractNumId w:val="11"/>
  </w:num>
  <w:num w:numId="23" w16cid:durableId="1522090899">
    <w:abstractNumId w:val="9"/>
  </w:num>
  <w:num w:numId="24" w16cid:durableId="1637486833">
    <w:abstractNumId w:val="27"/>
  </w:num>
  <w:num w:numId="25" w16cid:durableId="1936863435">
    <w:abstractNumId w:val="4"/>
  </w:num>
  <w:num w:numId="26" w16cid:durableId="1324315654">
    <w:abstractNumId w:val="18"/>
  </w:num>
  <w:num w:numId="27" w16cid:durableId="301621907">
    <w:abstractNumId w:val="20"/>
  </w:num>
  <w:num w:numId="28" w16cid:durableId="1560706749">
    <w:abstractNumId w:val="25"/>
  </w:num>
  <w:num w:numId="29" w16cid:durableId="9465024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4D"/>
    <w:rsid w:val="000106DD"/>
    <w:rsid w:val="000240B0"/>
    <w:rsid w:val="0002751F"/>
    <w:rsid w:val="00027F4A"/>
    <w:rsid w:val="00031F9F"/>
    <w:rsid w:val="00033D96"/>
    <w:rsid w:val="00037DED"/>
    <w:rsid w:val="000429D5"/>
    <w:rsid w:val="000475C4"/>
    <w:rsid w:val="00061A1C"/>
    <w:rsid w:val="0006206E"/>
    <w:rsid w:val="00062759"/>
    <w:rsid w:val="00064140"/>
    <w:rsid w:val="0006560A"/>
    <w:rsid w:val="000740AC"/>
    <w:rsid w:val="0008677E"/>
    <w:rsid w:val="00090F09"/>
    <w:rsid w:val="0009173C"/>
    <w:rsid w:val="00094FF0"/>
    <w:rsid w:val="000A7CC7"/>
    <w:rsid w:val="000C405F"/>
    <w:rsid w:val="000D4BA1"/>
    <w:rsid w:val="000D6D73"/>
    <w:rsid w:val="000E4CE0"/>
    <w:rsid w:val="000F2B6F"/>
    <w:rsid w:val="000F2E44"/>
    <w:rsid w:val="000F5CD8"/>
    <w:rsid w:val="00101401"/>
    <w:rsid w:val="00102723"/>
    <w:rsid w:val="001057F2"/>
    <w:rsid w:val="0012223D"/>
    <w:rsid w:val="00135B1A"/>
    <w:rsid w:val="0014425A"/>
    <w:rsid w:val="00151CF7"/>
    <w:rsid w:val="0015536A"/>
    <w:rsid w:val="00156400"/>
    <w:rsid w:val="001572B4"/>
    <w:rsid w:val="001601FB"/>
    <w:rsid w:val="00161AE0"/>
    <w:rsid w:val="0016275F"/>
    <w:rsid w:val="00176CFC"/>
    <w:rsid w:val="00181073"/>
    <w:rsid w:val="00194859"/>
    <w:rsid w:val="001A724F"/>
    <w:rsid w:val="001B5502"/>
    <w:rsid w:val="001B5DAE"/>
    <w:rsid w:val="001C4374"/>
    <w:rsid w:val="001D70FF"/>
    <w:rsid w:val="001E3405"/>
    <w:rsid w:val="001E433C"/>
    <w:rsid w:val="001E6514"/>
    <w:rsid w:val="001E791D"/>
    <w:rsid w:val="001F17B5"/>
    <w:rsid w:val="00202A0A"/>
    <w:rsid w:val="00203482"/>
    <w:rsid w:val="002128BA"/>
    <w:rsid w:val="002213BC"/>
    <w:rsid w:val="002214A1"/>
    <w:rsid w:val="00224F45"/>
    <w:rsid w:val="00226DC8"/>
    <w:rsid w:val="00230BA6"/>
    <w:rsid w:val="00231944"/>
    <w:rsid w:val="00231D50"/>
    <w:rsid w:val="00236BE1"/>
    <w:rsid w:val="00236F86"/>
    <w:rsid w:val="00237C71"/>
    <w:rsid w:val="00240EC9"/>
    <w:rsid w:val="002436D7"/>
    <w:rsid w:val="00251FE1"/>
    <w:rsid w:val="00254126"/>
    <w:rsid w:val="00260F85"/>
    <w:rsid w:val="002621F6"/>
    <w:rsid w:val="0027405B"/>
    <w:rsid w:val="00274FA7"/>
    <w:rsid w:val="00284E8C"/>
    <w:rsid w:val="002D3753"/>
    <w:rsid w:val="002D52D7"/>
    <w:rsid w:val="002D5BA3"/>
    <w:rsid w:val="002D7E36"/>
    <w:rsid w:val="002E4948"/>
    <w:rsid w:val="002F0E99"/>
    <w:rsid w:val="002F40B9"/>
    <w:rsid w:val="002F42F9"/>
    <w:rsid w:val="002F7045"/>
    <w:rsid w:val="003022B7"/>
    <w:rsid w:val="00304069"/>
    <w:rsid w:val="0030486C"/>
    <w:rsid w:val="003121FC"/>
    <w:rsid w:val="003154D8"/>
    <w:rsid w:val="00325E86"/>
    <w:rsid w:val="003303CE"/>
    <w:rsid w:val="00334D0D"/>
    <w:rsid w:val="003430AA"/>
    <w:rsid w:val="00355AB7"/>
    <w:rsid w:val="00366B2E"/>
    <w:rsid w:val="00366DFD"/>
    <w:rsid w:val="0037446C"/>
    <w:rsid w:val="00380928"/>
    <w:rsid w:val="003955F1"/>
    <w:rsid w:val="003A37B2"/>
    <w:rsid w:val="003A58B0"/>
    <w:rsid w:val="003B0583"/>
    <w:rsid w:val="003B2064"/>
    <w:rsid w:val="003B35B8"/>
    <w:rsid w:val="003C3806"/>
    <w:rsid w:val="003C7A05"/>
    <w:rsid w:val="003C7A0D"/>
    <w:rsid w:val="003E0B15"/>
    <w:rsid w:val="003F18B0"/>
    <w:rsid w:val="004002B7"/>
    <w:rsid w:val="00405FD4"/>
    <w:rsid w:val="00410E58"/>
    <w:rsid w:val="00411503"/>
    <w:rsid w:val="00416053"/>
    <w:rsid w:val="0042489F"/>
    <w:rsid w:val="00430270"/>
    <w:rsid w:val="00432956"/>
    <w:rsid w:val="00466B8A"/>
    <w:rsid w:val="0046755C"/>
    <w:rsid w:val="004754BE"/>
    <w:rsid w:val="0048403A"/>
    <w:rsid w:val="00486720"/>
    <w:rsid w:val="0048710A"/>
    <w:rsid w:val="004A060D"/>
    <w:rsid w:val="004A065E"/>
    <w:rsid w:val="004A2A2D"/>
    <w:rsid w:val="004A58EF"/>
    <w:rsid w:val="004B1205"/>
    <w:rsid w:val="004B6DE2"/>
    <w:rsid w:val="004C0A31"/>
    <w:rsid w:val="004C673B"/>
    <w:rsid w:val="004C7B5E"/>
    <w:rsid w:val="004D1EDA"/>
    <w:rsid w:val="004D2431"/>
    <w:rsid w:val="004D4C4F"/>
    <w:rsid w:val="004D57E4"/>
    <w:rsid w:val="004D760E"/>
    <w:rsid w:val="004F3A5B"/>
    <w:rsid w:val="00512DBA"/>
    <w:rsid w:val="0052211B"/>
    <w:rsid w:val="00522B4E"/>
    <w:rsid w:val="00523D84"/>
    <w:rsid w:val="005242FA"/>
    <w:rsid w:val="005250C9"/>
    <w:rsid w:val="005277DF"/>
    <w:rsid w:val="00533D66"/>
    <w:rsid w:val="0053608D"/>
    <w:rsid w:val="005407BA"/>
    <w:rsid w:val="00544BBF"/>
    <w:rsid w:val="005464B6"/>
    <w:rsid w:val="00555832"/>
    <w:rsid w:val="00557CC0"/>
    <w:rsid w:val="005654EC"/>
    <w:rsid w:val="0056718C"/>
    <w:rsid w:val="00570AD0"/>
    <w:rsid w:val="00570BFE"/>
    <w:rsid w:val="00582583"/>
    <w:rsid w:val="00584617"/>
    <w:rsid w:val="00590839"/>
    <w:rsid w:val="0059190E"/>
    <w:rsid w:val="005A0A76"/>
    <w:rsid w:val="005A3895"/>
    <w:rsid w:val="005C1EE2"/>
    <w:rsid w:val="005C2A01"/>
    <w:rsid w:val="005C4522"/>
    <w:rsid w:val="005C6D0F"/>
    <w:rsid w:val="005D07F6"/>
    <w:rsid w:val="005D09F2"/>
    <w:rsid w:val="005E4282"/>
    <w:rsid w:val="005F5C4B"/>
    <w:rsid w:val="00607388"/>
    <w:rsid w:val="00611C5C"/>
    <w:rsid w:val="00612FE0"/>
    <w:rsid w:val="00615BBB"/>
    <w:rsid w:val="00617A4D"/>
    <w:rsid w:val="00623914"/>
    <w:rsid w:val="0063035E"/>
    <w:rsid w:val="006330D5"/>
    <w:rsid w:val="00636845"/>
    <w:rsid w:val="00636D4C"/>
    <w:rsid w:val="00646198"/>
    <w:rsid w:val="00653295"/>
    <w:rsid w:val="00655018"/>
    <w:rsid w:val="00662745"/>
    <w:rsid w:val="00667683"/>
    <w:rsid w:val="0068113C"/>
    <w:rsid w:val="006815F6"/>
    <w:rsid w:val="0068334A"/>
    <w:rsid w:val="006841CA"/>
    <w:rsid w:val="00686489"/>
    <w:rsid w:val="006A3CCE"/>
    <w:rsid w:val="006B1219"/>
    <w:rsid w:val="006B3E53"/>
    <w:rsid w:val="006B734C"/>
    <w:rsid w:val="006C0423"/>
    <w:rsid w:val="006C0BE7"/>
    <w:rsid w:val="006C15F4"/>
    <w:rsid w:val="006C3299"/>
    <w:rsid w:val="006C42E6"/>
    <w:rsid w:val="006C6060"/>
    <w:rsid w:val="006D16B2"/>
    <w:rsid w:val="006D45A6"/>
    <w:rsid w:val="006D5A97"/>
    <w:rsid w:val="006D6DAA"/>
    <w:rsid w:val="006E096A"/>
    <w:rsid w:val="006E0981"/>
    <w:rsid w:val="006F0C8C"/>
    <w:rsid w:val="00702FAE"/>
    <w:rsid w:val="00706033"/>
    <w:rsid w:val="0071527E"/>
    <w:rsid w:val="0071670C"/>
    <w:rsid w:val="0072338D"/>
    <w:rsid w:val="00733A05"/>
    <w:rsid w:val="0074086E"/>
    <w:rsid w:val="00743E7D"/>
    <w:rsid w:val="00751C34"/>
    <w:rsid w:val="0075590C"/>
    <w:rsid w:val="00761155"/>
    <w:rsid w:val="00761657"/>
    <w:rsid w:val="007834B7"/>
    <w:rsid w:val="00785FEE"/>
    <w:rsid w:val="007863F8"/>
    <w:rsid w:val="00792E58"/>
    <w:rsid w:val="007A3B8D"/>
    <w:rsid w:val="007B4D51"/>
    <w:rsid w:val="007C5332"/>
    <w:rsid w:val="007C730A"/>
    <w:rsid w:val="007D2D6A"/>
    <w:rsid w:val="007D62E4"/>
    <w:rsid w:val="007D77D1"/>
    <w:rsid w:val="007E464B"/>
    <w:rsid w:val="007F36EC"/>
    <w:rsid w:val="007F45CE"/>
    <w:rsid w:val="008118B6"/>
    <w:rsid w:val="00816037"/>
    <w:rsid w:val="008439FB"/>
    <w:rsid w:val="00851088"/>
    <w:rsid w:val="0085293C"/>
    <w:rsid w:val="00857A19"/>
    <w:rsid w:val="0086119C"/>
    <w:rsid w:val="00861FB8"/>
    <w:rsid w:val="0087469D"/>
    <w:rsid w:val="0087630D"/>
    <w:rsid w:val="00882910"/>
    <w:rsid w:val="00883452"/>
    <w:rsid w:val="00890B01"/>
    <w:rsid w:val="008A3E6A"/>
    <w:rsid w:val="008A61E1"/>
    <w:rsid w:val="008D24E5"/>
    <w:rsid w:val="008D35B7"/>
    <w:rsid w:val="008E1136"/>
    <w:rsid w:val="008E523F"/>
    <w:rsid w:val="008F0028"/>
    <w:rsid w:val="008F2C64"/>
    <w:rsid w:val="0090199E"/>
    <w:rsid w:val="00910C83"/>
    <w:rsid w:val="0092189C"/>
    <w:rsid w:val="00923038"/>
    <w:rsid w:val="0092688B"/>
    <w:rsid w:val="009273F8"/>
    <w:rsid w:val="00930471"/>
    <w:rsid w:val="00933368"/>
    <w:rsid w:val="0093342C"/>
    <w:rsid w:val="009375F3"/>
    <w:rsid w:val="00942DB5"/>
    <w:rsid w:val="009433E9"/>
    <w:rsid w:val="00951FD6"/>
    <w:rsid w:val="00965605"/>
    <w:rsid w:val="00965FEA"/>
    <w:rsid w:val="0096616F"/>
    <w:rsid w:val="00972980"/>
    <w:rsid w:val="00972EDC"/>
    <w:rsid w:val="0097522E"/>
    <w:rsid w:val="00977F58"/>
    <w:rsid w:val="00985A16"/>
    <w:rsid w:val="00987F30"/>
    <w:rsid w:val="009901CC"/>
    <w:rsid w:val="00997FD2"/>
    <w:rsid w:val="009A44D7"/>
    <w:rsid w:val="009A4D1D"/>
    <w:rsid w:val="009A6EB4"/>
    <w:rsid w:val="009B0D47"/>
    <w:rsid w:val="009B0E21"/>
    <w:rsid w:val="009B2616"/>
    <w:rsid w:val="009B44F2"/>
    <w:rsid w:val="009B5725"/>
    <w:rsid w:val="009B7BF8"/>
    <w:rsid w:val="009C1412"/>
    <w:rsid w:val="009C3A80"/>
    <w:rsid w:val="009D20CA"/>
    <w:rsid w:val="009D6D0A"/>
    <w:rsid w:val="009E2CBE"/>
    <w:rsid w:val="00A007D2"/>
    <w:rsid w:val="00A135D8"/>
    <w:rsid w:val="00A26281"/>
    <w:rsid w:val="00A34407"/>
    <w:rsid w:val="00A43C95"/>
    <w:rsid w:val="00A44CF3"/>
    <w:rsid w:val="00A468FC"/>
    <w:rsid w:val="00A54F5D"/>
    <w:rsid w:val="00A62024"/>
    <w:rsid w:val="00A64FA0"/>
    <w:rsid w:val="00A65DDB"/>
    <w:rsid w:val="00A773DA"/>
    <w:rsid w:val="00A832DE"/>
    <w:rsid w:val="00AA38E4"/>
    <w:rsid w:val="00AA3F75"/>
    <w:rsid w:val="00AA4938"/>
    <w:rsid w:val="00AB447C"/>
    <w:rsid w:val="00AD4B77"/>
    <w:rsid w:val="00AD726B"/>
    <w:rsid w:val="00B021D5"/>
    <w:rsid w:val="00B04A9A"/>
    <w:rsid w:val="00B04E59"/>
    <w:rsid w:val="00B142E1"/>
    <w:rsid w:val="00B167AF"/>
    <w:rsid w:val="00B26B5A"/>
    <w:rsid w:val="00B33DF2"/>
    <w:rsid w:val="00B424C9"/>
    <w:rsid w:val="00B45A7E"/>
    <w:rsid w:val="00B619F2"/>
    <w:rsid w:val="00B70204"/>
    <w:rsid w:val="00B72153"/>
    <w:rsid w:val="00B743AC"/>
    <w:rsid w:val="00B76F18"/>
    <w:rsid w:val="00B90E68"/>
    <w:rsid w:val="00BA6B36"/>
    <w:rsid w:val="00BB2045"/>
    <w:rsid w:val="00BB4C52"/>
    <w:rsid w:val="00BC760D"/>
    <w:rsid w:val="00BD1E92"/>
    <w:rsid w:val="00BD1FC6"/>
    <w:rsid w:val="00BE589A"/>
    <w:rsid w:val="00BE6FAD"/>
    <w:rsid w:val="00BF184E"/>
    <w:rsid w:val="00C144A1"/>
    <w:rsid w:val="00C17A34"/>
    <w:rsid w:val="00C21571"/>
    <w:rsid w:val="00C21BF1"/>
    <w:rsid w:val="00C33415"/>
    <w:rsid w:val="00C572AD"/>
    <w:rsid w:val="00C716A2"/>
    <w:rsid w:val="00C71F5D"/>
    <w:rsid w:val="00C77CEE"/>
    <w:rsid w:val="00C86126"/>
    <w:rsid w:val="00C90473"/>
    <w:rsid w:val="00CB0D60"/>
    <w:rsid w:val="00CC0354"/>
    <w:rsid w:val="00CC116A"/>
    <w:rsid w:val="00CC12F9"/>
    <w:rsid w:val="00CD0677"/>
    <w:rsid w:val="00CE06E0"/>
    <w:rsid w:val="00CE1F6F"/>
    <w:rsid w:val="00CF5B8E"/>
    <w:rsid w:val="00CF5D31"/>
    <w:rsid w:val="00D0558B"/>
    <w:rsid w:val="00D05A1B"/>
    <w:rsid w:val="00D11C53"/>
    <w:rsid w:val="00D12E66"/>
    <w:rsid w:val="00D2645A"/>
    <w:rsid w:val="00D30837"/>
    <w:rsid w:val="00D428B5"/>
    <w:rsid w:val="00D44FFE"/>
    <w:rsid w:val="00D5212E"/>
    <w:rsid w:val="00D53D25"/>
    <w:rsid w:val="00D61885"/>
    <w:rsid w:val="00D700EE"/>
    <w:rsid w:val="00D70CAF"/>
    <w:rsid w:val="00D77380"/>
    <w:rsid w:val="00D81543"/>
    <w:rsid w:val="00D92349"/>
    <w:rsid w:val="00DA2CA1"/>
    <w:rsid w:val="00DA6D7E"/>
    <w:rsid w:val="00DB285C"/>
    <w:rsid w:val="00DC4888"/>
    <w:rsid w:val="00DD08CC"/>
    <w:rsid w:val="00DD12A5"/>
    <w:rsid w:val="00DE5856"/>
    <w:rsid w:val="00DF53E0"/>
    <w:rsid w:val="00E02064"/>
    <w:rsid w:val="00E04BBF"/>
    <w:rsid w:val="00E0605E"/>
    <w:rsid w:val="00E1314A"/>
    <w:rsid w:val="00E17A9D"/>
    <w:rsid w:val="00E235AD"/>
    <w:rsid w:val="00E278DF"/>
    <w:rsid w:val="00E3489B"/>
    <w:rsid w:val="00E40EA0"/>
    <w:rsid w:val="00E540E4"/>
    <w:rsid w:val="00E650C2"/>
    <w:rsid w:val="00E67F7A"/>
    <w:rsid w:val="00E829A9"/>
    <w:rsid w:val="00E8613C"/>
    <w:rsid w:val="00E9485C"/>
    <w:rsid w:val="00EA7462"/>
    <w:rsid w:val="00EA7A02"/>
    <w:rsid w:val="00EC246E"/>
    <w:rsid w:val="00EC6B20"/>
    <w:rsid w:val="00EC6FAD"/>
    <w:rsid w:val="00EC78A9"/>
    <w:rsid w:val="00ED477D"/>
    <w:rsid w:val="00ED576A"/>
    <w:rsid w:val="00EE3436"/>
    <w:rsid w:val="00EE5620"/>
    <w:rsid w:val="00EF0D82"/>
    <w:rsid w:val="00EF4840"/>
    <w:rsid w:val="00F00797"/>
    <w:rsid w:val="00F00BA0"/>
    <w:rsid w:val="00F0519C"/>
    <w:rsid w:val="00F12488"/>
    <w:rsid w:val="00F14409"/>
    <w:rsid w:val="00F337FC"/>
    <w:rsid w:val="00F45056"/>
    <w:rsid w:val="00F4727A"/>
    <w:rsid w:val="00F50711"/>
    <w:rsid w:val="00F62773"/>
    <w:rsid w:val="00F6464F"/>
    <w:rsid w:val="00F74A7D"/>
    <w:rsid w:val="00F81935"/>
    <w:rsid w:val="00F8264E"/>
    <w:rsid w:val="00F97E52"/>
    <w:rsid w:val="00FA59AF"/>
    <w:rsid w:val="00FA5B11"/>
    <w:rsid w:val="00FC65AD"/>
    <w:rsid w:val="00FD534A"/>
    <w:rsid w:val="00FE3F53"/>
    <w:rsid w:val="00FE46F7"/>
    <w:rsid w:val="00FF0A1F"/>
    <w:rsid w:val="00F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8CC12"/>
  <w15:chartTrackingRefBased/>
  <w15:docId w15:val="{992E2175-C00C-4A23-A049-8C3A0B7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17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A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A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A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A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A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274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FA7"/>
  </w:style>
  <w:style w:type="paragraph" w:styleId="Piedepgina">
    <w:name w:val="footer"/>
    <w:basedOn w:val="Normal"/>
    <w:link w:val="PiedepginaCar"/>
    <w:uiPriority w:val="99"/>
    <w:unhideWhenUsed/>
    <w:rsid w:val="00274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FA7"/>
  </w:style>
  <w:style w:type="paragraph" w:styleId="NormalWeb">
    <w:name w:val="Normal (Web)"/>
    <w:basedOn w:val="Normal"/>
    <w:uiPriority w:val="99"/>
    <w:semiHidden/>
    <w:unhideWhenUsed/>
    <w:rsid w:val="005464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222F1-01A5-4BF8-8E80-90DD0747C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2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 Garcia</dc:creator>
  <cp:keywords/>
  <dc:description/>
  <cp:lastModifiedBy>Xavi Garcia</cp:lastModifiedBy>
  <cp:revision>405</cp:revision>
  <dcterms:created xsi:type="dcterms:W3CDTF">2025-09-28T21:04:00Z</dcterms:created>
  <dcterms:modified xsi:type="dcterms:W3CDTF">2026-03-23T09:50:00Z</dcterms:modified>
</cp:coreProperties>
</file>