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6BCBB" w14:textId="44030EEC" w:rsidR="00B37F20" w:rsidRDefault="00B37F20">
      <w:r>
        <w:t xml:space="preserve">Files live in backup drive. </w:t>
      </w:r>
    </w:p>
    <w:sectPr w:rsidR="00B37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20"/>
    <w:rsid w:val="00B3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808F2"/>
  <w15:chartTrackingRefBased/>
  <w15:docId w15:val="{194D822C-AD77-654B-8143-3ED331FD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2022-01-06T13:38:00Z</dcterms:created>
  <dcterms:modified xsi:type="dcterms:W3CDTF">2022-01-06T13:38:00Z</dcterms:modified>
</cp:coreProperties>
</file>