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76C0E" w:rsidRDefault="00D76C0E">
      <w:r>
        <w:t xml:space="preserve">48 months. </w:t>
      </w:r>
    </w:p>
    <w:p w:rsidR="00D76C0E" w:rsidRDefault="00D76C0E"/>
    <w:p w:rsidR="00F43D59" w:rsidRDefault="00C00F46">
      <w:r>
        <w:t>Row 16, CLCL_004, Item 3</w:t>
      </w:r>
      <w:r w:rsidR="00B135B0">
        <w:t xml:space="preserve"> </w:t>
      </w:r>
      <w:r>
        <w:t xml:space="preserve"> - </w:t>
      </w:r>
      <w:r w:rsidRPr="00C00F46">
        <w:rPr>
          <w:i/>
          <w:iCs/>
        </w:rPr>
        <w:t xml:space="preserve">“Exp gave passive prime and no verb” </w:t>
      </w:r>
      <w:r>
        <w:t xml:space="preserve">I’m not sure what this means. </w:t>
      </w:r>
    </w:p>
    <w:p w:rsidR="00F31CF3" w:rsidRDefault="00F31CF3"/>
    <w:p w:rsidR="00F31CF3" w:rsidRDefault="00F31CF3">
      <w:r>
        <w:t xml:space="preserve">Row 26, CLCL_005, All items – note says “need to restore recording” Is this recording still available? </w:t>
      </w:r>
    </w:p>
    <w:p w:rsidR="00C00F46" w:rsidRDefault="00C00F46"/>
    <w:p w:rsidR="00C00F46" w:rsidRDefault="00C00F46">
      <w:r>
        <w:t>Rows 23</w:t>
      </w:r>
      <w:r w:rsidR="00F31CF3">
        <w:t>4</w:t>
      </w:r>
      <w:r>
        <w:t xml:space="preserve">, 237 and 242, CLCL_029, several items. For several items the transcriptions were not datives but the response was scored as POD rather than a non-valid response. Can we double-check the recordings for these? </w:t>
      </w:r>
    </w:p>
    <w:p w:rsidR="00882380" w:rsidRDefault="00882380"/>
    <w:p w:rsidR="00882380" w:rsidRDefault="00882380">
      <w:r>
        <w:t xml:space="preserve">Row 418, CLCL_045, Item 5, Transcript reads, </w:t>
      </w:r>
      <w:r w:rsidRPr="00882380">
        <w:t>"the cat" [prompt: who did he throw the cat to?] "the princess"</w:t>
      </w:r>
      <w:r>
        <w:t xml:space="preserve">. The response is scored as a POD, but I’m not sure this should count given the nature of the experimenter’s prompt.  </w:t>
      </w:r>
    </w:p>
    <w:p w:rsidR="00A72F4E" w:rsidRDefault="00A72F4E"/>
    <w:p w:rsidR="00A72F4E" w:rsidRDefault="00A72F4E">
      <w:r>
        <w:t>Row 451, CLCL</w:t>
      </w:r>
      <w:r w:rsidR="00882380">
        <w:t xml:space="preserve">_048, Item 2r, Note says “exp gave passive prime.” I’m not sure what this means. </w:t>
      </w:r>
    </w:p>
    <w:p w:rsidR="00882380" w:rsidRDefault="00882380"/>
    <w:p w:rsidR="00882380" w:rsidRDefault="00882380">
      <w:r>
        <w:t xml:space="preserve">Row 561, CLCL_057, Item 4r, Note says” exp gave dative prime.” I’m not sure what this means. </w:t>
      </w:r>
    </w:p>
    <w:p w:rsidR="00882380" w:rsidRDefault="00882380"/>
    <w:p w:rsidR="00882380" w:rsidRDefault="00882380">
      <w:r>
        <w:t xml:space="preserve">Row 625, CLCL_062, Item 11r, Transcription says “a cat… and the princess get a cat” but the response is coded as a POD, rather than an invalid trial. </w:t>
      </w:r>
    </w:p>
    <w:p w:rsidR="00882380" w:rsidRDefault="00882380"/>
    <w:p w:rsidR="00A72F4E" w:rsidRDefault="00A72F4E">
      <w:r>
        <w:t>Row 748, CLCL_072, Item 8r, transcription said “</w:t>
      </w:r>
      <w:r w:rsidRPr="00A72F4E">
        <w:t>the queen … she got the rabbit</w:t>
      </w:r>
      <w:r>
        <w:t>” but the response is coded as DO</w:t>
      </w:r>
      <w:r w:rsidR="00F31CF3">
        <w:t>D</w:t>
      </w:r>
      <w:r>
        <w:t xml:space="preserve">. </w:t>
      </w:r>
    </w:p>
    <w:p w:rsidR="00A72F4E" w:rsidRDefault="00A72F4E"/>
    <w:p w:rsidR="00A72F4E" w:rsidRDefault="00A72F4E">
      <w:r>
        <w:t>Row 1126, CLCL 113, Item 5r. It looks like the transcription is a DO</w:t>
      </w:r>
      <w:r w:rsidR="00D76C0E">
        <w:t>D</w:t>
      </w:r>
      <w:r>
        <w:t xml:space="preserve">, but the response is coded as POD. </w:t>
      </w:r>
    </w:p>
    <w:p w:rsidR="00B6209D" w:rsidRDefault="00B6209D"/>
    <w:p w:rsidR="00B6209D" w:rsidRDefault="00B6209D">
      <w:r>
        <w:t xml:space="preserve">54 months. </w:t>
      </w:r>
    </w:p>
    <w:p w:rsidR="00B6209D" w:rsidRDefault="00B6209D"/>
    <w:p w:rsidR="00B6209D" w:rsidRDefault="00B6209D">
      <w:r>
        <w:t>In many instances (e.g., Row 14, CLCL_004, Item 1), the transcribed sentence includes the subject and the verb. Most transcriptions include only the post-verbal phrase. Does this mean that the participant produced an incorrect subject</w:t>
      </w:r>
      <w:r w:rsidR="00D76C0E">
        <w:t xml:space="preserve">, or is this just a variation that I can ignore? </w:t>
      </w:r>
    </w:p>
    <w:p w:rsidR="00B6209D" w:rsidRDefault="00B6209D"/>
    <w:p w:rsidR="00B6209D" w:rsidRDefault="00B6209D">
      <w:r>
        <w:t xml:space="preserve">Row 65 CLCL_010 </w:t>
      </w:r>
      <w:r w:rsidR="0086368F">
        <w:t xml:space="preserve">Item 3, row says “repeated prime” Does that mean the experimenter said the prime sentence twice? </w:t>
      </w:r>
      <w:r w:rsidR="00CB4103">
        <w:t>(Same with Row 633, CLCL_078, Item 4</w:t>
      </w:r>
      <w:r w:rsidR="00D31C02">
        <w:t>; Row 837, CLCL_096, Item 8; Row 914, CLCL_106, Item 1</w:t>
      </w:r>
      <w:r w:rsidR="00CB4103">
        <w:t>)</w:t>
      </w:r>
      <w:r w:rsidR="00D31C02">
        <w:t xml:space="preserve">. Any sense of why these were repeated? </w:t>
      </w:r>
    </w:p>
    <w:p w:rsidR="0086368F" w:rsidRDefault="0086368F"/>
    <w:p w:rsidR="00CB4103" w:rsidRDefault="0086368F">
      <w:r>
        <w:t xml:space="preserve">Row 103 CLCL_015 Item 6. Transcription reads </w:t>
      </w:r>
      <w:r w:rsidRPr="0086368F">
        <w:t>"the pig is rolling to the tiger" (prompt...) "to the tiger"</w:t>
      </w:r>
      <w:r>
        <w:t>, but the response is coded as a POD.</w:t>
      </w:r>
    </w:p>
    <w:p w:rsidR="00CB4103" w:rsidRDefault="00CB4103"/>
    <w:p w:rsidR="0086368F" w:rsidRDefault="00CB4103">
      <w:r>
        <w:t>Row 814, CLCL_094, Item 9. Note reads “</w:t>
      </w:r>
      <w:r w:rsidRPr="00CB4103">
        <w:t>prompt and then "a doggy to Bob"</w:t>
      </w:r>
      <w:r>
        <w:t>. Transcription reads “</w:t>
      </w:r>
      <w:r w:rsidRPr="00CB4103">
        <w:t>a doggy to the lady</w:t>
      </w:r>
      <w:r>
        <w:t xml:space="preserve">”. Was there another prompt after “a doggy to Bob”? </w:t>
      </w:r>
    </w:p>
    <w:p w:rsidR="00CB4103" w:rsidRDefault="00CB4103"/>
    <w:p w:rsidR="00CB4103" w:rsidRDefault="00CB4103">
      <w:r>
        <w:t>Row 816, CLCL_094, Item 3. Note reads “</w:t>
      </w:r>
      <w:r w:rsidRPr="00CB4103">
        <w:t>prompt and then "it passed.. a monkey"</w:t>
      </w:r>
      <w:r>
        <w:t xml:space="preserve"> Transcription reads “</w:t>
      </w:r>
      <w:r w:rsidRPr="00CB4103">
        <w:t>a doggy to the lady"</w:t>
      </w:r>
      <w:r w:rsidRPr="00CB4103">
        <w:t xml:space="preserve"> </w:t>
      </w:r>
      <w:r>
        <w:t>Was there another prompt after “</w:t>
      </w:r>
      <w:r w:rsidRPr="00CB4103">
        <w:t>it passed.. a monkey</w:t>
      </w:r>
      <w:r>
        <w:t>”?</w:t>
      </w:r>
    </w:p>
    <w:p w:rsidR="00D31C02" w:rsidRDefault="00D31C02"/>
    <w:p w:rsidR="00D31C02" w:rsidRDefault="00D31C02">
      <w:r>
        <w:t>Rows 926 – 937, CLCL_107. Many of the notes say that the audio was choppy. Does this mean the audio that the transcriber heard was choppy, or that the audio that the participant heard was choppy?</w:t>
      </w:r>
    </w:p>
    <w:p w:rsidR="00D31C02" w:rsidRDefault="00D31C02"/>
    <w:p w:rsidR="00D31C02" w:rsidRPr="00C00F46" w:rsidRDefault="00D31C02">
      <w:r>
        <w:t>Row 950, CLCL_111, Item 1r. Transcription says “</w:t>
      </w:r>
      <w:r w:rsidRPr="00D31C02">
        <w:t>audio and video both cut out for target intro</w:t>
      </w:r>
      <w:r>
        <w:t>”. Is this for the Intro of the trial of the task?</w:t>
      </w:r>
    </w:p>
    <w:sectPr w:rsidR="00D31C02" w:rsidRPr="00C00F46" w:rsidSect="00824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5B0"/>
    <w:rsid w:val="008245C1"/>
    <w:rsid w:val="0086368F"/>
    <w:rsid w:val="00882380"/>
    <w:rsid w:val="00A72F4E"/>
    <w:rsid w:val="00B135B0"/>
    <w:rsid w:val="00B6209D"/>
    <w:rsid w:val="00C00F46"/>
    <w:rsid w:val="00CB4103"/>
    <w:rsid w:val="00D31C02"/>
    <w:rsid w:val="00D76C0E"/>
    <w:rsid w:val="00DE29AD"/>
    <w:rsid w:val="00F31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16DF76"/>
  <w15:chartTrackingRefBased/>
  <w15:docId w15:val="{97DA7DF1-C741-1F4B-BF1E-BFA457D3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2020-06-02T06:22:00Z</dcterms:created>
  <dcterms:modified xsi:type="dcterms:W3CDTF">2020-06-04T06:56:00Z</dcterms:modified>
</cp:coreProperties>
</file>