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398"/>
        <w:gridCol w:w="449"/>
        <w:gridCol w:w="425"/>
        <w:gridCol w:w="103"/>
        <w:gridCol w:w="321"/>
        <w:gridCol w:w="995"/>
        <w:gridCol w:w="847"/>
        <w:gridCol w:w="587"/>
        <w:gridCol w:w="1254"/>
        <w:gridCol w:w="2759"/>
        <w:gridCol w:w="287"/>
        <w:gridCol w:w="284"/>
        <w:gridCol w:w="289"/>
        <w:gridCol w:w="203"/>
        <w:gridCol w:w="539"/>
        <w:gridCol w:w="119"/>
        <w:gridCol w:w="1151"/>
      </w:tblGrid>
      <w:tr w:rsidR="002C6AED" w14:paraId="5844448D" w14:textId="77777777">
        <w:trPr>
          <w:trHeight w:val="817"/>
        </w:trPr>
        <w:tc>
          <w:tcPr>
            <w:tcW w:w="288" w:type="dxa"/>
            <w:vMerge w:val="restart"/>
            <w:textDirection w:val="btLr"/>
          </w:tcPr>
          <w:p w14:paraId="7DA06CA8" w14:textId="77777777" w:rsidR="002C6AED" w:rsidRDefault="00D535B1">
            <w:pPr>
              <w:pStyle w:val="TableParagraph"/>
              <w:spacing w:line="238" w:lineRule="exact"/>
              <w:ind w:left="1091"/>
              <w:rPr>
                <w:i/>
              </w:rPr>
            </w:pPr>
            <w:r>
              <w:rPr>
                <w:i/>
                <w:w w:val="90"/>
              </w:rPr>
              <w:t>Перв.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примен</w:t>
            </w:r>
          </w:p>
        </w:tc>
        <w:tc>
          <w:tcPr>
            <w:tcW w:w="398" w:type="dxa"/>
            <w:vMerge w:val="restart"/>
            <w:textDirection w:val="btLr"/>
          </w:tcPr>
          <w:p w14:paraId="0E756CAF" w14:textId="163691AB" w:rsidR="002C6AED" w:rsidRPr="00DC549E" w:rsidRDefault="00D535B1">
            <w:pPr>
              <w:pStyle w:val="TableParagraph"/>
              <w:spacing w:before="31"/>
              <w:ind w:left="112"/>
            </w:pPr>
            <w:r w:rsidRPr="00DC549E">
              <w:rPr>
                <w:w w:val="90"/>
              </w:rPr>
              <w:t>ИУ4.11.03.03.23.05</w:t>
            </w:r>
            <w:r w:rsidR="00DC549E">
              <w:rPr>
                <w:w w:val="90"/>
                <w:lang w:val="en-US"/>
              </w:rPr>
              <w:t>.</w:t>
            </w:r>
            <w:r w:rsidRPr="00DC549E">
              <w:rPr>
                <w:w w:val="90"/>
              </w:rPr>
              <w:t>5</w:t>
            </w:r>
            <w:r w:rsidR="00DC549E">
              <w:rPr>
                <w:w w:val="90"/>
                <w:lang w:val="en-US"/>
              </w:rPr>
              <w:t>2</w:t>
            </w:r>
            <w:r w:rsidRPr="00DC549E">
              <w:rPr>
                <w:w w:val="90"/>
              </w:rPr>
              <w:t>.0</w:t>
            </w:r>
            <w:r w:rsidR="00DC549E" w:rsidRPr="00DC549E">
              <w:rPr>
                <w:w w:val="90"/>
              </w:rPr>
              <w:t>9</w:t>
            </w:r>
            <w:r w:rsidRPr="00DC549E">
              <w:rPr>
                <w:w w:val="90"/>
              </w:rPr>
              <w:t>.001</w:t>
            </w:r>
          </w:p>
        </w:tc>
        <w:tc>
          <w:tcPr>
            <w:tcW w:w="449" w:type="dxa"/>
            <w:textDirection w:val="btLr"/>
          </w:tcPr>
          <w:p w14:paraId="49D72E98" w14:textId="77777777" w:rsidR="002C6AED" w:rsidRDefault="00D535B1">
            <w:pPr>
              <w:pStyle w:val="TableParagraph"/>
              <w:spacing w:before="48"/>
              <w:ind w:left="83"/>
              <w:rPr>
                <w:i/>
              </w:rPr>
            </w:pPr>
            <w:r>
              <w:rPr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5F235FD3" w14:textId="77777777" w:rsidR="002C6AED" w:rsidRDefault="00D535B1">
            <w:pPr>
              <w:pStyle w:val="TableParagraph"/>
              <w:spacing w:before="36"/>
              <w:ind w:left="140"/>
              <w:rPr>
                <w:i/>
              </w:rPr>
            </w:pPr>
            <w:r>
              <w:rPr>
                <w:i/>
              </w:rPr>
              <w:t>Зона</w:t>
            </w:r>
          </w:p>
        </w:tc>
        <w:tc>
          <w:tcPr>
            <w:tcW w:w="424" w:type="dxa"/>
            <w:gridSpan w:val="2"/>
            <w:textDirection w:val="btLr"/>
          </w:tcPr>
          <w:p w14:paraId="6B1FFCFD" w14:textId="77777777" w:rsidR="002C6AED" w:rsidRDefault="00D535B1">
            <w:pPr>
              <w:pStyle w:val="TableParagraph"/>
              <w:spacing w:before="122" w:line="252" w:lineRule="exact"/>
              <w:ind w:left="184"/>
              <w:rPr>
                <w:i/>
              </w:rPr>
            </w:pPr>
            <w:r>
              <w:rPr>
                <w:i/>
              </w:rPr>
              <w:t>Поз.</w:t>
            </w:r>
          </w:p>
        </w:tc>
        <w:tc>
          <w:tcPr>
            <w:tcW w:w="3683" w:type="dxa"/>
            <w:gridSpan w:val="4"/>
          </w:tcPr>
          <w:p w14:paraId="45395FDC" w14:textId="77777777" w:rsidR="002C6AED" w:rsidRDefault="002C6AED">
            <w:pPr>
              <w:pStyle w:val="TableParagraph"/>
              <w:spacing w:before="1"/>
              <w:rPr>
                <w:rFonts w:ascii="Times New Roman"/>
              </w:rPr>
            </w:pPr>
          </w:p>
          <w:p w14:paraId="451F4EC4" w14:textId="77777777" w:rsidR="002C6AED" w:rsidRDefault="00D535B1">
            <w:pPr>
              <w:pStyle w:val="TableParagraph"/>
              <w:ind w:left="1145"/>
              <w:rPr>
                <w:i/>
                <w:sz w:val="24"/>
              </w:rPr>
            </w:pPr>
            <w:r>
              <w:rPr>
                <w:i/>
                <w:sz w:val="24"/>
              </w:rPr>
              <w:t>Обозначение</w:t>
            </w:r>
          </w:p>
        </w:tc>
        <w:tc>
          <w:tcPr>
            <w:tcW w:w="3822" w:type="dxa"/>
            <w:gridSpan w:val="5"/>
          </w:tcPr>
          <w:p w14:paraId="5D1D98DB" w14:textId="77777777" w:rsidR="002C6AED" w:rsidRDefault="002C6AED">
            <w:pPr>
              <w:pStyle w:val="TableParagraph"/>
              <w:spacing w:before="1"/>
              <w:rPr>
                <w:rFonts w:ascii="Times New Roman"/>
              </w:rPr>
            </w:pPr>
          </w:p>
          <w:p w14:paraId="537DF9BA" w14:textId="77777777" w:rsidR="002C6AED" w:rsidRDefault="00D535B1">
            <w:pPr>
              <w:pStyle w:val="TableParagraph"/>
              <w:ind w:left="1135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</w:p>
        </w:tc>
        <w:tc>
          <w:tcPr>
            <w:tcW w:w="539" w:type="dxa"/>
          </w:tcPr>
          <w:p w14:paraId="22E22B3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  <w:p w14:paraId="599FA960" w14:textId="77777777" w:rsidR="002C6AED" w:rsidRDefault="00D535B1">
            <w:pPr>
              <w:pStyle w:val="TableParagraph"/>
              <w:ind w:left="52"/>
              <w:jc w:val="center"/>
              <w:rPr>
                <w:i/>
              </w:rPr>
            </w:pPr>
            <w:r>
              <w:rPr>
                <w:i/>
                <w:w w:val="95"/>
              </w:rPr>
              <w:t>Кол.</w:t>
            </w:r>
          </w:p>
        </w:tc>
        <w:tc>
          <w:tcPr>
            <w:tcW w:w="1270" w:type="dxa"/>
            <w:gridSpan w:val="2"/>
          </w:tcPr>
          <w:p w14:paraId="5D31B904" w14:textId="77777777" w:rsidR="002C6AED" w:rsidRDefault="002C6AED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5793B2EE" w14:textId="77777777" w:rsidR="002C6AED" w:rsidRDefault="00D535B1">
            <w:pPr>
              <w:pStyle w:val="TableParagraph"/>
              <w:ind w:left="53" w:right="-15"/>
              <w:rPr>
                <w:i/>
              </w:rPr>
            </w:pPr>
            <w:r>
              <w:rPr>
                <w:i/>
                <w:spacing w:val="-1"/>
                <w:w w:val="95"/>
              </w:rPr>
              <w:t>Примечание</w:t>
            </w:r>
          </w:p>
        </w:tc>
      </w:tr>
      <w:tr w:rsidR="002C6AED" w14:paraId="15F37CAD" w14:textId="77777777">
        <w:trPr>
          <w:trHeight w:val="53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E06CB3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5AF99D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 w14:paraId="6CAE575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7758F33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bottom w:val="single" w:sz="4" w:space="0" w:color="000000"/>
            </w:tcBorders>
          </w:tcPr>
          <w:p w14:paraId="2A77DD7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bottom w:val="single" w:sz="4" w:space="0" w:color="000000"/>
            </w:tcBorders>
          </w:tcPr>
          <w:p w14:paraId="5377557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bottom w:val="single" w:sz="4" w:space="0" w:color="000000"/>
            </w:tcBorders>
          </w:tcPr>
          <w:p w14:paraId="2416F4DA" w14:textId="77777777" w:rsidR="002C6AED" w:rsidRDefault="00D535B1">
            <w:pPr>
              <w:pStyle w:val="TableParagraph"/>
              <w:spacing w:before="67"/>
              <w:ind w:left="962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14:paraId="1FBC064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bottom w:val="single" w:sz="4" w:space="0" w:color="000000"/>
            </w:tcBorders>
          </w:tcPr>
          <w:p w14:paraId="0B494BF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26DBB58F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902B2B1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378E12D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07549B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E9B127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1FE5D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C0A8E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1C198D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B0D378D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18E37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0773CD0F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D0FA8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D28D7A0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2E4FE40" w14:textId="77777777" w:rsidR="002C6AED" w:rsidRDefault="00D535B1">
            <w:pPr>
              <w:pStyle w:val="TableParagraph"/>
              <w:spacing w:before="48"/>
              <w:ind w:right="49"/>
              <w:jc w:val="right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A1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5FAB10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65E98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BBC7CA" w14:textId="3A9A3A1B" w:rsidR="002C6AED" w:rsidRDefault="00D535B1" w:rsidP="00DC549E">
            <w:pPr>
              <w:pStyle w:val="TableParagraph"/>
              <w:spacing w:before="21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ИУ4.11.03.03.23.05.5</w:t>
            </w:r>
            <w:r w:rsidR="00C5479D">
              <w:rPr>
                <w:i/>
                <w:w w:val="85"/>
                <w:sz w:val="24"/>
                <w:lang w:val="en-US"/>
              </w:rPr>
              <w:t>2</w:t>
            </w:r>
            <w:r>
              <w:rPr>
                <w:i/>
                <w:w w:val="85"/>
                <w:sz w:val="24"/>
              </w:rPr>
              <w:t>.0</w:t>
            </w:r>
            <w:r w:rsidR="00C5479D">
              <w:rPr>
                <w:i/>
                <w:w w:val="85"/>
                <w:sz w:val="24"/>
                <w:lang w:val="en-US"/>
              </w:rPr>
              <w:t>9</w:t>
            </w:r>
            <w:r>
              <w:rPr>
                <w:i/>
                <w:w w:val="85"/>
                <w:sz w:val="24"/>
              </w:rPr>
              <w:t>.001</w:t>
            </w:r>
            <w:r>
              <w:rPr>
                <w:i/>
                <w:spacing w:val="89"/>
                <w:sz w:val="24"/>
              </w:rPr>
              <w:t xml:space="preserve"> </w:t>
            </w:r>
            <w:r>
              <w:rPr>
                <w:i/>
                <w:w w:val="85"/>
                <w:sz w:val="24"/>
              </w:rPr>
              <w:t>Э1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3EC66A1" w14:textId="77777777" w:rsidR="002C6AED" w:rsidRDefault="00D535B1" w:rsidP="00DC549E">
            <w:pPr>
              <w:pStyle w:val="TableParagraph"/>
              <w:spacing w:before="74"/>
              <w:ind w:left="19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Схема</w:t>
            </w:r>
            <w:r>
              <w:rPr>
                <w:i/>
                <w:spacing w:val="-1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F29E495" w14:textId="77777777" w:rsidR="002C6AED" w:rsidRDefault="00D535B1">
            <w:pPr>
              <w:pStyle w:val="TableParagraph"/>
              <w:spacing w:before="26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332DE0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3F79E91C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08E746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4140627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F3D009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24CF1A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E082F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0D270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F9E3325" w14:textId="77777777" w:rsidR="002C6AED" w:rsidRDefault="00D535B1" w:rsidP="00DC549E">
            <w:pPr>
              <w:pStyle w:val="TableParagraph"/>
              <w:spacing w:before="71"/>
              <w:ind w:left="19"/>
              <w:rPr>
                <w:i/>
                <w:sz w:val="24"/>
              </w:rPr>
            </w:pPr>
            <w:r>
              <w:rPr>
                <w:i/>
                <w:sz w:val="24"/>
              </w:rPr>
              <w:t>структурная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31CEDD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DDB51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4E319B72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2F0AD4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2633D83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DFB10B3" w14:textId="77777777" w:rsidR="002C6AED" w:rsidRDefault="00D535B1">
            <w:pPr>
              <w:pStyle w:val="TableParagraph"/>
              <w:spacing w:before="24"/>
              <w:ind w:left="16"/>
              <w:rPr>
                <w:i/>
                <w:sz w:val="25"/>
              </w:rPr>
            </w:pPr>
            <w:r>
              <w:rPr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3BC5E8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C82F6B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73EF777" w14:textId="20F8690F" w:rsidR="002C6AED" w:rsidRDefault="00D535B1" w:rsidP="00DC549E">
            <w:pPr>
              <w:pStyle w:val="TableParagraph"/>
              <w:spacing w:before="21"/>
              <w:rPr>
                <w:i/>
                <w:sz w:val="24"/>
              </w:rPr>
            </w:pPr>
            <w:r>
              <w:rPr>
                <w:i/>
                <w:spacing w:val="-1"/>
                <w:w w:val="90"/>
                <w:sz w:val="24"/>
              </w:rPr>
              <w:t>ИУ4.11.03.03.23.05.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52</w:t>
            </w:r>
            <w:r>
              <w:rPr>
                <w:i/>
                <w:spacing w:val="-1"/>
                <w:w w:val="90"/>
                <w:sz w:val="24"/>
              </w:rPr>
              <w:t>.0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9</w:t>
            </w:r>
            <w:r>
              <w:rPr>
                <w:i/>
                <w:spacing w:val="-1"/>
                <w:w w:val="90"/>
                <w:sz w:val="24"/>
              </w:rPr>
              <w:t>.001</w:t>
            </w:r>
            <w:r>
              <w:rPr>
                <w:i/>
                <w:spacing w:val="27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Э3</w:t>
            </w: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A839D2" w14:textId="77777777" w:rsidR="002C6AED" w:rsidRDefault="00D535B1" w:rsidP="00DC549E">
            <w:pPr>
              <w:pStyle w:val="TableParagraph"/>
              <w:spacing w:before="45"/>
              <w:ind w:left="19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Схема</w:t>
            </w:r>
            <w:r>
              <w:rPr>
                <w:i/>
                <w:spacing w:val="-1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BED97E" w14:textId="77777777" w:rsidR="002C6AED" w:rsidRDefault="00D535B1">
            <w:pPr>
              <w:pStyle w:val="TableParagraph"/>
              <w:spacing w:before="26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1AABD6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7528A0AE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60253BA1" w14:textId="77777777" w:rsidR="002C6AED" w:rsidRDefault="00D535B1">
            <w:pPr>
              <w:pStyle w:val="TableParagraph"/>
              <w:spacing w:line="238" w:lineRule="exact"/>
              <w:ind w:left="1371" w:right="1234"/>
              <w:jc w:val="center"/>
              <w:rPr>
                <w:i/>
              </w:rPr>
            </w:pPr>
            <w:r>
              <w:rPr>
                <w:i/>
              </w:rPr>
              <w:t>Справ</w:t>
            </w:r>
          </w:p>
        </w:tc>
        <w:tc>
          <w:tcPr>
            <w:tcW w:w="398" w:type="dxa"/>
            <w:vMerge w:val="restart"/>
          </w:tcPr>
          <w:p w14:paraId="0F6D79D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75E6F0B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7AE43C6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36AD6E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4C40D5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1040111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04DC03A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7842FC1" w14:textId="77777777" w:rsidR="002C6AED" w:rsidRDefault="002C6AED">
            <w:pPr>
              <w:rPr>
                <w:sz w:val="2"/>
                <w:szCs w:val="2"/>
              </w:rPr>
            </w:pPr>
          </w:p>
        </w:tc>
      </w:tr>
      <w:tr w:rsidR="002C6AED" w14:paraId="05EEAD1B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2A91B70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C8E64A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DB7AFF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AE635AD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A6085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9B9B7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A73F14" w14:textId="77777777" w:rsidR="002C6AED" w:rsidRDefault="00D535B1" w:rsidP="00DC549E">
            <w:pPr>
              <w:pStyle w:val="TableParagraph"/>
              <w:spacing w:before="67"/>
              <w:ind w:left="19"/>
              <w:rPr>
                <w:i/>
                <w:sz w:val="24"/>
              </w:rPr>
            </w:pPr>
            <w:r>
              <w:rPr>
                <w:i/>
                <w:sz w:val="24"/>
              </w:rPr>
              <w:t>принципиальная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2BB3D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9FF7B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7328E090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07389D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B7B3326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0662E4B" w14:textId="77777777" w:rsidR="002C6AED" w:rsidRDefault="00D535B1">
            <w:pPr>
              <w:pStyle w:val="TableParagraph"/>
              <w:spacing w:before="26"/>
              <w:ind w:right="37"/>
              <w:jc w:val="right"/>
              <w:rPr>
                <w:i/>
                <w:sz w:val="25"/>
              </w:rPr>
            </w:pPr>
            <w:r>
              <w:rPr>
                <w:i/>
                <w:w w:val="110"/>
                <w:sz w:val="25"/>
              </w:rPr>
              <w:t>А4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B0AC5E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56A31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BB1BA6" w14:textId="3E25017C" w:rsidR="002C6AED" w:rsidRDefault="00D535B1" w:rsidP="00DC549E">
            <w:pPr>
              <w:pStyle w:val="TableParagraph"/>
              <w:spacing w:before="23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ИУ4.11.03.03.23.05.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52</w:t>
            </w:r>
            <w:r w:rsidR="00C5479D">
              <w:rPr>
                <w:i/>
                <w:spacing w:val="-1"/>
                <w:w w:val="90"/>
                <w:sz w:val="24"/>
              </w:rPr>
              <w:t>.0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9</w:t>
            </w:r>
            <w:r>
              <w:rPr>
                <w:i/>
                <w:w w:val="85"/>
                <w:sz w:val="24"/>
              </w:rPr>
              <w:t>.001</w:t>
            </w:r>
            <w:r>
              <w:rPr>
                <w:i/>
                <w:spacing w:val="101"/>
                <w:sz w:val="24"/>
              </w:rPr>
              <w:t xml:space="preserve"> </w:t>
            </w:r>
            <w:r>
              <w:rPr>
                <w:i/>
                <w:w w:val="85"/>
                <w:sz w:val="24"/>
              </w:rPr>
              <w:t>ПЭ</w:t>
            </w:r>
            <w:r>
              <w:rPr>
                <w:i/>
                <w:spacing w:val="25"/>
                <w:w w:val="85"/>
                <w:sz w:val="24"/>
              </w:rPr>
              <w:t xml:space="preserve"> </w:t>
            </w:r>
            <w:r>
              <w:rPr>
                <w:i/>
                <w:w w:val="85"/>
                <w:sz w:val="24"/>
              </w:rPr>
              <w:t>3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205990" w14:textId="77777777" w:rsidR="002C6AED" w:rsidRDefault="00D535B1" w:rsidP="00DC549E">
            <w:pPr>
              <w:pStyle w:val="TableParagraph"/>
              <w:spacing w:before="43"/>
              <w:ind w:left="19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Перечень</w:t>
            </w:r>
            <w:r>
              <w:rPr>
                <w:i/>
                <w:spacing w:val="31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элементов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E18D43C" w14:textId="77777777" w:rsidR="002C6AED" w:rsidRDefault="00D535B1">
            <w:pPr>
              <w:pStyle w:val="TableParagraph"/>
              <w:spacing w:before="29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92E35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5146396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23BF199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0B022A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02EDAC9" w14:textId="77777777" w:rsidR="002C6AED" w:rsidRDefault="00D535B1">
            <w:pPr>
              <w:pStyle w:val="TableParagraph"/>
              <w:spacing w:before="48"/>
              <w:ind w:right="29"/>
              <w:jc w:val="right"/>
              <w:rPr>
                <w:i/>
                <w:sz w:val="25"/>
              </w:rPr>
            </w:pPr>
            <w:r>
              <w:rPr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08C014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19B35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3030E5D" w14:textId="5F8CA280" w:rsidR="002C6AED" w:rsidRDefault="00D535B1">
            <w:pPr>
              <w:pStyle w:val="TableParagraph"/>
              <w:spacing w:before="22"/>
              <w:ind w:left="17"/>
              <w:rPr>
                <w:i/>
                <w:sz w:val="24"/>
              </w:rPr>
            </w:pPr>
            <w:r>
              <w:rPr>
                <w:i/>
                <w:spacing w:val="-1"/>
                <w:w w:val="90"/>
                <w:sz w:val="24"/>
              </w:rPr>
              <w:t>ИУ4.11.03.03.23.05.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52</w:t>
            </w:r>
            <w:r w:rsidR="00C5479D">
              <w:rPr>
                <w:i/>
                <w:spacing w:val="-1"/>
                <w:w w:val="90"/>
                <w:sz w:val="24"/>
              </w:rPr>
              <w:t>.0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9</w:t>
            </w:r>
            <w:r>
              <w:rPr>
                <w:i/>
                <w:spacing w:val="-1"/>
                <w:w w:val="90"/>
                <w:sz w:val="24"/>
              </w:rPr>
              <w:t>.001</w:t>
            </w:r>
            <w:r>
              <w:rPr>
                <w:i/>
                <w:spacing w:val="23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СБ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74AF13C" w14:textId="77777777" w:rsidR="002C6AED" w:rsidRDefault="00D535B1" w:rsidP="00DC549E">
            <w:pPr>
              <w:pStyle w:val="TableParagraph"/>
              <w:spacing w:before="74"/>
              <w:ind w:left="19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Сборочный</w:t>
            </w:r>
            <w:r>
              <w:rPr>
                <w:i/>
                <w:spacing w:val="6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чертёж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1155067" w14:textId="77777777" w:rsidR="002C6AED" w:rsidRDefault="00D535B1">
            <w:pPr>
              <w:pStyle w:val="TableParagraph"/>
              <w:spacing w:before="27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BA75C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281AC5C5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E13F40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E85E72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201432B" w14:textId="77777777" w:rsidR="002C6AED" w:rsidRDefault="00D535B1">
            <w:pPr>
              <w:pStyle w:val="TableParagraph"/>
              <w:spacing w:before="48"/>
              <w:ind w:right="106"/>
              <w:jc w:val="right"/>
              <w:rPr>
                <w:i/>
                <w:sz w:val="25"/>
              </w:rPr>
            </w:pPr>
            <w:r>
              <w:rPr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57AA27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B75A8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193987" w14:textId="3F823077" w:rsidR="002C6AED" w:rsidRDefault="00D535B1">
            <w:pPr>
              <w:pStyle w:val="TableParagraph"/>
              <w:spacing w:before="21"/>
              <w:ind w:left="17"/>
              <w:rPr>
                <w:i/>
                <w:sz w:val="24"/>
              </w:rPr>
            </w:pPr>
            <w:r>
              <w:rPr>
                <w:i/>
                <w:spacing w:val="-1"/>
                <w:w w:val="90"/>
                <w:sz w:val="24"/>
              </w:rPr>
              <w:t>ИУ4.11.03.03.23.05.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52</w:t>
            </w:r>
            <w:r w:rsidR="00C5479D">
              <w:rPr>
                <w:i/>
                <w:spacing w:val="-1"/>
                <w:w w:val="90"/>
                <w:sz w:val="24"/>
              </w:rPr>
              <w:t>.0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9</w:t>
            </w:r>
            <w:r>
              <w:rPr>
                <w:i/>
                <w:spacing w:val="-1"/>
                <w:w w:val="90"/>
                <w:sz w:val="24"/>
              </w:rPr>
              <w:t>.001</w:t>
            </w:r>
            <w:r>
              <w:rPr>
                <w:i/>
                <w:spacing w:val="27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Э0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FC097E8" w14:textId="77777777" w:rsidR="002C6AED" w:rsidRDefault="00D535B1" w:rsidP="00DC549E">
            <w:pPr>
              <w:pStyle w:val="TableParagraph"/>
              <w:spacing w:before="76"/>
              <w:ind w:left="19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Измерительный</w:t>
            </w:r>
            <w:r>
              <w:rPr>
                <w:i/>
                <w:spacing w:val="-7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стенд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A906B08" w14:textId="77777777" w:rsidR="002C6AED" w:rsidRDefault="00D535B1">
            <w:pPr>
              <w:pStyle w:val="TableParagraph"/>
              <w:spacing w:before="26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67043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421A4203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621EB16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E4480A2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507B84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435EF6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2D702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342AB6" w14:textId="2755B25D" w:rsidR="002C6AED" w:rsidRDefault="00D535B1">
            <w:pPr>
              <w:pStyle w:val="TableParagraph"/>
              <w:spacing w:before="83"/>
              <w:ind w:left="17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ИУ4.11.03.03.23.05.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52</w:t>
            </w:r>
            <w:r w:rsidR="00C5479D">
              <w:rPr>
                <w:i/>
                <w:spacing w:val="-1"/>
                <w:w w:val="90"/>
                <w:sz w:val="24"/>
              </w:rPr>
              <w:t>.0</w:t>
            </w:r>
            <w:r w:rsidR="00C5479D">
              <w:rPr>
                <w:i/>
                <w:spacing w:val="-1"/>
                <w:w w:val="90"/>
                <w:sz w:val="24"/>
                <w:lang w:val="en-US"/>
              </w:rPr>
              <w:t>9</w:t>
            </w:r>
            <w:r>
              <w:rPr>
                <w:i/>
                <w:w w:val="85"/>
                <w:sz w:val="24"/>
              </w:rPr>
              <w:t>.001</w:t>
            </w:r>
            <w:r>
              <w:rPr>
                <w:i/>
                <w:spacing w:val="91"/>
                <w:sz w:val="24"/>
              </w:rPr>
              <w:t xml:space="preserve"> </w:t>
            </w:r>
            <w:r>
              <w:rPr>
                <w:i/>
                <w:w w:val="85"/>
                <w:sz w:val="24"/>
              </w:rPr>
              <w:t>ПД1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25757D8" w14:textId="77777777" w:rsidR="002C6AED" w:rsidRDefault="00D535B1" w:rsidP="00DC549E">
            <w:pPr>
              <w:pStyle w:val="TableParagraph"/>
              <w:spacing w:before="71"/>
              <w:ind w:left="19"/>
              <w:rPr>
                <w:i/>
                <w:sz w:val="24"/>
              </w:rPr>
            </w:pPr>
            <w:r>
              <w:rPr>
                <w:i/>
                <w:spacing w:val="-1"/>
                <w:w w:val="95"/>
                <w:sz w:val="24"/>
              </w:rPr>
              <w:t>Сравнение</w:t>
            </w:r>
            <w:r>
              <w:rPr>
                <w:i/>
                <w:spacing w:val="-10"/>
                <w:w w:val="95"/>
                <w:sz w:val="24"/>
              </w:rPr>
              <w:t xml:space="preserve"> </w:t>
            </w:r>
            <w:r>
              <w:rPr>
                <w:i/>
                <w:spacing w:val="-1"/>
                <w:w w:val="95"/>
                <w:sz w:val="24"/>
              </w:rPr>
              <w:t>моделирования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BD1B723" w14:textId="77777777" w:rsidR="002C6AED" w:rsidRDefault="00D535B1">
            <w:pPr>
              <w:pStyle w:val="TableParagraph"/>
              <w:spacing w:before="29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6B8000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4D3445A9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46347E8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FCA487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4A545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491A10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DBA88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DDA0E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B72B7E8" w14:textId="77777777" w:rsidR="002C6AED" w:rsidRDefault="00D535B1" w:rsidP="00DC549E">
            <w:pPr>
              <w:pStyle w:val="TableParagraph"/>
              <w:spacing w:before="74"/>
              <w:ind w:left="19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и</w:t>
            </w:r>
            <w:r>
              <w:rPr>
                <w:i/>
                <w:spacing w:val="25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экспериментальных</w:t>
            </w:r>
            <w:r>
              <w:rPr>
                <w:i/>
                <w:spacing w:val="19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данных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B05E7A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95784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454ACD38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96146A0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3DF46F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7B309BD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A89697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A07B0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9BE81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722ED6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1FA73B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36118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2B5F0FD1" w14:textId="77777777">
        <w:trPr>
          <w:trHeight w:val="402"/>
        </w:trPr>
        <w:tc>
          <w:tcPr>
            <w:tcW w:w="686" w:type="dxa"/>
            <w:gridSpan w:val="2"/>
            <w:vMerge w:val="restart"/>
            <w:tcBorders>
              <w:left w:val="nil"/>
            </w:tcBorders>
          </w:tcPr>
          <w:p w14:paraId="61AFB62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EB198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240494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4924A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10FDE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E966D3" w14:textId="77777777" w:rsidR="002C6AED" w:rsidRDefault="00D535B1">
            <w:pPr>
              <w:pStyle w:val="TableParagraph"/>
              <w:spacing w:before="21"/>
              <w:ind w:left="1451" w:right="1406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Детали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F1A99A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405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</w:tr>
      <w:tr w:rsidR="002C6AED" w14:paraId="668C11EB" w14:textId="77777777">
        <w:trPr>
          <w:trHeight w:val="401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78EE7FF7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0B02C06" w14:textId="77777777" w:rsidR="002C6AED" w:rsidRDefault="00D535B1">
            <w:pPr>
              <w:pStyle w:val="TableParagraph"/>
              <w:spacing w:before="26"/>
              <w:ind w:right="106"/>
              <w:jc w:val="right"/>
              <w:rPr>
                <w:i/>
                <w:sz w:val="25"/>
              </w:rPr>
            </w:pPr>
            <w:r>
              <w:rPr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195E7C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E99209" w14:textId="037CA820" w:rsidR="002C6AED" w:rsidRPr="00963F86" w:rsidRDefault="00963F86" w:rsidP="00963F86">
            <w:pPr>
              <w:pStyle w:val="TableParagraph"/>
              <w:spacing w:before="29"/>
              <w:ind w:left="32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944DD1" w14:textId="290D51AE" w:rsidR="002C6AED" w:rsidRDefault="00D535B1">
            <w:pPr>
              <w:pStyle w:val="TableParagraph"/>
              <w:spacing w:before="23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ИУ4.11.03.03.23.05.5</w:t>
            </w:r>
            <w:r w:rsidR="00DC549E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.0</w:t>
            </w:r>
            <w:r w:rsidR="00DC549E">
              <w:rPr>
                <w:i/>
                <w:sz w:val="24"/>
              </w:rPr>
              <w:t>9</w:t>
            </w:r>
            <w:r>
              <w:rPr>
                <w:i/>
                <w:sz w:val="24"/>
              </w:rPr>
              <w:t>.002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17A3000" w14:textId="77777777" w:rsidR="002C6AED" w:rsidRDefault="00D535B1" w:rsidP="00DC549E">
            <w:pPr>
              <w:pStyle w:val="TableParagraph"/>
              <w:spacing w:before="23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Плата</w:t>
            </w:r>
            <w:r>
              <w:rPr>
                <w:i/>
                <w:spacing w:val="-9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печатная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7907179" w14:textId="77777777" w:rsidR="002C6AED" w:rsidRDefault="00D535B1">
            <w:pPr>
              <w:pStyle w:val="TableParagraph"/>
              <w:spacing w:before="29"/>
              <w:ind w:left="51"/>
              <w:jc w:val="center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5E2A5C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784FD350" w14:textId="77777777">
        <w:trPr>
          <w:trHeight w:val="404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2698400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9DC6C30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82F30A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A2786" w14:textId="151B64FA" w:rsidR="002C6AED" w:rsidRPr="00C5479D" w:rsidRDefault="00C5479D" w:rsidP="00963F8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7B03A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E477AC1" w14:textId="681A28CF" w:rsidR="002C6AED" w:rsidRPr="00C5479D" w:rsidRDefault="00C5479D" w:rsidP="00DC549E">
            <w:pPr>
              <w:pStyle w:val="TableParagrap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Радиатор 1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73CFF61" w14:textId="28039EEB" w:rsidR="002C6AE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 w:rsidRPr="00C5479D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1DE7BB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4D6E8B0E" w14:textId="77777777">
        <w:trPr>
          <w:trHeight w:val="401"/>
        </w:trPr>
        <w:tc>
          <w:tcPr>
            <w:tcW w:w="288" w:type="dxa"/>
            <w:vMerge w:val="restart"/>
            <w:textDirection w:val="btLr"/>
          </w:tcPr>
          <w:p w14:paraId="296A90DC" w14:textId="77777777" w:rsidR="002C6AED" w:rsidRDefault="00D535B1">
            <w:pPr>
              <w:pStyle w:val="TableParagraph"/>
              <w:spacing w:line="238" w:lineRule="exact"/>
              <w:ind w:left="112"/>
              <w:rPr>
                <w:i/>
              </w:rPr>
            </w:pPr>
            <w:r>
              <w:rPr>
                <w:i/>
                <w:w w:val="90"/>
              </w:rPr>
              <w:t>Подп.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и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784417D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754989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6E6C90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47A163" w14:textId="56FD93E0" w:rsidR="002C6AED" w:rsidRPr="00C5479D" w:rsidRDefault="00C5479D" w:rsidP="00963F8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071AF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4A28B49" w14:textId="4D82FB6B" w:rsidR="002C6AED" w:rsidRPr="00C5479D" w:rsidRDefault="00C5479D" w:rsidP="00DC549E">
            <w:pPr>
              <w:pStyle w:val="TableParagraph"/>
              <w:spacing w:before="81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Радиатор 2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AC65EA3" w14:textId="34F42425" w:rsidR="002C6AE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297B5E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0256FFC2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4D983F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7A9239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C7A89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9C1E1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3B6C1D" w14:textId="017EBD59" w:rsidR="002C6AED" w:rsidRPr="00C5479D" w:rsidRDefault="002C6AED" w:rsidP="00963F86">
            <w:pPr>
              <w:pStyle w:val="TableParagraph"/>
              <w:spacing w:before="29"/>
              <w:ind w:left="14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EAF75DD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499D9D" w14:textId="6878E890" w:rsidR="002C6AED" w:rsidRPr="00C5479D" w:rsidRDefault="002C6AED">
            <w:pPr>
              <w:pStyle w:val="TableParagraph"/>
              <w:spacing w:before="23"/>
              <w:ind w:left="19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307378" w14:textId="754EBB6B" w:rsidR="002C6AED" w:rsidRPr="00C5479D" w:rsidRDefault="002C6AED" w:rsidP="00C5479D">
            <w:pPr>
              <w:pStyle w:val="TableParagraph"/>
              <w:spacing w:before="29"/>
              <w:ind w:left="51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CA777E" w14:textId="5DB1491D" w:rsidR="002C6AED" w:rsidRPr="00C5479D" w:rsidRDefault="002C6AED" w:rsidP="00C5479D">
            <w:pPr>
              <w:pStyle w:val="TableParagraph"/>
              <w:spacing w:before="74"/>
              <w:ind w:left="387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:rsidRPr="00C5479D" w14:paraId="33F70287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E9E66E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DDF8DC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4500469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C5EB4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DF4F3F" w14:textId="77777777" w:rsidR="002C6AED" w:rsidRPr="00C5479D" w:rsidRDefault="002C6AED" w:rsidP="00963F8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EFD88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53DA64" w14:textId="257CF67F" w:rsidR="002C6AED" w:rsidRPr="00C5479D" w:rsidRDefault="00C5479D" w:rsidP="00C5479D">
            <w:pPr>
              <w:pStyle w:val="TableParagraph"/>
              <w:spacing w:before="21"/>
              <w:ind w:left="19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BEDEC24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891BA8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2C6AED" w14:paraId="34F91E54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628D0AF" w14:textId="77777777" w:rsidR="002C6AED" w:rsidRPr="00C5479D" w:rsidRDefault="002C6AE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06DA82AC" w14:textId="77777777" w:rsidR="002C6AED" w:rsidRPr="00C5479D" w:rsidRDefault="002C6AE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7D3C3B3" w14:textId="77777777" w:rsidR="002C6AED" w:rsidRPr="00C5479D" w:rsidRDefault="002C6AE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2075AE1" w14:textId="77777777" w:rsidR="002C6AED" w:rsidRPr="00C5479D" w:rsidRDefault="002C6AE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365410" w14:textId="5630B49F" w:rsidR="002C6AED" w:rsidRPr="00C5479D" w:rsidRDefault="00C5479D" w:rsidP="00963F86">
            <w:pPr>
              <w:pStyle w:val="TableParagraph"/>
              <w:spacing w:before="29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243B9FC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B42E006" w14:textId="117FA873" w:rsidR="002C6AED" w:rsidRPr="00C5479D" w:rsidRDefault="00C5479D" w:rsidP="00DC549E">
            <w:pPr>
              <w:pStyle w:val="TableParagraph"/>
              <w:spacing w:before="23"/>
              <w:ind w:left="19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  <w:lang w:val="en-US"/>
              </w:rPr>
              <w:t>N4007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F991A2D" w14:textId="33992A9C" w:rsidR="002C6AED" w:rsidRPr="00C5479D" w:rsidRDefault="00C5479D" w:rsidP="00C5479D">
            <w:pPr>
              <w:pStyle w:val="TableParagraph"/>
              <w:spacing w:before="29"/>
              <w:ind w:left="51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386024" w14:textId="2648E973" w:rsidR="002C6AED" w:rsidRDefault="00C5479D" w:rsidP="00C5479D">
            <w:pPr>
              <w:pStyle w:val="TableParagraph"/>
              <w:spacing w:before="74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VD2, VD3,</w:t>
            </w:r>
          </w:p>
          <w:p w14:paraId="6F8DFB93" w14:textId="19BD8CE7" w:rsidR="00C5479D" w:rsidRPr="00C5479D" w:rsidRDefault="00C5479D" w:rsidP="00C5479D">
            <w:pPr>
              <w:pStyle w:val="TableParagraph"/>
              <w:spacing w:before="74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VD4, VD5</w:t>
            </w:r>
          </w:p>
        </w:tc>
      </w:tr>
      <w:tr w:rsidR="002C6AED" w14:paraId="6C37CF43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40D53F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E5AB6DF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9264CD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D5DFCE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9BB802F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9315E5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5FC4210" w14:textId="334D328D" w:rsidR="002C6AED" w:rsidRPr="00C5479D" w:rsidRDefault="00C5479D" w:rsidP="00DC549E">
            <w:pPr>
              <w:pStyle w:val="TableParagrap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i/>
                <w:iCs/>
                <w:sz w:val="24"/>
                <w:szCs w:val="24"/>
                <w:lang w:val="en-US"/>
              </w:rPr>
              <w:t xml:space="preserve"> Semiconductor, </w:t>
            </w:r>
            <w:r>
              <w:rPr>
                <w:i/>
                <w:iCs/>
                <w:sz w:val="24"/>
                <w:szCs w:val="24"/>
              </w:rPr>
              <w:t>Германия)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7F2439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D9D7255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014DC0E6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341739DF" w14:textId="77777777" w:rsidR="002C6AED" w:rsidRDefault="00D535B1">
            <w:pPr>
              <w:pStyle w:val="TableParagraph"/>
              <w:spacing w:line="238" w:lineRule="exact"/>
              <w:ind w:left="112"/>
              <w:rPr>
                <w:i/>
              </w:rPr>
            </w:pPr>
            <w:r>
              <w:rPr>
                <w:i/>
                <w:w w:val="85"/>
              </w:rPr>
              <w:t>Инв.</w:t>
            </w:r>
            <w:r>
              <w:rPr>
                <w:i/>
                <w:spacing w:val="6"/>
                <w:w w:val="85"/>
              </w:rPr>
              <w:t xml:space="preserve"> </w:t>
            </w:r>
            <w:r>
              <w:rPr>
                <w:i/>
                <w:w w:val="85"/>
              </w:rPr>
              <w:t>N</w:t>
            </w:r>
            <w:r>
              <w:rPr>
                <w:i/>
                <w:spacing w:val="7"/>
                <w:w w:val="85"/>
              </w:rPr>
              <w:t xml:space="preserve"> </w:t>
            </w:r>
            <w:r>
              <w:rPr>
                <w:i/>
                <w:w w:val="85"/>
              </w:rPr>
              <w:t>дубл.</w:t>
            </w:r>
          </w:p>
        </w:tc>
        <w:tc>
          <w:tcPr>
            <w:tcW w:w="398" w:type="dxa"/>
            <w:vMerge w:val="restart"/>
          </w:tcPr>
          <w:p w14:paraId="7A13F5A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6AC3F91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B38814F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1C5A13F" w14:textId="77777777" w:rsidR="002C6AED" w:rsidRPr="00C5479D" w:rsidRDefault="002C6AED" w:rsidP="00C54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5C7B6F1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9C21935" w14:textId="77777777" w:rsidR="002C6AED" w:rsidRPr="00C5479D" w:rsidRDefault="002C6A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564E0867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AA544D1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25DD0D85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EEDE929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81686D0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33EB26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4E79D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A4DE39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7EE10E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30A5390" w14:textId="22722050" w:rsidR="002C6AED" w:rsidRPr="00C5479D" w:rsidRDefault="002C6AED">
            <w:pPr>
              <w:pStyle w:val="TableParagraph"/>
              <w:spacing w:before="79"/>
              <w:ind w:left="1058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E34B49E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021498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1AD2C6F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C5C7C5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31BB57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90E044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9C6F47A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9DE09B" w14:textId="4DBBEA0A" w:rsidR="002C6AED" w:rsidRPr="00C5479D" w:rsidRDefault="002C6AED" w:rsidP="00C5479D">
            <w:pPr>
              <w:pStyle w:val="TableParagraph"/>
              <w:spacing w:before="26"/>
              <w:ind w:left="13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BE96EB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1B06B78" w14:textId="2F4981C7" w:rsidR="002C6AED" w:rsidRPr="00C5479D" w:rsidRDefault="00C5479D" w:rsidP="00C5479D">
            <w:pPr>
              <w:pStyle w:val="TableParagraph"/>
              <w:spacing w:before="76"/>
              <w:ind w:left="263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817B9FA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468E6D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490289E6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326A8C6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D2587A1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3D0DAD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E686284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9837D2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BA2534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D61720F" w14:textId="77613D1B" w:rsidR="002C6AED" w:rsidRPr="00C5479D" w:rsidRDefault="002C6AED">
            <w:pPr>
              <w:pStyle w:val="TableParagraph"/>
              <w:spacing w:before="146"/>
              <w:ind w:left="1164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E6163D2" w14:textId="6E6A1980" w:rsidR="002C6AED" w:rsidRPr="00C5479D" w:rsidRDefault="002C6AED" w:rsidP="00C5479D">
            <w:pPr>
              <w:pStyle w:val="TableParagraph"/>
              <w:spacing w:before="139"/>
              <w:ind w:left="51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93F35DF" w14:textId="3D0E734D" w:rsidR="002C6AED" w:rsidRPr="00C5479D" w:rsidRDefault="002C6AED" w:rsidP="00C5479D">
            <w:pPr>
              <w:pStyle w:val="TableParagraph"/>
              <w:spacing w:before="146"/>
              <w:ind w:left="461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5678ACEB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017106E3" w14:textId="77777777" w:rsidR="002C6AED" w:rsidRDefault="00D535B1">
            <w:pPr>
              <w:pStyle w:val="TableParagraph"/>
              <w:spacing w:line="238" w:lineRule="exact"/>
              <w:ind w:left="112"/>
              <w:rPr>
                <w:i/>
              </w:rPr>
            </w:pPr>
            <w:r>
              <w:rPr>
                <w:i/>
                <w:w w:val="90"/>
              </w:rPr>
              <w:t>Взам.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w w:val="90"/>
              </w:rPr>
              <w:t>инв.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N</w:t>
            </w:r>
          </w:p>
        </w:tc>
        <w:tc>
          <w:tcPr>
            <w:tcW w:w="398" w:type="dxa"/>
            <w:vMerge w:val="restart"/>
          </w:tcPr>
          <w:p w14:paraId="6821ED2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789313C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D6BC511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A73E122" w14:textId="77777777" w:rsidR="002C6AED" w:rsidRPr="00C5479D" w:rsidRDefault="002C6AED" w:rsidP="00C54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A90CBE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1FEAAAF1" w14:textId="77777777" w:rsidR="002C6AED" w:rsidRPr="00C5479D" w:rsidRDefault="002C6A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08ACB38D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470CD16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7432696E" w14:textId="77777777">
        <w:trPr>
          <w:trHeight w:val="39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E8E8AB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D6D468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438A3F5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BF6B6E8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D3D85F" w14:textId="7F4912C4" w:rsidR="002C6AED" w:rsidRPr="00C5479D" w:rsidRDefault="002C6AED" w:rsidP="00C5479D">
            <w:pPr>
              <w:pStyle w:val="TableParagraph"/>
              <w:spacing w:before="29"/>
              <w:ind w:left="14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20722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BC914FE" w14:textId="68722D84" w:rsidR="002C6AED" w:rsidRPr="00C5479D" w:rsidRDefault="002C6AED">
            <w:pPr>
              <w:pStyle w:val="TableParagraph"/>
              <w:spacing w:before="76"/>
              <w:ind w:left="283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C373CA6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1E871D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550FFC00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D03919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CF4B4E8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2CCEF7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B0B7123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01B84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C2C5B9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CC27205" w14:textId="3161E609" w:rsidR="002C6AED" w:rsidRPr="00C5479D" w:rsidRDefault="002C6AED">
            <w:pPr>
              <w:pStyle w:val="TableParagraph"/>
              <w:spacing w:before="91"/>
              <w:ind w:left="122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A9CEC35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1E5E2F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0614B5A8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1437E6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555905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8FE9D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209F36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CAC533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FC241F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F0296FF" w14:textId="544AC54A" w:rsidR="002C6AED" w:rsidRPr="00C5479D" w:rsidRDefault="002C6AED">
            <w:pPr>
              <w:pStyle w:val="TableParagraph"/>
              <w:spacing w:before="146"/>
              <w:ind w:left="415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1679765" w14:textId="2F43BA31" w:rsidR="002C6AED" w:rsidRPr="00C5479D" w:rsidRDefault="002C6AED" w:rsidP="00C5479D">
            <w:pPr>
              <w:pStyle w:val="TableParagraph"/>
              <w:spacing w:before="137"/>
              <w:ind w:left="51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27C09A" w14:textId="13C2B26D" w:rsidR="002C6AED" w:rsidRPr="00C5479D" w:rsidRDefault="002C6AED" w:rsidP="00C5479D">
            <w:pPr>
              <w:pStyle w:val="TableParagraph"/>
              <w:spacing w:before="146"/>
              <w:ind w:left="444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71EE575E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63899C1C" w14:textId="77777777" w:rsidR="002C6AED" w:rsidRDefault="00D535B1">
            <w:pPr>
              <w:pStyle w:val="TableParagraph"/>
              <w:spacing w:line="238" w:lineRule="exact"/>
              <w:ind w:left="112"/>
              <w:rPr>
                <w:i/>
              </w:rPr>
            </w:pPr>
            <w:r>
              <w:rPr>
                <w:i/>
                <w:w w:val="90"/>
              </w:rPr>
              <w:t>Подп.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и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3136D336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1F518DD2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16BA648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7AFE544" w14:textId="77777777" w:rsidR="002C6AED" w:rsidRPr="00C5479D" w:rsidRDefault="002C6AED" w:rsidP="00C54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01FB2119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1A3162D3" w14:textId="77777777" w:rsidR="002C6AED" w:rsidRPr="00C5479D" w:rsidRDefault="002C6A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73A8E89B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1F07CBE" w14:textId="77777777" w:rsidR="002C6AED" w:rsidRPr="00C5479D" w:rsidRDefault="002C6AED" w:rsidP="00C5479D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0A570177" w14:textId="77777777">
        <w:trPr>
          <w:trHeight w:val="41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F9AA2E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A67D47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</w:tcBorders>
          </w:tcPr>
          <w:p w14:paraId="0C4F2962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3F35F01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</w:tcBorders>
          </w:tcPr>
          <w:p w14:paraId="3A90915D" w14:textId="77777777" w:rsidR="002C6AED" w:rsidRPr="00C5479D" w:rsidRDefault="002C6AED" w:rsidP="00C5479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</w:tcBorders>
          </w:tcPr>
          <w:p w14:paraId="57257B1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</w:tcBorders>
          </w:tcPr>
          <w:p w14:paraId="53F12209" w14:textId="77777777" w:rsidR="002C6AED" w:rsidRPr="00C5479D" w:rsidRDefault="002C6AED">
            <w:pPr>
              <w:pStyle w:val="TableParagrap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</w:tcPr>
          <w:p w14:paraId="64B3A1F0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</w:tcBorders>
          </w:tcPr>
          <w:p w14:paraId="5A5858E4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2C6AED" w14:paraId="46295A99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6DFF58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8DAA72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 w14:paraId="174ACFEB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3AEC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D54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AED5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776E784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85" w:type="dxa"/>
            <w:gridSpan w:val="9"/>
            <w:vMerge w:val="restart"/>
          </w:tcPr>
          <w:p w14:paraId="779C6706" w14:textId="2CCB406C" w:rsidR="002C6AED" w:rsidRDefault="00D535B1">
            <w:pPr>
              <w:pStyle w:val="TableParagraph"/>
              <w:spacing w:before="207"/>
              <w:ind w:left="916" w:right="870"/>
              <w:jc w:val="center"/>
              <w:rPr>
                <w:i/>
                <w:sz w:val="41"/>
              </w:rPr>
            </w:pPr>
            <w:r>
              <w:rPr>
                <w:i/>
                <w:w w:val="90"/>
                <w:sz w:val="41"/>
              </w:rPr>
              <w:t>ИУ4.11.03.03.23.05.5</w:t>
            </w:r>
            <w:r w:rsidR="007B0583">
              <w:rPr>
                <w:i/>
                <w:w w:val="90"/>
                <w:sz w:val="41"/>
                <w:lang w:val="en-US"/>
              </w:rPr>
              <w:t>2</w:t>
            </w:r>
            <w:r>
              <w:rPr>
                <w:i/>
                <w:w w:val="90"/>
                <w:sz w:val="41"/>
              </w:rPr>
              <w:t>.0</w:t>
            </w:r>
            <w:r w:rsidR="007B0583">
              <w:rPr>
                <w:i/>
                <w:w w:val="90"/>
                <w:sz w:val="41"/>
                <w:lang w:val="en-US"/>
              </w:rPr>
              <w:t>9</w:t>
            </w:r>
            <w:r>
              <w:rPr>
                <w:i/>
                <w:w w:val="90"/>
                <w:sz w:val="41"/>
              </w:rPr>
              <w:t>.001</w:t>
            </w:r>
          </w:p>
        </w:tc>
      </w:tr>
      <w:tr w:rsidR="002C6AED" w14:paraId="3EA84B99" w14:textId="77777777">
        <w:trPr>
          <w:trHeight w:val="250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B857E84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0B536D1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right w:val="single" w:sz="4" w:space="0" w:color="000000"/>
            </w:tcBorders>
          </w:tcPr>
          <w:p w14:paraId="1A8DBF3D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EE487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018F6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AA73A1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4522AE4C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5E856609" w14:textId="77777777" w:rsidR="002C6AED" w:rsidRDefault="002C6AED">
            <w:pPr>
              <w:rPr>
                <w:sz w:val="2"/>
                <w:szCs w:val="2"/>
              </w:rPr>
            </w:pPr>
          </w:p>
        </w:tc>
      </w:tr>
      <w:tr w:rsidR="002C6AED" w14:paraId="2CF4F20E" w14:textId="77777777">
        <w:trPr>
          <w:trHeight w:val="268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9690EB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E67408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right w:val="single" w:sz="4" w:space="0" w:color="000000"/>
            </w:tcBorders>
          </w:tcPr>
          <w:p w14:paraId="4A243D89" w14:textId="77777777" w:rsidR="002C6AED" w:rsidRDefault="00D535B1">
            <w:pPr>
              <w:pStyle w:val="TableParagraph"/>
              <w:spacing w:before="14" w:line="234" w:lineRule="exact"/>
              <w:ind w:right="41"/>
              <w:jc w:val="right"/>
              <w:rPr>
                <w:i/>
              </w:rPr>
            </w:pPr>
            <w:r>
              <w:rPr>
                <w:i/>
                <w:w w:val="90"/>
              </w:rPr>
              <w:t>Изм</w:t>
            </w:r>
          </w:p>
        </w:tc>
        <w:tc>
          <w:tcPr>
            <w:tcW w:w="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B598237" w14:textId="77777777" w:rsidR="002C6AED" w:rsidRDefault="00D535B1">
            <w:pPr>
              <w:pStyle w:val="TableParagraph"/>
              <w:spacing w:before="14" w:line="234" w:lineRule="exact"/>
              <w:ind w:left="14"/>
              <w:rPr>
                <w:i/>
              </w:rPr>
            </w:pPr>
            <w:r>
              <w:rPr>
                <w:i/>
                <w:w w:val="90"/>
              </w:rPr>
              <w:t>nucm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3E562D4" w14:textId="77777777" w:rsidR="002C6AED" w:rsidRDefault="00D535B1">
            <w:pPr>
              <w:pStyle w:val="TableParagraph"/>
              <w:spacing w:before="14" w:line="234" w:lineRule="exact"/>
              <w:ind w:left="14"/>
              <w:rPr>
                <w:i/>
              </w:rPr>
            </w:pPr>
            <w:r>
              <w:rPr>
                <w:i/>
                <w:w w:val="90"/>
              </w:rPr>
              <w:t>N</w:t>
            </w:r>
            <w:r>
              <w:rPr>
                <w:i/>
                <w:spacing w:val="-9"/>
                <w:w w:val="90"/>
              </w:rPr>
              <w:t xml:space="preserve"> </w:t>
            </w:r>
            <w:r>
              <w:rPr>
                <w:i/>
                <w:w w:val="90"/>
              </w:rPr>
              <w:t>докум.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20D39C0" w14:textId="77777777" w:rsidR="002C6AED" w:rsidRDefault="00D535B1">
            <w:pPr>
              <w:pStyle w:val="TableParagraph"/>
              <w:spacing w:before="14" w:line="234" w:lineRule="exact"/>
              <w:ind w:left="18"/>
              <w:rPr>
                <w:i/>
              </w:rPr>
            </w:pPr>
            <w:r>
              <w:rPr>
                <w:i/>
                <w:w w:val="95"/>
              </w:rPr>
              <w:t>Подпись</w:t>
            </w:r>
          </w:p>
        </w:tc>
        <w:tc>
          <w:tcPr>
            <w:tcW w:w="587" w:type="dxa"/>
            <w:tcBorders>
              <w:left w:val="single" w:sz="4" w:space="0" w:color="000000"/>
            </w:tcBorders>
          </w:tcPr>
          <w:p w14:paraId="006D79AF" w14:textId="77777777" w:rsidR="002C6AED" w:rsidRDefault="00D535B1">
            <w:pPr>
              <w:pStyle w:val="TableParagraph"/>
              <w:spacing w:before="14" w:line="234" w:lineRule="exact"/>
              <w:ind w:left="17" w:right="-15"/>
              <w:rPr>
                <w:i/>
              </w:rPr>
            </w:pPr>
            <w:r>
              <w:rPr>
                <w:i/>
                <w:w w:val="95"/>
              </w:rPr>
              <w:t>Даmа</w:t>
            </w: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02E1D6AA" w14:textId="77777777" w:rsidR="002C6AED" w:rsidRDefault="002C6AED">
            <w:pPr>
              <w:rPr>
                <w:sz w:val="2"/>
                <w:szCs w:val="2"/>
              </w:rPr>
            </w:pPr>
          </w:p>
        </w:tc>
      </w:tr>
      <w:tr w:rsidR="002C6AED" w14:paraId="7937EA04" w14:textId="77777777">
        <w:trPr>
          <w:trHeight w:val="265"/>
        </w:trPr>
        <w:tc>
          <w:tcPr>
            <w:tcW w:w="288" w:type="dxa"/>
            <w:vMerge w:val="restart"/>
            <w:textDirection w:val="btLr"/>
          </w:tcPr>
          <w:p w14:paraId="4BF6CE33" w14:textId="77777777" w:rsidR="002C6AED" w:rsidRDefault="00D535B1">
            <w:pPr>
              <w:pStyle w:val="TableParagraph"/>
              <w:spacing w:before="13" w:line="224" w:lineRule="exact"/>
              <w:ind w:left="186"/>
              <w:rPr>
                <w:i/>
              </w:rPr>
            </w:pPr>
            <w:r>
              <w:rPr>
                <w:i/>
                <w:w w:val="85"/>
              </w:rPr>
              <w:t>Инв.</w:t>
            </w:r>
            <w:r>
              <w:rPr>
                <w:i/>
                <w:spacing w:val="5"/>
                <w:w w:val="85"/>
              </w:rPr>
              <w:t xml:space="preserve"> </w:t>
            </w:r>
            <w:r>
              <w:rPr>
                <w:i/>
                <w:w w:val="85"/>
              </w:rPr>
              <w:t>N</w:t>
            </w:r>
            <w:r>
              <w:rPr>
                <w:i/>
                <w:spacing w:val="7"/>
                <w:w w:val="85"/>
              </w:rPr>
              <w:t xml:space="preserve"> </w:t>
            </w:r>
            <w:r>
              <w:rPr>
                <w:i/>
                <w:w w:val="85"/>
              </w:rPr>
              <w:t>подл.</w:t>
            </w:r>
          </w:p>
        </w:tc>
        <w:tc>
          <w:tcPr>
            <w:tcW w:w="398" w:type="dxa"/>
            <w:vMerge w:val="restart"/>
          </w:tcPr>
          <w:p w14:paraId="5651542E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09173C2F" w14:textId="77777777" w:rsidR="002C6AED" w:rsidRDefault="00D535B1">
            <w:pPr>
              <w:pStyle w:val="TableParagraph"/>
              <w:spacing w:before="13" w:line="232" w:lineRule="exact"/>
              <w:ind w:left="16"/>
              <w:rPr>
                <w:i/>
              </w:rPr>
            </w:pPr>
            <w:r>
              <w:rPr>
                <w:i/>
              </w:rPr>
              <w:t>Разраб.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97E3" w14:textId="6E6377B8" w:rsidR="002C6AED" w:rsidRDefault="00D535B1">
            <w:pPr>
              <w:pStyle w:val="TableParagraph"/>
              <w:spacing w:before="13" w:line="232" w:lineRule="exact"/>
              <w:ind w:left="14"/>
              <w:rPr>
                <w:i/>
              </w:rPr>
            </w:pPr>
            <w:r>
              <w:rPr>
                <w:i/>
                <w:w w:val="90"/>
              </w:rPr>
              <w:t>Д</w:t>
            </w:r>
            <w:r w:rsidR="00DC549E">
              <w:rPr>
                <w:i/>
                <w:w w:val="90"/>
              </w:rPr>
              <w:t>орунц Ш.А.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BDD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D800F1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3" w:type="dxa"/>
            <w:gridSpan w:val="2"/>
            <w:vMerge w:val="restart"/>
          </w:tcPr>
          <w:p w14:paraId="4C504B65" w14:textId="77777777" w:rsidR="00DC549E" w:rsidRDefault="00DC549E" w:rsidP="00DC549E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i/>
                <w:w w:val="75"/>
                <w:sz w:val="36"/>
                <w:szCs w:val="36"/>
              </w:rPr>
            </w:pPr>
            <w:r w:rsidRPr="00DC549E">
              <w:rPr>
                <w:i/>
                <w:w w:val="75"/>
                <w:sz w:val="36"/>
                <w:szCs w:val="36"/>
              </w:rPr>
              <w:t>Усилитель</w:t>
            </w:r>
            <w:r>
              <w:rPr>
                <w:i/>
                <w:w w:val="75"/>
                <w:sz w:val="36"/>
                <w:szCs w:val="36"/>
              </w:rPr>
              <w:t xml:space="preserve"> низких частот</w:t>
            </w:r>
          </w:p>
          <w:p w14:paraId="5BA8C65D" w14:textId="53A18DB0" w:rsidR="00DC549E" w:rsidRPr="00DC549E" w:rsidRDefault="00DC549E" w:rsidP="00DC549E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w w:val="75"/>
                <w:sz w:val="28"/>
                <w:szCs w:val="28"/>
              </w:rPr>
              <w:t>Спецификация</w:t>
            </w:r>
          </w:p>
        </w:tc>
        <w:tc>
          <w:tcPr>
            <w:tcW w:w="860" w:type="dxa"/>
            <w:gridSpan w:val="3"/>
          </w:tcPr>
          <w:p w14:paraId="74CEB4C6" w14:textId="77777777" w:rsidR="002C6AED" w:rsidRDefault="00D535B1">
            <w:pPr>
              <w:pStyle w:val="TableParagraph"/>
              <w:spacing w:line="235" w:lineRule="exact"/>
              <w:ind w:left="220"/>
              <w:rPr>
                <w:i/>
              </w:rPr>
            </w:pPr>
            <w:r>
              <w:rPr>
                <w:i/>
                <w:w w:val="90"/>
              </w:rPr>
              <w:t>Л</w:t>
            </w:r>
            <w:r>
              <w:rPr>
                <w:i/>
                <w:w w:val="90"/>
              </w:rPr>
              <w:t>ит.</w:t>
            </w:r>
          </w:p>
        </w:tc>
        <w:tc>
          <w:tcPr>
            <w:tcW w:w="861" w:type="dxa"/>
            <w:gridSpan w:val="3"/>
          </w:tcPr>
          <w:p w14:paraId="38FA0BB6" w14:textId="77777777" w:rsidR="002C6AED" w:rsidRDefault="00D535B1">
            <w:pPr>
              <w:pStyle w:val="TableParagraph"/>
              <w:spacing w:line="235" w:lineRule="exact"/>
              <w:ind w:left="188"/>
              <w:rPr>
                <w:i/>
              </w:rPr>
            </w:pPr>
            <w:r>
              <w:rPr>
                <w:i/>
              </w:rPr>
              <w:t>Лист</w:t>
            </w:r>
          </w:p>
        </w:tc>
        <w:tc>
          <w:tcPr>
            <w:tcW w:w="1151" w:type="dxa"/>
          </w:tcPr>
          <w:p w14:paraId="6BA021A7" w14:textId="77777777" w:rsidR="002C6AED" w:rsidRDefault="00D535B1">
            <w:pPr>
              <w:pStyle w:val="TableParagraph"/>
              <w:spacing w:line="235" w:lineRule="exact"/>
              <w:ind w:left="166" w:right="118"/>
              <w:jc w:val="center"/>
              <w:rPr>
                <w:i/>
              </w:rPr>
            </w:pPr>
            <w:r>
              <w:rPr>
                <w:i/>
              </w:rPr>
              <w:t>Листов</w:t>
            </w:r>
          </w:p>
        </w:tc>
      </w:tr>
      <w:tr w:rsidR="002C6AED" w14:paraId="6D2B43D9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119A073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F2D457F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24BB" w14:textId="77777777" w:rsidR="002C6AED" w:rsidRDefault="00D535B1">
            <w:pPr>
              <w:pStyle w:val="TableParagraph"/>
              <w:spacing w:before="16" w:line="232" w:lineRule="exact"/>
              <w:ind w:left="16"/>
              <w:rPr>
                <w:i/>
              </w:rPr>
            </w:pPr>
            <w:r>
              <w:rPr>
                <w:i/>
              </w:rPr>
              <w:t>Пров.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DCB1" w14:textId="77777777" w:rsidR="002C6AED" w:rsidRDefault="00D535B1">
            <w:pPr>
              <w:pStyle w:val="TableParagraph"/>
              <w:spacing w:before="16" w:line="232" w:lineRule="exact"/>
              <w:ind w:left="14"/>
              <w:rPr>
                <w:i/>
              </w:rPr>
            </w:pPr>
            <w:r>
              <w:rPr>
                <w:i/>
                <w:w w:val="90"/>
              </w:rPr>
              <w:t>Семенцов</w:t>
            </w:r>
            <w:r>
              <w:rPr>
                <w:i/>
                <w:spacing w:val="17"/>
                <w:w w:val="90"/>
              </w:rPr>
              <w:t xml:space="preserve"> </w:t>
            </w:r>
            <w:r>
              <w:rPr>
                <w:i/>
                <w:w w:val="90"/>
              </w:rPr>
              <w:t>С.Г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6C6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4BB29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B9CEFC1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4" w:space="0" w:color="000000"/>
            </w:tcBorders>
          </w:tcPr>
          <w:p w14:paraId="2EA6B37A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4C402C88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 w14:paraId="54F935B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gridSpan w:val="3"/>
          </w:tcPr>
          <w:p w14:paraId="778FC024" w14:textId="17B1BB0E" w:rsidR="002C6AED" w:rsidRPr="00DC549E" w:rsidRDefault="00DC549E">
            <w:pPr>
              <w:pStyle w:val="TableParagraph"/>
              <w:spacing w:line="245" w:lineRule="exact"/>
              <w:ind w:left="44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w w:val="49"/>
                <w:sz w:val="24"/>
                <w:lang w:val="en-US"/>
              </w:rPr>
              <w:t>1</w:t>
            </w:r>
          </w:p>
        </w:tc>
        <w:tc>
          <w:tcPr>
            <w:tcW w:w="1151" w:type="dxa"/>
          </w:tcPr>
          <w:p w14:paraId="60CB2A86" w14:textId="77777777" w:rsidR="002C6AED" w:rsidRDefault="00D535B1">
            <w:pPr>
              <w:pStyle w:val="TableParagraph"/>
              <w:spacing w:line="245" w:lineRule="exact"/>
              <w:ind w:left="43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2</w:t>
            </w:r>
          </w:p>
        </w:tc>
      </w:tr>
      <w:tr w:rsidR="002C6AED" w14:paraId="062023FA" w14:textId="77777777">
        <w:trPr>
          <w:trHeight w:val="26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FD6CEA0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EC18E17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A83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7B7C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F9FE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97D16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7C0797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 w:val="restart"/>
          </w:tcPr>
          <w:p w14:paraId="0E0117E9" w14:textId="77777777" w:rsidR="002C6AED" w:rsidRDefault="00D535B1">
            <w:pPr>
              <w:pStyle w:val="TableParagraph"/>
              <w:spacing w:before="16" w:line="252" w:lineRule="auto"/>
              <w:ind w:left="337" w:right="286"/>
              <w:jc w:val="center"/>
              <w:rPr>
                <w:i/>
              </w:rPr>
            </w:pPr>
            <w:r>
              <w:rPr>
                <w:i/>
                <w:w w:val="90"/>
              </w:rPr>
              <w:t>МГТУ</w:t>
            </w:r>
            <w:r>
              <w:rPr>
                <w:i/>
                <w:spacing w:val="7"/>
                <w:w w:val="90"/>
              </w:rPr>
              <w:t xml:space="preserve"> </w:t>
            </w:r>
            <w:r>
              <w:rPr>
                <w:i/>
                <w:w w:val="90"/>
              </w:rPr>
              <w:t>им.</w:t>
            </w:r>
            <w:r>
              <w:rPr>
                <w:i/>
                <w:spacing w:val="5"/>
                <w:w w:val="90"/>
              </w:rPr>
              <w:t xml:space="preserve"> </w:t>
            </w:r>
            <w:r>
              <w:rPr>
                <w:i/>
                <w:w w:val="90"/>
              </w:rPr>
              <w:t>Н.Э.</w:t>
            </w:r>
            <w:r>
              <w:rPr>
                <w:i/>
                <w:spacing w:val="5"/>
                <w:w w:val="90"/>
              </w:rPr>
              <w:t xml:space="preserve"> </w:t>
            </w:r>
            <w:r>
              <w:rPr>
                <w:i/>
                <w:w w:val="90"/>
              </w:rPr>
              <w:t>Баумана</w:t>
            </w:r>
            <w:r>
              <w:rPr>
                <w:i/>
                <w:spacing w:val="-57"/>
                <w:w w:val="90"/>
              </w:rPr>
              <w:t xml:space="preserve"> </w:t>
            </w:r>
            <w:r>
              <w:rPr>
                <w:i/>
              </w:rPr>
              <w:t>Кафедра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ИУ4</w:t>
            </w:r>
          </w:p>
          <w:p w14:paraId="5AFF1046" w14:textId="77777777" w:rsidR="002C6AED" w:rsidRDefault="00D535B1">
            <w:pPr>
              <w:pStyle w:val="TableParagraph"/>
              <w:spacing w:before="1"/>
              <w:ind w:left="336" w:right="286"/>
              <w:jc w:val="center"/>
              <w:rPr>
                <w:i/>
              </w:rPr>
            </w:pPr>
            <w:r>
              <w:rPr>
                <w:i/>
              </w:rPr>
              <w:t>Группа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ИУ4-53Б</w:t>
            </w:r>
          </w:p>
        </w:tc>
      </w:tr>
      <w:tr w:rsidR="002C6AED" w14:paraId="20AAF4DB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A10D96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3721FD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1F07" w14:textId="77777777" w:rsidR="002C6AED" w:rsidRDefault="00D535B1">
            <w:pPr>
              <w:pStyle w:val="TableParagraph"/>
              <w:spacing w:before="23" w:line="224" w:lineRule="exact"/>
              <w:ind w:left="16"/>
              <w:rPr>
                <w:i/>
              </w:rPr>
            </w:pPr>
            <w:r>
              <w:rPr>
                <w:i/>
                <w:w w:val="85"/>
              </w:rPr>
              <w:t>Н. контр.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1CCB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7BFF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6E757" w14:textId="77777777" w:rsidR="002C6AED" w:rsidRDefault="002C6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0F85B832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17F80380" w14:textId="77777777" w:rsidR="002C6AED" w:rsidRDefault="002C6AED">
            <w:pPr>
              <w:rPr>
                <w:sz w:val="2"/>
                <w:szCs w:val="2"/>
              </w:rPr>
            </w:pPr>
          </w:p>
        </w:tc>
      </w:tr>
      <w:tr w:rsidR="002C6AED" w14:paraId="0973689A" w14:textId="77777777">
        <w:trPr>
          <w:trHeight w:val="27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980479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947DB2E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4B02D55" w14:textId="77777777" w:rsidR="002C6AED" w:rsidRDefault="00D535B1">
            <w:pPr>
              <w:pStyle w:val="TableParagraph"/>
              <w:spacing w:before="23" w:line="236" w:lineRule="exact"/>
              <w:ind w:left="71"/>
              <w:rPr>
                <w:i/>
              </w:rPr>
            </w:pPr>
            <w:r>
              <w:rPr>
                <w:i/>
                <w:w w:val="95"/>
              </w:rPr>
              <w:t>Утв.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C7E381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6FAC98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673D302A" w14:textId="77777777" w:rsidR="002C6AED" w:rsidRDefault="002C6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316D9925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5498EAC5" w14:textId="77777777" w:rsidR="002C6AED" w:rsidRDefault="002C6AED">
            <w:pPr>
              <w:rPr>
                <w:sz w:val="2"/>
                <w:szCs w:val="2"/>
              </w:rPr>
            </w:pPr>
          </w:p>
        </w:tc>
      </w:tr>
    </w:tbl>
    <w:p w14:paraId="2B80980A" w14:textId="77777777" w:rsidR="002C6AED" w:rsidRDefault="002C6AED">
      <w:pPr>
        <w:rPr>
          <w:sz w:val="2"/>
          <w:szCs w:val="2"/>
        </w:rPr>
        <w:sectPr w:rsidR="002C6AED">
          <w:type w:val="continuous"/>
          <w:pgSz w:w="11910" w:h="16840"/>
          <w:pgMar w:top="260" w:right="180" w:bottom="280" w:left="16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136"/>
        <w:gridCol w:w="3830"/>
        <w:gridCol w:w="522"/>
        <w:gridCol w:w="402"/>
        <w:gridCol w:w="854"/>
      </w:tblGrid>
      <w:tr w:rsidR="002C6AED" w14:paraId="77908E45" w14:textId="77777777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7F558508" w14:textId="77777777" w:rsidR="002C6AED" w:rsidRDefault="00D535B1">
            <w:pPr>
              <w:pStyle w:val="TableParagraph"/>
              <w:spacing w:line="236" w:lineRule="exact"/>
              <w:ind w:left="1091"/>
              <w:rPr>
                <w:i/>
              </w:rPr>
            </w:pPr>
            <w:r>
              <w:rPr>
                <w:i/>
                <w:w w:val="90"/>
              </w:rPr>
              <w:lastRenderedPageBreak/>
              <w:t>Перв.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0EDD761A" w14:textId="5E7D5AD8" w:rsidR="002C6AED" w:rsidRPr="00DC549E" w:rsidRDefault="00D535B1" w:rsidP="00DC549E">
            <w:pPr>
              <w:pStyle w:val="TableParagraph"/>
              <w:spacing w:before="32"/>
              <w:ind w:left="112"/>
              <w:jc w:val="center"/>
              <w:rPr>
                <w:sz w:val="24"/>
              </w:rPr>
            </w:pPr>
            <w:r w:rsidRPr="00DC549E">
              <w:rPr>
                <w:w w:val="90"/>
                <w:sz w:val="24"/>
              </w:rPr>
              <w:t>ИУ4.11.03.03.23.05.5</w:t>
            </w:r>
            <w:r w:rsidR="00DC549E">
              <w:rPr>
                <w:w w:val="90"/>
                <w:sz w:val="24"/>
                <w:lang w:val="en-US"/>
              </w:rPr>
              <w:t>2</w:t>
            </w:r>
            <w:r w:rsidRPr="00DC549E">
              <w:rPr>
                <w:w w:val="90"/>
                <w:sz w:val="24"/>
              </w:rPr>
              <w:t>.0</w:t>
            </w:r>
            <w:r w:rsidR="00DC549E">
              <w:rPr>
                <w:w w:val="90"/>
                <w:sz w:val="24"/>
                <w:lang w:val="en-US"/>
              </w:rPr>
              <w:t>9</w:t>
            </w:r>
            <w:r w:rsidRPr="00DC549E">
              <w:rPr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61087007" w14:textId="77777777" w:rsidR="002C6AED" w:rsidRDefault="00D535B1">
            <w:pPr>
              <w:pStyle w:val="TableParagraph"/>
              <w:spacing w:before="47"/>
              <w:ind w:left="107"/>
              <w:rPr>
                <w:i/>
              </w:rPr>
            </w:pPr>
            <w:r>
              <w:rPr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1BBE994F" w14:textId="77777777" w:rsidR="002C6AED" w:rsidRDefault="00D535B1">
            <w:pPr>
              <w:pStyle w:val="TableParagraph"/>
              <w:spacing w:before="34"/>
              <w:ind w:left="140"/>
              <w:rPr>
                <w:i/>
              </w:rPr>
            </w:pPr>
            <w:r>
              <w:rPr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7A0C1A3A" w14:textId="77777777" w:rsidR="002C6AED" w:rsidRDefault="00D535B1">
            <w:pPr>
              <w:pStyle w:val="TableParagraph"/>
              <w:spacing w:before="120"/>
              <w:ind w:left="184"/>
              <w:rPr>
                <w:i/>
              </w:rPr>
            </w:pPr>
            <w:r>
              <w:rPr>
                <w:i/>
              </w:rPr>
              <w:t>Поз.</w:t>
            </w:r>
          </w:p>
        </w:tc>
        <w:tc>
          <w:tcPr>
            <w:tcW w:w="3689" w:type="dxa"/>
            <w:gridSpan w:val="4"/>
          </w:tcPr>
          <w:p w14:paraId="3D571B8E" w14:textId="77777777" w:rsidR="002C6AED" w:rsidRDefault="002C6AED">
            <w:pPr>
              <w:pStyle w:val="TableParagraph"/>
              <w:spacing w:before="1"/>
              <w:rPr>
                <w:rFonts w:ascii="Times New Roman"/>
              </w:rPr>
            </w:pPr>
          </w:p>
          <w:p w14:paraId="51C8F36C" w14:textId="77777777" w:rsidR="002C6AED" w:rsidRDefault="00D535B1">
            <w:pPr>
              <w:pStyle w:val="TableParagraph"/>
              <w:ind w:left="1141"/>
              <w:rPr>
                <w:i/>
                <w:sz w:val="24"/>
              </w:rPr>
            </w:pPr>
            <w:r>
              <w:rPr>
                <w:i/>
                <w:sz w:val="24"/>
              </w:rPr>
              <w:t>Обозначение</w:t>
            </w:r>
          </w:p>
        </w:tc>
        <w:tc>
          <w:tcPr>
            <w:tcW w:w="3830" w:type="dxa"/>
            <w:tcBorders>
              <w:right w:val="single" w:sz="4" w:space="0" w:color="000000"/>
            </w:tcBorders>
          </w:tcPr>
          <w:p w14:paraId="252F5219" w14:textId="77777777" w:rsidR="002C6AED" w:rsidRDefault="002C6AED">
            <w:pPr>
              <w:pStyle w:val="TableParagraph"/>
              <w:spacing w:before="1"/>
              <w:rPr>
                <w:rFonts w:ascii="Times New Roman"/>
              </w:rPr>
            </w:pPr>
          </w:p>
          <w:p w14:paraId="236D5716" w14:textId="77777777" w:rsidR="002C6AED" w:rsidRDefault="00D535B1">
            <w:pPr>
              <w:pStyle w:val="TableParagraph"/>
              <w:ind w:left="1130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34B29DD7" w14:textId="77777777" w:rsidR="002C6AED" w:rsidRDefault="002C6AED">
            <w:pPr>
              <w:pStyle w:val="TableParagraph"/>
              <w:rPr>
                <w:rFonts w:ascii="Times New Roman"/>
              </w:rPr>
            </w:pPr>
          </w:p>
          <w:p w14:paraId="435E1972" w14:textId="77777777" w:rsidR="002C6AED" w:rsidRDefault="00D535B1">
            <w:pPr>
              <w:pStyle w:val="TableParagraph"/>
              <w:ind w:left="18"/>
              <w:jc w:val="center"/>
              <w:rPr>
                <w:i/>
              </w:rPr>
            </w:pPr>
            <w:r>
              <w:rPr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0C030A2D" w14:textId="77777777" w:rsidR="002C6AED" w:rsidRDefault="002C6AED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6BAA1911" w14:textId="77777777" w:rsidR="002C6AED" w:rsidRDefault="00D535B1">
            <w:pPr>
              <w:pStyle w:val="TableParagraph"/>
              <w:ind w:left="28"/>
              <w:rPr>
                <w:i/>
              </w:rPr>
            </w:pPr>
            <w:r>
              <w:rPr>
                <w:i/>
                <w:w w:val="95"/>
              </w:rPr>
              <w:t>Примечание</w:t>
            </w:r>
          </w:p>
        </w:tc>
      </w:tr>
      <w:tr w:rsidR="002C6AED" w14:paraId="737E897E" w14:textId="77777777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FAED8E2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71C364FD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700626BB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3708D8A2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696B8CB3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bottom w:val="single" w:sz="4" w:space="0" w:color="000000"/>
            </w:tcBorders>
          </w:tcPr>
          <w:p w14:paraId="5E01A4AA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bottom w:val="single" w:sz="4" w:space="0" w:color="000000"/>
              <w:right w:val="single" w:sz="4" w:space="0" w:color="000000"/>
            </w:tcBorders>
          </w:tcPr>
          <w:p w14:paraId="0016EE58" w14:textId="3156F652" w:rsidR="002C6AED" w:rsidRPr="00C5479D" w:rsidRDefault="00C5479D" w:rsidP="00C5479D">
            <w:pPr>
              <w:pStyle w:val="TableParagraph"/>
              <w:spacing w:before="113" w:line="277" w:lineRule="exact"/>
              <w:jc w:val="center"/>
              <w:rPr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Разъёмы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5E9E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B4932A" w14:textId="77777777" w:rsidR="002C6AED" w:rsidRPr="00C5479D" w:rsidRDefault="002C6AE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2C6AED" w14:paraId="175ED01E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86D893A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7D3669F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B8CC250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20741EA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789974" w14:textId="4731EBDD" w:rsidR="002C6AED" w:rsidRPr="00907A92" w:rsidRDefault="00907A92" w:rsidP="00907A92">
            <w:pPr>
              <w:pStyle w:val="TableParagraph"/>
              <w:spacing w:before="26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CA3E31C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0020" w14:textId="77777777" w:rsidR="002C6AED" w:rsidRDefault="00C5479D" w:rsidP="00DC549E">
            <w:pPr>
              <w:pStyle w:val="TableParagraph"/>
              <w:spacing w:before="100"/>
              <w:ind w:left="69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Клеммник разъёмный 15</w:t>
            </w:r>
            <w:r>
              <w:rPr>
                <w:i/>
                <w:sz w:val="24"/>
                <w:lang w:val="en-US"/>
              </w:rPr>
              <w:t>EDGRC-</w:t>
            </w:r>
          </w:p>
          <w:p w14:paraId="164C9FA3" w14:textId="267E993B" w:rsidR="00C5479D" w:rsidRPr="00C5479D" w:rsidRDefault="00C5479D" w:rsidP="00DC549E">
            <w:pPr>
              <w:pStyle w:val="TableParagraph"/>
              <w:spacing w:before="100"/>
              <w:ind w:left="69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3.81-03P (</w:t>
            </w:r>
            <w:proofErr w:type="spellStart"/>
            <w:r>
              <w:rPr>
                <w:i/>
                <w:sz w:val="24"/>
                <w:lang w:val="en-US"/>
              </w:rPr>
              <w:t>Degson</w:t>
            </w:r>
            <w:proofErr w:type="spellEnd"/>
            <w:r>
              <w:rPr>
                <w:i/>
                <w:sz w:val="24"/>
                <w:lang w:val="en-US"/>
              </w:rPr>
              <w:t xml:space="preserve">, </w:t>
            </w:r>
            <w:r>
              <w:rPr>
                <w:i/>
                <w:sz w:val="24"/>
              </w:rPr>
              <w:t>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EA5D" w14:textId="61C922D4" w:rsidR="002C6AED" w:rsidRPr="00DC549E" w:rsidRDefault="00C5479D" w:rsidP="00DC549E">
            <w:pPr>
              <w:pStyle w:val="TableParagraph"/>
              <w:spacing w:before="26"/>
              <w:ind w:left="18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FA377" w14:textId="19B41B10" w:rsidR="002C6AED" w:rsidRPr="00C5479D" w:rsidRDefault="00C5479D" w:rsidP="00C5479D">
            <w:pPr>
              <w:pStyle w:val="TableParagraph"/>
              <w:spacing w:before="71"/>
              <w:ind w:left="501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XS1</w:t>
            </w:r>
          </w:p>
        </w:tc>
      </w:tr>
      <w:tr w:rsidR="002C6AED" w14:paraId="21DDDF7F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B62D81B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A09490C" w14:textId="77777777" w:rsidR="002C6AED" w:rsidRDefault="002C6AE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143FE8B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888E247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5D9815" w14:textId="65931BF5" w:rsidR="002C6AED" w:rsidRPr="00907A92" w:rsidRDefault="00907A92" w:rsidP="00C5479D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17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FA032C0" w14:textId="77777777" w:rsidR="002C6AED" w:rsidRDefault="002C6AE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41A5" w14:textId="77777777" w:rsidR="00C5479D" w:rsidRPr="00C5479D" w:rsidRDefault="00C5479D" w:rsidP="00DC549E">
            <w:pPr>
              <w:pStyle w:val="TableParagraph"/>
              <w:spacing w:before="100"/>
              <w:ind w:left="69"/>
              <w:rPr>
                <w:i/>
                <w:sz w:val="24"/>
              </w:rPr>
            </w:pPr>
            <w:r>
              <w:rPr>
                <w:i/>
                <w:sz w:val="24"/>
              </w:rPr>
              <w:t>Клеммник разъёмный 15</w:t>
            </w:r>
            <w:r>
              <w:rPr>
                <w:i/>
                <w:sz w:val="24"/>
                <w:lang w:val="en-US"/>
              </w:rPr>
              <w:t>EDGRC</w:t>
            </w:r>
            <w:r w:rsidRPr="00C5479D">
              <w:rPr>
                <w:i/>
                <w:sz w:val="24"/>
              </w:rPr>
              <w:t>-</w:t>
            </w:r>
          </w:p>
          <w:p w14:paraId="0FC7B06B" w14:textId="538E31AF" w:rsidR="002C6AED" w:rsidRPr="00C5479D" w:rsidRDefault="00C5479D" w:rsidP="00DC549E">
            <w:pPr>
              <w:pStyle w:val="TableParagraph"/>
              <w:rPr>
                <w:sz w:val="24"/>
              </w:rPr>
            </w:pPr>
            <w:r w:rsidRPr="00C5479D">
              <w:rPr>
                <w:i/>
                <w:sz w:val="24"/>
              </w:rPr>
              <w:t>3.81-0</w:t>
            </w:r>
            <w:r>
              <w:rPr>
                <w:i/>
                <w:sz w:val="24"/>
                <w:lang w:val="en-US"/>
              </w:rPr>
              <w:t>2</w:t>
            </w:r>
            <w:r>
              <w:rPr>
                <w:i/>
                <w:sz w:val="24"/>
                <w:lang w:val="en-US"/>
              </w:rPr>
              <w:t>P</w:t>
            </w:r>
            <w:r w:rsidRPr="00C5479D">
              <w:rPr>
                <w:i/>
                <w:sz w:val="24"/>
              </w:rPr>
              <w:t xml:space="preserve"> (</w:t>
            </w:r>
            <w:proofErr w:type="spellStart"/>
            <w:r>
              <w:rPr>
                <w:i/>
                <w:sz w:val="24"/>
                <w:lang w:val="en-US"/>
              </w:rPr>
              <w:t>Degson</w:t>
            </w:r>
            <w:proofErr w:type="spellEnd"/>
            <w:r w:rsidRPr="00C5479D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A2FA" w14:textId="1114E3A3" w:rsidR="002C6AED" w:rsidRPr="00DC549E" w:rsidRDefault="00C5479D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4542B" w14:textId="7817E663" w:rsidR="002C6AE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XS2</w:t>
            </w:r>
          </w:p>
        </w:tc>
      </w:tr>
      <w:tr w:rsidR="00C5479D" w14:paraId="0FB32BBB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7D3D7DD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750D131F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1A3844D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9173126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C55AF8" w14:textId="5A0BBB79" w:rsidR="00C5479D" w:rsidRPr="00907A92" w:rsidRDefault="00907A92" w:rsidP="00C5479D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3F9F9B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CA08" w14:textId="2EDBEDC6" w:rsidR="00C5479D" w:rsidRPr="007B0583" w:rsidRDefault="00C5479D" w:rsidP="00DC549E">
            <w:pPr>
              <w:pStyle w:val="TableParagraph"/>
              <w:spacing w:before="134" w:line="265" w:lineRule="exact"/>
              <w:ind w:right="1223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w w:val="85"/>
                <w:sz w:val="24"/>
                <w:szCs w:val="24"/>
              </w:rPr>
              <w:t xml:space="preserve">Гнездо </w:t>
            </w:r>
            <w:r w:rsidR="007B0583">
              <w:rPr>
                <w:i/>
                <w:w w:val="85"/>
                <w:sz w:val="24"/>
                <w:szCs w:val="24"/>
              </w:rPr>
              <w:t xml:space="preserve">стерео 3.5мм </w:t>
            </w:r>
            <w:r w:rsidR="007B0583">
              <w:rPr>
                <w:i/>
                <w:w w:val="85"/>
                <w:sz w:val="24"/>
                <w:szCs w:val="24"/>
                <w:lang w:val="en-US"/>
              </w:rPr>
              <w:t>ST-025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951C" w14:textId="07E7BCA7" w:rsidR="00C5479D" w:rsidRPr="00DC549E" w:rsidRDefault="00C5479D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624EB" w14:textId="049DE9EB" w:rsidR="00C5479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XS3</w:t>
            </w:r>
          </w:p>
        </w:tc>
      </w:tr>
      <w:tr w:rsidR="00C5479D" w14:paraId="5D05FF39" w14:textId="77777777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A16F09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72D9EC3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C30674B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F79AE4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FDCD03" w14:textId="39A4CEDF" w:rsidR="00C5479D" w:rsidRPr="00C5479D" w:rsidRDefault="00C5479D" w:rsidP="00C5479D">
            <w:pPr>
              <w:pStyle w:val="TableParagraph"/>
              <w:spacing w:before="26"/>
              <w:ind w:left="144"/>
              <w:jc w:val="center"/>
              <w:rPr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AE97B2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7CEE" w14:textId="1690E21C" w:rsidR="00C5479D" w:rsidRPr="00C5479D" w:rsidRDefault="00C5479D" w:rsidP="00DC549E">
            <w:pPr>
              <w:pStyle w:val="TableParagraph"/>
              <w:spacing w:before="103" w:line="260" w:lineRule="exact"/>
              <w:rPr>
                <w:i/>
                <w:sz w:val="24"/>
              </w:rPr>
            </w:pPr>
            <w:r>
              <w:rPr>
                <w:i/>
                <w:w w:val="85"/>
                <w:sz w:val="25"/>
              </w:rPr>
              <w:t>(Dragon</w:t>
            </w:r>
            <w:r>
              <w:rPr>
                <w:i/>
                <w:spacing w:val="26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City</w:t>
            </w:r>
            <w:r>
              <w:rPr>
                <w:i/>
                <w:spacing w:val="26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Industries,</w:t>
            </w:r>
            <w:r>
              <w:rPr>
                <w:i/>
                <w:spacing w:val="27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7447" w14:textId="77777777" w:rsidR="00C5479D" w:rsidRPr="00DC549E" w:rsidRDefault="00C5479D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89C02" w14:textId="77777777" w:rsidR="00C5479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C5479D" w14:paraId="1F654F73" w14:textId="77777777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A1D0958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6FC546D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3FC32C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E2F4634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6A4FCDA" w14:textId="77777777" w:rsidR="00C5479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285075E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88A1" w14:textId="2A40F00C" w:rsidR="00C5479D" w:rsidRPr="00C5479D" w:rsidRDefault="00C5479D" w:rsidP="00C5479D">
            <w:pPr>
              <w:pStyle w:val="TableParagraph"/>
              <w:spacing w:before="83"/>
              <w:ind w:left="177"/>
              <w:rPr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360C" w14:textId="7611F716" w:rsidR="00C5479D" w:rsidRPr="00DC549E" w:rsidRDefault="00C5479D" w:rsidP="00DC549E">
            <w:pPr>
              <w:pStyle w:val="TableParagraph"/>
              <w:spacing w:before="29"/>
              <w:ind w:left="18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C2E9E" w14:textId="02A1038D" w:rsidR="00C5479D" w:rsidRPr="00C5479D" w:rsidRDefault="00C5479D" w:rsidP="00C5479D">
            <w:pPr>
              <w:pStyle w:val="TableParagraph"/>
              <w:spacing w:before="74"/>
              <w:ind w:left="533" w:right="390"/>
              <w:jc w:val="center"/>
              <w:rPr>
                <w:i/>
                <w:iCs/>
                <w:sz w:val="24"/>
              </w:rPr>
            </w:pPr>
          </w:p>
        </w:tc>
      </w:tr>
      <w:tr w:rsidR="00C5479D" w14:paraId="762212A1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CA59F69" w14:textId="77777777" w:rsidR="00C5479D" w:rsidRDefault="00C5479D" w:rsidP="00C5479D">
            <w:pPr>
              <w:pStyle w:val="TableParagraph"/>
              <w:spacing w:line="236" w:lineRule="exact"/>
              <w:ind w:left="1436" w:right="1229"/>
              <w:jc w:val="center"/>
              <w:rPr>
                <w:i/>
              </w:rPr>
            </w:pPr>
            <w:r>
              <w:rPr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48E12E33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01B63711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66B472A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C95F4BF" w14:textId="77777777" w:rsidR="00C5479D" w:rsidRPr="00C5479D" w:rsidRDefault="00C5479D" w:rsidP="00C5479D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FDB0FBD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F7A305" w14:textId="77777777" w:rsidR="00C5479D" w:rsidRP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D18" w14:textId="77777777" w:rsidR="00C5479D" w:rsidRPr="00DC549E" w:rsidRDefault="00C5479D" w:rsidP="00DC549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6FB93C" w14:textId="77777777" w:rsidR="00C5479D" w:rsidRPr="00C5479D" w:rsidRDefault="00C5479D" w:rsidP="00C5479D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</w:tr>
      <w:tr w:rsidR="00C5479D" w14:paraId="1929AEA7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431908B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82E742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4EEA2BF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1E65612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80E4D4" w14:textId="45F8A516" w:rsidR="00C5479D" w:rsidRPr="00C5479D" w:rsidRDefault="00C5479D" w:rsidP="00C5479D">
            <w:pPr>
              <w:pStyle w:val="TableParagraph"/>
              <w:spacing w:before="29"/>
              <w:ind w:left="144"/>
              <w:jc w:val="center"/>
              <w:rPr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D76F42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136F" w14:textId="1EF100A0" w:rsidR="00C5479D" w:rsidRPr="00C5479D" w:rsidRDefault="00C5479D" w:rsidP="00C5479D">
            <w:pPr>
              <w:pStyle w:val="TableParagraph"/>
              <w:spacing w:before="122" w:line="277" w:lineRule="exact"/>
              <w:ind w:left="270"/>
              <w:jc w:val="center"/>
              <w:rPr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Резисторы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8F13" w14:textId="77777777" w:rsidR="00C5479D" w:rsidRPr="00DC549E" w:rsidRDefault="00C5479D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F8839" w14:textId="77777777" w:rsidR="00C5479D" w:rsidRPr="00C5479D" w:rsidRDefault="00C5479D" w:rsidP="00C5479D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C5479D" w14:paraId="2A3C581F" w14:textId="77777777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F1DFC21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5E786B" w14:textId="77777777" w:rsidR="00C5479D" w:rsidRDefault="00C5479D" w:rsidP="00C5479D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F3E9994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F96B496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9A8EAB" w14:textId="71D92FEC" w:rsidR="00C5479D" w:rsidRPr="00907A92" w:rsidRDefault="00907A92" w:rsidP="00C5479D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602E76" w14:textId="77777777" w:rsidR="00C5479D" w:rsidRDefault="00C5479D" w:rsidP="00C547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0D8F" w14:textId="4FED7134" w:rsidR="00C5479D" w:rsidRPr="00C5479D" w:rsidRDefault="007B0583" w:rsidP="00DC549E">
            <w:pPr>
              <w:pStyle w:val="TableParagraph"/>
              <w:spacing w:before="83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CF-100</w:t>
            </w:r>
            <w:r w:rsidRPr="00BA44D0">
              <w:rPr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1Вт</w:t>
            </w:r>
            <w:r w:rsidRPr="00BA44D0">
              <w:rPr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2,2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CC44" w14:textId="6490D1A9" w:rsidR="00C5479D" w:rsidRPr="00DC549E" w:rsidRDefault="007B0583" w:rsidP="00DC549E">
            <w:pPr>
              <w:pStyle w:val="TableParagraph"/>
              <w:spacing w:before="26"/>
              <w:ind w:left="18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811B6" w14:textId="722D3B42" w:rsidR="00C5479D" w:rsidRPr="007B0583" w:rsidRDefault="007B0583" w:rsidP="007B0583">
            <w:pPr>
              <w:pStyle w:val="TableParagraph"/>
              <w:spacing w:before="71"/>
              <w:ind w:left="533" w:right="392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R1</w:t>
            </w:r>
          </w:p>
        </w:tc>
      </w:tr>
      <w:tr w:rsidR="007B0583" w14:paraId="11C63851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80D7167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6C47BF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AD3D29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B430FB3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BE10E1" w14:textId="367F0EAA" w:rsidR="007B0583" w:rsidRPr="00907A92" w:rsidRDefault="00907A92" w:rsidP="00907A92">
            <w:pPr>
              <w:pStyle w:val="TableParagraph"/>
              <w:spacing w:before="29"/>
              <w:rPr>
                <w:i/>
                <w:iCs/>
                <w:sz w:val="26"/>
                <w:lang w:val="en-US"/>
              </w:rPr>
            </w:pPr>
            <w:r>
              <w:rPr>
                <w:i/>
                <w:iCs/>
                <w:sz w:val="26"/>
                <w:lang w:val="en-US"/>
              </w:rPr>
              <w:t>20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9A733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BE0C" w14:textId="0655770E" w:rsidR="007B0583" w:rsidRPr="00C5479D" w:rsidRDefault="007B0583" w:rsidP="00DC549E">
            <w:pPr>
              <w:pStyle w:val="TableParagraph"/>
              <w:spacing w:before="119" w:line="277" w:lineRule="exact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CF-100</w:t>
            </w:r>
            <w:r w:rsidRPr="00BA44D0">
              <w:rPr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1Вт</w:t>
            </w:r>
            <w:r w:rsidRPr="00BA44D0">
              <w:rPr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1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A261" w14:textId="17C4F8A7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66325" w14:textId="0E6EE901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R2, R3</w:t>
            </w:r>
          </w:p>
        </w:tc>
      </w:tr>
      <w:tr w:rsidR="007B0583" w14:paraId="04C3FD96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6B45E7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659DE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766E7C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D5AC3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3D3A76" w14:textId="315A45AD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F8916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7375" w14:textId="705E50B9" w:rsidR="007B0583" w:rsidRPr="00C5479D" w:rsidRDefault="007B0583" w:rsidP="00DC549E">
            <w:pPr>
              <w:pStyle w:val="TableParagraph"/>
              <w:spacing w:before="83"/>
              <w:rPr>
                <w:i/>
                <w:sz w:val="24"/>
              </w:rPr>
            </w:pPr>
            <w:r w:rsidRPr="00BA44D0">
              <w:rPr>
                <w:i/>
                <w:sz w:val="24"/>
                <w:szCs w:val="24"/>
              </w:rPr>
              <w:t>SQP 5Вт 0</w:t>
            </w:r>
            <w:r w:rsidRPr="00BA44D0">
              <w:rPr>
                <w:i/>
                <w:sz w:val="24"/>
                <w:szCs w:val="24"/>
                <w:lang w:val="en-US"/>
              </w:rPr>
              <w:t>.</w:t>
            </w:r>
            <w:r w:rsidRPr="00BA44D0">
              <w:rPr>
                <w:i/>
                <w:sz w:val="24"/>
                <w:szCs w:val="24"/>
              </w:rPr>
              <w:t>22Ом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B8B" w14:textId="6D4BB6E6" w:rsidR="007B0583" w:rsidRPr="00DC549E" w:rsidRDefault="007B0583" w:rsidP="00DC549E">
            <w:pPr>
              <w:pStyle w:val="TableParagraph"/>
              <w:spacing w:before="26"/>
              <w:ind w:left="18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DD012" w14:textId="2F968E96" w:rsidR="007B0583" w:rsidRPr="007B0583" w:rsidRDefault="007B0583" w:rsidP="007B0583">
            <w:pPr>
              <w:pStyle w:val="TableParagraph"/>
              <w:spacing w:before="71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R4, R6</w:t>
            </w:r>
          </w:p>
        </w:tc>
      </w:tr>
      <w:tr w:rsidR="007B0583" w14:paraId="3D90DFFC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E41C10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1570F8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9BCE4F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C467BF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EE00A" w14:textId="07A0138E" w:rsidR="007B0583" w:rsidRPr="00907A92" w:rsidRDefault="00907A92" w:rsidP="00907A92">
            <w:pPr>
              <w:pStyle w:val="TableParagraph"/>
              <w:spacing w:before="29"/>
              <w:rPr>
                <w:i/>
                <w:iCs/>
                <w:sz w:val="26"/>
                <w:lang w:val="en-US"/>
              </w:rPr>
            </w:pPr>
            <w:r>
              <w:rPr>
                <w:i/>
                <w:iCs/>
                <w:sz w:val="26"/>
                <w:lang w:val="en-US"/>
              </w:rPr>
              <w:t>22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0B5BEA4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7FB6" w14:textId="23660B4A" w:rsidR="007B0583" w:rsidRPr="00C5479D" w:rsidRDefault="007B0583" w:rsidP="00DC549E">
            <w:pPr>
              <w:pStyle w:val="TableParagraph"/>
              <w:spacing w:before="122" w:line="277" w:lineRule="exact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1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16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2,</w:t>
            </w:r>
            <w:r w:rsidRPr="00BA44D0">
              <w:rPr>
                <w:i/>
                <w:w w:val="90"/>
                <w:sz w:val="24"/>
                <w:szCs w:val="24"/>
              </w:rPr>
              <w:t>7кОм</w:t>
            </w:r>
            <w:r w:rsidRPr="00BA44D0">
              <w:rPr>
                <w:i/>
                <w:spacing w:val="18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0C68" w14:textId="1CCBE8FB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FE0D3" w14:textId="35351FF8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R5</w:t>
            </w:r>
          </w:p>
        </w:tc>
      </w:tr>
      <w:tr w:rsidR="007B0583" w14:paraId="41659B7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ED9E9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BE9CABE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313A461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395F068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34B773" w14:textId="56B8F001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23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6E7F4F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CCF1" w14:textId="253C7D97" w:rsidR="007B0583" w:rsidRPr="00C5479D" w:rsidRDefault="007B0583" w:rsidP="00DC549E">
            <w:pPr>
              <w:pStyle w:val="TableParagraph"/>
              <w:spacing w:before="86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8,2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24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322F" w14:textId="1CAAD623" w:rsidR="007B0583" w:rsidRPr="00DC549E" w:rsidRDefault="007B0583" w:rsidP="00DC549E">
            <w:pPr>
              <w:pStyle w:val="TableParagraph"/>
              <w:spacing w:before="29"/>
              <w:ind w:left="18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F1FDA" w14:textId="64B4CFB8" w:rsidR="007B0583" w:rsidRPr="007B0583" w:rsidRDefault="007B0583" w:rsidP="007B0583">
            <w:pPr>
              <w:pStyle w:val="TableParagraph"/>
              <w:spacing w:before="74"/>
              <w:ind w:right="390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 xml:space="preserve">      R7</w:t>
            </w:r>
          </w:p>
        </w:tc>
      </w:tr>
      <w:tr w:rsidR="007B0583" w14:paraId="06051BD2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2097FE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17C23FE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27DC348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DB96C4F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7CF3A7" w14:textId="0F263610" w:rsidR="007B0583" w:rsidRPr="00907A92" w:rsidRDefault="00907A92" w:rsidP="00907A92">
            <w:pPr>
              <w:pStyle w:val="TableParagraph"/>
              <w:spacing w:before="26"/>
              <w:rPr>
                <w:i/>
                <w:iCs/>
                <w:sz w:val="26"/>
                <w:lang w:val="en-US"/>
              </w:rPr>
            </w:pPr>
            <w:r>
              <w:rPr>
                <w:i/>
                <w:iCs/>
                <w:sz w:val="26"/>
                <w:lang w:val="en-US"/>
              </w:rPr>
              <w:t>24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9C4FA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32A8" w14:textId="5E31E726" w:rsidR="007B0583" w:rsidRPr="00C5479D" w:rsidRDefault="007B0583" w:rsidP="00DC549E">
            <w:pPr>
              <w:pStyle w:val="TableParagraph"/>
              <w:spacing w:before="119" w:line="277" w:lineRule="exact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26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22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2135" w14:textId="3B7D86D4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BE7B7" w14:textId="7572DDCE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R8</w:t>
            </w:r>
          </w:p>
        </w:tc>
      </w:tr>
      <w:tr w:rsidR="007B0583" w14:paraId="3B1B90ED" w14:textId="77777777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0D08ED95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A8F19A3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D75802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581DBE" w14:textId="13DD4FE6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25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79D3C5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CEC" w14:textId="4B395C5B" w:rsidR="007B0583" w:rsidRPr="00C5479D" w:rsidRDefault="007B0583" w:rsidP="00DC549E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i/>
                <w:sz w:val="24"/>
                <w:lang w:val="en-US"/>
              </w:rPr>
            </w:pPr>
            <w:r w:rsidRPr="00BA44D0">
              <w:rPr>
                <w:i/>
                <w:sz w:val="24"/>
                <w:szCs w:val="24"/>
              </w:rPr>
              <w:t>MO-200</w:t>
            </w:r>
            <w:r w:rsidRPr="00BA44D0">
              <w:rPr>
                <w:i/>
                <w:sz w:val="24"/>
                <w:szCs w:val="24"/>
                <w:lang w:val="en-US"/>
              </w:rPr>
              <w:t xml:space="preserve"> 2</w:t>
            </w:r>
            <w:r w:rsidRPr="00BA44D0">
              <w:rPr>
                <w:i/>
                <w:w w:val="90"/>
                <w:sz w:val="24"/>
                <w:szCs w:val="24"/>
              </w:rPr>
              <w:t>Вт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 xml:space="preserve"> 1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AA5B" w14:textId="7298E107" w:rsidR="007B0583" w:rsidRPr="00DC549E" w:rsidRDefault="007B0583" w:rsidP="00DC549E">
            <w:pPr>
              <w:pStyle w:val="TableParagraph"/>
              <w:spacing w:before="29"/>
              <w:ind w:left="18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E18D5" w14:textId="0AEFF07E" w:rsidR="007B0583" w:rsidRPr="007B0583" w:rsidRDefault="007B0583" w:rsidP="007B0583">
            <w:pPr>
              <w:pStyle w:val="TableParagraph"/>
              <w:spacing w:before="74"/>
              <w:ind w:left="494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R9</w:t>
            </w:r>
          </w:p>
        </w:tc>
      </w:tr>
      <w:tr w:rsidR="007B0583" w14:paraId="771ACA0D" w14:textId="77777777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2B939D01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8FAFF1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018D30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645376" w14:textId="6C743EDD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E2BE3D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B56" w14:textId="208D1ACB" w:rsidR="007B0583" w:rsidRPr="00C5479D" w:rsidRDefault="007B0583" w:rsidP="00DC549E">
            <w:pPr>
              <w:pStyle w:val="TableParagraph"/>
              <w:rPr>
                <w:sz w:val="24"/>
              </w:rPr>
            </w:pPr>
            <w:r w:rsidRPr="00BA44D0">
              <w:rPr>
                <w:i/>
                <w:sz w:val="24"/>
                <w:szCs w:val="24"/>
              </w:rPr>
              <w:t>SQP 10Вт 0</w:t>
            </w:r>
            <w:r w:rsidRPr="00BA44D0">
              <w:rPr>
                <w:i/>
                <w:sz w:val="24"/>
                <w:szCs w:val="24"/>
                <w:lang w:val="en-US"/>
              </w:rPr>
              <w:t>.</w:t>
            </w:r>
            <w:r w:rsidRPr="00BA44D0">
              <w:rPr>
                <w:i/>
                <w:sz w:val="24"/>
                <w:szCs w:val="24"/>
              </w:rPr>
              <w:t>33Ом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61C6" w14:textId="6049A9A6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  <w:r w:rsidRPr="00DC549E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3D979" w14:textId="423ABBD1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R10</w:t>
            </w:r>
          </w:p>
        </w:tc>
      </w:tr>
      <w:tr w:rsidR="007B0583" w14:paraId="24AD8580" w14:textId="77777777">
        <w:trPr>
          <w:trHeight w:val="303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59C63F6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57BDEE3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C227D57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2F2208" w14:textId="0C87B65F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27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398C4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9E44" w14:textId="5EF8D6AF" w:rsidR="007B0583" w:rsidRPr="00C5479D" w:rsidRDefault="007B0583" w:rsidP="00DC549E">
            <w:pPr>
              <w:pStyle w:val="TableParagraph"/>
              <w:spacing w:before="100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00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7710" w14:textId="42269E16" w:rsidR="007B0583" w:rsidRPr="00DC549E" w:rsidRDefault="00DC549E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76AEB" w14:textId="43EEB219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R11</w:t>
            </w:r>
          </w:p>
        </w:tc>
      </w:tr>
      <w:tr w:rsidR="007B0583" w14:paraId="26EC4DDD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2FE747F5" w14:textId="77777777" w:rsidR="007B0583" w:rsidRDefault="007B0583" w:rsidP="007B0583">
            <w:pPr>
              <w:pStyle w:val="TableParagraph"/>
              <w:spacing w:line="236" w:lineRule="exact"/>
              <w:ind w:left="102"/>
              <w:rPr>
                <w:i/>
              </w:rPr>
            </w:pPr>
            <w:r>
              <w:rPr>
                <w:i/>
                <w:w w:val="90"/>
              </w:rPr>
              <w:t>Подп.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и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C04E48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2A87F68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D0A434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DC3121E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F9AEC41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664DE9" w14:textId="77777777" w:rsidR="007B0583" w:rsidRPr="00C5479D" w:rsidRDefault="007B0583" w:rsidP="00DC549E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A462" w14:textId="77777777" w:rsidR="007B0583" w:rsidRPr="00DC549E" w:rsidRDefault="007B0583" w:rsidP="00DC549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FA1B0B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</w:tr>
      <w:tr w:rsidR="007B0583" w14:paraId="747A14E5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273DB18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1A9105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DE3E32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A8DD59C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48B357" w14:textId="442822AE" w:rsidR="007B0583" w:rsidRPr="00907A92" w:rsidRDefault="00907A92" w:rsidP="00907A92">
            <w:pPr>
              <w:pStyle w:val="TableParagraph"/>
              <w:spacing w:before="29"/>
              <w:rPr>
                <w:i/>
                <w:iCs/>
                <w:sz w:val="26"/>
                <w:lang w:val="en-US"/>
              </w:rPr>
            </w:pPr>
            <w:r>
              <w:rPr>
                <w:i/>
                <w:iCs/>
                <w:sz w:val="26"/>
                <w:lang w:val="en-US"/>
              </w:rPr>
              <w:t>28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614D93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C6D4" w14:textId="0945B0CC" w:rsidR="007B0583" w:rsidRPr="00C5479D" w:rsidRDefault="007B0583" w:rsidP="00DC549E">
            <w:pPr>
              <w:pStyle w:val="TableParagraph"/>
              <w:spacing w:before="95"/>
              <w:ind w:left="64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750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A787" w14:textId="2C12A9F2" w:rsidR="007B0583" w:rsidRPr="00DC549E" w:rsidRDefault="00DC549E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4D130" w14:textId="4B8960F8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R12</w:t>
            </w:r>
          </w:p>
        </w:tc>
      </w:tr>
      <w:tr w:rsidR="007B0583" w14:paraId="5A42BFD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A809C11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EFE9D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EB3A72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2DF0A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74E000" w14:textId="40400371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C22A7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904B" w14:textId="6164EACA" w:rsidR="007B0583" w:rsidRPr="00C5479D" w:rsidRDefault="007B0583" w:rsidP="00DC549E">
            <w:pPr>
              <w:pStyle w:val="TableParagraph"/>
              <w:spacing w:before="95"/>
              <w:ind w:left="64"/>
              <w:rPr>
                <w:i/>
                <w:sz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3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5E64" w14:textId="25014663" w:rsidR="007B0583" w:rsidRPr="00DC549E" w:rsidRDefault="00DC549E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217AA" w14:textId="44B32876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R13</w:t>
            </w:r>
          </w:p>
        </w:tc>
      </w:tr>
      <w:tr w:rsidR="007B0583" w14:paraId="72FE6A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DC6178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380BAD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C8D3B3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125E77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2E1121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5408B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1359" w14:textId="47B18218" w:rsidR="007B0583" w:rsidRPr="00C5479D" w:rsidRDefault="007B0583" w:rsidP="007B0583">
            <w:pPr>
              <w:pStyle w:val="TableParagraph"/>
              <w:spacing w:before="79"/>
              <w:ind w:left="57"/>
              <w:rPr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0005" w14:textId="0879E777" w:rsidR="007B0583" w:rsidRPr="00DC549E" w:rsidRDefault="007B0583" w:rsidP="00DC549E">
            <w:pPr>
              <w:pStyle w:val="TableParagraph"/>
              <w:spacing w:before="26"/>
              <w:ind w:left="18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B8C9F" w14:textId="3C2F9528" w:rsidR="007B0583" w:rsidRPr="00C5479D" w:rsidRDefault="007B0583" w:rsidP="007B0583">
            <w:pPr>
              <w:pStyle w:val="TableParagraph"/>
              <w:spacing w:before="71"/>
              <w:ind w:left="533" w:right="392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7B73CF5B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53D40CF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9EC0F9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01F6EF2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0F0184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DF1D06" w14:textId="346F71FF" w:rsidR="007B0583" w:rsidRPr="00C5479D" w:rsidRDefault="007B0583" w:rsidP="007B0583">
            <w:pPr>
              <w:pStyle w:val="TableParagraph"/>
              <w:spacing w:before="29"/>
              <w:ind w:left="96"/>
              <w:jc w:val="center"/>
              <w:rPr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695DD9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289" w14:textId="5E620586" w:rsidR="007B0583" w:rsidRPr="007B0583" w:rsidRDefault="007B0583" w:rsidP="007B0583">
            <w:pPr>
              <w:pStyle w:val="TableParagraph"/>
              <w:spacing w:before="23"/>
              <w:ind w:left="9"/>
              <w:jc w:val="center"/>
              <w:rPr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Транзисторы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068" w14:textId="77777777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5A911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793EC8BD" w14:textId="77777777">
        <w:trPr>
          <w:trHeight w:val="418"/>
        </w:trPr>
        <w:tc>
          <w:tcPr>
            <w:tcW w:w="286" w:type="dxa"/>
            <w:vMerge w:val="restart"/>
            <w:textDirection w:val="btLr"/>
          </w:tcPr>
          <w:p w14:paraId="24E6E2A0" w14:textId="77777777" w:rsidR="007B0583" w:rsidRDefault="007B0583" w:rsidP="007B0583">
            <w:pPr>
              <w:pStyle w:val="TableParagraph"/>
              <w:spacing w:line="236" w:lineRule="exact"/>
              <w:ind w:left="112"/>
              <w:rPr>
                <w:i/>
              </w:rPr>
            </w:pPr>
            <w:r>
              <w:rPr>
                <w:i/>
                <w:w w:val="85"/>
              </w:rPr>
              <w:t>Инв.</w:t>
            </w:r>
            <w:r>
              <w:rPr>
                <w:i/>
                <w:spacing w:val="6"/>
                <w:w w:val="85"/>
              </w:rPr>
              <w:t xml:space="preserve"> </w:t>
            </w:r>
            <w:r>
              <w:rPr>
                <w:i/>
                <w:w w:val="85"/>
              </w:rPr>
              <w:t>N</w:t>
            </w:r>
            <w:r>
              <w:rPr>
                <w:i/>
                <w:spacing w:val="7"/>
                <w:w w:val="85"/>
              </w:rPr>
              <w:t xml:space="preserve"> </w:t>
            </w:r>
            <w:r>
              <w:rPr>
                <w:i/>
                <w:w w:val="85"/>
              </w:rPr>
              <w:t>дубл.</w:t>
            </w:r>
          </w:p>
        </w:tc>
        <w:tc>
          <w:tcPr>
            <w:tcW w:w="406" w:type="dxa"/>
            <w:vMerge w:val="restart"/>
          </w:tcPr>
          <w:p w14:paraId="4890E4AC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9A17E6F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37C745E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9005C" w14:textId="5016376D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30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ADF8477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A82A" w14:textId="3AB01C13" w:rsidR="007B0583" w:rsidRPr="007B0583" w:rsidRDefault="007B0583" w:rsidP="00DC549E">
            <w:pPr>
              <w:pStyle w:val="TableParagraph"/>
              <w:spacing w:before="91"/>
              <w:ind w:left="9"/>
              <w:rPr>
                <w:i/>
                <w:sz w:val="24"/>
                <w:lang w:val="en-US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TIP142</w:t>
            </w:r>
            <w:r w:rsidRPr="00BA44D0">
              <w:rPr>
                <w:i/>
                <w:spacing w:val="19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(STMicroelectronics,</w:t>
            </w:r>
            <w:r w:rsidRPr="00BA44D0">
              <w:rPr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326A" w14:textId="7BD47743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C0092" w14:textId="2DC5BECC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VT1</w:t>
            </w:r>
          </w:p>
        </w:tc>
      </w:tr>
      <w:tr w:rsidR="007B0583" w14:paraId="2D824059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A7E37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BCEEA61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C027F74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6E05469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134718" w14:textId="19F4A56A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9B1C7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E1C9" w14:textId="290F908E" w:rsidR="007B0583" w:rsidRPr="00C5479D" w:rsidRDefault="007B0583" w:rsidP="00DC549E">
            <w:pPr>
              <w:pStyle w:val="TableParagraph"/>
              <w:spacing w:before="93"/>
              <w:ind w:left="9"/>
              <w:rPr>
                <w:i/>
                <w:sz w:val="24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BC5</w:t>
            </w:r>
            <w:r w:rsidRPr="00BA44D0">
              <w:rPr>
                <w:i/>
                <w:w w:val="85"/>
                <w:sz w:val="24"/>
                <w:szCs w:val="24"/>
                <w:lang w:val="en-US"/>
              </w:rPr>
              <w:t>5</w:t>
            </w:r>
            <w:r w:rsidRPr="00BA44D0">
              <w:rPr>
                <w:i/>
                <w:w w:val="85"/>
                <w:sz w:val="24"/>
                <w:szCs w:val="24"/>
              </w:rPr>
              <w:t>6B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A17B" w14:textId="029E7909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7ADC6" w14:textId="0F3978BE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VT2, VT3</w:t>
            </w:r>
          </w:p>
        </w:tc>
      </w:tr>
      <w:tr w:rsidR="007B0583" w14:paraId="08B7E82D" w14:textId="77777777">
        <w:trPr>
          <w:trHeight w:val="41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EB71BE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B7776F0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11ACB33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F240A9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A78B21" w14:textId="4F84A198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32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91550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6719" w14:textId="5529601E" w:rsidR="007B0583" w:rsidRPr="00C5479D" w:rsidRDefault="007B0583" w:rsidP="00DC549E">
            <w:pPr>
              <w:pStyle w:val="TableParagraph"/>
              <w:spacing w:before="24"/>
              <w:ind w:left="9"/>
              <w:rPr>
                <w:i/>
                <w:sz w:val="24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(Diotec</w:t>
            </w:r>
            <w:r w:rsidRPr="00BA44D0">
              <w:rPr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Semiconductor,</w:t>
            </w:r>
            <w:r w:rsidRPr="00BA44D0">
              <w:rPr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1275" w14:textId="060FD2C9" w:rsidR="007B0583" w:rsidRPr="00DC549E" w:rsidRDefault="007B0583" w:rsidP="00DC549E">
            <w:pPr>
              <w:pStyle w:val="TableParagraph"/>
              <w:spacing w:before="29"/>
              <w:ind w:left="18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FF8C8" w14:textId="629B977F" w:rsidR="007B0583" w:rsidRPr="00C5479D" w:rsidRDefault="007B0583" w:rsidP="007B0583">
            <w:pPr>
              <w:pStyle w:val="TableParagraph"/>
              <w:spacing w:before="74"/>
              <w:ind w:left="533" w:right="389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48D93EBC" w14:textId="77777777">
        <w:trPr>
          <w:trHeight w:val="94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52BFD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B959AF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56751CC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B9C4F1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CC5367A" w14:textId="3A3C333E" w:rsidR="007B0583" w:rsidRPr="00907A92" w:rsidRDefault="00907A92" w:rsidP="00907A92">
            <w:pPr>
              <w:pStyle w:val="TableParagraph"/>
              <w:spacing w:before="29"/>
              <w:rPr>
                <w:i/>
                <w:iCs/>
                <w:sz w:val="26"/>
                <w:lang w:val="en-US"/>
              </w:rPr>
            </w:pPr>
            <w:r>
              <w:rPr>
                <w:i/>
                <w:iCs/>
                <w:sz w:val="26"/>
                <w:lang w:val="en-US"/>
              </w:rPr>
              <w:t>33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4C7D9DD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AA35" w14:textId="14D5A388" w:rsidR="007B0583" w:rsidRPr="007B0583" w:rsidRDefault="007B0583" w:rsidP="00DC549E">
            <w:pPr>
              <w:pStyle w:val="TableParagraph"/>
              <w:spacing w:before="23"/>
              <w:ind w:left="9"/>
              <w:rPr>
                <w:i/>
                <w:sz w:val="24"/>
                <w:lang w:val="en-US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TIP147 (</w:t>
            </w:r>
            <w:r w:rsidRPr="00BA44D0">
              <w:rPr>
                <w:i/>
                <w:w w:val="85"/>
                <w:sz w:val="24"/>
                <w:szCs w:val="24"/>
              </w:rPr>
              <w:t>STMicroelectronics,</w:t>
            </w:r>
            <w:r w:rsidRPr="00BA44D0">
              <w:rPr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9291" w14:textId="62EF4849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E79F4" w14:textId="3D193D48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VT4</w:t>
            </w:r>
          </w:p>
        </w:tc>
      </w:tr>
      <w:tr w:rsidR="007B0583" w14:paraId="3F01D711" w14:textId="77777777">
        <w:trPr>
          <w:trHeight w:val="294"/>
        </w:trPr>
        <w:tc>
          <w:tcPr>
            <w:tcW w:w="286" w:type="dxa"/>
            <w:vMerge w:val="restart"/>
            <w:textDirection w:val="btLr"/>
          </w:tcPr>
          <w:p w14:paraId="51489BDF" w14:textId="77777777" w:rsidR="007B0583" w:rsidRDefault="007B0583" w:rsidP="007B0583">
            <w:pPr>
              <w:pStyle w:val="TableParagraph"/>
              <w:spacing w:line="236" w:lineRule="exact"/>
              <w:ind w:left="112"/>
              <w:rPr>
                <w:i/>
              </w:rPr>
            </w:pPr>
            <w:r>
              <w:rPr>
                <w:i/>
                <w:w w:val="90"/>
              </w:rPr>
              <w:t>Взам.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w w:val="90"/>
              </w:rPr>
              <w:t>инв.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w w:val="90"/>
              </w:rPr>
              <w:t>N</w:t>
            </w:r>
          </w:p>
        </w:tc>
        <w:tc>
          <w:tcPr>
            <w:tcW w:w="406" w:type="dxa"/>
            <w:vMerge w:val="restart"/>
          </w:tcPr>
          <w:p w14:paraId="6990913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6A204864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3861AD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AC177C2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B1C47D5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FCA80C" w14:textId="77777777" w:rsidR="007B0583" w:rsidRPr="00C5479D" w:rsidRDefault="007B0583" w:rsidP="00DC549E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9CF8" w14:textId="77777777" w:rsidR="007B0583" w:rsidRPr="00DC549E" w:rsidRDefault="007B0583" w:rsidP="00DC549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DD89F2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</w:tr>
      <w:tr w:rsidR="007B0583" w14:paraId="6BA0EED5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4A46BF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2CE8C7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8EF91BC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B6D7B4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7DD85A" w14:textId="720FEFF9" w:rsidR="007B0583" w:rsidRPr="00907A92" w:rsidRDefault="00907A92" w:rsidP="00907A92">
            <w:pPr>
              <w:pStyle w:val="TableParagraph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34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1C4DE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6021" w14:textId="335F09E7" w:rsidR="007B0583" w:rsidRPr="00C5479D" w:rsidRDefault="007B0583" w:rsidP="00DC549E">
            <w:pPr>
              <w:pStyle w:val="TableParagraph"/>
              <w:spacing w:before="21"/>
              <w:ind w:left="9"/>
              <w:rPr>
                <w:i/>
                <w:sz w:val="24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BD241C</w:t>
            </w:r>
            <w:r w:rsidRPr="00BA44D0">
              <w:rPr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</w:t>
            </w:r>
            <w:r w:rsidRPr="00BA44D0">
              <w:rPr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BA44D0">
              <w:rPr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7FA0" w14:textId="600BB8A2" w:rsidR="007B0583" w:rsidRPr="00DC549E" w:rsidRDefault="007B0583" w:rsidP="00DC549E">
            <w:pPr>
              <w:pStyle w:val="TableParagraph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C549E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AC1FE" w14:textId="5860403C" w:rsidR="007B0583" w:rsidRPr="007B0583" w:rsidRDefault="007B0583" w:rsidP="007B0583">
            <w:pPr>
              <w:pStyle w:val="TableParagraph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VT5</w:t>
            </w:r>
          </w:p>
        </w:tc>
      </w:tr>
      <w:tr w:rsidR="007B0583" w14:paraId="6364E256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F75F1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8088739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A38453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C40899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8AC992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63C6C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6084" w14:textId="40E26E2C" w:rsidR="007B0583" w:rsidRPr="00C5479D" w:rsidRDefault="007B0583" w:rsidP="007B0583">
            <w:pPr>
              <w:pStyle w:val="TableParagraph"/>
              <w:spacing w:before="23"/>
              <w:ind w:left="9"/>
              <w:rPr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F7A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795A7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248AFCCF" w14:textId="77777777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4BDFB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9D1A36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777ECA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47DE54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291946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0BB8DB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6B22" w14:textId="281A5649" w:rsidR="007B0583" w:rsidRPr="00C5479D" w:rsidRDefault="007B0583" w:rsidP="007B0583">
            <w:pPr>
              <w:pStyle w:val="TableParagraph"/>
              <w:spacing w:before="91"/>
              <w:ind w:left="9"/>
              <w:rPr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DB28" w14:textId="7FF2FE7F" w:rsidR="007B0583" w:rsidRPr="00C5479D" w:rsidRDefault="007B0583" w:rsidP="007B0583">
            <w:pPr>
              <w:pStyle w:val="TableParagraph"/>
              <w:spacing w:before="29"/>
              <w:ind w:left="18"/>
              <w:jc w:val="center"/>
              <w:rPr>
                <w:i/>
                <w:iCs/>
                <w:sz w:val="26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56545" w14:textId="49A95371" w:rsidR="007B0583" w:rsidRPr="00C5479D" w:rsidRDefault="007B0583" w:rsidP="007B0583">
            <w:pPr>
              <w:pStyle w:val="TableParagraph"/>
              <w:spacing w:before="74"/>
              <w:ind w:left="533" w:right="392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0267E484" w14:textId="77777777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031144AE" w14:textId="77777777" w:rsidR="007B0583" w:rsidRDefault="007B0583" w:rsidP="007B0583">
            <w:pPr>
              <w:pStyle w:val="TableParagraph"/>
              <w:spacing w:line="236" w:lineRule="exact"/>
              <w:ind w:left="112"/>
              <w:rPr>
                <w:i/>
              </w:rPr>
            </w:pPr>
            <w:r>
              <w:rPr>
                <w:i/>
                <w:w w:val="90"/>
              </w:rPr>
              <w:t>Подп.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48847285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1C2A31B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19C1D1FC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BA1733C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BCE9199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B47B63" w14:textId="77777777" w:rsidR="007B0583" w:rsidRPr="00C5479D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8E0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A02995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</w:tr>
      <w:tr w:rsidR="007B0583" w14:paraId="05804D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B655F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0C1561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69D33BB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7D672C4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FD76FC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ECA7AB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77CC" w14:textId="77777777" w:rsidR="007B0583" w:rsidRPr="00C5479D" w:rsidRDefault="007B0583" w:rsidP="007B0583">
            <w:pPr>
              <w:pStyle w:val="TableParagraph"/>
              <w:rPr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CB97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12AB5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7C88E582" w14:textId="77777777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61E89A7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93834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21F9900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13D71FC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4ABA59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DBAE16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650" w14:textId="77777777" w:rsidR="007B0583" w:rsidRPr="00C5479D" w:rsidRDefault="007B0583" w:rsidP="007B0583">
            <w:pPr>
              <w:pStyle w:val="TableParagraph"/>
              <w:rPr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A2E0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02FDB" w14:textId="77777777" w:rsidR="007B0583" w:rsidRPr="00C5479D" w:rsidRDefault="007B0583" w:rsidP="007B0583">
            <w:pPr>
              <w:pStyle w:val="TableParagraph"/>
              <w:jc w:val="center"/>
              <w:rPr>
                <w:i/>
                <w:iCs/>
                <w:sz w:val="24"/>
              </w:rPr>
            </w:pPr>
          </w:p>
        </w:tc>
      </w:tr>
      <w:tr w:rsidR="007B0583" w14:paraId="004E7E6C" w14:textId="77777777">
        <w:trPr>
          <w:trHeight w:val="222"/>
        </w:trPr>
        <w:tc>
          <w:tcPr>
            <w:tcW w:w="286" w:type="dxa"/>
            <w:vMerge w:val="restart"/>
            <w:textDirection w:val="btLr"/>
          </w:tcPr>
          <w:p w14:paraId="21B0C595" w14:textId="77777777" w:rsidR="007B0583" w:rsidRDefault="007B0583" w:rsidP="007B0583">
            <w:pPr>
              <w:pStyle w:val="TableParagraph"/>
              <w:spacing w:before="13" w:line="222" w:lineRule="exact"/>
              <w:ind w:left="112"/>
              <w:rPr>
                <w:i/>
              </w:rPr>
            </w:pPr>
            <w:r>
              <w:rPr>
                <w:i/>
                <w:w w:val="85"/>
              </w:rPr>
              <w:t>Инв.</w:t>
            </w:r>
            <w:r>
              <w:rPr>
                <w:i/>
                <w:spacing w:val="4"/>
                <w:w w:val="85"/>
              </w:rPr>
              <w:t xml:space="preserve"> </w:t>
            </w:r>
            <w:r>
              <w:rPr>
                <w:i/>
                <w:w w:val="85"/>
              </w:rPr>
              <w:t>N</w:t>
            </w:r>
          </w:p>
        </w:tc>
        <w:tc>
          <w:tcPr>
            <w:tcW w:w="406" w:type="dxa"/>
            <w:vMerge w:val="restart"/>
          </w:tcPr>
          <w:p w14:paraId="1598A977" w14:textId="77777777" w:rsidR="007B0583" w:rsidRDefault="007B0583" w:rsidP="007B05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" w:type="dxa"/>
            <w:tcBorders>
              <w:top w:val="nil"/>
              <w:bottom w:val="single" w:sz="4" w:space="0" w:color="000000"/>
            </w:tcBorders>
          </w:tcPr>
          <w:p w14:paraId="1CAA06E2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</w:tcPr>
          <w:p w14:paraId="41D6DEF9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single" w:sz="4" w:space="0" w:color="000000"/>
            </w:tcBorders>
          </w:tcPr>
          <w:p w14:paraId="6B34CC3F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tcBorders>
              <w:top w:val="nil"/>
              <w:bottom w:val="single" w:sz="4" w:space="0" w:color="000000"/>
            </w:tcBorders>
          </w:tcPr>
          <w:p w14:paraId="638C8C4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EDDE74" w14:textId="77777777" w:rsidR="007B0583" w:rsidRPr="00C5479D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C223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D382D1" w14:textId="77777777" w:rsidR="007B0583" w:rsidRPr="00C5479D" w:rsidRDefault="007B0583" w:rsidP="007B0583">
            <w:pPr>
              <w:jc w:val="center"/>
              <w:rPr>
                <w:i/>
                <w:iCs/>
                <w:sz w:val="2"/>
                <w:szCs w:val="2"/>
              </w:rPr>
            </w:pPr>
          </w:p>
        </w:tc>
      </w:tr>
      <w:tr w:rsidR="007B0583" w14:paraId="296345B6" w14:textId="7777777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9C49C2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6A7E720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325A97BC" w14:textId="77777777" w:rsidR="007B0583" w:rsidRDefault="007B0583" w:rsidP="007B05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A5B" w14:textId="77777777" w:rsidR="007B0583" w:rsidRDefault="007B0583" w:rsidP="007B05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4B4" w14:textId="77777777" w:rsidR="007B0583" w:rsidRDefault="007B0583" w:rsidP="007B05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6997" w14:textId="77777777" w:rsidR="007B0583" w:rsidRDefault="007B0583" w:rsidP="007B05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21B5BBA5" w14:textId="77777777" w:rsidR="007B0583" w:rsidRDefault="007B0583" w:rsidP="007B05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53EC7119" w14:textId="64136BD8" w:rsidR="007B0583" w:rsidRDefault="007B0583" w:rsidP="007B0583">
            <w:pPr>
              <w:pStyle w:val="TableParagraph"/>
              <w:spacing w:before="200"/>
              <w:ind w:left="653" w:right="166"/>
              <w:jc w:val="center"/>
              <w:rPr>
                <w:i/>
                <w:sz w:val="41"/>
              </w:rPr>
            </w:pPr>
            <w:r>
              <w:rPr>
                <w:i/>
                <w:spacing w:val="-1"/>
                <w:w w:val="90"/>
                <w:sz w:val="41"/>
              </w:rPr>
              <w:t>ИУ4.11.03.03.23.05.5</w:t>
            </w:r>
            <w:r>
              <w:rPr>
                <w:i/>
                <w:spacing w:val="-1"/>
                <w:w w:val="90"/>
                <w:sz w:val="41"/>
                <w:lang w:val="en-US"/>
              </w:rPr>
              <w:t>2</w:t>
            </w:r>
            <w:r>
              <w:rPr>
                <w:i/>
                <w:spacing w:val="-1"/>
                <w:w w:val="90"/>
                <w:sz w:val="41"/>
              </w:rPr>
              <w:t>.0</w:t>
            </w:r>
            <w:r>
              <w:rPr>
                <w:i/>
                <w:spacing w:val="-1"/>
                <w:w w:val="90"/>
                <w:sz w:val="41"/>
                <w:lang w:val="en-US"/>
              </w:rPr>
              <w:t>9</w:t>
            </w:r>
            <w:r>
              <w:rPr>
                <w:i/>
                <w:spacing w:val="-1"/>
                <w:w w:val="90"/>
                <w:sz w:val="41"/>
              </w:rPr>
              <w:t>.001</w:t>
            </w:r>
          </w:p>
        </w:tc>
        <w:tc>
          <w:tcPr>
            <w:tcW w:w="854" w:type="dxa"/>
            <w:vMerge w:val="restart"/>
          </w:tcPr>
          <w:p w14:paraId="30BBA2DA" w14:textId="77777777" w:rsidR="007B0583" w:rsidRDefault="007B0583" w:rsidP="007B0583">
            <w:pPr>
              <w:pStyle w:val="TableParagraph"/>
              <w:spacing w:before="45"/>
              <w:ind w:left="185"/>
              <w:rPr>
                <w:i/>
              </w:rPr>
            </w:pPr>
            <w:r>
              <w:rPr>
                <w:i/>
              </w:rPr>
              <w:t>лист</w:t>
            </w:r>
          </w:p>
        </w:tc>
      </w:tr>
      <w:tr w:rsidR="007B0583" w14:paraId="35BA068C" w14:textId="7777777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07619A7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DC300E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3A3E" w14:textId="77777777" w:rsidR="007B0583" w:rsidRDefault="007B0583" w:rsidP="007B05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2953" w14:textId="77777777" w:rsidR="007B0583" w:rsidRDefault="007B0583" w:rsidP="007B05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35F5" w14:textId="77777777" w:rsidR="007B0583" w:rsidRDefault="007B0583" w:rsidP="007B05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EBEA" w14:textId="77777777" w:rsidR="007B0583" w:rsidRDefault="007B0583" w:rsidP="007B05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87036" w14:textId="77777777" w:rsidR="007B0583" w:rsidRDefault="007B0583" w:rsidP="007B05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435995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57496524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</w:tr>
      <w:tr w:rsidR="007B0583" w14:paraId="09E74364" w14:textId="7777777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C99F4F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958565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F6206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CC24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530D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E89F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D0FFDE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2F4B4E6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40CCBFCF" w14:textId="77777777" w:rsidR="007B0583" w:rsidRDefault="007B0583" w:rsidP="007B0583">
            <w:pPr>
              <w:pStyle w:val="TableParagraph"/>
              <w:spacing w:before="24"/>
              <w:ind w:left="39"/>
              <w:jc w:val="center"/>
              <w:rPr>
                <w:i/>
                <w:sz w:val="27"/>
              </w:rPr>
            </w:pPr>
            <w:r>
              <w:rPr>
                <w:i/>
                <w:w w:val="93"/>
                <w:sz w:val="27"/>
              </w:rPr>
              <w:t>2</w:t>
            </w:r>
          </w:p>
        </w:tc>
      </w:tr>
      <w:tr w:rsidR="007B0583" w14:paraId="6A48D4B3" w14:textId="7777777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81108FB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0923AC3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54E4F972" w14:textId="77777777" w:rsidR="007B0583" w:rsidRDefault="007B0583" w:rsidP="007B0583">
            <w:pPr>
              <w:pStyle w:val="TableParagraph"/>
              <w:spacing w:before="23" w:line="215" w:lineRule="exact"/>
              <w:ind w:left="15"/>
              <w:rPr>
                <w:i/>
              </w:rPr>
            </w:pPr>
            <w:r>
              <w:rPr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426380" w14:textId="77777777" w:rsidR="007B0583" w:rsidRDefault="007B0583" w:rsidP="007B0583">
            <w:pPr>
              <w:pStyle w:val="TableParagraph"/>
              <w:spacing w:before="23" w:line="215" w:lineRule="exact"/>
              <w:ind w:left="12"/>
              <w:rPr>
                <w:i/>
              </w:rPr>
            </w:pPr>
            <w:r>
              <w:rPr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F02494" w14:textId="77777777" w:rsidR="007B0583" w:rsidRDefault="007B0583" w:rsidP="007B0583">
            <w:pPr>
              <w:pStyle w:val="TableParagraph"/>
              <w:spacing w:before="23" w:line="215" w:lineRule="exact"/>
              <w:ind w:left="14"/>
              <w:rPr>
                <w:i/>
              </w:rPr>
            </w:pPr>
            <w:r>
              <w:rPr>
                <w:i/>
                <w:w w:val="90"/>
              </w:rPr>
              <w:t>N</w:t>
            </w:r>
            <w:r>
              <w:rPr>
                <w:i/>
                <w:spacing w:val="-9"/>
                <w:w w:val="90"/>
              </w:rPr>
              <w:t xml:space="preserve"> </w:t>
            </w:r>
            <w:r>
              <w:rPr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81E00" w14:textId="77777777" w:rsidR="007B0583" w:rsidRDefault="007B0583" w:rsidP="007B0583">
            <w:pPr>
              <w:pStyle w:val="TableParagraph"/>
              <w:spacing w:before="23" w:line="215" w:lineRule="exact"/>
              <w:ind w:left="11"/>
              <w:rPr>
                <w:i/>
              </w:rPr>
            </w:pPr>
            <w:r>
              <w:rPr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6D63D6D7" w14:textId="77777777" w:rsidR="007B0583" w:rsidRDefault="007B0583" w:rsidP="007B0583">
            <w:pPr>
              <w:pStyle w:val="TableParagraph"/>
              <w:spacing w:before="23" w:line="215" w:lineRule="exact"/>
              <w:ind w:left="13"/>
              <w:rPr>
                <w:i/>
              </w:rPr>
            </w:pPr>
            <w:r>
              <w:rPr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A35E53A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70A7A3EE" w14:textId="77777777" w:rsidR="007B0583" w:rsidRDefault="007B0583" w:rsidP="007B0583">
            <w:pPr>
              <w:rPr>
                <w:sz w:val="2"/>
                <w:szCs w:val="2"/>
              </w:rPr>
            </w:pPr>
          </w:p>
        </w:tc>
      </w:tr>
    </w:tbl>
    <w:p w14:paraId="0714BEF5" w14:textId="77777777" w:rsidR="00D535B1" w:rsidRDefault="00D535B1"/>
    <w:sectPr w:rsidR="00D535B1">
      <w:pgSz w:w="1191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D"/>
    <w:rsid w:val="001778A4"/>
    <w:rsid w:val="00191F4D"/>
    <w:rsid w:val="002C6AED"/>
    <w:rsid w:val="006A650C"/>
    <w:rsid w:val="007B0583"/>
    <w:rsid w:val="00907A92"/>
    <w:rsid w:val="00963F86"/>
    <w:rsid w:val="00AB6851"/>
    <w:rsid w:val="00C5479D"/>
    <w:rsid w:val="00D25E7E"/>
    <w:rsid w:val="00D535B1"/>
    <w:rsid w:val="00DC549E"/>
    <w:rsid w:val="00E72608"/>
    <w:rsid w:val="00F2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49F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sdorunts</cp:lastModifiedBy>
  <cp:revision>2</cp:revision>
  <dcterms:created xsi:type="dcterms:W3CDTF">2023-12-09T01:16:00Z</dcterms:created>
  <dcterms:modified xsi:type="dcterms:W3CDTF">2023-12-09T01:16:00Z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2023-12-09T00:00:00Z</vt:filetime>
  </property>
</Properties>
</file>