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E3019" w14:textId="54AB097D" w:rsidR="002B594C" w:rsidRDefault="002B594C" w:rsidP="003B52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Task 6.1:  Sourcing Open Data</w:t>
      </w:r>
    </w:p>
    <w:p w14:paraId="4097EE8E" w14:textId="1FA797E0" w:rsidR="002B594C" w:rsidRDefault="002B594C" w:rsidP="003B52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B7A417E" w14:textId="06D52AAE" w:rsidR="002B594C" w:rsidRPr="00D7669C" w:rsidRDefault="002B594C" w:rsidP="003B52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D7669C">
        <w:rPr>
          <w:rFonts w:asciiTheme="minorHAnsi" w:hAnsiTheme="minorHAnsi" w:cstheme="minorHAnsi"/>
          <w:b/>
          <w:bCs/>
          <w:color w:val="000000"/>
        </w:rPr>
        <w:t>Boat Sales</w:t>
      </w:r>
    </w:p>
    <w:p w14:paraId="507C0B6A" w14:textId="0F713613" w:rsidR="00FB7CEC" w:rsidRPr="003B52B6" w:rsidRDefault="00D7669C" w:rsidP="003B52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Summary: </w:t>
      </w:r>
      <w:r w:rsidR="00FB7CEC" w:rsidRPr="003B52B6">
        <w:rPr>
          <w:rFonts w:asciiTheme="minorHAnsi" w:hAnsiTheme="minorHAnsi" w:cstheme="minorHAnsi"/>
          <w:color w:val="000000"/>
        </w:rPr>
        <w:t>The marketing team is</w:t>
      </w:r>
      <w:r w:rsidR="002B594C">
        <w:rPr>
          <w:rFonts w:asciiTheme="minorHAnsi" w:hAnsiTheme="minorHAnsi" w:cstheme="minorHAnsi"/>
          <w:color w:val="000000"/>
        </w:rPr>
        <w:t xml:space="preserve"> </w:t>
      </w:r>
      <w:r w:rsidR="00FB7CEC" w:rsidRPr="003B52B6">
        <w:rPr>
          <w:rFonts w:asciiTheme="minorHAnsi" w:hAnsiTheme="minorHAnsi" w:cstheme="minorHAnsi"/>
          <w:color w:val="000000"/>
        </w:rPr>
        <w:t>preparing a weekly newsletter for boat owners. The newsletter is designed to help sellers to get</w:t>
      </w:r>
      <w:r w:rsidR="002B594C">
        <w:rPr>
          <w:rFonts w:asciiTheme="minorHAnsi" w:hAnsiTheme="minorHAnsi" w:cstheme="minorHAnsi"/>
          <w:color w:val="000000"/>
        </w:rPr>
        <w:t xml:space="preserve"> </w:t>
      </w:r>
      <w:r w:rsidR="00FB7CEC" w:rsidRPr="003B52B6">
        <w:rPr>
          <w:rFonts w:asciiTheme="minorHAnsi" w:hAnsiTheme="minorHAnsi" w:cstheme="minorHAnsi"/>
          <w:color w:val="000000"/>
        </w:rPr>
        <w:t>more views of their boat, as well as stay on top of market trends.</w:t>
      </w:r>
    </w:p>
    <w:p w14:paraId="41CEB773" w14:textId="77777777" w:rsidR="00FB7CEC" w:rsidRPr="003B52B6" w:rsidRDefault="00FB7CEC" w:rsidP="003B52B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3B52B6">
        <w:rPr>
          <w:rFonts w:asciiTheme="minorHAnsi" w:hAnsiTheme="minorHAnsi" w:cstheme="minorHAnsi"/>
          <w:color w:val="000000"/>
        </w:rPr>
        <w:t xml:space="preserve">They would like me to </w:t>
      </w:r>
      <w:proofErr w:type="gramStart"/>
      <w:r w:rsidRPr="003B52B6">
        <w:rPr>
          <w:rFonts w:asciiTheme="minorHAnsi" w:hAnsiTheme="minorHAnsi" w:cstheme="minorHAnsi"/>
          <w:color w:val="000000"/>
        </w:rPr>
        <w:t>take a look</w:t>
      </w:r>
      <w:proofErr w:type="gramEnd"/>
      <w:r w:rsidRPr="003B52B6">
        <w:rPr>
          <w:rFonts w:asciiTheme="minorHAnsi" w:hAnsiTheme="minorHAnsi" w:cstheme="minorHAnsi"/>
          <w:color w:val="000000"/>
        </w:rPr>
        <w:t xml:space="preserve"> at the recent data and get some insights. The possible questions that we can ask ourselves is:</w:t>
      </w:r>
    </w:p>
    <w:p w14:paraId="32609DBB" w14:textId="77777777" w:rsidR="00FB7CEC" w:rsidRPr="003B52B6" w:rsidRDefault="00FB7CEC" w:rsidP="003B52B6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cstheme="minorHAnsi"/>
          <w:color w:val="000000"/>
          <w:sz w:val="24"/>
          <w:szCs w:val="24"/>
        </w:rPr>
      </w:pPr>
      <w:r w:rsidRPr="003B52B6">
        <w:rPr>
          <w:rFonts w:cstheme="minorHAnsi"/>
          <w:color w:val="000000"/>
          <w:sz w:val="24"/>
          <w:szCs w:val="24"/>
        </w:rPr>
        <w:t>characteristics of the most viewed boat listings in the last 7 days</w:t>
      </w:r>
    </w:p>
    <w:p w14:paraId="3F8FD870" w14:textId="77777777" w:rsidR="00FB7CEC" w:rsidRPr="003B52B6" w:rsidRDefault="00FB7CEC" w:rsidP="003B52B6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cstheme="minorHAnsi"/>
          <w:color w:val="000000"/>
          <w:sz w:val="24"/>
          <w:szCs w:val="24"/>
        </w:rPr>
      </w:pPr>
      <w:r w:rsidRPr="003B52B6">
        <w:rPr>
          <w:rFonts w:cstheme="minorHAnsi"/>
          <w:color w:val="000000"/>
          <w:sz w:val="24"/>
          <w:szCs w:val="24"/>
        </w:rPr>
        <w:t>is it the most expensive boats that get the most views?</w:t>
      </w:r>
    </w:p>
    <w:p w14:paraId="0C6F21CC" w14:textId="77777777" w:rsidR="00FB7CEC" w:rsidRPr="003B52B6" w:rsidRDefault="00FB7CEC" w:rsidP="003B52B6">
      <w:pPr>
        <w:numPr>
          <w:ilvl w:val="0"/>
          <w:numId w:val="2"/>
        </w:numPr>
        <w:shd w:val="clear" w:color="auto" w:fill="FFFFFF"/>
        <w:spacing w:after="0" w:line="240" w:lineRule="auto"/>
        <w:ind w:left="960"/>
        <w:textAlignment w:val="baseline"/>
        <w:rPr>
          <w:rFonts w:cstheme="minorHAnsi"/>
          <w:color w:val="000000"/>
          <w:sz w:val="24"/>
          <w:szCs w:val="24"/>
        </w:rPr>
      </w:pPr>
      <w:r w:rsidRPr="003B52B6">
        <w:rPr>
          <w:rFonts w:cstheme="minorHAnsi"/>
          <w:color w:val="000000"/>
          <w:sz w:val="24"/>
          <w:szCs w:val="24"/>
        </w:rPr>
        <w:t>Are there common features among the most viewed boats?</w:t>
      </w:r>
    </w:p>
    <w:p w14:paraId="5B741221" w14:textId="77777777" w:rsidR="003B52B6" w:rsidRDefault="003B52B6" w:rsidP="003B52B6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21BB0C8" w14:textId="4E458109" w:rsidR="00FB7CEC" w:rsidRPr="003B52B6" w:rsidRDefault="00FB7CEC" w:rsidP="003B52B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52B6">
        <w:rPr>
          <w:rFonts w:cstheme="minorHAnsi"/>
          <w:b/>
          <w:bCs/>
          <w:sz w:val="24"/>
          <w:szCs w:val="24"/>
        </w:rPr>
        <w:t>Data Source</w:t>
      </w:r>
    </w:p>
    <w:p w14:paraId="4CC4EA7F" w14:textId="0801DF7F" w:rsidR="00FB7CEC" w:rsidRPr="003B52B6" w:rsidRDefault="00FB7CEC" w:rsidP="003B52B6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3B52B6">
        <w:rPr>
          <w:rFonts w:cstheme="minorHAnsi"/>
          <w:sz w:val="24"/>
          <w:szCs w:val="24"/>
        </w:rPr>
        <w:t>Open sourced</w:t>
      </w:r>
      <w:proofErr w:type="gramEnd"/>
      <w:r w:rsidRPr="003B52B6">
        <w:rPr>
          <w:rFonts w:cstheme="minorHAnsi"/>
          <w:sz w:val="24"/>
          <w:szCs w:val="24"/>
        </w:rPr>
        <w:t xml:space="preserve"> data through Kaggle</w:t>
      </w:r>
    </w:p>
    <w:p w14:paraId="26A166E5" w14:textId="2B1AF56C" w:rsidR="00FB7CEC" w:rsidRPr="003B52B6" w:rsidRDefault="00000000" w:rsidP="003B52B6">
      <w:pPr>
        <w:spacing w:after="0" w:line="240" w:lineRule="auto"/>
        <w:rPr>
          <w:rFonts w:cstheme="minorHAnsi"/>
          <w:sz w:val="24"/>
          <w:szCs w:val="24"/>
        </w:rPr>
      </w:pPr>
      <w:hyperlink r:id="rId5" w:history="1">
        <w:r w:rsidR="00FB7CEC" w:rsidRPr="003B52B6">
          <w:rPr>
            <w:rStyle w:val="Hyperlink"/>
            <w:rFonts w:cstheme="minorHAnsi"/>
            <w:sz w:val="24"/>
            <w:szCs w:val="24"/>
          </w:rPr>
          <w:t>https://www.kaggle.com/datasets/karthikbhandary2/boat-sales?resource=download</w:t>
        </w:r>
      </w:hyperlink>
    </w:p>
    <w:p w14:paraId="36FB7F35" w14:textId="635F5DD4" w:rsidR="00FB7CEC" w:rsidRPr="003B52B6" w:rsidRDefault="00FB7CEC" w:rsidP="003B52B6">
      <w:pPr>
        <w:spacing w:after="0" w:line="240" w:lineRule="auto"/>
        <w:rPr>
          <w:rFonts w:cstheme="minorHAnsi"/>
          <w:sz w:val="24"/>
          <w:szCs w:val="24"/>
        </w:rPr>
      </w:pPr>
    </w:p>
    <w:p w14:paraId="6F3249E8" w14:textId="77777777" w:rsidR="003B52B6" w:rsidRPr="003B52B6" w:rsidRDefault="003B52B6" w:rsidP="003B52B6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B52B6">
        <w:rPr>
          <w:rFonts w:cstheme="minorHAnsi"/>
          <w:b/>
          <w:bCs/>
          <w:sz w:val="24"/>
          <w:szCs w:val="24"/>
        </w:rPr>
        <w:t>Data Processing</w:t>
      </w:r>
    </w:p>
    <w:p w14:paraId="52C83CC6" w14:textId="405020FD" w:rsidR="00783565" w:rsidRPr="003B52B6" w:rsidRDefault="00783565" w:rsidP="003B52B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Structured data set to be uniform</w:t>
      </w:r>
    </w:p>
    <w:p w14:paraId="75FE9BC9" w14:textId="77777777" w:rsidR="00783565" w:rsidRPr="003B52B6" w:rsidRDefault="00783565" w:rsidP="003B52B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 xml:space="preserve">Price – renamed to </w:t>
      </w:r>
      <w:proofErr w:type="spellStart"/>
      <w:r w:rsidRPr="003B52B6">
        <w:rPr>
          <w:rFonts w:cstheme="minorHAnsi"/>
          <w:sz w:val="24"/>
          <w:szCs w:val="24"/>
        </w:rPr>
        <w:t>Eur_price</w:t>
      </w:r>
      <w:proofErr w:type="spellEnd"/>
    </w:p>
    <w:p w14:paraId="7958E2FD" w14:textId="36F527A4" w:rsidR="00783565" w:rsidRPr="003B52B6" w:rsidRDefault="00783565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 xml:space="preserve">Restructured price to be uniform </w:t>
      </w:r>
    </w:p>
    <w:p w14:paraId="25EFFAA2" w14:textId="77777777" w:rsidR="00783565" w:rsidRPr="003B52B6" w:rsidRDefault="00783565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Split price and currency</w:t>
      </w:r>
    </w:p>
    <w:p w14:paraId="5C9F7C29" w14:textId="43AB6CB9" w:rsidR="00783565" w:rsidRPr="003B52B6" w:rsidRDefault="00783565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 xml:space="preserve">Recalculated price at current EUR exchange rate for each and renamed column </w:t>
      </w:r>
      <w:proofErr w:type="spellStart"/>
      <w:r w:rsidRPr="003B52B6">
        <w:rPr>
          <w:rFonts w:cstheme="minorHAnsi"/>
          <w:sz w:val="24"/>
          <w:szCs w:val="24"/>
        </w:rPr>
        <w:t>Eur_price</w:t>
      </w:r>
      <w:proofErr w:type="spellEnd"/>
      <w:r w:rsidRPr="003B52B6">
        <w:rPr>
          <w:rFonts w:cstheme="minorHAnsi"/>
          <w:sz w:val="24"/>
          <w:szCs w:val="24"/>
        </w:rPr>
        <w:t xml:space="preserve"> </w:t>
      </w:r>
    </w:p>
    <w:p w14:paraId="2276D50B" w14:textId="3631F769" w:rsidR="00783565" w:rsidRPr="003B52B6" w:rsidRDefault="00783565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Dropped price and currency columns</w:t>
      </w:r>
    </w:p>
    <w:p w14:paraId="5E9F2904" w14:textId="09ADA881" w:rsidR="00783565" w:rsidRPr="003B52B6" w:rsidRDefault="00783565" w:rsidP="003B52B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Location – split into country, city, other</w:t>
      </w:r>
    </w:p>
    <w:p w14:paraId="662625FE" w14:textId="14691E60" w:rsidR="00783565" w:rsidRPr="003B52B6" w:rsidRDefault="00783565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Dropped Location and other columns</w:t>
      </w:r>
    </w:p>
    <w:p w14:paraId="5EBB51C3" w14:textId="285DFD08" w:rsidR="003B52B6" w:rsidRPr="003B52B6" w:rsidRDefault="003B52B6" w:rsidP="003B52B6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Cleaning processes</w:t>
      </w:r>
    </w:p>
    <w:p w14:paraId="72A2124C" w14:textId="64B3AF2D" w:rsidR="00783565" w:rsidRPr="003B52B6" w:rsidRDefault="00783565" w:rsidP="003B52B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 xml:space="preserve">Removed </w:t>
      </w:r>
      <w:r w:rsidR="00D7669C">
        <w:rPr>
          <w:rFonts w:cstheme="minorHAnsi"/>
          <w:sz w:val="24"/>
          <w:szCs w:val="24"/>
        </w:rPr>
        <w:t>missing</w:t>
      </w:r>
      <w:r w:rsidRPr="003B52B6">
        <w:rPr>
          <w:rFonts w:cstheme="minorHAnsi"/>
          <w:sz w:val="24"/>
          <w:szCs w:val="24"/>
        </w:rPr>
        <w:t xml:space="preserve"> data in the following columns:</w:t>
      </w:r>
    </w:p>
    <w:p w14:paraId="5B7D2695" w14:textId="77777777" w:rsidR="003B52B6" w:rsidRPr="003B52B6" w:rsidRDefault="003B52B6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Type</w:t>
      </w:r>
    </w:p>
    <w:p w14:paraId="765311D1" w14:textId="77777777" w:rsidR="003B52B6" w:rsidRPr="003B52B6" w:rsidRDefault="003B52B6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Length</w:t>
      </w:r>
    </w:p>
    <w:p w14:paraId="60123253" w14:textId="77777777" w:rsidR="003B52B6" w:rsidRPr="003B52B6" w:rsidRDefault="003B52B6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Country</w:t>
      </w:r>
    </w:p>
    <w:p w14:paraId="6598B970" w14:textId="79B9983C" w:rsidR="00783565" w:rsidRPr="003B52B6" w:rsidRDefault="00783565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Width</w:t>
      </w:r>
    </w:p>
    <w:p w14:paraId="248692FE" w14:textId="35219629" w:rsidR="00783565" w:rsidRPr="003B52B6" w:rsidRDefault="00783565" w:rsidP="003B52B6">
      <w:pPr>
        <w:pStyle w:val="ListParagraph"/>
        <w:numPr>
          <w:ilvl w:val="2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City</w:t>
      </w:r>
    </w:p>
    <w:p w14:paraId="648A6DF9" w14:textId="2D7BD783" w:rsidR="003B52B6" w:rsidRDefault="003B52B6" w:rsidP="003B52B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3B52B6">
        <w:rPr>
          <w:rFonts w:cstheme="minorHAnsi"/>
          <w:sz w:val="24"/>
          <w:szCs w:val="24"/>
        </w:rPr>
        <w:t>Renamed missing values to none in material and manufacture columns</w:t>
      </w:r>
      <w:r w:rsidR="00D7669C">
        <w:rPr>
          <w:rFonts w:cstheme="minorHAnsi"/>
          <w:sz w:val="24"/>
          <w:szCs w:val="24"/>
        </w:rPr>
        <w:t xml:space="preserve"> since the volume was over 10%</w:t>
      </w:r>
    </w:p>
    <w:p w14:paraId="6FBFACDC" w14:textId="59489889" w:rsidR="00D7669C" w:rsidRDefault="00D7669C" w:rsidP="003B52B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Checked for duplicate data</w:t>
      </w:r>
    </w:p>
    <w:p w14:paraId="5110B2EF" w14:textId="4BEF51CF" w:rsidR="00D7669C" w:rsidRDefault="00D7669C" w:rsidP="003B52B6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Checked for mixed data types</w:t>
      </w:r>
    </w:p>
    <w:p w14:paraId="45595193" w14:textId="05B04626" w:rsidR="00D7669C" w:rsidRDefault="00D7669C" w:rsidP="00D7669C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profile: </w:t>
      </w:r>
    </w:p>
    <w:p w14:paraId="62818767" w14:textId="1EE23D5E" w:rsidR="00D7669C" w:rsidRDefault="00D7669C" w:rsidP="00D7669C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Started with 9,888, 10</w:t>
      </w:r>
    </w:p>
    <w:p w14:paraId="0F9C73AC" w14:textId="2D4D0B92" w:rsidR="00D7669C" w:rsidRPr="00D7669C" w:rsidRDefault="00D7669C" w:rsidP="00D7669C">
      <w:pPr>
        <w:pStyle w:val="ListParagraph"/>
        <w:numPr>
          <w:ilvl w:val="1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Ended with 8,893,11</w:t>
      </w:r>
    </w:p>
    <w:p w14:paraId="11279680" w14:textId="567FC6B2" w:rsidR="00D7669C" w:rsidRDefault="00D7669C" w:rsidP="00D7669C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7669C">
        <w:rPr>
          <w:rFonts w:cstheme="minorHAnsi"/>
          <w:b/>
          <w:bCs/>
          <w:sz w:val="24"/>
          <w:szCs w:val="24"/>
        </w:rPr>
        <w:t>Data Limitations</w:t>
      </w:r>
    </w:p>
    <w:p w14:paraId="7EF66F8C" w14:textId="7F6AB351" w:rsidR="00D7669C" w:rsidRDefault="00D7669C" w:rsidP="00D7669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Locations – not all locations provided city, and country.  </w:t>
      </w:r>
    </w:p>
    <w:p w14:paraId="69C545B6" w14:textId="3EDF84D6" w:rsidR="00D7669C" w:rsidRPr="00D7669C" w:rsidRDefault="00D7669C" w:rsidP="00D7669C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Currency – updated the currency at the current exchange rate to EUR.  Since this can fluctuate, we may want to consider another process</w:t>
      </w:r>
    </w:p>
    <w:p w14:paraId="3B2D88DD" w14:textId="573E5A02" w:rsidR="00D7669C" w:rsidRPr="00D7669C" w:rsidRDefault="00D7669C" w:rsidP="00D7669C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F922241" w14:textId="05342F2D" w:rsidR="003B52B6" w:rsidRDefault="003B52B6" w:rsidP="003B52B6">
      <w:pPr>
        <w:pStyle w:val="ListParagraph"/>
        <w:spacing w:after="0" w:line="240" w:lineRule="auto"/>
      </w:pPr>
    </w:p>
    <w:tbl>
      <w:tblPr>
        <w:tblW w:w="7560" w:type="dxa"/>
        <w:tblLook w:val="04A0" w:firstRow="1" w:lastRow="0" w:firstColumn="1" w:lastColumn="0" w:noHBand="0" w:noVBand="1"/>
      </w:tblPr>
      <w:tblGrid>
        <w:gridCol w:w="1580"/>
        <w:gridCol w:w="2480"/>
        <w:gridCol w:w="1600"/>
        <w:gridCol w:w="1900"/>
      </w:tblGrid>
      <w:tr w:rsidR="00D7669C" w:rsidRPr="00D7669C" w14:paraId="42B95606" w14:textId="77777777" w:rsidTr="00D7669C">
        <w:trPr>
          <w:trHeight w:val="36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3C007904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D7669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Column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92F5FD2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D7669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97C0589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D7669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Data Type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noWrap/>
            <w:vAlign w:val="bottom"/>
            <w:hideMark/>
          </w:tcPr>
          <w:p w14:paraId="15ED1132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</w:pPr>
            <w:r w:rsidRPr="00D7669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</w:rPr>
              <w:t>Time Variable</w:t>
            </w:r>
          </w:p>
        </w:tc>
      </w:tr>
      <w:tr w:rsidR="00D7669C" w:rsidRPr="00D7669C" w14:paraId="3600F498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5FA1F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Boat Type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95E36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Type of boat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02D7D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Qualitative, Nominal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DCF28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00CFCC66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347F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Type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EDEB3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Type of boat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26ED1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Qualitative, Nominal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21015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055FB936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2591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B1493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Boat manufacturer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3C18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Qualitative, Nominal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45C0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003642EA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0F3A8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Year Built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03FDB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Year boat was constructed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ADDE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Quantitative, Discrete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FA7D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7669C" w:rsidRPr="00D7669C" w14:paraId="7C1F34A3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1B2A5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Length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4128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Length of boat in meters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35BE5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Quantitative, Continuous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3B28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2C6F7558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33984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Width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50CC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Width of boat in meters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85C4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Quantitative, Continuous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7A03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7779D243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89E9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Material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87A6C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Materials used to build the boat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D65B6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Qualitative, Nominal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3E736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13DE0E74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457C4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Number of views last 7 days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7C4C2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Number of times the boat was viewed in last 7 days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4160D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Quantitative, Continuous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EC6D1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D7669C" w:rsidRPr="00D7669C" w14:paraId="6FCC4895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3967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7669C">
              <w:rPr>
                <w:rFonts w:ascii="Calibri" w:eastAsia="Times New Roman" w:hAnsi="Calibri" w:cs="Calibri"/>
                <w:color w:val="000000"/>
              </w:rPr>
              <w:t>EUR_price</w:t>
            </w:r>
            <w:proofErr w:type="spellEnd"/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00646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Price of boat in EUR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D8DD0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Quantitative, Continuous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62AFF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24E008B5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97511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Country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CC740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Country boat is currently located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48CF6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Qualitative, Nominal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08160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D7669C" w:rsidRPr="00D7669C" w14:paraId="526AD3A9" w14:textId="77777777" w:rsidTr="00D7669C">
        <w:trPr>
          <w:trHeight w:val="576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D082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City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DF361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City boat is located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E9625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Qualitative, Nominal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2F557" w14:textId="77777777" w:rsidR="00D7669C" w:rsidRPr="00D7669C" w:rsidRDefault="00D7669C" w:rsidP="00D766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7669C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</w:tbl>
    <w:p w14:paraId="2582DBCF" w14:textId="2DD6E6E1" w:rsidR="00D7669C" w:rsidRDefault="00D7669C" w:rsidP="00D7669C">
      <w:pPr>
        <w:spacing w:after="0" w:line="240" w:lineRule="auto"/>
      </w:pPr>
    </w:p>
    <w:p w14:paraId="28640C79" w14:textId="118CCFA6" w:rsidR="00D7669C" w:rsidRPr="002A34A7" w:rsidRDefault="00D7669C" w:rsidP="00D7669C">
      <w:pPr>
        <w:spacing w:after="0" w:line="240" w:lineRule="auto"/>
        <w:rPr>
          <w:b/>
          <w:bCs/>
        </w:rPr>
      </w:pPr>
      <w:r w:rsidRPr="002A34A7">
        <w:rPr>
          <w:b/>
          <w:bCs/>
        </w:rPr>
        <w:t>Questions to Explore</w:t>
      </w:r>
    </w:p>
    <w:p w14:paraId="39EAADFC" w14:textId="315D87BA" w:rsidR="00D7669C" w:rsidRPr="003B52B6" w:rsidRDefault="002A34A7" w:rsidP="00D7669C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What </w:t>
      </w:r>
      <w:r w:rsidR="00D7669C" w:rsidRPr="003B52B6">
        <w:rPr>
          <w:rFonts w:cstheme="minorHAnsi"/>
          <w:color w:val="000000"/>
          <w:sz w:val="24"/>
          <w:szCs w:val="24"/>
        </w:rPr>
        <w:t>characteristics of the most viewed boat listings in the last 7 days</w:t>
      </w:r>
    </w:p>
    <w:p w14:paraId="0D23D98A" w14:textId="77777777" w:rsidR="002A34A7" w:rsidRDefault="00D7669C" w:rsidP="002A34A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I</w:t>
      </w:r>
      <w:r w:rsidRPr="00D7669C">
        <w:rPr>
          <w:rFonts w:cstheme="minorHAnsi"/>
          <w:color w:val="000000"/>
          <w:sz w:val="24"/>
          <w:szCs w:val="24"/>
        </w:rPr>
        <w:t>s it the most expensive boats that get the most views?</w:t>
      </w:r>
    </w:p>
    <w:p w14:paraId="4A4C6DBA" w14:textId="7ABF04B0" w:rsidR="00D7669C" w:rsidRPr="002A34A7" w:rsidRDefault="00D7669C" w:rsidP="002A34A7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 w:rsidRPr="002A34A7">
        <w:rPr>
          <w:rFonts w:cstheme="minorHAnsi"/>
          <w:color w:val="000000"/>
          <w:sz w:val="24"/>
          <w:szCs w:val="24"/>
        </w:rPr>
        <w:t>Are there common features among the most viewed boats?</w:t>
      </w:r>
    </w:p>
    <w:p w14:paraId="6206CCC6" w14:textId="77777777" w:rsidR="00D7669C" w:rsidRPr="00FB7CEC" w:rsidRDefault="00D7669C" w:rsidP="00D7669C">
      <w:pPr>
        <w:spacing w:after="0" w:line="240" w:lineRule="auto"/>
      </w:pPr>
    </w:p>
    <w:sectPr w:rsidR="00D7669C" w:rsidRPr="00FB7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307B"/>
    <w:multiLevelType w:val="hybridMultilevel"/>
    <w:tmpl w:val="802A3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17470"/>
    <w:multiLevelType w:val="hybridMultilevel"/>
    <w:tmpl w:val="4BAA3C3C"/>
    <w:lvl w:ilvl="0" w:tplc="1BEA3CB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8566A"/>
    <w:multiLevelType w:val="hybridMultilevel"/>
    <w:tmpl w:val="3238E5D0"/>
    <w:lvl w:ilvl="0" w:tplc="EDDEDD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E7D84"/>
    <w:multiLevelType w:val="multilevel"/>
    <w:tmpl w:val="024C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75AAA"/>
    <w:multiLevelType w:val="hybridMultilevel"/>
    <w:tmpl w:val="85049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4D39C3"/>
    <w:multiLevelType w:val="multilevel"/>
    <w:tmpl w:val="681C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2F436F"/>
    <w:multiLevelType w:val="multilevel"/>
    <w:tmpl w:val="024C9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B666AD"/>
    <w:multiLevelType w:val="hybridMultilevel"/>
    <w:tmpl w:val="4CB8AD30"/>
    <w:lvl w:ilvl="0" w:tplc="06EE28B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335397">
    <w:abstractNumId w:val="5"/>
  </w:num>
  <w:num w:numId="2" w16cid:durableId="1718814719">
    <w:abstractNumId w:val="3"/>
  </w:num>
  <w:num w:numId="3" w16cid:durableId="873423996">
    <w:abstractNumId w:val="2"/>
  </w:num>
  <w:num w:numId="4" w16cid:durableId="1886334371">
    <w:abstractNumId w:val="1"/>
  </w:num>
  <w:num w:numId="5" w16cid:durableId="1483424892">
    <w:abstractNumId w:val="7"/>
  </w:num>
  <w:num w:numId="6" w16cid:durableId="348726308">
    <w:abstractNumId w:val="0"/>
  </w:num>
  <w:num w:numId="7" w16cid:durableId="1895503891">
    <w:abstractNumId w:val="4"/>
  </w:num>
  <w:num w:numId="8" w16cid:durableId="941496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BAF"/>
    <w:rsid w:val="002A34A7"/>
    <w:rsid w:val="002B594C"/>
    <w:rsid w:val="003B52B6"/>
    <w:rsid w:val="003C7B87"/>
    <w:rsid w:val="0052319B"/>
    <w:rsid w:val="00643BAF"/>
    <w:rsid w:val="00743B28"/>
    <w:rsid w:val="00783565"/>
    <w:rsid w:val="00C23CBB"/>
    <w:rsid w:val="00D16457"/>
    <w:rsid w:val="00D7669C"/>
    <w:rsid w:val="00FB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20E2"/>
  <w15:chartTrackingRefBased/>
  <w15:docId w15:val="{8EDF3265-F6EA-457D-93AE-FD0949CC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3B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3B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43BAF"/>
    <w:rPr>
      <w:b/>
      <w:bCs/>
    </w:rPr>
  </w:style>
  <w:style w:type="character" w:styleId="Hyperlink">
    <w:name w:val="Hyperlink"/>
    <w:basedOn w:val="DefaultParagraphFont"/>
    <w:uiPriority w:val="99"/>
    <w:unhideWhenUsed/>
    <w:rsid w:val="00643BA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7CE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B7CEC"/>
  </w:style>
  <w:style w:type="character" w:customStyle="1" w:styleId="nn">
    <w:name w:val="nn"/>
    <w:basedOn w:val="DefaultParagraphFont"/>
    <w:rsid w:val="00FB7CEC"/>
  </w:style>
  <w:style w:type="character" w:customStyle="1" w:styleId="k">
    <w:name w:val="k"/>
    <w:basedOn w:val="DefaultParagraphFont"/>
    <w:rsid w:val="00FB7CEC"/>
  </w:style>
  <w:style w:type="character" w:customStyle="1" w:styleId="Heading3Char">
    <w:name w:val="Heading 3 Char"/>
    <w:basedOn w:val="DefaultParagraphFont"/>
    <w:link w:val="Heading3"/>
    <w:uiPriority w:val="9"/>
    <w:semiHidden/>
    <w:rsid w:val="00FB7C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B7C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83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4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rthikbhandary2/boat-sales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Dow</dc:creator>
  <cp:keywords/>
  <dc:description/>
  <cp:lastModifiedBy>Susan Dow</cp:lastModifiedBy>
  <cp:revision>2</cp:revision>
  <dcterms:created xsi:type="dcterms:W3CDTF">2023-01-01T16:22:00Z</dcterms:created>
  <dcterms:modified xsi:type="dcterms:W3CDTF">2023-01-01T16:22:00Z</dcterms:modified>
</cp:coreProperties>
</file>