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EEEAE" w14:textId="2DFD8F0D" w:rsidR="004107B8" w:rsidRDefault="004107B8">
      <w:pPr>
        <w:rPr>
          <w:lang w:eastAsia="zh-CN"/>
        </w:rPr>
      </w:pPr>
      <w:r>
        <w:rPr>
          <w:rFonts w:hint="eastAsia"/>
          <w:lang w:eastAsia="zh-CN"/>
        </w:rPr>
        <w:t>建模数据</w:t>
      </w:r>
    </w:p>
    <w:p w14:paraId="3E23AD8E" w14:textId="14829731" w:rsidR="004107B8" w:rsidRDefault="008752C0">
      <w:pPr>
        <w:rPr>
          <w:lang w:eastAsia="zh-CN"/>
        </w:rPr>
      </w:pPr>
      <w:r>
        <w:rPr>
          <w:rFonts w:hint="eastAsia"/>
          <w:lang w:eastAsia="zh-CN"/>
        </w:rPr>
        <w:t>（根据唐老师提供的数据整理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推导）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107B8" w14:paraId="2C472FC9" w14:textId="77777777" w:rsidTr="00E6016E">
        <w:trPr>
          <w:trHeight w:val="354"/>
        </w:trPr>
        <w:tc>
          <w:tcPr>
            <w:tcW w:w="2763" w:type="dxa"/>
          </w:tcPr>
          <w:p w14:paraId="245AD246" w14:textId="43813455" w:rsidR="004107B8" w:rsidRDefault="004107B8"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2763" w:type="dxa"/>
          </w:tcPr>
          <w:p w14:paraId="4B417E80" w14:textId="0933690C" w:rsidR="004107B8" w:rsidRDefault="004324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取值</w:t>
            </w:r>
          </w:p>
        </w:tc>
        <w:tc>
          <w:tcPr>
            <w:tcW w:w="2764" w:type="dxa"/>
          </w:tcPr>
          <w:p w14:paraId="2A9EE1BF" w14:textId="6A7C659A" w:rsidR="004107B8" w:rsidRDefault="004324B3">
            <w:r>
              <w:rPr>
                <w:rFonts w:hint="eastAsia"/>
                <w:lang w:eastAsia="zh-CN"/>
              </w:rPr>
              <w:t>备注</w:t>
            </w:r>
          </w:p>
        </w:tc>
      </w:tr>
      <w:tr w:rsidR="004107B8" w14:paraId="07809052" w14:textId="77777777" w:rsidTr="004107B8">
        <w:tc>
          <w:tcPr>
            <w:tcW w:w="2763" w:type="dxa"/>
          </w:tcPr>
          <w:p w14:paraId="4200EBDD" w14:textId="2B3FC5F3" w:rsidR="004107B8" w:rsidRDefault="004324B3">
            <w:r>
              <w:rPr>
                <w:rFonts w:hint="eastAsia"/>
                <w:lang w:eastAsia="zh-CN"/>
              </w:rPr>
              <w:t>展长</w:t>
            </w:r>
          </w:p>
        </w:tc>
        <w:tc>
          <w:tcPr>
            <w:tcW w:w="2763" w:type="dxa"/>
          </w:tcPr>
          <w:p w14:paraId="38655FD1" w14:textId="044B0689" w:rsidR="004107B8" w:rsidRDefault="004324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12m</w:t>
            </w:r>
          </w:p>
        </w:tc>
        <w:tc>
          <w:tcPr>
            <w:tcW w:w="2764" w:type="dxa"/>
          </w:tcPr>
          <w:p w14:paraId="2419A94C" w14:textId="77777777" w:rsidR="004107B8" w:rsidRDefault="004107B8"/>
        </w:tc>
      </w:tr>
      <w:tr w:rsidR="004107B8" w14:paraId="0D899C4A" w14:textId="77777777" w:rsidTr="004107B8">
        <w:tc>
          <w:tcPr>
            <w:tcW w:w="2763" w:type="dxa"/>
          </w:tcPr>
          <w:p w14:paraId="6A2D46BE" w14:textId="16DF4CE2" w:rsidR="004107B8" w:rsidRDefault="004324B3">
            <w:r>
              <w:rPr>
                <w:rFonts w:hint="eastAsia"/>
                <w:lang w:eastAsia="zh-CN"/>
              </w:rPr>
              <w:t>机翼面积</w:t>
            </w:r>
          </w:p>
        </w:tc>
        <w:tc>
          <w:tcPr>
            <w:tcW w:w="2763" w:type="dxa"/>
          </w:tcPr>
          <w:p w14:paraId="65FFE6A0" w14:textId="61D885EF" w:rsidR="004107B8" w:rsidRPr="004324B3" w:rsidRDefault="004324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12m</w:t>
            </w:r>
            <w:r>
              <w:rPr>
                <w:vertAlign w:val="superscript"/>
                <w:lang w:eastAsia="zh-CN"/>
              </w:rPr>
              <w:t>2</w:t>
            </w:r>
          </w:p>
        </w:tc>
        <w:tc>
          <w:tcPr>
            <w:tcW w:w="2764" w:type="dxa"/>
          </w:tcPr>
          <w:p w14:paraId="253F6EC7" w14:textId="77777777" w:rsidR="004107B8" w:rsidRDefault="004107B8"/>
        </w:tc>
      </w:tr>
      <w:tr w:rsidR="004107B8" w14:paraId="0E2E9B8C" w14:textId="77777777" w:rsidTr="004107B8">
        <w:tc>
          <w:tcPr>
            <w:tcW w:w="2763" w:type="dxa"/>
          </w:tcPr>
          <w:p w14:paraId="733D8E1C" w14:textId="2E0DB7F3" w:rsidR="004107B8" w:rsidRDefault="004324B3">
            <w:r>
              <w:rPr>
                <w:rFonts w:hint="eastAsia"/>
                <w:lang w:eastAsia="zh-CN"/>
              </w:rPr>
              <w:t>展弦比</w:t>
            </w:r>
          </w:p>
        </w:tc>
        <w:tc>
          <w:tcPr>
            <w:tcW w:w="2763" w:type="dxa"/>
          </w:tcPr>
          <w:p w14:paraId="1B81B01A" w14:textId="5F56A74A" w:rsidR="004107B8" w:rsidRDefault="004324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2764" w:type="dxa"/>
          </w:tcPr>
          <w:p w14:paraId="594D8686" w14:textId="77777777" w:rsidR="004107B8" w:rsidRDefault="004107B8"/>
        </w:tc>
      </w:tr>
      <w:tr w:rsidR="004107B8" w14:paraId="6A50AA7B" w14:textId="77777777" w:rsidTr="004107B8">
        <w:tc>
          <w:tcPr>
            <w:tcW w:w="2763" w:type="dxa"/>
          </w:tcPr>
          <w:p w14:paraId="2D120DAC" w14:textId="5E768251" w:rsidR="004107B8" w:rsidRDefault="004324B3">
            <w:r>
              <w:rPr>
                <w:rFonts w:hint="eastAsia"/>
                <w:lang w:eastAsia="zh-CN"/>
              </w:rPr>
              <w:t>梢根比</w:t>
            </w:r>
          </w:p>
        </w:tc>
        <w:tc>
          <w:tcPr>
            <w:tcW w:w="2763" w:type="dxa"/>
          </w:tcPr>
          <w:p w14:paraId="28A341B9" w14:textId="0372413C" w:rsidR="004107B8" w:rsidRDefault="004324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0.45</w:t>
            </w:r>
          </w:p>
        </w:tc>
        <w:tc>
          <w:tcPr>
            <w:tcW w:w="2764" w:type="dxa"/>
          </w:tcPr>
          <w:p w14:paraId="1A1D1F91" w14:textId="77777777" w:rsidR="004107B8" w:rsidRDefault="004107B8"/>
        </w:tc>
      </w:tr>
      <w:tr w:rsidR="004324B3" w14:paraId="659DC4A1" w14:textId="77777777" w:rsidTr="00EB2ACA">
        <w:tc>
          <w:tcPr>
            <w:tcW w:w="2763" w:type="dxa"/>
          </w:tcPr>
          <w:p w14:paraId="1B9B69D0" w14:textId="12BC859A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1/4</w:t>
            </w:r>
            <w:r>
              <w:rPr>
                <w:rFonts w:hint="eastAsia"/>
                <w:lang w:eastAsia="zh-CN"/>
              </w:rPr>
              <w:t>弦线后掠角</w:t>
            </w:r>
          </w:p>
        </w:tc>
        <w:tc>
          <w:tcPr>
            <w:tcW w:w="2763" w:type="dxa"/>
          </w:tcPr>
          <w:p w14:paraId="3436FFFE" w14:textId="513FE6D5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°</w:t>
            </w:r>
          </w:p>
        </w:tc>
        <w:tc>
          <w:tcPr>
            <w:tcW w:w="2764" w:type="dxa"/>
          </w:tcPr>
          <w:p w14:paraId="3D078C4A" w14:textId="77777777" w:rsidR="004324B3" w:rsidRDefault="004324B3" w:rsidP="00EB2ACA"/>
        </w:tc>
      </w:tr>
      <w:tr w:rsidR="004324B3" w14:paraId="134EE4D5" w14:textId="77777777" w:rsidTr="00EB2ACA">
        <w:tc>
          <w:tcPr>
            <w:tcW w:w="2763" w:type="dxa"/>
          </w:tcPr>
          <w:p w14:paraId="708D34D8" w14:textId="024A35B7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起飞质量</w:t>
            </w:r>
          </w:p>
        </w:tc>
        <w:tc>
          <w:tcPr>
            <w:tcW w:w="2763" w:type="dxa"/>
          </w:tcPr>
          <w:p w14:paraId="743132EF" w14:textId="3DDD886E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800kg</w:t>
            </w:r>
          </w:p>
        </w:tc>
        <w:tc>
          <w:tcPr>
            <w:tcW w:w="2764" w:type="dxa"/>
          </w:tcPr>
          <w:p w14:paraId="1E7BED64" w14:textId="77777777" w:rsidR="004324B3" w:rsidRDefault="004324B3" w:rsidP="00EB2ACA"/>
        </w:tc>
      </w:tr>
      <w:tr w:rsidR="004324B3" w14:paraId="162BC4E2" w14:textId="77777777" w:rsidTr="00EB2ACA">
        <w:tc>
          <w:tcPr>
            <w:tcW w:w="2763" w:type="dxa"/>
          </w:tcPr>
          <w:p w14:paraId="54AD6824" w14:textId="7FD1E47A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气动焦点位置</w:t>
            </w:r>
          </w:p>
        </w:tc>
        <w:tc>
          <w:tcPr>
            <w:tcW w:w="2763" w:type="dxa"/>
          </w:tcPr>
          <w:p w14:paraId="1B80FFBA" w14:textId="687137DA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4.335m</w:t>
            </w:r>
          </w:p>
        </w:tc>
        <w:tc>
          <w:tcPr>
            <w:tcW w:w="2764" w:type="dxa"/>
          </w:tcPr>
          <w:p w14:paraId="3EDF4375" w14:textId="2B48DF7C" w:rsidR="004324B3" w:rsidRDefault="00130181" w:rsidP="00EB2ACA">
            <w:r>
              <w:rPr>
                <w:rFonts w:hint="eastAsia"/>
                <w:lang w:eastAsia="zh-CN"/>
              </w:rPr>
              <w:t>距机头</w:t>
            </w:r>
          </w:p>
        </w:tc>
      </w:tr>
      <w:tr w:rsidR="004324B3" w14:paraId="655A965D" w14:textId="77777777" w:rsidTr="00EB2ACA">
        <w:tc>
          <w:tcPr>
            <w:tcW w:w="2763" w:type="dxa"/>
          </w:tcPr>
          <w:p w14:paraId="282CE2BA" w14:textId="378A0C2C" w:rsidR="004324B3" w:rsidRDefault="00130181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平均气动弦长</w:t>
            </w:r>
          </w:p>
        </w:tc>
        <w:tc>
          <w:tcPr>
            <w:tcW w:w="2763" w:type="dxa"/>
          </w:tcPr>
          <w:p w14:paraId="5D02BE21" w14:textId="341E6F7C" w:rsidR="004324B3" w:rsidRDefault="00130181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1.048m</w:t>
            </w:r>
          </w:p>
        </w:tc>
        <w:tc>
          <w:tcPr>
            <w:tcW w:w="2764" w:type="dxa"/>
          </w:tcPr>
          <w:p w14:paraId="4D44D98B" w14:textId="0349B5B5" w:rsidR="004324B3" w:rsidRDefault="00130181" w:rsidP="00EB2ACA">
            <w:r>
              <w:rPr>
                <w:rFonts w:hint="eastAsia"/>
                <w:lang w:eastAsia="zh-CN"/>
              </w:rPr>
              <w:t>图解法获得</w:t>
            </w:r>
          </w:p>
        </w:tc>
      </w:tr>
      <w:tr w:rsidR="004324B3" w14:paraId="0366D1A3" w14:textId="77777777" w:rsidTr="00EB2ACA">
        <w:tc>
          <w:tcPr>
            <w:tcW w:w="2763" w:type="dxa"/>
          </w:tcPr>
          <w:p w14:paraId="5F476B10" w14:textId="478DC164" w:rsidR="004324B3" w:rsidRDefault="00130181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静稳定裕度</w:t>
            </w:r>
          </w:p>
        </w:tc>
        <w:tc>
          <w:tcPr>
            <w:tcW w:w="2763" w:type="dxa"/>
          </w:tcPr>
          <w:p w14:paraId="51E339A0" w14:textId="2440ECF3" w:rsidR="004324B3" w:rsidRDefault="00130181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15%</w:t>
            </w:r>
          </w:p>
        </w:tc>
        <w:tc>
          <w:tcPr>
            <w:tcW w:w="2764" w:type="dxa"/>
          </w:tcPr>
          <w:p w14:paraId="15268FC9" w14:textId="7CA1FA18" w:rsidR="004324B3" w:rsidRDefault="00130181" w:rsidP="00EB2ACA">
            <w:r>
              <w:rPr>
                <w:rFonts w:hint="eastAsia"/>
                <w:lang w:eastAsia="zh-CN"/>
              </w:rPr>
              <w:t>人为取定</w:t>
            </w:r>
          </w:p>
        </w:tc>
      </w:tr>
      <w:tr w:rsidR="004324B3" w14:paraId="49D9EE4F" w14:textId="77777777" w:rsidTr="00EB2ACA">
        <w:tc>
          <w:tcPr>
            <w:tcW w:w="2763" w:type="dxa"/>
          </w:tcPr>
          <w:p w14:paraId="1A8515DC" w14:textId="55343EAB" w:rsidR="004324B3" w:rsidRDefault="00130181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重心位置</w:t>
            </w:r>
          </w:p>
        </w:tc>
        <w:tc>
          <w:tcPr>
            <w:tcW w:w="2763" w:type="dxa"/>
          </w:tcPr>
          <w:p w14:paraId="7EA462DF" w14:textId="59BB72E8" w:rsidR="004324B3" w:rsidRDefault="00E86619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4.4922</w:t>
            </w:r>
            <w:r>
              <w:rPr>
                <w:lang w:eastAsia="zh-CN"/>
              </w:rPr>
              <w:t>m</w:t>
            </w:r>
          </w:p>
        </w:tc>
        <w:tc>
          <w:tcPr>
            <w:tcW w:w="2764" w:type="dxa"/>
          </w:tcPr>
          <w:p w14:paraId="03720FEF" w14:textId="758F9DB3" w:rsidR="004324B3" w:rsidRDefault="00E86619" w:rsidP="00EB2ACA">
            <w:r>
              <w:rPr>
                <w:rFonts w:hint="eastAsia"/>
                <w:lang w:eastAsia="zh-CN"/>
              </w:rPr>
              <w:t>计算得到</w:t>
            </w:r>
          </w:p>
        </w:tc>
      </w:tr>
      <w:tr w:rsidR="00FF4208" w14:paraId="4A823B48" w14:textId="77777777" w:rsidTr="00EB2ACA">
        <w:tc>
          <w:tcPr>
            <w:tcW w:w="2763" w:type="dxa"/>
          </w:tcPr>
          <w:p w14:paraId="4898262A" w14:textId="0A71C58A" w:rsidR="00FF4208" w:rsidRDefault="00FF4208" w:rsidP="00EB2ACA">
            <w:pPr>
              <w:rPr>
                <w:lang w:eastAsia="zh-CN"/>
              </w:rPr>
            </w:pPr>
            <w:r>
              <w:rPr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轴转动惯量</w:t>
            </w:r>
          </w:p>
        </w:tc>
        <w:tc>
          <w:tcPr>
            <w:tcW w:w="2763" w:type="dxa"/>
          </w:tcPr>
          <w:p w14:paraId="0FFCEE74" w14:textId="77777777" w:rsidR="00FF4208" w:rsidRDefault="00FF4208" w:rsidP="00EB2ACA">
            <w:pPr>
              <w:rPr>
                <w:lang w:eastAsia="zh-CN"/>
              </w:rPr>
            </w:pPr>
          </w:p>
        </w:tc>
        <w:tc>
          <w:tcPr>
            <w:tcW w:w="2764" w:type="dxa"/>
            <w:vMerge w:val="restart"/>
          </w:tcPr>
          <w:p w14:paraId="75549FC5" w14:textId="35ADA1EE" w:rsidR="00FF4208" w:rsidRDefault="00FF4208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按机长为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，根据飞机设计手册中估算方法估算得到</w:t>
            </w:r>
          </w:p>
        </w:tc>
      </w:tr>
      <w:tr w:rsidR="00FF4208" w14:paraId="2D4DE7D1" w14:textId="77777777" w:rsidTr="00EB2ACA">
        <w:tc>
          <w:tcPr>
            <w:tcW w:w="2763" w:type="dxa"/>
          </w:tcPr>
          <w:p w14:paraId="01291699" w14:textId="6A7B6255" w:rsidR="00FF4208" w:rsidRDefault="00FF4208" w:rsidP="00EB2ACA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  <w:r>
              <w:rPr>
                <w:rFonts w:hint="eastAsia"/>
                <w:lang w:eastAsia="zh-CN"/>
              </w:rPr>
              <w:t>轴转动惯量</w:t>
            </w:r>
          </w:p>
        </w:tc>
        <w:tc>
          <w:tcPr>
            <w:tcW w:w="2763" w:type="dxa"/>
          </w:tcPr>
          <w:p w14:paraId="20548C1A" w14:textId="77777777" w:rsidR="00FF4208" w:rsidRDefault="00FF4208" w:rsidP="00EB2ACA">
            <w:pPr>
              <w:rPr>
                <w:lang w:eastAsia="zh-CN"/>
              </w:rPr>
            </w:pPr>
          </w:p>
        </w:tc>
        <w:tc>
          <w:tcPr>
            <w:tcW w:w="2764" w:type="dxa"/>
            <w:vMerge/>
          </w:tcPr>
          <w:p w14:paraId="668F94D7" w14:textId="77777777" w:rsidR="00FF4208" w:rsidRDefault="00FF4208" w:rsidP="00EB2ACA"/>
        </w:tc>
      </w:tr>
      <w:tr w:rsidR="00FF4208" w14:paraId="4066D4AC" w14:textId="77777777" w:rsidTr="00EB2ACA">
        <w:tc>
          <w:tcPr>
            <w:tcW w:w="2763" w:type="dxa"/>
          </w:tcPr>
          <w:p w14:paraId="20C307B5" w14:textId="7BDD3B5C" w:rsidR="00FF4208" w:rsidRDefault="00FF4208" w:rsidP="00EB2ACA">
            <w:pPr>
              <w:rPr>
                <w:lang w:eastAsia="zh-CN"/>
              </w:rPr>
            </w:pPr>
            <w:r>
              <w:rPr>
                <w:lang w:eastAsia="zh-CN"/>
              </w:rPr>
              <w:t>Z</w:t>
            </w:r>
            <w:r>
              <w:rPr>
                <w:rFonts w:hint="eastAsia"/>
                <w:lang w:eastAsia="zh-CN"/>
              </w:rPr>
              <w:t>轴转动惯量</w:t>
            </w:r>
          </w:p>
        </w:tc>
        <w:tc>
          <w:tcPr>
            <w:tcW w:w="2763" w:type="dxa"/>
          </w:tcPr>
          <w:p w14:paraId="750B68DE" w14:textId="77777777" w:rsidR="00FF4208" w:rsidRDefault="00FF4208" w:rsidP="00EB2ACA">
            <w:pPr>
              <w:rPr>
                <w:lang w:eastAsia="zh-CN"/>
              </w:rPr>
            </w:pPr>
          </w:p>
        </w:tc>
        <w:tc>
          <w:tcPr>
            <w:tcW w:w="2764" w:type="dxa"/>
            <w:vMerge/>
          </w:tcPr>
          <w:p w14:paraId="51C2FCBE" w14:textId="77777777" w:rsidR="00FF4208" w:rsidRDefault="00FF4208" w:rsidP="00EB2ACA"/>
        </w:tc>
      </w:tr>
      <w:tr w:rsidR="004324B3" w14:paraId="14A8C1F1" w14:textId="77777777" w:rsidTr="00EB2ACA">
        <w:tc>
          <w:tcPr>
            <w:tcW w:w="2763" w:type="dxa"/>
          </w:tcPr>
          <w:p w14:paraId="43F9A78C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5B9D7043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4" w:type="dxa"/>
          </w:tcPr>
          <w:p w14:paraId="41E8A257" w14:textId="77777777" w:rsidR="004324B3" w:rsidRDefault="004324B3" w:rsidP="00EB2ACA"/>
        </w:tc>
      </w:tr>
      <w:tr w:rsidR="004324B3" w14:paraId="074250E9" w14:textId="77777777" w:rsidTr="00EB2ACA">
        <w:tc>
          <w:tcPr>
            <w:tcW w:w="2763" w:type="dxa"/>
          </w:tcPr>
          <w:p w14:paraId="29250854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0CBD46D3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4" w:type="dxa"/>
          </w:tcPr>
          <w:p w14:paraId="5452CAFE" w14:textId="77777777" w:rsidR="004324B3" w:rsidRDefault="004324B3" w:rsidP="00EB2ACA"/>
        </w:tc>
      </w:tr>
      <w:tr w:rsidR="004324B3" w14:paraId="2C69F4FE" w14:textId="77777777" w:rsidTr="00EB2ACA">
        <w:tc>
          <w:tcPr>
            <w:tcW w:w="2763" w:type="dxa"/>
          </w:tcPr>
          <w:p w14:paraId="1626BDEF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675131A5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4" w:type="dxa"/>
          </w:tcPr>
          <w:p w14:paraId="30EA6D25" w14:textId="77777777" w:rsidR="004324B3" w:rsidRDefault="004324B3" w:rsidP="00EB2ACA"/>
        </w:tc>
      </w:tr>
      <w:tr w:rsidR="004324B3" w14:paraId="1DB210A9" w14:textId="77777777" w:rsidTr="004107B8">
        <w:tc>
          <w:tcPr>
            <w:tcW w:w="2763" w:type="dxa"/>
          </w:tcPr>
          <w:p w14:paraId="45D0EC1C" w14:textId="77777777" w:rsidR="004324B3" w:rsidRDefault="004324B3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7AFEBF8A" w14:textId="77777777" w:rsidR="004324B3" w:rsidRDefault="004324B3">
            <w:pPr>
              <w:rPr>
                <w:lang w:eastAsia="zh-CN"/>
              </w:rPr>
            </w:pPr>
          </w:p>
        </w:tc>
        <w:tc>
          <w:tcPr>
            <w:tcW w:w="2764" w:type="dxa"/>
          </w:tcPr>
          <w:p w14:paraId="1A071B61" w14:textId="77777777" w:rsidR="004324B3" w:rsidRDefault="004324B3"/>
        </w:tc>
      </w:tr>
      <w:tr w:rsidR="004324B3" w14:paraId="26F0E772" w14:textId="77777777" w:rsidTr="004107B8">
        <w:tc>
          <w:tcPr>
            <w:tcW w:w="2763" w:type="dxa"/>
          </w:tcPr>
          <w:p w14:paraId="677F6A47" w14:textId="77777777" w:rsidR="004324B3" w:rsidRDefault="004324B3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1E1D1D88" w14:textId="77777777" w:rsidR="004324B3" w:rsidRDefault="004324B3">
            <w:pPr>
              <w:rPr>
                <w:lang w:eastAsia="zh-CN"/>
              </w:rPr>
            </w:pPr>
          </w:p>
        </w:tc>
        <w:tc>
          <w:tcPr>
            <w:tcW w:w="2764" w:type="dxa"/>
          </w:tcPr>
          <w:p w14:paraId="5E02A7EC" w14:textId="77777777" w:rsidR="004324B3" w:rsidRDefault="004324B3"/>
        </w:tc>
      </w:tr>
    </w:tbl>
    <w:p w14:paraId="225ACBF4" w14:textId="77777777" w:rsidR="00717B4D" w:rsidRDefault="00D26516"/>
    <w:p w14:paraId="4EC17FED" w14:textId="2E23B7E7" w:rsidR="004107B8" w:rsidRDefault="00130181">
      <w:r w:rsidRPr="00130181">
        <w:rPr>
          <w:noProof/>
          <w:lang w:eastAsia="zh-CN"/>
        </w:rPr>
        <w:drawing>
          <wp:inline distT="0" distB="0" distL="0" distR="0" wp14:anchorId="2B52D9F5" wp14:editId="085E3DB1">
            <wp:extent cx="3048000" cy="32914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4816" cy="330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7D90" w14:textId="030248CC" w:rsidR="004107B8" w:rsidRDefault="004107B8"/>
    <w:p w14:paraId="09AF6832" w14:textId="4B0FEDA8" w:rsidR="006E0A0C" w:rsidRDefault="00FF4208">
      <w:r w:rsidRPr="00FF4208">
        <w:rPr>
          <w:noProof/>
          <w:lang w:eastAsia="zh-CN"/>
        </w:rPr>
        <w:lastRenderedPageBreak/>
        <w:drawing>
          <wp:inline distT="0" distB="0" distL="0" distR="0" wp14:anchorId="3D1D147B" wp14:editId="20CE2CAC">
            <wp:extent cx="5270500" cy="24364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A484" w14:textId="7A3F6E00" w:rsidR="006E0A0C" w:rsidRDefault="006E0A0C"/>
    <w:p w14:paraId="6E6BF992" w14:textId="3F5254BE" w:rsidR="00C418A8" w:rsidRDefault="00C418A8"/>
    <w:p w14:paraId="5489DCDB" w14:textId="47EAA39C" w:rsidR="00C418A8" w:rsidRDefault="00C418A8"/>
    <w:p w14:paraId="0F9380A6" w14:textId="77777777" w:rsidR="00C418A8" w:rsidRDefault="00C418A8"/>
    <w:p w14:paraId="7ED018C5" w14:textId="10533112" w:rsidR="006E0A0C" w:rsidRDefault="006E0A0C"/>
    <w:p w14:paraId="628E4632" w14:textId="0727D105" w:rsidR="006E0A0C" w:rsidRDefault="006E0A0C"/>
    <w:p w14:paraId="1D8A7307" w14:textId="73964B35" w:rsidR="006E0A0C" w:rsidRDefault="00EB0666">
      <w:p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气动组</w:t>
      </w:r>
      <w:r w:rsidR="00C418A8">
        <w:rPr>
          <w:rFonts w:hint="eastAsia"/>
          <w:lang w:eastAsia="zh-CN"/>
        </w:rPr>
        <w:t>2</w:t>
      </w:r>
      <w:r w:rsidR="00C418A8">
        <w:rPr>
          <w:lang w:eastAsia="zh-CN"/>
        </w:rPr>
        <w:t>0190408</w:t>
      </w:r>
    </w:p>
    <w:p w14:paraId="67D02118" w14:textId="28BB2624" w:rsidR="00C418A8" w:rsidRDefault="00C418A8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F144913" wp14:editId="19781FE3">
            <wp:extent cx="5270500" cy="47038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0F48" w14:textId="77777777" w:rsidR="00C418A8" w:rsidRDefault="00C418A8">
      <w:pPr>
        <w:rPr>
          <w:lang w:eastAsia="zh-CN"/>
        </w:rPr>
      </w:pPr>
      <w:r>
        <w:rPr>
          <w:rFonts w:hint="eastAsia"/>
          <w:lang w:eastAsia="zh-CN"/>
        </w:rPr>
        <w:lastRenderedPageBreak/>
        <w:t>解释：</w:t>
      </w:r>
    </w:p>
    <w:p w14:paraId="2EB2F1A5" w14:textId="30793BB3" w:rsidR="00C418A8" w:rsidRDefault="00C418A8">
      <w:pPr>
        <w:rPr>
          <w:lang w:eastAsia="zh-CN"/>
        </w:rPr>
      </w:pPr>
      <w:r>
        <w:rPr>
          <w:rFonts w:hint="eastAsia"/>
          <w:lang w:eastAsia="zh-CN"/>
        </w:rPr>
        <w:t>Reference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</w:t>
      </w:r>
      <w:r>
        <w:rPr>
          <w:lang w:eastAsia="zh-CN"/>
        </w:rPr>
        <w:t xml:space="preserve">oint </w:t>
      </w:r>
      <w:proofErr w:type="spellStart"/>
      <w:r>
        <w:rPr>
          <w:lang w:eastAsia="zh-CN"/>
        </w:rPr>
        <w:t>Pos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表示翼根前端点的位置，也是所有计算的参考点</w:t>
      </w:r>
    </w:p>
    <w:p w14:paraId="4CE60C78" w14:textId="6D013FD2" w:rsidR="00C418A8" w:rsidRDefault="00C418A8">
      <w:pPr>
        <w:rPr>
          <w:lang w:eastAsia="zh-CN"/>
        </w:rPr>
      </w:pPr>
      <w:r>
        <w:rPr>
          <w:rFonts w:hint="eastAsia"/>
          <w:lang w:eastAsia="zh-CN"/>
        </w:rPr>
        <w:t>气动焦点的位置是翼根前端点向后推</w:t>
      </w:r>
      <w:r w:rsidR="00D86EA2">
        <w:rPr>
          <w:lang w:eastAsia="zh-CN"/>
        </w:rPr>
        <w:t>|</w:t>
      </w:r>
      <w:proofErr w:type="spellStart"/>
      <w:r w:rsidR="00D86EA2">
        <w:rPr>
          <w:lang w:eastAsia="zh-CN"/>
        </w:rPr>
        <w:t>Cma</w:t>
      </w:r>
      <w:proofErr w:type="spellEnd"/>
      <w:r w:rsidR="00D86EA2">
        <w:rPr>
          <w:lang w:eastAsia="zh-CN"/>
        </w:rPr>
        <w:t>/</w:t>
      </w:r>
      <w:proofErr w:type="spellStart"/>
      <w:r w:rsidR="00D86EA2">
        <w:rPr>
          <w:lang w:eastAsia="zh-CN"/>
        </w:rPr>
        <w:t>CLa</w:t>
      </w:r>
      <w:proofErr w:type="spellEnd"/>
      <w:r w:rsidR="00D86EA2">
        <w:rPr>
          <w:lang w:eastAsia="zh-CN"/>
        </w:rPr>
        <w:t>|*c</w:t>
      </w:r>
      <w:r>
        <w:rPr>
          <w:rFonts w:hint="eastAsia"/>
          <w:lang w:eastAsia="zh-CN"/>
        </w:rPr>
        <w:t>的位置</w:t>
      </w:r>
    </w:p>
    <w:p w14:paraId="3C5B3723" w14:textId="2B54EADD" w:rsidR="004F7EAB" w:rsidRDefault="004F7EAB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.4903+</w:t>
      </w:r>
      <w:r w:rsidR="00D86EA2" w:rsidRPr="00D86EA2">
        <w:rPr>
          <w:lang w:eastAsia="zh-CN"/>
        </w:rPr>
        <w:t>4.0835</w:t>
      </w:r>
      <w:r w:rsidR="00D86EA2">
        <w:rPr>
          <w:lang w:eastAsia="zh-CN"/>
        </w:rPr>
        <w:t>/</w:t>
      </w:r>
      <w:r w:rsidR="00D86EA2" w:rsidRPr="00D86EA2">
        <w:rPr>
          <w:lang w:eastAsia="zh-CN"/>
        </w:rPr>
        <w:t>6.0094</w:t>
      </w:r>
      <w:r>
        <w:rPr>
          <w:lang w:eastAsia="zh-CN"/>
        </w:rPr>
        <w:t>*1.0746=</w:t>
      </w:r>
      <w:r w:rsidR="00D86EA2">
        <w:rPr>
          <w:lang w:eastAsia="zh-CN"/>
        </w:rPr>
        <w:t>4.2205</w:t>
      </w:r>
      <w:r>
        <w:rPr>
          <w:rFonts w:hint="eastAsia"/>
          <w:lang w:eastAsia="zh-CN"/>
        </w:rPr>
        <w:t>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距机头</w:t>
      </w:r>
    </w:p>
    <w:p w14:paraId="074053FC" w14:textId="23B65C0F" w:rsidR="00C418A8" w:rsidRDefault="00C418A8">
      <w:pPr>
        <w:rPr>
          <w:lang w:eastAsia="zh-CN"/>
        </w:rPr>
      </w:pPr>
      <w:r>
        <w:rPr>
          <w:rFonts w:hint="eastAsia"/>
          <w:lang w:eastAsia="zh-CN"/>
        </w:rPr>
        <w:t>重心位置是气动焦点位置向前推</w:t>
      </w:r>
      <w:r>
        <w:rPr>
          <w:rFonts w:hint="eastAsia"/>
          <w:lang w:eastAsia="zh-CN"/>
        </w:rPr>
        <w:t>1</w:t>
      </w:r>
      <w:r>
        <w:rPr>
          <w:lang w:eastAsia="zh-CN"/>
        </w:rPr>
        <w:t>5%</w:t>
      </w:r>
      <w:r>
        <w:rPr>
          <w:rFonts w:hint="eastAsia"/>
          <w:lang w:eastAsia="zh-CN"/>
        </w:rPr>
        <w:t>的气动弦长的位置</w:t>
      </w:r>
    </w:p>
    <w:p w14:paraId="25F66512" w14:textId="2FEBA8D0" w:rsidR="004F7EAB" w:rsidRDefault="00D86EA2">
      <w:pPr>
        <w:rPr>
          <w:lang w:eastAsia="zh-CN"/>
        </w:rPr>
      </w:pPr>
      <w:r>
        <w:rPr>
          <w:lang w:eastAsia="zh-CN"/>
        </w:rPr>
        <w:t>4.2205</w:t>
      </w:r>
      <w:r w:rsidR="004F7EAB">
        <w:rPr>
          <w:lang w:eastAsia="zh-CN"/>
        </w:rPr>
        <w:t>-0.15*1.0746=</w:t>
      </w:r>
      <w:r>
        <w:rPr>
          <w:lang w:eastAsia="zh-CN"/>
        </w:rPr>
        <w:t>4.0593</w:t>
      </w:r>
      <w:r w:rsidR="004F7EAB">
        <w:rPr>
          <w:rFonts w:hint="eastAsia"/>
          <w:lang w:eastAsia="zh-CN"/>
        </w:rPr>
        <w:t>m</w:t>
      </w:r>
    </w:p>
    <w:p w14:paraId="3049EF6D" w14:textId="19B47062" w:rsidR="006E0A0C" w:rsidRDefault="006E0A0C">
      <w:pPr>
        <w:rPr>
          <w:lang w:eastAsia="zh-CN"/>
        </w:rPr>
      </w:pPr>
    </w:p>
    <w:p w14:paraId="3A481028" w14:textId="2E53F4DF" w:rsidR="00161550" w:rsidRDefault="00161550">
      <w:pPr>
        <w:rPr>
          <w:lang w:eastAsia="zh-CN"/>
        </w:rPr>
      </w:pPr>
      <w:r>
        <w:rPr>
          <w:rFonts w:hint="eastAsia"/>
          <w:lang w:eastAsia="zh-CN"/>
        </w:rPr>
        <w:t>新</w:t>
      </w:r>
      <w:proofErr w:type="spellStart"/>
      <w:r>
        <w:rPr>
          <w:lang w:eastAsia="zh-CN"/>
        </w:rPr>
        <w:t>Cma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CLa</w:t>
      </w:r>
      <w:proofErr w:type="spellEnd"/>
      <w:r>
        <w:rPr>
          <w:lang w:eastAsia="zh-CN"/>
        </w:rPr>
        <w:t>*</w:t>
      </w:r>
      <w:r w:rsidRPr="00161550">
        <w:rPr>
          <w:lang w:eastAsia="zh-CN"/>
        </w:rPr>
        <w:t>0.15</w:t>
      </w:r>
      <w:r>
        <w:rPr>
          <w:lang w:eastAsia="zh-CN"/>
        </w:rPr>
        <w:t xml:space="preserve"> = 0.9014</w:t>
      </w:r>
    </w:p>
    <w:p w14:paraId="652C89E0" w14:textId="11CBD181" w:rsidR="00161550" w:rsidRDefault="00161550">
      <w:pPr>
        <w:rPr>
          <w:lang w:eastAsia="zh-CN"/>
        </w:rPr>
      </w:pPr>
      <w:r>
        <w:rPr>
          <w:rFonts w:hint="eastAsia"/>
          <w:lang w:eastAsia="zh-CN"/>
        </w:rPr>
        <w:t>新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mde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CLde</w:t>
      </w:r>
      <w:proofErr w:type="spellEnd"/>
      <w:r>
        <w:rPr>
          <w:lang w:eastAsia="zh-CN"/>
        </w:rPr>
        <w:t xml:space="preserve"> *(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mde</w:t>
      </w:r>
      <w:proofErr w:type="spellEnd"/>
      <w:r>
        <w:rPr>
          <w:rFonts w:hint="eastAsia"/>
          <w:lang w:eastAsia="zh-CN"/>
        </w:rPr>
        <w:t>/</w:t>
      </w:r>
      <w:r w:rsidRPr="00161550">
        <w:rPr>
          <w:lang w:eastAsia="zh-CN"/>
        </w:rPr>
        <w:t xml:space="preserve"> </w:t>
      </w:r>
      <w:proofErr w:type="spellStart"/>
      <w:r>
        <w:rPr>
          <w:lang w:eastAsia="zh-CN"/>
        </w:rPr>
        <w:t>CLde</w:t>
      </w:r>
      <w:proofErr w:type="spellEnd"/>
      <w:r>
        <w:rPr>
          <w:lang w:eastAsia="zh-CN"/>
        </w:rPr>
        <w:t>*c+</w:t>
      </w:r>
      <w:r>
        <w:rPr>
          <w:rFonts w:hint="eastAsia"/>
          <w:lang w:eastAsia="zh-CN"/>
        </w:rPr>
        <w:t>3</w:t>
      </w:r>
      <w:r>
        <w:rPr>
          <w:lang w:eastAsia="zh-CN"/>
        </w:rPr>
        <w:t>.4903-4.0593)/c=2.2576</w:t>
      </w:r>
    </w:p>
    <w:p w14:paraId="1E069777" w14:textId="493081F0" w:rsidR="00161550" w:rsidRDefault="00161550" w:rsidP="00161550">
      <w:pPr>
        <w:rPr>
          <w:lang w:eastAsia="zh-CN"/>
        </w:rPr>
      </w:pPr>
      <w:r>
        <w:rPr>
          <w:rFonts w:hint="eastAsia"/>
          <w:lang w:eastAsia="zh-CN"/>
        </w:rPr>
        <w:t>新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mdf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CLdf</w:t>
      </w:r>
      <w:proofErr w:type="spellEnd"/>
      <w:r>
        <w:rPr>
          <w:lang w:eastAsia="zh-CN"/>
        </w:rPr>
        <w:t xml:space="preserve"> *(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mdf</w:t>
      </w:r>
      <w:proofErr w:type="spellEnd"/>
      <w:r>
        <w:rPr>
          <w:rFonts w:hint="eastAsia"/>
          <w:lang w:eastAsia="zh-CN"/>
        </w:rPr>
        <w:t>/</w:t>
      </w:r>
      <w:r w:rsidRPr="00161550">
        <w:rPr>
          <w:lang w:eastAsia="zh-CN"/>
        </w:rPr>
        <w:t xml:space="preserve"> </w:t>
      </w:r>
      <w:proofErr w:type="spellStart"/>
      <w:r>
        <w:rPr>
          <w:lang w:eastAsia="zh-CN"/>
        </w:rPr>
        <w:t>CLdf</w:t>
      </w:r>
      <w:proofErr w:type="spellEnd"/>
      <w:r>
        <w:rPr>
          <w:lang w:eastAsia="zh-CN"/>
        </w:rPr>
        <w:t>*c+</w:t>
      </w:r>
      <w:r>
        <w:rPr>
          <w:rFonts w:hint="eastAsia"/>
          <w:lang w:eastAsia="zh-CN"/>
        </w:rPr>
        <w:t>3</w:t>
      </w:r>
      <w:r>
        <w:rPr>
          <w:lang w:eastAsia="zh-CN"/>
        </w:rPr>
        <w:t>.4903-4.0593)/c=-0.7224</w:t>
      </w:r>
    </w:p>
    <w:p w14:paraId="5331048C" w14:textId="77777777" w:rsidR="00161550" w:rsidRDefault="00161550">
      <w:pPr>
        <w:rPr>
          <w:lang w:eastAsia="zh-CN"/>
        </w:rPr>
      </w:pPr>
    </w:p>
    <w:p w14:paraId="5B4AE069" w14:textId="0DEE8053" w:rsidR="00C418A8" w:rsidRDefault="004F7EA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50FA502" wp14:editId="53D4B42C">
            <wp:extent cx="4066794" cy="3629246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141" cy="363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AAD3" w14:textId="344F1CBF" w:rsidR="00216544" w:rsidRDefault="00216544">
      <w:pPr>
        <w:rPr>
          <w:lang w:eastAsia="zh-CN"/>
        </w:rPr>
      </w:pPr>
    </w:p>
    <w:p w14:paraId="5A0E98C9" w14:textId="7D084935" w:rsidR="00216544" w:rsidRDefault="00216544">
      <w:pPr>
        <w:rPr>
          <w:lang w:eastAsia="zh-CN"/>
        </w:rPr>
      </w:pPr>
    </w:p>
    <w:p w14:paraId="41ED6F90" w14:textId="4CDDC426" w:rsidR="00216544" w:rsidRDefault="00216544">
      <w:pPr>
        <w:rPr>
          <w:lang w:eastAsia="zh-CN"/>
        </w:rPr>
      </w:pPr>
    </w:p>
    <w:p w14:paraId="72BAC1AA" w14:textId="01A48B20" w:rsidR="00216544" w:rsidRDefault="00216544">
      <w:pPr>
        <w:rPr>
          <w:lang w:eastAsia="zh-CN"/>
        </w:rPr>
      </w:pPr>
    </w:p>
    <w:p w14:paraId="207A018D" w14:textId="039A372C" w:rsidR="00216544" w:rsidRDefault="00216544">
      <w:pPr>
        <w:rPr>
          <w:lang w:eastAsia="zh-CN"/>
        </w:rPr>
      </w:pPr>
    </w:p>
    <w:p w14:paraId="4E4353C2" w14:textId="07F12796" w:rsidR="00216544" w:rsidRDefault="00216544">
      <w:pPr>
        <w:rPr>
          <w:lang w:eastAsia="zh-CN"/>
        </w:rPr>
      </w:pPr>
    </w:p>
    <w:p w14:paraId="49886914" w14:textId="1133F7F7" w:rsidR="00216544" w:rsidRDefault="00216544">
      <w:pPr>
        <w:rPr>
          <w:lang w:eastAsia="zh-CN"/>
        </w:rPr>
      </w:pPr>
    </w:p>
    <w:p w14:paraId="11BC6E17" w14:textId="04D8140B" w:rsidR="00216544" w:rsidRDefault="00216544">
      <w:pPr>
        <w:rPr>
          <w:lang w:eastAsia="zh-CN"/>
        </w:rPr>
      </w:pPr>
    </w:p>
    <w:p w14:paraId="7085997F" w14:textId="505EA37C" w:rsidR="00216544" w:rsidRDefault="00216544">
      <w:pPr>
        <w:rPr>
          <w:lang w:eastAsia="zh-CN"/>
        </w:rPr>
      </w:pPr>
    </w:p>
    <w:p w14:paraId="59B299BF" w14:textId="33C11C17" w:rsidR="00216544" w:rsidRDefault="00216544">
      <w:pPr>
        <w:rPr>
          <w:lang w:eastAsia="zh-CN"/>
        </w:rPr>
      </w:pPr>
    </w:p>
    <w:p w14:paraId="125F60D2" w14:textId="77777777" w:rsidR="00216544" w:rsidRDefault="00216544">
      <w:pPr>
        <w:rPr>
          <w:rFonts w:hint="eastAsia"/>
          <w:lang w:eastAsia="zh-CN"/>
        </w:rPr>
      </w:pPr>
    </w:p>
    <w:p w14:paraId="3F0C268A" w14:textId="15D988EC" w:rsidR="00C418A8" w:rsidRDefault="004F7EAB" w:rsidP="00C418A8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63360" behindDoc="0" locked="0" layoutInCell="1" allowOverlap="1" wp14:anchorId="502F58F8" wp14:editId="70A36C08">
            <wp:simplePos x="0" y="0"/>
            <wp:positionH relativeFrom="column">
              <wp:posOffset>5080</wp:posOffset>
            </wp:positionH>
            <wp:positionV relativeFrom="paragraph">
              <wp:posOffset>346710</wp:posOffset>
            </wp:positionV>
            <wp:extent cx="4104005" cy="366268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8A8">
        <w:rPr>
          <w:rFonts w:asciiTheme="minorEastAsia" w:hAnsiTheme="minorEastAsia" w:hint="eastAsia"/>
          <w:lang w:eastAsia="zh-CN"/>
        </w:rPr>
        <w:t>下图</w:t>
      </w:r>
      <w:r w:rsidR="00C418A8">
        <w:rPr>
          <w:rFonts w:asciiTheme="minorEastAsia" w:hAnsiTheme="minorEastAsia" w:hint="eastAsia"/>
        </w:rPr>
        <w:t>δ</w:t>
      </w:r>
      <w:r w:rsidR="00C418A8">
        <w:rPr>
          <w:rFonts w:hint="eastAsia"/>
          <w:lang w:eastAsia="zh-CN"/>
        </w:rPr>
        <w:t>舵效，从上至下，分别表示襟翼、副翼、升降舵</w:t>
      </w:r>
      <w:bookmarkStart w:id="0" w:name="_GoBack"/>
      <w:bookmarkEnd w:id="0"/>
    </w:p>
    <w:p w14:paraId="61DFFA40" w14:textId="7DEA2EA9" w:rsidR="00C418A8" w:rsidRDefault="00C418A8" w:rsidP="004F7EAB">
      <w:pPr>
        <w:widowControl/>
        <w:jc w:val="left"/>
        <w:rPr>
          <w:lang w:eastAsia="zh-CN"/>
        </w:rPr>
      </w:pPr>
      <w:r w:rsidRPr="008533E7">
        <w:rPr>
          <w:rFonts w:hint="eastAsia"/>
          <w:lang w:eastAsia="zh-CN"/>
        </w:rPr>
        <w:t>下图</w:t>
      </w:r>
      <w:r w:rsidRPr="008533E7">
        <w:rPr>
          <w:rFonts w:hint="eastAsia"/>
        </w:rPr>
        <w:t>δ</w:t>
      </w:r>
      <w:r w:rsidRPr="008533E7">
        <w:rPr>
          <w:rFonts w:hint="eastAsia"/>
          <w:lang w:eastAsia="zh-CN"/>
        </w:rPr>
        <w:t>舵效，从上至下，分别表示襟翼、副翼、</w:t>
      </w:r>
      <w:r>
        <w:rPr>
          <w:rFonts w:hint="eastAsia"/>
          <w:lang w:eastAsia="zh-CN"/>
        </w:rPr>
        <w:t>方向舵</w:t>
      </w:r>
    </w:p>
    <w:p w14:paraId="2CCDC254" w14:textId="4E16C24D" w:rsidR="00C418A8" w:rsidRDefault="00C418A8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A28DDBC" wp14:editId="2312AB89">
            <wp:extent cx="5270500" cy="3892745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27"/>
                    <a:stretch/>
                  </pic:blipFill>
                  <pic:spPr bwMode="auto">
                    <a:xfrm>
                      <a:off x="0" y="0"/>
                      <a:ext cx="5270500" cy="389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CF9F5" w14:textId="507AF330" w:rsidR="00C418A8" w:rsidRDefault="00C418A8">
      <w:pPr>
        <w:rPr>
          <w:lang w:eastAsia="zh-CN"/>
        </w:rPr>
      </w:pPr>
    </w:p>
    <w:p w14:paraId="6A1443BA" w14:textId="29860DCA" w:rsidR="00C418A8" w:rsidRDefault="00C418A8">
      <w:pPr>
        <w:rPr>
          <w:lang w:eastAsia="zh-CN"/>
        </w:rPr>
      </w:pPr>
    </w:p>
    <w:p w14:paraId="42558B74" w14:textId="77777777" w:rsidR="00C418A8" w:rsidRDefault="00C418A8">
      <w:pPr>
        <w:rPr>
          <w:lang w:eastAsia="zh-CN"/>
        </w:rPr>
      </w:pPr>
    </w:p>
    <w:p w14:paraId="62321271" w14:textId="425F02CC" w:rsidR="00C418A8" w:rsidRDefault="007A7801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9459367" wp14:editId="6B269640">
            <wp:extent cx="5270500" cy="53403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机头到翼根前端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152A" w14:textId="6E3DA3ED" w:rsidR="007A7801" w:rsidRDefault="007A780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DC69C6E" wp14:editId="3580E7BD">
            <wp:extent cx="5270500" cy="17621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飞机翼展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5EED" w14:textId="5139C725" w:rsidR="00C418A8" w:rsidRDefault="007A7801">
      <w:pPr>
        <w:rPr>
          <w:lang w:eastAsia="zh-CN"/>
        </w:rPr>
      </w:pPr>
      <w:r>
        <w:rPr>
          <w:rFonts w:hint="eastAsia"/>
          <w:lang w:eastAsia="zh-CN"/>
        </w:rPr>
        <w:t>翼根前端点相对于机头位置：</w:t>
      </w:r>
    </w:p>
    <w:p w14:paraId="3099B214" w14:textId="21F46E84" w:rsidR="007A7801" w:rsidRDefault="007A7801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1221.59</w:t>
      </w:r>
      <w:proofErr w:type="gramStart"/>
      <w:r>
        <w:rPr>
          <w:lang w:eastAsia="zh-CN"/>
        </w:rPr>
        <w:t>,138.32</w:t>
      </w:r>
      <w:proofErr w:type="gramEnd"/>
      <w:r>
        <w:rPr>
          <w:lang w:eastAsia="zh-CN"/>
        </w:rPr>
        <w:t>,</w:t>
      </w:r>
      <w:r w:rsidR="00EC613E">
        <w:rPr>
          <w:lang w:eastAsia="zh-CN"/>
        </w:rPr>
        <w:t>-</w:t>
      </w:r>
      <w:r>
        <w:rPr>
          <w:lang w:eastAsia="zh-CN"/>
        </w:rPr>
        <w:t>183.75]mm*12000/4199.94</w:t>
      </w:r>
    </w:p>
    <w:p w14:paraId="67F6D819" w14:textId="7C6B4B2B" w:rsidR="00C418A8" w:rsidRDefault="00176EF6">
      <w:pPr>
        <w:rPr>
          <w:lang w:eastAsia="zh-CN"/>
        </w:rPr>
      </w:pPr>
      <w:r>
        <w:rPr>
          <w:lang w:eastAsia="zh-CN"/>
        </w:rPr>
        <w:t>=</w:t>
      </w:r>
      <w:proofErr w:type="gramStart"/>
      <w:r>
        <w:rPr>
          <w:lang w:eastAsia="zh-CN"/>
        </w:rPr>
        <w:t>&gt;[</w:t>
      </w:r>
      <w:proofErr w:type="gramEnd"/>
      <w:r>
        <w:rPr>
          <w:lang w:eastAsia="zh-CN"/>
        </w:rPr>
        <w:t>3.4903,0.3952,</w:t>
      </w:r>
      <w:r w:rsidR="00EC613E">
        <w:rPr>
          <w:lang w:eastAsia="zh-CN"/>
        </w:rPr>
        <w:t>-</w:t>
      </w:r>
      <w:r>
        <w:rPr>
          <w:lang w:eastAsia="zh-CN"/>
        </w:rPr>
        <w:t>0.525]m</w:t>
      </w:r>
    </w:p>
    <w:p w14:paraId="702E1B73" w14:textId="24E9C950" w:rsidR="00C418A8" w:rsidRDefault="00C418A8">
      <w:pPr>
        <w:rPr>
          <w:lang w:eastAsia="zh-CN"/>
        </w:rPr>
      </w:pPr>
    </w:p>
    <w:p w14:paraId="35CA08A8" w14:textId="77777777" w:rsidR="00C418A8" w:rsidRDefault="00C418A8">
      <w:pPr>
        <w:rPr>
          <w:lang w:eastAsia="zh-CN"/>
        </w:rPr>
      </w:pPr>
    </w:p>
    <w:p w14:paraId="745D015E" w14:textId="77777777" w:rsidR="00C418A8" w:rsidRDefault="00C418A8">
      <w:pPr>
        <w:rPr>
          <w:lang w:eastAsia="zh-CN"/>
        </w:rPr>
      </w:pPr>
    </w:p>
    <w:p w14:paraId="698A767B" w14:textId="3D977B00" w:rsidR="00C418A8" w:rsidRDefault="00C418A8">
      <w:pPr>
        <w:rPr>
          <w:lang w:eastAsia="zh-CN"/>
        </w:rPr>
      </w:pPr>
    </w:p>
    <w:p w14:paraId="3F949FB7" w14:textId="77777777" w:rsidR="00C418A8" w:rsidRDefault="00C418A8">
      <w:pPr>
        <w:rPr>
          <w:lang w:eastAsia="zh-CN"/>
        </w:rPr>
      </w:pPr>
    </w:p>
    <w:p w14:paraId="64E9DF29" w14:textId="77777777" w:rsidR="00E1325D" w:rsidRPr="00D622DE" w:rsidRDefault="00E1325D" w:rsidP="00E1325D">
      <w:pPr>
        <w:widowControl/>
        <w:jc w:val="left"/>
        <w:rPr>
          <w:sz w:val="21"/>
          <w:szCs w:val="21"/>
          <w:lang w:eastAsia="zh-CN"/>
        </w:rPr>
      </w:pPr>
      <w:proofErr w:type="spellStart"/>
      <w:r w:rsidRPr="00D622DE">
        <w:rPr>
          <w:sz w:val="21"/>
          <w:szCs w:val="21"/>
          <w:lang w:eastAsia="zh-CN"/>
        </w:rPr>
        <w:lastRenderedPageBreak/>
        <w:t>Flight_Physics</w:t>
      </w:r>
      <w:proofErr w:type="spellEnd"/>
      <w:r w:rsidRPr="00D622DE">
        <w:rPr>
          <w:sz w:val="21"/>
          <w:szCs w:val="21"/>
          <w:lang w:eastAsia="zh-CN"/>
        </w:rPr>
        <w:t>部分建模符号约定：</w:t>
      </w:r>
    </w:p>
    <w:p w14:paraId="7B23174F" w14:textId="77777777" w:rsidR="00E1325D" w:rsidRPr="00D622DE" w:rsidRDefault="00E1325D" w:rsidP="00E1325D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>变量命名：</w:t>
      </w:r>
    </w:p>
    <w:p w14:paraId="0C4235BA" w14:textId="77777777" w:rsidR="00E1325D" w:rsidRPr="00D622DE" w:rsidRDefault="00E1325D" w:rsidP="00E1325D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>变量</w:t>
      </w:r>
      <w:r w:rsidRPr="00D622DE">
        <w:rPr>
          <w:sz w:val="21"/>
          <w:szCs w:val="21"/>
          <w:lang w:eastAsia="zh-CN"/>
        </w:rPr>
        <w:t>_</w:t>
      </w:r>
      <w:r w:rsidRPr="00D622DE">
        <w:rPr>
          <w:sz w:val="21"/>
          <w:szCs w:val="21"/>
          <w:lang w:eastAsia="zh-CN"/>
        </w:rPr>
        <w:t>运动类型</w:t>
      </w:r>
      <w:r w:rsidRPr="00D622DE">
        <w:rPr>
          <w:sz w:val="21"/>
          <w:szCs w:val="21"/>
          <w:lang w:eastAsia="zh-CN"/>
        </w:rPr>
        <w:t>_</w:t>
      </w:r>
      <w:r w:rsidRPr="00D622DE">
        <w:rPr>
          <w:sz w:val="21"/>
          <w:szCs w:val="21"/>
          <w:lang w:eastAsia="zh-CN"/>
        </w:rPr>
        <w:t>点</w:t>
      </w:r>
      <w:r w:rsidRPr="00D622DE">
        <w:rPr>
          <w:sz w:val="21"/>
          <w:szCs w:val="21"/>
          <w:lang w:eastAsia="zh-CN"/>
        </w:rPr>
        <w:t>_</w:t>
      </w:r>
      <w:r w:rsidRPr="00D622DE">
        <w:rPr>
          <w:sz w:val="21"/>
          <w:szCs w:val="21"/>
          <w:lang w:eastAsia="zh-CN"/>
        </w:rPr>
        <w:t>坐标系</w:t>
      </w:r>
    </w:p>
    <w:p w14:paraId="6313D624" w14:textId="77777777" w:rsidR="00E1325D" w:rsidRPr="00D622DE" w:rsidRDefault="00E1325D" w:rsidP="00E1325D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>变量类型：</w:t>
      </w:r>
    </w:p>
    <w:p w14:paraId="0B0B1E6A" w14:textId="77777777" w:rsidR="00E1325D" w:rsidRPr="00D622DE" w:rsidRDefault="00E1325D" w:rsidP="00E1325D">
      <w:pPr>
        <w:rPr>
          <w:sz w:val="21"/>
          <w:szCs w:val="21"/>
        </w:rPr>
      </w:pPr>
      <w:r w:rsidRPr="00D622DE">
        <w:rPr>
          <w:sz w:val="21"/>
          <w:szCs w:val="21"/>
        </w:rPr>
        <w:t xml:space="preserve">VEL </w:t>
      </w:r>
      <w:r w:rsidRPr="00D622DE">
        <w:rPr>
          <w:sz w:val="21"/>
          <w:szCs w:val="21"/>
        </w:rPr>
        <w:t>速度（</w:t>
      </w:r>
      <w:r w:rsidRPr="00D622DE">
        <w:rPr>
          <w:sz w:val="21"/>
          <w:szCs w:val="21"/>
        </w:rPr>
        <w:t>3x1</w:t>
      </w:r>
      <w:r w:rsidRPr="00D622DE">
        <w:rPr>
          <w:sz w:val="21"/>
          <w:szCs w:val="21"/>
        </w:rPr>
        <w:t>的向量）</w:t>
      </w:r>
      <w:r>
        <w:rPr>
          <w:sz w:val="21"/>
          <w:szCs w:val="21"/>
        </w:rPr>
        <w:tab/>
      </w:r>
    </w:p>
    <w:p w14:paraId="449A7B3C" w14:textId="77777777" w:rsidR="00E1325D" w:rsidRPr="00D622DE" w:rsidRDefault="00E1325D" w:rsidP="00E1325D">
      <w:pPr>
        <w:rPr>
          <w:sz w:val="21"/>
          <w:szCs w:val="21"/>
        </w:rPr>
      </w:pPr>
      <w:r w:rsidRPr="00D622DE">
        <w:rPr>
          <w:sz w:val="21"/>
          <w:szCs w:val="21"/>
        </w:rPr>
        <w:t xml:space="preserve">ROT </w:t>
      </w:r>
      <w:r w:rsidRPr="00D622DE">
        <w:rPr>
          <w:sz w:val="21"/>
          <w:szCs w:val="21"/>
        </w:rPr>
        <w:t>角速度（</w:t>
      </w:r>
      <w:r w:rsidRPr="00D622DE">
        <w:rPr>
          <w:sz w:val="21"/>
          <w:szCs w:val="21"/>
        </w:rPr>
        <w:t>3x1</w:t>
      </w:r>
      <w:r w:rsidRPr="00D622DE">
        <w:rPr>
          <w:sz w:val="21"/>
          <w:szCs w:val="21"/>
        </w:rPr>
        <w:t>的向量）</w:t>
      </w:r>
    </w:p>
    <w:p w14:paraId="75768582" w14:textId="77777777" w:rsidR="00E1325D" w:rsidRPr="00D622DE" w:rsidRDefault="00E1325D" w:rsidP="00E1325D">
      <w:pPr>
        <w:rPr>
          <w:sz w:val="21"/>
          <w:szCs w:val="21"/>
        </w:rPr>
      </w:pPr>
      <w:r w:rsidRPr="00D622DE">
        <w:rPr>
          <w:sz w:val="21"/>
          <w:szCs w:val="21"/>
        </w:rPr>
        <w:t xml:space="preserve">POS </w:t>
      </w:r>
      <w:r w:rsidRPr="00D622DE">
        <w:rPr>
          <w:sz w:val="21"/>
          <w:szCs w:val="21"/>
        </w:rPr>
        <w:t>位置（</w:t>
      </w:r>
      <w:r w:rsidRPr="00D622DE">
        <w:rPr>
          <w:sz w:val="21"/>
          <w:szCs w:val="21"/>
        </w:rPr>
        <w:t>3x1</w:t>
      </w:r>
      <w:r w:rsidRPr="00D622DE">
        <w:rPr>
          <w:sz w:val="21"/>
          <w:szCs w:val="21"/>
        </w:rPr>
        <w:t>的向量）</w:t>
      </w:r>
    </w:p>
    <w:p w14:paraId="5EECCED3" w14:textId="77777777" w:rsidR="00E1325D" w:rsidRPr="00D622DE" w:rsidRDefault="00E1325D" w:rsidP="00E1325D">
      <w:pPr>
        <w:rPr>
          <w:sz w:val="21"/>
          <w:szCs w:val="21"/>
        </w:rPr>
      </w:pPr>
      <w:r w:rsidRPr="00D622DE">
        <w:rPr>
          <w:sz w:val="21"/>
          <w:szCs w:val="21"/>
        </w:rPr>
        <w:t xml:space="preserve">ATT </w:t>
      </w:r>
      <w:r w:rsidRPr="00D622DE">
        <w:rPr>
          <w:sz w:val="21"/>
          <w:szCs w:val="21"/>
        </w:rPr>
        <w:t>角度（</w:t>
      </w:r>
      <w:r w:rsidRPr="00D622DE">
        <w:rPr>
          <w:sz w:val="21"/>
          <w:szCs w:val="21"/>
        </w:rPr>
        <w:t>3x1</w:t>
      </w:r>
      <w:r w:rsidRPr="00D622DE">
        <w:rPr>
          <w:sz w:val="21"/>
          <w:szCs w:val="21"/>
        </w:rPr>
        <w:t>的向量）</w:t>
      </w:r>
    </w:p>
    <w:p w14:paraId="3DC76592" w14:textId="77777777" w:rsidR="00E1325D" w:rsidRPr="00D622DE" w:rsidRDefault="00E1325D" w:rsidP="00E1325D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 xml:space="preserve">Alpha </w:t>
      </w:r>
      <w:r w:rsidRPr="00D622DE">
        <w:rPr>
          <w:sz w:val="21"/>
          <w:szCs w:val="21"/>
          <w:lang w:eastAsia="zh-CN"/>
        </w:rPr>
        <w:t>迎角</w:t>
      </w:r>
    </w:p>
    <w:p w14:paraId="2590619D" w14:textId="77777777" w:rsidR="00E1325D" w:rsidRPr="00D622DE" w:rsidRDefault="00E1325D" w:rsidP="00E1325D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 xml:space="preserve">Beta </w:t>
      </w:r>
      <w:r w:rsidRPr="00D622DE">
        <w:rPr>
          <w:sz w:val="21"/>
          <w:szCs w:val="21"/>
          <w:lang w:eastAsia="zh-CN"/>
        </w:rPr>
        <w:t>侧滑角</w:t>
      </w:r>
    </w:p>
    <w:p w14:paraId="2EFD9A21" w14:textId="77777777" w:rsidR="00E1325D" w:rsidRPr="00D622DE" w:rsidRDefault="00E1325D" w:rsidP="00E1325D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 xml:space="preserve">Gamma </w:t>
      </w:r>
      <w:r w:rsidRPr="00D622DE">
        <w:rPr>
          <w:sz w:val="21"/>
          <w:szCs w:val="21"/>
          <w:lang w:eastAsia="zh-CN"/>
        </w:rPr>
        <w:t>航迹倾角（下滑角、爬升角）</w:t>
      </w:r>
    </w:p>
    <w:p w14:paraId="520EB283" w14:textId="77777777" w:rsidR="00E1325D" w:rsidRPr="00D622DE" w:rsidRDefault="00E1325D" w:rsidP="00E1325D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>运动类型：</w:t>
      </w:r>
    </w:p>
    <w:p w14:paraId="18E33338" w14:textId="77777777" w:rsidR="00E1325D" w:rsidRPr="00D622DE" w:rsidRDefault="00E1325D" w:rsidP="00E1325D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 xml:space="preserve">K </w:t>
      </w:r>
      <w:r w:rsidRPr="00D622DE">
        <w:rPr>
          <w:sz w:val="21"/>
          <w:szCs w:val="21"/>
          <w:lang w:eastAsia="zh-CN"/>
        </w:rPr>
        <w:t>表示相对于地面的运动</w:t>
      </w:r>
    </w:p>
    <w:p w14:paraId="5F30A6D6" w14:textId="77777777" w:rsidR="00E1325D" w:rsidRPr="00D622DE" w:rsidRDefault="00E1325D" w:rsidP="00E1325D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 xml:space="preserve">A </w:t>
      </w:r>
      <w:r w:rsidRPr="00D622DE">
        <w:rPr>
          <w:sz w:val="21"/>
          <w:szCs w:val="21"/>
          <w:lang w:eastAsia="zh-CN"/>
        </w:rPr>
        <w:t>表示相对于气流的运动（考虑风场）</w:t>
      </w:r>
    </w:p>
    <w:p w14:paraId="687D421F" w14:textId="77777777" w:rsidR="00E1325D" w:rsidRPr="00D622DE" w:rsidRDefault="00E1325D" w:rsidP="00E1325D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>点类型：</w:t>
      </w:r>
    </w:p>
    <w:p w14:paraId="285E8C0F" w14:textId="77777777" w:rsidR="00E1325D" w:rsidRPr="00D622DE" w:rsidRDefault="00E1325D" w:rsidP="00E1325D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 xml:space="preserve">R </w:t>
      </w:r>
      <w:r w:rsidRPr="00D622DE">
        <w:rPr>
          <w:sz w:val="21"/>
          <w:szCs w:val="21"/>
          <w:lang w:eastAsia="zh-CN"/>
        </w:rPr>
        <w:t>表示参考重心</w:t>
      </w:r>
    </w:p>
    <w:p w14:paraId="4E2FEB66" w14:textId="77777777" w:rsidR="00E1325D" w:rsidRPr="00D622DE" w:rsidRDefault="00E1325D" w:rsidP="00E1325D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 xml:space="preserve">G </w:t>
      </w:r>
      <w:r w:rsidRPr="00D622DE">
        <w:rPr>
          <w:sz w:val="21"/>
          <w:szCs w:val="21"/>
          <w:lang w:eastAsia="zh-CN"/>
        </w:rPr>
        <w:t>表示实际重心</w:t>
      </w:r>
    </w:p>
    <w:p w14:paraId="1F667AA1" w14:textId="77777777" w:rsidR="00E1325D" w:rsidRPr="00D622DE" w:rsidRDefault="00E1325D" w:rsidP="00E1325D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>坐标系类型：</w:t>
      </w:r>
    </w:p>
    <w:p w14:paraId="397B2C69" w14:textId="77777777" w:rsidR="00E1325D" w:rsidRPr="00D622DE" w:rsidRDefault="00E1325D" w:rsidP="00E1325D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 xml:space="preserve">B </w:t>
      </w:r>
      <w:r w:rsidRPr="00D622DE">
        <w:rPr>
          <w:sz w:val="21"/>
          <w:szCs w:val="21"/>
          <w:lang w:eastAsia="zh-CN"/>
        </w:rPr>
        <w:t>机体系</w:t>
      </w:r>
    </w:p>
    <w:p w14:paraId="45637B48" w14:textId="77777777" w:rsidR="00E1325D" w:rsidRPr="00D622DE" w:rsidRDefault="00E1325D" w:rsidP="00E1325D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 xml:space="preserve">E </w:t>
      </w:r>
      <w:r w:rsidRPr="00D622DE">
        <w:rPr>
          <w:sz w:val="21"/>
          <w:szCs w:val="21"/>
          <w:lang w:eastAsia="zh-CN"/>
        </w:rPr>
        <w:t>地面系</w:t>
      </w:r>
    </w:p>
    <w:p w14:paraId="147D4968" w14:textId="77777777" w:rsidR="00E1325D" w:rsidRPr="00D622DE" w:rsidRDefault="00E1325D" w:rsidP="00E1325D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 xml:space="preserve">ABS </w:t>
      </w:r>
      <w:r w:rsidRPr="00D622DE">
        <w:rPr>
          <w:sz w:val="21"/>
          <w:szCs w:val="21"/>
          <w:lang w:eastAsia="zh-CN"/>
        </w:rPr>
        <w:t>与坐标系无关，表示该变量的绝对值</w:t>
      </w:r>
    </w:p>
    <w:p w14:paraId="0C24693A" w14:textId="54D4B939" w:rsidR="00C418A8" w:rsidRPr="00E1325D" w:rsidRDefault="00C418A8">
      <w:pPr>
        <w:rPr>
          <w:lang w:eastAsia="zh-CN"/>
        </w:rPr>
      </w:pPr>
    </w:p>
    <w:sectPr w:rsidR="00C418A8" w:rsidRPr="00E1325D" w:rsidSect="008776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223"/>
    <w:rsid w:val="00072A85"/>
    <w:rsid w:val="00130181"/>
    <w:rsid w:val="00161550"/>
    <w:rsid w:val="00176EF6"/>
    <w:rsid w:val="002072B1"/>
    <w:rsid w:val="00216544"/>
    <w:rsid w:val="00314A16"/>
    <w:rsid w:val="003D6223"/>
    <w:rsid w:val="004107B8"/>
    <w:rsid w:val="004324B3"/>
    <w:rsid w:val="004F7EAB"/>
    <w:rsid w:val="005A0E9E"/>
    <w:rsid w:val="006E0A0C"/>
    <w:rsid w:val="007652F0"/>
    <w:rsid w:val="007A7801"/>
    <w:rsid w:val="008752C0"/>
    <w:rsid w:val="008776BD"/>
    <w:rsid w:val="009A022B"/>
    <w:rsid w:val="00A92B98"/>
    <w:rsid w:val="00B77B62"/>
    <w:rsid w:val="00C351B2"/>
    <w:rsid w:val="00C418A8"/>
    <w:rsid w:val="00C82EC3"/>
    <w:rsid w:val="00D242F4"/>
    <w:rsid w:val="00D26516"/>
    <w:rsid w:val="00D86EA2"/>
    <w:rsid w:val="00E1325D"/>
    <w:rsid w:val="00E6016E"/>
    <w:rsid w:val="00E86619"/>
    <w:rsid w:val="00EB0666"/>
    <w:rsid w:val="00EC613E"/>
    <w:rsid w:val="00FF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6D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0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HAOTIAN ZHU</dc:creator>
  <cp:keywords/>
  <dc:description/>
  <cp:lastModifiedBy>ZHT</cp:lastModifiedBy>
  <cp:revision>13</cp:revision>
  <dcterms:created xsi:type="dcterms:W3CDTF">2019-03-16T07:43:00Z</dcterms:created>
  <dcterms:modified xsi:type="dcterms:W3CDTF">2019-06-27T07:20:00Z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